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drawings/drawing8.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FDC" w:rsidRDefault="00C52C3A">
      <w:pPr>
        <w:spacing w:line="400" w:lineRule="exact"/>
      </w:pPr>
      <w:r>
        <w:rPr>
          <w:noProof/>
        </w:rPr>
        <w:drawing>
          <wp:anchor distT="0" distB="0" distL="114300" distR="114300" simplePos="0" relativeHeight="251656192" behindDoc="1" locked="0" layoutInCell="1" allowOverlap="1">
            <wp:simplePos x="0" y="0"/>
            <wp:positionH relativeFrom="column">
              <wp:posOffset>-1158875</wp:posOffset>
            </wp:positionH>
            <wp:positionV relativeFrom="paragraph">
              <wp:posOffset>-501650</wp:posOffset>
            </wp:positionV>
            <wp:extent cx="7644765" cy="10696575"/>
            <wp:effectExtent l="0" t="0" r="0" b="0"/>
            <wp:wrapNone/>
            <wp:docPr id="20" name="图片 1" descr="封面.jpg"/>
            <wp:cNvGraphicFramePr/>
            <a:graphic xmlns:a="http://schemas.openxmlformats.org/drawingml/2006/main">
              <a:graphicData uri="http://schemas.openxmlformats.org/drawingml/2006/picture">
                <pic:pic xmlns:pic="http://schemas.openxmlformats.org/drawingml/2006/picture">
                  <pic:nvPicPr>
                    <pic:cNvPr id="20" name="图片 1" descr="封面.jpg"/>
                    <pic:cNvPicPr>
                      <a:picLocks noChangeArrowheads="1"/>
                    </pic:cNvPicPr>
                  </pic:nvPicPr>
                  <pic:blipFill>
                    <a:blip r:embed="rId9" cstate="print"/>
                    <a:srcRect/>
                    <a:stretch>
                      <a:fillRect/>
                    </a:stretch>
                  </pic:blipFill>
                  <pic:spPr>
                    <a:xfrm>
                      <a:off x="0" y="0"/>
                      <a:ext cx="7644765" cy="10696575"/>
                    </a:xfrm>
                    <a:prstGeom prst="rect">
                      <a:avLst/>
                    </a:prstGeom>
                    <a:noFill/>
                    <a:ln w="9525">
                      <a:noFill/>
                      <a:miter lim="800000"/>
                      <a:headEnd/>
                      <a:tailEnd/>
                    </a:ln>
                  </pic:spPr>
                </pic:pic>
              </a:graphicData>
            </a:graphic>
          </wp:anchor>
        </w:drawing>
      </w:r>
    </w:p>
    <w:p w:rsidR="009B1FDC" w:rsidRDefault="004D29DA">
      <w:pPr>
        <w:spacing w:line="400" w:lineRule="exact"/>
      </w:pPr>
      <w:r>
        <w:pict>
          <v:shapetype id="_x0000_t202" coordsize="21600,21600" o:spt="202" path="m,l,21600r21600,l21600,xe">
            <v:stroke joinstyle="miter"/>
            <v:path gradientshapeok="t" o:connecttype="rect"/>
          </v:shapetype>
          <v:shape id="文本框 2" o:spid="_x0000_s1026" type="#_x0000_t202" style="position:absolute;left:0;text-align:left;margin-left:36.9pt;margin-top:586.45pt;width:419.1pt;height:110.7pt;z-index:251657216" o:gfxdata="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ZTdmEtkAAAAMAQAADwAAAAAAAAABACAA&#10;AAAiAAAAZHJzL2Rvd25yZXYueG1sUEsBAhQAFAAAAAgAh07iQPgmI/2aAQAACgMAAA4AAAAAAAAA&#10;AQAgAAAAKAEAAGRycy9lMm9Eb2MueG1sUEsFBgAAAAAGAAYAWQEAADQFAAAAAA==&#10;" filled="f" stroked="f">
            <v:textbox>
              <w:txbxContent>
                <w:p w:rsidR="009C43F9" w:rsidRDefault="009C43F9">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责任编辑：庞浩明思</w:t>
                  </w:r>
                </w:p>
                <w:p w:rsidR="009C43F9" w:rsidRDefault="009C43F9">
                  <w:pPr>
                    <w:pStyle w:val="CharCharChar"/>
                    <w:rPr>
                      <w:rFonts w:ascii="黑体" w:eastAsia="黑体" w:hAnsi="宋体"/>
                      <w:kern w:val="2"/>
                      <w:sz w:val="24"/>
                      <w:szCs w:val="24"/>
                      <w:lang w:eastAsia="zh-CN"/>
                    </w:rPr>
                  </w:pPr>
                  <w:r>
                    <w:rPr>
                      <w:rFonts w:ascii="黑体" w:eastAsia="黑体" w:hAnsi="宋体" w:hint="eastAsia"/>
                      <w:bCs/>
                      <w:kern w:val="2"/>
                      <w:sz w:val="24"/>
                      <w:szCs w:val="24"/>
                      <w:lang w:eastAsia="zh-CN"/>
                    </w:rPr>
                    <w:t>电  话：</w:t>
                  </w:r>
                  <w:r>
                    <w:rPr>
                      <w:rFonts w:ascii="黑体" w:eastAsia="黑体" w:hAnsi="宋体"/>
                      <w:bCs/>
                      <w:kern w:val="2"/>
                      <w:sz w:val="24"/>
                      <w:szCs w:val="24"/>
                      <w:lang w:eastAsia="zh-CN"/>
                    </w:rPr>
                    <w:t>18513790720</w:t>
                  </w:r>
                </w:p>
                <w:p w:rsidR="009C43F9" w:rsidRDefault="009C43F9">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传  真：86-010-</w:t>
                  </w:r>
                  <w:r>
                    <w:rPr>
                      <w:rFonts w:ascii="黑体" w:eastAsia="黑体" w:hAnsi="宋体"/>
                      <w:bCs/>
                      <w:kern w:val="2"/>
                      <w:sz w:val="24"/>
                      <w:szCs w:val="24"/>
                      <w:lang w:eastAsia="zh-CN"/>
                    </w:rPr>
                    <w:t>85725399</w:t>
                  </w:r>
                </w:p>
                <w:p w:rsidR="009C43F9" w:rsidRDefault="009C43F9">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编辑邮箱：</w:t>
                  </w:r>
                  <w:r>
                    <w:rPr>
                      <w:rFonts w:ascii="黑体" w:eastAsia="黑体" w:hAnsi="宋体"/>
                      <w:bCs/>
                      <w:kern w:val="2"/>
                      <w:sz w:val="24"/>
                      <w:szCs w:val="24"/>
                      <w:lang w:eastAsia="zh-CN"/>
                    </w:rPr>
                    <w:t>hljbsc2017zsw@163.com</w:t>
                  </w:r>
                </w:p>
                <w:p w:rsidR="009C43F9" w:rsidRDefault="009C43F9">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地址：</w:t>
                  </w:r>
                  <w:r>
                    <w:rPr>
                      <w:rFonts w:ascii="黑体" w:eastAsia="黑体" w:hAnsi="宋体" w:hint="eastAsia"/>
                      <w:kern w:val="2"/>
                      <w:sz w:val="24"/>
                      <w:szCs w:val="24"/>
                      <w:lang w:eastAsia="zh-CN"/>
                    </w:rPr>
                    <w:t>北京市朝阳区高碑店东区B区8-1 邮编：100022</w:t>
                  </w:r>
                </w:p>
                <w:p w:rsidR="009C43F9" w:rsidRDefault="009C43F9">
                  <w:pPr>
                    <w:jc w:val="left"/>
                  </w:pPr>
                </w:p>
              </w:txbxContent>
            </v:textbox>
          </v:shape>
        </w:pict>
      </w:r>
      <w:r>
        <w:pict>
          <v:shape id="文本框 3" o:spid="_x0000_s1037" type="#_x0000_t202" style="position:absolute;left:0;text-align:left;margin-left:175.45pt;margin-top:490.7pt;width:126.6pt;height:54.1pt;z-index:251658240" o:gfxdata="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hU2xfYAAAADAEAAA8AAAAAAAAAAQAgAAAA&#10;IgAAAGRycy9kb3ducmV2LnhtbFBLAQIUABQAAAAIAIdO4kCQKZSpmQEAAAkDAAAOAAAAAAAAAAEA&#10;IAAAACcBAABkcnMvZTJvRG9jLnhtbFBLBQYAAAAABgAGAFkBAAAyBQAAAAA=&#10;" filled="f" stroked="f">
            <v:textbox>
              <w:txbxContent>
                <w:p w:rsidR="009C43F9" w:rsidRDefault="009C43F9">
                  <w:pPr>
                    <w:pStyle w:val="1"/>
                    <w:rPr>
                      <w:kern w:val="2"/>
                    </w:rPr>
                  </w:pPr>
                  <w:bookmarkStart w:id="0" w:name="_Toc485828984"/>
                  <w:bookmarkStart w:id="1" w:name="_Toc485904810"/>
                  <w:bookmarkStart w:id="2" w:name="_Toc525914347"/>
                  <w:r>
                    <w:rPr>
                      <w:rFonts w:hint="eastAsia"/>
                      <w:kern w:val="2"/>
                    </w:rPr>
                    <w:t>2018.9.</w:t>
                  </w:r>
                  <w:bookmarkEnd w:id="0"/>
                  <w:bookmarkEnd w:id="1"/>
                  <w:r>
                    <w:rPr>
                      <w:rFonts w:hint="eastAsia"/>
                      <w:kern w:val="2"/>
                    </w:rPr>
                    <w:t>28</w:t>
                  </w:r>
                  <w:bookmarkEnd w:id="2"/>
                </w:p>
                <w:p w:rsidR="009C43F9" w:rsidRDefault="009C43F9"/>
              </w:txbxContent>
            </v:textbox>
          </v:shape>
        </w:pict>
      </w:r>
      <w:r w:rsidR="00C52C3A">
        <w:br w:type="page"/>
      </w:r>
    </w:p>
    <w:p w:rsidR="009B1FDC" w:rsidRPr="006E0C28" w:rsidRDefault="004D29DA" w:rsidP="006E0C28">
      <w:pPr>
        <w:pStyle w:val="1"/>
        <w:spacing w:before="0" w:after="0" w:line="400" w:lineRule="exact"/>
        <w:ind w:firstLineChars="200" w:firstLine="422"/>
        <w:rPr>
          <w:rFonts w:ascii="宋体" w:eastAsia="宋体" w:hAnsi="宋体" w:cs="宋体"/>
          <w:sz w:val="30"/>
          <w:szCs w:val="30"/>
        </w:rPr>
      </w:pPr>
      <w:bookmarkStart w:id="3" w:name="_Toc485828985"/>
      <w:bookmarkStart w:id="4" w:name="_Toc485904788"/>
      <w:bookmarkStart w:id="5" w:name="_Toc485904811"/>
      <w:bookmarkStart w:id="6" w:name="_Toc485904755"/>
      <w:r w:rsidRPr="004D29DA">
        <w:rPr>
          <w:rFonts w:eastAsia="宋体"/>
          <w:sz w:val="21"/>
          <w:szCs w:val="22"/>
        </w:rPr>
        <w:lastRenderedPageBreak/>
        <w:pict>
          <v:shape id="_x0000_s1036" type="#_x0000_t202" style="position:absolute;left:0;text-align:left;margin-left:-39.15pt;margin-top:24.25pt;width:492pt;height:565.3pt;z-index:251659264" o:gfxdata="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mgPSh2AAAAAsBAAAPAAAAAAAAAAEAIAAAACIA&#10;AABkcnMvZG93bnJldi54bWxQSwECFAAUAAAACACHTuJAQnSy6pcBAAAKAwAADgAAAAAAAAABACAA&#10;AAAnAQAAZHJzL2Uyb0RvYy54bWxQSwUGAAAAAAYABgBZAQAAMAUAAAAA&#10;" filled="f" stroked="f">
            <v:textbox>
              <w:txbxContent>
                <w:sdt>
                  <w:sdtPr>
                    <w:rPr>
                      <w:rFonts w:ascii="Calibri" w:eastAsia="宋体" w:hAnsi="Calibri" w:cs="Times New Roman"/>
                      <w:b w:val="0"/>
                      <w:bCs w:val="0"/>
                      <w:color w:val="auto"/>
                      <w:kern w:val="2"/>
                      <w:sz w:val="21"/>
                      <w:szCs w:val="22"/>
                      <w:lang w:val="zh-CN"/>
                    </w:rPr>
                    <w:id w:val="32413171"/>
                  </w:sdtPr>
                  <w:sdtEndPr>
                    <w:rPr>
                      <w:lang w:val="en-US"/>
                    </w:rPr>
                  </w:sdtEndPr>
                  <w:sdtContent>
                    <w:p w:rsidR="009C43F9" w:rsidRDefault="009C43F9">
                      <w:pPr>
                        <w:pStyle w:val="TOC1"/>
                      </w:pPr>
                      <w:r>
                        <w:rPr>
                          <w:lang w:val="zh-CN"/>
                        </w:rPr>
                        <w:t>目录</w:t>
                      </w:r>
                    </w:p>
                    <w:p w:rsidR="00CC6FE6" w:rsidRDefault="009C43F9">
                      <w:pPr>
                        <w:pStyle w:val="10"/>
                        <w:rPr>
                          <w:rFonts w:asciiTheme="minorHAnsi" w:eastAsiaTheme="minorEastAsia" w:hAnsiTheme="minorHAnsi" w:cstheme="minorBidi"/>
                          <w:b w:val="0"/>
                          <w:bCs w:val="0"/>
                          <w:caps w:val="0"/>
                          <w:noProof/>
                          <w:color w:val="auto"/>
                          <w:sz w:val="21"/>
                          <w:szCs w:val="22"/>
                        </w:rPr>
                      </w:pPr>
                      <w:r w:rsidRPr="004D29DA">
                        <w:fldChar w:fldCharType="begin"/>
                      </w:r>
                      <w:r>
                        <w:instrText xml:space="preserve"> TOC \o "1-3" \h \z \u </w:instrText>
                      </w:r>
                      <w:r w:rsidRPr="004D29DA">
                        <w:fldChar w:fldCharType="separate"/>
                      </w:r>
                      <w:hyperlink r:id="rId10" w:anchor="_Toc525914347" w:history="1">
                        <w:r w:rsidR="00CC6FE6" w:rsidRPr="00ED120E">
                          <w:rPr>
                            <w:rStyle w:val="a8"/>
                            <w:noProof/>
                          </w:rPr>
                          <w:t>2018.9.28</w:t>
                        </w:r>
                        <w:r w:rsidR="00CC6FE6">
                          <w:rPr>
                            <w:noProof/>
                            <w:webHidden/>
                          </w:rPr>
                          <w:tab/>
                        </w:r>
                        <w:r w:rsidR="00CC6FE6">
                          <w:rPr>
                            <w:noProof/>
                            <w:webHidden/>
                          </w:rPr>
                          <w:fldChar w:fldCharType="begin"/>
                        </w:r>
                        <w:r w:rsidR="00CC6FE6">
                          <w:rPr>
                            <w:noProof/>
                            <w:webHidden/>
                          </w:rPr>
                          <w:instrText xml:space="preserve"> PAGEREF _Toc525914347 \h </w:instrText>
                        </w:r>
                        <w:r w:rsidR="00CC6FE6">
                          <w:rPr>
                            <w:noProof/>
                            <w:webHidden/>
                          </w:rPr>
                        </w:r>
                        <w:r w:rsidR="00CC6FE6">
                          <w:rPr>
                            <w:noProof/>
                            <w:webHidden/>
                          </w:rPr>
                          <w:fldChar w:fldCharType="separate"/>
                        </w:r>
                        <w:r w:rsidR="00CC6FE6">
                          <w:rPr>
                            <w:noProof/>
                            <w:webHidden/>
                          </w:rPr>
                          <w:t>1</w:t>
                        </w:r>
                        <w:r w:rsidR="00CC6FE6">
                          <w:rPr>
                            <w:noProof/>
                            <w:webHidden/>
                          </w:rPr>
                          <w:fldChar w:fldCharType="end"/>
                        </w:r>
                      </w:hyperlink>
                    </w:p>
                    <w:p w:rsidR="00CC6FE6" w:rsidRDefault="00CC6FE6">
                      <w:pPr>
                        <w:pStyle w:val="10"/>
                        <w:rPr>
                          <w:rFonts w:asciiTheme="minorHAnsi" w:eastAsiaTheme="minorEastAsia" w:hAnsiTheme="minorHAnsi" w:cstheme="minorBidi"/>
                          <w:b w:val="0"/>
                          <w:bCs w:val="0"/>
                          <w:caps w:val="0"/>
                          <w:noProof/>
                          <w:color w:val="auto"/>
                          <w:sz w:val="21"/>
                          <w:szCs w:val="22"/>
                        </w:rPr>
                      </w:pPr>
                      <w:hyperlink w:anchor="_Toc525914348" w:history="1">
                        <w:r w:rsidRPr="00ED120E">
                          <w:rPr>
                            <w:rStyle w:val="a8"/>
                            <w:rFonts w:hint="eastAsia"/>
                            <w:noProof/>
                          </w:rPr>
                          <w:t>一．中国国内电石市场</w:t>
                        </w:r>
                        <w:r>
                          <w:rPr>
                            <w:noProof/>
                            <w:webHidden/>
                          </w:rPr>
                          <w:tab/>
                        </w:r>
                        <w:r>
                          <w:rPr>
                            <w:noProof/>
                            <w:webHidden/>
                          </w:rPr>
                          <w:fldChar w:fldCharType="begin"/>
                        </w:r>
                        <w:r>
                          <w:rPr>
                            <w:noProof/>
                            <w:webHidden/>
                          </w:rPr>
                          <w:instrText xml:space="preserve"> PAGEREF _Toc525914348 \h </w:instrText>
                        </w:r>
                        <w:r>
                          <w:rPr>
                            <w:noProof/>
                            <w:webHidden/>
                          </w:rPr>
                        </w:r>
                        <w:r>
                          <w:rPr>
                            <w:noProof/>
                            <w:webHidden/>
                          </w:rPr>
                          <w:fldChar w:fldCharType="separate"/>
                        </w:r>
                        <w:r>
                          <w:rPr>
                            <w:noProof/>
                            <w:webHidden/>
                          </w:rPr>
                          <w:t>3</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49" w:history="1">
                        <w:r w:rsidRPr="00ED120E">
                          <w:rPr>
                            <w:rStyle w:val="a8"/>
                            <w:noProof/>
                          </w:rPr>
                          <w:t xml:space="preserve">2.3 </w:t>
                        </w:r>
                        <w:r w:rsidRPr="00ED120E">
                          <w:rPr>
                            <w:rStyle w:val="a8"/>
                            <w:rFonts w:hint="eastAsia"/>
                            <w:noProof/>
                          </w:rPr>
                          <w:t>重点</w:t>
                        </w:r>
                        <w:r w:rsidRPr="00ED120E">
                          <w:rPr>
                            <w:rStyle w:val="a8"/>
                            <w:noProof/>
                          </w:rPr>
                          <w:t>PVC</w:t>
                        </w:r>
                        <w:r w:rsidRPr="00ED120E">
                          <w:rPr>
                            <w:rStyle w:val="a8"/>
                            <w:rFonts w:hint="eastAsia"/>
                            <w:noProof/>
                          </w:rPr>
                          <w:t>厂家价格</w:t>
                        </w:r>
                        <w:r>
                          <w:rPr>
                            <w:noProof/>
                            <w:webHidden/>
                          </w:rPr>
                          <w:tab/>
                        </w:r>
                        <w:r>
                          <w:rPr>
                            <w:noProof/>
                            <w:webHidden/>
                          </w:rPr>
                          <w:fldChar w:fldCharType="begin"/>
                        </w:r>
                        <w:r>
                          <w:rPr>
                            <w:noProof/>
                            <w:webHidden/>
                          </w:rPr>
                          <w:instrText xml:space="preserve"> PAGEREF _Toc525914349 \h </w:instrText>
                        </w:r>
                        <w:r>
                          <w:rPr>
                            <w:noProof/>
                            <w:webHidden/>
                          </w:rPr>
                        </w:r>
                        <w:r>
                          <w:rPr>
                            <w:noProof/>
                            <w:webHidden/>
                          </w:rPr>
                          <w:fldChar w:fldCharType="separate"/>
                        </w:r>
                        <w:r>
                          <w:rPr>
                            <w:noProof/>
                            <w:webHidden/>
                          </w:rPr>
                          <w:t>7</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50" w:history="1">
                        <w:r w:rsidRPr="00ED120E">
                          <w:rPr>
                            <w:rStyle w:val="a8"/>
                            <w:rFonts w:cs="宋体"/>
                            <w:noProof/>
                          </w:rPr>
                          <w:t xml:space="preserve">2.4 </w:t>
                        </w:r>
                        <w:r w:rsidRPr="00ED120E">
                          <w:rPr>
                            <w:rStyle w:val="a8"/>
                            <w:rFonts w:cs="宋体" w:hint="eastAsia"/>
                            <w:noProof/>
                          </w:rPr>
                          <w:t>国内</w:t>
                        </w:r>
                        <w:r w:rsidRPr="00ED120E">
                          <w:rPr>
                            <w:rStyle w:val="a8"/>
                            <w:rFonts w:cs="宋体"/>
                            <w:noProof/>
                          </w:rPr>
                          <w:t>PVC</w:t>
                        </w:r>
                        <w:r w:rsidRPr="00ED120E">
                          <w:rPr>
                            <w:rStyle w:val="a8"/>
                            <w:rFonts w:cs="宋体" w:hint="eastAsia"/>
                            <w:noProof/>
                          </w:rPr>
                          <w:t>现货市场价格</w:t>
                        </w:r>
                        <w:r>
                          <w:rPr>
                            <w:noProof/>
                            <w:webHidden/>
                          </w:rPr>
                          <w:tab/>
                        </w:r>
                        <w:r>
                          <w:rPr>
                            <w:noProof/>
                            <w:webHidden/>
                          </w:rPr>
                          <w:fldChar w:fldCharType="begin"/>
                        </w:r>
                        <w:r>
                          <w:rPr>
                            <w:noProof/>
                            <w:webHidden/>
                          </w:rPr>
                          <w:instrText xml:space="preserve"> PAGEREF _Toc525914350 \h </w:instrText>
                        </w:r>
                        <w:r>
                          <w:rPr>
                            <w:noProof/>
                            <w:webHidden/>
                          </w:rPr>
                        </w:r>
                        <w:r>
                          <w:rPr>
                            <w:noProof/>
                            <w:webHidden/>
                          </w:rPr>
                          <w:fldChar w:fldCharType="separate"/>
                        </w:r>
                        <w:r>
                          <w:rPr>
                            <w:noProof/>
                            <w:webHidden/>
                          </w:rPr>
                          <w:t>8</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51" w:history="1">
                        <w:r w:rsidRPr="00ED120E">
                          <w:rPr>
                            <w:rStyle w:val="a8"/>
                            <w:rFonts w:cs="宋体"/>
                            <w:noProof/>
                          </w:rPr>
                          <w:t>2.5</w:t>
                        </w:r>
                        <w:r w:rsidRPr="00ED120E">
                          <w:rPr>
                            <w:rStyle w:val="a8"/>
                            <w:rFonts w:cs="宋体" w:hint="eastAsia"/>
                            <w:noProof/>
                          </w:rPr>
                          <w:t>国际</w:t>
                        </w:r>
                        <w:r w:rsidRPr="00ED120E">
                          <w:rPr>
                            <w:rStyle w:val="a8"/>
                            <w:rFonts w:cs="宋体"/>
                            <w:noProof/>
                          </w:rPr>
                          <w:t>PVC</w:t>
                        </w:r>
                        <w:r w:rsidRPr="00ED120E">
                          <w:rPr>
                            <w:rStyle w:val="a8"/>
                            <w:rFonts w:cs="宋体" w:hint="eastAsia"/>
                            <w:noProof/>
                          </w:rPr>
                          <w:t>市场价格</w:t>
                        </w:r>
                        <w:r>
                          <w:rPr>
                            <w:noProof/>
                            <w:webHidden/>
                          </w:rPr>
                          <w:tab/>
                        </w:r>
                        <w:r>
                          <w:rPr>
                            <w:noProof/>
                            <w:webHidden/>
                          </w:rPr>
                          <w:fldChar w:fldCharType="begin"/>
                        </w:r>
                        <w:r>
                          <w:rPr>
                            <w:noProof/>
                            <w:webHidden/>
                          </w:rPr>
                          <w:instrText xml:space="preserve"> PAGEREF _Toc525914351 \h </w:instrText>
                        </w:r>
                        <w:r>
                          <w:rPr>
                            <w:noProof/>
                            <w:webHidden/>
                          </w:rPr>
                        </w:r>
                        <w:r>
                          <w:rPr>
                            <w:noProof/>
                            <w:webHidden/>
                          </w:rPr>
                          <w:fldChar w:fldCharType="separate"/>
                        </w:r>
                        <w:r>
                          <w:rPr>
                            <w:noProof/>
                            <w:webHidden/>
                          </w:rPr>
                          <w:t>9</w:t>
                        </w:r>
                        <w:r>
                          <w:rPr>
                            <w:noProof/>
                            <w:webHidden/>
                          </w:rPr>
                          <w:fldChar w:fldCharType="end"/>
                        </w:r>
                      </w:hyperlink>
                    </w:p>
                    <w:p w:rsidR="00CC6FE6" w:rsidRDefault="00CC6FE6">
                      <w:pPr>
                        <w:pStyle w:val="10"/>
                        <w:rPr>
                          <w:rFonts w:asciiTheme="minorHAnsi" w:eastAsiaTheme="minorEastAsia" w:hAnsiTheme="minorHAnsi" w:cstheme="minorBidi"/>
                          <w:b w:val="0"/>
                          <w:bCs w:val="0"/>
                          <w:caps w:val="0"/>
                          <w:noProof/>
                          <w:color w:val="auto"/>
                          <w:sz w:val="21"/>
                          <w:szCs w:val="22"/>
                        </w:rPr>
                      </w:pPr>
                      <w:hyperlink w:anchor="_Toc525914352" w:history="1">
                        <w:r w:rsidRPr="00ED120E">
                          <w:rPr>
                            <w:rStyle w:val="a8"/>
                            <w:rFonts w:hint="eastAsia"/>
                            <w:noProof/>
                          </w:rPr>
                          <w:t>三、相关产品</w:t>
                        </w:r>
                        <w:r>
                          <w:rPr>
                            <w:noProof/>
                            <w:webHidden/>
                          </w:rPr>
                          <w:tab/>
                        </w:r>
                        <w:r>
                          <w:rPr>
                            <w:noProof/>
                            <w:webHidden/>
                          </w:rPr>
                          <w:fldChar w:fldCharType="begin"/>
                        </w:r>
                        <w:r>
                          <w:rPr>
                            <w:noProof/>
                            <w:webHidden/>
                          </w:rPr>
                          <w:instrText xml:space="preserve"> PAGEREF _Toc525914352 \h </w:instrText>
                        </w:r>
                        <w:r>
                          <w:rPr>
                            <w:noProof/>
                            <w:webHidden/>
                          </w:rPr>
                        </w:r>
                        <w:r>
                          <w:rPr>
                            <w:noProof/>
                            <w:webHidden/>
                          </w:rPr>
                          <w:fldChar w:fldCharType="separate"/>
                        </w:r>
                        <w:r>
                          <w:rPr>
                            <w:noProof/>
                            <w:webHidden/>
                          </w:rPr>
                          <w:t>10</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53" w:history="1">
                        <w:r w:rsidRPr="00ED120E">
                          <w:rPr>
                            <w:rStyle w:val="a8"/>
                            <w:rFonts w:cs="宋体"/>
                            <w:noProof/>
                          </w:rPr>
                          <w:t>3.1</w:t>
                        </w:r>
                        <w:r w:rsidRPr="00ED120E">
                          <w:rPr>
                            <w:rStyle w:val="a8"/>
                            <w:rFonts w:cs="宋体" w:hint="eastAsia"/>
                            <w:noProof/>
                          </w:rPr>
                          <w:t>原油</w:t>
                        </w:r>
                        <w:r>
                          <w:rPr>
                            <w:noProof/>
                            <w:webHidden/>
                          </w:rPr>
                          <w:tab/>
                        </w:r>
                        <w:r>
                          <w:rPr>
                            <w:noProof/>
                            <w:webHidden/>
                          </w:rPr>
                          <w:fldChar w:fldCharType="begin"/>
                        </w:r>
                        <w:r>
                          <w:rPr>
                            <w:noProof/>
                            <w:webHidden/>
                          </w:rPr>
                          <w:instrText xml:space="preserve"> PAGEREF _Toc525914353 \h </w:instrText>
                        </w:r>
                        <w:r>
                          <w:rPr>
                            <w:noProof/>
                            <w:webHidden/>
                          </w:rPr>
                        </w:r>
                        <w:r>
                          <w:rPr>
                            <w:noProof/>
                            <w:webHidden/>
                          </w:rPr>
                          <w:fldChar w:fldCharType="separate"/>
                        </w:r>
                        <w:r>
                          <w:rPr>
                            <w:noProof/>
                            <w:webHidden/>
                          </w:rPr>
                          <w:t>10</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54" w:history="1">
                        <w:r w:rsidRPr="00ED120E">
                          <w:rPr>
                            <w:rStyle w:val="a8"/>
                            <w:rFonts w:cs="宋体"/>
                            <w:noProof/>
                          </w:rPr>
                          <w:t xml:space="preserve">3.2 </w:t>
                        </w:r>
                        <w:r w:rsidRPr="00ED120E">
                          <w:rPr>
                            <w:rStyle w:val="a8"/>
                            <w:rFonts w:cs="宋体" w:hint="eastAsia"/>
                            <w:noProof/>
                          </w:rPr>
                          <w:t>乙烯</w:t>
                        </w:r>
                        <w:r>
                          <w:rPr>
                            <w:noProof/>
                            <w:webHidden/>
                          </w:rPr>
                          <w:tab/>
                        </w:r>
                        <w:r>
                          <w:rPr>
                            <w:noProof/>
                            <w:webHidden/>
                          </w:rPr>
                          <w:fldChar w:fldCharType="begin"/>
                        </w:r>
                        <w:r>
                          <w:rPr>
                            <w:noProof/>
                            <w:webHidden/>
                          </w:rPr>
                          <w:instrText xml:space="preserve"> PAGEREF _Toc525914354 \h </w:instrText>
                        </w:r>
                        <w:r>
                          <w:rPr>
                            <w:noProof/>
                            <w:webHidden/>
                          </w:rPr>
                        </w:r>
                        <w:r>
                          <w:rPr>
                            <w:noProof/>
                            <w:webHidden/>
                          </w:rPr>
                          <w:fldChar w:fldCharType="separate"/>
                        </w:r>
                        <w:r>
                          <w:rPr>
                            <w:noProof/>
                            <w:webHidden/>
                          </w:rPr>
                          <w:t>11</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55" w:history="1">
                        <w:r w:rsidRPr="00ED120E">
                          <w:rPr>
                            <w:rStyle w:val="a8"/>
                            <w:rFonts w:cs="宋体"/>
                            <w:noProof/>
                          </w:rPr>
                          <w:t>3.3 EDC</w:t>
                        </w:r>
                        <w:r>
                          <w:rPr>
                            <w:noProof/>
                            <w:webHidden/>
                          </w:rPr>
                          <w:tab/>
                        </w:r>
                        <w:r>
                          <w:rPr>
                            <w:noProof/>
                            <w:webHidden/>
                          </w:rPr>
                          <w:fldChar w:fldCharType="begin"/>
                        </w:r>
                        <w:r>
                          <w:rPr>
                            <w:noProof/>
                            <w:webHidden/>
                          </w:rPr>
                          <w:instrText xml:space="preserve"> PAGEREF _Toc525914355 \h </w:instrText>
                        </w:r>
                        <w:r>
                          <w:rPr>
                            <w:noProof/>
                            <w:webHidden/>
                          </w:rPr>
                        </w:r>
                        <w:r>
                          <w:rPr>
                            <w:noProof/>
                            <w:webHidden/>
                          </w:rPr>
                          <w:fldChar w:fldCharType="separate"/>
                        </w:r>
                        <w:r>
                          <w:rPr>
                            <w:noProof/>
                            <w:webHidden/>
                          </w:rPr>
                          <w:t>12</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56" w:history="1">
                        <w:r w:rsidRPr="00ED120E">
                          <w:rPr>
                            <w:rStyle w:val="a8"/>
                            <w:rFonts w:cs="宋体"/>
                            <w:noProof/>
                          </w:rPr>
                          <w:t>3.4 VCM</w:t>
                        </w:r>
                        <w:r>
                          <w:rPr>
                            <w:noProof/>
                            <w:webHidden/>
                          </w:rPr>
                          <w:tab/>
                        </w:r>
                        <w:r>
                          <w:rPr>
                            <w:noProof/>
                            <w:webHidden/>
                          </w:rPr>
                          <w:fldChar w:fldCharType="begin"/>
                        </w:r>
                        <w:r>
                          <w:rPr>
                            <w:noProof/>
                            <w:webHidden/>
                          </w:rPr>
                          <w:instrText xml:space="preserve"> PAGEREF _Toc525914356 \h </w:instrText>
                        </w:r>
                        <w:r>
                          <w:rPr>
                            <w:noProof/>
                            <w:webHidden/>
                          </w:rPr>
                        </w:r>
                        <w:r>
                          <w:rPr>
                            <w:noProof/>
                            <w:webHidden/>
                          </w:rPr>
                          <w:fldChar w:fldCharType="separate"/>
                        </w:r>
                        <w:r>
                          <w:rPr>
                            <w:noProof/>
                            <w:webHidden/>
                          </w:rPr>
                          <w:t>13</w:t>
                        </w:r>
                        <w:r>
                          <w:rPr>
                            <w:noProof/>
                            <w:webHidden/>
                          </w:rPr>
                          <w:fldChar w:fldCharType="end"/>
                        </w:r>
                      </w:hyperlink>
                    </w:p>
                    <w:p w:rsidR="00CC6FE6" w:rsidRDefault="00CC6FE6">
                      <w:pPr>
                        <w:pStyle w:val="20"/>
                        <w:rPr>
                          <w:rFonts w:asciiTheme="minorHAnsi" w:eastAsiaTheme="minorEastAsia" w:hAnsiTheme="minorHAnsi" w:cstheme="minorBidi"/>
                          <w:b w:val="0"/>
                          <w:smallCaps w:val="0"/>
                          <w:noProof/>
                          <w:color w:val="auto"/>
                          <w:sz w:val="21"/>
                          <w:szCs w:val="22"/>
                        </w:rPr>
                      </w:pPr>
                      <w:hyperlink w:anchor="_Toc525914357" w:history="1">
                        <w:r w:rsidRPr="00ED120E">
                          <w:rPr>
                            <w:rStyle w:val="a8"/>
                            <w:rFonts w:cs="宋体"/>
                            <w:noProof/>
                          </w:rPr>
                          <w:t>3.5</w:t>
                        </w:r>
                        <w:r w:rsidRPr="00ED120E">
                          <w:rPr>
                            <w:rStyle w:val="a8"/>
                            <w:rFonts w:cs="宋体" w:hint="eastAsia"/>
                            <w:noProof/>
                          </w:rPr>
                          <w:t>电石</w:t>
                        </w:r>
                        <w:r>
                          <w:rPr>
                            <w:noProof/>
                            <w:webHidden/>
                          </w:rPr>
                          <w:tab/>
                        </w:r>
                        <w:r>
                          <w:rPr>
                            <w:noProof/>
                            <w:webHidden/>
                          </w:rPr>
                          <w:fldChar w:fldCharType="begin"/>
                        </w:r>
                        <w:r>
                          <w:rPr>
                            <w:noProof/>
                            <w:webHidden/>
                          </w:rPr>
                          <w:instrText xml:space="preserve"> PAGEREF _Toc525914357 \h </w:instrText>
                        </w:r>
                        <w:r>
                          <w:rPr>
                            <w:noProof/>
                            <w:webHidden/>
                          </w:rPr>
                        </w:r>
                        <w:r>
                          <w:rPr>
                            <w:noProof/>
                            <w:webHidden/>
                          </w:rPr>
                          <w:fldChar w:fldCharType="separate"/>
                        </w:r>
                        <w:r>
                          <w:rPr>
                            <w:noProof/>
                            <w:webHidden/>
                          </w:rPr>
                          <w:t>14</w:t>
                        </w:r>
                        <w:r>
                          <w:rPr>
                            <w:noProof/>
                            <w:webHidden/>
                          </w:rPr>
                          <w:fldChar w:fldCharType="end"/>
                        </w:r>
                      </w:hyperlink>
                    </w:p>
                    <w:p w:rsidR="009C43F9" w:rsidRDefault="009C43F9">
                      <w:r>
                        <w:fldChar w:fldCharType="end"/>
                      </w:r>
                    </w:p>
                  </w:sdtContent>
                </w:sdt>
                <w:p w:rsidR="009C43F9" w:rsidRDefault="009C43F9"/>
              </w:txbxContent>
            </v:textbox>
          </v:shape>
        </w:pict>
      </w:r>
      <w:r w:rsidR="00C52C3A">
        <w:br w:type="page"/>
      </w:r>
      <w:bookmarkStart w:id="7" w:name="_Toc483664855"/>
      <w:bookmarkStart w:id="8" w:name="_Toc485914305"/>
      <w:bookmarkStart w:id="9" w:name="_Toc487798661"/>
      <w:bookmarkStart w:id="10" w:name="_Toc488391994"/>
      <w:bookmarkStart w:id="11" w:name="_Toc488997536"/>
      <w:bookmarkStart w:id="12" w:name="_Toc489608582"/>
      <w:bookmarkStart w:id="13" w:name="_Toc511375857"/>
      <w:bookmarkStart w:id="14" w:name="_Toc511392887"/>
      <w:bookmarkStart w:id="15" w:name="_Toc511398455"/>
      <w:bookmarkStart w:id="16" w:name="_Toc513207801"/>
      <w:bookmarkStart w:id="17" w:name="_Toc516234864"/>
      <w:bookmarkStart w:id="18" w:name="_Toc516839051"/>
      <w:bookmarkStart w:id="19" w:name="_Toc517443948"/>
      <w:bookmarkStart w:id="20" w:name="_Toc518048914"/>
      <w:bookmarkStart w:id="21" w:name="_Toc518655206"/>
      <w:bookmarkStart w:id="22" w:name="_Toc519251747"/>
      <w:bookmarkStart w:id="23" w:name="_Toc519859964"/>
      <w:bookmarkStart w:id="24" w:name="_Toc520469078"/>
      <w:bookmarkStart w:id="25" w:name="_Toc522282704"/>
      <w:bookmarkStart w:id="26" w:name="_Toc522886881"/>
      <w:bookmarkStart w:id="27" w:name="_Toc524701440"/>
      <w:bookmarkStart w:id="28" w:name="_Toc525306422"/>
      <w:bookmarkStart w:id="29" w:name="_Toc525914348"/>
      <w:bookmarkEnd w:id="3"/>
      <w:r w:rsidR="00C52C3A">
        <w:rPr>
          <w:rFonts w:hint="eastAsia"/>
          <w:sz w:val="30"/>
          <w:szCs w:val="30"/>
        </w:rPr>
        <w:lastRenderedPageBreak/>
        <w:t>一．中国国内电石市场</w:t>
      </w:r>
      <w:bookmarkStart w:id="30" w:name="_Toc29546017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597DEC" w:rsidRPr="009C43F9" w:rsidRDefault="008A3044" w:rsidP="00597DEC">
      <w:pPr>
        <w:pStyle w:val="a7"/>
        <w:spacing w:line="400" w:lineRule="exact"/>
        <w:ind w:firstLineChars="200" w:firstLine="560"/>
        <w:rPr>
          <w:rFonts w:ascii="仿宋" w:eastAsia="仿宋" w:hAnsi="仿宋" w:cs="仿宋" w:hint="eastAsia"/>
          <w:sz w:val="28"/>
          <w:szCs w:val="28"/>
        </w:rPr>
      </w:pPr>
      <w:r w:rsidRPr="003A6A2E">
        <w:rPr>
          <w:rFonts w:ascii="仿宋" w:eastAsia="仿宋" w:hAnsi="仿宋" w:cs="仿宋" w:hint="eastAsia"/>
          <w:sz w:val="28"/>
          <w:szCs w:val="28"/>
        </w:rPr>
        <w:t>本周</w:t>
      </w:r>
      <w:r w:rsidR="00597DEC" w:rsidRPr="009C43F9">
        <w:rPr>
          <w:rFonts w:ascii="仿宋" w:eastAsia="仿宋" w:hAnsi="仿宋" w:cs="仿宋" w:hint="eastAsia"/>
          <w:sz w:val="28"/>
          <w:szCs w:val="28"/>
        </w:rPr>
        <w:t>中国电石市场整体成交重心上移，PVC、BDO及PVA行业采购电石的价格持续提升，根据百川资讯跟踪数据，9月27日中国电石采购价格指数3590.2，与上周同期（9月20日的3540.8）相比，涨幅1.39%，价格向上调整力度较上周略有减弱。本周中国电石价格持续提升的支撑，一方面来自于上游电石企业供应不足，部分电石炉仍处于停车检修阶段；另一方面物流限制，宁夏自治区60周年庆祝活动期间(2018年9月19日0时至9月21日24时)，根据情况对宁夏境内高速公路部分路段通行的危化品运输车辆和大型货车采取临时交通管制，电石运输受到直接影响，四川、河南、陕西等地区电石到货量不足；与此同时，中秋假期与国庆长假相联，假日期间全国各地危化品运输实施交通管制，也影响了国内多地电石的正常到货。</w:t>
      </w:r>
    </w:p>
    <w:p w:rsidR="00B6503D" w:rsidRPr="00B6503D" w:rsidRDefault="00C52C3A" w:rsidP="00597DEC">
      <w:pPr>
        <w:pStyle w:val="a7"/>
        <w:spacing w:line="400" w:lineRule="exact"/>
        <w:ind w:firstLineChars="200" w:firstLine="562"/>
        <w:rPr>
          <w:color w:val="191919"/>
          <w:sz w:val="21"/>
          <w:szCs w:val="21"/>
          <w:shd w:val="clear" w:color="auto" w:fill="FFFFFF"/>
        </w:rPr>
      </w:pPr>
      <w:r>
        <w:rPr>
          <w:rFonts w:hint="eastAsia"/>
          <w:b/>
          <w:bCs/>
          <w:sz w:val="28"/>
          <w:szCs w:val="28"/>
        </w:rPr>
        <w:t>重点市场行情分述：</w:t>
      </w:r>
    </w:p>
    <w:p w:rsidR="00EC7059" w:rsidRPr="00EC7059" w:rsidRDefault="00C52C3A" w:rsidP="008A3044">
      <w:pPr>
        <w:pStyle w:val="a7"/>
        <w:spacing w:line="400" w:lineRule="exact"/>
        <w:ind w:firstLineChars="200" w:firstLine="560"/>
        <w:rPr>
          <w:rFonts w:ascii="仿宋" w:eastAsia="仿宋" w:hAnsi="仿宋" w:cs="仿宋"/>
          <w:sz w:val="28"/>
          <w:szCs w:val="28"/>
        </w:rPr>
      </w:pPr>
      <w:r w:rsidRPr="00B536FC">
        <w:rPr>
          <w:rFonts w:ascii="仿宋" w:eastAsia="仿宋" w:hAnsi="仿宋" w:cs="仿宋" w:hint="eastAsia"/>
          <w:sz w:val="28"/>
          <w:szCs w:val="28"/>
        </w:rPr>
        <w:t>宁夏地区：</w:t>
      </w:r>
      <w:r w:rsidR="00EC7059" w:rsidRPr="00EC7059">
        <w:rPr>
          <w:rFonts w:ascii="仿宋" w:eastAsia="仿宋" w:hAnsi="仿宋" w:cs="仿宋" w:hint="eastAsia"/>
          <w:sz w:val="28"/>
          <w:szCs w:val="28"/>
        </w:rPr>
        <w:t>电石市场观望维稳，价格水平未见明显波动。据了解，当地电石企业整体开工负荷一般，在产企业出货顺畅度表现尚可，暂无压力可言。但周末开始，当地电石运输将受到一定限制，将对区内及周边企业电石采购造成一定影响。</w:t>
      </w:r>
    </w:p>
    <w:p w:rsidR="00597DEC" w:rsidRPr="009C43F9" w:rsidRDefault="00C52C3A" w:rsidP="003A5219">
      <w:pPr>
        <w:pStyle w:val="a7"/>
        <w:spacing w:line="40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陕西地区</w:t>
      </w:r>
      <w:r w:rsidR="00567319">
        <w:rPr>
          <w:rFonts w:ascii="仿宋" w:eastAsia="仿宋" w:hAnsi="仿宋" w:cs="仿宋" w:hint="eastAsia"/>
          <w:sz w:val="28"/>
          <w:szCs w:val="28"/>
        </w:rPr>
        <w:t>:</w:t>
      </w:r>
      <w:r w:rsidR="00597DEC" w:rsidRPr="009C43F9">
        <w:rPr>
          <w:rFonts w:ascii="仿宋" w:eastAsia="仿宋" w:hAnsi="仿宋" w:cs="仿宋" w:hint="eastAsia"/>
          <w:sz w:val="28"/>
          <w:szCs w:val="28"/>
        </w:rPr>
        <w:t xml:space="preserve"> 电石市场曾出现窄幅的上调，现阶段，由于运输条件好转，到货量稳定，氯碱企业在自身压力下，难以接受更高的价位，当地电石市场上行之势难以延续。据分析，随着到货量的逐渐稳定以及电石法PVC行情回暖之势难以延续，预计陕西地区电石市场多将保持当前平稳态势，短时间内难有较大突破。</w:t>
      </w:r>
    </w:p>
    <w:p w:rsidR="008F4670" w:rsidRPr="008F4670" w:rsidRDefault="00C52C3A" w:rsidP="00597DEC">
      <w:pPr>
        <w:pStyle w:val="a7"/>
        <w:spacing w:line="400" w:lineRule="exact"/>
        <w:ind w:firstLineChars="200" w:firstLine="560"/>
        <w:rPr>
          <w:rFonts w:ascii="仿宋" w:eastAsia="仿宋" w:hAnsi="仿宋" w:cs="仿宋"/>
          <w:sz w:val="28"/>
          <w:szCs w:val="28"/>
        </w:rPr>
      </w:pPr>
      <w:r>
        <w:rPr>
          <w:rFonts w:ascii="仿宋" w:eastAsia="仿宋" w:hAnsi="仿宋" w:cs="仿宋" w:hint="eastAsia"/>
          <w:sz w:val="28"/>
          <w:szCs w:val="28"/>
        </w:rPr>
        <w:t>乌盟地区</w:t>
      </w:r>
      <w:r w:rsidR="003A5219">
        <w:rPr>
          <w:rFonts w:ascii="仿宋" w:eastAsia="仿宋" w:hAnsi="仿宋" w:cs="仿宋" w:hint="eastAsia"/>
          <w:sz w:val="28"/>
          <w:szCs w:val="28"/>
        </w:rPr>
        <w:t>:</w:t>
      </w:r>
      <w:r w:rsidR="00597DEC" w:rsidRPr="009C43F9">
        <w:rPr>
          <w:rFonts w:ascii="仿宋" w:eastAsia="仿宋" w:hAnsi="仿宋" w:cs="仿宋" w:hint="eastAsia"/>
          <w:sz w:val="28"/>
          <w:szCs w:val="28"/>
        </w:rPr>
        <w:t xml:space="preserve"> 电石市场出货顺畅，成交价位持稳。据业内人士称，目前该地区电石企业开工负荷暂稳。虽有部分氯碱配套装置外销，电石出货量对行情暂未造成较大影响，电石货源出货基本保持顺畅</w:t>
      </w:r>
      <w:r w:rsidR="008F4670" w:rsidRPr="008F4670">
        <w:rPr>
          <w:rFonts w:ascii="仿宋" w:eastAsia="仿宋" w:hAnsi="仿宋" w:cs="仿宋" w:hint="eastAsia"/>
          <w:sz w:val="28"/>
          <w:szCs w:val="28"/>
        </w:rPr>
        <w:t>。</w:t>
      </w:r>
    </w:p>
    <w:p w:rsidR="00EC7059" w:rsidRPr="00EC7059" w:rsidRDefault="00C52C3A" w:rsidP="008F4670">
      <w:pPr>
        <w:pStyle w:val="a7"/>
        <w:spacing w:line="400" w:lineRule="exact"/>
        <w:ind w:firstLineChars="200" w:firstLine="560"/>
        <w:rPr>
          <w:rFonts w:ascii="仿宋" w:eastAsia="仿宋" w:hAnsi="仿宋" w:cs="仿宋"/>
          <w:sz w:val="28"/>
          <w:szCs w:val="28"/>
        </w:rPr>
      </w:pPr>
      <w:r w:rsidRPr="00B536FC">
        <w:rPr>
          <w:rFonts w:ascii="仿宋" w:eastAsia="仿宋" w:hAnsi="仿宋" w:cs="仿宋" w:hint="eastAsia"/>
          <w:sz w:val="28"/>
          <w:szCs w:val="28"/>
        </w:rPr>
        <w:t>河北地区</w:t>
      </w:r>
      <w:r w:rsidR="006474A1" w:rsidRPr="00B536FC">
        <w:rPr>
          <w:rFonts w:ascii="仿宋" w:eastAsia="仿宋" w:hAnsi="仿宋" w:cs="仿宋" w:hint="eastAsia"/>
          <w:sz w:val="28"/>
          <w:szCs w:val="28"/>
        </w:rPr>
        <w:t>:</w:t>
      </w:r>
      <w:r w:rsidR="00EC7059" w:rsidRPr="00EC7059">
        <w:rPr>
          <w:rFonts w:ascii="仿宋" w:eastAsia="仿宋" w:hAnsi="仿宋" w:cs="仿宋" w:hint="eastAsia"/>
          <w:sz w:val="28"/>
          <w:szCs w:val="28"/>
        </w:rPr>
        <w:t xml:space="preserve"> 电石市场震荡上行，受制于到货不稳定，氯碱企业接收价格隐有再涨趋势。据了解，当前下游氯碱企业需求依旧稳定，面对供应量并不充裕的电石货源，提价以增强吸引力在所难免。</w:t>
      </w:r>
    </w:p>
    <w:p w:rsidR="008F4670" w:rsidRPr="008F4670" w:rsidRDefault="00175343" w:rsidP="008F4670">
      <w:pPr>
        <w:pStyle w:val="a7"/>
        <w:spacing w:line="40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山东地区</w:t>
      </w:r>
      <w:r w:rsidR="003A5219">
        <w:rPr>
          <w:rFonts w:ascii="仿宋" w:eastAsia="仿宋" w:hAnsi="仿宋" w:cs="仿宋"/>
          <w:sz w:val="28"/>
          <w:szCs w:val="28"/>
        </w:rPr>
        <w:t>:</w:t>
      </w:r>
      <w:r w:rsidR="00597DEC" w:rsidRPr="009C43F9">
        <w:rPr>
          <w:rFonts w:ascii="仿宋" w:eastAsia="仿宋" w:hAnsi="仿宋" w:cs="仿宋" w:hint="eastAsia"/>
          <w:sz w:val="28"/>
          <w:szCs w:val="28"/>
        </w:rPr>
        <w:t xml:space="preserve"> 电石主产地的山东地区氯碱企业到货情况不佳，部分厂家小幅提涨接收价格，整体交投重心小幅上行。电石物流受阻，长距离运输更显艰难，当地部分企业电石库存紧张，采购价格的上调亦在情理之中</w:t>
      </w:r>
      <w:r w:rsidR="008F4670" w:rsidRPr="008F4670">
        <w:rPr>
          <w:rFonts w:ascii="仿宋" w:eastAsia="仿宋" w:hAnsi="仿宋" w:cs="仿宋" w:hint="eastAsia"/>
          <w:sz w:val="28"/>
          <w:szCs w:val="28"/>
        </w:rPr>
        <w:t>。</w:t>
      </w:r>
    </w:p>
    <w:p w:rsidR="00C84838" w:rsidRDefault="00C52C3A" w:rsidP="008F4670">
      <w:pPr>
        <w:pStyle w:val="a7"/>
        <w:spacing w:line="400" w:lineRule="exact"/>
        <w:ind w:firstLineChars="200" w:firstLine="562"/>
        <w:rPr>
          <w:rFonts w:ascii="仿宋" w:eastAsia="仿宋" w:hAnsi="仿宋" w:cs="仿宋"/>
          <w:sz w:val="28"/>
          <w:szCs w:val="28"/>
        </w:rPr>
      </w:pPr>
      <w:r>
        <w:rPr>
          <w:rFonts w:hint="eastAsia"/>
          <w:b/>
          <w:bCs/>
          <w:sz w:val="28"/>
          <w:szCs w:val="28"/>
        </w:rPr>
        <w:t>影响因素</w:t>
      </w:r>
      <w:r w:rsidRPr="000D7BFC">
        <w:rPr>
          <w:rFonts w:ascii="仿宋" w:eastAsia="仿宋" w:hAnsi="仿宋" w:cs="仿宋" w:hint="eastAsia"/>
          <w:sz w:val="28"/>
          <w:szCs w:val="28"/>
        </w:rPr>
        <w:t>：</w:t>
      </w:r>
      <w:bookmarkStart w:id="31" w:name="_Toc485904756"/>
      <w:bookmarkStart w:id="32" w:name="_Toc485904789"/>
      <w:bookmarkStart w:id="33" w:name="_Toc485904812"/>
      <w:bookmarkStart w:id="34" w:name="_Toc485914306"/>
      <w:bookmarkStart w:id="35" w:name="_Toc489608583"/>
    </w:p>
    <w:p w:rsidR="008F4670" w:rsidRPr="008F4670" w:rsidRDefault="003A5219" w:rsidP="003A5219">
      <w:pPr>
        <w:pStyle w:val="a7"/>
        <w:spacing w:line="400" w:lineRule="exact"/>
        <w:ind w:firstLineChars="200" w:firstLine="560"/>
        <w:rPr>
          <w:rFonts w:ascii="仿宋" w:eastAsia="仿宋" w:hAnsi="仿宋" w:cs="仿宋"/>
          <w:sz w:val="28"/>
          <w:szCs w:val="28"/>
        </w:rPr>
      </w:pPr>
      <w:r w:rsidRPr="003A5219">
        <w:rPr>
          <w:rFonts w:ascii="仿宋" w:eastAsia="仿宋" w:hAnsi="仿宋" w:cs="仿宋" w:hint="eastAsia"/>
          <w:sz w:val="28"/>
          <w:szCs w:val="28"/>
        </w:rPr>
        <w:t>1、需求方面：</w:t>
      </w:r>
      <w:r w:rsidR="00597DEC" w:rsidRPr="009C43F9">
        <w:rPr>
          <w:rFonts w:ascii="仿宋" w:eastAsia="仿宋" w:hAnsi="仿宋" w:cs="仿宋" w:hint="eastAsia"/>
          <w:sz w:val="28"/>
          <w:szCs w:val="28"/>
        </w:rPr>
        <w:t>下游PVC行业检修安排明显增多；氯丁橡胶行业因山纳检修整体用电石量萎缩；BDO及PVA行业开工负荷维持稳定，对电石的需求暂稳</w:t>
      </w:r>
      <w:r w:rsidR="008F4670" w:rsidRPr="008F4670">
        <w:rPr>
          <w:rFonts w:ascii="仿宋" w:eastAsia="仿宋" w:hAnsi="仿宋" w:cs="仿宋" w:hint="eastAsia"/>
          <w:sz w:val="28"/>
          <w:szCs w:val="28"/>
        </w:rPr>
        <w:t>。</w:t>
      </w:r>
    </w:p>
    <w:p w:rsidR="008F4670" w:rsidRPr="008F4670" w:rsidRDefault="003A5219" w:rsidP="00EC7059">
      <w:pPr>
        <w:pStyle w:val="a7"/>
        <w:spacing w:line="400" w:lineRule="exact"/>
        <w:ind w:firstLineChars="200" w:firstLine="560"/>
        <w:rPr>
          <w:rFonts w:ascii="仿宋" w:eastAsia="仿宋" w:hAnsi="仿宋" w:cs="仿宋"/>
          <w:sz w:val="28"/>
          <w:szCs w:val="28"/>
        </w:rPr>
      </w:pPr>
      <w:r w:rsidRPr="003A5219">
        <w:rPr>
          <w:rFonts w:ascii="仿宋" w:eastAsia="仿宋" w:hAnsi="仿宋" w:cs="仿宋" w:hint="eastAsia"/>
          <w:sz w:val="28"/>
          <w:szCs w:val="28"/>
        </w:rPr>
        <w:t>2、供应方面：</w:t>
      </w:r>
      <w:r w:rsidR="00597DEC" w:rsidRPr="009C43F9">
        <w:rPr>
          <w:rFonts w:ascii="仿宋" w:eastAsia="仿宋" w:hAnsi="仿宋" w:cs="仿宋" w:hint="eastAsia"/>
          <w:sz w:val="28"/>
          <w:szCs w:val="28"/>
        </w:rPr>
        <w:t>中央环保督察组9月份组织开展第二批‘回头看’，部分省份提前预热已经启动检查，四季度检查集中在北上广、两湖、陕甘、辽宁、天津、山西、贵州、重庆、安徽和福建地区，西北地区陕甘地区电石企业生产有持续减量可能，但由于电石价格处于历史高位，电石行业的整体开工率较9月份将有所增长，电石供应短缺的现象逐渐在缓解</w:t>
      </w:r>
      <w:r w:rsidR="008F4670" w:rsidRPr="008F4670">
        <w:rPr>
          <w:rFonts w:ascii="仿宋" w:eastAsia="仿宋" w:hAnsi="仿宋" w:cs="仿宋" w:hint="eastAsia"/>
          <w:sz w:val="28"/>
          <w:szCs w:val="28"/>
        </w:rPr>
        <w:t>。</w:t>
      </w:r>
    </w:p>
    <w:p w:rsidR="008F4670" w:rsidRPr="008F4670" w:rsidRDefault="008F4670" w:rsidP="008F4670">
      <w:pPr>
        <w:pStyle w:val="a7"/>
        <w:spacing w:line="400" w:lineRule="exact"/>
        <w:ind w:firstLineChars="200" w:firstLine="560"/>
        <w:rPr>
          <w:rFonts w:ascii="仿宋" w:eastAsia="仿宋" w:hAnsi="仿宋" w:cs="仿宋"/>
          <w:sz w:val="28"/>
          <w:szCs w:val="28"/>
        </w:rPr>
      </w:pPr>
      <w:r w:rsidRPr="008F4670">
        <w:rPr>
          <w:rFonts w:ascii="仿宋" w:eastAsia="仿宋" w:hAnsi="仿宋" w:cs="仿宋" w:hint="eastAsia"/>
          <w:sz w:val="28"/>
          <w:szCs w:val="28"/>
        </w:rPr>
        <w:t>3、运费限制:</w:t>
      </w:r>
      <w:r w:rsidR="00597DEC" w:rsidRPr="009C43F9">
        <w:rPr>
          <w:rFonts w:ascii="仿宋" w:eastAsia="仿宋" w:hAnsi="仿宋" w:cs="仿宋" w:hint="eastAsia"/>
          <w:sz w:val="28"/>
          <w:szCs w:val="28"/>
        </w:rPr>
        <w:t xml:space="preserve"> 国庆长假相联，假日期间全国各地危化品运输实施交通管制，也影响了国内多地电石的正常到货</w:t>
      </w:r>
      <w:r w:rsidRPr="008F4670">
        <w:rPr>
          <w:rFonts w:ascii="仿宋" w:eastAsia="仿宋" w:hAnsi="仿宋" w:cs="仿宋" w:hint="eastAsia"/>
          <w:sz w:val="28"/>
          <w:szCs w:val="28"/>
        </w:rPr>
        <w:t>。</w:t>
      </w:r>
    </w:p>
    <w:p w:rsidR="008F4670" w:rsidRPr="008F4670" w:rsidRDefault="00C52C3A" w:rsidP="008F4670">
      <w:pPr>
        <w:pStyle w:val="a7"/>
        <w:spacing w:line="400" w:lineRule="exact"/>
        <w:ind w:firstLineChars="200" w:firstLine="560"/>
        <w:rPr>
          <w:rFonts w:ascii="仿宋" w:eastAsia="仿宋" w:hAnsi="仿宋" w:cs="仿宋"/>
          <w:sz w:val="28"/>
          <w:szCs w:val="28"/>
        </w:rPr>
      </w:pPr>
      <w:r>
        <w:rPr>
          <w:rFonts w:ascii="仿宋" w:eastAsia="仿宋" w:hAnsi="仿宋" w:cs="仿宋" w:hint="eastAsia"/>
          <w:sz w:val="28"/>
          <w:szCs w:val="28"/>
        </w:rPr>
        <w:t>后市</w:t>
      </w:r>
      <w:r>
        <w:rPr>
          <w:rFonts w:ascii="仿宋" w:eastAsia="仿宋" w:hAnsi="仿宋" w:cs="仿宋"/>
          <w:sz w:val="28"/>
          <w:szCs w:val="28"/>
        </w:rPr>
        <w:t>预测</w:t>
      </w:r>
      <w:r w:rsidR="006474A1">
        <w:rPr>
          <w:rFonts w:ascii="仿宋" w:eastAsia="仿宋" w:hAnsi="仿宋" w:cs="仿宋" w:hint="eastAsia"/>
          <w:sz w:val="28"/>
          <w:szCs w:val="28"/>
        </w:rPr>
        <w:t>:</w:t>
      </w:r>
      <w:r w:rsidR="00597DEC" w:rsidRPr="009C43F9">
        <w:rPr>
          <w:rFonts w:ascii="仿宋" w:eastAsia="仿宋" w:hAnsi="仿宋" w:cs="仿宋" w:hint="eastAsia"/>
          <w:sz w:val="28"/>
          <w:szCs w:val="28"/>
        </w:rPr>
        <w:t xml:space="preserve"> 十一期间危化品运输管制将持续影响国内各地电石到货，后市来看，一方面电石价格持续高位已久，在PVC商品现货价格持续低位盘整的背景下，随着氯碱企业原料电石库存的不断补充，采购方提升接单价格的积极性不断降温；另一方面，在高利润的刺激下，电石行业整体生产积极性提升促进，节后电石到货紧张的局面有望被缓解。综合预计下周国内电石市场仍多维持稳中向好之势，长期来看有诸多不利因素渐显，电石价格多灵活调整</w:t>
      </w:r>
      <w:r w:rsidR="008F4670" w:rsidRPr="008F4670">
        <w:rPr>
          <w:rFonts w:ascii="仿宋" w:eastAsia="仿宋" w:hAnsi="仿宋" w:cs="仿宋" w:hint="eastAsia"/>
          <w:sz w:val="28"/>
          <w:szCs w:val="28"/>
        </w:rPr>
        <w:t>。</w:t>
      </w:r>
    </w:p>
    <w:p w:rsidR="009B1FDC" w:rsidRDefault="00C52C3A" w:rsidP="008F4670">
      <w:pPr>
        <w:pStyle w:val="a7"/>
        <w:spacing w:line="400" w:lineRule="exact"/>
        <w:ind w:firstLineChars="200" w:firstLine="602"/>
        <w:rPr>
          <w:b/>
          <w:bCs/>
          <w:sz w:val="28"/>
          <w:szCs w:val="28"/>
        </w:rPr>
      </w:pPr>
      <w:r>
        <w:rPr>
          <w:rFonts w:hint="eastAsia"/>
          <w:b/>
          <w:sz w:val="30"/>
          <w:szCs w:val="30"/>
        </w:rPr>
        <w:t>二、聚氯乙烯市场</w:t>
      </w:r>
      <w:bookmarkStart w:id="36" w:name="_Toc295460176"/>
      <w:bookmarkEnd w:id="30"/>
      <w:bookmarkEnd w:id="31"/>
      <w:bookmarkEnd w:id="32"/>
      <w:bookmarkEnd w:id="33"/>
      <w:bookmarkEnd w:id="34"/>
      <w:bookmarkEnd w:id="35"/>
    </w:p>
    <w:p w:rsidR="00597DEC" w:rsidRPr="009C43F9" w:rsidRDefault="00597DEC" w:rsidP="009C43F9">
      <w:pPr>
        <w:pStyle w:val="a7"/>
        <w:spacing w:line="400" w:lineRule="exact"/>
        <w:ind w:firstLineChars="200" w:firstLine="560"/>
        <w:rPr>
          <w:rFonts w:ascii="仿宋" w:eastAsia="仿宋" w:hAnsi="仿宋" w:cs="仿宋" w:hint="eastAsia"/>
          <w:sz w:val="28"/>
          <w:szCs w:val="28"/>
        </w:rPr>
      </w:pPr>
      <w:r w:rsidRPr="009C43F9">
        <w:rPr>
          <w:rFonts w:ascii="仿宋" w:eastAsia="仿宋" w:hAnsi="仿宋" w:cs="仿宋" w:hint="eastAsia"/>
          <w:sz w:val="28"/>
          <w:szCs w:val="28"/>
        </w:rPr>
        <w:t>PVC市场价格重心延续下行走势，成交氛围平淡。周初期货上行动力不足，延续震荡走势，现货价格变化不大，由于前期下游适量补货，因此本周成交量一般。直至本周三，期货再度大幅下行，现货成交转差，生产企业和贸易商报价跟随向下调整。据了解，下游谨慎观望，卖方出货一般。而原料电石价格涨势不止，目前尚未影响PVC装置开</w:t>
      </w:r>
      <w:r w:rsidRPr="009C43F9">
        <w:rPr>
          <w:rFonts w:ascii="仿宋" w:eastAsia="仿宋" w:hAnsi="仿宋" w:cs="仿宋" w:hint="eastAsia"/>
          <w:sz w:val="28"/>
          <w:szCs w:val="28"/>
        </w:rPr>
        <w:lastRenderedPageBreak/>
        <w:t>工，但部分生产企业表示压力较大。本周乙烯料PVC价格小幅走低，交投氛围亦不温不火。</w:t>
      </w:r>
    </w:p>
    <w:p w:rsidR="008F4670" w:rsidRPr="008F4670" w:rsidRDefault="008F4670" w:rsidP="00597DEC">
      <w:pPr>
        <w:pStyle w:val="a7"/>
        <w:spacing w:line="400" w:lineRule="exact"/>
        <w:ind w:firstLineChars="200" w:firstLine="560"/>
        <w:rPr>
          <w:rFonts w:ascii="仿宋" w:eastAsia="仿宋" w:hAnsi="仿宋" w:cs="仿宋"/>
          <w:sz w:val="28"/>
          <w:szCs w:val="28"/>
        </w:rPr>
      </w:pPr>
      <w:r w:rsidRPr="008F4670">
        <w:rPr>
          <w:rFonts w:ascii="仿宋" w:eastAsia="仿宋" w:hAnsi="仿宋" w:cs="仿宋" w:hint="eastAsia"/>
          <w:sz w:val="28"/>
          <w:szCs w:val="28"/>
        </w:rPr>
        <w:t>本周PVC企业装置方面：</w:t>
      </w:r>
      <w:r w:rsidR="00597DEC" w:rsidRPr="009C43F9">
        <w:rPr>
          <w:rFonts w:ascii="仿宋" w:eastAsia="仿宋" w:hAnsi="仿宋" w:cs="仿宋" w:hint="eastAsia"/>
          <w:sz w:val="28"/>
          <w:szCs w:val="28"/>
        </w:rPr>
        <w:t>宁夏英力特9月17日5型检修15天，预计29日恢复；大沽化目前开工7成，一条线检修至月底；衡阳建滔9月18-21日停车，目前开工5成左右；泰山盐化9月25日起检修一周；黑龙江昊华9月26-30日检修；河南神马目前开工5成左右，本周PVC开工率略有下行</w:t>
      </w:r>
      <w:r w:rsidRPr="008F4670">
        <w:rPr>
          <w:rFonts w:ascii="仿宋" w:eastAsia="仿宋" w:hAnsi="仿宋" w:cs="仿宋" w:hint="eastAsia"/>
          <w:sz w:val="28"/>
          <w:szCs w:val="28"/>
        </w:rPr>
        <w:t>。</w:t>
      </w:r>
    </w:p>
    <w:p w:rsidR="009B1FDC" w:rsidRDefault="007F2C09" w:rsidP="008F4670">
      <w:pPr>
        <w:pStyle w:val="a7"/>
        <w:spacing w:line="400" w:lineRule="exact"/>
        <w:ind w:firstLineChars="200" w:firstLine="560"/>
        <w:rPr>
          <w:rFonts w:ascii="仿宋" w:eastAsia="仿宋" w:hAnsi="仿宋" w:cs="仿宋"/>
          <w:sz w:val="28"/>
          <w:szCs w:val="28"/>
        </w:rPr>
      </w:pPr>
      <w:r w:rsidRPr="008F4670">
        <w:rPr>
          <w:rFonts w:ascii="仿宋" w:eastAsia="仿宋" w:hAnsi="仿宋" w:cs="仿宋" w:hint="eastAsia"/>
          <w:sz w:val="28"/>
          <w:szCs w:val="28"/>
        </w:rPr>
        <w:t>市场价格</w:t>
      </w:r>
      <w:r w:rsidR="00C52C3A" w:rsidRPr="008F4670">
        <w:rPr>
          <w:rFonts w:ascii="仿宋" w:eastAsia="仿宋" w:hAnsi="仿宋" w:cs="仿宋" w:hint="eastAsia"/>
          <w:sz w:val="28"/>
          <w:szCs w:val="28"/>
        </w:rPr>
        <w:t>分述：</w:t>
      </w:r>
    </w:p>
    <w:p w:rsidR="00597DEC" w:rsidRPr="009C43F9" w:rsidRDefault="008F4670" w:rsidP="00597DEC">
      <w:pPr>
        <w:pStyle w:val="a7"/>
        <w:spacing w:line="400" w:lineRule="exact"/>
        <w:ind w:firstLineChars="200" w:firstLine="560"/>
        <w:rPr>
          <w:rFonts w:ascii="仿宋" w:eastAsia="仿宋" w:hAnsi="仿宋" w:cs="仿宋" w:hint="eastAsia"/>
          <w:sz w:val="28"/>
          <w:szCs w:val="28"/>
        </w:rPr>
      </w:pPr>
      <w:r w:rsidRPr="008F4670">
        <w:rPr>
          <w:rFonts w:ascii="仿宋" w:eastAsia="仿宋" w:hAnsi="仿宋" w:cs="仿宋" w:hint="eastAsia"/>
          <w:sz w:val="28"/>
          <w:szCs w:val="28"/>
        </w:rPr>
        <w:t>根据</w:t>
      </w:r>
      <w:r w:rsidR="00597DEC" w:rsidRPr="009C43F9">
        <w:rPr>
          <w:rFonts w:ascii="仿宋" w:eastAsia="仿宋" w:hAnsi="仿宋" w:cs="仿宋" w:hint="eastAsia"/>
          <w:sz w:val="28"/>
          <w:szCs w:val="28"/>
        </w:rPr>
        <w:t>统计电石法PVC现货价格数据，本周电石料SG-5加权平均价格在6829元/吨，较上周均价6863下降了0.5%。本周乙烯料价格下行，本周加权平均价格在7206元/吨，与上周末7226元/吨相比下降了20元/吨。</w:t>
      </w:r>
    </w:p>
    <w:p w:rsidR="00597DEC" w:rsidRPr="009C43F9" w:rsidRDefault="00597DEC" w:rsidP="009C43F9">
      <w:pPr>
        <w:pStyle w:val="a7"/>
        <w:spacing w:line="400" w:lineRule="exact"/>
        <w:ind w:firstLineChars="200" w:firstLine="560"/>
        <w:rPr>
          <w:rFonts w:ascii="仿宋" w:eastAsia="仿宋" w:hAnsi="仿宋" w:cs="仿宋" w:hint="eastAsia"/>
          <w:sz w:val="28"/>
          <w:szCs w:val="28"/>
        </w:rPr>
      </w:pPr>
      <w:r w:rsidRPr="009C43F9">
        <w:rPr>
          <w:rFonts w:ascii="仿宋" w:eastAsia="仿宋" w:hAnsi="仿宋" w:cs="仿宋" w:hint="eastAsia"/>
          <w:sz w:val="28"/>
          <w:szCs w:val="28"/>
        </w:rPr>
        <w:t>电石法5型料上游参考报价：目前山东地区出厂承兑价格主流在6700-6900元/吨，内蒙地区、陕西主流承兑出厂价格在6550-6600元/吨，河南企业主流现汇出厂6650-6750元/吨；山西地区主流承兑出厂6750-6800元/吨；河北地区主流承兑出厂6850-6900元/吨。</w:t>
      </w:r>
    </w:p>
    <w:p w:rsidR="008F4670" w:rsidRPr="008F4670" w:rsidRDefault="00597DEC" w:rsidP="009C43F9">
      <w:pPr>
        <w:pStyle w:val="a7"/>
        <w:spacing w:line="400" w:lineRule="exact"/>
        <w:ind w:firstLineChars="200" w:firstLine="560"/>
        <w:rPr>
          <w:rFonts w:ascii="仿宋" w:eastAsia="仿宋" w:hAnsi="仿宋" w:cs="仿宋"/>
          <w:sz w:val="28"/>
          <w:szCs w:val="28"/>
        </w:rPr>
      </w:pPr>
      <w:r w:rsidRPr="009C43F9">
        <w:rPr>
          <w:rFonts w:ascii="仿宋" w:eastAsia="仿宋" w:hAnsi="仿宋" w:cs="仿宋" w:hint="eastAsia"/>
          <w:sz w:val="28"/>
          <w:szCs w:val="28"/>
        </w:rPr>
        <w:t>市场价格方面：华东自提价格6750-6850元/吨，华南自提价格6820-6950元/吨，华北自提价格6700-6820元/吨，东北自提价格6800-6900元/吨，华中自提价格6800-6900元/吨，西南送到终端主流6750-6820元/吨。</w:t>
      </w:r>
    </w:p>
    <w:p w:rsidR="009B1FDC" w:rsidRDefault="004F6A44" w:rsidP="008F4670">
      <w:pPr>
        <w:pStyle w:val="a7"/>
        <w:spacing w:line="400" w:lineRule="exact"/>
        <w:ind w:firstLineChars="200" w:firstLine="562"/>
        <w:rPr>
          <w:b/>
          <w:bCs/>
          <w:color w:val="FF0000"/>
          <w:sz w:val="28"/>
          <w:szCs w:val="28"/>
        </w:rPr>
      </w:pPr>
      <w:r>
        <w:rPr>
          <w:rFonts w:hint="eastAsia"/>
          <w:b/>
          <w:bCs/>
          <w:sz w:val="28"/>
          <w:szCs w:val="28"/>
        </w:rPr>
        <w:t>后市预测</w:t>
      </w:r>
      <w:r w:rsidR="00C52C3A">
        <w:rPr>
          <w:rFonts w:hint="eastAsia"/>
          <w:b/>
          <w:bCs/>
          <w:sz w:val="28"/>
          <w:szCs w:val="28"/>
        </w:rPr>
        <w:t>：</w:t>
      </w:r>
    </w:p>
    <w:p w:rsidR="008F4670" w:rsidRPr="008F4670" w:rsidRDefault="005A3B57" w:rsidP="005A3B57">
      <w:pPr>
        <w:pStyle w:val="a7"/>
        <w:spacing w:line="400" w:lineRule="exact"/>
        <w:ind w:firstLineChars="200" w:firstLine="560"/>
        <w:rPr>
          <w:rFonts w:ascii="仿宋" w:eastAsia="仿宋" w:hAnsi="仿宋" w:cs="仿宋"/>
          <w:sz w:val="28"/>
          <w:szCs w:val="28"/>
        </w:rPr>
      </w:pPr>
      <w:bookmarkStart w:id="37" w:name="_Toc488391995"/>
      <w:bookmarkStart w:id="38" w:name="_Toc488997537"/>
      <w:bookmarkStart w:id="39" w:name="_Toc485904813"/>
      <w:bookmarkStart w:id="40" w:name="_Toc487798662"/>
      <w:bookmarkStart w:id="41" w:name="_Toc485914307"/>
      <w:bookmarkStart w:id="42" w:name="_Toc489608584"/>
      <w:bookmarkStart w:id="43" w:name="_Toc485904757"/>
      <w:bookmarkStart w:id="44" w:name="_Toc485904790"/>
      <w:r w:rsidRPr="000A336C">
        <w:rPr>
          <w:rFonts w:ascii="仿宋" w:eastAsia="仿宋" w:hAnsi="仿宋" w:cs="仿宋" w:hint="eastAsia"/>
          <w:sz w:val="28"/>
          <w:szCs w:val="28"/>
        </w:rPr>
        <w:t>原料电石方面</w:t>
      </w:r>
      <w:r w:rsidR="003A5219">
        <w:rPr>
          <w:rFonts w:ascii="仿宋" w:eastAsia="仿宋" w:hAnsi="仿宋" w:cs="仿宋" w:hint="eastAsia"/>
          <w:sz w:val="28"/>
          <w:szCs w:val="28"/>
        </w:rPr>
        <w:t>:</w:t>
      </w:r>
      <w:r w:rsidR="00597DEC" w:rsidRPr="009C43F9">
        <w:rPr>
          <w:rFonts w:ascii="仿宋" w:eastAsia="仿宋" w:hAnsi="仿宋" w:cs="仿宋" w:hint="eastAsia"/>
          <w:sz w:val="28"/>
          <w:szCs w:val="28"/>
        </w:rPr>
        <w:t xml:space="preserve"> 十一期间危化品运输管制将持续影响国内各地电石到货，后市来看，一方面电石价格持续高位已久，在PVC商品现货价格持续低位盘整的背景下，随着氯碱企业原料电石库存的不断补充，采购方提升接单价格的积极性不断降温；另一方面，在高利润的刺激下，电石行业整体生产积极性提升促进，节后电石到货紧张的局面有望被缓解。综合预计下周国内电石市场仍多维持稳中向好之势，长期来看有诸多不利因素渐显，电石价格多灵活调整</w:t>
      </w:r>
      <w:r w:rsidR="008F4670" w:rsidRPr="008F4670">
        <w:rPr>
          <w:rFonts w:ascii="仿宋" w:eastAsia="仿宋" w:hAnsi="仿宋" w:cs="仿宋" w:hint="eastAsia"/>
          <w:sz w:val="28"/>
          <w:szCs w:val="28"/>
        </w:rPr>
        <w:t>。</w:t>
      </w:r>
    </w:p>
    <w:p w:rsidR="008F4670" w:rsidRPr="008F4670" w:rsidRDefault="005A3B57" w:rsidP="003A5219">
      <w:pPr>
        <w:pStyle w:val="a7"/>
        <w:spacing w:line="400" w:lineRule="exact"/>
        <w:ind w:firstLineChars="200" w:firstLine="560"/>
        <w:rPr>
          <w:rFonts w:ascii="仿宋" w:eastAsia="仿宋" w:hAnsi="仿宋" w:cs="仿宋"/>
          <w:sz w:val="28"/>
          <w:szCs w:val="28"/>
        </w:rPr>
      </w:pPr>
      <w:r w:rsidRPr="000A336C">
        <w:rPr>
          <w:rFonts w:ascii="仿宋" w:eastAsia="仿宋" w:hAnsi="仿宋" w:cs="仿宋" w:hint="eastAsia"/>
          <w:sz w:val="28"/>
          <w:szCs w:val="28"/>
        </w:rPr>
        <w:lastRenderedPageBreak/>
        <w:t>供应方面：</w:t>
      </w:r>
      <w:r w:rsidR="00597DEC" w:rsidRPr="009C43F9">
        <w:rPr>
          <w:rFonts w:ascii="仿宋" w:eastAsia="仿宋" w:hAnsi="仿宋" w:cs="仿宋" w:hint="eastAsia"/>
          <w:sz w:val="28"/>
          <w:szCs w:val="28"/>
        </w:rPr>
        <w:t>前三季度大部分PVC装置已经检修结束，10月份装置方面仅有少部分需要检修，如德州实华、唐山三友、山东东岳、内蒙宜化和鄂尔多斯。且十月份上半段存在补货需求预期，供应面变化应不大。但短期内不排除由于原料成本压力，意外减产或检修情况出现</w:t>
      </w:r>
      <w:r w:rsidR="008F4670" w:rsidRPr="008F4670">
        <w:rPr>
          <w:rFonts w:ascii="仿宋" w:eastAsia="仿宋" w:hAnsi="仿宋" w:cs="仿宋" w:hint="eastAsia"/>
          <w:sz w:val="28"/>
          <w:szCs w:val="28"/>
        </w:rPr>
        <w:t>。</w:t>
      </w:r>
    </w:p>
    <w:p w:rsidR="00597DEC" w:rsidRPr="009C43F9" w:rsidRDefault="005A3B57" w:rsidP="008F4670">
      <w:pPr>
        <w:pStyle w:val="a7"/>
        <w:spacing w:line="400" w:lineRule="exact"/>
        <w:ind w:firstLineChars="200" w:firstLine="560"/>
        <w:rPr>
          <w:rFonts w:ascii="仿宋" w:eastAsia="仿宋" w:hAnsi="仿宋" w:cs="仿宋" w:hint="eastAsia"/>
          <w:sz w:val="28"/>
          <w:szCs w:val="28"/>
        </w:rPr>
      </w:pPr>
      <w:r w:rsidRPr="000A336C">
        <w:rPr>
          <w:rFonts w:ascii="仿宋" w:eastAsia="仿宋" w:hAnsi="仿宋" w:cs="仿宋" w:hint="eastAsia"/>
          <w:sz w:val="28"/>
          <w:szCs w:val="28"/>
        </w:rPr>
        <w:t>需求方面：</w:t>
      </w:r>
      <w:r w:rsidR="00597DEC" w:rsidRPr="009C43F9">
        <w:rPr>
          <w:rFonts w:ascii="仿宋" w:eastAsia="仿宋" w:hAnsi="仿宋" w:cs="仿宋" w:hint="eastAsia"/>
          <w:sz w:val="28"/>
          <w:szCs w:val="28"/>
        </w:rPr>
        <w:t>下周下游大企业开工维持高位运行，中小制品企业订单一般，多数维持按需采购。临近冬季且第四季度传统淡季，预计刚需拿货为主，后续需求端支撑力不足</w:t>
      </w:r>
      <w:r w:rsidR="009C43F9" w:rsidRPr="009C43F9">
        <w:rPr>
          <w:rFonts w:ascii="仿宋" w:eastAsia="仿宋" w:hAnsi="仿宋" w:cs="仿宋" w:hint="eastAsia"/>
          <w:sz w:val="28"/>
          <w:szCs w:val="28"/>
        </w:rPr>
        <w:t>.</w:t>
      </w:r>
    </w:p>
    <w:p w:rsidR="008F4670" w:rsidRPr="008F4670" w:rsidRDefault="009C43F9" w:rsidP="009C43F9">
      <w:pPr>
        <w:pStyle w:val="a7"/>
        <w:spacing w:line="400" w:lineRule="exact"/>
        <w:ind w:firstLineChars="200" w:firstLine="560"/>
        <w:rPr>
          <w:rFonts w:ascii="仿宋" w:eastAsia="仿宋" w:hAnsi="仿宋" w:cs="仿宋"/>
          <w:sz w:val="28"/>
          <w:szCs w:val="28"/>
        </w:rPr>
      </w:pPr>
      <w:r w:rsidRPr="009C43F9">
        <w:rPr>
          <w:rFonts w:ascii="仿宋" w:eastAsia="仿宋" w:hAnsi="仿宋" w:cs="仿宋" w:hint="eastAsia"/>
          <w:sz w:val="28"/>
          <w:szCs w:val="28"/>
        </w:rPr>
        <w:t>目前市场宏观面仍存在较多不确定因素，加之未来四季度淡季预期，市场缺乏有力消息刺激，期货上行乏力。因此预测下周国内PVC市场窄幅整理为主</w:t>
      </w:r>
      <w:r w:rsidR="008F4670" w:rsidRPr="008F4670">
        <w:rPr>
          <w:rFonts w:ascii="仿宋" w:eastAsia="仿宋" w:hAnsi="仿宋" w:cs="仿宋" w:hint="eastAsia"/>
          <w:sz w:val="28"/>
          <w:szCs w:val="28"/>
        </w:rPr>
        <w:t>。</w:t>
      </w:r>
    </w:p>
    <w:p w:rsidR="009B1FDC" w:rsidRPr="00B536FC" w:rsidRDefault="00C52C3A" w:rsidP="008F4670">
      <w:pPr>
        <w:pStyle w:val="a7"/>
        <w:spacing w:line="400" w:lineRule="exact"/>
        <w:ind w:firstLineChars="200" w:firstLine="602"/>
        <w:rPr>
          <w:b/>
          <w:sz w:val="30"/>
          <w:szCs w:val="30"/>
        </w:rPr>
      </w:pPr>
      <w:r w:rsidRPr="00B536FC">
        <w:rPr>
          <w:rFonts w:hint="eastAsia"/>
          <w:b/>
          <w:sz w:val="30"/>
          <w:szCs w:val="30"/>
        </w:rPr>
        <w:t>2.1 本周行情回顾</w:t>
      </w:r>
      <w:bookmarkEnd w:id="36"/>
      <w:bookmarkEnd w:id="37"/>
      <w:bookmarkEnd w:id="38"/>
      <w:bookmarkEnd w:id="39"/>
      <w:bookmarkEnd w:id="40"/>
      <w:bookmarkEnd w:id="41"/>
      <w:bookmarkEnd w:id="42"/>
      <w:bookmarkEnd w:id="43"/>
      <w:bookmarkEnd w:id="44"/>
    </w:p>
    <w:p w:rsidR="009C43F9" w:rsidRPr="009C43F9" w:rsidRDefault="003A5219" w:rsidP="009C43F9">
      <w:pPr>
        <w:pStyle w:val="a7"/>
        <w:spacing w:line="400" w:lineRule="exact"/>
        <w:ind w:firstLineChars="200" w:firstLine="560"/>
        <w:rPr>
          <w:rFonts w:ascii="仿宋" w:eastAsia="仿宋" w:hAnsi="仿宋" w:cs="仿宋" w:hint="eastAsia"/>
          <w:sz w:val="28"/>
          <w:szCs w:val="28"/>
        </w:rPr>
      </w:pPr>
      <w:bookmarkStart w:id="45" w:name="_Toc489608585"/>
      <w:bookmarkStart w:id="46" w:name="_Toc488997538"/>
      <w:bookmarkStart w:id="47" w:name="_Toc488391996"/>
      <w:bookmarkStart w:id="48" w:name="_Toc487798663"/>
      <w:bookmarkStart w:id="49" w:name="_Toc247424466"/>
      <w:bookmarkStart w:id="50" w:name="_Toc485914308"/>
      <w:bookmarkStart w:id="51" w:name="_Toc295460177"/>
      <w:bookmarkStart w:id="52" w:name="_Toc511375858"/>
      <w:bookmarkStart w:id="53" w:name="_Toc511392888"/>
      <w:bookmarkStart w:id="54" w:name="_Toc511398456"/>
      <w:bookmarkStart w:id="55" w:name="_Toc513207802"/>
      <w:r w:rsidRPr="003A5219">
        <w:rPr>
          <w:rFonts w:ascii="仿宋" w:eastAsia="仿宋" w:hAnsi="仿宋" w:cs="仿宋" w:hint="eastAsia"/>
          <w:sz w:val="28"/>
          <w:szCs w:val="28"/>
        </w:rPr>
        <w:t>本周</w:t>
      </w:r>
      <w:r w:rsidR="009C43F9" w:rsidRPr="009C43F9">
        <w:rPr>
          <w:rFonts w:ascii="仿宋" w:eastAsia="仿宋" w:hAnsi="仿宋" w:cs="仿宋" w:hint="eastAsia"/>
          <w:sz w:val="28"/>
          <w:szCs w:val="28"/>
        </w:rPr>
        <w:t>国内PVC市场基本处于弱势整理的阶段，市场成交重心经过前期的连续下滑后逐步稳定。一方面，由于电石价格连续大幅上涨，氯碱企业成本压力增大，对外保价信心坚定，另一方面，下游开工不足，提货积极性较差，市场成交 氛围僵持。</w:t>
      </w:r>
    </w:p>
    <w:p w:rsidR="009B1FDC" w:rsidRPr="006E0C28" w:rsidRDefault="00C52C3A" w:rsidP="009C43F9">
      <w:pPr>
        <w:pStyle w:val="a7"/>
        <w:spacing w:line="400" w:lineRule="exact"/>
        <w:ind w:firstLineChars="200" w:firstLine="602"/>
        <w:rPr>
          <w:rFonts w:asciiTheme="majorEastAsia" w:eastAsiaTheme="majorEastAsia" w:hAnsiTheme="majorEastAsia"/>
          <w:b/>
          <w:sz w:val="28"/>
          <w:szCs w:val="28"/>
        </w:rPr>
      </w:pPr>
      <w:r w:rsidRPr="006E0C28">
        <w:rPr>
          <w:rFonts w:hint="eastAsia"/>
          <w:b/>
          <w:sz w:val="30"/>
          <w:szCs w:val="30"/>
        </w:rPr>
        <w:t>2.2大商所PVC期货价格</w:t>
      </w:r>
      <w:bookmarkEnd w:id="45"/>
      <w:bookmarkEnd w:id="46"/>
      <w:bookmarkEnd w:id="47"/>
      <w:bookmarkEnd w:id="48"/>
      <w:bookmarkEnd w:id="49"/>
      <w:bookmarkEnd w:id="50"/>
      <w:bookmarkEnd w:id="51"/>
      <w:bookmarkEnd w:id="52"/>
      <w:bookmarkEnd w:id="53"/>
      <w:bookmarkEnd w:id="54"/>
      <w:bookmarkEnd w:id="55"/>
    </w:p>
    <w:p w:rsidR="009B1FDC" w:rsidRPr="006D4195" w:rsidRDefault="00834D61">
      <w:pPr>
        <w:jc w:val="center"/>
        <w:rPr>
          <w:rFonts w:ascii="宋体" w:hAnsi="宋体" w:cs="宋体"/>
          <w:b/>
          <w:sz w:val="28"/>
          <w:szCs w:val="28"/>
        </w:rPr>
      </w:pPr>
      <w:r w:rsidRPr="006D4195">
        <w:rPr>
          <w:rFonts w:ascii="宋体" w:hAnsi="宋体" w:cs="宋体" w:hint="eastAsia"/>
          <w:b/>
          <w:sz w:val="28"/>
          <w:szCs w:val="28"/>
        </w:rPr>
        <w:t>2018</w:t>
      </w:r>
      <w:r w:rsidR="00C52C3A" w:rsidRPr="006D4195">
        <w:rPr>
          <w:rFonts w:ascii="宋体" w:hAnsi="宋体" w:cs="宋体" w:hint="eastAsia"/>
          <w:b/>
          <w:sz w:val="28"/>
          <w:szCs w:val="28"/>
        </w:rPr>
        <w:t>年大商所PVC主力合约收盘价格</w:t>
      </w:r>
    </w:p>
    <w:p w:rsidR="000A336C" w:rsidRDefault="009C43F9" w:rsidP="006D20C1">
      <w:pPr>
        <w:widowControl/>
        <w:spacing w:beforeAutospacing="1" w:after="375" w:line="420" w:lineRule="atLeast"/>
        <w:rPr>
          <w:rFonts w:ascii="仿宋" w:eastAsia="仿宋" w:hAnsi="仿宋"/>
          <w:sz w:val="28"/>
          <w:szCs w:val="28"/>
        </w:rPr>
      </w:pPr>
      <w:r w:rsidRPr="009C43F9">
        <w:rPr>
          <w:rFonts w:ascii="仿宋" w:eastAsia="仿宋" w:hAnsi="仿宋"/>
          <w:sz w:val="28"/>
          <w:szCs w:val="28"/>
        </w:rPr>
        <w:lastRenderedPageBreak/>
        <w:drawing>
          <wp:inline distT="0" distB="0" distL="0" distR="0">
            <wp:extent cx="5400040" cy="3241899"/>
            <wp:effectExtent l="19050" t="0" r="1016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1FDC" w:rsidRDefault="004D29DA" w:rsidP="006D20C1">
      <w:pPr>
        <w:widowControl/>
        <w:spacing w:beforeAutospacing="1" w:after="375" w:line="420" w:lineRule="atLeast"/>
        <w:rPr>
          <w:rFonts w:ascii="仿宋" w:eastAsia="仿宋" w:hAnsi="仿宋"/>
          <w:sz w:val="28"/>
          <w:szCs w:val="28"/>
        </w:rPr>
      </w:pPr>
      <w:r>
        <w:rPr>
          <w:rFonts w:ascii="仿宋" w:eastAsia="仿宋" w:hAnsi="仿宋"/>
          <w:sz w:val="28"/>
          <w:szCs w:val="28"/>
        </w:rPr>
        <w:pict>
          <v:shape id="文本框 22" o:spid="_x0000_s1035" type="#_x0000_t202" style="position:absolute;left:0;text-align:left;margin-left:110.1pt;margin-top:1.1pt;width:152.85pt;height:32.55pt;z-index:251667456" o:gfxdata="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1f8ttgAAAAJAQAADwAAAAAAAAABACAAAAAiAAAAZHJzL2Rvd25yZXYueG1sUEsB&#10;AhQAFAAAAAgAh07iQANLUpT1AQAA6gMAAA4AAAAAAAAAAQAgAAAAJwEAAGRycy9lMm9Eb2MueG1s&#10;UEsFBgAAAAAGAAYAWQEAAI4FAAAAAA==&#10;" fillcolor="#f90">
            <v:textbox style="mso-next-textbox:#文本框 22">
              <w:txbxContent>
                <w:p w:rsidR="009C43F9" w:rsidRDefault="009C43F9">
                  <w:pPr>
                    <w:rPr>
                      <w:rFonts w:ascii="宋体"/>
                      <w:b/>
                      <w:color w:val="FF0000"/>
                      <w:sz w:val="28"/>
                      <w:szCs w:val="28"/>
                    </w:rPr>
                  </w:pPr>
                  <w:r>
                    <w:rPr>
                      <w:rFonts w:ascii="宋体" w:hAnsi="宋体" w:cs="宋体" w:hint="eastAsia"/>
                      <w:b/>
                      <w:sz w:val="28"/>
                      <w:szCs w:val="28"/>
                    </w:rPr>
                    <w:t>大商所PVC主力合约数</w:t>
                  </w:r>
                  <w:r>
                    <w:rPr>
                      <w:rFonts w:ascii="宋体" w:hAnsi="宋体" w:hint="eastAsia"/>
                      <w:b/>
                      <w:color w:val="FF0000"/>
                      <w:sz w:val="28"/>
                      <w:szCs w:val="28"/>
                    </w:rPr>
                    <w:t>据</w:t>
                  </w:r>
                </w:p>
              </w:txbxContent>
            </v:textbox>
          </v:shape>
        </w:pict>
      </w:r>
    </w:p>
    <w:tbl>
      <w:tblPr>
        <w:tblW w:w="8534" w:type="dxa"/>
        <w:tblLayout w:type="fixed"/>
        <w:tblCellMar>
          <w:top w:w="15" w:type="dxa"/>
          <w:left w:w="15" w:type="dxa"/>
          <w:bottom w:w="15" w:type="dxa"/>
          <w:right w:w="15" w:type="dxa"/>
        </w:tblCellMar>
        <w:tblLook w:val="04A0"/>
      </w:tblPr>
      <w:tblGrid>
        <w:gridCol w:w="1008"/>
        <w:gridCol w:w="699"/>
        <w:gridCol w:w="853"/>
        <w:gridCol w:w="854"/>
        <w:gridCol w:w="853"/>
        <w:gridCol w:w="853"/>
        <w:gridCol w:w="854"/>
        <w:gridCol w:w="853"/>
        <w:gridCol w:w="854"/>
        <w:gridCol w:w="853"/>
      </w:tblGrid>
      <w:tr w:rsidR="009B1FDC">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ind w:firstLineChars="100" w:firstLine="201"/>
              <w:jc w:val="center"/>
              <w:textAlignment w:val="center"/>
              <w:rPr>
                <w:rFonts w:ascii="宋体" w:hAnsi="宋体" w:cs="宋体"/>
                <w:b/>
                <w:color w:val="000000"/>
                <w:sz w:val="20"/>
                <w:szCs w:val="20"/>
              </w:rPr>
            </w:pPr>
            <w:bookmarkStart w:id="56" w:name="_Toc483664856"/>
            <w:bookmarkStart w:id="57" w:name="_Toc489608586"/>
            <w:bookmarkStart w:id="58" w:name="_Toc485914309"/>
            <w:bookmarkStart w:id="59" w:name="_Toc487798664"/>
            <w:bookmarkStart w:id="60" w:name="_Toc488391997"/>
            <w:bookmarkStart w:id="61" w:name="_Toc488997539"/>
            <w:bookmarkStart w:id="62" w:name="_Toc295460178"/>
            <w:bookmarkStart w:id="63" w:name="_Toc247424467"/>
            <w:r>
              <w:rPr>
                <w:rFonts w:ascii="宋体" w:hAnsi="宋体" w:cs="宋体" w:hint="eastAsia"/>
                <w:b/>
                <w:color w:val="000000"/>
                <w:kern w:val="0"/>
                <w:sz w:val="20"/>
                <w:szCs w:val="20"/>
              </w:rPr>
              <w:t>日期</w:t>
            </w:r>
          </w:p>
        </w:tc>
        <w:tc>
          <w:tcPr>
            <w:tcW w:w="699"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月份</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开盘价</w:t>
            </w:r>
          </w:p>
        </w:tc>
        <w:tc>
          <w:tcPr>
            <w:tcW w:w="85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最高价</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最低价</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收盘价</w:t>
            </w:r>
          </w:p>
        </w:tc>
        <w:tc>
          <w:tcPr>
            <w:tcW w:w="85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结算价</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成交量</w:t>
            </w:r>
          </w:p>
        </w:tc>
        <w:tc>
          <w:tcPr>
            <w:tcW w:w="85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持仓量</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增仓</w:t>
            </w:r>
          </w:p>
        </w:tc>
      </w:tr>
      <w:tr w:rsidR="009C43F9" w:rsidTr="00C84838">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18/09/21</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1901</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6755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6800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6725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6770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6765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185822</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269964</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-9962</w:t>
            </w:r>
          </w:p>
        </w:tc>
      </w:tr>
      <w:tr w:rsidR="009C43F9" w:rsidTr="00DF6493">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18/09/25</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1901</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6805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6855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6740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6745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6795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275536</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285118</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15154</w:t>
            </w:r>
          </w:p>
        </w:tc>
      </w:tr>
      <w:tr w:rsidR="009C43F9" w:rsidTr="00DF6493">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18/09/26</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1901</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6745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6770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6620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6635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6680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341208</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294756</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9638</w:t>
            </w:r>
          </w:p>
        </w:tc>
      </w:tr>
      <w:tr w:rsidR="009C43F9" w:rsidTr="00DF6493">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18/09/27</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1901</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6640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6685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6610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6650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6650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184364</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263992</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-30764</w:t>
            </w:r>
          </w:p>
        </w:tc>
      </w:tr>
      <w:tr w:rsidR="009C43F9" w:rsidTr="00DF6493">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18/09/28</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1901</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6600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6745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6560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6720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6675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223576</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231066</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3F9" w:rsidRPr="009C43F9" w:rsidRDefault="009C43F9" w:rsidP="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-32926</w:t>
            </w:r>
          </w:p>
        </w:tc>
      </w:tr>
    </w:tbl>
    <w:p w:rsidR="009B1FDC" w:rsidRDefault="009B1FDC">
      <w:pPr>
        <w:pStyle w:val="2"/>
        <w:ind w:firstLineChars="200" w:firstLine="602"/>
        <w:rPr>
          <w:rFonts w:ascii="宋体" w:hAnsi="宋体"/>
          <w:sz w:val="30"/>
          <w:szCs w:val="30"/>
        </w:rPr>
      </w:pPr>
    </w:p>
    <w:p w:rsidR="009B1FDC" w:rsidRDefault="00C52C3A">
      <w:pPr>
        <w:pStyle w:val="2"/>
        <w:ind w:firstLineChars="200" w:firstLine="602"/>
        <w:rPr>
          <w:rFonts w:ascii="宋体"/>
          <w:sz w:val="30"/>
          <w:szCs w:val="30"/>
        </w:rPr>
      </w:pPr>
      <w:bookmarkStart w:id="64" w:name="_Toc511375859"/>
      <w:bookmarkStart w:id="65" w:name="_Toc511392889"/>
      <w:bookmarkStart w:id="66" w:name="_Toc511398457"/>
      <w:bookmarkStart w:id="67" w:name="_Toc513207803"/>
      <w:bookmarkStart w:id="68" w:name="_Toc516234865"/>
      <w:bookmarkStart w:id="69" w:name="_Toc516839052"/>
      <w:bookmarkStart w:id="70" w:name="_Toc517443949"/>
      <w:bookmarkStart w:id="71" w:name="_Toc518048915"/>
      <w:bookmarkStart w:id="72" w:name="_Toc518655207"/>
      <w:bookmarkStart w:id="73" w:name="_Toc519251748"/>
      <w:bookmarkStart w:id="74" w:name="_Toc519859965"/>
      <w:bookmarkStart w:id="75" w:name="_Toc520469079"/>
      <w:bookmarkStart w:id="76" w:name="_Toc522282705"/>
      <w:bookmarkStart w:id="77" w:name="_Toc522886882"/>
      <w:bookmarkStart w:id="78" w:name="_Toc524701441"/>
      <w:bookmarkStart w:id="79" w:name="_Toc525306423"/>
      <w:bookmarkStart w:id="80" w:name="_Toc525914349"/>
      <w:r>
        <w:rPr>
          <w:rFonts w:ascii="宋体" w:hAnsi="宋体"/>
          <w:sz w:val="30"/>
          <w:szCs w:val="30"/>
        </w:rPr>
        <w:t xml:space="preserve">2.3 </w:t>
      </w:r>
      <w:r>
        <w:rPr>
          <w:rFonts w:ascii="宋体" w:hAnsi="宋体" w:hint="eastAsia"/>
          <w:sz w:val="30"/>
          <w:szCs w:val="30"/>
        </w:rPr>
        <w:t>重点</w:t>
      </w:r>
      <w:r>
        <w:rPr>
          <w:rFonts w:ascii="宋体" w:hAnsi="宋体"/>
          <w:sz w:val="30"/>
          <w:szCs w:val="30"/>
        </w:rPr>
        <w:t>PVC</w:t>
      </w:r>
      <w:r>
        <w:rPr>
          <w:rFonts w:ascii="宋体" w:hAnsi="宋体" w:hint="eastAsia"/>
          <w:sz w:val="30"/>
          <w:szCs w:val="30"/>
        </w:rPr>
        <w:t>厂家价格</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9B1FDC" w:rsidRPr="006D4195" w:rsidRDefault="00834D61">
      <w:pPr>
        <w:ind w:firstLineChars="900" w:firstLine="2530"/>
        <w:rPr>
          <w:rFonts w:ascii="宋体" w:hAnsi="宋体" w:cs="宋体"/>
          <w:b/>
          <w:sz w:val="28"/>
          <w:szCs w:val="28"/>
        </w:rPr>
      </w:pPr>
      <w:r w:rsidRPr="006D4195">
        <w:rPr>
          <w:rFonts w:ascii="宋体" w:hAnsi="宋体" w:cs="宋体" w:hint="eastAsia"/>
          <w:b/>
          <w:sz w:val="28"/>
          <w:szCs w:val="28"/>
        </w:rPr>
        <w:t>2018</w:t>
      </w:r>
      <w:r w:rsidR="00C52C3A" w:rsidRPr="006D4195">
        <w:rPr>
          <w:rFonts w:ascii="宋体" w:hAnsi="宋体" w:cs="宋体" w:hint="eastAsia"/>
          <w:b/>
          <w:sz w:val="28"/>
          <w:szCs w:val="28"/>
        </w:rPr>
        <w:t>年国内PVC厂家价格走势图</w:t>
      </w:r>
    </w:p>
    <w:p w:rsidR="009B1FDC" w:rsidRDefault="009C43F9">
      <w:pPr>
        <w:rPr>
          <w:szCs w:val="21"/>
        </w:rPr>
      </w:pPr>
      <w:r w:rsidRPr="009C43F9">
        <w:rPr>
          <w:szCs w:val="21"/>
        </w:rPr>
        <w:lastRenderedPageBreak/>
        <w:drawing>
          <wp:inline distT="0" distB="0" distL="0" distR="0">
            <wp:extent cx="5400040" cy="3529401"/>
            <wp:effectExtent l="19050" t="0" r="1016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1FDC" w:rsidRDefault="004D29DA">
      <w:pPr>
        <w:rPr>
          <w:szCs w:val="21"/>
        </w:rPr>
      </w:pPr>
      <w:r w:rsidRPr="004D29DA">
        <w:pict>
          <v:shape id="文本框 17" o:spid="_x0000_s1034" type="#_x0000_t202" style="position:absolute;left:0;text-align:left;margin-left:127.5pt;margin-top:14pt;width:154.2pt;height:34.95pt;z-index:251662336" o:gfxdata="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cS/H2QAAAAkBAAAPAAAAAAAAAAEAIAAAACIAAABkcnMvZG93bnJldi54bWxQ&#10;SwECFAAUAAAACACHTuJA3R9I//YBAADpAwAADgAAAAAAAAABACAAAAAoAQAAZHJzL2Uyb0RvYy54&#10;bWxQSwUGAAAAAAYABgBZAQAAkAUAAAAA&#10;" fillcolor="#9c0">
            <v:textbox style="mso-next-textbox:#文本框 17">
              <w:txbxContent>
                <w:p w:rsidR="009C43F9" w:rsidRDefault="009C43F9">
                  <w:pPr>
                    <w:jc w:val="center"/>
                    <w:rPr>
                      <w:rFonts w:ascii="宋体" w:hAnsi="宋体" w:cs="宋体"/>
                      <w:b/>
                      <w:sz w:val="28"/>
                      <w:szCs w:val="28"/>
                    </w:rPr>
                  </w:pPr>
                  <w:r>
                    <w:rPr>
                      <w:rFonts w:ascii="宋体" w:hAnsi="宋体" w:cs="宋体" w:hint="eastAsia"/>
                      <w:b/>
                      <w:sz w:val="28"/>
                      <w:szCs w:val="28"/>
                    </w:rPr>
                    <w:t>国内重点PVC厂家价格</w:t>
                  </w:r>
                </w:p>
                <w:p w:rsidR="009C43F9" w:rsidRDefault="009C43F9"/>
              </w:txbxContent>
            </v:textbox>
            <w10:wrap type="square"/>
          </v:shape>
        </w:pict>
      </w:r>
    </w:p>
    <w:p w:rsidR="009B1FDC" w:rsidRDefault="009B1FDC"/>
    <w:p w:rsidR="009B1FDC" w:rsidRDefault="009B1FDC"/>
    <w:p w:rsidR="009B1FDC" w:rsidRDefault="009B1FDC">
      <w:pPr>
        <w:jc w:val="center"/>
      </w:pPr>
    </w:p>
    <w:p w:rsidR="009B1FDC" w:rsidRDefault="00C52C3A">
      <w:pPr>
        <w:jc w:val="center"/>
        <w:rPr>
          <w:rFonts w:ascii="仿宋" w:eastAsia="仿宋" w:hAnsi="仿宋"/>
          <w:szCs w:val="21"/>
        </w:rPr>
      </w:pPr>
      <w:r>
        <w:rPr>
          <w:rFonts w:ascii="仿宋" w:eastAsia="仿宋" w:hAnsi="仿宋" w:hint="eastAsia"/>
          <w:szCs w:val="21"/>
        </w:rPr>
        <w:t>单位：元</w:t>
      </w:r>
      <w:r>
        <w:rPr>
          <w:rFonts w:ascii="仿宋" w:eastAsia="仿宋" w:hAnsi="仿宋"/>
          <w:szCs w:val="21"/>
        </w:rPr>
        <w:t>/</w:t>
      </w:r>
      <w:r>
        <w:rPr>
          <w:rFonts w:ascii="仿宋" w:eastAsia="仿宋" w:hAnsi="仿宋" w:hint="eastAsia"/>
          <w:szCs w:val="21"/>
        </w:rPr>
        <w:t>吨</w:t>
      </w:r>
    </w:p>
    <w:tbl>
      <w:tblPr>
        <w:tblW w:w="6841" w:type="dxa"/>
        <w:jc w:val="center"/>
        <w:tblLayout w:type="fixed"/>
        <w:tblCellMar>
          <w:top w:w="15" w:type="dxa"/>
          <w:left w:w="15" w:type="dxa"/>
          <w:bottom w:w="15" w:type="dxa"/>
          <w:right w:w="15" w:type="dxa"/>
        </w:tblCellMar>
        <w:tblLook w:val="04A0"/>
      </w:tblPr>
      <w:tblGrid>
        <w:gridCol w:w="1763"/>
        <w:gridCol w:w="1693"/>
        <w:gridCol w:w="1692"/>
        <w:gridCol w:w="1693"/>
      </w:tblGrid>
      <w:tr w:rsidR="006D4195" w:rsidTr="006D4195">
        <w:trPr>
          <w:trHeight w:val="315"/>
          <w:jc w:val="center"/>
        </w:trPr>
        <w:tc>
          <w:tcPr>
            <w:tcW w:w="1763"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widowControl/>
              <w:jc w:val="center"/>
              <w:textAlignment w:val="center"/>
              <w:rPr>
                <w:rFonts w:ascii="宋体" w:hAnsi="宋体" w:cs="宋体"/>
                <w:b/>
                <w:color w:val="000000"/>
                <w:sz w:val="20"/>
                <w:szCs w:val="20"/>
              </w:rPr>
            </w:pPr>
            <w:bookmarkStart w:id="81" w:name="_Toc483664857"/>
            <w:bookmarkStart w:id="82" w:name="_Toc489608587"/>
            <w:bookmarkStart w:id="83" w:name="_Toc485914310"/>
            <w:bookmarkStart w:id="84" w:name="_Toc247424468"/>
            <w:bookmarkStart w:id="85" w:name="_Toc295460179"/>
            <w:bookmarkStart w:id="86" w:name="_Toc488997540"/>
            <w:bookmarkStart w:id="87" w:name="_Toc488391998"/>
            <w:bookmarkStart w:id="88" w:name="_Toc487798665"/>
            <w:r>
              <w:rPr>
                <w:rFonts w:ascii="宋体" w:hAnsi="宋体" w:cs="宋体" w:hint="eastAsia"/>
                <w:b/>
                <w:color w:val="000000"/>
                <w:kern w:val="0"/>
                <w:sz w:val="20"/>
                <w:szCs w:val="20"/>
              </w:rPr>
              <w:t>日期</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齐鲁石化</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天津大沽</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四川金路</w:t>
            </w:r>
          </w:p>
        </w:tc>
      </w:tr>
      <w:tr w:rsidR="006D4195" w:rsidTr="006D4195">
        <w:trPr>
          <w:trHeight w:val="312"/>
          <w:jc w:val="center"/>
        </w:trPr>
        <w:tc>
          <w:tcPr>
            <w:tcW w:w="176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jc w:val="center"/>
              <w:rPr>
                <w:rFonts w:ascii="宋体" w:hAnsi="宋体" w:cs="宋体"/>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jc w:val="center"/>
              <w:rPr>
                <w:rFonts w:ascii="宋体" w:hAnsi="宋体" w:cs="宋体"/>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jc w:val="center"/>
              <w:rPr>
                <w:rFonts w:ascii="宋体" w:hAnsi="宋体" w:cs="宋体"/>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jc w:val="center"/>
              <w:rPr>
                <w:rFonts w:ascii="宋体" w:hAnsi="宋体" w:cs="宋体"/>
                <w:b/>
                <w:color w:val="000000"/>
                <w:sz w:val="20"/>
                <w:szCs w:val="20"/>
              </w:rPr>
            </w:pPr>
          </w:p>
        </w:tc>
      </w:tr>
      <w:tr w:rsidR="006D4195" w:rsidTr="006D4195">
        <w:trPr>
          <w:trHeight w:val="285"/>
          <w:jc w:val="center"/>
        </w:trPr>
        <w:tc>
          <w:tcPr>
            <w:tcW w:w="176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jc w:val="center"/>
              <w:rPr>
                <w:rFonts w:ascii="宋体" w:hAnsi="宋体" w:cs="宋体"/>
                <w:b/>
                <w:color w:val="000000"/>
                <w:sz w:val="20"/>
                <w:szCs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S1000</w:t>
            </w:r>
          </w:p>
        </w:tc>
        <w:tc>
          <w:tcPr>
            <w:tcW w:w="1692"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S1000</w:t>
            </w:r>
          </w:p>
        </w:tc>
        <w:tc>
          <w:tcPr>
            <w:tcW w:w="169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6D4195" w:rsidRDefault="006D419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SG3-5</w:t>
            </w:r>
          </w:p>
        </w:tc>
      </w:tr>
      <w:tr w:rsidR="009C43F9" w:rsidRPr="00240F2A" w:rsidTr="006D4195">
        <w:trPr>
          <w:trHeight w:val="285"/>
          <w:jc w:val="center"/>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18/09/21</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7150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r>
      <w:tr w:rsidR="009C43F9" w:rsidRPr="00240F2A" w:rsidTr="006D4195">
        <w:trPr>
          <w:trHeight w:val="285"/>
          <w:jc w:val="center"/>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18/09/25</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7150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r>
      <w:tr w:rsidR="009C43F9" w:rsidRPr="00240F2A" w:rsidTr="006D4195">
        <w:trPr>
          <w:trHeight w:val="285"/>
          <w:jc w:val="center"/>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18/09/26</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7150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r>
      <w:tr w:rsidR="009C43F9" w:rsidRPr="00240F2A" w:rsidTr="006D4195">
        <w:trPr>
          <w:trHeight w:val="285"/>
          <w:jc w:val="center"/>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18/09/27</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7150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r>
      <w:tr w:rsidR="009C43F9" w:rsidRPr="00240F2A" w:rsidTr="006D4195">
        <w:trPr>
          <w:trHeight w:val="285"/>
          <w:jc w:val="center"/>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18/09/28</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7150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C43F9" w:rsidRPr="009C43F9" w:rsidRDefault="009C43F9" w:rsidP="009C43F9">
            <w:pPr>
              <w:jc w:val="center"/>
              <w:rPr>
                <w:rFonts w:ascii="宋体" w:hAnsi="宋体" w:cs="宋体"/>
                <w:sz w:val="20"/>
                <w:szCs w:val="20"/>
              </w:rPr>
            </w:pPr>
            <w:r w:rsidRPr="009C43F9">
              <w:rPr>
                <w:rFonts w:ascii="宋体" w:hAnsi="宋体" w:hint="eastAsia"/>
                <w:sz w:val="20"/>
                <w:szCs w:val="20"/>
              </w:rPr>
              <w:t>7050</w:t>
            </w:r>
          </w:p>
        </w:tc>
      </w:tr>
    </w:tbl>
    <w:p w:rsidR="009B1FDC" w:rsidRPr="00240F2A" w:rsidRDefault="009B1FDC" w:rsidP="00240F2A">
      <w:pPr>
        <w:pStyle w:val="2"/>
        <w:ind w:firstLineChars="200" w:firstLine="402"/>
        <w:jc w:val="center"/>
        <w:rPr>
          <w:rFonts w:asciiTheme="minorEastAsia" w:eastAsiaTheme="minorEastAsia" w:hAnsiTheme="minorEastAsia" w:cs="宋体"/>
          <w:sz w:val="20"/>
          <w:szCs w:val="20"/>
        </w:rPr>
      </w:pPr>
    </w:p>
    <w:p w:rsidR="009B1FDC" w:rsidRDefault="00C52C3A">
      <w:pPr>
        <w:pStyle w:val="2"/>
        <w:ind w:firstLineChars="200" w:firstLine="602"/>
        <w:rPr>
          <w:rFonts w:ascii="宋体" w:hAnsi="宋体" w:cs="宋体"/>
          <w:sz w:val="30"/>
          <w:szCs w:val="30"/>
        </w:rPr>
      </w:pPr>
      <w:bookmarkStart w:id="89" w:name="_Toc511375860"/>
      <w:bookmarkStart w:id="90" w:name="_Toc511392890"/>
      <w:bookmarkStart w:id="91" w:name="_Toc511398458"/>
      <w:bookmarkStart w:id="92" w:name="_Toc513207804"/>
      <w:bookmarkStart w:id="93" w:name="_Toc516234866"/>
      <w:bookmarkStart w:id="94" w:name="_Toc516839053"/>
      <w:bookmarkStart w:id="95" w:name="_Toc517443950"/>
      <w:bookmarkStart w:id="96" w:name="_Toc518048916"/>
      <w:bookmarkStart w:id="97" w:name="_Toc518655208"/>
      <w:bookmarkStart w:id="98" w:name="_Toc519251749"/>
      <w:bookmarkStart w:id="99" w:name="_Toc519859966"/>
      <w:bookmarkStart w:id="100" w:name="_Toc520469080"/>
      <w:bookmarkStart w:id="101" w:name="_Toc522282706"/>
      <w:bookmarkStart w:id="102" w:name="_Toc522886883"/>
      <w:bookmarkStart w:id="103" w:name="_Toc524701442"/>
      <w:bookmarkStart w:id="104" w:name="_Toc525306424"/>
      <w:bookmarkStart w:id="105" w:name="_Toc525914350"/>
      <w:r>
        <w:rPr>
          <w:rFonts w:ascii="宋体" w:hAnsi="宋体" w:cs="宋体" w:hint="eastAsia"/>
          <w:sz w:val="30"/>
          <w:szCs w:val="30"/>
        </w:rPr>
        <w:t>2.4 国内PVC现货市场价格</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9B1FDC" w:rsidRPr="00FA7D1D" w:rsidRDefault="00834D61">
      <w:pPr>
        <w:jc w:val="center"/>
        <w:rPr>
          <w:rFonts w:ascii="宋体" w:hAnsi="宋体" w:cs="宋体"/>
          <w:b/>
          <w:sz w:val="28"/>
          <w:szCs w:val="28"/>
        </w:rPr>
      </w:pPr>
      <w:r w:rsidRPr="00FA7D1D">
        <w:rPr>
          <w:rFonts w:ascii="宋体" w:hAnsi="宋体" w:cs="宋体" w:hint="eastAsia"/>
          <w:b/>
          <w:sz w:val="28"/>
          <w:szCs w:val="28"/>
        </w:rPr>
        <w:t>2018</w:t>
      </w:r>
      <w:r w:rsidR="00C52C3A" w:rsidRPr="00FA7D1D">
        <w:rPr>
          <w:rFonts w:ascii="宋体" w:hAnsi="宋体" w:cs="宋体" w:hint="eastAsia"/>
          <w:b/>
          <w:sz w:val="28"/>
          <w:szCs w:val="28"/>
        </w:rPr>
        <w:t>年国内PVC市场价格走势图</w:t>
      </w:r>
    </w:p>
    <w:p w:rsidR="009B1FDC" w:rsidRDefault="009B1FDC">
      <w:pPr>
        <w:jc w:val="center"/>
        <w:rPr>
          <w:rFonts w:ascii="宋体" w:hAnsi="宋体" w:cs="宋体"/>
          <w:b/>
          <w:sz w:val="28"/>
          <w:szCs w:val="28"/>
        </w:rPr>
      </w:pPr>
    </w:p>
    <w:p w:rsidR="009B1FDC" w:rsidRDefault="009B1FDC"/>
    <w:p w:rsidR="009B1FDC" w:rsidRDefault="009C43F9">
      <w:r w:rsidRPr="009C43F9">
        <w:lastRenderedPageBreak/>
        <w:drawing>
          <wp:inline distT="0" distB="0" distL="0" distR="0">
            <wp:extent cx="5400040" cy="3082523"/>
            <wp:effectExtent l="19050" t="0" r="10160" b="3577"/>
            <wp:docPr id="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1FDC" w:rsidRDefault="004D29DA">
      <w:pPr>
        <w:rPr>
          <w:rFonts w:ascii="宋体"/>
          <w:b/>
        </w:rPr>
      </w:pPr>
      <w:r w:rsidRPr="004D29DA">
        <w:rPr>
          <w:szCs w:val="24"/>
        </w:rPr>
        <w:pict>
          <v:shape id="文本框 20" o:spid="_x0000_s1033" type="#_x0000_t202" style="position:absolute;left:0;text-align:left;margin-left:147.75pt;margin-top:10.45pt;width:141.45pt;height:35.4pt;z-index:251665408" o:gfxdata="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E6Pm2QAAAAkBAAAPAAAAAAAAAAEAIAAAACIAAABkcnMvZG93bnJldi54bWxQ&#10;SwECFAAUAAAACACHTuJAuueXy/YBAADqAwAADgAAAAAAAAABACAAAAAoAQAAZHJzL2Uyb0RvYy54&#10;bWxQSwUGAAAAAAYABgBZAQAAkAUAAAAA&#10;" fillcolor="#fc0">
            <v:textbox>
              <w:txbxContent>
                <w:p w:rsidR="009C43F9" w:rsidRDefault="009C43F9">
                  <w:pPr>
                    <w:rPr>
                      <w:rFonts w:ascii="仿宋" w:eastAsia="仿宋" w:hAnsi="仿宋"/>
                      <w:b/>
                      <w:sz w:val="28"/>
                      <w:szCs w:val="28"/>
                    </w:rPr>
                  </w:pPr>
                  <w:r>
                    <w:rPr>
                      <w:rFonts w:ascii="宋体" w:hAnsi="宋体" w:cs="宋体" w:hint="eastAsia"/>
                      <w:b/>
                      <w:sz w:val="28"/>
                      <w:szCs w:val="28"/>
                    </w:rPr>
                    <w:t>国内电石法PVC市场</w:t>
                  </w:r>
                  <w:r>
                    <w:rPr>
                      <w:rFonts w:ascii="仿宋" w:eastAsia="仿宋" w:hAnsi="仿宋" w:hint="eastAsia"/>
                      <w:b/>
                      <w:sz w:val="28"/>
                      <w:szCs w:val="28"/>
                    </w:rPr>
                    <w:t>价格</w:t>
                  </w:r>
                </w:p>
              </w:txbxContent>
            </v:textbox>
          </v:shape>
        </w:pict>
      </w:r>
    </w:p>
    <w:p w:rsidR="009B1FDC" w:rsidRDefault="009B1FDC">
      <w:pPr>
        <w:rPr>
          <w:rFonts w:ascii="宋体"/>
          <w:b/>
        </w:rPr>
      </w:pPr>
    </w:p>
    <w:p w:rsidR="009B1FDC" w:rsidRDefault="009B1FDC">
      <w:pPr>
        <w:rPr>
          <w:rFonts w:ascii="宋体"/>
          <w:b/>
        </w:rPr>
      </w:pPr>
    </w:p>
    <w:p w:rsidR="009B1FDC" w:rsidRDefault="00C52C3A">
      <w:pPr>
        <w:tabs>
          <w:tab w:val="center" w:pos="4153"/>
          <w:tab w:val="left" w:pos="6885"/>
        </w:tabs>
        <w:jc w:val="left"/>
        <w:rPr>
          <w:rFonts w:asciiTheme="majorEastAsia" w:eastAsiaTheme="majorEastAsia" w:hAnsiTheme="majorEastAsia"/>
          <w:szCs w:val="28"/>
        </w:rPr>
      </w:pPr>
      <w:r>
        <w:rPr>
          <w:sz w:val="18"/>
          <w:szCs w:val="18"/>
        </w:rPr>
        <w:tab/>
      </w:r>
      <w:r>
        <w:rPr>
          <w:sz w:val="18"/>
          <w:szCs w:val="18"/>
        </w:rPr>
        <w:tab/>
      </w:r>
      <w:bookmarkStart w:id="106" w:name="_Toc247424469"/>
      <w:bookmarkStart w:id="107" w:name="_Toc295460180"/>
      <w:bookmarkStart w:id="108" w:name="_Toc488997541"/>
      <w:bookmarkStart w:id="109" w:name="_Toc488391999"/>
      <w:bookmarkStart w:id="110" w:name="_Toc483664858"/>
      <w:bookmarkStart w:id="111" w:name="_Toc489608588"/>
      <w:bookmarkStart w:id="112" w:name="_Toc487798666"/>
      <w:bookmarkStart w:id="113" w:name="_Toc485914311"/>
    </w:p>
    <w:p w:rsidR="009B1FDC" w:rsidRDefault="009B1FDC">
      <w:pPr>
        <w:rPr>
          <w:rFonts w:asciiTheme="majorEastAsia" w:eastAsiaTheme="majorEastAsia" w:hAnsiTheme="majorEastAsia"/>
          <w:szCs w:val="28"/>
        </w:rPr>
      </w:pPr>
    </w:p>
    <w:tbl>
      <w:tblPr>
        <w:tblW w:w="8621" w:type="dxa"/>
        <w:tblLayout w:type="fixed"/>
        <w:tblCellMar>
          <w:top w:w="15" w:type="dxa"/>
          <w:left w:w="15" w:type="dxa"/>
          <w:bottom w:w="15" w:type="dxa"/>
          <w:right w:w="15" w:type="dxa"/>
        </w:tblCellMar>
        <w:tblLook w:val="04A0"/>
      </w:tblPr>
      <w:tblGrid>
        <w:gridCol w:w="1438"/>
        <w:gridCol w:w="1438"/>
        <w:gridCol w:w="1437"/>
        <w:gridCol w:w="1438"/>
        <w:gridCol w:w="1438"/>
        <w:gridCol w:w="1432"/>
      </w:tblGrid>
      <w:tr w:rsidR="009B1FDC">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Pr="00240F2A" w:rsidRDefault="00C52C3A">
            <w:pPr>
              <w:widowControl/>
              <w:jc w:val="center"/>
              <w:textAlignment w:val="center"/>
              <w:rPr>
                <w:rFonts w:ascii="宋体" w:hAnsi="宋体" w:cs="宋体"/>
                <w:b/>
                <w:color w:val="000000"/>
                <w:sz w:val="20"/>
                <w:szCs w:val="20"/>
              </w:rPr>
            </w:pPr>
            <w:r w:rsidRPr="00240F2A">
              <w:rPr>
                <w:rFonts w:ascii="宋体" w:hAnsi="宋体" w:cs="宋体" w:hint="eastAsia"/>
                <w:b/>
                <w:color w:val="000000"/>
                <w:kern w:val="0"/>
                <w:sz w:val="20"/>
                <w:szCs w:val="20"/>
              </w:rPr>
              <w:t>日期</w:t>
            </w:r>
          </w:p>
        </w:tc>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Pr="00240F2A" w:rsidRDefault="00C52C3A">
            <w:pPr>
              <w:widowControl/>
              <w:jc w:val="center"/>
              <w:textAlignment w:val="center"/>
              <w:rPr>
                <w:rFonts w:ascii="宋体" w:hAnsi="宋体" w:cs="宋体"/>
                <w:b/>
                <w:color w:val="000000"/>
                <w:kern w:val="0"/>
                <w:sz w:val="20"/>
                <w:szCs w:val="20"/>
              </w:rPr>
            </w:pPr>
            <w:r w:rsidRPr="00240F2A">
              <w:rPr>
                <w:rFonts w:ascii="宋体" w:hAnsi="宋体" w:cs="宋体" w:hint="eastAsia"/>
                <w:b/>
                <w:color w:val="000000"/>
                <w:kern w:val="0"/>
                <w:sz w:val="20"/>
                <w:szCs w:val="20"/>
              </w:rPr>
              <w:t>上海</w:t>
            </w:r>
          </w:p>
        </w:tc>
        <w:tc>
          <w:tcPr>
            <w:tcW w:w="1437"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Pr="00240F2A" w:rsidRDefault="00C52C3A">
            <w:pPr>
              <w:widowControl/>
              <w:jc w:val="center"/>
              <w:textAlignment w:val="center"/>
              <w:rPr>
                <w:rFonts w:ascii="宋体" w:hAnsi="宋体" w:cs="宋体"/>
                <w:b/>
                <w:color w:val="000000"/>
                <w:kern w:val="0"/>
                <w:sz w:val="20"/>
                <w:szCs w:val="20"/>
              </w:rPr>
            </w:pPr>
            <w:r w:rsidRPr="00240F2A">
              <w:rPr>
                <w:rFonts w:ascii="宋体" w:hAnsi="宋体" w:cs="宋体" w:hint="eastAsia"/>
                <w:b/>
                <w:color w:val="000000"/>
                <w:kern w:val="0"/>
                <w:sz w:val="20"/>
                <w:szCs w:val="20"/>
              </w:rPr>
              <w:t>杭州</w:t>
            </w:r>
          </w:p>
        </w:tc>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Pr="00240F2A" w:rsidRDefault="00C52C3A">
            <w:pPr>
              <w:widowControl/>
              <w:jc w:val="center"/>
              <w:textAlignment w:val="center"/>
              <w:rPr>
                <w:rFonts w:ascii="宋体" w:hAnsi="宋体" w:cs="宋体"/>
                <w:b/>
                <w:color w:val="000000"/>
                <w:kern w:val="0"/>
                <w:sz w:val="20"/>
                <w:szCs w:val="20"/>
              </w:rPr>
            </w:pPr>
            <w:r w:rsidRPr="00240F2A">
              <w:rPr>
                <w:rFonts w:ascii="宋体" w:hAnsi="宋体" w:cs="宋体" w:hint="eastAsia"/>
                <w:b/>
                <w:color w:val="000000"/>
                <w:kern w:val="0"/>
                <w:sz w:val="20"/>
                <w:szCs w:val="20"/>
              </w:rPr>
              <w:t>临沂</w:t>
            </w:r>
          </w:p>
        </w:tc>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Pr="00240F2A" w:rsidRDefault="00C52C3A">
            <w:pPr>
              <w:widowControl/>
              <w:jc w:val="center"/>
              <w:textAlignment w:val="center"/>
              <w:rPr>
                <w:rFonts w:ascii="宋体" w:hAnsi="宋体" w:cs="宋体"/>
                <w:b/>
                <w:color w:val="000000"/>
                <w:kern w:val="0"/>
                <w:sz w:val="20"/>
                <w:szCs w:val="20"/>
              </w:rPr>
            </w:pPr>
            <w:r w:rsidRPr="00240F2A">
              <w:rPr>
                <w:rFonts w:ascii="宋体" w:hAnsi="宋体" w:cs="宋体" w:hint="eastAsia"/>
                <w:b/>
                <w:color w:val="000000"/>
                <w:kern w:val="0"/>
                <w:sz w:val="20"/>
                <w:szCs w:val="20"/>
              </w:rPr>
              <w:t>河北</w:t>
            </w:r>
          </w:p>
        </w:tc>
        <w:tc>
          <w:tcPr>
            <w:tcW w:w="1432"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Pr="00240F2A" w:rsidRDefault="00C52C3A">
            <w:pPr>
              <w:widowControl/>
              <w:jc w:val="center"/>
              <w:textAlignment w:val="center"/>
              <w:rPr>
                <w:rFonts w:ascii="宋体" w:hAnsi="宋体" w:cs="宋体"/>
                <w:b/>
                <w:color w:val="000000"/>
                <w:kern w:val="0"/>
                <w:sz w:val="20"/>
                <w:szCs w:val="20"/>
              </w:rPr>
            </w:pPr>
            <w:r w:rsidRPr="00240F2A">
              <w:rPr>
                <w:rFonts w:ascii="宋体" w:hAnsi="宋体" w:cs="宋体" w:hint="eastAsia"/>
                <w:b/>
                <w:color w:val="000000"/>
                <w:kern w:val="0"/>
                <w:sz w:val="20"/>
                <w:szCs w:val="20"/>
              </w:rPr>
              <w:t>广州</w:t>
            </w:r>
          </w:p>
        </w:tc>
      </w:tr>
      <w:tr w:rsidR="009C43F9" w:rsidRPr="00240F2A" w:rsidTr="009C43F9">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C43F9" w:rsidRPr="009C43F9" w:rsidRDefault="009C43F9">
            <w:pPr>
              <w:jc w:val="center"/>
              <w:rPr>
                <w:rFonts w:asciiTheme="minorEastAsia" w:eastAsiaTheme="minorEastAsia" w:hAnsiTheme="minorEastAsia" w:cs="宋体"/>
                <w:sz w:val="20"/>
                <w:szCs w:val="20"/>
              </w:rPr>
            </w:pPr>
            <w:bookmarkStart w:id="114" w:name="_Toc511375861"/>
            <w:bookmarkStart w:id="115" w:name="_Toc511392891"/>
            <w:bookmarkStart w:id="116" w:name="_Toc511398459"/>
            <w:bookmarkStart w:id="117" w:name="_Toc513207805"/>
            <w:bookmarkStart w:id="118" w:name="_Toc516234867"/>
            <w:bookmarkStart w:id="119" w:name="_Toc516839054"/>
            <w:bookmarkStart w:id="120" w:name="_Toc517443951"/>
            <w:bookmarkStart w:id="121" w:name="_Toc518048917"/>
            <w:bookmarkStart w:id="122" w:name="_Toc518655209"/>
            <w:bookmarkStart w:id="123" w:name="_Toc519251750"/>
            <w:bookmarkStart w:id="124" w:name="_Toc519859967"/>
            <w:bookmarkStart w:id="125" w:name="_Toc520469081"/>
            <w:r w:rsidRPr="009C43F9">
              <w:rPr>
                <w:rFonts w:asciiTheme="minorEastAsia" w:eastAsiaTheme="minorEastAsia" w:hAnsiTheme="minorEastAsia" w:hint="eastAsia"/>
                <w:sz w:val="20"/>
                <w:szCs w:val="20"/>
              </w:rPr>
              <w:t>18/09/21</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6900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6900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6330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6250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6970</w:t>
            </w:r>
          </w:p>
        </w:tc>
      </w:tr>
      <w:tr w:rsidR="009C43F9" w:rsidRPr="00240F2A" w:rsidTr="009C43F9">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18/09/25</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6930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6930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6330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6250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6970</w:t>
            </w:r>
          </w:p>
        </w:tc>
      </w:tr>
      <w:tr w:rsidR="009C43F9" w:rsidRPr="00240F2A" w:rsidTr="009C43F9">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18/09/26</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6870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6870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6330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6250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6970</w:t>
            </w:r>
          </w:p>
        </w:tc>
      </w:tr>
      <w:tr w:rsidR="009C43F9" w:rsidRPr="00240F2A" w:rsidTr="009C43F9">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18/09/27</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6820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6820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6300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6230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6900</w:t>
            </w:r>
          </w:p>
        </w:tc>
      </w:tr>
      <w:tr w:rsidR="009C43F9" w:rsidRPr="00240F2A" w:rsidTr="009C43F9">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18/09/28</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6800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6800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6280</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6230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9C43F9" w:rsidRPr="009C43F9" w:rsidRDefault="009C43F9">
            <w:pPr>
              <w:jc w:val="center"/>
              <w:rPr>
                <w:rFonts w:asciiTheme="minorEastAsia" w:eastAsiaTheme="minorEastAsia" w:hAnsiTheme="minorEastAsia" w:cs="宋体"/>
                <w:sz w:val="20"/>
                <w:szCs w:val="20"/>
              </w:rPr>
            </w:pPr>
            <w:r w:rsidRPr="009C43F9">
              <w:rPr>
                <w:rFonts w:asciiTheme="minorEastAsia" w:eastAsiaTheme="minorEastAsia" w:hAnsiTheme="minorEastAsia" w:hint="eastAsia"/>
                <w:sz w:val="20"/>
                <w:szCs w:val="20"/>
              </w:rPr>
              <w:t>6900</w:t>
            </w:r>
          </w:p>
        </w:tc>
      </w:tr>
    </w:tbl>
    <w:p w:rsidR="009B1FDC" w:rsidRDefault="00C52C3A">
      <w:pPr>
        <w:pStyle w:val="2"/>
        <w:ind w:firstLineChars="200" w:firstLine="602"/>
        <w:rPr>
          <w:rFonts w:ascii="宋体" w:hAnsi="宋体" w:cs="宋体"/>
          <w:sz w:val="30"/>
          <w:szCs w:val="30"/>
        </w:rPr>
      </w:pPr>
      <w:bookmarkStart w:id="126" w:name="_Toc522282707"/>
      <w:bookmarkStart w:id="127" w:name="_Toc522886884"/>
      <w:bookmarkStart w:id="128" w:name="_Toc524701443"/>
      <w:bookmarkStart w:id="129" w:name="_Toc525306425"/>
      <w:bookmarkStart w:id="130" w:name="_Toc525914351"/>
      <w:r>
        <w:rPr>
          <w:rFonts w:ascii="宋体" w:hAnsi="宋体" w:cs="宋体" w:hint="eastAsia"/>
          <w:sz w:val="30"/>
          <w:szCs w:val="30"/>
        </w:rPr>
        <w:t>2.5国际PVC市场价格</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9B1FDC" w:rsidRDefault="00834D61">
      <w:pPr>
        <w:jc w:val="center"/>
        <w:rPr>
          <w:rFonts w:ascii="仿宋" w:eastAsia="仿宋" w:hAnsi="仿宋"/>
          <w:b/>
          <w:sz w:val="28"/>
          <w:szCs w:val="28"/>
        </w:rPr>
      </w:pPr>
      <w:r>
        <w:rPr>
          <w:rFonts w:ascii="仿宋" w:eastAsia="仿宋" w:hAnsi="仿宋"/>
          <w:b/>
          <w:sz w:val="28"/>
          <w:szCs w:val="28"/>
        </w:rPr>
        <w:t>201</w:t>
      </w:r>
      <w:r>
        <w:rPr>
          <w:rFonts w:ascii="仿宋" w:eastAsia="仿宋" w:hAnsi="仿宋" w:hint="eastAsia"/>
          <w:b/>
          <w:sz w:val="28"/>
          <w:szCs w:val="28"/>
        </w:rPr>
        <w:t>8</w:t>
      </w:r>
      <w:r w:rsidR="00C52C3A">
        <w:rPr>
          <w:rFonts w:ascii="仿宋" w:eastAsia="仿宋" w:hAnsi="仿宋" w:hint="eastAsia"/>
          <w:b/>
          <w:sz w:val="28"/>
          <w:szCs w:val="28"/>
        </w:rPr>
        <w:t>年国际</w:t>
      </w:r>
      <w:r w:rsidR="00C52C3A">
        <w:rPr>
          <w:rFonts w:ascii="仿宋" w:eastAsia="仿宋" w:hAnsi="仿宋"/>
          <w:b/>
          <w:sz w:val="28"/>
          <w:szCs w:val="28"/>
        </w:rPr>
        <w:t>PVC</w:t>
      </w:r>
      <w:r w:rsidR="00C52C3A">
        <w:rPr>
          <w:rFonts w:ascii="仿宋" w:eastAsia="仿宋" w:hAnsi="仿宋" w:hint="eastAsia"/>
          <w:b/>
          <w:sz w:val="28"/>
          <w:szCs w:val="28"/>
        </w:rPr>
        <w:t>价格走势图</w:t>
      </w:r>
    </w:p>
    <w:p w:rsidR="009B1FDC" w:rsidRDefault="009C43F9" w:rsidP="00FA552B">
      <w:pPr>
        <w:widowControl/>
        <w:spacing w:beforeAutospacing="1" w:after="375" w:line="420" w:lineRule="atLeast"/>
        <w:ind w:firstLine="420"/>
        <w:jc w:val="center"/>
        <w:rPr>
          <w:szCs w:val="21"/>
        </w:rPr>
      </w:pPr>
      <w:r w:rsidRPr="009C43F9">
        <w:rPr>
          <w:szCs w:val="21"/>
        </w:rPr>
        <w:lastRenderedPageBreak/>
        <w:drawing>
          <wp:inline distT="0" distB="0" distL="0" distR="0">
            <wp:extent cx="5400040" cy="3183774"/>
            <wp:effectExtent l="19050" t="0" r="10160" b="0"/>
            <wp:docPr id="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1FDC" w:rsidRDefault="004D29DA">
      <w:r w:rsidRPr="004D29DA">
        <w:rPr>
          <w:rFonts w:ascii="Times New Roman" w:hAnsi="Times New Roman"/>
          <w:szCs w:val="24"/>
        </w:rPr>
        <w:pict>
          <v:shape id="文本框 18" o:spid="_x0000_s1032" type="#_x0000_t202" style="position:absolute;left:0;text-align:left;margin-left:151.35pt;margin-top:9.4pt;width:123.6pt;height:33.1pt;z-index:251663360" o:gfxdata="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3K1k9YAAAAJAQAADwAAAAAAAAABACAAAAAiAAAAZHJzL2Rvd25yZXYueG1sUEsBAhQA&#10;FAAAAAgAh07iQEsK+vL0AQAA6gMAAA4AAAAAAAAAAQAgAAAAJQEAAGRycy9lMm9Eb2MueG1sUEsF&#10;BgAAAAAGAAYAWQEAAIsFAAAAAA==&#10;" fillcolor="#0cf">
            <v:textbox>
              <w:txbxContent>
                <w:p w:rsidR="009C43F9" w:rsidRDefault="009C43F9">
                  <w:pPr>
                    <w:rPr>
                      <w:rFonts w:ascii="仿宋" w:eastAsia="仿宋" w:hAnsi="仿宋"/>
                      <w:b/>
                      <w:sz w:val="28"/>
                      <w:szCs w:val="28"/>
                    </w:rPr>
                  </w:pPr>
                  <w:r>
                    <w:rPr>
                      <w:rFonts w:ascii="宋体" w:hAnsi="宋体" w:cs="宋体" w:hint="eastAsia"/>
                      <w:b/>
                      <w:sz w:val="28"/>
                      <w:szCs w:val="28"/>
                    </w:rPr>
                    <w:t>国际PVC市场价</w:t>
                  </w:r>
                  <w:r>
                    <w:rPr>
                      <w:rFonts w:ascii="仿宋" w:eastAsia="仿宋" w:hAnsi="仿宋" w:hint="eastAsia"/>
                      <w:b/>
                      <w:sz w:val="28"/>
                      <w:szCs w:val="28"/>
                    </w:rPr>
                    <w:t>格</w:t>
                  </w:r>
                </w:p>
              </w:txbxContent>
            </v:textbox>
          </v:shape>
        </w:pict>
      </w:r>
    </w:p>
    <w:p w:rsidR="009B1FDC" w:rsidRDefault="009B1FDC">
      <w:pPr>
        <w:spacing w:line="360" w:lineRule="auto"/>
        <w:ind w:firstLineChars="200" w:firstLine="420"/>
        <w:rPr>
          <w:rFonts w:ascii="??" w:hAnsi="??"/>
          <w:szCs w:val="21"/>
        </w:rPr>
      </w:pPr>
    </w:p>
    <w:p w:rsidR="009B1FDC" w:rsidRDefault="00C52C3A">
      <w:pPr>
        <w:jc w:val="right"/>
        <w:rPr>
          <w:rFonts w:ascii="宋体" w:hAnsi="宋体" w:cs="宋体"/>
          <w:sz w:val="18"/>
          <w:szCs w:val="18"/>
        </w:rPr>
      </w:pPr>
      <w:r>
        <w:rPr>
          <w:rFonts w:ascii="宋体" w:hAnsi="宋体" w:cs="宋体" w:hint="eastAsia"/>
          <w:sz w:val="18"/>
          <w:szCs w:val="18"/>
        </w:rPr>
        <w:t>单位：美元/吨</w:t>
      </w:r>
    </w:p>
    <w:p w:rsidR="009B1FDC" w:rsidRDefault="009B1FDC">
      <w:pPr>
        <w:rPr>
          <w:sz w:val="18"/>
          <w:szCs w:val="18"/>
        </w:rPr>
      </w:pPr>
    </w:p>
    <w:tbl>
      <w:tblPr>
        <w:tblW w:w="8519" w:type="dxa"/>
        <w:tblInd w:w="15" w:type="dxa"/>
        <w:tblLayout w:type="fixed"/>
        <w:tblCellMar>
          <w:top w:w="15" w:type="dxa"/>
          <w:left w:w="15" w:type="dxa"/>
          <w:bottom w:w="15" w:type="dxa"/>
          <w:right w:w="15" w:type="dxa"/>
        </w:tblCellMar>
        <w:tblLook w:val="04A0"/>
      </w:tblPr>
      <w:tblGrid>
        <w:gridCol w:w="2595"/>
        <w:gridCol w:w="2771"/>
        <w:gridCol w:w="3153"/>
      </w:tblGrid>
      <w:tr w:rsidR="009B1FDC" w:rsidTr="00DA1239">
        <w:trPr>
          <w:trHeight w:val="288"/>
        </w:trPr>
        <w:tc>
          <w:tcPr>
            <w:tcW w:w="259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地区</w:t>
            </w:r>
          </w:p>
        </w:tc>
        <w:tc>
          <w:tcPr>
            <w:tcW w:w="277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CFR 远东</w:t>
            </w:r>
          </w:p>
        </w:tc>
        <w:tc>
          <w:tcPr>
            <w:tcW w:w="31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FAS 休斯顿</w:t>
            </w:r>
          </w:p>
        </w:tc>
      </w:tr>
      <w:tr w:rsidR="007264F0" w:rsidRPr="003713D1" w:rsidTr="005E0399">
        <w:trPr>
          <w:trHeight w:val="288"/>
        </w:trPr>
        <w:tc>
          <w:tcPr>
            <w:tcW w:w="25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bookmarkStart w:id="131" w:name="_Toc485914312"/>
            <w:bookmarkStart w:id="132" w:name="_Toc488997542"/>
            <w:bookmarkStart w:id="133" w:name="_Toc487798667"/>
            <w:bookmarkStart w:id="134" w:name="_Toc489608589"/>
            <w:bookmarkStart w:id="135" w:name="_Toc488392000"/>
            <w:bookmarkStart w:id="136" w:name="_Toc295460181"/>
            <w:bookmarkStart w:id="137" w:name="_Toc247424474"/>
            <w:bookmarkStart w:id="138" w:name="_Toc483664859"/>
            <w:bookmarkStart w:id="139" w:name="_Toc511375862"/>
            <w:bookmarkStart w:id="140" w:name="_Toc511392892"/>
            <w:bookmarkStart w:id="141" w:name="_Toc511398460"/>
            <w:bookmarkStart w:id="142" w:name="_Toc513207806"/>
            <w:r w:rsidRPr="007264F0">
              <w:rPr>
                <w:rFonts w:asciiTheme="minorEastAsia" w:eastAsiaTheme="minorEastAsia" w:hAnsiTheme="minorEastAsia" w:hint="eastAsia"/>
                <w:sz w:val="20"/>
                <w:szCs w:val="20"/>
              </w:rPr>
              <w:t>18/09/06</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956</w:t>
            </w: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788</w:t>
            </w:r>
          </w:p>
        </w:tc>
      </w:tr>
      <w:tr w:rsidR="007264F0" w:rsidRPr="003713D1" w:rsidTr="005E0399">
        <w:trPr>
          <w:trHeight w:val="288"/>
        </w:trPr>
        <w:tc>
          <w:tcPr>
            <w:tcW w:w="25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18/09/13</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946</w:t>
            </w: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795</w:t>
            </w:r>
          </w:p>
        </w:tc>
      </w:tr>
      <w:tr w:rsidR="007264F0" w:rsidRPr="003713D1" w:rsidTr="005E0399">
        <w:trPr>
          <w:trHeight w:val="288"/>
        </w:trPr>
        <w:tc>
          <w:tcPr>
            <w:tcW w:w="25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18/09/20</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880</w:t>
            </w: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870</w:t>
            </w:r>
          </w:p>
        </w:tc>
      </w:tr>
      <w:tr w:rsidR="007264F0" w:rsidRPr="003713D1" w:rsidTr="005E0399">
        <w:trPr>
          <w:trHeight w:val="288"/>
        </w:trPr>
        <w:tc>
          <w:tcPr>
            <w:tcW w:w="25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18/09/27</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880</w:t>
            </w: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185</w:t>
            </w:r>
          </w:p>
        </w:tc>
      </w:tr>
    </w:tbl>
    <w:p w:rsidR="009B1FDC" w:rsidRDefault="00C52C3A">
      <w:pPr>
        <w:pStyle w:val="1"/>
        <w:spacing w:line="240" w:lineRule="auto"/>
        <w:ind w:firstLineChars="200" w:firstLine="602"/>
        <w:rPr>
          <w:rFonts w:ascii="宋体"/>
          <w:sz w:val="30"/>
          <w:szCs w:val="30"/>
        </w:rPr>
      </w:pPr>
      <w:bookmarkStart w:id="143" w:name="_Toc516234868"/>
      <w:bookmarkStart w:id="144" w:name="_Toc516839055"/>
      <w:bookmarkStart w:id="145" w:name="_Toc517443952"/>
      <w:bookmarkStart w:id="146" w:name="_Toc518048918"/>
      <w:bookmarkStart w:id="147" w:name="_Toc518655210"/>
      <w:bookmarkStart w:id="148" w:name="_Toc519251751"/>
      <w:bookmarkStart w:id="149" w:name="_Toc519859968"/>
      <w:bookmarkStart w:id="150" w:name="_Toc520469082"/>
      <w:bookmarkStart w:id="151" w:name="_Toc522282708"/>
      <w:bookmarkStart w:id="152" w:name="_Toc522886885"/>
      <w:bookmarkStart w:id="153" w:name="_Toc524701444"/>
      <w:bookmarkStart w:id="154" w:name="_Toc525306426"/>
      <w:bookmarkStart w:id="155" w:name="_Toc525914352"/>
      <w:r>
        <w:rPr>
          <w:rFonts w:ascii="宋体" w:hAnsi="宋体" w:hint="eastAsia"/>
          <w:sz w:val="30"/>
          <w:szCs w:val="30"/>
        </w:rPr>
        <w:t>三、相关产品</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9B1FDC" w:rsidRDefault="00C52C3A">
      <w:pPr>
        <w:pStyle w:val="2"/>
        <w:ind w:firstLineChars="200" w:firstLine="602"/>
        <w:rPr>
          <w:rFonts w:ascii="宋体" w:hAnsi="宋体" w:cs="宋体"/>
          <w:color w:val="FF0000"/>
          <w:sz w:val="30"/>
          <w:szCs w:val="30"/>
        </w:rPr>
      </w:pPr>
      <w:bookmarkStart w:id="156" w:name="_Toc483664860"/>
      <w:bookmarkStart w:id="157" w:name="_Toc295460182"/>
      <w:bookmarkStart w:id="158" w:name="_Toc488392001"/>
      <w:bookmarkStart w:id="159" w:name="_Toc487798668"/>
      <w:bookmarkStart w:id="160" w:name="_Toc489608590"/>
      <w:bookmarkStart w:id="161" w:name="_Toc485914313"/>
      <w:bookmarkStart w:id="162" w:name="_Toc247424475"/>
      <w:bookmarkStart w:id="163" w:name="_Toc488997543"/>
      <w:bookmarkStart w:id="164" w:name="_Toc511375863"/>
      <w:bookmarkStart w:id="165" w:name="_Toc511392893"/>
      <w:bookmarkStart w:id="166" w:name="_Toc511398461"/>
      <w:bookmarkStart w:id="167" w:name="_Toc513207807"/>
      <w:bookmarkStart w:id="168" w:name="_Toc516234869"/>
      <w:bookmarkStart w:id="169" w:name="_Toc516839056"/>
      <w:bookmarkStart w:id="170" w:name="_Toc517443953"/>
      <w:bookmarkStart w:id="171" w:name="_Toc518048919"/>
      <w:bookmarkStart w:id="172" w:name="_Toc518655211"/>
      <w:bookmarkStart w:id="173" w:name="_Toc519251752"/>
      <w:bookmarkStart w:id="174" w:name="_Toc519859969"/>
      <w:bookmarkStart w:id="175" w:name="_Toc520469083"/>
      <w:bookmarkStart w:id="176" w:name="_Toc522282709"/>
      <w:bookmarkStart w:id="177" w:name="_Toc522886886"/>
      <w:bookmarkStart w:id="178" w:name="_Toc524701445"/>
      <w:bookmarkStart w:id="179" w:name="_Toc525306427"/>
      <w:bookmarkStart w:id="180" w:name="_Toc525914353"/>
      <w:r>
        <w:rPr>
          <w:rFonts w:ascii="宋体" w:hAnsi="宋体" w:cs="宋体" w:hint="eastAsia"/>
          <w:sz w:val="30"/>
          <w:szCs w:val="30"/>
        </w:rPr>
        <w:t>3.1原油</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9B1FDC" w:rsidRDefault="00834D61">
      <w:pPr>
        <w:jc w:val="center"/>
        <w:rPr>
          <w:rFonts w:ascii="宋体" w:hAnsi="宋体" w:cs="宋体"/>
          <w:b/>
          <w:sz w:val="28"/>
          <w:szCs w:val="28"/>
        </w:rPr>
      </w:pPr>
      <w:r>
        <w:rPr>
          <w:rFonts w:ascii="宋体" w:hAnsi="宋体" w:cs="宋体" w:hint="eastAsia"/>
          <w:b/>
          <w:sz w:val="28"/>
          <w:szCs w:val="28"/>
        </w:rPr>
        <w:t>2018</w:t>
      </w:r>
      <w:r w:rsidR="00C52C3A">
        <w:rPr>
          <w:rFonts w:ascii="宋体" w:hAnsi="宋体" w:cs="宋体" w:hint="eastAsia"/>
          <w:b/>
          <w:sz w:val="28"/>
          <w:szCs w:val="28"/>
        </w:rPr>
        <w:t>年国际原油期货价格走势图</w:t>
      </w:r>
    </w:p>
    <w:p w:rsidR="009B1FDC" w:rsidRDefault="007264F0">
      <w:pPr>
        <w:jc w:val="center"/>
      </w:pPr>
      <w:r w:rsidRPr="007264F0">
        <w:lastRenderedPageBreak/>
        <w:drawing>
          <wp:inline distT="0" distB="0" distL="0" distR="0">
            <wp:extent cx="5086350" cy="3238500"/>
            <wp:effectExtent l="19050" t="0" r="19050" b="0"/>
            <wp:docPr id="2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1FDC" w:rsidRDefault="009B1FDC"/>
    <w:p w:rsidR="009B1FDC" w:rsidRDefault="009B1FDC">
      <w:pPr>
        <w:rPr>
          <w:szCs w:val="21"/>
        </w:rPr>
      </w:pPr>
    </w:p>
    <w:p w:rsidR="009B1FDC" w:rsidRDefault="00C52C3A">
      <w:pPr>
        <w:ind w:leftChars="100" w:left="210"/>
        <w:rPr>
          <w:rFonts w:ascii="宋体" w:hAnsi="宋体" w:cs="宋体"/>
          <w:sz w:val="18"/>
          <w:szCs w:val="18"/>
        </w:rPr>
      </w:pPr>
      <w:r>
        <w:rPr>
          <w:rFonts w:ascii="宋体" w:hAnsi="宋体" w:cs="宋体" w:hint="eastAsia"/>
          <w:sz w:val="18"/>
          <w:szCs w:val="18"/>
        </w:rPr>
        <w:t>说明：1.NYMEX：美国纽约商品交易所西德州轻原油期货价格</w:t>
      </w:r>
    </w:p>
    <w:p w:rsidR="009B1FDC" w:rsidRDefault="00C52C3A" w:rsidP="00834D61">
      <w:pPr>
        <w:numPr>
          <w:ilvl w:val="0"/>
          <w:numId w:val="1"/>
        </w:numPr>
        <w:ind w:leftChars="100" w:left="210" w:firstLineChars="312" w:firstLine="562"/>
        <w:rPr>
          <w:rFonts w:ascii="宋体" w:hAnsi="宋体" w:cs="宋体"/>
          <w:sz w:val="18"/>
          <w:szCs w:val="18"/>
        </w:rPr>
      </w:pPr>
      <w:r>
        <w:rPr>
          <w:rFonts w:ascii="宋体" w:hAnsi="宋体" w:cs="宋体" w:hint="eastAsia"/>
          <w:sz w:val="18"/>
          <w:szCs w:val="18"/>
        </w:rPr>
        <w:t>ICE：英国伦敦洲际交易所布伦特原油期货价格</w:t>
      </w:r>
    </w:p>
    <w:p w:rsidR="009B1FDC" w:rsidRDefault="009B1FDC">
      <w:pPr>
        <w:ind w:leftChars="412" w:left="865"/>
        <w:rPr>
          <w:rFonts w:ascii="宋体" w:hAnsi="宋体" w:cs="宋体"/>
          <w:sz w:val="18"/>
          <w:szCs w:val="18"/>
        </w:rPr>
      </w:pPr>
    </w:p>
    <w:p w:rsidR="009B1FDC" w:rsidRDefault="009B1FDC">
      <w:pPr>
        <w:ind w:leftChars="100" w:left="210" w:firstLineChars="312" w:firstLine="655"/>
        <w:rPr>
          <w:rFonts w:ascii="宋体"/>
          <w:szCs w:val="21"/>
        </w:rPr>
      </w:pPr>
    </w:p>
    <w:p w:rsidR="009B1FDC" w:rsidRDefault="004D29DA">
      <w:pPr>
        <w:ind w:leftChars="100" w:left="210" w:firstLineChars="312" w:firstLine="655"/>
        <w:rPr>
          <w:rFonts w:ascii="宋体"/>
          <w:szCs w:val="21"/>
        </w:rPr>
      </w:pPr>
      <w:r w:rsidRPr="004D29DA">
        <w:rPr>
          <w:szCs w:val="24"/>
        </w:rPr>
        <w:pict>
          <v:shape id="文本框 19" o:spid="_x0000_s1031" type="#_x0000_t202" style="position:absolute;left:0;text-align:left;margin-left:161.85pt;margin-top:4.3pt;width:113.85pt;height:31.65pt;z-index:251664384" o:gfxdata="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CDvPPYAAAACAEAAA8AAAAAAAAAAQAgAAAAIgAAAGRycy9kb3ducmV2LnhtbFBLAQIU&#10;ABQAAAAIAIdO4kDcA+iA8wEAAOoDAAAOAAAAAAAAAAEAIAAAACcBAABkcnMvZTJvRG9jLnhtbFBL&#10;BQYAAAAABgAGAFkBAACMBQAAAAA=&#10;" fillcolor="#3cc">
            <v:textbox>
              <w:txbxContent>
                <w:p w:rsidR="009C43F9" w:rsidRDefault="009C43F9">
                  <w:pPr>
                    <w:rPr>
                      <w:rFonts w:ascii="仿宋" w:eastAsia="仿宋" w:hAnsi="仿宋"/>
                      <w:b/>
                      <w:sz w:val="28"/>
                      <w:szCs w:val="28"/>
                    </w:rPr>
                  </w:pPr>
                  <w:r>
                    <w:rPr>
                      <w:rFonts w:ascii="宋体" w:hAnsi="宋体" w:cs="宋体" w:hint="eastAsia"/>
                      <w:b/>
                      <w:sz w:val="28"/>
                      <w:szCs w:val="28"/>
                    </w:rPr>
                    <w:t>国际原油期货价</w:t>
                  </w:r>
                  <w:r>
                    <w:rPr>
                      <w:rFonts w:ascii="仿宋" w:eastAsia="仿宋" w:hAnsi="仿宋" w:hint="eastAsia"/>
                      <w:b/>
                      <w:sz w:val="28"/>
                      <w:szCs w:val="28"/>
                    </w:rPr>
                    <w:t>格</w:t>
                  </w:r>
                </w:p>
              </w:txbxContent>
            </v:textbox>
          </v:shape>
        </w:pict>
      </w:r>
    </w:p>
    <w:p w:rsidR="009B1FDC" w:rsidRDefault="009B1FDC">
      <w:pPr>
        <w:ind w:leftChars="100" w:left="210" w:firstLineChars="312" w:firstLine="655"/>
        <w:rPr>
          <w:szCs w:val="21"/>
        </w:rPr>
      </w:pPr>
    </w:p>
    <w:p w:rsidR="009B1FDC" w:rsidRDefault="009B1FDC">
      <w:pPr>
        <w:ind w:leftChars="100" w:left="210" w:firstLineChars="312" w:firstLine="655"/>
        <w:rPr>
          <w:szCs w:val="21"/>
        </w:rPr>
      </w:pPr>
    </w:p>
    <w:p w:rsidR="009B1FDC" w:rsidRDefault="009B1FDC">
      <w:pPr>
        <w:ind w:leftChars="100" w:left="210" w:firstLineChars="312" w:firstLine="655"/>
        <w:rPr>
          <w:szCs w:val="21"/>
        </w:rPr>
      </w:pPr>
    </w:p>
    <w:p w:rsidR="009B1FDC" w:rsidRDefault="009B1FDC">
      <w:pPr>
        <w:ind w:leftChars="100" w:left="210" w:firstLineChars="312" w:firstLine="655"/>
        <w:rPr>
          <w:szCs w:val="21"/>
        </w:rPr>
      </w:pPr>
    </w:p>
    <w:tbl>
      <w:tblPr>
        <w:tblW w:w="8534" w:type="dxa"/>
        <w:tblLayout w:type="fixed"/>
        <w:tblCellMar>
          <w:top w:w="15" w:type="dxa"/>
          <w:left w:w="15" w:type="dxa"/>
          <w:bottom w:w="15" w:type="dxa"/>
          <w:right w:w="15" w:type="dxa"/>
        </w:tblCellMar>
        <w:tblLook w:val="04A0"/>
      </w:tblPr>
      <w:tblGrid>
        <w:gridCol w:w="2845"/>
        <w:gridCol w:w="2844"/>
        <w:gridCol w:w="2845"/>
      </w:tblGrid>
      <w:tr w:rsidR="009B1FDC">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bookmarkStart w:id="181" w:name="_Toc295460183"/>
            <w:bookmarkStart w:id="182" w:name="_Toc247424476"/>
            <w:r>
              <w:rPr>
                <w:rFonts w:ascii="宋体" w:hAnsi="宋体" w:cs="宋体" w:hint="eastAsia"/>
                <w:b/>
                <w:color w:val="000000"/>
                <w:kern w:val="0"/>
                <w:sz w:val="20"/>
                <w:szCs w:val="20"/>
              </w:rPr>
              <w:t>时间</w:t>
            </w:r>
          </w:p>
        </w:tc>
        <w:tc>
          <w:tcPr>
            <w:tcW w:w="284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NYMEX</w:t>
            </w:r>
          </w:p>
        </w:tc>
        <w:tc>
          <w:tcPr>
            <w:tcW w:w="284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ICE</w:t>
            </w:r>
          </w:p>
        </w:tc>
      </w:tr>
      <w:tr w:rsidR="007264F0">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2018/9/21</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70.8</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78.7</w:t>
            </w:r>
          </w:p>
        </w:tc>
      </w:tr>
      <w:tr w:rsidR="007264F0">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2018/9/24</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70.8</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78.7</w:t>
            </w:r>
          </w:p>
        </w:tc>
      </w:tr>
      <w:tr w:rsidR="007264F0">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2018/9/25</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72.28</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81.87</w:t>
            </w:r>
          </w:p>
        </w:tc>
      </w:tr>
      <w:tr w:rsidR="007264F0">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2018/9/26</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71.57</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81.34</w:t>
            </w:r>
          </w:p>
        </w:tc>
      </w:tr>
      <w:tr w:rsidR="007264F0">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2018/9/27</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72.12</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color w:val="333333"/>
                <w:sz w:val="20"/>
                <w:szCs w:val="20"/>
              </w:rPr>
            </w:pPr>
            <w:r w:rsidRPr="007264F0">
              <w:rPr>
                <w:rFonts w:asciiTheme="minorEastAsia" w:eastAsiaTheme="minorEastAsia" w:hAnsiTheme="minorEastAsia" w:hint="eastAsia"/>
                <w:color w:val="333333"/>
                <w:sz w:val="20"/>
                <w:szCs w:val="20"/>
              </w:rPr>
              <w:t>81.72</w:t>
            </w:r>
          </w:p>
        </w:tc>
      </w:tr>
    </w:tbl>
    <w:p w:rsidR="000F789A" w:rsidRDefault="000F789A" w:rsidP="000F789A">
      <w:pPr>
        <w:pStyle w:val="2"/>
      </w:pPr>
      <w:bookmarkStart w:id="183" w:name="_Toc487798669"/>
      <w:bookmarkStart w:id="184" w:name="_Toc488392002"/>
      <w:bookmarkStart w:id="185" w:name="_Toc483664861"/>
      <w:bookmarkStart w:id="186" w:name="_Toc489608591"/>
      <w:bookmarkStart w:id="187" w:name="_Toc485914314"/>
      <w:bookmarkStart w:id="188" w:name="_Toc488997544"/>
      <w:bookmarkStart w:id="189" w:name="_Toc511375864"/>
      <w:bookmarkStart w:id="190" w:name="_Toc511392894"/>
      <w:bookmarkStart w:id="191" w:name="_Toc511398462"/>
      <w:bookmarkStart w:id="192" w:name="_Toc513207808"/>
      <w:bookmarkStart w:id="193" w:name="_Toc516234870"/>
      <w:bookmarkStart w:id="194" w:name="_Toc516839057"/>
      <w:bookmarkStart w:id="195" w:name="_Toc517443954"/>
      <w:bookmarkStart w:id="196" w:name="_Toc518048920"/>
      <w:bookmarkStart w:id="197" w:name="_Toc518655212"/>
      <w:bookmarkStart w:id="198" w:name="_Toc519251753"/>
      <w:bookmarkStart w:id="199" w:name="_Toc519859970"/>
      <w:bookmarkStart w:id="200" w:name="_Toc520469084"/>
      <w:bookmarkStart w:id="201" w:name="_Toc522282710"/>
    </w:p>
    <w:p w:rsidR="009B1FDC" w:rsidRDefault="00C52C3A" w:rsidP="000F789A">
      <w:pPr>
        <w:pStyle w:val="2"/>
        <w:rPr>
          <w:rFonts w:ascii="宋体" w:hAnsi="宋体" w:cs="宋体"/>
          <w:sz w:val="30"/>
          <w:szCs w:val="30"/>
        </w:rPr>
      </w:pPr>
      <w:bookmarkStart w:id="202" w:name="_Toc522886887"/>
      <w:bookmarkStart w:id="203" w:name="_Toc524701446"/>
      <w:bookmarkStart w:id="204" w:name="_Toc525306428"/>
      <w:bookmarkStart w:id="205" w:name="_Toc525914354"/>
      <w:r>
        <w:rPr>
          <w:rFonts w:ascii="宋体" w:hAnsi="宋体" w:cs="宋体" w:hint="eastAsia"/>
          <w:sz w:val="30"/>
          <w:szCs w:val="30"/>
        </w:rPr>
        <w:t>3.2 乙烯</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9B1FDC" w:rsidRPr="007264F0" w:rsidRDefault="00834D61" w:rsidP="003A6A2E">
      <w:pPr>
        <w:jc w:val="center"/>
        <w:rPr>
          <w:rFonts w:ascii="宋体" w:hAnsi="宋体" w:cs="宋体"/>
          <w:b/>
          <w:color w:val="FF0000"/>
          <w:sz w:val="28"/>
          <w:szCs w:val="28"/>
        </w:rPr>
      </w:pPr>
      <w:r>
        <w:rPr>
          <w:rFonts w:ascii="宋体" w:hAnsi="宋体" w:cs="宋体" w:hint="eastAsia"/>
          <w:b/>
          <w:sz w:val="28"/>
          <w:szCs w:val="28"/>
        </w:rPr>
        <w:t>2018</w:t>
      </w:r>
      <w:r w:rsidR="00C52C3A">
        <w:rPr>
          <w:rFonts w:ascii="宋体" w:hAnsi="宋体" w:cs="宋体" w:hint="eastAsia"/>
          <w:b/>
          <w:sz w:val="28"/>
          <w:szCs w:val="28"/>
        </w:rPr>
        <w:t>年国际乙烯单体市场价格走势图</w:t>
      </w:r>
      <w:r w:rsidR="007264F0" w:rsidRPr="007264F0">
        <w:rPr>
          <w:rFonts w:ascii="宋体" w:hAnsi="宋体" w:cs="宋体"/>
          <w:b/>
          <w:sz w:val="28"/>
          <w:szCs w:val="28"/>
        </w:rPr>
        <w:lastRenderedPageBreak/>
        <w:drawing>
          <wp:inline distT="0" distB="0" distL="0" distR="0">
            <wp:extent cx="5400040" cy="3431275"/>
            <wp:effectExtent l="19050" t="0" r="10160" b="0"/>
            <wp:docPr id="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1FDC" w:rsidRDefault="004D29DA">
      <w:pPr>
        <w:widowControl/>
        <w:spacing w:beforeAutospacing="1" w:after="375" w:line="420" w:lineRule="atLeast"/>
        <w:ind w:firstLine="420"/>
        <w:jc w:val="center"/>
      </w:pPr>
      <w:r>
        <w:pict>
          <v:shape id="文本框 25" o:spid="_x0000_s1030" type="#_x0000_t202" style="position:absolute;left:0;text-align:left;margin-left:166.95pt;margin-top:4.55pt;width:120pt;height:31.5pt;z-index:251670528" o:gfxdata="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XXtgzVAAAACAEAAA8AAAAAAAAAAQAgAAAAIgAAAGRycy9kb3ducmV2LnhtbFBLAQIUABQA&#10;AAAIAIdO4kBWp9ms8wEAAOoDAAAOAAAAAAAAAAEAIAAAACQBAABkcnMvZTJvRG9jLnhtbFBLBQYA&#10;AAAABgAGAFkBAACJBQAAAAA=&#10;" fillcolor="#0cf">
            <v:textbox style="mso-next-textbox:#文本框 25">
              <w:txbxContent>
                <w:p w:rsidR="009C43F9" w:rsidRDefault="009C43F9">
                  <w:pPr>
                    <w:rPr>
                      <w:rFonts w:ascii="仿宋" w:eastAsia="仿宋" w:hAnsi="仿宋"/>
                      <w:b/>
                      <w:sz w:val="28"/>
                      <w:szCs w:val="28"/>
                    </w:rPr>
                  </w:pPr>
                  <w:r>
                    <w:rPr>
                      <w:rFonts w:ascii="宋体" w:hAnsi="宋体" w:cs="宋体" w:hint="eastAsia"/>
                      <w:b/>
                      <w:sz w:val="28"/>
                      <w:szCs w:val="28"/>
                    </w:rPr>
                    <w:t>国际乙烯单体价</w:t>
                  </w:r>
                  <w:r>
                    <w:rPr>
                      <w:rFonts w:ascii="仿宋" w:eastAsia="仿宋" w:hAnsi="仿宋" w:hint="eastAsia"/>
                      <w:b/>
                      <w:sz w:val="28"/>
                      <w:szCs w:val="28"/>
                    </w:rPr>
                    <w:t>格</w:t>
                  </w:r>
                </w:p>
              </w:txbxContent>
            </v:textbox>
          </v:shape>
        </w:pict>
      </w:r>
    </w:p>
    <w:p w:rsidR="009B1FDC" w:rsidRDefault="009B1FDC">
      <w:pPr>
        <w:rPr>
          <w:rFonts w:ascii="仿宋" w:eastAsia="仿宋" w:hAnsi="仿宋"/>
          <w:szCs w:val="21"/>
        </w:rPr>
      </w:pPr>
    </w:p>
    <w:p w:rsidR="009B1FDC" w:rsidRDefault="00C52C3A">
      <w:pPr>
        <w:rPr>
          <w:rFonts w:asciiTheme="majorEastAsia" w:eastAsiaTheme="majorEastAsia" w:hAnsiTheme="majorEastAsia"/>
          <w:b/>
          <w:bCs/>
          <w:szCs w:val="28"/>
        </w:rPr>
      </w:pPr>
      <w:r>
        <w:rPr>
          <w:rFonts w:ascii="仿宋" w:eastAsia="仿宋" w:hAnsi="仿宋" w:hint="eastAsia"/>
          <w:b/>
          <w:bCs/>
          <w:szCs w:val="21"/>
        </w:rPr>
        <w:t>单位：美元</w:t>
      </w:r>
      <w:r>
        <w:rPr>
          <w:rFonts w:ascii="仿宋" w:eastAsia="仿宋" w:hAnsi="仿宋"/>
          <w:b/>
          <w:bCs/>
          <w:szCs w:val="21"/>
        </w:rPr>
        <w:t>/</w:t>
      </w:r>
      <w:r>
        <w:rPr>
          <w:rFonts w:ascii="仿宋" w:eastAsia="仿宋" w:hAnsi="仿宋" w:hint="eastAsia"/>
          <w:b/>
          <w:bCs/>
          <w:szCs w:val="21"/>
        </w:rPr>
        <w:t>吨</w:t>
      </w:r>
      <w:bookmarkStart w:id="206" w:name="_Toc487798670"/>
      <w:bookmarkStart w:id="207" w:name="_Toc489608592"/>
      <w:bookmarkStart w:id="208" w:name="_Toc483664862"/>
      <w:bookmarkStart w:id="209" w:name="_Toc485914315"/>
      <w:bookmarkStart w:id="210" w:name="_Toc488392003"/>
      <w:bookmarkStart w:id="211" w:name="_Toc488997545"/>
    </w:p>
    <w:tbl>
      <w:tblPr>
        <w:tblW w:w="8534" w:type="dxa"/>
        <w:tblLayout w:type="fixed"/>
        <w:tblCellMar>
          <w:top w:w="15" w:type="dxa"/>
          <w:left w:w="15" w:type="dxa"/>
          <w:bottom w:w="15" w:type="dxa"/>
          <w:right w:w="15" w:type="dxa"/>
        </w:tblCellMar>
        <w:tblLook w:val="04A0"/>
      </w:tblPr>
      <w:tblGrid>
        <w:gridCol w:w="1727"/>
        <w:gridCol w:w="1892"/>
        <w:gridCol w:w="1889"/>
        <w:gridCol w:w="3026"/>
      </w:tblGrid>
      <w:tr w:rsidR="009B1FDC">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日期</w:t>
            </w:r>
          </w:p>
        </w:tc>
        <w:tc>
          <w:tcPr>
            <w:tcW w:w="1892"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CFR东北亚</w:t>
            </w:r>
          </w:p>
        </w:tc>
        <w:tc>
          <w:tcPr>
            <w:tcW w:w="1889"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CFR东南亚</w:t>
            </w:r>
          </w:p>
        </w:tc>
        <w:tc>
          <w:tcPr>
            <w:tcW w:w="3026"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CIF西北欧</w:t>
            </w:r>
          </w:p>
        </w:tc>
      </w:tr>
      <w:tr w:rsidR="007264F0">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18/09/21</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1230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1160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1156</w:t>
            </w:r>
          </w:p>
        </w:tc>
      </w:tr>
      <w:tr w:rsidR="007264F0">
        <w:trPr>
          <w:trHeight w:val="320"/>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18/09/24</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1230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1160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1160</w:t>
            </w:r>
          </w:p>
        </w:tc>
      </w:tr>
      <w:tr w:rsidR="007264F0" w:rsidTr="009C43F9">
        <w:trPr>
          <w:trHeight w:val="33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18/09/25</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1230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1160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1160</w:t>
            </w:r>
          </w:p>
        </w:tc>
      </w:tr>
      <w:tr w:rsidR="007264F0">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18/09/26</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1230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1160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1159</w:t>
            </w:r>
          </w:p>
        </w:tc>
      </w:tr>
      <w:tr w:rsidR="007264F0">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18/09/27</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1280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1160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rsidP="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1151</w:t>
            </w:r>
          </w:p>
        </w:tc>
      </w:tr>
    </w:tbl>
    <w:p w:rsidR="009B1FDC" w:rsidRDefault="00C52C3A">
      <w:pPr>
        <w:pStyle w:val="2"/>
        <w:tabs>
          <w:tab w:val="left" w:pos="5160"/>
        </w:tabs>
        <w:spacing w:line="415" w:lineRule="auto"/>
        <w:rPr>
          <w:rFonts w:asciiTheme="majorEastAsia" w:eastAsiaTheme="majorEastAsia" w:hAnsiTheme="majorEastAsia"/>
          <w:szCs w:val="28"/>
        </w:rPr>
      </w:pPr>
      <w:r>
        <w:rPr>
          <w:rFonts w:asciiTheme="majorEastAsia" w:eastAsiaTheme="majorEastAsia" w:hAnsiTheme="majorEastAsia"/>
          <w:szCs w:val="28"/>
        </w:rPr>
        <w:tab/>
      </w:r>
    </w:p>
    <w:p w:rsidR="009B1FDC" w:rsidRDefault="00C52C3A">
      <w:pPr>
        <w:pStyle w:val="2"/>
        <w:ind w:firstLineChars="200" w:firstLine="602"/>
        <w:rPr>
          <w:rFonts w:ascii="宋体" w:hAnsi="宋体" w:cs="宋体"/>
          <w:b w:val="0"/>
          <w:sz w:val="30"/>
          <w:szCs w:val="30"/>
        </w:rPr>
      </w:pPr>
      <w:bookmarkStart w:id="212" w:name="_Toc511375865"/>
      <w:bookmarkStart w:id="213" w:name="_Toc511392895"/>
      <w:bookmarkStart w:id="214" w:name="_Toc511398463"/>
      <w:bookmarkStart w:id="215" w:name="_Toc513207809"/>
      <w:bookmarkStart w:id="216" w:name="_Toc516234871"/>
      <w:bookmarkStart w:id="217" w:name="_Toc516839058"/>
      <w:bookmarkStart w:id="218" w:name="_Toc517443955"/>
      <w:bookmarkStart w:id="219" w:name="_Toc518048921"/>
      <w:bookmarkStart w:id="220" w:name="_Toc518655213"/>
      <w:bookmarkStart w:id="221" w:name="_Toc519251754"/>
      <w:bookmarkStart w:id="222" w:name="_Toc519859971"/>
      <w:bookmarkStart w:id="223" w:name="_Toc520469085"/>
      <w:bookmarkStart w:id="224" w:name="_Toc522282711"/>
      <w:bookmarkStart w:id="225" w:name="_Toc522886888"/>
      <w:bookmarkStart w:id="226" w:name="_Toc524701447"/>
      <w:bookmarkStart w:id="227" w:name="_Toc525306429"/>
      <w:bookmarkStart w:id="228" w:name="_Toc525914355"/>
      <w:r>
        <w:rPr>
          <w:rFonts w:ascii="宋体" w:hAnsi="宋体" w:cs="宋体" w:hint="eastAsia"/>
          <w:sz w:val="30"/>
          <w:szCs w:val="30"/>
        </w:rPr>
        <w:t>3.3 EDC</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9B1FDC" w:rsidRDefault="00834D61">
      <w:pPr>
        <w:jc w:val="center"/>
        <w:rPr>
          <w:rFonts w:ascii="宋体" w:hAnsi="宋体" w:cs="宋体"/>
          <w:b/>
          <w:sz w:val="28"/>
          <w:szCs w:val="28"/>
        </w:rPr>
      </w:pPr>
      <w:r>
        <w:rPr>
          <w:rFonts w:ascii="宋体" w:hAnsi="宋体" w:cs="宋体" w:hint="eastAsia"/>
          <w:b/>
          <w:sz w:val="28"/>
          <w:szCs w:val="28"/>
        </w:rPr>
        <w:t>2018</w:t>
      </w:r>
      <w:r w:rsidR="00C52C3A">
        <w:rPr>
          <w:rFonts w:ascii="宋体" w:hAnsi="宋体" w:cs="宋体" w:hint="eastAsia"/>
          <w:b/>
          <w:sz w:val="28"/>
          <w:szCs w:val="28"/>
        </w:rPr>
        <w:t>年国际EDC市场价格走势图</w:t>
      </w:r>
    </w:p>
    <w:p w:rsidR="009B1FDC" w:rsidRDefault="007264F0" w:rsidP="006339B8">
      <w:r w:rsidRPr="007264F0">
        <w:lastRenderedPageBreak/>
        <w:drawing>
          <wp:inline distT="0" distB="0" distL="0" distR="0">
            <wp:extent cx="5400040" cy="3180649"/>
            <wp:effectExtent l="19050" t="0" r="10160" b="701"/>
            <wp:docPr id="16"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1FDC" w:rsidRDefault="009B1FDC"/>
    <w:p w:rsidR="009B1FDC" w:rsidRDefault="004D29DA">
      <w:pPr>
        <w:spacing w:line="360" w:lineRule="auto"/>
        <w:jc w:val="center"/>
      </w:pPr>
      <w:r>
        <w:pict>
          <v:shape id="文本框 23" o:spid="_x0000_s1029" type="#_x0000_t202" style="position:absolute;left:0;text-align:left;margin-left:162pt;margin-top:6.35pt;width:117.45pt;height:32.95pt;z-index:251668480" o:gfxdata="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15l52gAAAAkBAAAPAAAAAAAAAAEAIAAAACIAAABkcnMvZG93bnJldi54bWxQSwEC&#10;FAAUAAAACACHTuJAMPpphvIBAADqAwAADgAAAAAAAAABACAAAAApAQAAZHJzL2Uyb0RvYy54bWxQ&#10;SwUGAAAAAAYABgBZAQAAjQUAAAAA&#10;" fillcolor="#969696">
            <v:textbox style="mso-next-textbox:#文本框 23">
              <w:txbxContent>
                <w:p w:rsidR="009C43F9" w:rsidRDefault="009C43F9">
                  <w:pPr>
                    <w:jc w:val="center"/>
                    <w:rPr>
                      <w:rFonts w:ascii="仿宋" w:eastAsia="仿宋" w:hAnsi="仿宋"/>
                      <w:b/>
                      <w:sz w:val="28"/>
                      <w:szCs w:val="28"/>
                    </w:rPr>
                  </w:pPr>
                  <w:r>
                    <w:rPr>
                      <w:rFonts w:ascii="宋体" w:hAnsi="宋体" w:cs="宋体" w:hint="eastAsia"/>
                      <w:b/>
                      <w:sz w:val="28"/>
                      <w:szCs w:val="28"/>
                    </w:rPr>
                    <w:t>国际EDC市场价</w:t>
                  </w:r>
                  <w:r>
                    <w:rPr>
                      <w:rFonts w:ascii="仿宋" w:eastAsia="仿宋" w:hAnsi="仿宋" w:hint="eastAsia"/>
                      <w:b/>
                      <w:sz w:val="28"/>
                      <w:szCs w:val="28"/>
                    </w:rPr>
                    <w:t>格</w:t>
                  </w:r>
                </w:p>
              </w:txbxContent>
            </v:textbox>
          </v:shape>
        </w:pict>
      </w:r>
    </w:p>
    <w:p w:rsidR="009B1FDC" w:rsidRDefault="009B1FDC">
      <w:pPr>
        <w:spacing w:line="360" w:lineRule="auto"/>
        <w:jc w:val="right"/>
        <w:rPr>
          <w:rFonts w:ascii="仿宋" w:eastAsia="仿宋" w:hAnsi="仿宋"/>
          <w:szCs w:val="21"/>
        </w:rPr>
      </w:pPr>
    </w:p>
    <w:p w:rsidR="009B1FDC" w:rsidRDefault="00C52C3A">
      <w:pPr>
        <w:spacing w:line="360" w:lineRule="auto"/>
        <w:jc w:val="right"/>
        <w:rPr>
          <w:rFonts w:ascii="仿宋" w:eastAsia="仿宋" w:hAnsi="仿宋"/>
          <w:szCs w:val="21"/>
        </w:rPr>
      </w:pPr>
      <w:r>
        <w:rPr>
          <w:rFonts w:ascii="仿宋" w:eastAsia="仿宋" w:hAnsi="仿宋" w:hint="eastAsia"/>
          <w:szCs w:val="21"/>
        </w:rPr>
        <w:t>单位：美元</w:t>
      </w:r>
      <w:r>
        <w:rPr>
          <w:rFonts w:ascii="仿宋" w:eastAsia="仿宋" w:hAnsi="仿宋"/>
          <w:szCs w:val="21"/>
        </w:rPr>
        <w:t>/</w:t>
      </w:r>
      <w:r>
        <w:rPr>
          <w:rFonts w:ascii="仿宋" w:eastAsia="仿宋" w:hAnsi="仿宋" w:hint="eastAsia"/>
          <w:szCs w:val="21"/>
        </w:rPr>
        <w:t>吨</w:t>
      </w:r>
    </w:p>
    <w:tbl>
      <w:tblPr>
        <w:tblW w:w="8720" w:type="dxa"/>
        <w:jc w:val="center"/>
        <w:tblLayout w:type="fixed"/>
        <w:tblLook w:val="04A0"/>
      </w:tblPr>
      <w:tblGrid>
        <w:gridCol w:w="2127"/>
        <w:gridCol w:w="1936"/>
        <w:gridCol w:w="2182"/>
        <w:gridCol w:w="2475"/>
      </w:tblGrid>
      <w:tr w:rsidR="009B1FDC">
        <w:trPr>
          <w:trHeight w:val="480"/>
          <w:jc w:val="center"/>
        </w:trPr>
        <w:tc>
          <w:tcPr>
            <w:tcW w:w="2127" w:type="dxa"/>
            <w:tcBorders>
              <w:top w:val="single" w:sz="4" w:space="0" w:color="auto"/>
              <w:left w:val="single" w:sz="4" w:space="0" w:color="auto"/>
              <w:bottom w:val="single" w:sz="4" w:space="0" w:color="auto"/>
              <w:right w:val="single" w:sz="4" w:space="0" w:color="auto"/>
            </w:tcBorders>
            <w:shd w:val="clear" w:color="auto" w:fill="99CCFF"/>
            <w:vAlign w:val="center"/>
          </w:tcPr>
          <w:p w:rsidR="009B1FDC" w:rsidRDefault="00C52C3A">
            <w:pPr>
              <w:widowControl/>
              <w:jc w:val="center"/>
              <w:rPr>
                <w:rFonts w:ascii="宋体" w:hAnsi="宋体" w:cs="宋体"/>
                <w:b/>
                <w:kern w:val="0"/>
                <w:sz w:val="20"/>
                <w:szCs w:val="20"/>
              </w:rPr>
            </w:pPr>
            <w:r>
              <w:rPr>
                <w:rFonts w:ascii="宋体" w:hAnsi="宋体" w:cs="宋体" w:hint="eastAsia"/>
                <w:b/>
                <w:kern w:val="0"/>
                <w:sz w:val="20"/>
                <w:szCs w:val="20"/>
              </w:rPr>
              <w:t>日期</w:t>
            </w:r>
          </w:p>
        </w:tc>
        <w:tc>
          <w:tcPr>
            <w:tcW w:w="1936" w:type="dxa"/>
            <w:tcBorders>
              <w:top w:val="single" w:sz="4" w:space="0" w:color="auto"/>
              <w:left w:val="single" w:sz="4" w:space="0" w:color="auto"/>
              <w:bottom w:val="single" w:sz="4" w:space="0" w:color="auto"/>
              <w:right w:val="single" w:sz="4" w:space="0" w:color="auto"/>
            </w:tcBorders>
            <w:shd w:val="clear" w:color="auto" w:fill="99CCFF"/>
            <w:vAlign w:val="center"/>
          </w:tcPr>
          <w:p w:rsidR="009B1FDC" w:rsidRDefault="00C52C3A">
            <w:pPr>
              <w:widowControl/>
              <w:jc w:val="center"/>
              <w:rPr>
                <w:rFonts w:ascii="宋体" w:hAnsi="宋体" w:cs="宋体"/>
                <w:b/>
                <w:kern w:val="0"/>
                <w:sz w:val="20"/>
                <w:szCs w:val="20"/>
              </w:rPr>
            </w:pPr>
            <w:r>
              <w:rPr>
                <w:rFonts w:ascii="宋体" w:hAnsi="宋体" w:cs="宋体" w:hint="eastAsia"/>
                <w:b/>
                <w:kern w:val="0"/>
                <w:sz w:val="20"/>
                <w:szCs w:val="20"/>
              </w:rPr>
              <w:t>CFR远东</w:t>
            </w:r>
          </w:p>
        </w:tc>
        <w:tc>
          <w:tcPr>
            <w:tcW w:w="2182" w:type="dxa"/>
            <w:tcBorders>
              <w:top w:val="single" w:sz="4" w:space="0" w:color="auto"/>
              <w:left w:val="single" w:sz="4" w:space="0" w:color="auto"/>
              <w:bottom w:val="single" w:sz="4" w:space="0" w:color="auto"/>
              <w:right w:val="single" w:sz="4" w:space="0" w:color="auto"/>
            </w:tcBorders>
            <w:shd w:val="clear" w:color="auto" w:fill="99CCFF"/>
            <w:vAlign w:val="center"/>
          </w:tcPr>
          <w:p w:rsidR="009B1FDC" w:rsidRDefault="00C52C3A">
            <w:pPr>
              <w:widowControl/>
              <w:jc w:val="center"/>
              <w:rPr>
                <w:rFonts w:ascii="宋体" w:hAnsi="宋体" w:cs="宋体"/>
                <w:b/>
                <w:kern w:val="0"/>
                <w:sz w:val="20"/>
                <w:szCs w:val="20"/>
              </w:rPr>
            </w:pPr>
            <w:r>
              <w:rPr>
                <w:rFonts w:ascii="宋体" w:hAnsi="宋体" w:cs="宋体" w:hint="eastAsia"/>
                <w:b/>
                <w:kern w:val="0"/>
                <w:sz w:val="20"/>
                <w:szCs w:val="20"/>
              </w:rPr>
              <w:t>FOB西北欧</w:t>
            </w:r>
          </w:p>
        </w:tc>
        <w:tc>
          <w:tcPr>
            <w:tcW w:w="2475" w:type="dxa"/>
            <w:tcBorders>
              <w:top w:val="single" w:sz="4" w:space="0" w:color="auto"/>
              <w:left w:val="single" w:sz="4" w:space="0" w:color="auto"/>
              <w:bottom w:val="single" w:sz="4" w:space="0" w:color="auto"/>
              <w:right w:val="single" w:sz="4" w:space="0" w:color="auto"/>
            </w:tcBorders>
            <w:shd w:val="clear" w:color="auto" w:fill="99CCFF"/>
            <w:vAlign w:val="center"/>
          </w:tcPr>
          <w:p w:rsidR="009B1FDC" w:rsidRDefault="00C52C3A">
            <w:pPr>
              <w:widowControl/>
              <w:jc w:val="center"/>
              <w:rPr>
                <w:rFonts w:ascii="宋体" w:hAnsi="宋体" w:cs="宋体"/>
                <w:b/>
                <w:kern w:val="0"/>
                <w:sz w:val="20"/>
                <w:szCs w:val="20"/>
              </w:rPr>
            </w:pPr>
            <w:r>
              <w:rPr>
                <w:rFonts w:ascii="宋体" w:hAnsi="宋体" w:cs="宋体" w:hint="eastAsia"/>
                <w:b/>
                <w:kern w:val="0"/>
                <w:sz w:val="20"/>
                <w:szCs w:val="20"/>
              </w:rPr>
              <w:t>FOB美国海湾</w:t>
            </w:r>
          </w:p>
        </w:tc>
      </w:tr>
      <w:tr w:rsidR="007264F0" w:rsidTr="00751F7D">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18/08/31</w:t>
            </w:r>
          </w:p>
        </w:tc>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350</w:t>
            </w:r>
          </w:p>
        </w:tc>
        <w:tc>
          <w:tcPr>
            <w:tcW w:w="21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326</w:t>
            </w: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330</w:t>
            </w:r>
          </w:p>
        </w:tc>
      </w:tr>
      <w:tr w:rsidR="007264F0" w:rsidTr="00751F7D">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18/09/07</w:t>
            </w:r>
          </w:p>
        </w:tc>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360</w:t>
            </w:r>
          </w:p>
        </w:tc>
        <w:tc>
          <w:tcPr>
            <w:tcW w:w="21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329</w:t>
            </w: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330</w:t>
            </w:r>
          </w:p>
        </w:tc>
      </w:tr>
      <w:tr w:rsidR="007264F0" w:rsidTr="00751F7D">
        <w:trPr>
          <w:trHeight w:val="317"/>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18/09/14</w:t>
            </w:r>
          </w:p>
        </w:tc>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360</w:t>
            </w:r>
          </w:p>
        </w:tc>
        <w:tc>
          <w:tcPr>
            <w:tcW w:w="21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329</w:t>
            </w: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330</w:t>
            </w:r>
          </w:p>
        </w:tc>
      </w:tr>
      <w:tr w:rsidR="007264F0" w:rsidTr="00751F7D">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18/09/21</w:t>
            </w:r>
          </w:p>
        </w:tc>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380</w:t>
            </w:r>
          </w:p>
        </w:tc>
        <w:tc>
          <w:tcPr>
            <w:tcW w:w="21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330</w:t>
            </w: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330</w:t>
            </w:r>
          </w:p>
        </w:tc>
      </w:tr>
      <w:tr w:rsidR="007264F0" w:rsidTr="00751F7D">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18/09/28</w:t>
            </w:r>
          </w:p>
        </w:tc>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380</w:t>
            </w:r>
          </w:p>
        </w:tc>
        <w:tc>
          <w:tcPr>
            <w:tcW w:w="21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350</w:t>
            </w: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4F0" w:rsidRPr="007264F0" w:rsidRDefault="007264F0" w:rsidP="007264F0">
            <w:pPr>
              <w:jc w:val="center"/>
              <w:rPr>
                <w:rFonts w:asciiTheme="minorEastAsia" w:eastAsiaTheme="minorEastAsia" w:hAnsiTheme="minorEastAsia" w:cs="宋体"/>
                <w:color w:val="000000" w:themeColor="text1"/>
                <w:sz w:val="20"/>
                <w:szCs w:val="20"/>
              </w:rPr>
            </w:pPr>
            <w:r w:rsidRPr="007264F0">
              <w:rPr>
                <w:rFonts w:asciiTheme="minorEastAsia" w:eastAsiaTheme="minorEastAsia" w:hAnsiTheme="minorEastAsia" w:hint="eastAsia"/>
                <w:color w:val="000000" w:themeColor="text1"/>
                <w:sz w:val="20"/>
                <w:szCs w:val="20"/>
              </w:rPr>
              <w:t>330</w:t>
            </w:r>
          </w:p>
        </w:tc>
      </w:tr>
    </w:tbl>
    <w:p w:rsidR="009B1FDC" w:rsidRDefault="009B1FDC">
      <w:pPr>
        <w:pStyle w:val="2"/>
        <w:ind w:firstLineChars="200" w:firstLine="602"/>
        <w:rPr>
          <w:rFonts w:ascii="宋体" w:hAnsi="宋体" w:cs="宋体"/>
          <w:sz w:val="30"/>
          <w:szCs w:val="30"/>
        </w:rPr>
      </w:pPr>
      <w:bookmarkStart w:id="229" w:name="_Toc487798671"/>
      <w:bookmarkStart w:id="230" w:name="_Toc489608593"/>
      <w:bookmarkStart w:id="231" w:name="_Toc488997546"/>
      <w:bookmarkStart w:id="232" w:name="_Toc322078441"/>
      <w:bookmarkStart w:id="233" w:name="_Toc247424478"/>
      <w:bookmarkStart w:id="234" w:name="_Toc286647029"/>
      <w:bookmarkStart w:id="235" w:name="_Toc488392004"/>
      <w:bookmarkStart w:id="236" w:name="_Toc485914316"/>
      <w:bookmarkStart w:id="237" w:name="_Toc283391557"/>
      <w:bookmarkStart w:id="238" w:name="_Toc295460185"/>
      <w:bookmarkStart w:id="239" w:name="_Toc292436437"/>
      <w:bookmarkStart w:id="240" w:name="_Toc483664863"/>
      <w:bookmarkStart w:id="241" w:name="_Toc291835541"/>
    </w:p>
    <w:p w:rsidR="009B1FDC" w:rsidRDefault="00C52C3A">
      <w:pPr>
        <w:pStyle w:val="2"/>
        <w:ind w:firstLineChars="200" w:firstLine="602"/>
        <w:rPr>
          <w:rFonts w:ascii="宋体" w:hAnsi="宋体" w:cs="宋体"/>
          <w:color w:val="FF0000"/>
          <w:sz w:val="30"/>
          <w:szCs w:val="30"/>
        </w:rPr>
      </w:pPr>
      <w:bookmarkStart w:id="242" w:name="_Toc511375866"/>
      <w:bookmarkStart w:id="243" w:name="_Toc511392896"/>
      <w:bookmarkStart w:id="244" w:name="_Toc511398464"/>
      <w:bookmarkStart w:id="245" w:name="_Toc513207810"/>
      <w:bookmarkStart w:id="246" w:name="_Toc516234872"/>
      <w:bookmarkStart w:id="247" w:name="_Toc516839059"/>
      <w:bookmarkStart w:id="248" w:name="_Toc517443956"/>
      <w:bookmarkStart w:id="249" w:name="_Toc518048922"/>
      <w:bookmarkStart w:id="250" w:name="_Toc518655214"/>
      <w:bookmarkStart w:id="251" w:name="_Toc519251755"/>
      <w:bookmarkStart w:id="252" w:name="_Toc519859972"/>
      <w:bookmarkStart w:id="253" w:name="_Toc520469086"/>
      <w:bookmarkStart w:id="254" w:name="_Toc522282712"/>
      <w:bookmarkStart w:id="255" w:name="_Toc522886889"/>
      <w:bookmarkStart w:id="256" w:name="_Toc524701448"/>
      <w:bookmarkStart w:id="257" w:name="_Toc525306430"/>
      <w:bookmarkStart w:id="258" w:name="_Toc525914356"/>
      <w:r>
        <w:rPr>
          <w:rFonts w:ascii="宋体" w:hAnsi="宋体" w:cs="宋体" w:hint="eastAsia"/>
          <w:sz w:val="30"/>
          <w:szCs w:val="30"/>
        </w:rPr>
        <w:t>3.4 VCM</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9B1FDC" w:rsidRDefault="00834D61">
      <w:pPr>
        <w:jc w:val="center"/>
        <w:rPr>
          <w:rFonts w:ascii="宋体" w:hAnsi="宋体" w:cs="宋体"/>
          <w:b/>
          <w:sz w:val="28"/>
          <w:szCs w:val="28"/>
        </w:rPr>
      </w:pPr>
      <w:r>
        <w:rPr>
          <w:rFonts w:ascii="宋体" w:hAnsi="宋体" w:cs="宋体" w:hint="eastAsia"/>
          <w:b/>
          <w:sz w:val="28"/>
          <w:szCs w:val="28"/>
        </w:rPr>
        <w:t>2018</w:t>
      </w:r>
      <w:r w:rsidR="00C52C3A">
        <w:rPr>
          <w:rFonts w:ascii="宋体" w:hAnsi="宋体" w:cs="宋体" w:hint="eastAsia"/>
          <w:b/>
          <w:sz w:val="28"/>
          <w:szCs w:val="28"/>
        </w:rPr>
        <w:t>年国际VCM市场价格走势图</w:t>
      </w:r>
    </w:p>
    <w:p w:rsidR="009B1FDC" w:rsidRDefault="007264F0">
      <w:r w:rsidRPr="007264F0">
        <w:lastRenderedPageBreak/>
        <w:drawing>
          <wp:inline distT="0" distB="0" distL="0" distR="0">
            <wp:extent cx="5400040" cy="3140023"/>
            <wp:effectExtent l="19050" t="0" r="10160" b="3227"/>
            <wp:docPr id="1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1FDC" w:rsidRDefault="009B1FDC">
      <w:pPr>
        <w:spacing w:line="360" w:lineRule="auto"/>
        <w:rPr>
          <w:sz w:val="18"/>
          <w:szCs w:val="18"/>
        </w:rPr>
      </w:pPr>
    </w:p>
    <w:p w:rsidR="009B1FDC" w:rsidRDefault="004D29DA">
      <w:pPr>
        <w:spacing w:line="360" w:lineRule="auto"/>
        <w:rPr>
          <w:sz w:val="18"/>
          <w:szCs w:val="18"/>
        </w:rPr>
      </w:pPr>
      <w:r w:rsidRPr="004D29DA">
        <w:rPr>
          <w:szCs w:val="24"/>
        </w:rPr>
        <w:pict>
          <v:shape id="文本框 24" o:spid="_x0000_s1028" type="#_x0000_t202" style="position:absolute;left:0;text-align:left;margin-left:171pt;margin-top:7.8pt;width:126.45pt;height:32.35pt;z-index:251669504" o:gfxdata="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dbA/2gAAAAkBAAAPAAAAAAAAAAEAIAAAACIAAABkcnMvZG93bnJldi54bWxQSwEC&#10;FAAUAAAACACHTuJA0PbM3fIBAADqAwAADgAAAAAAAAABACAAAAApAQAAZHJzL2Uyb0RvYy54bWxQ&#10;SwUGAAAAAAYABgBZAQAAjQUAAAAA&#10;" fillcolor="gray">
            <v:textbox style="mso-next-textbox:#文本框 24">
              <w:txbxContent>
                <w:p w:rsidR="009C43F9" w:rsidRDefault="009C43F9">
                  <w:pPr>
                    <w:jc w:val="center"/>
                    <w:rPr>
                      <w:rFonts w:ascii="仿宋" w:eastAsia="仿宋" w:hAnsi="仿宋"/>
                      <w:b/>
                      <w:sz w:val="28"/>
                      <w:szCs w:val="28"/>
                    </w:rPr>
                  </w:pPr>
                  <w:r>
                    <w:rPr>
                      <w:rFonts w:ascii="宋体" w:hAnsi="宋体" w:cs="宋体" w:hint="eastAsia"/>
                      <w:b/>
                      <w:sz w:val="28"/>
                      <w:szCs w:val="28"/>
                    </w:rPr>
                    <w:t>国际VCM市场价格</w:t>
                  </w:r>
                </w:p>
              </w:txbxContent>
            </v:textbox>
          </v:shape>
        </w:pict>
      </w:r>
    </w:p>
    <w:p w:rsidR="009B1FDC" w:rsidRDefault="009B1FDC">
      <w:pPr>
        <w:spacing w:line="360" w:lineRule="auto"/>
        <w:jc w:val="right"/>
        <w:rPr>
          <w:rFonts w:ascii="宋体" w:hAnsi="宋体" w:cs="宋体"/>
          <w:sz w:val="18"/>
          <w:szCs w:val="18"/>
        </w:rPr>
      </w:pPr>
    </w:p>
    <w:p w:rsidR="009B1FDC" w:rsidRDefault="00C52C3A">
      <w:pPr>
        <w:spacing w:line="360" w:lineRule="auto"/>
        <w:jc w:val="right"/>
        <w:rPr>
          <w:rFonts w:ascii="宋体" w:hAnsi="宋体" w:cs="宋体"/>
          <w:sz w:val="18"/>
          <w:szCs w:val="18"/>
        </w:rPr>
      </w:pPr>
      <w:r>
        <w:rPr>
          <w:rFonts w:ascii="宋体" w:hAnsi="宋体" w:cs="宋体" w:hint="eastAsia"/>
          <w:sz w:val="18"/>
          <w:szCs w:val="18"/>
        </w:rPr>
        <w:t>单位：美元/吨</w:t>
      </w:r>
    </w:p>
    <w:tbl>
      <w:tblPr>
        <w:tblW w:w="8720" w:type="dxa"/>
        <w:jc w:val="center"/>
        <w:tblLayout w:type="fixed"/>
        <w:tblLook w:val="04A0"/>
      </w:tblPr>
      <w:tblGrid>
        <w:gridCol w:w="1920"/>
        <w:gridCol w:w="1960"/>
        <w:gridCol w:w="2302"/>
        <w:gridCol w:w="2538"/>
      </w:tblGrid>
      <w:tr w:rsidR="009B1FDC">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99CCFF"/>
            <w:vAlign w:val="center"/>
          </w:tcPr>
          <w:p w:rsidR="009B1FDC" w:rsidRDefault="00C52C3A">
            <w:pPr>
              <w:jc w:val="center"/>
              <w:rPr>
                <w:rFonts w:ascii="宋体" w:hAnsi="宋体" w:cs="宋体"/>
                <w:b/>
                <w:bCs/>
                <w:sz w:val="20"/>
                <w:szCs w:val="20"/>
              </w:rPr>
            </w:pPr>
            <w:r>
              <w:rPr>
                <w:rFonts w:ascii="宋体" w:hAnsi="宋体" w:cs="宋体" w:hint="eastAsia"/>
                <w:b/>
                <w:bCs/>
                <w:sz w:val="20"/>
                <w:szCs w:val="20"/>
              </w:rPr>
              <w:t>日期</w:t>
            </w:r>
          </w:p>
        </w:tc>
        <w:tc>
          <w:tcPr>
            <w:tcW w:w="1960" w:type="dxa"/>
            <w:tcBorders>
              <w:top w:val="single" w:sz="4" w:space="0" w:color="auto"/>
              <w:left w:val="single" w:sz="4" w:space="0" w:color="auto"/>
              <w:bottom w:val="single" w:sz="4" w:space="0" w:color="auto"/>
              <w:right w:val="single" w:sz="4" w:space="0" w:color="auto"/>
            </w:tcBorders>
            <w:shd w:val="clear" w:color="auto" w:fill="99CCFF"/>
            <w:vAlign w:val="bottom"/>
          </w:tcPr>
          <w:p w:rsidR="009B1FDC" w:rsidRDefault="00C52C3A">
            <w:pPr>
              <w:jc w:val="center"/>
              <w:rPr>
                <w:rFonts w:ascii="宋体" w:hAnsi="宋体" w:cs="宋体"/>
                <w:b/>
                <w:bCs/>
                <w:sz w:val="20"/>
                <w:szCs w:val="20"/>
              </w:rPr>
            </w:pPr>
            <w:r>
              <w:rPr>
                <w:rFonts w:ascii="宋体" w:hAnsi="宋体" w:cs="宋体" w:hint="eastAsia"/>
                <w:b/>
                <w:bCs/>
                <w:sz w:val="20"/>
                <w:szCs w:val="20"/>
              </w:rPr>
              <w:t>CFR远东</w:t>
            </w:r>
          </w:p>
        </w:tc>
        <w:tc>
          <w:tcPr>
            <w:tcW w:w="2302" w:type="dxa"/>
            <w:tcBorders>
              <w:top w:val="single" w:sz="4" w:space="0" w:color="auto"/>
              <w:left w:val="single" w:sz="4" w:space="0" w:color="auto"/>
              <w:bottom w:val="single" w:sz="4" w:space="0" w:color="auto"/>
              <w:right w:val="single" w:sz="4" w:space="0" w:color="auto"/>
            </w:tcBorders>
            <w:shd w:val="clear" w:color="auto" w:fill="99CCFF"/>
            <w:vAlign w:val="bottom"/>
          </w:tcPr>
          <w:p w:rsidR="009B1FDC" w:rsidRDefault="00C52C3A">
            <w:pPr>
              <w:jc w:val="center"/>
              <w:rPr>
                <w:rFonts w:ascii="宋体" w:hAnsi="宋体" w:cs="宋体"/>
                <w:b/>
                <w:bCs/>
                <w:sz w:val="20"/>
                <w:szCs w:val="20"/>
              </w:rPr>
            </w:pPr>
            <w:r>
              <w:rPr>
                <w:rFonts w:ascii="宋体" w:hAnsi="宋体" w:cs="宋体" w:hint="eastAsia"/>
                <w:b/>
                <w:bCs/>
                <w:sz w:val="20"/>
                <w:szCs w:val="20"/>
              </w:rPr>
              <w:t>FOB西北欧</w:t>
            </w:r>
          </w:p>
        </w:tc>
        <w:tc>
          <w:tcPr>
            <w:tcW w:w="2538" w:type="dxa"/>
            <w:tcBorders>
              <w:top w:val="single" w:sz="4" w:space="0" w:color="auto"/>
              <w:left w:val="single" w:sz="4" w:space="0" w:color="auto"/>
              <w:bottom w:val="single" w:sz="4" w:space="0" w:color="auto"/>
              <w:right w:val="single" w:sz="4" w:space="0" w:color="auto"/>
            </w:tcBorders>
            <w:shd w:val="clear" w:color="auto" w:fill="99CCFF"/>
            <w:vAlign w:val="bottom"/>
          </w:tcPr>
          <w:p w:rsidR="009B1FDC" w:rsidRDefault="00C52C3A">
            <w:pPr>
              <w:jc w:val="center"/>
              <w:rPr>
                <w:rFonts w:ascii="宋体" w:hAnsi="宋体" w:cs="宋体"/>
                <w:b/>
                <w:bCs/>
                <w:sz w:val="20"/>
                <w:szCs w:val="20"/>
              </w:rPr>
            </w:pPr>
            <w:r>
              <w:rPr>
                <w:rFonts w:ascii="宋体" w:hAnsi="宋体" w:cs="宋体" w:hint="eastAsia"/>
                <w:b/>
                <w:bCs/>
                <w:sz w:val="20"/>
                <w:szCs w:val="20"/>
              </w:rPr>
              <w:t>FOB美国海湾</w:t>
            </w:r>
          </w:p>
        </w:tc>
      </w:tr>
      <w:tr w:rsidR="007264F0" w:rsidTr="009C43F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18/08/31</w:t>
            </w:r>
          </w:p>
        </w:tc>
        <w:tc>
          <w:tcPr>
            <w:tcW w:w="1960"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730</w:t>
            </w:r>
          </w:p>
        </w:tc>
        <w:tc>
          <w:tcPr>
            <w:tcW w:w="2302"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730</w:t>
            </w:r>
          </w:p>
        </w:tc>
        <w:tc>
          <w:tcPr>
            <w:tcW w:w="2538"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650</w:t>
            </w:r>
          </w:p>
        </w:tc>
      </w:tr>
      <w:tr w:rsidR="007264F0" w:rsidTr="009C43F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18/09/07</w:t>
            </w:r>
          </w:p>
        </w:tc>
        <w:tc>
          <w:tcPr>
            <w:tcW w:w="1960"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720</w:t>
            </w:r>
          </w:p>
        </w:tc>
        <w:tc>
          <w:tcPr>
            <w:tcW w:w="2302"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590</w:t>
            </w:r>
          </w:p>
        </w:tc>
        <w:tc>
          <w:tcPr>
            <w:tcW w:w="2538"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635</w:t>
            </w:r>
          </w:p>
        </w:tc>
      </w:tr>
      <w:tr w:rsidR="007264F0" w:rsidTr="009C43F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18/09/14</w:t>
            </w:r>
          </w:p>
        </w:tc>
        <w:tc>
          <w:tcPr>
            <w:tcW w:w="1960"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710</w:t>
            </w:r>
          </w:p>
        </w:tc>
        <w:tc>
          <w:tcPr>
            <w:tcW w:w="2302"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600</w:t>
            </w:r>
          </w:p>
        </w:tc>
        <w:tc>
          <w:tcPr>
            <w:tcW w:w="2538"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640</w:t>
            </w:r>
          </w:p>
        </w:tc>
      </w:tr>
      <w:tr w:rsidR="007264F0" w:rsidTr="009C43F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18/09/21</w:t>
            </w:r>
          </w:p>
        </w:tc>
        <w:tc>
          <w:tcPr>
            <w:tcW w:w="1960"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700</w:t>
            </w:r>
          </w:p>
        </w:tc>
        <w:tc>
          <w:tcPr>
            <w:tcW w:w="2302"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600</w:t>
            </w:r>
          </w:p>
        </w:tc>
        <w:tc>
          <w:tcPr>
            <w:tcW w:w="2538"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640</w:t>
            </w:r>
          </w:p>
        </w:tc>
      </w:tr>
      <w:tr w:rsidR="007264F0" w:rsidTr="009C43F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18/09/28</w:t>
            </w:r>
          </w:p>
        </w:tc>
        <w:tc>
          <w:tcPr>
            <w:tcW w:w="1960"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700</w:t>
            </w:r>
          </w:p>
        </w:tc>
        <w:tc>
          <w:tcPr>
            <w:tcW w:w="2302"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600</w:t>
            </w:r>
          </w:p>
        </w:tc>
        <w:tc>
          <w:tcPr>
            <w:tcW w:w="2538" w:type="dxa"/>
            <w:tcBorders>
              <w:top w:val="single" w:sz="4" w:space="0" w:color="auto"/>
              <w:left w:val="single" w:sz="4" w:space="0" w:color="auto"/>
              <w:bottom w:val="single" w:sz="4" w:space="0" w:color="auto"/>
              <w:right w:val="single" w:sz="4" w:space="0" w:color="auto"/>
            </w:tcBorders>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640</w:t>
            </w:r>
          </w:p>
        </w:tc>
      </w:tr>
    </w:tbl>
    <w:p w:rsidR="009B1FDC" w:rsidRDefault="009B1FDC">
      <w:pPr>
        <w:pStyle w:val="2"/>
        <w:rPr>
          <w:rFonts w:ascii="宋体" w:hAnsi="宋体" w:cs="宋体"/>
          <w:sz w:val="30"/>
          <w:szCs w:val="30"/>
        </w:rPr>
      </w:pPr>
      <w:bookmarkStart w:id="259" w:name="_Toc488392005"/>
      <w:bookmarkStart w:id="260" w:name="_Toc489608594"/>
      <w:bookmarkStart w:id="261" w:name="_Toc295460186"/>
      <w:bookmarkStart w:id="262" w:name="_Toc247424479"/>
      <w:bookmarkStart w:id="263" w:name="_Toc485914317"/>
      <w:bookmarkStart w:id="264" w:name="_Toc483664864"/>
      <w:bookmarkStart w:id="265" w:name="_Toc488997547"/>
      <w:bookmarkStart w:id="266" w:name="_Toc487798672"/>
      <w:bookmarkEnd w:id="181"/>
      <w:bookmarkEnd w:id="182"/>
    </w:p>
    <w:p w:rsidR="009B1FDC" w:rsidRDefault="009B1FDC"/>
    <w:p w:rsidR="009B1FDC" w:rsidRDefault="00C52C3A">
      <w:pPr>
        <w:pStyle w:val="2"/>
        <w:ind w:firstLineChars="200" w:firstLine="602"/>
        <w:rPr>
          <w:rFonts w:ascii="宋体" w:hAnsi="宋体" w:cs="宋体"/>
          <w:sz w:val="30"/>
          <w:szCs w:val="30"/>
        </w:rPr>
      </w:pPr>
      <w:bookmarkStart w:id="267" w:name="_Toc511375867"/>
      <w:bookmarkStart w:id="268" w:name="_Toc511392897"/>
      <w:bookmarkStart w:id="269" w:name="_Toc511398465"/>
      <w:bookmarkStart w:id="270" w:name="_Toc513207811"/>
      <w:bookmarkStart w:id="271" w:name="_Toc516234873"/>
      <w:bookmarkStart w:id="272" w:name="_Toc516839060"/>
      <w:bookmarkStart w:id="273" w:name="_Toc517443957"/>
      <w:bookmarkStart w:id="274" w:name="_Toc518048923"/>
      <w:bookmarkStart w:id="275" w:name="_Toc518655215"/>
      <w:bookmarkStart w:id="276" w:name="_Toc519251756"/>
      <w:bookmarkStart w:id="277" w:name="_Toc519859973"/>
      <w:bookmarkStart w:id="278" w:name="_Toc520469087"/>
      <w:bookmarkStart w:id="279" w:name="_Toc522282713"/>
      <w:bookmarkStart w:id="280" w:name="_Toc522886890"/>
      <w:bookmarkStart w:id="281" w:name="_Toc524701449"/>
      <w:bookmarkStart w:id="282" w:name="_Toc525306431"/>
      <w:bookmarkStart w:id="283" w:name="_Toc525914357"/>
      <w:r>
        <w:rPr>
          <w:rFonts w:ascii="宋体" w:hAnsi="宋体" w:cs="宋体" w:hint="eastAsia"/>
          <w:sz w:val="30"/>
          <w:szCs w:val="30"/>
        </w:rPr>
        <w:t>3.5电石</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9B1FDC" w:rsidRDefault="009B1FDC"/>
    <w:p w:rsidR="009B1FDC" w:rsidRPr="00D46F19" w:rsidRDefault="00834D61">
      <w:pPr>
        <w:jc w:val="center"/>
        <w:rPr>
          <w:rFonts w:ascii="宋体" w:hAnsi="宋体" w:cs="宋体"/>
          <w:b/>
          <w:sz w:val="28"/>
          <w:szCs w:val="28"/>
        </w:rPr>
      </w:pPr>
      <w:r w:rsidRPr="00D46F19">
        <w:rPr>
          <w:rFonts w:ascii="宋体" w:hAnsi="宋体" w:cs="宋体" w:hint="eastAsia"/>
          <w:b/>
          <w:sz w:val="28"/>
          <w:szCs w:val="28"/>
        </w:rPr>
        <w:t>2018</w:t>
      </w:r>
      <w:r w:rsidR="00C52C3A" w:rsidRPr="00D46F19">
        <w:rPr>
          <w:rFonts w:ascii="宋体" w:hAnsi="宋体" w:cs="宋体" w:hint="eastAsia"/>
          <w:b/>
          <w:sz w:val="28"/>
          <w:szCs w:val="28"/>
        </w:rPr>
        <w:t>年国内电石市场价格走势图</w:t>
      </w:r>
    </w:p>
    <w:p w:rsidR="009B1FDC" w:rsidRDefault="007264F0">
      <w:pPr>
        <w:widowControl/>
        <w:jc w:val="left"/>
        <w:rPr>
          <w:rFonts w:ascii="宋体" w:hAnsi="宋体" w:cs="宋体"/>
          <w:kern w:val="0"/>
          <w:sz w:val="24"/>
          <w:szCs w:val="24"/>
        </w:rPr>
      </w:pPr>
      <w:r w:rsidRPr="007264F0">
        <w:rPr>
          <w:rFonts w:ascii="宋体" w:hAnsi="宋体" w:cs="宋体"/>
          <w:kern w:val="0"/>
          <w:sz w:val="24"/>
          <w:szCs w:val="24"/>
        </w:rPr>
        <w:lastRenderedPageBreak/>
        <w:drawing>
          <wp:inline distT="0" distB="0" distL="0" distR="0">
            <wp:extent cx="5400040" cy="3436900"/>
            <wp:effectExtent l="19050" t="0" r="10160" b="0"/>
            <wp:docPr id="1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1FDC" w:rsidRDefault="009B1FDC">
      <w:pPr>
        <w:widowControl/>
        <w:jc w:val="left"/>
        <w:rPr>
          <w:rFonts w:ascii="宋体" w:hAnsi="宋体" w:cs="宋体"/>
          <w:kern w:val="0"/>
          <w:sz w:val="24"/>
          <w:szCs w:val="24"/>
        </w:rPr>
      </w:pPr>
    </w:p>
    <w:p w:rsidR="009B1FDC" w:rsidRDefault="009B1FDC">
      <w:pPr>
        <w:widowControl/>
        <w:jc w:val="left"/>
        <w:rPr>
          <w:rFonts w:ascii="宋体" w:hAnsi="宋体" w:cs="宋体"/>
          <w:kern w:val="0"/>
          <w:sz w:val="24"/>
          <w:szCs w:val="24"/>
        </w:rPr>
      </w:pPr>
    </w:p>
    <w:p w:rsidR="009B1FDC" w:rsidRDefault="009B1FDC">
      <w:pPr>
        <w:widowControl/>
        <w:spacing w:beforeAutospacing="1" w:after="375" w:line="420" w:lineRule="atLeast"/>
        <w:ind w:firstLine="420"/>
        <w:jc w:val="left"/>
        <w:rPr>
          <w:szCs w:val="21"/>
        </w:rPr>
      </w:pPr>
    </w:p>
    <w:p w:rsidR="009B1FDC" w:rsidRDefault="00C52C3A">
      <w:pPr>
        <w:tabs>
          <w:tab w:val="center" w:pos="4252"/>
        </w:tabs>
        <w:spacing w:line="360" w:lineRule="auto"/>
        <w:rPr>
          <w:sz w:val="18"/>
          <w:szCs w:val="18"/>
        </w:rPr>
      </w:pPr>
      <w:r>
        <w:rPr>
          <w:sz w:val="18"/>
          <w:szCs w:val="18"/>
        </w:rPr>
        <w:tab/>
      </w:r>
      <w:bookmarkStart w:id="284" w:name="_GoBack"/>
      <w:bookmarkEnd w:id="284"/>
      <w:r w:rsidR="004D29DA" w:rsidRPr="004D29DA">
        <w:rPr>
          <w:szCs w:val="24"/>
        </w:rPr>
        <w:pict>
          <v:shape id="文本框 21" o:spid="_x0000_s1027" type="#_x0000_t202" style="position:absolute;left:0;text-align:left;margin-left:153.6pt;margin-top:-.35pt;width:133.35pt;height:33.75pt;z-index:251666432;mso-position-horizontal-relative:text;mso-position-vertical-relative:text" o:gfxdata="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T6s1PYAAAACAEAAA8AAAAAAAAAAQAgAAAAIgAAAGRycy9kb3ducmV2LnhtbFBL&#10;AQIUABQAAAAIAIdO4kBRqj3E9gEAAOoDAAAOAAAAAAAAAAEAIAAAACcBAABkcnMvZTJvRG9jLnht&#10;bFBLBQYAAAAABgAGAFkBAACPBQAAAAA=&#10;" fillcolor="#f90">
            <v:textbox>
              <w:txbxContent>
                <w:p w:rsidR="009C43F9" w:rsidRDefault="009C43F9">
                  <w:pPr>
                    <w:rPr>
                      <w:rFonts w:ascii="宋体" w:hAnsi="宋体" w:cs="宋体"/>
                      <w:b/>
                      <w:sz w:val="28"/>
                      <w:szCs w:val="28"/>
                    </w:rPr>
                  </w:pPr>
                  <w:r>
                    <w:rPr>
                      <w:rFonts w:ascii="宋体" w:hAnsi="宋体" w:cs="宋体" w:hint="eastAsia"/>
                      <w:b/>
                      <w:sz w:val="28"/>
                      <w:szCs w:val="28"/>
                    </w:rPr>
                    <w:t>国内电石市场价格</w:t>
                  </w:r>
                </w:p>
              </w:txbxContent>
            </v:textbox>
          </v:shape>
        </w:pict>
      </w:r>
    </w:p>
    <w:p w:rsidR="009B1FDC" w:rsidRDefault="009B1FDC">
      <w:pPr>
        <w:wordWrap w:val="0"/>
        <w:jc w:val="right"/>
        <w:rPr>
          <w:rFonts w:ascii="仿宋" w:eastAsia="仿宋" w:hAnsi="仿宋"/>
          <w:szCs w:val="21"/>
        </w:rPr>
      </w:pPr>
    </w:p>
    <w:p w:rsidR="009B1FDC" w:rsidRDefault="00C52C3A">
      <w:pPr>
        <w:wordWrap w:val="0"/>
        <w:jc w:val="right"/>
        <w:rPr>
          <w:rFonts w:ascii="宋体" w:hAnsi="宋体" w:cs="宋体"/>
          <w:sz w:val="18"/>
          <w:szCs w:val="18"/>
        </w:rPr>
      </w:pPr>
      <w:r>
        <w:rPr>
          <w:rFonts w:ascii="宋体" w:hAnsi="宋体" w:cs="宋体" w:hint="eastAsia"/>
          <w:sz w:val="18"/>
          <w:szCs w:val="18"/>
        </w:rPr>
        <w:t xml:space="preserve">单位：元/吨 </w:t>
      </w:r>
    </w:p>
    <w:tbl>
      <w:tblPr>
        <w:tblW w:w="7233" w:type="dxa"/>
        <w:jc w:val="center"/>
        <w:tblLayout w:type="fixed"/>
        <w:tblCellMar>
          <w:top w:w="15" w:type="dxa"/>
          <w:left w:w="15" w:type="dxa"/>
          <w:bottom w:w="15" w:type="dxa"/>
          <w:right w:w="15" w:type="dxa"/>
        </w:tblCellMar>
        <w:tblLook w:val="04A0"/>
      </w:tblPr>
      <w:tblGrid>
        <w:gridCol w:w="1446"/>
        <w:gridCol w:w="1446"/>
        <w:gridCol w:w="1446"/>
        <w:gridCol w:w="1446"/>
        <w:gridCol w:w="1449"/>
      </w:tblGrid>
      <w:tr w:rsidR="009B1FDC">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日期</w:t>
            </w:r>
          </w:p>
        </w:tc>
        <w:tc>
          <w:tcPr>
            <w:tcW w:w="1446"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内蒙古吉兰泰</w:t>
            </w:r>
          </w:p>
        </w:tc>
        <w:tc>
          <w:tcPr>
            <w:tcW w:w="1446"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宁夏金海永和</w:t>
            </w:r>
          </w:p>
        </w:tc>
        <w:tc>
          <w:tcPr>
            <w:tcW w:w="1446"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甘肃鸿丰</w:t>
            </w:r>
          </w:p>
        </w:tc>
        <w:tc>
          <w:tcPr>
            <w:tcW w:w="1449"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9B1FDC" w:rsidRDefault="00C52C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湖北丹江口</w:t>
            </w:r>
          </w:p>
        </w:tc>
      </w:tr>
      <w:tr w:rsidR="007264F0" w:rsidTr="009C43F9">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18/09/21</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3150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2900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3250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3590</w:t>
            </w:r>
          </w:p>
        </w:tc>
      </w:tr>
      <w:tr w:rsidR="007264F0" w:rsidTr="009C43F9">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18/09/25</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3150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2900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3250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3590</w:t>
            </w:r>
          </w:p>
        </w:tc>
      </w:tr>
      <w:tr w:rsidR="007264F0" w:rsidTr="009C43F9">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18/09/26</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3150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2900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3250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3590</w:t>
            </w:r>
          </w:p>
        </w:tc>
      </w:tr>
      <w:tr w:rsidR="007264F0" w:rsidTr="009C43F9">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18/09/27</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3150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2900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3250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3590</w:t>
            </w:r>
          </w:p>
        </w:tc>
      </w:tr>
      <w:tr w:rsidR="007264F0" w:rsidTr="009C43F9">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18/09/28</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3150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2900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3250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264F0" w:rsidRPr="007264F0" w:rsidRDefault="007264F0">
            <w:pPr>
              <w:jc w:val="center"/>
              <w:rPr>
                <w:rFonts w:asciiTheme="minorEastAsia" w:eastAsiaTheme="minorEastAsia" w:hAnsiTheme="minorEastAsia" w:cs="宋体"/>
                <w:sz w:val="20"/>
                <w:szCs w:val="20"/>
              </w:rPr>
            </w:pPr>
            <w:r w:rsidRPr="007264F0">
              <w:rPr>
                <w:rFonts w:asciiTheme="minorEastAsia" w:eastAsiaTheme="minorEastAsia" w:hAnsiTheme="minorEastAsia" w:hint="eastAsia"/>
                <w:sz w:val="20"/>
                <w:szCs w:val="20"/>
              </w:rPr>
              <w:t>3590</w:t>
            </w:r>
          </w:p>
        </w:tc>
      </w:tr>
    </w:tbl>
    <w:p w:rsidR="009B1FDC" w:rsidRDefault="009B1FDC">
      <w:pPr>
        <w:jc w:val="right"/>
        <w:rPr>
          <w:rFonts w:ascii="宋体" w:hAnsi="宋体" w:cs="宋体"/>
          <w:sz w:val="18"/>
          <w:szCs w:val="18"/>
        </w:rPr>
      </w:pPr>
    </w:p>
    <w:p w:rsidR="003D67A9" w:rsidRDefault="003D67A9" w:rsidP="001A7243">
      <w:pPr>
        <w:pStyle w:val="a7"/>
        <w:spacing w:before="0" w:beforeAutospacing="0" w:after="0" w:afterAutospacing="0" w:line="400" w:lineRule="exact"/>
        <w:ind w:left="420"/>
        <w:rPr>
          <w:b/>
          <w:sz w:val="30"/>
          <w:szCs w:val="30"/>
        </w:rPr>
      </w:pPr>
      <w:bookmarkStart w:id="285" w:name="_Toc260227055"/>
      <w:bookmarkStart w:id="286" w:name="_Toc260229009"/>
      <w:bookmarkStart w:id="287" w:name="_Toc262550199"/>
      <w:bookmarkStart w:id="288" w:name="_Toc261616908"/>
      <w:bookmarkStart w:id="289" w:name="_Toc401302144"/>
      <w:bookmarkStart w:id="290" w:name="_Toc488997548"/>
      <w:bookmarkStart w:id="291" w:name="_Toc487798673"/>
      <w:bookmarkStart w:id="292" w:name="_Toc483664865"/>
      <w:bookmarkStart w:id="293" w:name="_Toc488392006"/>
      <w:bookmarkStart w:id="294" w:name="_Toc489608595"/>
      <w:bookmarkStart w:id="295" w:name="_Toc485914318"/>
      <w:bookmarkStart w:id="296" w:name="_Toc295460173"/>
      <w:bookmarkStart w:id="297" w:name="_Toc262826500"/>
      <w:bookmarkStart w:id="298" w:name="_Toc511375868"/>
      <w:bookmarkStart w:id="299" w:name="_Toc511392898"/>
      <w:bookmarkStart w:id="300" w:name="_Toc511398466"/>
      <w:bookmarkStart w:id="301" w:name="_Toc513207812"/>
    </w:p>
    <w:p w:rsidR="003D67A9" w:rsidRDefault="003D67A9" w:rsidP="001A7243">
      <w:pPr>
        <w:pStyle w:val="a7"/>
        <w:spacing w:before="0" w:beforeAutospacing="0" w:after="0" w:afterAutospacing="0" w:line="400" w:lineRule="exact"/>
        <w:ind w:left="420"/>
        <w:rPr>
          <w:b/>
          <w:sz w:val="30"/>
          <w:szCs w:val="30"/>
        </w:rPr>
      </w:pPr>
    </w:p>
    <w:p w:rsidR="009B1FDC" w:rsidRPr="0015105D" w:rsidRDefault="00C52C3A" w:rsidP="001A7243">
      <w:pPr>
        <w:pStyle w:val="a7"/>
        <w:spacing w:before="0" w:beforeAutospacing="0" w:after="0" w:afterAutospacing="0" w:line="400" w:lineRule="exact"/>
        <w:ind w:left="420"/>
        <w:rPr>
          <w:b/>
          <w:sz w:val="30"/>
          <w:szCs w:val="30"/>
        </w:rPr>
      </w:pPr>
      <w:r w:rsidRPr="0015105D">
        <w:rPr>
          <w:rFonts w:hint="eastAsia"/>
          <w:b/>
          <w:sz w:val="30"/>
          <w:szCs w:val="30"/>
        </w:rPr>
        <w:t>专题：</w:t>
      </w:r>
      <w:bookmarkEnd w:id="285"/>
      <w:bookmarkEnd w:id="286"/>
      <w:bookmarkEnd w:id="287"/>
      <w:r w:rsidRPr="0015105D">
        <w:rPr>
          <w:rFonts w:hint="eastAsia"/>
          <w:b/>
          <w:sz w:val="30"/>
          <w:szCs w:val="30"/>
        </w:rPr>
        <w:t>宏观统计数据</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1A7243" w:rsidRPr="006339B8" w:rsidRDefault="001A7243" w:rsidP="001A7243">
      <w:pPr>
        <w:pStyle w:val="a7"/>
        <w:spacing w:before="0" w:beforeAutospacing="0" w:after="0" w:afterAutospacing="0" w:line="400" w:lineRule="exact"/>
        <w:rPr>
          <w:rFonts w:ascii="仿宋" w:eastAsia="仿宋" w:hAnsi="仿宋" w:cs="仿宋"/>
          <w:sz w:val="28"/>
          <w:szCs w:val="28"/>
        </w:rPr>
      </w:pPr>
    </w:p>
    <w:p w:rsidR="00D7577F" w:rsidRPr="00D7577F" w:rsidRDefault="00D7577F" w:rsidP="00D7577F">
      <w:pPr>
        <w:spacing w:line="400" w:lineRule="exact"/>
        <w:ind w:leftChars="200" w:left="420" w:firstLineChars="200" w:firstLine="560"/>
        <w:rPr>
          <w:rFonts w:ascii="仿宋" w:eastAsia="仿宋" w:hAnsi="仿宋" w:cs="仿宋"/>
          <w:kern w:val="0"/>
          <w:sz w:val="28"/>
          <w:szCs w:val="28"/>
        </w:rPr>
      </w:pPr>
      <w:r w:rsidRPr="00D7577F">
        <w:rPr>
          <w:rFonts w:ascii="仿宋" w:eastAsia="仿宋" w:hAnsi="仿宋" w:cs="仿宋"/>
          <w:kern w:val="0"/>
          <w:sz w:val="28"/>
          <w:szCs w:val="28"/>
        </w:rPr>
        <w:t>2018</w:t>
      </w:r>
      <w:r w:rsidRPr="00D7577F">
        <w:rPr>
          <w:rFonts w:ascii="仿宋" w:eastAsia="仿宋" w:hAnsi="仿宋" w:cs="仿宋" w:hint="eastAsia"/>
          <w:kern w:val="0"/>
          <w:sz w:val="28"/>
          <w:szCs w:val="28"/>
        </w:rPr>
        <w:t>年</w:t>
      </w:r>
      <w:r w:rsidRPr="00D7577F">
        <w:rPr>
          <w:rFonts w:ascii="仿宋" w:eastAsia="仿宋" w:hAnsi="仿宋" w:cs="仿宋"/>
          <w:kern w:val="0"/>
          <w:sz w:val="28"/>
          <w:szCs w:val="28"/>
        </w:rPr>
        <w:t>1-8</w:t>
      </w:r>
      <w:r w:rsidRPr="00D7577F">
        <w:rPr>
          <w:rFonts w:ascii="仿宋" w:eastAsia="仿宋" w:hAnsi="仿宋" w:cs="仿宋" w:hint="eastAsia"/>
          <w:kern w:val="0"/>
          <w:sz w:val="28"/>
          <w:szCs w:val="28"/>
        </w:rPr>
        <w:t>月份，全国房地产开发投资</w:t>
      </w:r>
      <w:r w:rsidRPr="00D7577F">
        <w:rPr>
          <w:rFonts w:ascii="仿宋" w:eastAsia="仿宋" w:hAnsi="仿宋" w:cs="仿宋"/>
          <w:kern w:val="0"/>
          <w:sz w:val="28"/>
          <w:szCs w:val="28"/>
        </w:rPr>
        <w:t>76519</w:t>
      </w:r>
      <w:r w:rsidRPr="00D7577F">
        <w:rPr>
          <w:rFonts w:ascii="仿宋" w:eastAsia="仿宋" w:hAnsi="仿宋" w:cs="仿宋" w:hint="eastAsia"/>
          <w:kern w:val="0"/>
          <w:sz w:val="28"/>
          <w:szCs w:val="28"/>
        </w:rPr>
        <w:t>亿元，同比增长</w:t>
      </w:r>
      <w:r w:rsidRPr="00D7577F">
        <w:rPr>
          <w:rFonts w:ascii="仿宋" w:eastAsia="仿宋" w:hAnsi="仿宋" w:cs="仿宋"/>
          <w:kern w:val="0"/>
          <w:sz w:val="28"/>
          <w:szCs w:val="28"/>
        </w:rPr>
        <w:t>10.1%</w:t>
      </w:r>
      <w:r w:rsidRPr="00D7577F">
        <w:rPr>
          <w:rFonts w:ascii="仿宋" w:eastAsia="仿宋" w:hAnsi="仿宋" w:cs="仿宋" w:hint="eastAsia"/>
          <w:kern w:val="0"/>
          <w:sz w:val="28"/>
          <w:szCs w:val="28"/>
        </w:rPr>
        <w:t>，增速比</w:t>
      </w:r>
      <w:r w:rsidRPr="00D7577F">
        <w:rPr>
          <w:rFonts w:ascii="仿宋" w:eastAsia="仿宋" w:hAnsi="仿宋" w:cs="仿宋"/>
          <w:kern w:val="0"/>
          <w:sz w:val="28"/>
          <w:szCs w:val="28"/>
        </w:rPr>
        <w:t>1-7</w:t>
      </w:r>
      <w:r w:rsidRPr="00D7577F">
        <w:rPr>
          <w:rFonts w:ascii="仿宋" w:eastAsia="仿宋" w:hAnsi="仿宋" w:cs="仿宋" w:hint="eastAsia"/>
          <w:kern w:val="0"/>
          <w:sz w:val="28"/>
          <w:szCs w:val="28"/>
        </w:rPr>
        <w:t>月份回落</w:t>
      </w:r>
      <w:r w:rsidRPr="00D7577F">
        <w:rPr>
          <w:rFonts w:ascii="仿宋" w:eastAsia="仿宋" w:hAnsi="仿宋" w:cs="仿宋"/>
          <w:kern w:val="0"/>
          <w:sz w:val="28"/>
          <w:szCs w:val="28"/>
        </w:rPr>
        <w:t>0.1</w:t>
      </w:r>
      <w:r w:rsidRPr="00D7577F">
        <w:rPr>
          <w:rFonts w:ascii="仿宋" w:eastAsia="仿宋" w:hAnsi="仿宋" w:cs="仿宋" w:hint="eastAsia"/>
          <w:kern w:val="0"/>
          <w:sz w:val="28"/>
          <w:szCs w:val="28"/>
        </w:rPr>
        <w:t>个百分点。其中，住宅投资</w:t>
      </w:r>
      <w:r w:rsidRPr="00D7577F">
        <w:rPr>
          <w:rFonts w:ascii="仿宋" w:eastAsia="仿宋" w:hAnsi="仿宋" w:cs="仿宋"/>
          <w:kern w:val="0"/>
          <w:sz w:val="28"/>
          <w:szCs w:val="28"/>
        </w:rPr>
        <w:t>54114</w:t>
      </w:r>
      <w:r w:rsidRPr="00D7577F">
        <w:rPr>
          <w:rFonts w:ascii="仿宋" w:eastAsia="仿宋" w:hAnsi="仿宋" w:cs="仿宋" w:hint="eastAsia"/>
          <w:kern w:val="0"/>
          <w:sz w:val="28"/>
          <w:szCs w:val="28"/>
        </w:rPr>
        <w:t>亿元，增长</w:t>
      </w:r>
      <w:r w:rsidRPr="00D7577F">
        <w:rPr>
          <w:rFonts w:ascii="仿宋" w:eastAsia="仿宋" w:hAnsi="仿宋" w:cs="仿宋"/>
          <w:kern w:val="0"/>
          <w:sz w:val="28"/>
          <w:szCs w:val="28"/>
        </w:rPr>
        <w:t>14.1%</w:t>
      </w:r>
      <w:r w:rsidRPr="00D7577F">
        <w:rPr>
          <w:rFonts w:ascii="仿宋" w:eastAsia="仿宋" w:hAnsi="仿宋" w:cs="仿宋" w:hint="eastAsia"/>
          <w:kern w:val="0"/>
          <w:sz w:val="28"/>
          <w:szCs w:val="28"/>
        </w:rPr>
        <w:t>，增速回落</w:t>
      </w:r>
      <w:r w:rsidRPr="00D7577F">
        <w:rPr>
          <w:rFonts w:ascii="仿宋" w:eastAsia="仿宋" w:hAnsi="仿宋" w:cs="仿宋"/>
          <w:kern w:val="0"/>
          <w:sz w:val="28"/>
          <w:szCs w:val="28"/>
        </w:rPr>
        <w:t>0.1</w:t>
      </w:r>
      <w:r w:rsidRPr="00D7577F">
        <w:rPr>
          <w:rFonts w:ascii="仿宋" w:eastAsia="仿宋" w:hAnsi="仿宋" w:cs="仿宋" w:hint="eastAsia"/>
          <w:kern w:val="0"/>
          <w:sz w:val="28"/>
          <w:szCs w:val="28"/>
        </w:rPr>
        <w:t>个百分点。住宅投资占房地产开</w:t>
      </w:r>
      <w:r w:rsidRPr="00D7577F">
        <w:rPr>
          <w:rFonts w:ascii="仿宋" w:eastAsia="仿宋" w:hAnsi="仿宋" w:cs="仿宋" w:hint="eastAsia"/>
          <w:kern w:val="0"/>
          <w:sz w:val="28"/>
          <w:szCs w:val="28"/>
        </w:rPr>
        <w:lastRenderedPageBreak/>
        <w:t>发投资的比重为</w:t>
      </w:r>
      <w:r w:rsidRPr="00D7577F">
        <w:rPr>
          <w:rFonts w:ascii="仿宋" w:eastAsia="仿宋" w:hAnsi="仿宋" w:cs="仿宋"/>
          <w:kern w:val="0"/>
          <w:sz w:val="28"/>
          <w:szCs w:val="28"/>
        </w:rPr>
        <w:t>70.7%</w:t>
      </w:r>
      <w:r w:rsidRPr="00D7577F">
        <w:rPr>
          <w:rFonts w:ascii="仿宋" w:eastAsia="仿宋" w:hAnsi="仿宋" w:cs="仿宋" w:hint="eastAsia"/>
          <w:kern w:val="0"/>
          <w:sz w:val="28"/>
          <w:szCs w:val="28"/>
        </w:rPr>
        <w:t>。</w:t>
      </w:r>
    </w:p>
    <w:p w:rsidR="00D7577F" w:rsidRPr="00D7577F" w:rsidRDefault="00D7577F" w:rsidP="00D7577F">
      <w:pPr>
        <w:spacing w:line="400" w:lineRule="exact"/>
        <w:ind w:leftChars="200" w:left="420" w:firstLineChars="200" w:firstLine="560"/>
        <w:rPr>
          <w:rFonts w:ascii="仿宋" w:eastAsia="仿宋" w:hAnsi="仿宋" w:cs="仿宋"/>
          <w:kern w:val="0"/>
          <w:sz w:val="28"/>
          <w:szCs w:val="28"/>
        </w:rPr>
      </w:pPr>
      <w:r w:rsidRPr="00D7577F">
        <w:rPr>
          <w:rFonts w:ascii="仿宋" w:eastAsia="仿宋" w:hAnsi="仿宋" w:cs="仿宋"/>
          <w:kern w:val="0"/>
          <w:sz w:val="28"/>
          <w:szCs w:val="28"/>
        </w:rPr>
        <w:t>2018</w:t>
      </w:r>
      <w:r w:rsidRPr="00D7577F">
        <w:rPr>
          <w:rFonts w:ascii="仿宋" w:eastAsia="仿宋" w:hAnsi="仿宋" w:cs="仿宋" w:hint="eastAsia"/>
          <w:kern w:val="0"/>
          <w:sz w:val="28"/>
          <w:szCs w:val="28"/>
        </w:rPr>
        <w:t>年</w:t>
      </w:r>
      <w:r w:rsidRPr="00D7577F">
        <w:rPr>
          <w:rFonts w:ascii="仿宋" w:eastAsia="仿宋" w:hAnsi="仿宋" w:cs="仿宋"/>
          <w:kern w:val="0"/>
          <w:sz w:val="28"/>
          <w:szCs w:val="28"/>
        </w:rPr>
        <w:t>8</w:t>
      </w:r>
      <w:r w:rsidRPr="00D7577F">
        <w:rPr>
          <w:rFonts w:ascii="仿宋" w:eastAsia="仿宋" w:hAnsi="仿宋" w:cs="仿宋" w:hint="eastAsia"/>
          <w:kern w:val="0"/>
          <w:sz w:val="28"/>
          <w:szCs w:val="28"/>
        </w:rPr>
        <w:t>月份，全国居民消费价格同比上涨</w:t>
      </w:r>
      <w:r w:rsidRPr="00D7577F">
        <w:rPr>
          <w:rFonts w:ascii="仿宋" w:eastAsia="仿宋" w:hAnsi="仿宋" w:cs="仿宋"/>
          <w:kern w:val="0"/>
          <w:sz w:val="28"/>
          <w:szCs w:val="28"/>
        </w:rPr>
        <w:t>2.3%</w:t>
      </w:r>
      <w:r w:rsidRPr="00D7577F">
        <w:rPr>
          <w:rFonts w:ascii="仿宋" w:eastAsia="仿宋" w:hAnsi="仿宋" w:cs="仿宋" w:hint="eastAsia"/>
          <w:kern w:val="0"/>
          <w:sz w:val="28"/>
          <w:szCs w:val="28"/>
        </w:rPr>
        <w:t>。其中，城市上涨</w:t>
      </w:r>
      <w:r w:rsidRPr="00D7577F">
        <w:rPr>
          <w:rFonts w:ascii="仿宋" w:eastAsia="仿宋" w:hAnsi="仿宋" w:cs="仿宋"/>
          <w:kern w:val="0"/>
          <w:sz w:val="28"/>
          <w:szCs w:val="28"/>
        </w:rPr>
        <w:t>2.3%</w:t>
      </w:r>
      <w:r w:rsidRPr="00D7577F">
        <w:rPr>
          <w:rFonts w:ascii="仿宋" w:eastAsia="仿宋" w:hAnsi="仿宋" w:cs="仿宋" w:hint="eastAsia"/>
          <w:kern w:val="0"/>
          <w:sz w:val="28"/>
          <w:szCs w:val="28"/>
        </w:rPr>
        <w:t>，农村上涨</w:t>
      </w:r>
      <w:r w:rsidRPr="00D7577F">
        <w:rPr>
          <w:rFonts w:ascii="仿宋" w:eastAsia="仿宋" w:hAnsi="仿宋" w:cs="仿宋"/>
          <w:kern w:val="0"/>
          <w:sz w:val="28"/>
          <w:szCs w:val="28"/>
        </w:rPr>
        <w:t>2.3%</w:t>
      </w:r>
      <w:r w:rsidRPr="00D7577F">
        <w:rPr>
          <w:rFonts w:ascii="仿宋" w:eastAsia="仿宋" w:hAnsi="仿宋" w:cs="仿宋" w:hint="eastAsia"/>
          <w:kern w:val="0"/>
          <w:sz w:val="28"/>
          <w:szCs w:val="28"/>
        </w:rPr>
        <w:t>；食品价格上涨</w:t>
      </w:r>
      <w:r w:rsidRPr="00D7577F">
        <w:rPr>
          <w:rFonts w:ascii="仿宋" w:eastAsia="仿宋" w:hAnsi="仿宋" w:cs="仿宋"/>
          <w:kern w:val="0"/>
          <w:sz w:val="28"/>
          <w:szCs w:val="28"/>
        </w:rPr>
        <w:t>1.7%</w:t>
      </w:r>
      <w:r w:rsidRPr="00D7577F">
        <w:rPr>
          <w:rFonts w:ascii="仿宋" w:eastAsia="仿宋" w:hAnsi="仿宋" w:cs="仿宋" w:hint="eastAsia"/>
          <w:kern w:val="0"/>
          <w:sz w:val="28"/>
          <w:szCs w:val="28"/>
        </w:rPr>
        <w:t>，非食品价格上涨</w:t>
      </w:r>
      <w:r w:rsidRPr="00D7577F">
        <w:rPr>
          <w:rFonts w:ascii="仿宋" w:eastAsia="仿宋" w:hAnsi="仿宋" w:cs="仿宋"/>
          <w:kern w:val="0"/>
          <w:sz w:val="28"/>
          <w:szCs w:val="28"/>
        </w:rPr>
        <w:t>2.5%</w:t>
      </w:r>
      <w:r w:rsidRPr="00D7577F">
        <w:rPr>
          <w:rFonts w:ascii="仿宋" w:eastAsia="仿宋" w:hAnsi="仿宋" w:cs="仿宋" w:hint="eastAsia"/>
          <w:kern w:val="0"/>
          <w:sz w:val="28"/>
          <w:szCs w:val="28"/>
        </w:rPr>
        <w:t>；消费品价格上涨</w:t>
      </w:r>
      <w:r w:rsidRPr="00D7577F">
        <w:rPr>
          <w:rFonts w:ascii="仿宋" w:eastAsia="仿宋" w:hAnsi="仿宋" w:cs="仿宋"/>
          <w:kern w:val="0"/>
          <w:sz w:val="28"/>
          <w:szCs w:val="28"/>
        </w:rPr>
        <w:t>2.1%</w:t>
      </w:r>
      <w:r w:rsidRPr="00D7577F">
        <w:rPr>
          <w:rFonts w:ascii="仿宋" w:eastAsia="仿宋" w:hAnsi="仿宋" w:cs="仿宋" w:hint="eastAsia"/>
          <w:kern w:val="0"/>
          <w:sz w:val="28"/>
          <w:szCs w:val="28"/>
        </w:rPr>
        <w:t>，服务价格上涨</w:t>
      </w:r>
      <w:r w:rsidRPr="00D7577F">
        <w:rPr>
          <w:rFonts w:ascii="仿宋" w:eastAsia="仿宋" w:hAnsi="仿宋" w:cs="仿宋"/>
          <w:kern w:val="0"/>
          <w:sz w:val="28"/>
          <w:szCs w:val="28"/>
        </w:rPr>
        <w:t>2.6%</w:t>
      </w:r>
      <w:r w:rsidRPr="00D7577F">
        <w:rPr>
          <w:rFonts w:ascii="仿宋" w:eastAsia="仿宋" w:hAnsi="仿宋" w:cs="仿宋" w:hint="eastAsia"/>
          <w:kern w:val="0"/>
          <w:sz w:val="28"/>
          <w:szCs w:val="28"/>
        </w:rPr>
        <w:t>。</w:t>
      </w:r>
      <w:r w:rsidRPr="00D7577F">
        <w:rPr>
          <w:rFonts w:ascii="仿宋" w:eastAsia="仿宋" w:hAnsi="仿宋" w:cs="仿宋"/>
          <w:kern w:val="0"/>
          <w:sz w:val="28"/>
          <w:szCs w:val="28"/>
        </w:rPr>
        <w:t>1-8</w:t>
      </w:r>
      <w:r w:rsidRPr="00D7577F">
        <w:rPr>
          <w:rFonts w:ascii="仿宋" w:eastAsia="仿宋" w:hAnsi="仿宋" w:cs="仿宋" w:hint="eastAsia"/>
          <w:kern w:val="0"/>
          <w:sz w:val="28"/>
          <w:szCs w:val="28"/>
        </w:rPr>
        <w:t>月平均，全国居民消费价格比去年同期上涨</w:t>
      </w:r>
      <w:r w:rsidRPr="00D7577F">
        <w:rPr>
          <w:rFonts w:ascii="仿宋" w:eastAsia="仿宋" w:hAnsi="仿宋" w:cs="仿宋"/>
          <w:kern w:val="0"/>
          <w:sz w:val="28"/>
          <w:szCs w:val="28"/>
        </w:rPr>
        <w:t>2.0%</w:t>
      </w:r>
      <w:r w:rsidRPr="00D7577F">
        <w:rPr>
          <w:rFonts w:ascii="仿宋" w:eastAsia="仿宋" w:hAnsi="仿宋" w:cs="仿宋" w:hint="eastAsia"/>
          <w:kern w:val="0"/>
          <w:sz w:val="28"/>
          <w:szCs w:val="28"/>
        </w:rPr>
        <w:t>。</w:t>
      </w:r>
    </w:p>
    <w:p w:rsidR="003D67A9" w:rsidRPr="00D7577F" w:rsidRDefault="00D7577F" w:rsidP="00D7577F">
      <w:pPr>
        <w:spacing w:line="400" w:lineRule="exact"/>
        <w:ind w:leftChars="200" w:left="420" w:firstLineChars="200" w:firstLine="560"/>
        <w:rPr>
          <w:rFonts w:ascii="仿宋" w:eastAsia="仿宋" w:hAnsi="仿宋" w:cs="仿宋"/>
          <w:kern w:val="0"/>
          <w:sz w:val="28"/>
          <w:szCs w:val="28"/>
        </w:rPr>
      </w:pPr>
      <w:r w:rsidRPr="00D7577F">
        <w:rPr>
          <w:rFonts w:ascii="仿宋" w:eastAsia="仿宋" w:hAnsi="仿宋" w:cs="仿宋"/>
          <w:kern w:val="0"/>
          <w:sz w:val="28"/>
          <w:szCs w:val="28"/>
        </w:rPr>
        <w:t>2018</w:t>
      </w:r>
      <w:r w:rsidRPr="00D7577F">
        <w:rPr>
          <w:rFonts w:ascii="仿宋" w:eastAsia="仿宋" w:hAnsi="仿宋" w:cs="仿宋" w:hint="eastAsia"/>
          <w:kern w:val="0"/>
          <w:sz w:val="28"/>
          <w:szCs w:val="28"/>
        </w:rPr>
        <w:t>年</w:t>
      </w:r>
      <w:r w:rsidRPr="00D7577F">
        <w:rPr>
          <w:rFonts w:ascii="仿宋" w:eastAsia="仿宋" w:hAnsi="仿宋" w:cs="仿宋"/>
          <w:kern w:val="0"/>
          <w:sz w:val="28"/>
          <w:szCs w:val="28"/>
        </w:rPr>
        <w:t>1-8</w:t>
      </w:r>
      <w:r w:rsidRPr="00D7577F">
        <w:rPr>
          <w:rFonts w:ascii="仿宋" w:eastAsia="仿宋" w:hAnsi="仿宋" w:cs="仿宋" w:hint="eastAsia"/>
          <w:kern w:val="0"/>
          <w:sz w:val="28"/>
          <w:szCs w:val="28"/>
        </w:rPr>
        <w:t>月份，全国固定资产投资（不含农户）</w:t>
      </w:r>
      <w:r w:rsidRPr="00D7577F">
        <w:rPr>
          <w:rFonts w:ascii="仿宋" w:eastAsia="仿宋" w:hAnsi="仿宋" w:cs="仿宋"/>
          <w:kern w:val="0"/>
          <w:sz w:val="28"/>
          <w:szCs w:val="28"/>
        </w:rPr>
        <w:t>415158</w:t>
      </w:r>
      <w:r w:rsidRPr="00D7577F">
        <w:rPr>
          <w:rFonts w:ascii="仿宋" w:eastAsia="仿宋" w:hAnsi="仿宋" w:cs="仿宋" w:hint="eastAsia"/>
          <w:kern w:val="0"/>
          <w:sz w:val="28"/>
          <w:szCs w:val="28"/>
        </w:rPr>
        <w:t>亿元，同比增长</w:t>
      </w:r>
      <w:r w:rsidRPr="00D7577F">
        <w:rPr>
          <w:rFonts w:ascii="仿宋" w:eastAsia="仿宋" w:hAnsi="仿宋" w:cs="仿宋"/>
          <w:kern w:val="0"/>
          <w:sz w:val="28"/>
          <w:szCs w:val="28"/>
        </w:rPr>
        <w:t>5.3%</w:t>
      </w:r>
      <w:r w:rsidRPr="00D7577F">
        <w:rPr>
          <w:rFonts w:ascii="仿宋" w:eastAsia="仿宋" w:hAnsi="仿宋" w:cs="仿宋" w:hint="eastAsia"/>
          <w:kern w:val="0"/>
          <w:sz w:val="28"/>
          <w:szCs w:val="28"/>
        </w:rPr>
        <w:t>，增速比</w:t>
      </w:r>
      <w:r w:rsidRPr="00D7577F">
        <w:rPr>
          <w:rFonts w:ascii="仿宋" w:eastAsia="仿宋" w:hAnsi="仿宋" w:cs="仿宋"/>
          <w:kern w:val="0"/>
          <w:sz w:val="28"/>
          <w:szCs w:val="28"/>
        </w:rPr>
        <w:t>1-7</w:t>
      </w:r>
      <w:r w:rsidRPr="00D7577F">
        <w:rPr>
          <w:rFonts w:ascii="仿宋" w:eastAsia="仿宋" w:hAnsi="仿宋" w:cs="仿宋" w:hint="eastAsia"/>
          <w:kern w:val="0"/>
          <w:sz w:val="28"/>
          <w:szCs w:val="28"/>
        </w:rPr>
        <w:t>月份回落</w:t>
      </w:r>
      <w:r w:rsidRPr="00D7577F">
        <w:rPr>
          <w:rFonts w:ascii="仿宋" w:eastAsia="仿宋" w:hAnsi="仿宋" w:cs="仿宋"/>
          <w:kern w:val="0"/>
          <w:sz w:val="28"/>
          <w:szCs w:val="28"/>
        </w:rPr>
        <w:t>0.2</w:t>
      </w:r>
      <w:r w:rsidRPr="00D7577F">
        <w:rPr>
          <w:rFonts w:ascii="仿宋" w:eastAsia="仿宋" w:hAnsi="仿宋" w:cs="仿宋" w:hint="eastAsia"/>
          <w:kern w:val="0"/>
          <w:sz w:val="28"/>
          <w:szCs w:val="28"/>
        </w:rPr>
        <w:t>个百分点，降幅比</w:t>
      </w:r>
      <w:r w:rsidRPr="00D7577F">
        <w:rPr>
          <w:rFonts w:ascii="仿宋" w:eastAsia="仿宋" w:hAnsi="仿宋" w:cs="仿宋"/>
          <w:kern w:val="0"/>
          <w:sz w:val="28"/>
          <w:szCs w:val="28"/>
        </w:rPr>
        <w:t>1-7</w:t>
      </w:r>
      <w:r w:rsidRPr="00D7577F">
        <w:rPr>
          <w:rFonts w:ascii="仿宋" w:eastAsia="仿宋" w:hAnsi="仿宋" w:cs="仿宋" w:hint="eastAsia"/>
          <w:kern w:val="0"/>
          <w:sz w:val="28"/>
          <w:szCs w:val="28"/>
        </w:rPr>
        <w:t>月份的</w:t>
      </w:r>
      <w:r w:rsidRPr="00D7577F">
        <w:rPr>
          <w:rFonts w:ascii="仿宋" w:eastAsia="仿宋" w:hAnsi="仿宋" w:cs="仿宋"/>
          <w:kern w:val="0"/>
          <w:sz w:val="28"/>
          <w:szCs w:val="28"/>
        </w:rPr>
        <w:t>0.5</w:t>
      </w:r>
      <w:r w:rsidRPr="00D7577F">
        <w:rPr>
          <w:rFonts w:ascii="仿宋" w:eastAsia="仿宋" w:hAnsi="仿宋" w:cs="仿宋" w:hint="eastAsia"/>
          <w:kern w:val="0"/>
          <w:sz w:val="28"/>
          <w:szCs w:val="28"/>
        </w:rPr>
        <w:t>个百分点收窄。从环比速度看，</w:t>
      </w:r>
      <w:r w:rsidRPr="00D7577F">
        <w:rPr>
          <w:rFonts w:ascii="仿宋" w:eastAsia="仿宋" w:hAnsi="仿宋" w:cs="仿宋"/>
          <w:kern w:val="0"/>
          <w:sz w:val="28"/>
          <w:szCs w:val="28"/>
        </w:rPr>
        <w:t>8</w:t>
      </w:r>
      <w:r w:rsidRPr="00D7577F">
        <w:rPr>
          <w:rFonts w:ascii="仿宋" w:eastAsia="仿宋" w:hAnsi="仿宋" w:cs="仿宋" w:hint="eastAsia"/>
          <w:kern w:val="0"/>
          <w:sz w:val="28"/>
          <w:szCs w:val="28"/>
        </w:rPr>
        <w:t>月份固定资产投资（不含农户）增长</w:t>
      </w:r>
      <w:r w:rsidRPr="00D7577F">
        <w:rPr>
          <w:rFonts w:ascii="仿宋" w:eastAsia="仿宋" w:hAnsi="仿宋" w:cs="仿宋"/>
          <w:kern w:val="0"/>
          <w:sz w:val="28"/>
          <w:szCs w:val="28"/>
        </w:rPr>
        <w:t>0.44%</w:t>
      </w:r>
      <w:r w:rsidRPr="00D7577F">
        <w:rPr>
          <w:rFonts w:ascii="仿宋" w:eastAsia="仿宋" w:hAnsi="仿宋" w:cs="仿宋" w:hint="eastAsia"/>
          <w:kern w:val="0"/>
          <w:sz w:val="28"/>
          <w:szCs w:val="28"/>
        </w:rPr>
        <w:t>。其中，民间固定资产投资</w:t>
      </w:r>
      <w:r w:rsidRPr="00D7577F">
        <w:rPr>
          <w:rFonts w:ascii="仿宋" w:eastAsia="仿宋" w:hAnsi="仿宋" w:cs="仿宋"/>
          <w:kern w:val="0"/>
          <w:sz w:val="28"/>
          <w:szCs w:val="28"/>
        </w:rPr>
        <w:t>259954</w:t>
      </w:r>
      <w:r w:rsidRPr="00D7577F">
        <w:rPr>
          <w:rFonts w:ascii="仿宋" w:eastAsia="仿宋" w:hAnsi="仿宋" w:cs="仿宋" w:hint="eastAsia"/>
          <w:kern w:val="0"/>
          <w:sz w:val="28"/>
          <w:szCs w:val="28"/>
        </w:rPr>
        <w:t>亿元，同比增长</w:t>
      </w:r>
      <w:r w:rsidRPr="00D7577F">
        <w:rPr>
          <w:rFonts w:ascii="仿宋" w:eastAsia="仿宋" w:hAnsi="仿宋" w:cs="仿宋"/>
          <w:kern w:val="0"/>
          <w:sz w:val="28"/>
          <w:szCs w:val="28"/>
        </w:rPr>
        <w:t>8.7%</w:t>
      </w:r>
      <w:r w:rsidRPr="00D7577F">
        <w:rPr>
          <w:rFonts w:ascii="仿宋" w:eastAsia="仿宋" w:hAnsi="仿宋" w:cs="仿宋" w:hint="eastAsia"/>
          <w:kern w:val="0"/>
          <w:sz w:val="28"/>
          <w:szCs w:val="28"/>
        </w:rPr>
        <w:t>。</w:t>
      </w:r>
    </w:p>
    <w:p w:rsidR="003D67A9" w:rsidRDefault="003D67A9">
      <w:pPr>
        <w:spacing w:line="400" w:lineRule="exact"/>
        <w:ind w:firstLineChars="400" w:firstLine="1600"/>
        <w:rPr>
          <w:rFonts w:ascii="方正粗宋简体" w:eastAsia="方正粗宋简体"/>
          <w:spacing w:val="20"/>
          <w:sz w:val="36"/>
          <w:szCs w:val="36"/>
        </w:rPr>
      </w:pPr>
    </w:p>
    <w:p w:rsidR="003D67A9" w:rsidRDefault="003D67A9">
      <w:pPr>
        <w:spacing w:line="400" w:lineRule="exact"/>
        <w:ind w:firstLineChars="400" w:firstLine="1600"/>
        <w:rPr>
          <w:rFonts w:ascii="方正粗宋简体" w:eastAsia="方正粗宋简体"/>
          <w:spacing w:val="20"/>
          <w:sz w:val="36"/>
          <w:szCs w:val="36"/>
        </w:rPr>
      </w:pPr>
    </w:p>
    <w:p w:rsidR="003D67A9" w:rsidRDefault="003D67A9">
      <w:pPr>
        <w:spacing w:line="400" w:lineRule="exact"/>
        <w:ind w:firstLineChars="400" w:firstLine="1600"/>
        <w:rPr>
          <w:rFonts w:ascii="方正粗宋简体" w:eastAsia="方正粗宋简体"/>
          <w:spacing w:val="20"/>
          <w:sz w:val="36"/>
          <w:szCs w:val="36"/>
        </w:rPr>
      </w:pPr>
    </w:p>
    <w:p w:rsidR="009B1FDC" w:rsidRDefault="00C52C3A">
      <w:pPr>
        <w:spacing w:line="400" w:lineRule="exact"/>
        <w:ind w:firstLineChars="400" w:firstLine="1600"/>
        <w:rPr>
          <w:rFonts w:ascii="方正粗宋简体" w:eastAsia="方正粗宋简体"/>
          <w:spacing w:val="20"/>
          <w:sz w:val="36"/>
          <w:szCs w:val="36"/>
        </w:rPr>
      </w:pPr>
      <w:r>
        <w:rPr>
          <w:rFonts w:ascii="方正粗宋简体" w:eastAsia="方正粗宋简体" w:hint="eastAsia"/>
          <w:spacing w:val="20"/>
          <w:sz w:val="36"/>
          <w:szCs w:val="36"/>
        </w:rPr>
        <w:t>更多精彩敬请关注：</w:t>
      </w:r>
      <w:hyperlink r:id="rId20" w:history="1">
        <w:r>
          <w:rPr>
            <w:rStyle w:val="a8"/>
            <w:rFonts w:ascii="方正粗宋简体" w:eastAsia="方正粗宋简体" w:hint="eastAsia"/>
            <w:spacing w:val="20"/>
            <w:sz w:val="36"/>
            <w:szCs w:val="36"/>
          </w:rPr>
          <w:t>中华商务网</w:t>
        </w:r>
      </w:hyperlink>
    </w:p>
    <w:p w:rsidR="009B1FDC" w:rsidRDefault="00C52C3A">
      <w:pPr>
        <w:spacing w:line="400" w:lineRule="exact"/>
        <w:jc w:val="center"/>
        <w:rPr>
          <w:rFonts w:eastAsia="方正粗宋简体"/>
          <w:spacing w:val="20"/>
          <w:sz w:val="36"/>
          <w:szCs w:val="36"/>
        </w:rPr>
      </w:pPr>
      <w:r>
        <w:rPr>
          <w:rFonts w:ascii="方正粗宋简体" w:eastAsia="方正粗宋简体" w:hint="eastAsia"/>
          <w:spacing w:val="20"/>
          <w:sz w:val="36"/>
          <w:szCs w:val="36"/>
        </w:rPr>
        <w:t>返回本期目录</w:t>
      </w:r>
    </w:p>
    <w:p w:rsidR="009B1FDC" w:rsidRDefault="009B1FDC">
      <w:pPr>
        <w:spacing w:before="100" w:beforeAutospacing="1" w:after="100" w:afterAutospacing="1" w:line="480" w:lineRule="auto"/>
        <w:rPr>
          <w:rFonts w:ascii="仿宋" w:eastAsia="仿宋" w:hAnsi="仿宋"/>
          <w:b/>
          <w:sz w:val="28"/>
          <w:szCs w:val="28"/>
        </w:rPr>
      </w:pPr>
    </w:p>
    <w:sectPr w:rsidR="009B1FDC" w:rsidSect="009B1FDC">
      <w:headerReference w:type="default" r:id="rId21"/>
      <w:footerReference w:type="default" r:id="rId22"/>
      <w:pgSz w:w="11906" w:h="16838"/>
      <w:pgMar w:top="1418" w:right="1701" w:bottom="1418" w:left="1701"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92E" w:rsidRDefault="0034792E" w:rsidP="009B1FDC">
      <w:r>
        <w:separator/>
      </w:r>
    </w:p>
  </w:endnote>
  <w:endnote w:type="continuationSeparator" w:id="1">
    <w:p w:rsidR="0034792E" w:rsidRDefault="0034792E" w:rsidP="009B1F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sig w:usb0="00000000" w:usb1="00000000" w:usb2="00000000" w:usb3="00000000" w:csb0="00000001" w:csb1="00000000"/>
  </w:font>
  <w:font w:name="方正粗宋简体">
    <w:altName w:val="黑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3F9" w:rsidRDefault="009C43F9">
    <w:pPr>
      <w:pStyle w:val="a4"/>
      <w:jc w:val="center"/>
    </w:pPr>
    <w:r>
      <w:rPr>
        <w:b/>
        <w:bCs/>
        <w:sz w:val="24"/>
        <w:szCs w:val="24"/>
      </w:rPr>
      <w:fldChar w:fldCharType="begin"/>
    </w:r>
    <w:r>
      <w:rPr>
        <w:b/>
        <w:bCs/>
      </w:rPr>
      <w:instrText>PAGE</w:instrText>
    </w:r>
    <w:r>
      <w:rPr>
        <w:b/>
        <w:bCs/>
        <w:sz w:val="24"/>
        <w:szCs w:val="24"/>
      </w:rPr>
      <w:fldChar w:fldCharType="separate"/>
    </w:r>
    <w:r w:rsidR="00CC6FE6">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C6FE6">
      <w:rPr>
        <w:b/>
        <w:bCs/>
        <w:noProof/>
      </w:rPr>
      <w:t>16</w:t>
    </w:r>
    <w:r>
      <w:rPr>
        <w:b/>
        <w:bCs/>
        <w:sz w:val="24"/>
        <w:szCs w:val="24"/>
      </w:rPr>
      <w:fldChar w:fldCharType="end"/>
    </w:r>
  </w:p>
  <w:p w:rsidR="009C43F9" w:rsidRDefault="009C43F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92E" w:rsidRDefault="0034792E" w:rsidP="009B1FDC">
      <w:r>
        <w:separator/>
      </w:r>
    </w:p>
  </w:footnote>
  <w:footnote w:type="continuationSeparator" w:id="1">
    <w:p w:rsidR="0034792E" w:rsidRDefault="0034792E" w:rsidP="009B1F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3F9" w:rsidRDefault="009C43F9">
    <w:pPr>
      <w:pStyle w:val="a5"/>
      <w:pBdr>
        <w:bottom w:val="none" w:sz="0" w:space="0" w:color="auto"/>
      </w:pBdr>
      <w:jc w:val="both"/>
    </w:pPr>
    <w:r>
      <w:rPr>
        <w:noProof/>
      </w:rPr>
      <w:drawing>
        <wp:anchor distT="0" distB="0" distL="114300" distR="114300" simplePos="0" relativeHeight="251658240" behindDoc="1" locked="0" layoutInCell="1" allowOverlap="1">
          <wp:simplePos x="0" y="0"/>
          <wp:positionH relativeFrom="column">
            <wp:posOffset>-1092835</wp:posOffset>
          </wp:positionH>
          <wp:positionV relativeFrom="paragraph">
            <wp:posOffset>-527050</wp:posOffset>
          </wp:positionV>
          <wp:extent cx="7551420" cy="10696575"/>
          <wp:effectExtent l="0" t="0" r="0" b="0"/>
          <wp:wrapNone/>
          <wp:docPr id="3" name="图片 7" descr="内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内页.jpg"/>
                  <pic:cNvPicPr>
                    <a:picLocks noChangeAspect="1" noChangeArrowheads="1"/>
                  </pic:cNvPicPr>
                </pic:nvPicPr>
                <pic:blipFill>
                  <a:blip r:embed="rId1"/>
                  <a:srcRect/>
                  <a:stretch>
                    <a:fillRect/>
                  </a:stretch>
                </pic:blipFill>
                <pic:spPr>
                  <a:xfrm>
                    <a:off x="0" y="0"/>
                    <a:ext cx="7551420" cy="10696575"/>
                  </a:xfrm>
                  <a:prstGeom prst="rect">
                    <a:avLst/>
                  </a:prstGeom>
                  <a:noFill/>
                  <a:ln w="9525">
                    <a:noFill/>
                    <a:miter lim="800000"/>
                    <a:headEnd/>
                    <a:tailEnd/>
                  </a:ln>
                </pic:spPr>
              </pic:pic>
            </a:graphicData>
          </a:graphic>
        </wp:anchor>
      </w:drawing>
    </w:r>
  </w:p>
  <w:p w:rsidR="009C43F9" w:rsidRDefault="009C43F9">
    <w:pPr>
      <w:pStyle w:val="a5"/>
      <w:pBdr>
        <w:bottom w:val="none" w:sz="0" w:space="0" w:color="auto"/>
      </w:pBdr>
    </w:pPr>
  </w:p>
  <w:p w:rsidR="009C43F9" w:rsidRDefault="009C43F9">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B8454"/>
    <w:multiLevelType w:val="singleLevel"/>
    <w:tmpl w:val="599B8454"/>
    <w:lvl w:ilvl="0">
      <w:start w:val="2"/>
      <w:numFmt w:val="decimal"/>
      <w:suff w:val="nothing"/>
      <w:lvlText w:val="%1."/>
      <w:lvlJc w:val="left"/>
    </w:lvl>
  </w:abstractNum>
  <w:abstractNum w:abstractNumId="1">
    <w:nsid w:val="599B8FE9"/>
    <w:multiLevelType w:val="singleLevel"/>
    <w:tmpl w:val="599B8FE9"/>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162818" fillcolor="white" stroke="f">
      <v:fill color="white"/>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D013C8"/>
    <w:rsid w:val="000035DE"/>
    <w:rsid w:val="00007BC9"/>
    <w:rsid w:val="00007DFB"/>
    <w:rsid w:val="000133F2"/>
    <w:rsid w:val="00020488"/>
    <w:rsid w:val="0002453C"/>
    <w:rsid w:val="00025F3A"/>
    <w:rsid w:val="000308BA"/>
    <w:rsid w:val="00034D91"/>
    <w:rsid w:val="00035EF6"/>
    <w:rsid w:val="0004312A"/>
    <w:rsid w:val="00043BD5"/>
    <w:rsid w:val="000524A0"/>
    <w:rsid w:val="000538D5"/>
    <w:rsid w:val="0006271A"/>
    <w:rsid w:val="00072AAE"/>
    <w:rsid w:val="0007451C"/>
    <w:rsid w:val="00083CF6"/>
    <w:rsid w:val="00085917"/>
    <w:rsid w:val="00085939"/>
    <w:rsid w:val="00096A95"/>
    <w:rsid w:val="00096CEE"/>
    <w:rsid w:val="000A336C"/>
    <w:rsid w:val="000B0FBD"/>
    <w:rsid w:val="000C2753"/>
    <w:rsid w:val="000C2CDE"/>
    <w:rsid w:val="000C5BD8"/>
    <w:rsid w:val="000C6A76"/>
    <w:rsid w:val="000D3807"/>
    <w:rsid w:val="000D7161"/>
    <w:rsid w:val="000D7BFC"/>
    <w:rsid w:val="000E24C0"/>
    <w:rsid w:val="000E75D7"/>
    <w:rsid w:val="000F244C"/>
    <w:rsid w:val="000F5020"/>
    <w:rsid w:val="000F7115"/>
    <w:rsid w:val="000F789A"/>
    <w:rsid w:val="000F7CD3"/>
    <w:rsid w:val="001006E5"/>
    <w:rsid w:val="00101388"/>
    <w:rsid w:val="0010493A"/>
    <w:rsid w:val="001076A7"/>
    <w:rsid w:val="001128DB"/>
    <w:rsid w:val="00112AD6"/>
    <w:rsid w:val="00115921"/>
    <w:rsid w:val="00115B34"/>
    <w:rsid w:val="00117B9C"/>
    <w:rsid w:val="001209C8"/>
    <w:rsid w:val="00125CCA"/>
    <w:rsid w:val="00132894"/>
    <w:rsid w:val="00134A19"/>
    <w:rsid w:val="00135602"/>
    <w:rsid w:val="00137F4C"/>
    <w:rsid w:val="00140694"/>
    <w:rsid w:val="0014454E"/>
    <w:rsid w:val="001470D3"/>
    <w:rsid w:val="0015105D"/>
    <w:rsid w:val="0015477A"/>
    <w:rsid w:val="001552AA"/>
    <w:rsid w:val="00156AD9"/>
    <w:rsid w:val="00161B74"/>
    <w:rsid w:val="00162477"/>
    <w:rsid w:val="00162A19"/>
    <w:rsid w:val="0017137D"/>
    <w:rsid w:val="00175343"/>
    <w:rsid w:val="00187828"/>
    <w:rsid w:val="00193843"/>
    <w:rsid w:val="001944C7"/>
    <w:rsid w:val="001A091F"/>
    <w:rsid w:val="001A611D"/>
    <w:rsid w:val="001A64A5"/>
    <w:rsid w:val="001A7243"/>
    <w:rsid w:val="001B0566"/>
    <w:rsid w:val="001B40D4"/>
    <w:rsid w:val="001C10A8"/>
    <w:rsid w:val="001C1FF3"/>
    <w:rsid w:val="001C20CD"/>
    <w:rsid w:val="001C641C"/>
    <w:rsid w:val="001D3943"/>
    <w:rsid w:val="001D51C3"/>
    <w:rsid w:val="001D66C9"/>
    <w:rsid w:val="001E436A"/>
    <w:rsid w:val="001E44DF"/>
    <w:rsid w:val="001F1627"/>
    <w:rsid w:val="001F5133"/>
    <w:rsid w:val="001F53BC"/>
    <w:rsid w:val="0020375C"/>
    <w:rsid w:val="00207B5F"/>
    <w:rsid w:val="00211BDA"/>
    <w:rsid w:val="0021248D"/>
    <w:rsid w:val="002153A3"/>
    <w:rsid w:val="00215CC5"/>
    <w:rsid w:val="00223425"/>
    <w:rsid w:val="002241BA"/>
    <w:rsid w:val="0022553D"/>
    <w:rsid w:val="0022723B"/>
    <w:rsid w:val="00232F9A"/>
    <w:rsid w:val="00233C66"/>
    <w:rsid w:val="0023654D"/>
    <w:rsid w:val="00240F2A"/>
    <w:rsid w:val="002432F1"/>
    <w:rsid w:val="00254ACB"/>
    <w:rsid w:val="00254B8C"/>
    <w:rsid w:val="0026357C"/>
    <w:rsid w:val="0027222D"/>
    <w:rsid w:val="00277D2C"/>
    <w:rsid w:val="002827CF"/>
    <w:rsid w:val="00284A3C"/>
    <w:rsid w:val="00292B81"/>
    <w:rsid w:val="00294308"/>
    <w:rsid w:val="00294BF0"/>
    <w:rsid w:val="002951CA"/>
    <w:rsid w:val="00295C2D"/>
    <w:rsid w:val="00297B81"/>
    <w:rsid w:val="002B1650"/>
    <w:rsid w:val="002B2AF6"/>
    <w:rsid w:val="002B4374"/>
    <w:rsid w:val="002B4D7E"/>
    <w:rsid w:val="002B7E00"/>
    <w:rsid w:val="002C1E4D"/>
    <w:rsid w:val="002C5A7C"/>
    <w:rsid w:val="002C6806"/>
    <w:rsid w:val="002D202F"/>
    <w:rsid w:val="002D2883"/>
    <w:rsid w:val="002D2965"/>
    <w:rsid w:val="002D67FA"/>
    <w:rsid w:val="0030370A"/>
    <w:rsid w:val="00310A71"/>
    <w:rsid w:val="003150D4"/>
    <w:rsid w:val="00315550"/>
    <w:rsid w:val="00330140"/>
    <w:rsid w:val="00333106"/>
    <w:rsid w:val="00342C1D"/>
    <w:rsid w:val="0034792E"/>
    <w:rsid w:val="00351054"/>
    <w:rsid w:val="00361079"/>
    <w:rsid w:val="00363A5A"/>
    <w:rsid w:val="003713D1"/>
    <w:rsid w:val="00386B90"/>
    <w:rsid w:val="003A0938"/>
    <w:rsid w:val="003A0BA2"/>
    <w:rsid w:val="003A5219"/>
    <w:rsid w:val="003A6A2E"/>
    <w:rsid w:val="003C03BF"/>
    <w:rsid w:val="003C587B"/>
    <w:rsid w:val="003C7435"/>
    <w:rsid w:val="003C74A5"/>
    <w:rsid w:val="003D67A9"/>
    <w:rsid w:val="003D7C3C"/>
    <w:rsid w:val="003E5A2D"/>
    <w:rsid w:val="003F534D"/>
    <w:rsid w:val="00400BB7"/>
    <w:rsid w:val="00403EAD"/>
    <w:rsid w:val="00404CF7"/>
    <w:rsid w:val="00404F29"/>
    <w:rsid w:val="0041116E"/>
    <w:rsid w:val="00416B18"/>
    <w:rsid w:val="004233F3"/>
    <w:rsid w:val="00423B59"/>
    <w:rsid w:val="004240C3"/>
    <w:rsid w:val="0043293A"/>
    <w:rsid w:val="00441155"/>
    <w:rsid w:val="004438D9"/>
    <w:rsid w:val="004468EC"/>
    <w:rsid w:val="00447A7E"/>
    <w:rsid w:val="00455424"/>
    <w:rsid w:val="00460727"/>
    <w:rsid w:val="00461016"/>
    <w:rsid w:val="00461992"/>
    <w:rsid w:val="00461D86"/>
    <w:rsid w:val="00461EC9"/>
    <w:rsid w:val="00477AAC"/>
    <w:rsid w:val="0048213C"/>
    <w:rsid w:val="00487D2C"/>
    <w:rsid w:val="00491A4E"/>
    <w:rsid w:val="00491FD8"/>
    <w:rsid w:val="0049544D"/>
    <w:rsid w:val="0049759D"/>
    <w:rsid w:val="00497981"/>
    <w:rsid w:val="004A30C6"/>
    <w:rsid w:val="004A325A"/>
    <w:rsid w:val="004B3F10"/>
    <w:rsid w:val="004C40C3"/>
    <w:rsid w:val="004C4D15"/>
    <w:rsid w:val="004D29DA"/>
    <w:rsid w:val="004E5F2C"/>
    <w:rsid w:val="004F376A"/>
    <w:rsid w:val="004F6A44"/>
    <w:rsid w:val="005000A9"/>
    <w:rsid w:val="005027CA"/>
    <w:rsid w:val="00514F38"/>
    <w:rsid w:val="00530099"/>
    <w:rsid w:val="005369A0"/>
    <w:rsid w:val="00537871"/>
    <w:rsid w:val="00551842"/>
    <w:rsid w:val="00562C5F"/>
    <w:rsid w:val="005644D5"/>
    <w:rsid w:val="00564DD0"/>
    <w:rsid w:val="00567319"/>
    <w:rsid w:val="005728D8"/>
    <w:rsid w:val="00583127"/>
    <w:rsid w:val="00587A17"/>
    <w:rsid w:val="0059522B"/>
    <w:rsid w:val="00597DEC"/>
    <w:rsid w:val="005A3B57"/>
    <w:rsid w:val="005A6463"/>
    <w:rsid w:val="005B2422"/>
    <w:rsid w:val="005B6C8D"/>
    <w:rsid w:val="005C0E51"/>
    <w:rsid w:val="005C27BC"/>
    <w:rsid w:val="005D7BFA"/>
    <w:rsid w:val="005D7ED4"/>
    <w:rsid w:val="005E0399"/>
    <w:rsid w:val="005E1428"/>
    <w:rsid w:val="005E152A"/>
    <w:rsid w:val="005E5223"/>
    <w:rsid w:val="005E5645"/>
    <w:rsid w:val="005E6DA3"/>
    <w:rsid w:val="005F185E"/>
    <w:rsid w:val="005F335A"/>
    <w:rsid w:val="005F4661"/>
    <w:rsid w:val="00612B48"/>
    <w:rsid w:val="0061423C"/>
    <w:rsid w:val="00617A12"/>
    <w:rsid w:val="0062259B"/>
    <w:rsid w:val="00624BE6"/>
    <w:rsid w:val="006259B0"/>
    <w:rsid w:val="006339B8"/>
    <w:rsid w:val="006349D1"/>
    <w:rsid w:val="00635DE9"/>
    <w:rsid w:val="006456B0"/>
    <w:rsid w:val="00645728"/>
    <w:rsid w:val="00645CD6"/>
    <w:rsid w:val="006474A1"/>
    <w:rsid w:val="0065307C"/>
    <w:rsid w:val="00655213"/>
    <w:rsid w:val="006601F0"/>
    <w:rsid w:val="0066117C"/>
    <w:rsid w:val="006619A0"/>
    <w:rsid w:val="00664516"/>
    <w:rsid w:val="006653C3"/>
    <w:rsid w:val="00671C03"/>
    <w:rsid w:val="00675EC7"/>
    <w:rsid w:val="0068419C"/>
    <w:rsid w:val="00687DFE"/>
    <w:rsid w:val="00695DC6"/>
    <w:rsid w:val="0069612A"/>
    <w:rsid w:val="006973E3"/>
    <w:rsid w:val="006A5CC5"/>
    <w:rsid w:val="006B00C4"/>
    <w:rsid w:val="006B2652"/>
    <w:rsid w:val="006B780F"/>
    <w:rsid w:val="006C4714"/>
    <w:rsid w:val="006D20C1"/>
    <w:rsid w:val="006D4195"/>
    <w:rsid w:val="006D79A7"/>
    <w:rsid w:val="006E0C28"/>
    <w:rsid w:val="006E3F43"/>
    <w:rsid w:val="007059D5"/>
    <w:rsid w:val="007116AF"/>
    <w:rsid w:val="00721EEC"/>
    <w:rsid w:val="00724C6F"/>
    <w:rsid w:val="007264F0"/>
    <w:rsid w:val="0072719E"/>
    <w:rsid w:val="007274C1"/>
    <w:rsid w:val="00733411"/>
    <w:rsid w:val="00735CCE"/>
    <w:rsid w:val="00735F2C"/>
    <w:rsid w:val="007419C8"/>
    <w:rsid w:val="007441A5"/>
    <w:rsid w:val="00746C71"/>
    <w:rsid w:val="007510DA"/>
    <w:rsid w:val="00751F7D"/>
    <w:rsid w:val="007545F7"/>
    <w:rsid w:val="0075730F"/>
    <w:rsid w:val="00760F98"/>
    <w:rsid w:val="00760FE9"/>
    <w:rsid w:val="0076166C"/>
    <w:rsid w:val="00761DA8"/>
    <w:rsid w:val="00762659"/>
    <w:rsid w:val="00764161"/>
    <w:rsid w:val="00773138"/>
    <w:rsid w:val="00777E3C"/>
    <w:rsid w:val="00783CD4"/>
    <w:rsid w:val="00791197"/>
    <w:rsid w:val="007A1842"/>
    <w:rsid w:val="007A2906"/>
    <w:rsid w:val="007A4701"/>
    <w:rsid w:val="007B48CA"/>
    <w:rsid w:val="007B50FD"/>
    <w:rsid w:val="007B6258"/>
    <w:rsid w:val="007B63DD"/>
    <w:rsid w:val="007B6C15"/>
    <w:rsid w:val="007B7F78"/>
    <w:rsid w:val="007C1892"/>
    <w:rsid w:val="007C19E8"/>
    <w:rsid w:val="007C32F6"/>
    <w:rsid w:val="007C4414"/>
    <w:rsid w:val="007C68D1"/>
    <w:rsid w:val="007D1289"/>
    <w:rsid w:val="007D25FB"/>
    <w:rsid w:val="007D496F"/>
    <w:rsid w:val="007D61D1"/>
    <w:rsid w:val="007E15A8"/>
    <w:rsid w:val="007E15E3"/>
    <w:rsid w:val="007E325A"/>
    <w:rsid w:val="007E3D63"/>
    <w:rsid w:val="007E47F0"/>
    <w:rsid w:val="007E65C9"/>
    <w:rsid w:val="007F1802"/>
    <w:rsid w:val="007F2C09"/>
    <w:rsid w:val="00800CDB"/>
    <w:rsid w:val="0080544C"/>
    <w:rsid w:val="0080729C"/>
    <w:rsid w:val="0081768D"/>
    <w:rsid w:val="00823AC9"/>
    <w:rsid w:val="00824F65"/>
    <w:rsid w:val="00824F69"/>
    <w:rsid w:val="008253ED"/>
    <w:rsid w:val="008322E6"/>
    <w:rsid w:val="00834D61"/>
    <w:rsid w:val="00836D23"/>
    <w:rsid w:val="0084474A"/>
    <w:rsid w:val="00851423"/>
    <w:rsid w:val="008567F6"/>
    <w:rsid w:val="00857BA3"/>
    <w:rsid w:val="00872209"/>
    <w:rsid w:val="0087364C"/>
    <w:rsid w:val="00873C6D"/>
    <w:rsid w:val="00884C52"/>
    <w:rsid w:val="00885481"/>
    <w:rsid w:val="0089094C"/>
    <w:rsid w:val="00891E12"/>
    <w:rsid w:val="00894C45"/>
    <w:rsid w:val="008A13F1"/>
    <w:rsid w:val="008A16F4"/>
    <w:rsid w:val="008A3044"/>
    <w:rsid w:val="008A4ADF"/>
    <w:rsid w:val="008D0BC3"/>
    <w:rsid w:val="008D4DF4"/>
    <w:rsid w:val="008E24B0"/>
    <w:rsid w:val="008E4D4B"/>
    <w:rsid w:val="008F0C22"/>
    <w:rsid w:val="008F0EA6"/>
    <w:rsid w:val="008F1FCB"/>
    <w:rsid w:val="008F20BF"/>
    <w:rsid w:val="008F4670"/>
    <w:rsid w:val="009067E8"/>
    <w:rsid w:val="00910F41"/>
    <w:rsid w:val="00911C20"/>
    <w:rsid w:val="00914E5F"/>
    <w:rsid w:val="00927365"/>
    <w:rsid w:val="009373E9"/>
    <w:rsid w:val="009436BC"/>
    <w:rsid w:val="00943F44"/>
    <w:rsid w:val="00953D05"/>
    <w:rsid w:val="00965694"/>
    <w:rsid w:val="009714AB"/>
    <w:rsid w:val="0097634E"/>
    <w:rsid w:val="00981905"/>
    <w:rsid w:val="00985CE4"/>
    <w:rsid w:val="00986131"/>
    <w:rsid w:val="00990AE6"/>
    <w:rsid w:val="00993180"/>
    <w:rsid w:val="00993879"/>
    <w:rsid w:val="0099657D"/>
    <w:rsid w:val="00997207"/>
    <w:rsid w:val="009A3B67"/>
    <w:rsid w:val="009A41DE"/>
    <w:rsid w:val="009A4883"/>
    <w:rsid w:val="009A6423"/>
    <w:rsid w:val="009B1FDC"/>
    <w:rsid w:val="009B216C"/>
    <w:rsid w:val="009B2B0B"/>
    <w:rsid w:val="009B4B66"/>
    <w:rsid w:val="009B4DE2"/>
    <w:rsid w:val="009B6896"/>
    <w:rsid w:val="009B6F06"/>
    <w:rsid w:val="009B71B0"/>
    <w:rsid w:val="009C0A27"/>
    <w:rsid w:val="009C2E4D"/>
    <w:rsid w:val="009C43F9"/>
    <w:rsid w:val="009C57E1"/>
    <w:rsid w:val="009D4C30"/>
    <w:rsid w:val="009D59ED"/>
    <w:rsid w:val="009D5BA1"/>
    <w:rsid w:val="009E1398"/>
    <w:rsid w:val="009E7DAD"/>
    <w:rsid w:val="00A039D4"/>
    <w:rsid w:val="00A03AA4"/>
    <w:rsid w:val="00A05943"/>
    <w:rsid w:val="00A0658F"/>
    <w:rsid w:val="00A11BB0"/>
    <w:rsid w:val="00A13F55"/>
    <w:rsid w:val="00A17A9B"/>
    <w:rsid w:val="00A202DB"/>
    <w:rsid w:val="00A26405"/>
    <w:rsid w:val="00A26AB3"/>
    <w:rsid w:val="00A31F3B"/>
    <w:rsid w:val="00A3381B"/>
    <w:rsid w:val="00A431A7"/>
    <w:rsid w:val="00A45A0A"/>
    <w:rsid w:val="00A45D47"/>
    <w:rsid w:val="00A47797"/>
    <w:rsid w:val="00A47DC2"/>
    <w:rsid w:val="00A5190E"/>
    <w:rsid w:val="00A54A17"/>
    <w:rsid w:val="00A564D5"/>
    <w:rsid w:val="00A70333"/>
    <w:rsid w:val="00A745C5"/>
    <w:rsid w:val="00A7553D"/>
    <w:rsid w:val="00A77016"/>
    <w:rsid w:val="00A86414"/>
    <w:rsid w:val="00A9016F"/>
    <w:rsid w:val="00A934B8"/>
    <w:rsid w:val="00AA2B10"/>
    <w:rsid w:val="00AA726E"/>
    <w:rsid w:val="00AB77E9"/>
    <w:rsid w:val="00AC0BBE"/>
    <w:rsid w:val="00AC5239"/>
    <w:rsid w:val="00AC62E7"/>
    <w:rsid w:val="00AD0D88"/>
    <w:rsid w:val="00AD4A90"/>
    <w:rsid w:val="00AD545F"/>
    <w:rsid w:val="00AD5D7D"/>
    <w:rsid w:val="00AE5627"/>
    <w:rsid w:val="00AF20F0"/>
    <w:rsid w:val="00AF48E9"/>
    <w:rsid w:val="00B025D6"/>
    <w:rsid w:val="00B04646"/>
    <w:rsid w:val="00B048E7"/>
    <w:rsid w:val="00B10BC4"/>
    <w:rsid w:val="00B139F8"/>
    <w:rsid w:val="00B23FD4"/>
    <w:rsid w:val="00B306B3"/>
    <w:rsid w:val="00B31CA8"/>
    <w:rsid w:val="00B36608"/>
    <w:rsid w:val="00B37B74"/>
    <w:rsid w:val="00B41C17"/>
    <w:rsid w:val="00B4232A"/>
    <w:rsid w:val="00B42350"/>
    <w:rsid w:val="00B42B39"/>
    <w:rsid w:val="00B42DF1"/>
    <w:rsid w:val="00B443BE"/>
    <w:rsid w:val="00B44411"/>
    <w:rsid w:val="00B520C1"/>
    <w:rsid w:val="00B536FC"/>
    <w:rsid w:val="00B57551"/>
    <w:rsid w:val="00B62BC8"/>
    <w:rsid w:val="00B6503D"/>
    <w:rsid w:val="00B779AB"/>
    <w:rsid w:val="00B8208E"/>
    <w:rsid w:val="00B87B2A"/>
    <w:rsid w:val="00BA6B44"/>
    <w:rsid w:val="00BA72F0"/>
    <w:rsid w:val="00BA7BA1"/>
    <w:rsid w:val="00BB56DD"/>
    <w:rsid w:val="00BC23FA"/>
    <w:rsid w:val="00BD0117"/>
    <w:rsid w:val="00BD5E1E"/>
    <w:rsid w:val="00BE0DD2"/>
    <w:rsid w:val="00BE4EC7"/>
    <w:rsid w:val="00BE5DEE"/>
    <w:rsid w:val="00BE7E7B"/>
    <w:rsid w:val="00BF3636"/>
    <w:rsid w:val="00C043A4"/>
    <w:rsid w:val="00C04AAC"/>
    <w:rsid w:val="00C12E62"/>
    <w:rsid w:val="00C14D9D"/>
    <w:rsid w:val="00C1768C"/>
    <w:rsid w:val="00C3412F"/>
    <w:rsid w:val="00C357F2"/>
    <w:rsid w:val="00C50B6A"/>
    <w:rsid w:val="00C52C3A"/>
    <w:rsid w:val="00C641DD"/>
    <w:rsid w:val="00C64DB3"/>
    <w:rsid w:val="00C70A39"/>
    <w:rsid w:val="00C77BE0"/>
    <w:rsid w:val="00C81916"/>
    <w:rsid w:val="00C819DC"/>
    <w:rsid w:val="00C84838"/>
    <w:rsid w:val="00C92DB0"/>
    <w:rsid w:val="00C92F00"/>
    <w:rsid w:val="00C93D64"/>
    <w:rsid w:val="00CA2500"/>
    <w:rsid w:val="00CB48B7"/>
    <w:rsid w:val="00CC3646"/>
    <w:rsid w:val="00CC67C0"/>
    <w:rsid w:val="00CC6FE6"/>
    <w:rsid w:val="00CC7472"/>
    <w:rsid w:val="00CD2145"/>
    <w:rsid w:val="00CD2B03"/>
    <w:rsid w:val="00CD3B11"/>
    <w:rsid w:val="00CD65BB"/>
    <w:rsid w:val="00CD7279"/>
    <w:rsid w:val="00CD7C2E"/>
    <w:rsid w:val="00CE1838"/>
    <w:rsid w:val="00CE3D30"/>
    <w:rsid w:val="00CE4B61"/>
    <w:rsid w:val="00CF01D1"/>
    <w:rsid w:val="00CF032A"/>
    <w:rsid w:val="00CF5662"/>
    <w:rsid w:val="00CF6D64"/>
    <w:rsid w:val="00D013C8"/>
    <w:rsid w:val="00D14616"/>
    <w:rsid w:val="00D1688D"/>
    <w:rsid w:val="00D241EB"/>
    <w:rsid w:val="00D25873"/>
    <w:rsid w:val="00D436F2"/>
    <w:rsid w:val="00D46F19"/>
    <w:rsid w:val="00D5442B"/>
    <w:rsid w:val="00D54B3B"/>
    <w:rsid w:val="00D56D51"/>
    <w:rsid w:val="00D707F0"/>
    <w:rsid w:val="00D70F3A"/>
    <w:rsid w:val="00D7577F"/>
    <w:rsid w:val="00D8083D"/>
    <w:rsid w:val="00D83481"/>
    <w:rsid w:val="00D9274F"/>
    <w:rsid w:val="00D9634D"/>
    <w:rsid w:val="00DA010F"/>
    <w:rsid w:val="00DA113E"/>
    <w:rsid w:val="00DA1239"/>
    <w:rsid w:val="00DA4B5B"/>
    <w:rsid w:val="00DB121A"/>
    <w:rsid w:val="00DB5836"/>
    <w:rsid w:val="00DD14F8"/>
    <w:rsid w:val="00DD3ECF"/>
    <w:rsid w:val="00DF26F7"/>
    <w:rsid w:val="00DF6493"/>
    <w:rsid w:val="00DF653D"/>
    <w:rsid w:val="00DF738C"/>
    <w:rsid w:val="00E06B68"/>
    <w:rsid w:val="00E11739"/>
    <w:rsid w:val="00E1223E"/>
    <w:rsid w:val="00E15BCC"/>
    <w:rsid w:val="00E16C8C"/>
    <w:rsid w:val="00E1719A"/>
    <w:rsid w:val="00E21C2B"/>
    <w:rsid w:val="00E22F7D"/>
    <w:rsid w:val="00E24DEC"/>
    <w:rsid w:val="00E253E8"/>
    <w:rsid w:val="00E30E69"/>
    <w:rsid w:val="00E42C3B"/>
    <w:rsid w:val="00E43F09"/>
    <w:rsid w:val="00E50622"/>
    <w:rsid w:val="00E551D3"/>
    <w:rsid w:val="00E5577A"/>
    <w:rsid w:val="00E57FC7"/>
    <w:rsid w:val="00E6031F"/>
    <w:rsid w:val="00E70F83"/>
    <w:rsid w:val="00E71AEA"/>
    <w:rsid w:val="00E71B40"/>
    <w:rsid w:val="00E7692E"/>
    <w:rsid w:val="00E8292F"/>
    <w:rsid w:val="00E90BA4"/>
    <w:rsid w:val="00E91E57"/>
    <w:rsid w:val="00E94998"/>
    <w:rsid w:val="00E960D1"/>
    <w:rsid w:val="00E967A1"/>
    <w:rsid w:val="00E97139"/>
    <w:rsid w:val="00EB41F5"/>
    <w:rsid w:val="00EC1596"/>
    <w:rsid w:val="00EC6EDD"/>
    <w:rsid w:val="00EC7059"/>
    <w:rsid w:val="00EC7A75"/>
    <w:rsid w:val="00ED4E0B"/>
    <w:rsid w:val="00ED60AB"/>
    <w:rsid w:val="00EE0B7F"/>
    <w:rsid w:val="00EE240D"/>
    <w:rsid w:val="00EE5CEB"/>
    <w:rsid w:val="00EF2763"/>
    <w:rsid w:val="00EF35F1"/>
    <w:rsid w:val="00F07379"/>
    <w:rsid w:val="00F11594"/>
    <w:rsid w:val="00F13DB9"/>
    <w:rsid w:val="00F15674"/>
    <w:rsid w:val="00F16010"/>
    <w:rsid w:val="00F267F7"/>
    <w:rsid w:val="00F27154"/>
    <w:rsid w:val="00F316AD"/>
    <w:rsid w:val="00F36DE5"/>
    <w:rsid w:val="00F41520"/>
    <w:rsid w:val="00F46ADC"/>
    <w:rsid w:val="00F47253"/>
    <w:rsid w:val="00F51A12"/>
    <w:rsid w:val="00F6141E"/>
    <w:rsid w:val="00F63B59"/>
    <w:rsid w:val="00F676C8"/>
    <w:rsid w:val="00F72F1C"/>
    <w:rsid w:val="00F837E4"/>
    <w:rsid w:val="00F90807"/>
    <w:rsid w:val="00F913D1"/>
    <w:rsid w:val="00F92986"/>
    <w:rsid w:val="00F94814"/>
    <w:rsid w:val="00F9693D"/>
    <w:rsid w:val="00FA0A3F"/>
    <w:rsid w:val="00FA552B"/>
    <w:rsid w:val="00FA620A"/>
    <w:rsid w:val="00FA6990"/>
    <w:rsid w:val="00FA7D1D"/>
    <w:rsid w:val="00FB74C5"/>
    <w:rsid w:val="00FB7651"/>
    <w:rsid w:val="00FB7750"/>
    <w:rsid w:val="00FC00DE"/>
    <w:rsid w:val="00FC157D"/>
    <w:rsid w:val="00FC236A"/>
    <w:rsid w:val="00FC31F5"/>
    <w:rsid w:val="00FC4D3B"/>
    <w:rsid w:val="00FC5522"/>
    <w:rsid w:val="00FC5B63"/>
    <w:rsid w:val="00FD691E"/>
    <w:rsid w:val="00FD6CA4"/>
    <w:rsid w:val="00FD768A"/>
    <w:rsid w:val="00FE0FE4"/>
    <w:rsid w:val="00FF1F9A"/>
    <w:rsid w:val="00FF2FAD"/>
    <w:rsid w:val="00FF4190"/>
    <w:rsid w:val="012C44BC"/>
    <w:rsid w:val="038325B8"/>
    <w:rsid w:val="03980302"/>
    <w:rsid w:val="03EB6A8E"/>
    <w:rsid w:val="04040C30"/>
    <w:rsid w:val="04353676"/>
    <w:rsid w:val="04E15466"/>
    <w:rsid w:val="052A12A2"/>
    <w:rsid w:val="05C11322"/>
    <w:rsid w:val="06104E0F"/>
    <w:rsid w:val="06166845"/>
    <w:rsid w:val="069C157D"/>
    <w:rsid w:val="06A45B6C"/>
    <w:rsid w:val="06C32414"/>
    <w:rsid w:val="08025D4C"/>
    <w:rsid w:val="088C365C"/>
    <w:rsid w:val="08930A81"/>
    <w:rsid w:val="0B9450BC"/>
    <w:rsid w:val="0E291A14"/>
    <w:rsid w:val="0EE51208"/>
    <w:rsid w:val="0FA768AF"/>
    <w:rsid w:val="10380213"/>
    <w:rsid w:val="132E0E3F"/>
    <w:rsid w:val="13EA661A"/>
    <w:rsid w:val="14F2380D"/>
    <w:rsid w:val="15610373"/>
    <w:rsid w:val="15B61EE4"/>
    <w:rsid w:val="172A7FA3"/>
    <w:rsid w:val="17EB78E7"/>
    <w:rsid w:val="18606016"/>
    <w:rsid w:val="19685567"/>
    <w:rsid w:val="198F6515"/>
    <w:rsid w:val="1C287859"/>
    <w:rsid w:val="1CE67016"/>
    <w:rsid w:val="1E620891"/>
    <w:rsid w:val="2041251D"/>
    <w:rsid w:val="21164770"/>
    <w:rsid w:val="221B72BF"/>
    <w:rsid w:val="23720827"/>
    <w:rsid w:val="23D97744"/>
    <w:rsid w:val="249C525D"/>
    <w:rsid w:val="25734411"/>
    <w:rsid w:val="259E10E0"/>
    <w:rsid w:val="25C12C4D"/>
    <w:rsid w:val="26FA25C0"/>
    <w:rsid w:val="2706350F"/>
    <w:rsid w:val="271E337F"/>
    <w:rsid w:val="276858B1"/>
    <w:rsid w:val="27F30C0E"/>
    <w:rsid w:val="280A223C"/>
    <w:rsid w:val="286E6334"/>
    <w:rsid w:val="29031280"/>
    <w:rsid w:val="29CA58AC"/>
    <w:rsid w:val="2A0378BF"/>
    <w:rsid w:val="2A6C3C89"/>
    <w:rsid w:val="2B07240F"/>
    <w:rsid w:val="2D9E3CAE"/>
    <w:rsid w:val="2EF6389D"/>
    <w:rsid w:val="2F867D8F"/>
    <w:rsid w:val="3008490C"/>
    <w:rsid w:val="308309DE"/>
    <w:rsid w:val="32295F43"/>
    <w:rsid w:val="330D1FA4"/>
    <w:rsid w:val="34AC04AB"/>
    <w:rsid w:val="355B1AB2"/>
    <w:rsid w:val="35887BE6"/>
    <w:rsid w:val="36C556FB"/>
    <w:rsid w:val="37D85AFE"/>
    <w:rsid w:val="37DA0311"/>
    <w:rsid w:val="3813302D"/>
    <w:rsid w:val="394652E6"/>
    <w:rsid w:val="3A02465A"/>
    <w:rsid w:val="3A950069"/>
    <w:rsid w:val="3AB41697"/>
    <w:rsid w:val="3AFC2958"/>
    <w:rsid w:val="3AFD1DC0"/>
    <w:rsid w:val="3B154DFF"/>
    <w:rsid w:val="3B757ACE"/>
    <w:rsid w:val="3C2C683F"/>
    <w:rsid w:val="3C7A5AD0"/>
    <w:rsid w:val="3E24351D"/>
    <w:rsid w:val="3E5F3780"/>
    <w:rsid w:val="3E776BAF"/>
    <w:rsid w:val="3E7E4E3B"/>
    <w:rsid w:val="404013B8"/>
    <w:rsid w:val="407C2966"/>
    <w:rsid w:val="40EC4147"/>
    <w:rsid w:val="42577C38"/>
    <w:rsid w:val="42B734CC"/>
    <w:rsid w:val="43425DA7"/>
    <w:rsid w:val="452427DF"/>
    <w:rsid w:val="461151E5"/>
    <w:rsid w:val="46A32DED"/>
    <w:rsid w:val="47DF65BC"/>
    <w:rsid w:val="481C26BE"/>
    <w:rsid w:val="488B277B"/>
    <w:rsid w:val="493628B0"/>
    <w:rsid w:val="4B3E47B7"/>
    <w:rsid w:val="4B5107C0"/>
    <w:rsid w:val="4D433589"/>
    <w:rsid w:val="4D750E38"/>
    <w:rsid w:val="4E157A50"/>
    <w:rsid w:val="4FB07632"/>
    <w:rsid w:val="51705B74"/>
    <w:rsid w:val="51DF2B58"/>
    <w:rsid w:val="52DF6C39"/>
    <w:rsid w:val="53696887"/>
    <w:rsid w:val="536A7745"/>
    <w:rsid w:val="54ED69D0"/>
    <w:rsid w:val="567547ED"/>
    <w:rsid w:val="587602DB"/>
    <w:rsid w:val="58883D65"/>
    <w:rsid w:val="58A90635"/>
    <w:rsid w:val="5A0E1CAC"/>
    <w:rsid w:val="5C126741"/>
    <w:rsid w:val="5C9D4A41"/>
    <w:rsid w:val="5D2C24E1"/>
    <w:rsid w:val="5DCB3EFA"/>
    <w:rsid w:val="5F036D92"/>
    <w:rsid w:val="5F775ED9"/>
    <w:rsid w:val="5F8265F8"/>
    <w:rsid w:val="5F944354"/>
    <w:rsid w:val="601E0862"/>
    <w:rsid w:val="65141880"/>
    <w:rsid w:val="65B21646"/>
    <w:rsid w:val="67FF6FA0"/>
    <w:rsid w:val="69336CB1"/>
    <w:rsid w:val="6E5963FF"/>
    <w:rsid w:val="6EE1753F"/>
    <w:rsid w:val="712B7D92"/>
    <w:rsid w:val="748A746C"/>
    <w:rsid w:val="757232D7"/>
    <w:rsid w:val="75BC33D7"/>
    <w:rsid w:val="767D5246"/>
    <w:rsid w:val="7720433D"/>
    <w:rsid w:val="77A353A2"/>
    <w:rsid w:val="79650F3F"/>
    <w:rsid w:val="7ABD02FE"/>
    <w:rsid w:val="7AF16689"/>
    <w:rsid w:val="7C150F11"/>
    <w:rsid w:val="7E2B2A04"/>
    <w:rsid w:val="7EA91885"/>
    <w:rsid w:val="7EF21F53"/>
    <w:rsid w:val="7EFD0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2818"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FDC"/>
    <w:pPr>
      <w:widowControl w:val="0"/>
      <w:jc w:val="both"/>
    </w:pPr>
    <w:rPr>
      <w:rFonts w:ascii="Calibri" w:hAnsi="Calibri"/>
      <w:kern w:val="2"/>
      <w:sz w:val="21"/>
      <w:szCs w:val="22"/>
    </w:rPr>
  </w:style>
  <w:style w:type="paragraph" w:styleId="1">
    <w:name w:val="heading 1"/>
    <w:basedOn w:val="a"/>
    <w:next w:val="a"/>
    <w:link w:val="1Char"/>
    <w:uiPriority w:val="9"/>
    <w:qFormat/>
    <w:rsid w:val="009B1FDC"/>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9B1FDC"/>
    <w:pPr>
      <w:keepNext/>
      <w:keepLines/>
      <w:spacing w:before="260" w:after="260" w:line="416" w:lineRule="auto"/>
      <w:outlineLvl w:val="1"/>
    </w:pPr>
    <w:rPr>
      <w:rFonts w:ascii="Cambria" w:hAnsi="Cambria"/>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semiHidden/>
    <w:qFormat/>
    <w:rsid w:val="009B1FDC"/>
    <w:pPr>
      <w:ind w:leftChars="400" w:left="840"/>
    </w:pPr>
    <w:rPr>
      <w:rFonts w:ascii="Times New Roman" w:hAnsi="Times New Roman"/>
      <w:szCs w:val="24"/>
    </w:rPr>
  </w:style>
  <w:style w:type="paragraph" w:styleId="a3">
    <w:name w:val="Balloon Text"/>
    <w:basedOn w:val="a"/>
    <w:link w:val="Char"/>
    <w:uiPriority w:val="99"/>
    <w:unhideWhenUsed/>
    <w:qFormat/>
    <w:rsid w:val="009B1FDC"/>
    <w:rPr>
      <w:sz w:val="18"/>
      <w:szCs w:val="18"/>
    </w:rPr>
  </w:style>
  <w:style w:type="paragraph" w:styleId="a4">
    <w:name w:val="footer"/>
    <w:basedOn w:val="a"/>
    <w:link w:val="Char0"/>
    <w:uiPriority w:val="99"/>
    <w:unhideWhenUsed/>
    <w:qFormat/>
    <w:rsid w:val="009B1FDC"/>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B1FD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9B1FDC"/>
    <w:pPr>
      <w:tabs>
        <w:tab w:val="right" w:leader="dot" w:pos="9170"/>
      </w:tabs>
      <w:spacing w:before="120" w:after="120"/>
      <w:jc w:val="center"/>
    </w:pPr>
    <w:rPr>
      <w:rFonts w:ascii="宋体" w:hAnsi="宋体"/>
      <w:b/>
      <w:bCs/>
      <w:caps/>
      <w:color w:val="000000"/>
      <w:sz w:val="24"/>
      <w:szCs w:val="24"/>
    </w:rPr>
  </w:style>
  <w:style w:type="paragraph" w:styleId="a6">
    <w:name w:val="Subtitle"/>
    <w:basedOn w:val="a"/>
    <w:next w:val="a"/>
    <w:link w:val="Char2"/>
    <w:uiPriority w:val="11"/>
    <w:qFormat/>
    <w:rsid w:val="009B1FDC"/>
    <w:pPr>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qFormat/>
    <w:rsid w:val="009B1FDC"/>
    <w:pPr>
      <w:tabs>
        <w:tab w:val="right" w:leader="dot" w:pos="9170"/>
      </w:tabs>
      <w:spacing w:line="360" w:lineRule="auto"/>
      <w:ind w:left="210"/>
      <w:jc w:val="center"/>
    </w:pPr>
    <w:rPr>
      <w:rFonts w:ascii="宋体" w:hAnsi="宋体"/>
      <w:b/>
      <w:smallCaps/>
      <w:color w:val="000000"/>
      <w:sz w:val="24"/>
      <w:szCs w:val="24"/>
    </w:rPr>
  </w:style>
  <w:style w:type="paragraph" w:styleId="a7">
    <w:name w:val="Normal (Web)"/>
    <w:basedOn w:val="a"/>
    <w:uiPriority w:val="99"/>
    <w:qFormat/>
    <w:rsid w:val="009B1FDC"/>
    <w:pPr>
      <w:widowControl/>
      <w:spacing w:before="100" w:beforeAutospacing="1" w:after="100" w:afterAutospacing="1"/>
      <w:jc w:val="left"/>
    </w:pPr>
    <w:rPr>
      <w:rFonts w:ascii="宋体" w:hAnsi="宋体" w:cs="宋体"/>
      <w:kern w:val="0"/>
      <w:sz w:val="24"/>
      <w:szCs w:val="24"/>
    </w:rPr>
  </w:style>
  <w:style w:type="character" w:styleId="a8">
    <w:name w:val="Hyperlink"/>
    <w:uiPriority w:val="99"/>
    <w:qFormat/>
    <w:rsid w:val="009B1FDC"/>
    <w:rPr>
      <w:color w:val="0000FF"/>
      <w:u w:val="single"/>
    </w:rPr>
  </w:style>
  <w:style w:type="character" w:customStyle="1" w:styleId="Char1">
    <w:name w:val="页眉 Char"/>
    <w:link w:val="a5"/>
    <w:uiPriority w:val="99"/>
    <w:qFormat/>
    <w:rsid w:val="009B1FDC"/>
    <w:rPr>
      <w:sz w:val="18"/>
      <w:szCs w:val="18"/>
    </w:rPr>
  </w:style>
  <w:style w:type="character" w:customStyle="1" w:styleId="Char0">
    <w:name w:val="页脚 Char"/>
    <w:link w:val="a4"/>
    <w:uiPriority w:val="99"/>
    <w:qFormat/>
    <w:rsid w:val="009B1FDC"/>
    <w:rPr>
      <w:sz w:val="18"/>
      <w:szCs w:val="18"/>
    </w:rPr>
  </w:style>
  <w:style w:type="character" w:customStyle="1" w:styleId="Char">
    <w:name w:val="批注框文本 Char"/>
    <w:link w:val="a3"/>
    <w:uiPriority w:val="99"/>
    <w:semiHidden/>
    <w:qFormat/>
    <w:rsid w:val="009B1FDC"/>
    <w:rPr>
      <w:sz w:val="18"/>
      <w:szCs w:val="18"/>
    </w:rPr>
  </w:style>
  <w:style w:type="paragraph" w:customStyle="1" w:styleId="CharCharChar">
    <w:name w:val="Char Char Char"/>
    <w:basedOn w:val="a"/>
    <w:uiPriority w:val="99"/>
    <w:qFormat/>
    <w:rsid w:val="009B1FDC"/>
    <w:pPr>
      <w:widowControl/>
      <w:spacing w:after="160" w:line="240" w:lineRule="exact"/>
      <w:jc w:val="left"/>
    </w:pPr>
    <w:rPr>
      <w:rFonts w:ascii="Verdana" w:hAnsi="Verdana"/>
      <w:kern w:val="0"/>
      <w:sz w:val="20"/>
      <w:szCs w:val="20"/>
      <w:lang w:eastAsia="en-US"/>
    </w:rPr>
  </w:style>
  <w:style w:type="character" w:customStyle="1" w:styleId="1Char">
    <w:name w:val="标题 1 Char"/>
    <w:link w:val="1"/>
    <w:uiPriority w:val="9"/>
    <w:qFormat/>
    <w:rsid w:val="009B1FDC"/>
    <w:rPr>
      <w:rFonts w:eastAsia="黑体"/>
      <w:b/>
      <w:bCs/>
      <w:kern w:val="44"/>
      <w:sz w:val="32"/>
      <w:szCs w:val="44"/>
    </w:rPr>
  </w:style>
  <w:style w:type="character" w:customStyle="1" w:styleId="2Char">
    <w:name w:val="标题 2 Char"/>
    <w:link w:val="2"/>
    <w:uiPriority w:val="9"/>
    <w:qFormat/>
    <w:rsid w:val="009B1FDC"/>
    <w:rPr>
      <w:rFonts w:ascii="Cambria" w:hAnsi="Cambria"/>
      <w:b/>
      <w:bCs/>
      <w:kern w:val="2"/>
      <w:sz w:val="28"/>
      <w:szCs w:val="32"/>
    </w:rPr>
  </w:style>
  <w:style w:type="character" w:customStyle="1" w:styleId="Char2">
    <w:name w:val="副标题 Char"/>
    <w:link w:val="a6"/>
    <w:uiPriority w:val="11"/>
    <w:qFormat/>
    <w:rsid w:val="009B1FDC"/>
    <w:rPr>
      <w:rFonts w:ascii="Cambria" w:hAnsi="Cambria" w:cs="Times New Roman"/>
      <w:b/>
      <w:bCs/>
      <w:kern w:val="28"/>
      <w:sz w:val="32"/>
      <w:szCs w:val="32"/>
    </w:rPr>
  </w:style>
  <w:style w:type="paragraph" w:customStyle="1" w:styleId="TOC1">
    <w:name w:val="TOC 标题1"/>
    <w:basedOn w:val="1"/>
    <w:next w:val="a"/>
    <w:uiPriority w:val="39"/>
    <w:unhideWhenUsed/>
    <w:qFormat/>
    <w:rsid w:val="009B1FD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41">
    <w:name w:val="font41"/>
    <w:basedOn w:val="a0"/>
    <w:qFormat/>
    <w:rsid w:val="009B1FDC"/>
    <w:rPr>
      <w:rFonts w:ascii="Calibri" w:hAnsi="Calibri" w:cs="Calibri"/>
      <w:color w:val="000000"/>
      <w:sz w:val="22"/>
      <w:szCs w:val="22"/>
      <w:u w:val="none"/>
    </w:rPr>
  </w:style>
  <w:style w:type="character" w:customStyle="1" w:styleId="font31">
    <w:name w:val="font31"/>
    <w:basedOn w:val="a0"/>
    <w:qFormat/>
    <w:rsid w:val="009B1FDC"/>
    <w:rPr>
      <w:rFonts w:ascii="宋体" w:eastAsia="宋体" w:hAnsi="宋体" w:cs="宋体" w:hint="eastAsia"/>
      <w:color w:val="000000"/>
      <w:sz w:val="20"/>
      <w:szCs w:val="20"/>
      <w:u w:val="none"/>
    </w:rPr>
  </w:style>
  <w:style w:type="character" w:customStyle="1" w:styleId="font11">
    <w:name w:val="font11"/>
    <w:basedOn w:val="a0"/>
    <w:qFormat/>
    <w:rsid w:val="009B1FDC"/>
    <w:rPr>
      <w:rFonts w:ascii="Calibri" w:hAnsi="Calibri" w:cs="Calibri"/>
      <w:color w:val="000000"/>
      <w:sz w:val="22"/>
      <w:szCs w:val="22"/>
      <w:u w:val="none"/>
    </w:rPr>
  </w:style>
  <w:style w:type="character" w:customStyle="1" w:styleId="apple-converted-space">
    <w:name w:val="apple-converted-space"/>
    <w:basedOn w:val="a0"/>
    <w:rsid w:val="006474A1"/>
  </w:style>
  <w:style w:type="paragraph" w:styleId="a9">
    <w:name w:val="List Paragraph"/>
    <w:basedOn w:val="a"/>
    <w:uiPriority w:val="99"/>
    <w:semiHidden/>
    <w:unhideWhenUsed/>
    <w:rsid w:val="001A7243"/>
    <w:pPr>
      <w:ind w:firstLineChars="200" w:firstLine="420"/>
    </w:pPr>
  </w:style>
  <w:style w:type="paragraph" w:styleId="aa">
    <w:name w:val="Document Map"/>
    <w:basedOn w:val="a"/>
    <w:link w:val="Char3"/>
    <w:uiPriority w:val="99"/>
    <w:semiHidden/>
    <w:unhideWhenUsed/>
    <w:rsid w:val="001A64A5"/>
    <w:rPr>
      <w:rFonts w:ascii="宋体"/>
      <w:sz w:val="18"/>
      <w:szCs w:val="18"/>
    </w:rPr>
  </w:style>
  <w:style w:type="character" w:customStyle="1" w:styleId="Char3">
    <w:name w:val="文档结构图 Char"/>
    <w:basedOn w:val="a0"/>
    <w:link w:val="aa"/>
    <w:uiPriority w:val="99"/>
    <w:semiHidden/>
    <w:rsid w:val="001A64A5"/>
    <w:rPr>
      <w:rFonts w:ascii="宋体" w:hAnsi="Calibri"/>
      <w:kern w:val="2"/>
      <w:sz w:val="18"/>
      <w:szCs w:val="18"/>
    </w:rPr>
  </w:style>
</w:styles>
</file>

<file path=word/webSettings.xml><?xml version="1.0" encoding="utf-8"?>
<w:webSettings xmlns:r="http://schemas.openxmlformats.org/officeDocument/2006/relationships" xmlns:w="http://schemas.openxmlformats.org/wordprocessingml/2006/main">
  <w:divs>
    <w:div w:id="154999602">
      <w:bodyDiv w:val="1"/>
      <w:marLeft w:val="0"/>
      <w:marRight w:val="0"/>
      <w:marTop w:val="0"/>
      <w:marBottom w:val="0"/>
      <w:divBdr>
        <w:top w:val="none" w:sz="0" w:space="0" w:color="auto"/>
        <w:left w:val="none" w:sz="0" w:space="0" w:color="auto"/>
        <w:bottom w:val="none" w:sz="0" w:space="0" w:color="auto"/>
        <w:right w:val="none" w:sz="0" w:space="0" w:color="auto"/>
      </w:divBdr>
    </w:div>
    <w:div w:id="177819120">
      <w:bodyDiv w:val="1"/>
      <w:marLeft w:val="0"/>
      <w:marRight w:val="0"/>
      <w:marTop w:val="0"/>
      <w:marBottom w:val="0"/>
      <w:divBdr>
        <w:top w:val="none" w:sz="0" w:space="0" w:color="auto"/>
        <w:left w:val="none" w:sz="0" w:space="0" w:color="auto"/>
        <w:bottom w:val="none" w:sz="0" w:space="0" w:color="auto"/>
        <w:right w:val="none" w:sz="0" w:space="0" w:color="auto"/>
      </w:divBdr>
    </w:div>
    <w:div w:id="269943731">
      <w:bodyDiv w:val="1"/>
      <w:marLeft w:val="0"/>
      <w:marRight w:val="0"/>
      <w:marTop w:val="0"/>
      <w:marBottom w:val="0"/>
      <w:divBdr>
        <w:top w:val="none" w:sz="0" w:space="0" w:color="auto"/>
        <w:left w:val="none" w:sz="0" w:space="0" w:color="auto"/>
        <w:bottom w:val="none" w:sz="0" w:space="0" w:color="auto"/>
        <w:right w:val="none" w:sz="0" w:space="0" w:color="auto"/>
      </w:divBdr>
    </w:div>
    <w:div w:id="347102073">
      <w:bodyDiv w:val="1"/>
      <w:marLeft w:val="0"/>
      <w:marRight w:val="0"/>
      <w:marTop w:val="0"/>
      <w:marBottom w:val="0"/>
      <w:divBdr>
        <w:top w:val="none" w:sz="0" w:space="0" w:color="auto"/>
        <w:left w:val="none" w:sz="0" w:space="0" w:color="auto"/>
        <w:bottom w:val="none" w:sz="0" w:space="0" w:color="auto"/>
        <w:right w:val="none" w:sz="0" w:space="0" w:color="auto"/>
      </w:divBdr>
    </w:div>
    <w:div w:id="764309221">
      <w:bodyDiv w:val="1"/>
      <w:marLeft w:val="0"/>
      <w:marRight w:val="0"/>
      <w:marTop w:val="0"/>
      <w:marBottom w:val="0"/>
      <w:divBdr>
        <w:top w:val="none" w:sz="0" w:space="0" w:color="auto"/>
        <w:left w:val="none" w:sz="0" w:space="0" w:color="auto"/>
        <w:bottom w:val="none" w:sz="0" w:space="0" w:color="auto"/>
        <w:right w:val="none" w:sz="0" w:space="0" w:color="auto"/>
      </w:divBdr>
    </w:div>
    <w:div w:id="834951059">
      <w:bodyDiv w:val="1"/>
      <w:marLeft w:val="0"/>
      <w:marRight w:val="0"/>
      <w:marTop w:val="0"/>
      <w:marBottom w:val="0"/>
      <w:divBdr>
        <w:top w:val="none" w:sz="0" w:space="0" w:color="auto"/>
        <w:left w:val="none" w:sz="0" w:space="0" w:color="auto"/>
        <w:bottom w:val="none" w:sz="0" w:space="0" w:color="auto"/>
        <w:right w:val="none" w:sz="0" w:space="0" w:color="auto"/>
      </w:divBdr>
    </w:div>
    <w:div w:id="909656982">
      <w:bodyDiv w:val="1"/>
      <w:marLeft w:val="0"/>
      <w:marRight w:val="0"/>
      <w:marTop w:val="0"/>
      <w:marBottom w:val="0"/>
      <w:divBdr>
        <w:top w:val="none" w:sz="0" w:space="0" w:color="auto"/>
        <w:left w:val="none" w:sz="0" w:space="0" w:color="auto"/>
        <w:bottom w:val="none" w:sz="0" w:space="0" w:color="auto"/>
        <w:right w:val="none" w:sz="0" w:space="0" w:color="auto"/>
      </w:divBdr>
    </w:div>
    <w:div w:id="1002703154">
      <w:bodyDiv w:val="1"/>
      <w:marLeft w:val="0"/>
      <w:marRight w:val="0"/>
      <w:marTop w:val="0"/>
      <w:marBottom w:val="0"/>
      <w:divBdr>
        <w:top w:val="none" w:sz="0" w:space="0" w:color="auto"/>
        <w:left w:val="none" w:sz="0" w:space="0" w:color="auto"/>
        <w:bottom w:val="none" w:sz="0" w:space="0" w:color="auto"/>
        <w:right w:val="none" w:sz="0" w:space="0" w:color="auto"/>
      </w:divBdr>
      <w:divsChild>
        <w:div w:id="1410807640">
          <w:marLeft w:val="0"/>
          <w:marRight w:val="0"/>
          <w:marTop w:val="0"/>
          <w:marBottom w:val="0"/>
          <w:divBdr>
            <w:top w:val="none" w:sz="0" w:space="0" w:color="auto"/>
            <w:left w:val="none" w:sz="0" w:space="0" w:color="auto"/>
            <w:bottom w:val="none" w:sz="0" w:space="0" w:color="auto"/>
            <w:right w:val="none" w:sz="0" w:space="0" w:color="auto"/>
          </w:divBdr>
        </w:div>
      </w:divsChild>
    </w:div>
    <w:div w:id="1140072505">
      <w:bodyDiv w:val="1"/>
      <w:marLeft w:val="0"/>
      <w:marRight w:val="0"/>
      <w:marTop w:val="0"/>
      <w:marBottom w:val="0"/>
      <w:divBdr>
        <w:top w:val="none" w:sz="0" w:space="0" w:color="auto"/>
        <w:left w:val="none" w:sz="0" w:space="0" w:color="auto"/>
        <w:bottom w:val="none" w:sz="0" w:space="0" w:color="auto"/>
        <w:right w:val="none" w:sz="0" w:space="0" w:color="auto"/>
      </w:divBdr>
    </w:div>
    <w:div w:id="1145853971">
      <w:bodyDiv w:val="1"/>
      <w:marLeft w:val="0"/>
      <w:marRight w:val="0"/>
      <w:marTop w:val="0"/>
      <w:marBottom w:val="0"/>
      <w:divBdr>
        <w:top w:val="none" w:sz="0" w:space="0" w:color="auto"/>
        <w:left w:val="none" w:sz="0" w:space="0" w:color="auto"/>
        <w:bottom w:val="none" w:sz="0" w:space="0" w:color="auto"/>
        <w:right w:val="none" w:sz="0" w:space="0" w:color="auto"/>
      </w:divBdr>
    </w:div>
    <w:div w:id="1275866979">
      <w:bodyDiv w:val="1"/>
      <w:marLeft w:val="0"/>
      <w:marRight w:val="0"/>
      <w:marTop w:val="0"/>
      <w:marBottom w:val="0"/>
      <w:divBdr>
        <w:top w:val="none" w:sz="0" w:space="0" w:color="auto"/>
        <w:left w:val="none" w:sz="0" w:space="0" w:color="auto"/>
        <w:bottom w:val="none" w:sz="0" w:space="0" w:color="auto"/>
        <w:right w:val="none" w:sz="0" w:space="0" w:color="auto"/>
      </w:divBdr>
    </w:div>
    <w:div w:id="1393457938">
      <w:bodyDiv w:val="1"/>
      <w:marLeft w:val="0"/>
      <w:marRight w:val="0"/>
      <w:marTop w:val="0"/>
      <w:marBottom w:val="0"/>
      <w:divBdr>
        <w:top w:val="none" w:sz="0" w:space="0" w:color="auto"/>
        <w:left w:val="none" w:sz="0" w:space="0" w:color="auto"/>
        <w:bottom w:val="none" w:sz="0" w:space="0" w:color="auto"/>
        <w:right w:val="none" w:sz="0" w:space="0" w:color="auto"/>
      </w:divBdr>
    </w:div>
    <w:div w:id="1812405054">
      <w:bodyDiv w:val="1"/>
      <w:marLeft w:val="0"/>
      <w:marRight w:val="0"/>
      <w:marTop w:val="0"/>
      <w:marBottom w:val="0"/>
      <w:divBdr>
        <w:top w:val="none" w:sz="0" w:space="0" w:color="auto"/>
        <w:left w:val="none" w:sz="0" w:space="0" w:color="auto"/>
        <w:bottom w:val="none" w:sz="0" w:space="0" w:color="auto"/>
        <w:right w:val="none" w:sz="0" w:space="0" w:color="auto"/>
      </w:divBdr>
      <w:divsChild>
        <w:div w:id="1316642048">
          <w:marLeft w:val="0"/>
          <w:marRight w:val="0"/>
          <w:marTop w:val="0"/>
          <w:marBottom w:val="0"/>
          <w:divBdr>
            <w:top w:val="none" w:sz="0" w:space="0" w:color="auto"/>
            <w:left w:val="none" w:sz="0" w:space="0" w:color="auto"/>
            <w:bottom w:val="none" w:sz="0" w:space="0" w:color="auto"/>
            <w:right w:val="none" w:sz="0" w:space="0" w:color="auto"/>
          </w:divBdr>
          <w:divsChild>
            <w:div w:id="7057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yperlink" Target="http://www.chinacc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file:///C:\Users\Administrator\Desktop\&#25105;\&#27599;&#26085;&#24037;&#20316;\&#40644;\&#40644;9&#21608;&#20116;&#21608;&#25253;\&#20013;&#21326;&#21830;&#21153;&#32593;VIP&#26381;&#21153;&#21608;&#25253;&#65306;&#30005;&#30707;-PVC&#21608;&#25253;201809028-%20.docx" TargetMode="External"/><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25105;\&#27599;&#26085;&#24037;&#20316;\&#32511;\&#32511;10pvc&#26399;&#36135;&#30701;&#20449;%209&#28857;&#30701;&#20449;15&#30701;&#20449;&#65288;&#21608;&#25253;&#22270;&#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istrator\Desktop\&#25105;\&#27599;&#26085;&#24037;&#20316;\&#32511;\&#24066;&#22330;&#20215;&#26684;&#36208;&#21183;&#22270;%20&#65288;&#21608;&#25253;&#29992;&#22270;&#34920;&#65289;.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istrator\Desktop\&#25105;\&#27599;&#26085;&#24037;&#20316;\&#32511;\&#24066;&#22330;&#20215;&#26684;&#36208;&#21183;&#22270;%20&#65288;&#21608;&#25253;&#29992;&#22270;&#34920;&#6528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dministrator\Desktop\&#25105;\&#27599;&#26085;&#24037;&#20316;\&#32511;\&#32511;9pvc&#20986;&#21378;&#20215;&#26684;&#34920;%20%208&#28857;&#30701;&#20449;%20&#65288;&#21608;&#25253;&#22270;&#34920;&#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5105;\&#27599;&#26085;&#24037;&#20316;\&#40644;\&#40644;9&#21608;&#20116;&#21608;&#25253;\&#21608;&#20116;&#21608;&#25253;&#29992;-&#22269;&#38469;&#21407;&#27833;&#20215;&#2668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istrator\Desktop\&#25105;\&#27599;&#26085;&#24037;&#20316;\&#32511;\&#32511;9pvc&#20986;&#21378;&#20215;&#26684;&#34920;%20%208&#28857;&#30701;&#20449;%20&#65288;&#21608;&#25253;&#22270;&#34920;&#65289;.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dministrator\Desktop\&#25105;\&#27599;&#26085;&#24037;&#20316;\&#32511;\&#32511;9pvc&#20986;&#21378;&#20215;&#26684;&#34920;%20%208&#28857;&#30701;&#20449;%20&#65288;&#21608;&#25253;&#22270;&#34920;&#65289;.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dministrator\Desktop\&#25105;\&#27599;&#26085;&#24037;&#20316;\&#32511;\&#32511;9pvc&#20986;&#21378;&#20215;&#26684;&#34920;%20%208&#28857;&#30701;&#20449;%20&#65288;&#21608;&#25253;&#22270;&#34920;&#6528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dministrator\Desktop\&#25105;\&#27599;&#26085;&#24037;&#20316;\&#32511;\&#24066;&#22330;&#20215;&#26684;&#36208;&#21183;&#22270;%20&#65288;&#21608;&#25253;&#29992;&#22270;&#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2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2016</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9</a:t>
            </a:r>
            <a:r>
              <a:rPr lang="zh-CN" altLang="en-US" sz="1200" b="1" i="0" u="none" strike="noStrike" baseline="0">
                <a:solidFill>
                  <a:srgbClr val="000000"/>
                </a:solidFill>
                <a:latin typeface="宋体" panose="02010600030101010101" pitchFamily="7" charset="-122"/>
                <a:ea typeface="宋体" panose="02010600030101010101" pitchFamily="7" charset="-122"/>
              </a:rPr>
              <a:t>月大商所</a:t>
            </a:r>
            <a:r>
              <a:rPr lang="en-US" altLang="zh-CN" sz="1200" b="1" i="0" u="none" strike="noStrike" baseline="0">
                <a:solidFill>
                  <a:srgbClr val="000000"/>
                </a:solidFill>
                <a:latin typeface="宋体" panose="02010600030101010101" pitchFamily="7" charset="-122"/>
                <a:ea typeface="宋体" panose="02010600030101010101" pitchFamily="7" charset="-122"/>
              </a:rPr>
              <a:t>PVC</a:t>
            </a:r>
            <a:r>
              <a:rPr lang="zh-CN" altLang="en-US" sz="1200" b="1" i="0" u="none" strike="noStrike" baseline="0">
                <a:solidFill>
                  <a:srgbClr val="000000"/>
                </a:solidFill>
                <a:latin typeface="宋体" panose="02010600030101010101" pitchFamily="7" charset="-122"/>
                <a:ea typeface="宋体" panose="02010600030101010101" pitchFamily="7" charset="-122"/>
              </a:rPr>
              <a:t>主力合约收盘价格</a:t>
            </a:r>
          </a:p>
        </c:rich>
      </c:tx>
      <c:layout>
        <c:manualLayout>
          <c:xMode val="edge"/>
          <c:yMode val="edge"/>
          <c:x val="0.17457924394521801"/>
          <c:y val="0.16464014366625201"/>
        </c:manualLayout>
      </c:layout>
      <c:spPr>
        <a:noFill/>
        <a:ln w="25400">
          <a:noFill/>
        </a:ln>
      </c:spPr>
    </c:title>
    <c:plotArea>
      <c:layout>
        <c:manualLayout>
          <c:layoutTarget val="inner"/>
          <c:xMode val="edge"/>
          <c:yMode val="edge"/>
          <c:x val="4.0192957597214814E-2"/>
          <c:y val="0.17816141949931424"/>
          <c:w val="0.87620647561930265"/>
          <c:h val="0.67241568004581165"/>
        </c:manualLayout>
      </c:layout>
      <c:lineChart>
        <c:grouping val="standard"/>
        <c:ser>
          <c:idx val="3"/>
          <c:order val="0"/>
          <c:tx>
            <c:strRef>
              <c:f>'pvc期货  '!$H$1</c:f>
              <c:strCache>
                <c:ptCount val="1"/>
                <c:pt idx="0">
                  <c:v>收盘价</c:v>
                </c:pt>
              </c:strCache>
            </c:strRef>
          </c:tx>
          <c:spPr>
            <a:ln w="25400" cap="rnd" cmpd="sng" algn="ctr">
              <a:solidFill>
                <a:srgbClr val="FF00FF"/>
              </a:solidFill>
              <a:prstDash val="solid"/>
              <a:round/>
            </a:ln>
          </c:spPr>
          <c:marker>
            <c:symbol val="diamond"/>
            <c:size val="3"/>
            <c:spPr>
              <a:solidFill>
                <a:srgbClr val="0000FF"/>
              </a:solidFill>
              <a:ln w="9525" cap="flat" cmpd="sng" algn="ctr">
                <a:solidFill>
                  <a:srgbClr val="0000FF"/>
                </a:solidFill>
                <a:prstDash val="solid"/>
                <a:round/>
              </a:ln>
            </c:spPr>
          </c:marker>
          <c:cat>
            <c:numRef>
              <c:f>'pvc期货  '!$B$7:$C$2283</c:f>
              <c:numCache>
                <c:formatCode>yy/mm/dd</c:formatCode>
                <c:ptCount val="2269"/>
                <c:pt idx="0">
                  <c:v>39967</c:v>
                </c:pt>
                <c:pt idx="1">
                  <c:v>39968</c:v>
                </c:pt>
                <c:pt idx="2">
                  <c:v>39969</c:v>
                </c:pt>
                <c:pt idx="3">
                  <c:v>39972</c:v>
                </c:pt>
                <c:pt idx="4">
                  <c:v>39973</c:v>
                </c:pt>
                <c:pt idx="5">
                  <c:v>39974</c:v>
                </c:pt>
                <c:pt idx="6">
                  <c:v>39975</c:v>
                </c:pt>
                <c:pt idx="7">
                  <c:v>39976</c:v>
                </c:pt>
                <c:pt idx="8">
                  <c:v>39979</c:v>
                </c:pt>
                <c:pt idx="9">
                  <c:v>39980</c:v>
                </c:pt>
                <c:pt idx="10">
                  <c:v>39981</c:v>
                </c:pt>
                <c:pt idx="11">
                  <c:v>39982</c:v>
                </c:pt>
                <c:pt idx="12">
                  <c:v>39983</c:v>
                </c:pt>
                <c:pt idx="13">
                  <c:v>39986</c:v>
                </c:pt>
                <c:pt idx="14">
                  <c:v>39987</c:v>
                </c:pt>
                <c:pt idx="15">
                  <c:v>39988</c:v>
                </c:pt>
                <c:pt idx="16">
                  <c:v>39989</c:v>
                </c:pt>
                <c:pt idx="17">
                  <c:v>39990</c:v>
                </c:pt>
                <c:pt idx="18">
                  <c:v>39993</c:v>
                </c:pt>
                <c:pt idx="19">
                  <c:v>39994</c:v>
                </c:pt>
                <c:pt idx="20">
                  <c:v>39995</c:v>
                </c:pt>
                <c:pt idx="21">
                  <c:v>39996</c:v>
                </c:pt>
                <c:pt idx="22">
                  <c:v>39997</c:v>
                </c:pt>
                <c:pt idx="23">
                  <c:v>40000</c:v>
                </c:pt>
                <c:pt idx="24">
                  <c:v>40001</c:v>
                </c:pt>
                <c:pt idx="25">
                  <c:v>40002</c:v>
                </c:pt>
                <c:pt idx="26">
                  <c:v>40003</c:v>
                </c:pt>
                <c:pt idx="27">
                  <c:v>40004</c:v>
                </c:pt>
                <c:pt idx="28">
                  <c:v>40007</c:v>
                </c:pt>
                <c:pt idx="29">
                  <c:v>40008</c:v>
                </c:pt>
                <c:pt idx="30">
                  <c:v>40009</c:v>
                </c:pt>
                <c:pt idx="31">
                  <c:v>40014</c:v>
                </c:pt>
                <c:pt idx="32">
                  <c:v>40015</c:v>
                </c:pt>
                <c:pt idx="33">
                  <c:v>40016</c:v>
                </c:pt>
                <c:pt idx="34">
                  <c:v>40017</c:v>
                </c:pt>
                <c:pt idx="35">
                  <c:v>40018</c:v>
                </c:pt>
                <c:pt idx="36">
                  <c:v>40021</c:v>
                </c:pt>
                <c:pt idx="37">
                  <c:v>40022</c:v>
                </c:pt>
                <c:pt idx="38">
                  <c:v>40023</c:v>
                </c:pt>
                <c:pt idx="39">
                  <c:v>40024</c:v>
                </c:pt>
                <c:pt idx="40">
                  <c:v>40029</c:v>
                </c:pt>
                <c:pt idx="41">
                  <c:v>40030</c:v>
                </c:pt>
                <c:pt idx="42">
                  <c:v>40031</c:v>
                </c:pt>
                <c:pt idx="43">
                  <c:v>40032</c:v>
                </c:pt>
                <c:pt idx="44">
                  <c:v>40035</c:v>
                </c:pt>
                <c:pt idx="45">
                  <c:v>40036</c:v>
                </c:pt>
                <c:pt idx="46">
                  <c:v>40037</c:v>
                </c:pt>
                <c:pt idx="47">
                  <c:v>40038</c:v>
                </c:pt>
                <c:pt idx="48">
                  <c:v>40039</c:v>
                </c:pt>
                <c:pt idx="49">
                  <c:v>40042</c:v>
                </c:pt>
                <c:pt idx="50">
                  <c:v>40043</c:v>
                </c:pt>
                <c:pt idx="51">
                  <c:v>40044</c:v>
                </c:pt>
                <c:pt idx="52">
                  <c:v>40045</c:v>
                </c:pt>
                <c:pt idx="53">
                  <c:v>40046</c:v>
                </c:pt>
                <c:pt idx="54">
                  <c:v>40049</c:v>
                </c:pt>
                <c:pt idx="55">
                  <c:v>40050</c:v>
                </c:pt>
                <c:pt idx="56">
                  <c:v>40051</c:v>
                </c:pt>
                <c:pt idx="57">
                  <c:v>40052</c:v>
                </c:pt>
                <c:pt idx="58">
                  <c:v>40053</c:v>
                </c:pt>
                <c:pt idx="59">
                  <c:v>40056</c:v>
                </c:pt>
                <c:pt idx="60">
                  <c:v>40057</c:v>
                </c:pt>
                <c:pt idx="61">
                  <c:v>40058</c:v>
                </c:pt>
                <c:pt idx="62">
                  <c:v>40059</c:v>
                </c:pt>
                <c:pt idx="63">
                  <c:v>40063</c:v>
                </c:pt>
                <c:pt idx="64">
                  <c:v>40064</c:v>
                </c:pt>
                <c:pt idx="65">
                  <c:v>40065</c:v>
                </c:pt>
                <c:pt idx="66">
                  <c:v>40066</c:v>
                </c:pt>
                <c:pt idx="67">
                  <c:v>40067</c:v>
                </c:pt>
                <c:pt idx="68">
                  <c:v>40070</c:v>
                </c:pt>
                <c:pt idx="69">
                  <c:v>40071</c:v>
                </c:pt>
                <c:pt idx="70">
                  <c:v>40072</c:v>
                </c:pt>
                <c:pt idx="71">
                  <c:v>40073</c:v>
                </c:pt>
                <c:pt idx="72">
                  <c:v>40074</c:v>
                </c:pt>
                <c:pt idx="73">
                  <c:v>40077</c:v>
                </c:pt>
                <c:pt idx="74">
                  <c:v>40078</c:v>
                </c:pt>
                <c:pt idx="75">
                  <c:v>40079</c:v>
                </c:pt>
                <c:pt idx="76">
                  <c:v>40080</c:v>
                </c:pt>
                <c:pt idx="77">
                  <c:v>40081</c:v>
                </c:pt>
                <c:pt idx="78">
                  <c:v>40084</c:v>
                </c:pt>
                <c:pt idx="79">
                  <c:v>40085</c:v>
                </c:pt>
                <c:pt idx="80">
                  <c:v>40086</c:v>
                </c:pt>
                <c:pt idx="81">
                  <c:v>40095</c:v>
                </c:pt>
                <c:pt idx="82">
                  <c:v>40098</c:v>
                </c:pt>
                <c:pt idx="83">
                  <c:v>40099</c:v>
                </c:pt>
                <c:pt idx="84">
                  <c:v>40100</c:v>
                </c:pt>
                <c:pt idx="85">
                  <c:v>40101</c:v>
                </c:pt>
                <c:pt idx="86">
                  <c:v>40102</c:v>
                </c:pt>
                <c:pt idx="87">
                  <c:v>40105</c:v>
                </c:pt>
                <c:pt idx="88">
                  <c:v>40106</c:v>
                </c:pt>
                <c:pt idx="89">
                  <c:v>40107</c:v>
                </c:pt>
                <c:pt idx="90">
                  <c:v>40108</c:v>
                </c:pt>
                <c:pt idx="91">
                  <c:v>40109</c:v>
                </c:pt>
                <c:pt idx="92">
                  <c:v>40112</c:v>
                </c:pt>
                <c:pt idx="93">
                  <c:v>40113</c:v>
                </c:pt>
                <c:pt idx="94">
                  <c:v>40114</c:v>
                </c:pt>
                <c:pt idx="95">
                  <c:v>40115</c:v>
                </c:pt>
                <c:pt idx="96">
                  <c:v>40116</c:v>
                </c:pt>
                <c:pt idx="97">
                  <c:v>40119</c:v>
                </c:pt>
                <c:pt idx="98">
                  <c:v>40120</c:v>
                </c:pt>
                <c:pt idx="99">
                  <c:v>40121</c:v>
                </c:pt>
                <c:pt idx="100">
                  <c:v>40122</c:v>
                </c:pt>
                <c:pt idx="101">
                  <c:v>40123</c:v>
                </c:pt>
                <c:pt idx="102">
                  <c:v>40126</c:v>
                </c:pt>
                <c:pt idx="103">
                  <c:v>40127</c:v>
                </c:pt>
                <c:pt idx="104">
                  <c:v>40128</c:v>
                </c:pt>
                <c:pt idx="105">
                  <c:v>40129</c:v>
                </c:pt>
                <c:pt idx="106">
                  <c:v>40130</c:v>
                </c:pt>
                <c:pt idx="107">
                  <c:v>40133</c:v>
                </c:pt>
                <c:pt idx="108">
                  <c:v>40134</c:v>
                </c:pt>
                <c:pt idx="109">
                  <c:v>40135</c:v>
                </c:pt>
                <c:pt idx="110">
                  <c:v>40136</c:v>
                </c:pt>
                <c:pt idx="111">
                  <c:v>40137</c:v>
                </c:pt>
                <c:pt idx="112">
                  <c:v>40140</c:v>
                </c:pt>
                <c:pt idx="113">
                  <c:v>40141</c:v>
                </c:pt>
                <c:pt idx="114">
                  <c:v>40142</c:v>
                </c:pt>
                <c:pt idx="115">
                  <c:v>40143</c:v>
                </c:pt>
                <c:pt idx="116">
                  <c:v>40144</c:v>
                </c:pt>
                <c:pt idx="117">
                  <c:v>40147</c:v>
                </c:pt>
                <c:pt idx="118">
                  <c:v>40148</c:v>
                </c:pt>
                <c:pt idx="119">
                  <c:v>40149</c:v>
                </c:pt>
                <c:pt idx="120">
                  <c:v>40150</c:v>
                </c:pt>
                <c:pt idx="121">
                  <c:v>40151</c:v>
                </c:pt>
                <c:pt idx="122">
                  <c:v>40154</c:v>
                </c:pt>
                <c:pt idx="123">
                  <c:v>40155</c:v>
                </c:pt>
                <c:pt idx="124">
                  <c:v>40156</c:v>
                </c:pt>
                <c:pt idx="125">
                  <c:v>40157</c:v>
                </c:pt>
                <c:pt idx="126">
                  <c:v>40158</c:v>
                </c:pt>
                <c:pt idx="127">
                  <c:v>40161</c:v>
                </c:pt>
                <c:pt idx="128">
                  <c:v>40162</c:v>
                </c:pt>
                <c:pt idx="129">
                  <c:v>40163</c:v>
                </c:pt>
                <c:pt idx="130">
                  <c:v>40164</c:v>
                </c:pt>
                <c:pt idx="131">
                  <c:v>40165</c:v>
                </c:pt>
                <c:pt idx="132">
                  <c:v>40168</c:v>
                </c:pt>
                <c:pt idx="133">
                  <c:v>40169</c:v>
                </c:pt>
                <c:pt idx="134">
                  <c:v>40170</c:v>
                </c:pt>
                <c:pt idx="135">
                  <c:v>40171</c:v>
                </c:pt>
                <c:pt idx="136">
                  <c:v>40172</c:v>
                </c:pt>
                <c:pt idx="137">
                  <c:v>40175</c:v>
                </c:pt>
                <c:pt idx="138">
                  <c:v>40176</c:v>
                </c:pt>
                <c:pt idx="139">
                  <c:v>40177</c:v>
                </c:pt>
                <c:pt idx="140">
                  <c:v>40178</c:v>
                </c:pt>
                <c:pt idx="141">
                  <c:v>40182</c:v>
                </c:pt>
                <c:pt idx="142">
                  <c:v>40183</c:v>
                </c:pt>
                <c:pt idx="143">
                  <c:v>40184</c:v>
                </c:pt>
                <c:pt idx="144">
                  <c:v>40185</c:v>
                </c:pt>
                <c:pt idx="145">
                  <c:v>40186</c:v>
                </c:pt>
                <c:pt idx="146">
                  <c:v>40189</c:v>
                </c:pt>
                <c:pt idx="147">
                  <c:v>40190</c:v>
                </c:pt>
                <c:pt idx="148">
                  <c:v>40191</c:v>
                </c:pt>
                <c:pt idx="149">
                  <c:v>40192</c:v>
                </c:pt>
                <c:pt idx="151">
                  <c:v>40193</c:v>
                </c:pt>
                <c:pt idx="152">
                  <c:v>40196</c:v>
                </c:pt>
                <c:pt idx="153">
                  <c:v>40197</c:v>
                </c:pt>
                <c:pt idx="154">
                  <c:v>40198</c:v>
                </c:pt>
                <c:pt idx="155">
                  <c:v>40199</c:v>
                </c:pt>
                <c:pt idx="156">
                  <c:v>40200</c:v>
                </c:pt>
                <c:pt idx="157">
                  <c:v>40203</c:v>
                </c:pt>
                <c:pt idx="158">
                  <c:v>40204</c:v>
                </c:pt>
                <c:pt idx="159">
                  <c:v>40205</c:v>
                </c:pt>
                <c:pt idx="160">
                  <c:v>40206</c:v>
                </c:pt>
                <c:pt idx="161">
                  <c:v>40207</c:v>
                </c:pt>
                <c:pt idx="162">
                  <c:v>40210</c:v>
                </c:pt>
                <c:pt idx="163">
                  <c:v>40211</c:v>
                </c:pt>
                <c:pt idx="164">
                  <c:v>40212</c:v>
                </c:pt>
                <c:pt idx="165">
                  <c:v>40213</c:v>
                </c:pt>
                <c:pt idx="166">
                  <c:v>40214</c:v>
                </c:pt>
                <c:pt idx="167">
                  <c:v>40217</c:v>
                </c:pt>
                <c:pt idx="168">
                  <c:v>40218</c:v>
                </c:pt>
                <c:pt idx="169">
                  <c:v>40219</c:v>
                </c:pt>
                <c:pt idx="170">
                  <c:v>40220</c:v>
                </c:pt>
                <c:pt idx="171">
                  <c:v>40221</c:v>
                </c:pt>
                <c:pt idx="172">
                  <c:v>40231</c:v>
                </c:pt>
                <c:pt idx="173">
                  <c:v>40232</c:v>
                </c:pt>
                <c:pt idx="174">
                  <c:v>40233</c:v>
                </c:pt>
                <c:pt idx="175">
                  <c:v>40234</c:v>
                </c:pt>
                <c:pt idx="176">
                  <c:v>40235</c:v>
                </c:pt>
                <c:pt idx="177">
                  <c:v>40238</c:v>
                </c:pt>
                <c:pt idx="178">
                  <c:v>40239</c:v>
                </c:pt>
                <c:pt idx="179">
                  <c:v>40240</c:v>
                </c:pt>
                <c:pt idx="180">
                  <c:v>40241</c:v>
                </c:pt>
                <c:pt idx="181">
                  <c:v>40242</c:v>
                </c:pt>
                <c:pt idx="182">
                  <c:v>40245</c:v>
                </c:pt>
                <c:pt idx="183">
                  <c:v>40246</c:v>
                </c:pt>
                <c:pt idx="184">
                  <c:v>40247</c:v>
                </c:pt>
                <c:pt idx="185">
                  <c:v>40248</c:v>
                </c:pt>
                <c:pt idx="186">
                  <c:v>40249</c:v>
                </c:pt>
                <c:pt idx="187">
                  <c:v>40252</c:v>
                </c:pt>
                <c:pt idx="188">
                  <c:v>40253</c:v>
                </c:pt>
                <c:pt idx="189">
                  <c:v>40254</c:v>
                </c:pt>
                <c:pt idx="190">
                  <c:v>40255</c:v>
                </c:pt>
                <c:pt idx="191">
                  <c:v>40256</c:v>
                </c:pt>
                <c:pt idx="192">
                  <c:v>40259</c:v>
                </c:pt>
                <c:pt idx="193">
                  <c:v>40260</c:v>
                </c:pt>
                <c:pt idx="194">
                  <c:v>40261</c:v>
                </c:pt>
                <c:pt idx="195">
                  <c:v>40262</c:v>
                </c:pt>
                <c:pt idx="196">
                  <c:v>40263</c:v>
                </c:pt>
                <c:pt idx="197">
                  <c:v>40266</c:v>
                </c:pt>
                <c:pt idx="198">
                  <c:v>40267</c:v>
                </c:pt>
                <c:pt idx="199">
                  <c:v>40268</c:v>
                </c:pt>
                <c:pt idx="200">
                  <c:v>40269</c:v>
                </c:pt>
                <c:pt idx="201">
                  <c:v>40270</c:v>
                </c:pt>
                <c:pt idx="202">
                  <c:v>40274</c:v>
                </c:pt>
                <c:pt idx="203">
                  <c:v>40275</c:v>
                </c:pt>
                <c:pt idx="204">
                  <c:v>40276</c:v>
                </c:pt>
                <c:pt idx="205">
                  <c:v>40277</c:v>
                </c:pt>
                <c:pt idx="206">
                  <c:v>40280</c:v>
                </c:pt>
                <c:pt idx="207">
                  <c:v>40281</c:v>
                </c:pt>
                <c:pt idx="208">
                  <c:v>40282</c:v>
                </c:pt>
                <c:pt idx="209">
                  <c:v>40283</c:v>
                </c:pt>
                <c:pt idx="210">
                  <c:v>40284</c:v>
                </c:pt>
                <c:pt idx="211">
                  <c:v>40287</c:v>
                </c:pt>
                <c:pt idx="212">
                  <c:v>40288</c:v>
                </c:pt>
                <c:pt idx="213">
                  <c:v>40289</c:v>
                </c:pt>
                <c:pt idx="214">
                  <c:v>40290</c:v>
                </c:pt>
                <c:pt idx="215">
                  <c:v>40291</c:v>
                </c:pt>
                <c:pt idx="216">
                  <c:v>40294</c:v>
                </c:pt>
                <c:pt idx="217">
                  <c:v>40295</c:v>
                </c:pt>
                <c:pt idx="218">
                  <c:v>40296</c:v>
                </c:pt>
                <c:pt idx="219">
                  <c:v>40297</c:v>
                </c:pt>
                <c:pt idx="220">
                  <c:v>40298</c:v>
                </c:pt>
                <c:pt idx="221">
                  <c:v>40302</c:v>
                </c:pt>
                <c:pt idx="222">
                  <c:v>40303</c:v>
                </c:pt>
                <c:pt idx="223">
                  <c:v>40304</c:v>
                </c:pt>
                <c:pt idx="224">
                  <c:v>40305</c:v>
                </c:pt>
                <c:pt idx="225">
                  <c:v>40308</c:v>
                </c:pt>
                <c:pt idx="226">
                  <c:v>40309</c:v>
                </c:pt>
                <c:pt idx="227">
                  <c:v>40310</c:v>
                </c:pt>
                <c:pt idx="228">
                  <c:v>40311</c:v>
                </c:pt>
                <c:pt idx="229">
                  <c:v>40312</c:v>
                </c:pt>
                <c:pt idx="230">
                  <c:v>40315</c:v>
                </c:pt>
                <c:pt idx="231">
                  <c:v>40316</c:v>
                </c:pt>
                <c:pt idx="232">
                  <c:v>40317</c:v>
                </c:pt>
                <c:pt idx="233">
                  <c:v>40318</c:v>
                </c:pt>
                <c:pt idx="234">
                  <c:v>40319</c:v>
                </c:pt>
                <c:pt idx="235">
                  <c:v>40322</c:v>
                </c:pt>
                <c:pt idx="236">
                  <c:v>40323</c:v>
                </c:pt>
                <c:pt idx="237">
                  <c:v>40324</c:v>
                </c:pt>
                <c:pt idx="238">
                  <c:v>40325</c:v>
                </c:pt>
                <c:pt idx="239">
                  <c:v>40326</c:v>
                </c:pt>
                <c:pt idx="240">
                  <c:v>40329</c:v>
                </c:pt>
                <c:pt idx="241">
                  <c:v>40330</c:v>
                </c:pt>
                <c:pt idx="242">
                  <c:v>40331</c:v>
                </c:pt>
                <c:pt idx="243">
                  <c:v>40332</c:v>
                </c:pt>
                <c:pt idx="244">
                  <c:v>40333</c:v>
                </c:pt>
                <c:pt idx="245">
                  <c:v>40336</c:v>
                </c:pt>
                <c:pt idx="246">
                  <c:v>40337</c:v>
                </c:pt>
                <c:pt idx="247">
                  <c:v>40338</c:v>
                </c:pt>
                <c:pt idx="248">
                  <c:v>40339</c:v>
                </c:pt>
                <c:pt idx="249">
                  <c:v>40340</c:v>
                </c:pt>
                <c:pt idx="250">
                  <c:v>40346</c:v>
                </c:pt>
                <c:pt idx="251">
                  <c:v>40347</c:v>
                </c:pt>
                <c:pt idx="252">
                  <c:v>40350</c:v>
                </c:pt>
                <c:pt idx="253">
                  <c:v>40351</c:v>
                </c:pt>
                <c:pt idx="254">
                  <c:v>40352</c:v>
                </c:pt>
                <c:pt idx="255">
                  <c:v>40353</c:v>
                </c:pt>
                <c:pt idx="256">
                  <c:v>40354</c:v>
                </c:pt>
                <c:pt idx="257">
                  <c:v>40357</c:v>
                </c:pt>
                <c:pt idx="258">
                  <c:v>40358</c:v>
                </c:pt>
                <c:pt idx="259">
                  <c:v>40359</c:v>
                </c:pt>
                <c:pt idx="260">
                  <c:v>40360</c:v>
                </c:pt>
                <c:pt idx="261">
                  <c:v>40361</c:v>
                </c:pt>
                <c:pt idx="262">
                  <c:v>40364</c:v>
                </c:pt>
                <c:pt idx="263">
                  <c:v>40365</c:v>
                </c:pt>
                <c:pt idx="264">
                  <c:v>40366</c:v>
                </c:pt>
                <c:pt idx="265">
                  <c:v>40367</c:v>
                </c:pt>
                <c:pt idx="266">
                  <c:v>40368</c:v>
                </c:pt>
                <c:pt idx="267">
                  <c:v>40371</c:v>
                </c:pt>
                <c:pt idx="268">
                  <c:v>40372</c:v>
                </c:pt>
                <c:pt idx="269">
                  <c:v>40373</c:v>
                </c:pt>
                <c:pt idx="270">
                  <c:v>40374</c:v>
                </c:pt>
                <c:pt idx="271">
                  <c:v>40375</c:v>
                </c:pt>
                <c:pt idx="272">
                  <c:v>40378</c:v>
                </c:pt>
                <c:pt idx="273">
                  <c:v>40379</c:v>
                </c:pt>
                <c:pt idx="274">
                  <c:v>40380</c:v>
                </c:pt>
                <c:pt idx="275">
                  <c:v>40381</c:v>
                </c:pt>
                <c:pt idx="276">
                  <c:v>40382</c:v>
                </c:pt>
                <c:pt idx="277">
                  <c:v>40385</c:v>
                </c:pt>
                <c:pt idx="278">
                  <c:v>40386</c:v>
                </c:pt>
                <c:pt idx="279">
                  <c:v>40387</c:v>
                </c:pt>
                <c:pt idx="280">
                  <c:v>40388</c:v>
                </c:pt>
                <c:pt idx="281">
                  <c:v>40389</c:v>
                </c:pt>
                <c:pt idx="282">
                  <c:v>40392</c:v>
                </c:pt>
                <c:pt idx="283">
                  <c:v>40393</c:v>
                </c:pt>
                <c:pt idx="284">
                  <c:v>40394</c:v>
                </c:pt>
                <c:pt idx="285">
                  <c:v>40395</c:v>
                </c:pt>
                <c:pt idx="286">
                  <c:v>40396</c:v>
                </c:pt>
                <c:pt idx="287">
                  <c:v>40399</c:v>
                </c:pt>
                <c:pt idx="288">
                  <c:v>40400</c:v>
                </c:pt>
                <c:pt idx="289">
                  <c:v>40401</c:v>
                </c:pt>
                <c:pt idx="290">
                  <c:v>40402</c:v>
                </c:pt>
                <c:pt idx="291">
                  <c:v>40403</c:v>
                </c:pt>
                <c:pt idx="292">
                  <c:v>40406</c:v>
                </c:pt>
                <c:pt idx="293">
                  <c:v>40407</c:v>
                </c:pt>
                <c:pt idx="294">
                  <c:v>40408</c:v>
                </c:pt>
                <c:pt idx="295">
                  <c:v>40409</c:v>
                </c:pt>
                <c:pt idx="296">
                  <c:v>40410</c:v>
                </c:pt>
                <c:pt idx="297">
                  <c:v>40413</c:v>
                </c:pt>
                <c:pt idx="298">
                  <c:v>40414</c:v>
                </c:pt>
                <c:pt idx="299">
                  <c:v>40415</c:v>
                </c:pt>
                <c:pt idx="300">
                  <c:v>40416</c:v>
                </c:pt>
                <c:pt idx="301">
                  <c:v>40417</c:v>
                </c:pt>
                <c:pt idx="302">
                  <c:v>40420</c:v>
                </c:pt>
                <c:pt idx="303">
                  <c:v>40421</c:v>
                </c:pt>
                <c:pt idx="304">
                  <c:v>40422</c:v>
                </c:pt>
                <c:pt idx="305">
                  <c:v>40423</c:v>
                </c:pt>
                <c:pt idx="306">
                  <c:v>40424</c:v>
                </c:pt>
                <c:pt idx="307">
                  <c:v>40427</c:v>
                </c:pt>
                <c:pt idx="308">
                  <c:v>40428</c:v>
                </c:pt>
                <c:pt idx="309">
                  <c:v>40429</c:v>
                </c:pt>
                <c:pt idx="310">
                  <c:v>40430</c:v>
                </c:pt>
                <c:pt idx="311">
                  <c:v>40431</c:v>
                </c:pt>
                <c:pt idx="312">
                  <c:v>40434</c:v>
                </c:pt>
                <c:pt idx="313">
                  <c:v>40435</c:v>
                </c:pt>
                <c:pt idx="314">
                  <c:v>40436</c:v>
                </c:pt>
                <c:pt idx="315">
                  <c:v>40437</c:v>
                </c:pt>
                <c:pt idx="316">
                  <c:v>40438</c:v>
                </c:pt>
                <c:pt idx="317">
                  <c:v>40441</c:v>
                </c:pt>
                <c:pt idx="318">
                  <c:v>40442</c:v>
                </c:pt>
                <c:pt idx="319">
                  <c:v>40448</c:v>
                </c:pt>
                <c:pt idx="320">
                  <c:v>40449</c:v>
                </c:pt>
                <c:pt idx="321">
                  <c:v>40450</c:v>
                </c:pt>
                <c:pt idx="322">
                  <c:v>40451</c:v>
                </c:pt>
                <c:pt idx="323">
                  <c:v>40459</c:v>
                </c:pt>
                <c:pt idx="324">
                  <c:v>40462</c:v>
                </c:pt>
                <c:pt idx="325">
                  <c:v>40463</c:v>
                </c:pt>
                <c:pt idx="326">
                  <c:v>40464</c:v>
                </c:pt>
                <c:pt idx="327">
                  <c:v>40465</c:v>
                </c:pt>
                <c:pt idx="328">
                  <c:v>40466</c:v>
                </c:pt>
                <c:pt idx="329">
                  <c:v>40469</c:v>
                </c:pt>
                <c:pt idx="330">
                  <c:v>40470</c:v>
                </c:pt>
                <c:pt idx="331">
                  <c:v>40471</c:v>
                </c:pt>
                <c:pt idx="332">
                  <c:v>40472</c:v>
                </c:pt>
                <c:pt idx="333">
                  <c:v>40473</c:v>
                </c:pt>
                <c:pt idx="334">
                  <c:v>40476</c:v>
                </c:pt>
                <c:pt idx="335">
                  <c:v>40477</c:v>
                </c:pt>
                <c:pt idx="336">
                  <c:v>40478</c:v>
                </c:pt>
                <c:pt idx="337">
                  <c:v>40479</c:v>
                </c:pt>
                <c:pt idx="338">
                  <c:v>40480</c:v>
                </c:pt>
                <c:pt idx="339">
                  <c:v>40483</c:v>
                </c:pt>
                <c:pt idx="340">
                  <c:v>40484</c:v>
                </c:pt>
                <c:pt idx="341">
                  <c:v>40485</c:v>
                </c:pt>
                <c:pt idx="342">
                  <c:v>40486</c:v>
                </c:pt>
                <c:pt idx="343">
                  <c:v>40487</c:v>
                </c:pt>
                <c:pt idx="344">
                  <c:v>40490</c:v>
                </c:pt>
                <c:pt idx="345">
                  <c:v>40491</c:v>
                </c:pt>
                <c:pt idx="346">
                  <c:v>40492</c:v>
                </c:pt>
                <c:pt idx="347">
                  <c:v>40493</c:v>
                </c:pt>
                <c:pt idx="348">
                  <c:v>40494</c:v>
                </c:pt>
                <c:pt idx="349">
                  <c:v>40497</c:v>
                </c:pt>
                <c:pt idx="350">
                  <c:v>40498</c:v>
                </c:pt>
                <c:pt idx="351">
                  <c:v>40499</c:v>
                </c:pt>
                <c:pt idx="352">
                  <c:v>40500</c:v>
                </c:pt>
                <c:pt idx="353">
                  <c:v>40501</c:v>
                </c:pt>
                <c:pt idx="354">
                  <c:v>40504</c:v>
                </c:pt>
                <c:pt idx="355">
                  <c:v>40505</c:v>
                </c:pt>
                <c:pt idx="356">
                  <c:v>40506</c:v>
                </c:pt>
                <c:pt idx="357">
                  <c:v>40507</c:v>
                </c:pt>
                <c:pt idx="358">
                  <c:v>40508</c:v>
                </c:pt>
                <c:pt idx="359">
                  <c:v>40511</c:v>
                </c:pt>
                <c:pt idx="360">
                  <c:v>40512</c:v>
                </c:pt>
                <c:pt idx="361">
                  <c:v>40513</c:v>
                </c:pt>
                <c:pt idx="362">
                  <c:v>40514</c:v>
                </c:pt>
                <c:pt idx="363">
                  <c:v>40515</c:v>
                </c:pt>
                <c:pt idx="364">
                  <c:v>40518</c:v>
                </c:pt>
                <c:pt idx="365">
                  <c:v>40519</c:v>
                </c:pt>
                <c:pt idx="366">
                  <c:v>40520</c:v>
                </c:pt>
                <c:pt idx="367">
                  <c:v>40521</c:v>
                </c:pt>
                <c:pt idx="368">
                  <c:v>40522</c:v>
                </c:pt>
                <c:pt idx="369">
                  <c:v>40525</c:v>
                </c:pt>
                <c:pt idx="370">
                  <c:v>40526</c:v>
                </c:pt>
                <c:pt idx="371">
                  <c:v>40527</c:v>
                </c:pt>
                <c:pt idx="372">
                  <c:v>40528</c:v>
                </c:pt>
                <c:pt idx="373">
                  <c:v>40529</c:v>
                </c:pt>
                <c:pt idx="374">
                  <c:v>40532</c:v>
                </c:pt>
                <c:pt idx="375">
                  <c:v>40533</c:v>
                </c:pt>
                <c:pt idx="376">
                  <c:v>40534</c:v>
                </c:pt>
                <c:pt idx="377">
                  <c:v>40535</c:v>
                </c:pt>
                <c:pt idx="378">
                  <c:v>40536</c:v>
                </c:pt>
                <c:pt idx="379">
                  <c:v>40539</c:v>
                </c:pt>
                <c:pt idx="380">
                  <c:v>40540</c:v>
                </c:pt>
                <c:pt idx="381">
                  <c:v>40541</c:v>
                </c:pt>
                <c:pt idx="382">
                  <c:v>40542</c:v>
                </c:pt>
                <c:pt idx="383">
                  <c:v>40543</c:v>
                </c:pt>
                <c:pt idx="384">
                  <c:v>40547</c:v>
                </c:pt>
                <c:pt idx="385">
                  <c:v>40548</c:v>
                </c:pt>
                <c:pt idx="386">
                  <c:v>40549</c:v>
                </c:pt>
                <c:pt idx="387">
                  <c:v>40550</c:v>
                </c:pt>
                <c:pt idx="388">
                  <c:v>40553</c:v>
                </c:pt>
                <c:pt idx="389">
                  <c:v>40554</c:v>
                </c:pt>
                <c:pt idx="390">
                  <c:v>40555</c:v>
                </c:pt>
                <c:pt idx="391">
                  <c:v>40556</c:v>
                </c:pt>
                <c:pt idx="392">
                  <c:v>40557</c:v>
                </c:pt>
                <c:pt idx="393">
                  <c:v>40560</c:v>
                </c:pt>
                <c:pt idx="394">
                  <c:v>40561</c:v>
                </c:pt>
                <c:pt idx="395">
                  <c:v>40562</c:v>
                </c:pt>
                <c:pt idx="396">
                  <c:v>40563</c:v>
                </c:pt>
                <c:pt idx="397">
                  <c:v>40564</c:v>
                </c:pt>
                <c:pt idx="398">
                  <c:v>40567</c:v>
                </c:pt>
                <c:pt idx="399">
                  <c:v>40568</c:v>
                </c:pt>
                <c:pt idx="400">
                  <c:v>40569</c:v>
                </c:pt>
                <c:pt idx="401">
                  <c:v>40570</c:v>
                </c:pt>
                <c:pt idx="402">
                  <c:v>40571</c:v>
                </c:pt>
                <c:pt idx="403">
                  <c:v>40574</c:v>
                </c:pt>
                <c:pt idx="404">
                  <c:v>40575</c:v>
                </c:pt>
                <c:pt idx="405">
                  <c:v>40583</c:v>
                </c:pt>
                <c:pt idx="406">
                  <c:v>40584</c:v>
                </c:pt>
                <c:pt idx="407">
                  <c:v>40585</c:v>
                </c:pt>
                <c:pt idx="408">
                  <c:v>40588</c:v>
                </c:pt>
                <c:pt idx="409">
                  <c:v>40589</c:v>
                </c:pt>
                <c:pt idx="410">
                  <c:v>40590</c:v>
                </c:pt>
                <c:pt idx="411">
                  <c:v>40591</c:v>
                </c:pt>
                <c:pt idx="412">
                  <c:v>40592</c:v>
                </c:pt>
                <c:pt idx="413">
                  <c:v>40595</c:v>
                </c:pt>
                <c:pt idx="414">
                  <c:v>40596</c:v>
                </c:pt>
                <c:pt idx="415">
                  <c:v>40597</c:v>
                </c:pt>
                <c:pt idx="416">
                  <c:v>40598</c:v>
                </c:pt>
                <c:pt idx="417">
                  <c:v>40599</c:v>
                </c:pt>
                <c:pt idx="418">
                  <c:v>40602</c:v>
                </c:pt>
                <c:pt idx="419">
                  <c:v>40603</c:v>
                </c:pt>
                <c:pt idx="420">
                  <c:v>40604</c:v>
                </c:pt>
                <c:pt idx="421">
                  <c:v>40605</c:v>
                </c:pt>
                <c:pt idx="422">
                  <c:v>40606</c:v>
                </c:pt>
                <c:pt idx="423">
                  <c:v>40609</c:v>
                </c:pt>
                <c:pt idx="424">
                  <c:v>40610</c:v>
                </c:pt>
                <c:pt idx="425">
                  <c:v>40611</c:v>
                </c:pt>
                <c:pt idx="426">
                  <c:v>40612</c:v>
                </c:pt>
                <c:pt idx="427">
                  <c:v>40613</c:v>
                </c:pt>
                <c:pt idx="428">
                  <c:v>40616</c:v>
                </c:pt>
                <c:pt idx="429">
                  <c:v>40617</c:v>
                </c:pt>
                <c:pt idx="430">
                  <c:v>40618</c:v>
                </c:pt>
                <c:pt idx="431">
                  <c:v>40619</c:v>
                </c:pt>
                <c:pt idx="432">
                  <c:v>40620</c:v>
                </c:pt>
                <c:pt idx="433">
                  <c:v>40623</c:v>
                </c:pt>
                <c:pt idx="434">
                  <c:v>40624</c:v>
                </c:pt>
                <c:pt idx="435">
                  <c:v>40625</c:v>
                </c:pt>
                <c:pt idx="436">
                  <c:v>40626</c:v>
                </c:pt>
                <c:pt idx="437">
                  <c:v>40627</c:v>
                </c:pt>
                <c:pt idx="438">
                  <c:v>40630</c:v>
                </c:pt>
                <c:pt idx="439">
                  <c:v>40631</c:v>
                </c:pt>
                <c:pt idx="440">
                  <c:v>40631</c:v>
                </c:pt>
                <c:pt idx="441">
                  <c:v>40632</c:v>
                </c:pt>
                <c:pt idx="442">
                  <c:v>40633</c:v>
                </c:pt>
                <c:pt idx="443">
                  <c:v>40634</c:v>
                </c:pt>
                <c:pt idx="444">
                  <c:v>40639</c:v>
                </c:pt>
                <c:pt idx="445">
                  <c:v>40640</c:v>
                </c:pt>
                <c:pt idx="446">
                  <c:v>40641</c:v>
                </c:pt>
                <c:pt idx="447">
                  <c:v>40644</c:v>
                </c:pt>
                <c:pt idx="448">
                  <c:v>40645</c:v>
                </c:pt>
                <c:pt idx="449">
                  <c:v>40646</c:v>
                </c:pt>
                <c:pt idx="450">
                  <c:v>40647</c:v>
                </c:pt>
                <c:pt idx="451">
                  <c:v>40648</c:v>
                </c:pt>
                <c:pt idx="452">
                  <c:v>40651</c:v>
                </c:pt>
                <c:pt idx="453">
                  <c:v>40652</c:v>
                </c:pt>
                <c:pt idx="454">
                  <c:v>40653</c:v>
                </c:pt>
                <c:pt idx="455">
                  <c:v>40654</c:v>
                </c:pt>
                <c:pt idx="456">
                  <c:v>40655</c:v>
                </c:pt>
                <c:pt idx="457">
                  <c:v>40658</c:v>
                </c:pt>
                <c:pt idx="458">
                  <c:v>40659</c:v>
                </c:pt>
                <c:pt idx="459">
                  <c:v>40660</c:v>
                </c:pt>
                <c:pt idx="460">
                  <c:v>40661</c:v>
                </c:pt>
                <c:pt idx="461">
                  <c:v>40662</c:v>
                </c:pt>
                <c:pt idx="462">
                  <c:v>40666</c:v>
                </c:pt>
                <c:pt idx="463">
                  <c:v>40667</c:v>
                </c:pt>
                <c:pt idx="464">
                  <c:v>40668</c:v>
                </c:pt>
                <c:pt idx="465">
                  <c:v>40669</c:v>
                </c:pt>
                <c:pt idx="466">
                  <c:v>40672</c:v>
                </c:pt>
                <c:pt idx="467">
                  <c:v>40673</c:v>
                </c:pt>
                <c:pt idx="468">
                  <c:v>40674</c:v>
                </c:pt>
                <c:pt idx="469">
                  <c:v>40675</c:v>
                </c:pt>
                <c:pt idx="470">
                  <c:v>40676</c:v>
                </c:pt>
                <c:pt idx="471">
                  <c:v>40679</c:v>
                </c:pt>
                <c:pt idx="472">
                  <c:v>40680</c:v>
                </c:pt>
                <c:pt idx="473">
                  <c:v>40681</c:v>
                </c:pt>
                <c:pt idx="474">
                  <c:v>40682</c:v>
                </c:pt>
                <c:pt idx="475">
                  <c:v>40683</c:v>
                </c:pt>
                <c:pt idx="476">
                  <c:v>40686</c:v>
                </c:pt>
                <c:pt idx="477">
                  <c:v>40687</c:v>
                </c:pt>
                <c:pt idx="478">
                  <c:v>40688</c:v>
                </c:pt>
                <c:pt idx="479">
                  <c:v>40689</c:v>
                </c:pt>
                <c:pt idx="480">
                  <c:v>40690</c:v>
                </c:pt>
                <c:pt idx="481">
                  <c:v>40693</c:v>
                </c:pt>
                <c:pt idx="482">
                  <c:v>40694</c:v>
                </c:pt>
                <c:pt idx="483">
                  <c:v>40695</c:v>
                </c:pt>
                <c:pt idx="484">
                  <c:v>40696</c:v>
                </c:pt>
                <c:pt idx="485">
                  <c:v>40697</c:v>
                </c:pt>
                <c:pt idx="486">
                  <c:v>40701</c:v>
                </c:pt>
                <c:pt idx="487">
                  <c:v>40702</c:v>
                </c:pt>
                <c:pt idx="488">
                  <c:v>40703</c:v>
                </c:pt>
                <c:pt idx="489">
                  <c:v>40704</c:v>
                </c:pt>
                <c:pt idx="490">
                  <c:v>40707</c:v>
                </c:pt>
                <c:pt idx="491">
                  <c:v>40708</c:v>
                </c:pt>
                <c:pt idx="492">
                  <c:v>40709</c:v>
                </c:pt>
                <c:pt idx="493">
                  <c:v>40710</c:v>
                </c:pt>
                <c:pt idx="494">
                  <c:v>40711</c:v>
                </c:pt>
                <c:pt idx="495">
                  <c:v>40714</c:v>
                </c:pt>
                <c:pt idx="496">
                  <c:v>40715</c:v>
                </c:pt>
                <c:pt idx="497">
                  <c:v>40716</c:v>
                </c:pt>
                <c:pt idx="498">
                  <c:v>40717</c:v>
                </c:pt>
                <c:pt idx="499">
                  <c:v>40718</c:v>
                </c:pt>
                <c:pt idx="500">
                  <c:v>40721</c:v>
                </c:pt>
                <c:pt idx="501">
                  <c:v>40722</c:v>
                </c:pt>
                <c:pt idx="502">
                  <c:v>40723</c:v>
                </c:pt>
                <c:pt idx="503">
                  <c:v>40724</c:v>
                </c:pt>
                <c:pt idx="504">
                  <c:v>40725</c:v>
                </c:pt>
                <c:pt idx="505">
                  <c:v>40728</c:v>
                </c:pt>
                <c:pt idx="506">
                  <c:v>40729</c:v>
                </c:pt>
                <c:pt idx="507">
                  <c:v>40730</c:v>
                </c:pt>
                <c:pt idx="508">
                  <c:v>40731</c:v>
                </c:pt>
                <c:pt idx="509">
                  <c:v>40732</c:v>
                </c:pt>
                <c:pt idx="510">
                  <c:v>40735</c:v>
                </c:pt>
                <c:pt idx="511">
                  <c:v>40736</c:v>
                </c:pt>
                <c:pt idx="512">
                  <c:v>40737</c:v>
                </c:pt>
                <c:pt idx="513">
                  <c:v>40738</c:v>
                </c:pt>
                <c:pt idx="514">
                  <c:v>40739</c:v>
                </c:pt>
                <c:pt idx="515">
                  <c:v>40742</c:v>
                </c:pt>
                <c:pt idx="516">
                  <c:v>40743</c:v>
                </c:pt>
                <c:pt idx="517">
                  <c:v>40743</c:v>
                </c:pt>
                <c:pt idx="518">
                  <c:v>40744</c:v>
                </c:pt>
                <c:pt idx="519">
                  <c:v>40745</c:v>
                </c:pt>
                <c:pt idx="520">
                  <c:v>40746</c:v>
                </c:pt>
                <c:pt idx="521">
                  <c:v>40749</c:v>
                </c:pt>
                <c:pt idx="522">
                  <c:v>40750</c:v>
                </c:pt>
                <c:pt idx="523">
                  <c:v>40751</c:v>
                </c:pt>
                <c:pt idx="524">
                  <c:v>40752</c:v>
                </c:pt>
                <c:pt idx="525">
                  <c:v>40753</c:v>
                </c:pt>
                <c:pt idx="526">
                  <c:v>40756</c:v>
                </c:pt>
                <c:pt idx="527">
                  <c:v>40757</c:v>
                </c:pt>
                <c:pt idx="528">
                  <c:v>40758</c:v>
                </c:pt>
                <c:pt idx="529">
                  <c:v>40759</c:v>
                </c:pt>
                <c:pt idx="530">
                  <c:v>40760</c:v>
                </c:pt>
                <c:pt idx="531">
                  <c:v>40763</c:v>
                </c:pt>
                <c:pt idx="532">
                  <c:v>40764</c:v>
                </c:pt>
                <c:pt idx="533">
                  <c:v>40765</c:v>
                </c:pt>
                <c:pt idx="534">
                  <c:v>40766</c:v>
                </c:pt>
                <c:pt idx="535">
                  <c:v>40767</c:v>
                </c:pt>
                <c:pt idx="536">
                  <c:v>40770</c:v>
                </c:pt>
                <c:pt idx="537">
                  <c:v>40771</c:v>
                </c:pt>
                <c:pt idx="538">
                  <c:v>40772</c:v>
                </c:pt>
                <c:pt idx="539">
                  <c:v>40773</c:v>
                </c:pt>
                <c:pt idx="540">
                  <c:v>40774</c:v>
                </c:pt>
                <c:pt idx="541">
                  <c:v>40777</c:v>
                </c:pt>
                <c:pt idx="542">
                  <c:v>40778</c:v>
                </c:pt>
                <c:pt idx="543">
                  <c:v>40779</c:v>
                </c:pt>
                <c:pt idx="544">
                  <c:v>40780</c:v>
                </c:pt>
                <c:pt idx="545">
                  <c:v>40781</c:v>
                </c:pt>
                <c:pt idx="546">
                  <c:v>40784</c:v>
                </c:pt>
                <c:pt idx="547">
                  <c:v>40785</c:v>
                </c:pt>
                <c:pt idx="548">
                  <c:v>40786</c:v>
                </c:pt>
                <c:pt idx="549">
                  <c:v>40787</c:v>
                </c:pt>
                <c:pt idx="550">
                  <c:v>40788</c:v>
                </c:pt>
                <c:pt idx="551">
                  <c:v>40791</c:v>
                </c:pt>
                <c:pt idx="552">
                  <c:v>40792</c:v>
                </c:pt>
                <c:pt idx="553">
                  <c:v>40793</c:v>
                </c:pt>
                <c:pt idx="554">
                  <c:v>40794</c:v>
                </c:pt>
                <c:pt idx="555">
                  <c:v>40795</c:v>
                </c:pt>
                <c:pt idx="556">
                  <c:v>40799</c:v>
                </c:pt>
                <c:pt idx="557">
                  <c:v>40800</c:v>
                </c:pt>
                <c:pt idx="558">
                  <c:v>40801</c:v>
                </c:pt>
                <c:pt idx="559">
                  <c:v>40802</c:v>
                </c:pt>
                <c:pt idx="560">
                  <c:v>40805</c:v>
                </c:pt>
                <c:pt idx="561">
                  <c:v>40806</c:v>
                </c:pt>
                <c:pt idx="562">
                  <c:v>40807</c:v>
                </c:pt>
                <c:pt idx="563">
                  <c:v>40808</c:v>
                </c:pt>
                <c:pt idx="564">
                  <c:v>40809</c:v>
                </c:pt>
                <c:pt idx="565">
                  <c:v>40812</c:v>
                </c:pt>
                <c:pt idx="566">
                  <c:v>40813</c:v>
                </c:pt>
                <c:pt idx="567">
                  <c:v>40814</c:v>
                </c:pt>
                <c:pt idx="568">
                  <c:v>40815</c:v>
                </c:pt>
                <c:pt idx="569">
                  <c:v>40816</c:v>
                </c:pt>
                <c:pt idx="570">
                  <c:v>40826</c:v>
                </c:pt>
                <c:pt idx="571">
                  <c:v>40827</c:v>
                </c:pt>
                <c:pt idx="572">
                  <c:v>40828</c:v>
                </c:pt>
                <c:pt idx="573">
                  <c:v>40829</c:v>
                </c:pt>
                <c:pt idx="574">
                  <c:v>40830</c:v>
                </c:pt>
                <c:pt idx="575">
                  <c:v>40833</c:v>
                </c:pt>
                <c:pt idx="576">
                  <c:v>40834</c:v>
                </c:pt>
                <c:pt idx="577">
                  <c:v>40835</c:v>
                </c:pt>
                <c:pt idx="578">
                  <c:v>40836</c:v>
                </c:pt>
                <c:pt idx="579">
                  <c:v>40837</c:v>
                </c:pt>
                <c:pt idx="580">
                  <c:v>40840</c:v>
                </c:pt>
                <c:pt idx="581">
                  <c:v>40841</c:v>
                </c:pt>
                <c:pt idx="582">
                  <c:v>40842</c:v>
                </c:pt>
                <c:pt idx="583">
                  <c:v>40843</c:v>
                </c:pt>
                <c:pt idx="584">
                  <c:v>40844</c:v>
                </c:pt>
                <c:pt idx="585">
                  <c:v>40847</c:v>
                </c:pt>
                <c:pt idx="586">
                  <c:v>40848</c:v>
                </c:pt>
                <c:pt idx="587">
                  <c:v>40849</c:v>
                </c:pt>
                <c:pt idx="588">
                  <c:v>40850</c:v>
                </c:pt>
                <c:pt idx="589">
                  <c:v>40851</c:v>
                </c:pt>
                <c:pt idx="590">
                  <c:v>40854</c:v>
                </c:pt>
                <c:pt idx="591">
                  <c:v>40855</c:v>
                </c:pt>
                <c:pt idx="592">
                  <c:v>40856</c:v>
                </c:pt>
                <c:pt idx="593">
                  <c:v>40857</c:v>
                </c:pt>
                <c:pt idx="594">
                  <c:v>40858</c:v>
                </c:pt>
                <c:pt idx="595">
                  <c:v>40861</c:v>
                </c:pt>
                <c:pt idx="596">
                  <c:v>40862</c:v>
                </c:pt>
                <c:pt idx="597">
                  <c:v>40863</c:v>
                </c:pt>
                <c:pt idx="598">
                  <c:v>40864</c:v>
                </c:pt>
                <c:pt idx="599">
                  <c:v>40865</c:v>
                </c:pt>
                <c:pt idx="600">
                  <c:v>40868</c:v>
                </c:pt>
                <c:pt idx="601">
                  <c:v>40869</c:v>
                </c:pt>
                <c:pt idx="602">
                  <c:v>40870</c:v>
                </c:pt>
                <c:pt idx="603">
                  <c:v>40871</c:v>
                </c:pt>
                <c:pt idx="604">
                  <c:v>40872</c:v>
                </c:pt>
                <c:pt idx="605">
                  <c:v>40875</c:v>
                </c:pt>
                <c:pt idx="606">
                  <c:v>40876</c:v>
                </c:pt>
                <c:pt idx="607">
                  <c:v>40877</c:v>
                </c:pt>
                <c:pt idx="608">
                  <c:v>40878</c:v>
                </c:pt>
                <c:pt idx="609">
                  <c:v>40879</c:v>
                </c:pt>
                <c:pt idx="610">
                  <c:v>40882</c:v>
                </c:pt>
                <c:pt idx="611">
                  <c:v>40883</c:v>
                </c:pt>
                <c:pt idx="612">
                  <c:v>40884</c:v>
                </c:pt>
                <c:pt idx="613">
                  <c:v>40885</c:v>
                </c:pt>
                <c:pt idx="614">
                  <c:v>40886</c:v>
                </c:pt>
                <c:pt idx="615">
                  <c:v>40889</c:v>
                </c:pt>
                <c:pt idx="616">
                  <c:v>40890</c:v>
                </c:pt>
                <c:pt idx="617">
                  <c:v>40891</c:v>
                </c:pt>
                <c:pt idx="618">
                  <c:v>40892</c:v>
                </c:pt>
                <c:pt idx="619">
                  <c:v>40893</c:v>
                </c:pt>
                <c:pt idx="620">
                  <c:v>40896</c:v>
                </c:pt>
                <c:pt idx="621">
                  <c:v>40897</c:v>
                </c:pt>
                <c:pt idx="622">
                  <c:v>40898</c:v>
                </c:pt>
                <c:pt idx="623">
                  <c:v>40899</c:v>
                </c:pt>
                <c:pt idx="624">
                  <c:v>40900</c:v>
                </c:pt>
                <c:pt idx="625">
                  <c:v>40903</c:v>
                </c:pt>
                <c:pt idx="626">
                  <c:v>40904</c:v>
                </c:pt>
                <c:pt idx="627">
                  <c:v>40905</c:v>
                </c:pt>
                <c:pt idx="628">
                  <c:v>40906</c:v>
                </c:pt>
                <c:pt idx="629">
                  <c:v>40907</c:v>
                </c:pt>
                <c:pt idx="630">
                  <c:v>40912</c:v>
                </c:pt>
                <c:pt idx="631">
                  <c:v>40913</c:v>
                </c:pt>
                <c:pt idx="632">
                  <c:v>40914</c:v>
                </c:pt>
                <c:pt idx="633">
                  <c:v>40917</c:v>
                </c:pt>
                <c:pt idx="634">
                  <c:v>40918</c:v>
                </c:pt>
                <c:pt idx="635">
                  <c:v>40919</c:v>
                </c:pt>
                <c:pt idx="636">
                  <c:v>40920</c:v>
                </c:pt>
                <c:pt idx="637">
                  <c:v>40921</c:v>
                </c:pt>
                <c:pt idx="638">
                  <c:v>40924</c:v>
                </c:pt>
                <c:pt idx="639">
                  <c:v>40925</c:v>
                </c:pt>
                <c:pt idx="640">
                  <c:v>40926</c:v>
                </c:pt>
                <c:pt idx="641">
                  <c:v>40927</c:v>
                </c:pt>
                <c:pt idx="642">
                  <c:v>40928</c:v>
                </c:pt>
                <c:pt idx="643">
                  <c:v>40938</c:v>
                </c:pt>
                <c:pt idx="644">
                  <c:v>40939</c:v>
                </c:pt>
                <c:pt idx="645">
                  <c:v>40940</c:v>
                </c:pt>
                <c:pt idx="646">
                  <c:v>40941</c:v>
                </c:pt>
                <c:pt idx="647">
                  <c:v>40942</c:v>
                </c:pt>
                <c:pt idx="648">
                  <c:v>40945</c:v>
                </c:pt>
                <c:pt idx="649">
                  <c:v>40946</c:v>
                </c:pt>
                <c:pt idx="650">
                  <c:v>40947</c:v>
                </c:pt>
                <c:pt idx="651">
                  <c:v>40948</c:v>
                </c:pt>
                <c:pt idx="652">
                  <c:v>40949</c:v>
                </c:pt>
                <c:pt idx="653">
                  <c:v>40952</c:v>
                </c:pt>
                <c:pt idx="654">
                  <c:v>40953</c:v>
                </c:pt>
                <c:pt idx="655">
                  <c:v>40954</c:v>
                </c:pt>
                <c:pt idx="656">
                  <c:v>40955</c:v>
                </c:pt>
                <c:pt idx="657">
                  <c:v>40956</c:v>
                </c:pt>
                <c:pt idx="658">
                  <c:v>40959</c:v>
                </c:pt>
                <c:pt idx="659">
                  <c:v>40960</c:v>
                </c:pt>
                <c:pt idx="660">
                  <c:v>40961</c:v>
                </c:pt>
                <c:pt idx="661">
                  <c:v>40962</c:v>
                </c:pt>
                <c:pt idx="662">
                  <c:v>40963</c:v>
                </c:pt>
                <c:pt idx="663">
                  <c:v>40966</c:v>
                </c:pt>
                <c:pt idx="664">
                  <c:v>40967</c:v>
                </c:pt>
                <c:pt idx="665">
                  <c:v>40968</c:v>
                </c:pt>
                <c:pt idx="666">
                  <c:v>40969</c:v>
                </c:pt>
                <c:pt idx="667">
                  <c:v>40970</c:v>
                </c:pt>
                <c:pt idx="668">
                  <c:v>40973</c:v>
                </c:pt>
                <c:pt idx="669">
                  <c:v>40974</c:v>
                </c:pt>
                <c:pt idx="670">
                  <c:v>40975</c:v>
                </c:pt>
                <c:pt idx="671">
                  <c:v>40976</c:v>
                </c:pt>
                <c:pt idx="672">
                  <c:v>40977</c:v>
                </c:pt>
                <c:pt idx="673">
                  <c:v>40980</c:v>
                </c:pt>
                <c:pt idx="674">
                  <c:v>40981</c:v>
                </c:pt>
                <c:pt idx="675">
                  <c:v>40982</c:v>
                </c:pt>
                <c:pt idx="676">
                  <c:v>40983</c:v>
                </c:pt>
                <c:pt idx="677">
                  <c:v>40984</c:v>
                </c:pt>
                <c:pt idx="678">
                  <c:v>40987</c:v>
                </c:pt>
                <c:pt idx="679">
                  <c:v>40987</c:v>
                </c:pt>
                <c:pt idx="680">
                  <c:v>40988</c:v>
                </c:pt>
                <c:pt idx="681">
                  <c:v>40989</c:v>
                </c:pt>
                <c:pt idx="682">
                  <c:v>40990</c:v>
                </c:pt>
                <c:pt idx="683">
                  <c:v>40991</c:v>
                </c:pt>
                <c:pt idx="684">
                  <c:v>40994</c:v>
                </c:pt>
                <c:pt idx="685">
                  <c:v>40995</c:v>
                </c:pt>
                <c:pt idx="686">
                  <c:v>40996</c:v>
                </c:pt>
                <c:pt idx="687">
                  <c:v>40997</c:v>
                </c:pt>
                <c:pt idx="688">
                  <c:v>40998</c:v>
                </c:pt>
                <c:pt idx="689">
                  <c:v>41004</c:v>
                </c:pt>
                <c:pt idx="690">
                  <c:v>41005</c:v>
                </c:pt>
                <c:pt idx="691">
                  <c:v>41008</c:v>
                </c:pt>
                <c:pt idx="692">
                  <c:v>41009</c:v>
                </c:pt>
                <c:pt idx="693">
                  <c:v>41010</c:v>
                </c:pt>
                <c:pt idx="694">
                  <c:v>41011</c:v>
                </c:pt>
                <c:pt idx="695">
                  <c:v>41012</c:v>
                </c:pt>
                <c:pt idx="696">
                  <c:v>41015</c:v>
                </c:pt>
                <c:pt idx="697">
                  <c:v>41016</c:v>
                </c:pt>
                <c:pt idx="698">
                  <c:v>41017</c:v>
                </c:pt>
                <c:pt idx="699">
                  <c:v>41018</c:v>
                </c:pt>
                <c:pt idx="700">
                  <c:v>41019</c:v>
                </c:pt>
                <c:pt idx="701">
                  <c:v>41022</c:v>
                </c:pt>
                <c:pt idx="702">
                  <c:v>41023</c:v>
                </c:pt>
                <c:pt idx="703">
                  <c:v>41024</c:v>
                </c:pt>
                <c:pt idx="704">
                  <c:v>41025</c:v>
                </c:pt>
                <c:pt idx="705">
                  <c:v>41026</c:v>
                </c:pt>
                <c:pt idx="706">
                  <c:v>41031</c:v>
                </c:pt>
                <c:pt idx="707">
                  <c:v>41032</c:v>
                </c:pt>
                <c:pt idx="708">
                  <c:v>41033</c:v>
                </c:pt>
                <c:pt idx="709">
                  <c:v>41036</c:v>
                </c:pt>
                <c:pt idx="710">
                  <c:v>41037</c:v>
                </c:pt>
                <c:pt idx="711">
                  <c:v>41038</c:v>
                </c:pt>
                <c:pt idx="712">
                  <c:v>41039</c:v>
                </c:pt>
                <c:pt idx="713">
                  <c:v>41040</c:v>
                </c:pt>
                <c:pt idx="714">
                  <c:v>41043</c:v>
                </c:pt>
                <c:pt idx="715">
                  <c:v>41044</c:v>
                </c:pt>
                <c:pt idx="716">
                  <c:v>41045</c:v>
                </c:pt>
                <c:pt idx="717">
                  <c:v>41046</c:v>
                </c:pt>
                <c:pt idx="718">
                  <c:v>41047</c:v>
                </c:pt>
                <c:pt idx="719">
                  <c:v>41050</c:v>
                </c:pt>
                <c:pt idx="720">
                  <c:v>41051</c:v>
                </c:pt>
                <c:pt idx="721">
                  <c:v>41052</c:v>
                </c:pt>
                <c:pt idx="722">
                  <c:v>41053</c:v>
                </c:pt>
                <c:pt idx="723">
                  <c:v>41054</c:v>
                </c:pt>
                <c:pt idx="724">
                  <c:v>41057</c:v>
                </c:pt>
                <c:pt idx="725">
                  <c:v>41058</c:v>
                </c:pt>
                <c:pt idx="726">
                  <c:v>41059</c:v>
                </c:pt>
                <c:pt idx="727">
                  <c:v>41060</c:v>
                </c:pt>
                <c:pt idx="728">
                  <c:v>41061</c:v>
                </c:pt>
                <c:pt idx="729">
                  <c:v>41064</c:v>
                </c:pt>
                <c:pt idx="730">
                  <c:v>41065</c:v>
                </c:pt>
                <c:pt idx="731">
                  <c:v>41066</c:v>
                </c:pt>
                <c:pt idx="732">
                  <c:v>41067</c:v>
                </c:pt>
                <c:pt idx="733">
                  <c:v>41068</c:v>
                </c:pt>
                <c:pt idx="734">
                  <c:v>41071</c:v>
                </c:pt>
                <c:pt idx="735">
                  <c:v>41072</c:v>
                </c:pt>
                <c:pt idx="736">
                  <c:v>41073</c:v>
                </c:pt>
                <c:pt idx="737">
                  <c:v>41074</c:v>
                </c:pt>
                <c:pt idx="738">
                  <c:v>41075</c:v>
                </c:pt>
                <c:pt idx="739">
                  <c:v>41078</c:v>
                </c:pt>
                <c:pt idx="740">
                  <c:v>41079</c:v>
                </c:pt>
                <c:pt idx="741">
                  <c:v>41080</c:v>
                </c:pt>
                <c:pt idx="742">
                  <c:v>41081</c:v>
                </c:pt>
                <c:pt idx="743">
                  <c:v>41085</c:v>
                </c:pt>
                <c:pt idx="744">
                  <c:v>41086</c:v>
                </c:pt>
                <c:pt idx="745">
                  <c:v>41087</c:v>
                </c:pt>
                <c:pt idx="746">
                  <c:v>41088</c:v>
                </c:pt>
                <c:pt idx="747">
                  <c:v>41089</c:v>
                </c:pt>
                <c:pt idx="748">
                  <c:v>41092</c:v>
                </c:pt>
                <c:pt idx="749">
                  <c:v>41093</c:v>
                </c:pt>
                <c:pt idx="750">
                  <c:v>41094</c:v>
                </c:pt>
                <c:pt idx="751">
                  <c:v>41095</c:v>
                </c:pt>
                <c:pt idx="752">
                  <c:v>41096</c:v>
                </c:pt>
                <c:pt idx="753">
                  <c:v>41096</c:v>
                </c:pt>
                <c:pt idx="754">
                  <c:v>41099</c:v>
                </c:pt>
                <c:pt idx="755">
                  <c:v>41100</c:v>
                </c:pt>
                <c:pt idx="756">
                  <c:v>41101</c:v>
                </c:pt>
                <c:pt idx="757">
                  <c:v>41102</c:v>
                </c:pt>
                <c:pt idx="758">
                  <c:v>41103</c:v>
                </c:pt>
                <c:pt idx="759">
                  <c:v>41106</c:v>
                </c:pt>
                <c:pt idx="760">
                  <c:v>41107</c:v>
                </c:pt>
                <c:pt idx="761">
                  <c:v>41108</c:v>
                </c:pt>
                <c:pt idx="762">
                  <c:v>41109</c:v>
                </c:pt>
                <c:pt idx="763">
                  <c:v>41110</c:v>
                </c:pt>
                <c:pt idx="764">
                  <c:v>41113</c:v>
                </c:pt>
                <c:pt idx="765">
                  <c:v>41114</c:v>
                </c:pt>
                <c:pt idx="766">
                  <c:v>41115</c:v>
                </c:pt>
                <c:pt idx="767">
                  <c:v>41116</c:v>
                </c:pt>
                <c:pt idx="768">
                  <c:v>41117</c:v>
                </c:pt>
                <c:pt idx="769">
                  <c:v>41120</c:v>
                </c:pt>
                <c:pt idx="770">
                  <c:v>41121</c:v>
                </c:pt>
                <c:pt idx="771">
                  <c:v>41122</c:v>
                </c:pt>
                <c:pt idx="772">
                  <c:v>41123</c:v>
                </c:pt>
                <c:pt idx="773">
                  <c:v>41124</c:v>
                </c:pt>
                <c:pt idx="774">
                  <c:v>41127</c:v>
                </c:pt>
                <c:pt idx="775">
                  <c:v>41128</c:v>
                </c:pt>
                <c:pt idx="776">
                  <c:v>41129</c:v>
                </c:pt>
                <c:pt idx="777">
                  <c:v>41130</c:v>
                </c:pt>
                <c:pt idx="778">
                  <c:v>41131</c:v>
                </c:pt>
                <c:pt idx="779">
                  <c:v>41134</c:v>
                </c:pt>
                <c:pt idx="780">
                  <c:v>41135</c:v>
                </c:pt>
                <c:pt idx="781">
                  <c:v>41136</c:v>
                </c:pt>
                <c:pt idx="782">
                  <c:v>41137</c:v>
                </c:pt>
                <c:pt idx="783">
                  <c:v>41138</c:v>
                </c:pt>
                <c:pt idx="784">
                  <c:v>41141</c:v>
                </c:pt>
                <c:pt idx="785">
                  <c:v>41142</c:v>
                </c:pt>
                <c:pt idx="786">
                  <c:v>41143</c:v>
                </c:pt>
                <c:pt idx="787">
                  <c:v>41144</c:v>
                </c:pt>
                <c:pt idx="788">
                  <c:v>41145</c:v>
                </c:pt>
                <c:pt idx="789">
                  <c:v>41148</c:v>
                </c:pt>
                <c:pt idx="790">
                  <c:v>41149</c:v>
                </c:pt>
                <c:pt idx="791">
                  <c:v>41150</c:v>
                </c:pt>
                <c:pt idx="792">
                  <c:v>41151</c:v>
                </c:pt>
                <c:pt idx="793">
                  <c:v>41152</c:v>
                </c:pt>
                <c:pt idx="794">
                  <c:v>41155</c:v>
                </c:pt>
                <c:pt idx="795">
                  <c:v>41156</c:v>
                </c:pt>
                <c:pt idx="796">
                  <c:v>41157</c:v>
                </c:pt>
                <c:pt idx="797">
                  <c:v>41158</c:v>
                </c:pt>
                <c:pt idx="798">
                  <c:v>41159</c:v>
                </c:pt>
                <c:pt idx="799">
                  <c:v>41162</c:v>
                </c:pt>
                <c:pt idx="800">
                  <c:v>41163</c:v>
                </c:pt>
                <c:pt idx="801">
                  <c:v>41164</c:v>
                </c:pt>
                <c:pt idx="802">
                  <c:v>41165</c:v>
                </c:pt>
                <c:pt idx="803">
                  <c:v>41166</c:v>
                </c:pt>
                <c:pt idx="804">
                  <c:v>41169</c:v>
                </c:pt>
                <c:pt idx="805">
                  <c:v>41170</c:v>
                </c:pt>
                <c:pt idx="806">
                  <c:v>41171</c:v>
                </c:pt>
                <c:pt idx="807">
                  <c:v>41172</c:v>
                </c:pt>
                <c:pt idx="808">
                  <c:v>41173</c:v>
                </c:pt>
                <c:pt idx="809">
                  <c:v>41176</c:v>
                </c:pt>
                <c:pt idx="810">
                  <c:v>41177</c:v>
                </c:pt>
                <c:pt idx="811">
                  <c:v>41178</c:v>
                </c:pt>
                <c:pt idx="812">
                  <c:v>41179</c:v>
                </c:pt>
                <c:pt idx="813">
                  <c:v>41180</c:v>
                </c:pt>
                <c:pt idx="814">
                  <c:v>41190</c:v>
                </c:pt>
                <c:pt idx="815">
                  <c:v>41191</c:v>
                </c:pt>
                <c:pt idx="816">
                  <c:v>41192</c:v>
                </c:pt>
                <c:pt idx="817">
                  <c:v>41193</c:v>
                </c:pt>
                <c:pt idx="818">
                  <c:v>41194</c:v>
                </c:pt>
                <c:pt idx="819">
                  <c:v>41197</c:v>
                </c:pt>
                <c:pt idx="820">
                  <c:v>41198</c:v>
                </c:pt>
                <c:pt idx="821">
                  <c:v>41199</c:v>
                </c:pt>
                <c:pt idx="822">
                  <c:v>41200</c:v>
                </c:pt>
                <c:pt idx="823">
                  <c:v>41201</c:v>
                </c:pt>
                <c:pt idx="824">
                  <c:v>41204</c:v>
                </c:pt>
                <c:pt idx="825">
                  <c:v>41205</c:v>
                </c:pt>
                <c:pt idx="826">
                  <c:v>41206</c:v>
                </c:pt>
                <c:pt idx="827">
                  <c:v>41207</c:v>
                </c:pt>
                <c:pt idx="828">
                  <c:v>41208</c:v>
                </c:pt>
                <c:pt idx="829">
                  <c:v>41211</c:v>
                </c:pt>
                <c:pt idx="830">
                  <c:v>41212</c:v>
                </c:pt>
                <c:pt idx="831">
                  <c:v>41213</c:v>
                </c:pt>
                <c:pt idx="832">
                  <c:v>41214</c:v>
                </c:pt>
                <c:pt idx="833">
                  <c:v>41215</c:v>
                </c:pt>
                <c:pt idx="834">
                  <c:v>41218</c:v>
                </c:pt>
                <c:pt idx="835">
                  <c:v>41219</c:v>
                </c:pt>
                <c:pt idx="836">
                  <c:v>41219</c:v>
                </c:pt>
                <c:pt idx="837">
                  <c:v>41220</c:v>
                </c:pt>
                <c:pt idx="838">
                  <c:v>41221</c:v>
                </c:pt>
                <c:pt idx="839">
                  <c:v>41222</c:v>
                </c:pt>
                <c:pt idx="840">
                  <c:v>41225</c:v>
                </c:pt>
                <c:pt idx="841">
                  <c:v>41226</c:v>
                </c:pt>
                <c:pt idx="842">
                  <c:v>41227</c:v>
                </c:pt>
                <c:pt idx="843">
                  <c:v>41228</c:v>
                </c:pt>
                <c:pt idx="844">
                  <c:v>41229</c:v>
                </c:pt>
                <c:pt idx="845">
                  <c:v>41232</c:v>
                </c:pt>
                <c:pt idx="846">
                  <c:v>41233</c:v>
                </c:pt>
                <c:pt idx="847">
                  <c:v>41234</c:v>
                </c:pt>
                <c:pt idx="848">
                  <c:v>41235</c:v>
                </c:pt>
                <c:pt idx="849">
                  <c:v>41236</c:v>
                </c:pt>
                <c:pt idx="850">
                  <c:v>41239</c:v>
                </c:pt>
                <c:pt idx="851">
                  <c:v>41240</c:v>
                </c:pt>
                <c:pt idx="852">
                  <c:v>41241</c:v>
                </c:pt>
                <c:pt idx="853">
                  <c:v>41242</c:v>
                </c:pt>
                <c:pt idx="854">
                  <c:v>41243</c:v>
                </c:pt>
                <c:pt idx="855">
                  <c:v>41246</c:v>
                </c:pt>
                <c:pt idx="856">
                  <c:v>41247</c:v>
                </c:pt>
                <c:pt idx="857">
                  <c:v>41248</c:v>
                </c:pt>
                <c:pt idx="858">
                  <c:v>41249</c:v>
                </c:pt>
                <c:pt idx="859">
                  <c:v>41250</c:v>
                </c:pt>
                <c:pt idx="860">
                  <c:v>41253</c:v>
                </c:pt>
                <c:pt idx="861">
                  <c:v>41254</c:v>
                </c:pt>
                <c:pt idx="862">
                  <c:v>41255</c:v>
                </c:pt>
                <c:pt idx="863">
                  <c:v>41256</c:v>
                </c:pt>
                <c:pt idx="864">
                  <c:v>41257</c:v>
                </c:pt>
                <c:pt idx="865">
                  <c:v>41260</c:v>
                </c:pt>
                <c:pt idx="866">
                  <c:v>41261</c:v>
                </c:pt>
                <c:pt idx="867">
                  <c:v>41262</c:v>
                </c:pt>
                <c:pt idx="868">
                  <c:v>41263</c:v>
                </c:pt>
                <c:pt idx="869">
                  <c:v>41264</c:v>
                </c:pt>
                <c:pt idx="870">
                  <c:v>41267</c:v>
                </c:pt>
                <c:pt idx="871">
                  <c:v>41268</c:v>
                </c:pt>
                <c:pt idx="872">
                  <c:v>41269</c:v>
                </c:pt>
                <c:pt idx="873">
                  <c:v>41270</c:v>
                </c:pt>
                <c:pt idx="874">
                  <c:v>41271</c:v>
                </c:pt>
                <c:pt idx="875">
                  <c:v>41274</c:v>
                </c:pt>
                <c:pt idx="876">
                  <c:v>41278</c:v>
                </c:pt>
                <c:pt idx="877">
                  <c:v>41281</c:v>
                </c:pt>
                <c:pt idx="878">
                  <c:v>41282</c:v>
                </c:pt>
                <c:pt idx="879">
                  <c:v>41283</c:v>
                </c:pt>
                <c:pt idx="880">
                  <c:v>41284</c:v>
                </c:pt>
                <c:pt idx="881">
                  <c:v>41285</c:v>
                </c:pt>
                <c:pt idx="882">
                  <c:v>41288</c:v>
                </c:pt>
                <c:pt idx="883">
                  <c:v>41289</c:v>
                </c:pt>
                <c:pt idx="884">
                  <c:v>41290</c:v>
                </c:pt>
                <c:pt idx="885">
                  <c:v>41291</c:v>
                </c:pt>
                <c:pt idx="886">
                  <c:v>41292</c:v>
                </c:pt>
                <c:pt idx="887">
                  <c:v>41295</c:v>
                </c:pt>
                <c:pt idx="888">
                  <c:v>41296</c:v>
                </c:pt>
                <c:pt idx="889">
                  <c:v>41297</c:v>
                </c:pt>
                <c:pt idx="890">
                  <c:v>41298</c:v>
                </c:pt>
                <c:pt idx="891">
                  <c:v>41299</c:v>
                </c:pt>
                <c:pt idx="892">
                  <c:v>41302</c:v>
                </c:pt>
                <c:pt idx="893">
                  <c:v>41303</c:v>
                </c:pt>
                <c:pt idx="894">
                  <c:v>41304</c:v>
                </c:pt>
                <c:pt idx="895">
                  <c:v>41305</c:v>
                </c:pt>
                <c:pt idx="896">
                  <c:v>41306</c:v>
                </c:pt>
                <c:pt idx="897">
                  <c:v>41309</c:v>
                </c:pt>
                <c:pt idx="898">
                  <c:v>41310</c:v>
                </c:pt>
                <c:pt idx="899">
                  <c:v>41311</c:v>
                </c:pt>
                <c:pt idx="900">
                  <c:v>41312</c:v>
                </c:pt>
                <c:pt idx="901">
                  <c:v>41313</c:v>
                </c:pt>
                <c:pt idx="902">
                  <c:v>41323</c:v>
                </c:pt>
                <c:pt idx="903">
                  <c:v>41324</c:v>
                </c:pt>
                <c:pt idx="904">
                  <c:v>41325</c:v>
                </c:pt>
                <c:pt idx="905">
                  <c:v>41326</c:v>
                </c:pt>
                <c:pt idx="906">
                  <c:v>41327</c:v>
                </c:pt>
                <c:pt idx="907">
                  <c:v>41330</c:v>
                </c:pt>
                <c:pt idx="908">
                  <c:v>41331</c:v>
                </c:pt>
                <c:pt idx="909">
                  <c:v>41332</c:v>
                </c:pt>
                <c:pt idx="910">
                  <c:v>41333</c:v>
                </c:pt>
                <c:pt idx="911">
                  <c:v>41334</c:v>
                </c:pt>
                <c:pt idx="912">
                  <c:v>41337</c:v>
                </c:pt>
                <c:pt idx="913">
                  <c:v>41338</c:v>
                </c:pt>
                <c:pt idx="914">
                  <c:v>41339</c:v>
                </c:pt>
                <c:pt idx="915">
                  <c:v>41340</c:v>
                </c:pt>
                <c:pt idx="916">
                  <c:v>41341</c:v>
                </c:pt>
                <c:pt idx="917">
                  <c:v>41344</c:v>
                </c:pt>
                <c:pt idx="918">
                  <c:v>41345</c:v>
                </c:pt>
                <c:pt idx="919">
                  <c:v>41346</c:v>
                </c:pt>
                <c:pt idx="920">
                  <c:v>41347</c:v>
                </c:pt>
                <c:pt idx="921">
                  <c:v>41348</c:v>
                </c:pt>
                <c:pt idx="922">
                  <c:v>41351</c:v>
                </c:pt>
                <c:pt idx="923">
                  <c:v>41352</c:v>
                </c:pt>
                <c:pt idx="924">
                  <c:v>41353</c:v>
                </c:pt>
                <c:pt idx="925">
                  <c:v>41354</c:v>
                </c:pt>
                <c:pt idx="926">
                  <c:v>41355</c:v>
                </c:pt>
                <c:pt idx="927">
                  <c:v>41358</c:v>
                </c:pt>
                <c:pt idx="928">
                  <c:v>41359</c:v>
                </c:pt>
                <c:pt idx="929">
                  <c:v>41360</c:v>
                </c:pt>
                <c:pt idx="930">
                  <c:v>41361</c:v>
                </c:pt>
                <c:pt idx="931">
                  <c:v>41362</c:v>
                </c:pt>
                <c:pt idx="932">
                  <c:v>41365</c:v>
                </c:pt>
                <c:pt idx="933">
                  <c:v>41366</c:v>
                </c:pt>
                <c:pt idx="934">
                  <c:v>41367</c:v>
                </c:pt>
                <c:pt idx="935">
                  <c:v>41372</c:v>
                </c:pt>
                <c:pt idx="936">
                  <c:v>41373</c:v>
                </c:pt>
                <c:pt idx="937">
                  <c:v>41374</c:v>
                </c:pt>
                <c:pt idx="938">
                  <c:v>41375</c:v>
                </c:pt>
                <c:pt idx="939">
                  <c:v>41376</c:v>
                </c:pt>
                <c:pt idx="940">
                  <c:v>41379</c:v>
                </c:pt>
                <c:pt idx="941">
                  <c:v>41380</c:v>
                </c:pt>
                <c:pt idx="942">
                  <c:v>41381</c:v>
                </c:pt>
                <c:pt idx="943">
                  <c:v>41382</c:v>
                </c:pt>
                <c:pt idx="944">
                  <c:v>41383</c:v>
                </c:pt>
                <c:pt idx="945">
                  <c:v>41386</c:v>
                </c:pt>
                <c:pt idx="946">
                  <c:v>41387</c:v>
                </c:pt>
                <c:pt idx="947">
                  <c:v>41388</c:v>
                </c:pt>
                <c:pt idx="948">
                  <c:v>41389</c:v>
                </c:pt>
                <c:pt idx="949">
                  <c:v>41390</c:v>
                </c:pt>
                <c:pt idx="950">
                  <c:v>41396</c:v>
                </c:pt>
                <c:pt idx="951">
                  <c:v>41397</c:v>
                </c:pt>
                <c:pt idx="952">
                  <c:v>41400</c:v>
                </c:pt>
                <c:pt idx="953">
                  <c:v>41401</c:v>
                </c:pt>
                <c:pt idx="954">
                  <c:v>41402</c:v>
                </c:pt>
                <c:pt idx="955">
                  <c:v>41403</c:v>
                </c:pt>
                <c:pt idx="956">
                  <c:v>41404</c:v>
                </c:pt>
                <c:pt idx="957">
                  <c:v>41407</c:v>
                </c:pt>
                <c:pt idx="958">
                  <c:v>41408</c:v>
                </c:pt>
                <c:pt idx="959">
                  <c:v>41409</c:v>
                </c:pt>
                <c:pt idx="960">
                  <c:v>41410</c:v>
                </c:pt>
                <c:pt idx="961">
                  <c:v>41411</c:v>
                </c:pt>
                <c:pt idx="962">
                  <c:v>41414</c:v>
                </c:pt>
                <c:pt idx="963">
                  <c:v>41415</c:v>
                </c:pt>
                <c:pt idx="964">
                  <c:v>41416</c:v>
                </c:pt>
                <c:pt idx="965">
                  <c:v>41417</c:v>
                </c:pt>
                <c:pt idx="966">
                  <c:v>41418</c:v>
                </c:pt>
                <c:pt idx="967">
                  <c:v>41421</c:v>
                </c:pt>
                <c:pt idx="968">
                  <c:v>41422</c:v>
                </c:pt>
                <c:pt idx="969">
                  <c:v>41423</c:v>
                </c:pt>
                <c:pt idx="970">
                  <c:v>41424</c:v>
                </c:pt>
                <c:pt idx="971">
                  <c:v>41425</c:v>
                </c:pt>
                <c:pt idx="972">
                  <c:v>41428</c:v>
                </c:pt>
                <c:pt idx="973">
                  <c:v>41429</c:v>
                </c:pt>
                <c:pt idx="974">
                  <c:v>41430</c:v>
                </c:pt>
                <c:pt idx="975">
                  <c:v>41431</c:v>
                </c:pt>
                <c:pt idx="976">
                  <c:v>41432</c:v>
                </c:pt>
                <c:pt idx="977">
                  <c:v>41438</c:v>
                </c:pt>
                <c:pt idx="978">
                  <c:v>41439</c:v>
                </c:pt>
                <c:pt idx="979">
                  <c:v>41442</c:v>
                </c:pt>
                <c:pt idx="980">
                  <c:v>41443</c:v>
                </c:pt>
                <c:pt idx="981">
                  <c:v>41444</c:v>
                </c:pt>
                <c:pt idx="982">
                  <c:v>41445</c:v>
                </c:pt>
                <c:pt idx="983">
                  <c:v>41446</c:v>
                </c:pt>
                <c:pt idx="984">
                  <c:v>41449</c:v>
                </c:pt>
                <c:pt idx="985">
                  <c:v>41450</c:v>
                </c:pt>
                <c:pt idx="986">
                  <c:v>41451</c:v>
                </c:pt>
                <c:pt idx="987">
                  <c:v>41452</c:v>
                </c:pt>
                <c:pt idx="988">
                  <c:v>41453</c:v>
                </c:pt>
                <c:pt idx="989">
                  <c:v>41456</c:v>
                </c:pt>
                <c:pt idx="990">
                  <c:v>41457</c:v>
                </c:pt>
                <c:pt idx="991">
                  <c:v>41458</c:v>
                </c:pt>
                <c:pt idx="992">
                  <c:v>41459</c:v>
                </c:pt>
                <c:pt idx="993">
                  <c:v>41460</c:v>
                </c:pt>
                <c:pt idx="994">
                  <c:v>41463</c:v>
                </c:pt>
                <c:pt idx="995">
                  <c:v>41464</c:v>
                </c:pt>
                <c:pt idx="996">
                  <c:v>41465</c:v>
                </c:pt>
                <c:pt idx="997">
                  <c:v>41466</c:v>
                </c:pt>
                <c:pt idx="998">
                  <c:v>41467</c:v>
                </c:pt>
                <c:pt idx="999">
                  <c:v>41470</c:v>
                </c:pt>
                <c:pt idx="1000">
                  <c:v>41471</c:v>
                </c:pt>
                <c:pt idx="1001">
                  <c:v>41472</c:v>
                </c:pt>
                <c:pt idx="1002">
                  <c:v>41473</c:v>
                </c:pt>
                <c:pt idx="1003">
                  <c:v>41474</c:v>
                </c:pt>
                <c:pt idx="1004">
                  <c:v>41477</c:v>
                </c:pt>
                <c:pt idx="1005">
                  <c:v>41478</c:v>
                </c:pt>
                <c:pt idx="1006">
                  <c:v>41479</c:v>
                </c:pt>
                <c:pt idx="1007">
                  <c:v>41480</c:v>
                </c:pt>
                <c:pt idx="1008">
                  <c:v>41481</c:v>
                </c:pt>
                <c:pt idx="1009">
                  <c:v>41484</c:v>
                </c:pt>
                <c:pt idx="1010">
                  <c:v>41485</c:v>
                </c:pt>
                <c:pt idx="1011">
                  <c:v>41486</c:v>
                </c:pt>
                <c:pt idx="1012">
                  <c:v>41487</c:v>
                </c:pt>
                <c:pt idx="1013">
                  <c:v>41488</c:v>
                </c:pt>
                <c:pt idx="1014">
                  <c:v>41491</c:v>
                </c:pt>
                <c:pt idx="1015">
                  <c:v>41492</c:v>
                </c:pt>
                <c:pt idx="1016">
                  <c:v>41493</c:v>
                </c:pt>
                <c:pt idx="1017">
                  <c:v>41494</c:v>
                </c:pt>
                <c:pt idx="1018">
                  <c:v>41495</c:v>
                </c:pt>
                <c:pt idx="1019">
                  <c:v>41498</c:v>
                </c:pt>
                <c:pt idx="1020">
                  <c:v>41499</c:v>
                </c:pt>
                <c:pt idx="1021">
                  <c:v>41500</c:v>
                </c:pt>
                <c:pt idx="1022">
                  <c:v>41501</c:v>
                </c:pt>
                <c:pt idx="1023">
                  <c:v>41502</c:v>
                </c:pt>
                <c:pt idx="1024">
                  <c:v>41505</c:v>
                </c:pt>
                <c:pt idx="1025">
                  <c:v>41506</c:v>
                </c:pt>
                <c:pt idx="1026">
                  <c:v>41507</c:v>
                </c:pt>
                <c:pt idx="1027">
                  <c:v>41508</c:v>
                </c:pt>
                <c:pt idx="1028">
                  <c:v>41509</c:v>
                </c:pt>
                <c:pt idx="1029">
                  <c:v>41512</c:v>
                </c:pt>
                <c:pt idx="1030">
                  <c:v>41513</c:v>
                </c:pt>
                <c:pt idx="1031">
                  <c:v>41514</c:v>
                </c:pt>
                <c:pt idx="1032">
                  <c:v>41515</c:v>
                </c:pt>
                <c:pt idx="1033">
                  <c:v>41516</c:v>
                </c:pt>
                <c:pt idx="1034">
                  <c:v>41519</c:v>
                </c:pt>
                <c:pt idx="1035">
                  <c:v>41520</c:v>
                </c:pt>
                <c:pt idx="1036">
                  <c:v>41521</c:v>
                </c:pt>
                <c:pt idx="1037">
                  <c:v>41522</c:v>
                </c:pt>
                <c:pt idx="1038">
                  <c:v>41523</c:v>
                </c:pt>
                <c:pt idx="1039">
                  <c:v>41526</c:v>
                </c:pt>
                <c:pt idx="1040">
                  <c:v>41527</c:v>
                </c:pt>
                <c:pt idx="1041">
                  <c:v>41528</c:v>
                </c:pt>
                <c:pt idx="1042">
                  <c:v>41529</c:v>
                </c:pt>
                <c:pt idx="1043">
                  <c:v>41530</c:v>
                </c:pt>
                <c:pt idx="1044">
                  <c:v>41533</c:v>
                </c:pt>
                <c:pt idx="1045">
                  <c:v>41534</c:v>
                </c:pt>
                <c:pt idx="1046">
                  <c:v>41535</c:v>
                </c:pt>
                <c:pt idx="1047">
                  <c:v>41540</c:v>
                </c:pt>
                <c:pt idx="1048">
                  <c:v>41541</c:v>
                </c:pt>
                <c:pt idx="1049">
                  <c:v>41542</c:v>
                </c:pt>
                <c:pt idx="1050">
                  <c:v>41543</c:v>
                </c:pt>
                <c:pt idx="1051">
                  <c:v>41544</c:v>
                </c:pt>
                <c:pt idx="1052">
                  <c:v>41547</c:v>
                </c:pt>
                <c:pt idx="1053">
                  <c:v>41555</c:v>
                </c:pt>
                <c:pt idx="1054">
                  <c:v>41556</c:v>
                </c:pt>
                <c:pt idx="1055">
                  <c:v>41557</c:v>
                </c:pt>
                <c:pt idx="1056">
                  <c:v>41558</c:v>
                </c:pt>
                <c:pt idx="1057">
                  <c:v>41561</c:v>
                </c:pt>
                <c:pt idx="1058">
                  <c:v>41562</c:v>
                </c:pt>
                <c:pt idx="1059">
                  <c:v>41563</c:v>
                </c:pt>
                <c:pt idx="1060">
                  <c:v>41564</c:v>
                </c:pt>
                <c:pt idx="1061">
                  <c:v>41565</c:v>
                </c:pt>
                <c:pt idx="1062">
                  <c:v>41568</c:v>
                </c:pt>
                <c:pt idx="1063">
                  <c:v>41569</c:v>
                </c:pt>
                <c:pt idx="1064">
                  <c:v>41570</c:v>
                </c:pt>
                <c:pt idx="1065">
                  <c:v>41571</c:v>
                </c:pt>
                <c:pt idx="1066">
                  <c:v>41572</c:v>
                </c:pt>
                <c:pt idx="1067">
                  <c:v>41575</c:v>
                </c:pt>
                <c:pt idx="1068">
                  <c:v>41576</c:v>
                </c:pt>
                <c:pt idx="1069">
                  <c:v>41577</c:v>
                </c:pt>
                <c:pt idx="1070">
                  <c:v>41578</c:v>
                </c:pt>
                <c:pt idx="1071">
                  <c:v>41579</c:v>
                </c:pt>
                <c:pt idx="1072">
                  <c:v>41582</c:v>
                </c:pt>
                <c:pt idx="1073">
                  <c:v>41583</c:v>
                </c:pt>
                <c:pt idx="1074">
                  <c:v>41584</c:v>
                </c:pt>
                <c:pt idx="1075">
                  <c:v>41585</c:v>
                </c:pt>
                <c:pt idx="1076">
                  <c:v>41586</c:v>
                </c:pt>
                <c:pt idx="1077">
                  <c:v>41589</c:v>
                </c:pt>
                <c:pt idx="1078">
                  <c:v>41590</c:v>
                </c:pt>
                <c:pt idx="1079">
                  <c:v>41591</c:v>
                </c:pt>
                <c:pt idx="1080">
                  <c:v>41592</c:v>
                </c:pt>
                <c:pt idx="1081">
                  <c:v>41593</c:v>
                </c:pt>
                <c:pt idx="1082">
                  <c:v>41596</c:v>
                </c:pt>
                <c:pt idx="1083">
                  <c:v>41597</c:v>
                </c:pt>
                <c:pt idx="1084">
                  <c:v>41598</c:v>
                </c:pt>
                <c:pt idx="1085">
                  <c:v>41599</c:v>
                </c:pt>
                <c:pt idx="1086">
                  <c:v>41600</c:v>
                </c:pt>
                <c:pt idx="1087">
                  <c:v>41603</c:v>
                </c:pt>
                <c:pt idx="1088">
                  <c:v>41604</c:v>
                </c:pt>
                <c:pt idx="1089">
                  <c:v>41605</c:v>
                </c:pt>
                <c:pt idx="1090">
                  <c:v>41606</c:v>
                </c:pt>
                <c:pt idx="1091">
                  <c:v>41607</c:v>
                </c:pt>
                <c:pt idx="1092">
                  <c:v>41610</c:v>
                </c:pt>
                <c:pt idx="1093">
                  <c:v>41611</c:v>
                </c:pt>
                <c:pt idx="1094">
                  <c:v>41612</c:v>
                </c:pt>
                <c:pt idx="1095">
                  <c:v>41613</c:v>
                </c:pt>
                <c:pt idx="1096">
                  <c:v>41614</c:v>
                </c:pt>
                <c:pt idx="1097">
                  <c:v>41617</c:v>
                </c:pt>
                <c:pt idx="1098">
                  <c:v>41618</c:v>
                </c:pt>
                <c:pt idx="1099">
                  <c:v>41619</c:v>
                </c:pt>
                <c:pt idx="1100">
                  <c:v>41620</c:v>
                </c:pt>
                <c:pt idx="1101">
                  <c:v>41621</c:v>
                </c:pt>
                <c:pt idx="1102">
                  <c:v>41624</c:v>
                </c:pt>
                <c:pt idx="1103">
                  <c:v>41625</c:v>
                </c:pt>
                <c:pt idx="1104">
                  <c:v>41626</c:v>
                </c:pt>
                <c:pt idx="1105">
                  <c:v>41627</c:v>
                </c:pt>
                <c:pt idx="1106">
                  <c:v>41628</c:v>
                </c:pt>
                <c:pt idx="1107">
                  <c:v>41631</c:v>
                </c:pt>
                <c:pt idx="1108">
                  <c:v>41632</c:v>
                </c:pt>
                <c:pt idx="1109">
                  <c:v>41633</c:v>
                </c:pt>
                <c:pt idx="1110">
                  <c:v>41634</c:v>
                </c:pt>
                <c:pt idx="1111">
                  <c:v>41635</c:v>
                </c:pt>
                <c:pt idx="1112">
                  <c:v>41638</c:v>
                </c:pt>
                <c:pt idx="1113">
                  <c:v>41639</c:v>
                </c:pt>
                <c:pt idx="1114">
                  <c:v>41641</c:v>
                </c:pt>
                <c:pt idx="1115">
                  <c:v>41642</c:v>
                </c:pt>
                <c:pt idx="1116">
                  <c:v>41645</c:v>
                </c:pt>
                <c:pt idx="1117">
                  <c:v>41646</c:v>
                </c:pt>
                <c:pt idx="1118">
                  <c:v>41647</c:v>
                </c:pt>
                <c:pt idx="1119">
                  <c:v>41648</c:v>
                </c:pt>
                <c:pt idx="1120">
                  <c:v>41649</c:v>
                </c:pt>
                <c:pt idx="1121">
                  <c:v>41652</c:v>
                </c:pt>
                <c:pt idx="1122">
                  <c:v>41653</c:v>
                </c:pt>
                <c:pt idx="1123">
                  <c:v>41654</c:v>
                </c:pt>
                <c:pt idx="1124">
                  <c:v>41655</c:v>
                </c:pt>
                <c:pt idx="1125">
                  <c:v>41656</c:v>
                </c:pt>
                <c:pt idx="1126">
                  <c:v>41659</c:v>
                </c:pt>
                <c:pt idx="1127">
                  <c:v>41660</c:v>
                </c:pt>
                <c:pt idx="1128">
                  <c:v>41661</c:v>
                </c:pt>
                <c:pt idx="1129">
                  <c:v>41662</c:v>
                </c:pt>
                <c:pt idx="1130">
                  <c:v>41663</c:v>
                </c:pt>
                <c:pt idx="1131">
                  <c:v>41666</c:v>
                </c:pt>
                <c:pt idx="1132">
                  <c:v>41667</c:v>
                </c:pt>
                <c:pt idx="1133">
                  <c:v>41677</c:v>
                </c:pt>
                <c:pt idx="1134">
                  <c:v>41680</c:v>
                </c:pt>
                <c:pt idx="1135">
                  <c:v>41681</c:v>
                </c:pt>
                <c:pt idx="1136">
                  <c:v>41682</c:v>
                </c:pt>
                <c:pt idx="1137">
                  <c:v>41683</c:v>
                </c:pt>
                <c:pt idx="1138">
                  <c:v>41684</c:v>
                </c:pt>
                <c:pt idx="1139">
                  <c:v>41687</c:v>
                </c:pt>
                <c:pt idx="1140">
                  <c:v>41688</c:v>
                </c:pt>
                <c:pt idx="1141">
                  <c:v>41689</c:v>
                </c:pt>
                <c:pt idx="1142">
                  <c:v>41690</c:v>
                </c:pt>
                <c:pt idx="1143">
                  <c:v>41691</c:v>
                </c:pt>
                <c:pt idx="1144">
                  <c:v>41694</c:v>
                </c:pt>
                <c:pt idx="1145">
                  <c:v>41695</c:v>
                </c:pt>
                <c:pt idx="1146">
                  <c:v>41696</c:v>
                </c:pt>
                <c:pt idx="1147">
                  <c:v>41697</c:v>
                </c:pt>
                <c:pt idx="1148">
                  <c:v>41698</c:v>
                </c:pt>
                <c:pt idx="1149">
                  <c:v>41701</c:v>
                </c:pt>
                <c:pt idx="1150">
                  <c:v>41702</c:v>
                </c:pt>
                <c:pt idx="1151">
                  <c:v>41703</c:v>
                </c:pt>
                <c:pt idx="1152">
                  <c:v>41704</c:v>
                </c:pt>
                <c:pt idx="1153">
                  <c:v>41705</c:v>
                </c:pt>
                <c:pt idx="1154">
                  <c:v>41708</c:v>
                </c:pt>
                <c:pt idx="1155">
                  <c:v>41709</c:v>
                </c:pt>
                <c:pt idx="1156">
                  <c:v>41710</c:v>
                </c:pt>
                <c:pt idx="1157">
                  <c:v>41711</c:v>
                </c:pt>
                <c:pt idx="1158">
                  <c:v>41712</c:v>
                </c:pt>
                <c:pt idx="1159">
                  <c:v>41715</c:v>
                </c:pt>
                <c:pt idx="1160">
                  <c:v>41716</c:v>
                </c:pt>
                <c:pt idx="1161">
                  <c:v>41717</c:v>
                </c:pt>
                <c:pt idx="1162">
                  <c:v>41718</c:v>
                </c:pt>
                <c:pt idx="1163">
                  <c:v>41719</c:v>
                </c:pt>
                <c:pt idx="1164">
                  <c:v>41722</c:v>
                </c:pt>
                <c:pt idx="1165">
                  <c:v>41723</c:v>
                </c:pt>
                <c:pt idx="1166">
                  <c:v>41724</c:v>
                </c:pt>
                <c:pt idx="1167">
                  <c:v>41725</c:v>
                </c:pt>
                <c:pt idx="1168">
                  <c:v>41726</c:v>
                </c:pt>
                <c:pt idx="1169">
                  <c:v>41726</c:v>
                </c:pt>
                <c:pt idx="1170">
                  <c:v>41729</c:v>
                </c:pt>
                <c:pt idx="1171">
                  <c:v>41730</c:v>
                </c:pt>
                <c:pt idx="1172">
                  <c:v>41731</c:v>
                </c:pt>
                <c:pt idx="1173">
                  <c:v>41732</c:v>
                </c:pt>
                <c:pt idx="1174">
                  <c:v>41733</c:v>
                </c:pt>
                <c:pt idx="1175">
                  <c:v>41737</c:v>
                </c:pt>
                <c:pt idx="1176">
                  <c:v>41738</c:v>
                </c:pt>
                <c:pt idx="1177">
                  <c:v>41739</c:v>
                </c:pt>
                <c:pt idx="1178">
                  <c:v>41740</c:v>
                </c:pt>
                <c:pt idx="1179">
                  <c:v>41743</c:v>
                </c:pt>
                <c:pt idx="1180">
                  <c:v>41744</c:v>
                </c:pt>
                <c:pt idx="1181">
                  <c:v>41745</c:v>
                </c:pt>
                <c:pt idx="1182">
                  <c:v>41746</c:v>
                </c:pt>
                <c:pt idx="1183">
                  <c:v>41747</c:v>
                </c:pt>
                <c:pt idx="1184">
                  <c:v>41750</c:v>
                </c:pt>
                <c:pt idx="1185">
                  <c:v>41751</c:v>
                </c:pt>
                <c:pt idx="1186">
                  <c:v>41752</c:v>
                </c:pt>
                <c:pt idx="1187">
                  <c:v>41753</c:v>
                </c:pt>
                <c:pt idx="1188">
                  <c:v>41754</c:v>
                </c:pt>
                <c:pt idx="1189">
                  <c:v>41757</c:v>
                </c:pt>
                <c:pt idx="1190">
                  <c:v>41758</c:v>
                </c:pt>
                <c:pt idx="1191">
                  <c:v>41759</c:v>
                </c:pt>
                <c:pt idx="1192">
                  <c:v>41764</c:v>
                </c:pt>
                <c:pt idx="1193">
                  <c:v>41765</c:v>
                </c:pt>
                <c:pt idx="1194">
                  <c:v>41766</c:v>
                </c:pt>
                <c:pt idx="1195">
                  <c:v>41767</c:v>
                </c:pt>
                <c:pt idx="1196">
                  <c:v>41768</c:v>
                </c:pt>
                <c:pt idx="1197">
                  <c:v>41771</c:v>
                </c:pt>
                <c:pt idx="1198">
                  <c:v>41772</c:v>
                </c:pt>
                <c:pt idx="1199">
                  <c:v>41773</c:v>
                </c:pt>
                <c:pt idx="1200">
                  <c:v>41774</c:v>
                </c:pt>
                <c:pt idx="1201">
                  <c:v>41775</c:v>
                </c:pt>
                <c:pt idx="1202">
                  <c:v>41778</c:v>
                </c:pt>
                <c:pt idx="1203">
                  <c:v>41779</c:v>
                </c:pt>
                <c:pt idx="1204">
                  <c:v>41780</c:v>
                </c:pt>
                <c:pt idx="1205">
                  <c:v>41781</c:v>
                </c:pt>
                <c:pt idx="1206">
                  <c:v>41782</c:v>
                </c:pt>
                <c:pt idx="1207">
                  <c:v>41785</c:v>
                </c:pt>
                <c:pt idx="1208">
                  <c:v>41786</c:v>
                </c:pt>
                <c:pt idx="1209">
                  <c:v>41787</c:v>
                </c:pt>
                <c:pt idx="1210">
                  <c:v>41788</c:v>
                </c:pt>
                <c:pt idx="1211">
                  <c:v>41789</c:v>
                </c:pt>
                <c:pt idx="1212">
                  <c:v>41793</c:v>
                </c:pt>
                <c:pt idx="1213">
                  <c:v>41794</c:v>
                </c:pt>
                <c:pt idx="1214">
                  <c:v>41795</c:v>
                </c:pt>
                <c:pt idx="1215">
                  <c:v>41796</c:v>
                </c:pt>
                <c:pt idx="1216">
                  <c:v>41799</c:v>
                </c:pt>
                <c:pt idx="1217">
                  <c:v>41800</c:v>
                </c:pt>
                <c:pt idx="1218">
                  <c:v>41801</c:v>
                </c:pt>
                <c:pt idx="1219">
                  <c:v>41802</c:v>
                </c:pt>
                <c:pt idx="1220">
                  <c:v>41803</c:v>
                </c:pt>
                <c:pt idx="1221">
                  <c:v>41806</c:v>
                </c:pt>
                <c:pt idx="1222">
                  <c:v>41807</c:v>
                </c:pt>
                <c:pt idx="1223">
                  <c:v>41808</c:v>
                </c:pt>
                <c:pt idx="1224">
                  <c:v>41809</c:v>
                </c:pt>
                <c:pt idx="1225">
                  <c:v>41810</c:v>
                </c:pt>
                <c:pt idx="1226">
                  <c:v>41813</c:v>
                </c:pt>
                <c:pt idx="1227">
                  <c:v>41814</c:v>
                </c:pt>
                <c:pt idx="1228">
                  <c:v>41815</c:v>
                </c:pt>
                <c:pt idx="1229">
                  <c:v>41816</c:v>
                </c:pt>
                <c:pt idx="1230">
                  <c:v>41817</c:v>
                </c:pt>
                <c:pt idx="1231">
                  <c:v>41820</c:v>
                </c:pt>
                <c:pt idx="1232">
                  <c:v>41821</c:v>
                </c:pt>
                <c:pt idx="1233">
                  <c:v>41822</c:v>
                </c:pt>
                <c:pt idx="1234">
                  <c:v>41823</c:v>
                </c:pt>
                <c:pt idx="1235">
                  <c:v>41824</c:v>
                </c:pt>
                <c:pt idx="1236">
                  <c:v>41827</c:v>
                </c:pt>
                <c:pt idx="1237">
                  <c:v>41828</c:v>
                </c:pt>
                <c:pt idx="1238">
                  <c:v>41829</c:v>
                </c:pt>
                <c:pt idx="1239">
                  <c:v>41830</c:v>
                </c:pt>
                <c:pt idx="1240">
                  <c:v>41831</c:v>
                </c:pt>
                <c:pt idx="1241">
                  <c:v>41834</c:v>
                </c:pt>
                <c:pt idx="1242">
                  <c:v>41835</c:v>
                </c:pt>
                <c:pt idx="1243">
                  <c:v>41836</c:v>
                </c:pt>
                <c:pt idx="1244">
                  <c:v>41837</c:v>
                </c:pt>
                <c:pt idx="1245">
                  <c:v>41838</c:v>
                </c:pt>
                <c:pt idx="1246">
                  <c:v>41841</c:v>
                </c:pt>
                <c:pt idx="1247">
                  <c:v>41842</c:v>
                </c:pt>
                <c:pt idx="1248">
                  <c:v>41843</c:v>
                </c:pt>
                <c:pt idx="1249">
                  <c:v>41844</c:v>
                </c:pt>
                <c:pt idx="1250">
                  <c:v>41845</c:v>
                </c:pt>
                <c:pt idx="1251">
                  <c:v>41848</c:v>
                </c:pt>
                <c:pt idx="1252">
                  <c:v>41849</c:v>
                </c:pt>
                <c:pt idx="1253">
                  <c:v>41850</c:v>
                </c:pt>
                <c:pt idx="1254">
                  <c:v>41851</c:v>
                </c:pt>
                <c:pt idx="1255">
                  <c:v>41852</c:v>
                </c:pt>
                <c:pt idx="1256">
                  <c:v>41855</c:v>
                </c:pt>
                <c:pt idx="1257">
                  <c:v>41856</c:v>
                </c:pt>
                <c:pt idx="1258">
                  <c:v>41857</c:v>
                </c:pt>
                <c:pt idx="1259">
                  <c:v>41858</c:v>
                </c:pt>
                <c:pt idx="1260">
                  <c:v>41859</c:v>
                </c:pt>
                <c:pt idx="1261">
                  <c:v>41862</c:v>
                </c:pt>
                <c:pt idx="1262">
                  <c:v>41863</c:v>
                </c:pt>
                <c:pt idx="1263">
                  <c:v>41864</c:v>
                </c:pt>
                <c:pt idx="1264">
                  <c:v>41865</c:v>
                </c:pt>
                <c:pt idx="1265">
                  <c:v>41866</c:v>
                </c:pt>
                <c:pt idx="1266">
                  <c:v>41869</c:v>
                </c:pt>
                <c:pt idx="1267">
                  <c:v>41870</c:v>
                </c:pt>
                <c:pt idx="1268">
                  <c:v>41871</c:v>
                </c:pt>
                <c:pt idx="1269">
                  <c:v>41872</c:v>
                </c:pt>
                <c:pt idx="1270">
                  <c:v>41873</c:v>
                </c:pt>
                <c:pt idx="1271">
                  <c:v>41876</c:v>
                </c:pt>
                <c:pt idx="1272">
                  <c:v>41877</c:v>
                </c:pt>
                <c:pt idx="1273">
                  <c:v>41878</c:v>
                </c:pt>
                <c:pt idx="1274">
                  <c:v>41879</c:v>
                </c:pt>
                <c:pt idx="1275">
                  <c:v>41880</c:v>
                </c:pt>
                <c:pt idx="1276">
                  <c:v>41883</c:v>
                </c:pt>
                <c:pt idx="1277">
                  <c:v>41884</c:v>
                </c:pt>
                <c:pt idx="1278">
                  <c:v>41885</c:v>
                </c:pt>
                <c:pt idx="1279">
                  <c:v>41886</c:v>
                </c:pt>
                <c:pt idx="1280">
                  <c:v>41887</c:v>
                </c:pt>
                <c:pt idx="1281">
                  <c:v>41891</c:v>
                </c:pt>
                <c:pt idx="1282">
                  <c:v>41892</c:v>
                </c:pt>
                <c:pt idx="1283">
                  <c:v>41893</c:v>
                </c:pt>
                <c:pt idx="1284">
                  <c:v>41894</c:v>
                </c:pt>
                <c:pt idx="1285">
                  <c:v>41897</c:v>
                </c:pt>
                <c:pt idx="1286">
                  <c:v>41898</c:v>
                </c:pt>
                <c:pt idx="1287">
                  <c:v>41899</c:v>
                </c:pt>
                <c:pt idx="1288">
                  <c:v>41900</c:v>
                </c:pt>
                <c:pt idx="1289">
                  <c:v>41901</c:v>
                </c:pt>
                <c:pt idx="1290">
                  <c:v>41904</c:v>
                </c:pt>
                <c:pt idx="1291">
                  <c:v>41905</c:v>
                </c:pt>
                <c:pt idx="1292">
                  <c:v>41906</c:v>
                </c:pt>
                <c:pt idx="1293">
                  <c:v>41907</c:v>
                </c:pt>
                <c:pt idx="1294">
                  <c:v>41908</c:v>
                </c:pt>
                <c:pt idx="1295">
                  <c:v>41911</c:v>
                </c:pt>
                <c:pt idx="1296">
                  <c:v>41912</c:v>
                </c:pt>
                <c:pt idx="1297">
                  <c:v>41920</c:v>
                </c:pt>
                <c:pt idx="1298">
                  <c:v>41921</c:v>
                </c:pt>
                <c:pt idx="1299">
                  <c:v>41922</c:v>
                </c:pt>
                <c:pt idx="1300">
                  <c:v>41925</c:v>
                </c:pt>
                <c:pt idx="1301">
                  <c:v>41926</c:v>
                </c:pt>
                <c:pt idx="1302">
                  <c:v>41927</c:v>
                </c:pt>
                <c:pt idx="1303">
                  <c:v>41928</c:v>
                </c:pt>
                <c:pt idx="1304">
                  <c:v>41929</c:v>
                </c:pt>
                <c:pt idx="1305">
                  <c:v>41932</c:v>
                </c:pt>
                <c:pt idx="1306">
                  <c:v>41933</c:v>
                </c:pt>
                <c:pt idx="1307">
                  <c:v>41934</c:v>
                </c:pt>
                <c:pt idx="1308">
                  <c:v>41935</c:v>
                </c:pt>
                <c:pt idx="1309">
                  <c:v>41936</c:v>
                </c:pt>
                <c:pt idx="1310">
                  <c:v>41939</c:v>
                </c:pt>
                <c:pt idx="1311">
                  <c:v>41940</c:v>
                </c:pt>
                <c:pt idx="1312">
                  <c:v>41941</c:v>
                </c:pt>
                <c:pt idx="1313">
                  <c:v>41942</c:v>
                </c:pt>
                <c:pt idx="1314">
                  <c:v>41943</c:v>
                </c:pt>
                <c:pt idx="1315">
                  <c:v>41946</c:v>
                </c:pt>
                <c:pt idx="1316">
                  <c:v>41947</c:v>
                </c:pt>
                <c:pt idx="1317">
                  <c:v>41948</c:v>
                </c:pt>
                <c:pt idx="1318">
                  <c:v>41949</c:v>
                </c:pt>
                <c:pt idx="1319">
                  <c:v>41950</c:v>
                </c:pt>
                <c:pt idx="1320">
                  <c:v>41953</c:v>
                </c:pt>
                <c:pt idx="1321">
                  <c:v>41954</c:v>
                </c:pt>
                <c:pt idx="1322">
                  <c:v>41955</c:v>
                </c:pt>
                <c:pt idx="1323">
                  <c:v>41956</c:v>
                </c:pt>
                <c:pt idx="1324">
                  <c:v>41957</c:v>
                </c:pt>
                <c:pt idx="1325">
                  <c:v>41960</c:v>
                </c:pt>
                <c:pt idx="1326">
                  <c:v>41961</c:v>
                </c:pt>
                <c:pt idx="1327">
                  <c:v>41962</c:v>
                </c:pt>
                <c:pt idx="1328">
                  <c:v>41963</c:v>
                </c:pt>
                <c:pt idx="1329">
                  <c:v>41964</c:v>
                </c:pt>
                <c:pt idx="1330">
                  <c:v>41967</c:v>
                </c:pt>
                <c:pt idx="1331">
                  <c:v>41968</c:v>
                </c:pt>
                <c:pt idx="1332">
                  <c:v>41969</c:v>
                </c:pt>
                <c:pt idx="1333">
                  <c:v>41970</c:v>
                </c:pt>
                <c:pt idx="1334">
                  <c:v>41971</c:v>
                </c:pt>
                <c:pt idx="1335">
                  <c:v>41974</c:v>
                </c:pt>
                <c:pt idx="1336">
                  <c:v>41975</c:v>
                </c:pt>
                <c:pt idx="1337">
                  <c:v>41976</c:v>
                </c:pt>
                <c:pt idx="1338">
                  <c:v>41977</c:v>
                </c:pt>
                <c:pt idx="1339">
                  <c:v>41978</c:v>
                </c:pt>
                <c:pt idx="1340">
                  <c:v>41981</c:v>
                </c:pt>
                <c:pt idx="1341">
                  <c:v>41982</c:v>
                </c:pt>
                <c:pt idx="1342">
                  <c:v>41983</c:v>
                </c:pt>
                <c:pt idx="1343">
                  <c:v>41984</c:v>
                </c:pt>
                <c:pt idx="1344">
                  <c:v>41985</c:v>
                </c:pt>
                <c:pt idx="1345">
                  <c:v>41988</c:v>
                </c:pt>
                <c:pt idx="1346">
                  <c:v>41989</c:v>
                </c:pt>
                <c:pt idx="1347">
                  <c:v>41990</c:v>
                </c:pt>
                <c:pt idx="1348">
                  <c:v>41991</c:v>
                </c:pt>
                <c:pt idx="1349">
                  <c:v>41992</c:v>
                </c:pt>
                <c:pt idx="1350">
                  <c:v>41995</c:v>
                </c:pt>
                <c:pt idx="1351">
                  <c:v>41996</c:v>
                </c:pt>
                <c:pt idx="1352">
                  <c:v>41997</c:v>
                </c:pt>
                <c:pt idx="1353">
                  <c:v>41998</c:v>
                </c:pt>
                <c:pt idx="1354">
                  <c:v>41999</c:v>
                </c:pt>
                <c:pt idx="1355">
                  <c:v>42002</c:v>
                </c:pt>
                <c:pt idx="1356">
                  <c:v>42003</c:v>
                </c:pt>
                <c:pt idx="1357">
                  <c:v>42004</c:v>
                </c:pt>
                <c:pt idx="1358">
                  <c:v>42009</c:v>
                </c:pt>
                <c:pt idx="1359">
                  <c:v>42010</c:v>
                </c:pt>
                <c:pt idx="1360">
                  <c:v>42011</c:v>
                </c:pt>
                <c:pt idx="1361">
                  <c:v>42012</c:v>
                </c:pt>
                <c:pt idx="1362">
                  <c:v>42013</c:v>
                </c:pt>
                <c:pt idx="1363">
                  <c:v>42016</c:v>
                </c:pt>
                <c:pt idx="1364">
                  <c:v>42017</c:v>
                </c:pt>
                <c:pt idx="1365">
                  <c:v>42018</c:v>
                </c:pt>
                <c:pt idx="1366">
                  <c:v>42019</c:v>
                </c:pt>
                <c:pt idx="1367">
                  <c:v>42020</c:v>
                </c:pt>
                <c:pt idx="1368">
                  <c:v>42023</c:v>
                </c:pt>
                <c:pt idx="1369">
                  <c:v>42024</c:v>
                </c:pt>
                <c:pt idx="1370">
                  <c:v>42025</c:v>
                </c:pt>
                <c:pt idx="1371">
                  <c:v>42026</c:v>
                </c:pt>
                <c:pt idx="1372">
                  <c:v>42027</c:v>
                </c:pt>
                <c:pt idx="1373">
                  <c:v>42030</c:v>
                </c:pt>
                <c:pt idx="1374">
                  <c:v>42031</c:v>
                </c:pt>
                <c:pt idx="1375">
                  <c:v>42032</c:v>
                </c:pt>
                <c:pt idx="1376">
                  <c:v>42033</c:v>
                </c:pt>
                <c:pt idx="1377">
                  <c:v>42034</c:v>
                </c:pt>
                <c:pt idx="1378">
                  <c:v>42037</c:v>
                </c:pt>
                <c:pt idx="1379">
                  <c:v>42038</c:v>
                </c:pt>
                <c:pt idx="1380">
                  <c:v>42039</c:v>
                </c:pt>
                <c:pt idx="1381">
                  <c:v>42040</c:v>
                </c:pt>
                <c:pt idx="1382">
                  <c:v>42041</c:v>
                </c:pt>
                <c:pt idx="1383">
                  <c:v>42044</c:v>
                </c:pt>
                <c:pt idx="1384">
                  <c:v>42045</c:v>
                </c:pt>
                <c:pt idx="1385">
                  <c:v>42046</c:v>
                </c:pt>
                <c:pt idx="1386">
                  <c:v>42047</c:v>
                </c:pt>
                <c:pt idx="1387">
                  <c:v>42048</c:v>
                </c:pt>
                <c:pt idx="1388">
                  <c:v>42060</c:v>
                </c:pt>
                <c:pt idx="1389">
                  <c:v>42061</c:v>
                </c:pt>
                <c:pt idx="1390">
                  <c:v>42062</c:v>
                </c:pt>
                <c:pt idx="1391">
                  <c:v>42065</c:v>
                </c:pt>
                <c:pt idx="1392">
                  <c:v>42066</c:v>
                </c:pt>
                <c:pt idx="1393">
                  <c:v>42067</c:v>
                </c:pt>
                <c:pt idx="1394">
                  <c:v>42068</c:v>
                </c:pt>
                <c:pt idx="1395">
                  <c:v>42069</c:v>
                </c:pt>
                <c:pt idx="1396">
                  <c:v>42072</c:v>
                </c:pt>
                <c:pt idx="1397">
                  <c:v>42073</c:v>
                </c:pt>
                <c:pt idx="1398">
                  <c:v>42074</c:v>
                </c:pt>
                <c:pt idx="1399">
                  <c:v>42075</c:v>
                </c:pt>
                <c:pt idx="1400">
                  <c:v>42076</c:v>
                </c:pt>
                <c:pt idx="1401">
                  <c:v>42079</c:v>
                </c:pt>
                <c:pt idx="1402">
                  <c:v>42080</c:v>
                </c:pt>
                <c:pt idx="1403">
                  <c:v>42081</c:v>
                </c:pt>
                <c:pt idx="1404">
                  <c:v>42082</c:v>
                </c:pt>
                <c:pt idx="1405">
                  <c:v>42083</c:v>
                </c:pt>
                <c:pt idx="1406">
                  <c:v>42086</c:v>
                </c:pt>
                <c:pt idx="1407">
                  <c:v>42087</c:v>
                </c:pt>
                <c:pt idx="1408">
                  <c:v>42088</c:v>
                </c:pt>
                <c:pt idx="1409">
                  <c:v>42089</c:v>
                </c:pt>
                <c:pt idx="1410">
                  <c:v>42090</c:v>
                </c:pt>
                <c:pt idx="1411">
                  <c:v>42093</c:v>
                </c:pt>
                <c:pt idx="1412">
                  <c:v>42094</c:v>
                </c:pt>
                <c:pt idx="1413">
                  <c:v>42095</c:v>
                </c:pt>
                <c:pt idx="1414">
                  <c:v>42096</c:v>
                </c:pt>
                <c:pt idx="1415">
                  <c:v>42097</c:v>
                </c:pt>
                <c:pt idx="1416">
                  <c:v>42101</c:v>
                </c:pt>
                <c:pt idx="1417">
                  <c:v>42102</c:v>
                </c:pt>
                <c:pt idx="1418">
                  <c:v>42103</c:v>
                </c:pt>
                <c:pt idx="1419">
                  <c:v>42104</c:v>
                </c:pt>
                <c:pt idx="1420">
                  <c:v>42107</c:v>
                </c:pt>
                <c:pt idx="1421">
                  <c:v>42108</c:v>
                </c:pt>
                <c:pt idx="1422">
                  <c:v>42109</c:v>
                </c:pt>
                <c:pt idx="1423">
                  <c:v>42110</c:v>
                </c:pt>
                <c:pt idx="1424">
                  <c:v>42111</c:v>
                </c:pt>
                <c:pt idx="1425">
                  <c:v>42114</c:v>
                </c:pt>
                <c:pt idx="1426">
                  <c:v>42115</c:v>
                </c:pt>
                <c:pt idx="1427">
                  <c:v>42116</c:v>
                </c:pt>
                <c:pt idx="1428">
                  <c:v>42117</c:v>
                </c:pt>
                <c:pt idx="1429">
                  <c:v>42118</c:v>
                </c:pt>
                <c:pt idx="1430">
                  <c:v>42121</c:v>
                </c:pt>
                <c:pt idx="1431">
                  <c:v>42122</c:v>
                </c:pt>
                <c:pt idx="1432">
                  <c:v>42123</c:v>
                </c:pt>
                <c:pt idx="1433">
                  <c:v>42124</c:v>
                </c:pt>
                <c:pt idx="1434">
                  <c:v>42128</c:v>
                </c:pt>
                <c:pt idx="1435">
                  <c:v>42129</c:v>
                </c:pt>
                <c:pt idx="1436">
                  <c:v>42130</c:v>
                </c:pt>
                <c:pt idx="1437">
                  <c:v>42131</c:v>
                </c:pt>
                <c:pt idx="1438">
                  <c:v>42132</c:v>
                </c:pt>
                <c:pt idx="1439">
                  <c:v>42135</c:v>
                </c:pt>
                <c:pt idx="1440">
                  <c:v>42136</c:v>
                </c:pt>
                <c:pt idx="1441">
                  <c:v>42137</c:v>
                </c:pt>
                <c:pt idx="1442">
                  <c:v>42138</c:v>
                </c:pt>
                <c:pt idx="1443">
                  <c:v>42139</c:v>
                </c:pt>
                <c:pt idx="1444">
                  <c:v>42142</c:v>
                </c:pt>
                <c:pt idx="1445">
                  <c:v>42143</c:v>
                </c:pt>
                <c:pt idx="1446">
                  <c:v>42144</c:v>
                </c:pt>
                <c:pt idx="1447">
                  <c:v>42145</c:v>
                </c:pt>
                <c:pt idx="1448">
                  <c:v>42146</c:v>
                </c:pt>
                <c:pt idx="1449">
                  <c:v>42149</c:v>
                </c:pt>
                <c:pt idx="1450">
                  <c:v>42150</c:v>
                </c:pt>
                <c:pt idx="1451">
                  <c:v>42151</c:v>
                </c:pt>
                <c:pt idx="1452">
                  <c:v>42152</c:v>
                </c:pt>
                <c:pt idx="1453">
                  <c:v>42153</c:v>
                </c:pt>
                <c:pt idx="1454">
                  <c:v>42156</c:v>
                </c:pt>
                <c:pt idx="1455">
                  <c:v>42157</c:v>
                </c:pt>
                <c:pt idx="1456">
                  <c:v>42158</c:v>
                </c:pt>
                <c:pt idx="1457">
                  <c:v>42159</c:v>
                </c:pt>
                <c:pt idx="1458">
                  <c:v>42160</c:v>
                </c:pt>
                <c:pt idx="1459">
                  <c:v>42163</c:v>
                </c:pt>
                <c:pt idx="1460">
                  <c:v>42164</c:v>
                </c:pt>
                <c:pt idx="1461">
                  <c:v>42165</c:v>
                </c:pt>
                <c:pt idx="1462">
                  <c:v>42166</c:v>
                </c:pt>
                <c:pt idx="1463">
                  <c:v>42167</c:v>
                </c:pt>
                <c:pt idx="1464">
                  <c:v>42170</c:v>
                </c:pt>
                <c:pt idx="1465">
                  <c:v>42171</c:v>
                </c:pt>
                <c:pt idx="1466">
                  <c:v>42172</c:v>
                </c:pt>
                <c:pt idx="1467">
                  <c:v>42173</c:v>
                </c:pt>
                <c:pt idx="1468">
                  <c:v>42174</c:v>
                </c:pt>
                <c:pt idx="1469">
                  <c:v>42178</c:v>
                </c:pt>
                <c:pt idx="1470">
                  <c:v>42179</c:v>
                </c:pt>
                <c:pt idx="1471">
                  <c:v>42180</c:v>
                </c:pt>
                <c:pt idx="1472">
                  <c:v>42181</c:v>
                </c:pt>
                <c:pt idx="1473">
                  <c:v>42184</c:v>
                </c:pt>
                <c:pt idx="1474">
                  <c:v>42185</c:v>
                </c:pt>
                <c:pt idx="1475">
                  <c:v>42186</c:v>
                </c:pt>
                <c:pt idx="1476">
                  <c:v>42187</c:v>
                </c:pt>
                <c:pt idx="1477">
                  <c:v>42188</c:v>
                </c:pt>
                <c:pt idx="1478">
                  <c:v>42191</c:v>
                </c:pt>
                <c:pt idx="1479">
                  <c:v>42192</c:v>
                </c:pt>
                <c:pt idx="1480">
                  <c:v>42193</c:v>
                </c:pt>
                <c:pt idx="1481">
                  <c:v>42194</c:v>
                </c:pt>
                <c:pt idx="1482">
                  <c:v>42195</c:v>
                </c:pt>
                <c:pt idx="1483">
                  <c:v>42198</c:v>
                </c:pt>
                <c:pt idx="1484">
                  <c:v>42199</c:v>
                </c:pt>
                <c:pt idx="1485">
                  <c:v>42200</c:v>
                </c:pt>
                <c:pt idx="1486">
                  <c:v>42201</c:v>
                </c:pt>
                <c:pt idx="1487">
                  <c:v>42202</c:v>
                </c:pt>
                <c:pt idx="1488">
                  <c:v>42205</c:v>
                </c:pt>
                <c:pt idx="1489">
                  <c:v>42206</c:v>
                </c:pt>
                <c:pt idx="1490">
                  <c:v>42207</c:v>
                </c:pt>
                <c:pt idx="1491">
                  <c:v>42208</c:v>
                </c:pt>
                <c:pt idx="1492">
                  <c:v>42209</c:v>
                </c:pt>
                <c:pt idx="1493">
                  <c:v>42212</c:v>
                </c:pt>
                <c:pt idx="1494">
                  <c:v>42213</c:v>
                </c:pt>
                <c:pt idx="1495">
                  <c:v>42214</c:v>
                </c:pt>
                <c:pt idx="1496">
                  <c:v>42215</c:v>
                </c:pt>
                <c:pt idx="1497">
                  <c:v>42216</c:v>
                </c:pt>
                <c:pt idx="1498">
                  <c:v>42219</c:v>
                </c:pt>
                <c:pt idx="1499">
                  <c:v>42220</c:v>
                </c:pt>
                <c:pt idx="1500">
                  <c:v>42221</c:v>
                </c:pt>
                <c:pt idx="1501">
                  <c:v>42222</c:v>
                </c:pt>
                <c:pt idx="1502">
                  <c:v>42223</c:v>
                </c:pt>
                <c:pt idx="1503">
                  <c:v>42226</c:v>
                </c:pt>
                <c:pt idx="1504">
                  <c:v>42227</c:v>
                </c:pt>
                <c:pt idx="1505">
                  <c:v>42228</c:v>
                </c:pt>
                <c:pt idx="1506">
                  <c:v>42229</c:v>
                </c:pt>
                <c:pt idx="1507">
                  <c:v>42230</c:v>
                </c:pt>
                <c:pt idx="1508">
                  <c:v>42233</c:v>
                </c:pt>
                <c:pt idx="1509">
                  <c:v>42234</c:v>
                </c:pt>
                <c:pt idx="1510">
                  <c:v>42235</c:v>
                </c:pt>
                <c:pt idx="1511">
                  <c:v>42236</c:v>
                </c:pt>
                <c:pt idx="1512">
                  <c:v>42237</c:v>
                </c:pt>
                <c:pt idx="1513">
                  <c:v>42240</c:v>
                </c:pt>
                <c:pt idx="1514">
                  <c:v>42241</c:v>
                </c:pt>
                <c:pt idx="1515">
                  <c:v>42242</c:v>
                </c:pt>
                <c:pt idx="1516">
                  <c:v>42243</c:v>
                </c:pt>
                <c:pt idx="1517">
                  <c:v>42244</c:v>
                </c:pt>
                <c:pt idx="1518">
                  <c:v>42247</c:v>
                </c:pt>
                <c:pt idx="1519">
                  <c:v>42248</c:v>
                </c:pt>
                <c:pt idx="1520">
                  <c:v>42249</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42289</c:v>
                </c:pt>
                <c:pt idx="1542">
                  <c:v>42290</c:v>
                </c:pt>
                <c:pt idx="1543">
                  <c:v>42291</c:v>
                </c:pt>
                <c:pt idx="1544">
                  <c:v>42292</c:v>
                </c:pt>
                <c:pt idx="1545">
                  <c:v>42293</c:v>
                </c:pt>
                <c:pt idx="1546">
                  <c:v>42296</c:v>
                </c:pt>
                <c:pt idx="1547">
                  <c:v>42297</c:v>
                </c:pt>
                <c:pt idx="1548">
                  <c:v>42298</c:v>
                </c:pt>
                <c:pt idx="1549">
                  <c:v>42299</c:v>
                </c:pt>
                <c:pt idx="1550">
                  <c:v>42300</c:v>
                </c:pt>
                <c:pt idx="1551">
                  <c:v>42303</c:v>
                </c:pt>
                <c:pt idx="1552">
                  <c:v>42304</c:v>
                </c:pt>
                <c:pt idx="1553">
                  <c:v>42305</c:v>
                </c:pt>
                <c:pt idx="1554">
                  <c:v>42306</c:v>
                </c:pt>
                <c:pt idx="1555">
                  <c:v>42307</c:v>
                </c:pt>
                <c:pt idx="1556">
                  <c:v>42310</c:v>
                </c:pt>
                <c:pt idx="1557">
                  <c:v>42311</c:v>
                </c:pt>
                <c:pt idx="1558">
                  <c:v>42312</c:v>
                </c:pt>
                <c:pt idx="1559">
                  <c:v>42313</c:v>
                </c:pt>
                <c:pt idx="1560">
                  <c:v>42314</c:v>
                </c:pt>
                <c:pt idx="1561">
                  <c:v>42317</c:v>
                </c:pt>
                <c:pt idx="1562">
                  <c:v>42318</c:v>
                </c:pt>
                <c:pt idx="1563">
                  <c:v>42319</c:v>
                </c:pt>
                <c:pt idx="1564">
                  <c:v>42320</c:v>
                </c:pt>
                <c:pt idx="1565">
                  <c:v>42321</c:v>
                </c:pt>
                <c:pt idx="1566">
                  <c:v>42324</c:v>
                </c:pt>
                <c:pt idx="1567">
                  <c:v>42325</c:v>
                </c:pt>
                <c:pt idx="1568">
                  <c:v>42326</c:v>
                </c:pt>
                <c:pt idx="1569">
                  <c:v>42327</c:v>
                </c:pt>
                <c:pt idx="1570">
                  <c:v>42328</c:v>
                </c:pt>
                <c:pt idx="1571">
                  <c:v>42331</c:v>
                </c:pt>
                <c:pt idx="1572">
                  <c:v>42332</c:v>
                </c:pt>
                <c:pt idx="1573">
                  <c:v>42333</c:v>
                </c:pt>
                <c:pt idx="1574">
                  <c:v>42334</c:v>
                </c:pt>
                <c:pt idx="1575">
                  <c:v>42335</c:v>
                </c:pt>
                <c:pt idx="1576">
                  <c:v>42338</c:v>
                </c:pt>
                <c:pt idx="1577">
                  <c:v>42339</c:v>
                </c:pt>
                <c:pt idx="1578">
                  <c:v>42340</c:v>
                </c:pt>
                <c:pt idx="1579">
                  <c:v>42341</c:v>
                </c:pt>
                <c:pt idx="1580">
                  <c:v>42342</c:v>
                </c:pt>
                <c:pt idx="1581">
                  <c:v>42345</c:v>
                </c:pt>
                <c:pt idx="1582">
                  <c:v>42346</c:v>
                </c:pt>
                <c:pt idx="1583">
                  <c:v>42347</c:v>
                </c:pt>
                <c:pt idx="1584">
                  <c:v>42348</c:v>
                </c:pt>
                <c:pt idx="1585">
                  <c:v>42349</c:v>
                </c:pt>
                <c:pt idx="1586">
                  <c:v>42352</c:v>
                </c:pt>
                <c:pt idx="1587">
                  <c:v>42353</c:v>
                </c:pt>
                <c:pt idx="1588">
                  <c:v>42354</c:v>
                </c:pt>
                <c:pt idx="1589">
                  <c:v>42355</c:v>
                </c:pt>
                <c:pt idx="1590">
                  <c:v>42356</c:v>
                </c:pt>
                <c:pt idx="1591">
                  <c:v>42359</c:v>
                </c:pt>
                <c:pt idx="1592">
                  <c:v>42360</c:v>
                </c:pt>
                <c:pt idx="1593">
                  <c:v>42361</c:v>
                </c:pt>
                <c:pt idx="1594">
                  <c:v>42362</c:v>
                </c:pt>
                <c:pt idx="1595">
                  <c:v>42363</c:v>
                </c:pt>
                <c:pt idx="1596">
                  <c:v>42366</c:v>
                </c:pt>
                <c:pt idx="1597">
                  <c:v>42367</c:v>
                </c:pt>
                <c:pt idx="1598">
                  <c:v>42368</c:v>
                </c:pt>
                <c:pt idx="1599">
                  <c:v>42369</c:v>
                </c:pt>
                <c:pt idx="1600">
                  <c:v>42373</c:v>
                </c:pt>
                <c:pt idx="1601">
                  <c:v>42374</c:v>
                </c:pt>
                <c:pt idx="1602">
                  <c:v>42375</c:v>
                </c:pt>
                <c:pt idx="1603">
                  <c:v>42376</c:v>
                </c:pt>
                <c:pt idx="1604">
                  <c:v>42377</c:v>
                </c:pt>
                <c:pt idx="1605">
                  <c:v>42380</c:v>
                </c:pt>
                <c:pt idx="1606">
                  <c:v>42381</c:v>
                </c:pt>
                <c:pt idx="1607">
                  <c:v>42382</c:v>
                </c:pt>
                <c:pt idx="1608">
                  <c:v>42383</c:v>
                </c:pt>
                <c:pt idx="1609">
                  <c:v>42384</c:v>
                </c:pt>
                <c:pt idx="1610">
                  <c:v>42387</c:v>
                </c:pt>
                <c:pt idx="1611">
                  <c:v>42388</c:v>
                </c:pt>
                <c:pt idx="1612">
                  <c:v>42389</c:v>
                </c:pt>
                <c:pt idx="1613">
                  <c:v>42390</c:v>
                </c:pt>
                <c:pt idx="1614">
                  <c:v>42391</c:v>
                </c:pt>
                <c:pt idx="1615">
                  <c:v>42394</c:v>
                </c:pt>
                <c:pt idx="1616">
                  <c:v>42395</c:v>
                </c:pt>
                <c:pt idx="1617">
                  <c:v>42396</c:v>
                </c:pt>
                <c:pt idx="1618">
                  <c:v>42397</c:v>
                </c:pt>
                <c:pt idx="1619">
                  <c:v>42398</c:v>
                </c:pt>
                <c:pt idx="1620">
                  <c:v>42401</c:v>
                </c:pt>
                <c:pt idx="1621">
                  <c:v>42402</c:v>
                </c:pt>
                <c:pt idx="1622">
                  <c:v>42403</c:v>
                </c:pt>
                <c:pt idx="1623">
                  <c:v>42404</c:v>
                </c:pt>
                <c:pt idx="1624">
                  <c:v>42405</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42534</c:v>
                </c:pt>
                <c:pt idx="1707">
                  <c:v>42535</c:v>
                </c:pt>
                <c:pt idx="1708">
                  <c:v>42536</c:v>
                </c:pt>
                <c:pt idx="1709">
                  <c:v>42537</c:v>
                </c:pt>
                <c:pt idx="1710">
                  <c:v>42538</c:v>
                </c:pt>
                <c:pt idx="1711">
                  <c:v>42541</c:v>
                </c:pt>
                <c:pt idx="1712">
                  <c:v>42542</c:v>
                </c:pt>
                <c:pt idx="1713">
                  <c:v>42543</c:v>
                </c:pt>
                <c:pt idx="1714">
                  <c:v>42544</c:v>
                </c:pt>
                <c:pt idx="1715">
                  <c:v>42545</c:v>
                </c:pt>
                <c:pt idx="1716">
                  <c:v>42548</c:v>
                </c:pt>
                <c:pt idx="1717">
                  <c:v>42549</c:v>
                </c:pt>
                <c:pt idx="1718">
                  <c:v>42550</c:v>
                </c:pt>
                <c:pt idx="1719">
                  <c:v>42551</c:v>
                </c:pt>
                <c:pt idx="1720">
                  <c:v>42552</c:v>
                </c:pt>
                <c:pt idx="1721">
                  <c:v>42555</c:v>
                </c:pt>
                <c:pt idx="1722">
                  <c:v>42556</c:v>
                </c:pt>
                <c:pt idx="1723">
                  <c:v>42557</c:v>
                </c:pt>
                <c:pt idx="1724">
                  <c:v>42558</c:v>
                </c:pt>
                <c:pt idx="1725">
                  <c:v>42559</c:v>
                </c:pt>
                <c:pt idx="1726">
                  <c:v>42562</c:v>
                </c:pt>
                <c:pt idx="1727">
                  <c:v>42563</c:v>
                </c:pt>
                <c:pt idx="1728">
                  <c:v>42564</c:v>
                </c:pt>
                <c:pt idx="1729">
                  <c:v>42565</c:v>
                </c:pt>
                <c:pt idx="1730">
                  <c:v>42566</c:v>
                </c:pt>
                <c:pt idx="1731">
                  <c:v>42569</c:v>
                </c:pt>
                <c:pt idx="1732">
                  <c:v>42570</c:v>
                </c:pt>
                <c:pt idx="1733">
                  <c:v>42571</c:v>
                </c:pt>
                <c:pt idx="1734">
                  <c:v>42572</c:v>
                </c:pt>
                <c:pt idx="1735">
                  <c:v>42573</c:v>
                </c:pt>
                <c:pt idx="1736">
                  <c:v>42576</c:v>
                </c:pt>
                <c:pt idx="1737">
                  <c:v>42577</c:v>
                </c:pt>
                <c:pt idx="1738">
                  <c:v>42578</c:v>
                </c:pt>
                <c:pt idx="1739">
                  <c:v>42579</c:v>
                </c:pt>
                <c:pt idx="1740">
                  <c:v>42580</c:v>
                </c:pt>
                <c:pt idx="1741">
                  <c:v>42583</c:v>
                </c:pt>
                <c:pt idx="1742">
                  <c:v>42584</c:v>
                </c:pt>
                <c:pt idx="1743">
                  <c:v>42585</c:v>
                </c:pt>
                <c:pt idx="1744">
                  <c:v>42586</c:v>
                </c:pt>
                <c:pt idx="1745">
                  <c:v>42587</c:v>
                </c:pt>
                <c:pt idx="1746">
                  <c:v>42590</c:v>
                </c:pt>
                <c:pt idx="1747">
                  <c:v>42591</c:v>
                </c:pt>
                <c:pt idx="1748">
                  <c:v>42592</c:v>
                </c:pt>
                <c:pt idx="1749">
                  <c:v>42593</c:v>
                </c:pt>
                <c:pt idx="1750">
                  <c:v>42594</c:v>
                </c:pt>
                <c:pt idx="1751">
                  <c:v>42597</c:v>
                </c:pt>
                <c:pt idx="1752">
                  <c:v>42598</c:v>
                </c:pt>
                <c:pt idx="1753">
                  <c:v>42599</c:v>
                </c:pt>
                <c:pt idx="1754">
                  <c:v>42600</c:v>
                </c:pt>
                <c:pt idx="1755">
                  <c:v>42601</c:v>
                </c:pt>
                <c:pt idx="1756">
                  <c:v>42604</c:v>
                </c:pt>
                <c:pt idx="1757">
                  <c:v>42605</c:v>
                </c:pt>
                <c:pt idx="1758">
                  <c:v>42606</c:v>
                </c:pt>
                <c:pt idx="1759">
                  <c:v>42607</c:v>
                </c:pt>
                <c:pt idx="1760">
                  <c:v>42608</c:v>
                </c:pt>
                <c:pt idx="1761">
                  <c:v>42611</c:v>
                </c:pt>
                <c:pt idx="1762">
                  <c:v>42612</c:v>
                </c:pt>
                <c:pt idx="1763">
                  <c:v>42613</c:v>
                </c:pt>
                <c:pt idx="1764">
                  <c:v>42614</c:v>
                </c:pt>
                <c:pt idx="1765">
                  <c:v>42615</c:v>
                </c:pt>
                <c:pt idx="1766">
                  <c:v>42618</c:v>
                </c:pt>
                <c:pt idx="1767">
                  <c:v>42619</c:v>
                </c:pt>
                <c:pt idx="1768">
                  <c:v>42620</c:v>
                </c:pt>
                <c:pt idx="1769">
                  <c:v>42621</c:v>
                </c:pt>
                <c:pt idx="1770">
                  <c:v>42622</c:v>
                </c:pt>
                <c:pt idx="1771">
                  <c:v>42625</c:v>
                </c:pt>
                <c:pt idx="1772">
                  <c:v>42626</c:v>
                </c:pt>
                <c:pt idx="1773">
                  <c:v>42627</c:v>
                </c:pt>
                <c:pt idx="1774">
                  <c:v>42632</c:v>
                </c:pt>
                <c:pt idx="1775">
                  <c:v>42633</c:v>
                </c:pt>
                <c:pt idx="1776">
                  <c:v>42634</c:v>
                </c:pt>
                <c:pt idx="1777">
                  <c:v>42635</c:v>
                </c:pt>
                <c:pt idx="1778">
                  <c:v>42636</c:v>
                </c:pt>
                <c:pt idx="1779">
                  <c:v>42639</c:v>
                </c:pt>
                <c:pt idx="1780">
                  <c:v>42640</c:v>
                </c:pt>
                <c:pt idx="1781">
                  <c:v>42641</c:v>
                </c:pt>
                <c:pt idx="1782">
                  <c:v>42642</c:v>
                </c:pt>
                <c:pt idx="1783">
                  <c:v>42643</c:v>
                </c:pt>
                <c:pt idx="1784">
                  <c:v>42653</c:v>
                </c:pt>
                <c:pt idx="1785">
                  <c:v>42654</c:v>
                </c:pt>
                <c:pt idx="1786">
                  <c:v>42655</c:v>
                </c:pt>
                <c:pt idx="1787">
                  <c:v>42656</c:v>
                </c:pt>
                <c:pt idx="1788">
                  <c:v>42657</c:v>
                </c:pt>
                <c:pt idx="1789">
                  <c:v>42660</c:v>
                </c:pt>
                <c:pt idx="1790">
                  <c:v>42661</c:v>
                </c:pt>
                <c:pt idx="1791">
                  <c:v>42662</c:v>
                </c:pt>
                <c:pt idx="1792">
                  <c:v>42663</c:v>
                </c:pt>
                <c:pt idx="1793">
                  <c:v>42664</c:v>
                </c:pt>
                <c:pt idx="1794">
                  <c:v>42667</c:v>
                </c:pt>
                <c:pt idx="1795">
                  <c:v>42668</c:v>
                </c:pt>
                <c:pt idx="1796">
                  <c:v>42669</c:v>
                </c:pt>
                <c:pt idx="1797">
                  <c:v>42670</c:v>
                </c:pt>
                <c:pt idx="1798">
                  <c:v>42671</c:v>
                </c:pt>
                <c:pt idx="1799">
                  <c:v>42674</c:v>
                </c:pt>
                <c:pt idx="1800">
                  <c:v>42675</c:v>
                </c:pt>
                <c:pt idx="1801">
                  <c:v>42676</c:v>
                </c:pt>
                <c:pt idx="1802">
                  <c:v>42677</c:v>
                </c:pt>
                <c:pt idx="1803">
                  <c:v>42678</c:v>
                </c:pt>
                <c:pt idx="1804">
                  <c:v>42681</c:v>
                </c:pt>
                <c:pt idx="1805">
                  <c:v>42682</c:v>
                </c:pt>
                <c:pt idx="1806">
                  <c:v>42683</c:v>
                </c:pt>
                <c:pt idx="1807">
                  <c:v>42684</c:v>
                </c:pt>
                <c:pt idx="1808">
                  <c:v>42685</c:v>
                </c:pt>
                <c:pt idx="1809">
                  <c:v>42688</c:v>
                </c:pt>
                <c:pt idx="1810">
                  <c:v>42689</c:v>
                </c:pt>
                <c:pt idx="1811">
                  <c:v>42690</c:v>
                </c:pt>
                <c:pt idx="1812">
                  <c:v>42691</c:v>
                </c:pt>
                <c:pt idx="1813">
                  <c:v>42692</c:v>
                </c:pt>
                <c:pt idx="1814">
                  <c:v>42695</c:v>
                </c:pt>
                <c:pt idx="1815">
                  <c:v>42696</c:v>
                </c:pt>
                <c:pt idx="1816">
                  <c:v>42697</c:v>
                </c:pt>
                <c:pt idx="1817">
                  <c:v>42698</c:v>
                </c:pt>
                <c:pt idx="1818">
                  <c:v>42699</c:v>
                </c:pt>
                <c:pt idx="1819">
                  <c:v>42702</c:v>
                </c:pt>
                <c:pt idx="1820">
                  <c:v>42703</c:v>
                </c:pt>
                <c:pt idx="1821">
                  <c:v>42704</c:v>
                </c:pt>
                <c:pt idx="1822">
                  <c:v>42705</c:v>
                </c:pt>
                <c:pt idx="1823">
                  <c:v>42706</c:v>
                </c:pt>
                <c:pt idx="1824">
                  <c:v>42709</c:v>
                </c:pt>
                <c:pt idx="1825">
                  <c:v>42710</c:v>
                </c:pt>
                <c:pt idx="1826">
                  <c:v>42711</c:v>
                </c:pt>
                <c:pt idx="1827">
                  <c:v>42712</c:v>
                </c:pt>
                <c:pt idx="1828">
                  <c:v>42713</c:v>
                </c:pt>
                <c:pt idx="1829">
                  <c:v>42716</c:v>
                </c:pt>
                <c:pt idx="1830">
                  <c:v>42717</c:v>
                </c:pt>
                <c:pt idx="1831">
                  <c:v>42718</c:v>
                </c:pt>
                <c:pt idx="1832">
                  <c:v>42719</c:v>
                </c:pt>
                <c:pt idx="1833">
                  <c:v>42720</c:v>
                </c:pt>
                <c:pt idx="1834">
                  <c:v>42723</c:v>
                </c:pt>
                <c:pt idx="1835">
                  <c:v>42724</c:v>
                </c:pt>
                <c:pt idx="1836">
                  <c:v>42725</c:v>
                </c:pt>
                <c:pt idx="1837">
                  <c:v>42726</c:v>
                </c:pt>
                <c:pt idx="1838">
                  <c:v>42727</c:v>
                </c:pt>
                <c:pt idx="1839">
                  <c:v>42730</c:v>
                </c:pt>
                <c:pt idx="1840">
                  <c:v>42731</c:v>
                </c:pt>
                <c:pt idx="1841">
                  <c:v>42732</c:v>
                </c:pt>
                <c:pt idx="1842">
                  <c:v>42733</c:v>
                </c:pt>
                <c:pt idx="1843">
                  <c:v>42734</c:v>
                </c:pt>
                <c:pt idx="1844">
                  <c:v>42738</c:v>
                </c:pt>
                <c:pt idx="1845">
                  <c:v>42739</c:v>
                </c:pt>
                <c:pt idx="1846">
                  <c:v>42740</c:v>
                </c:pt>
                <c:pt idx="1847">
                  <c:v>42741</c:v>
                </c:pt>
                <c:pt idx="1848">
                  <c:v>42744</c:v>
                </c:pt>
                <c:pt idx="1849">
                  <c:v>42745</c:v>
                </c:pt>
                <c:pt idx="1850">
                  <c:v>42746</c:v>
                </c:pt>
                <c:pt idx="1851">
                  <c:v>42747</c:v>
                </c:pt>
                <c:pt idx="1852">
                  <c:v>42748</c:v>
                </c:pt>
                <c:pt idx="1853">
                  <c:v>42751</c:v>
                </c:pt>
                <c:pt idx="1854">
                  <c:v>42752</c:v>
                </c:pt>
                <c:pt idx="1855">
                  <c:v>42753</c:v>
                </c:pt>
                <c:pt idx="1856">
                  <c:v>42754</c:v>
                </c:pt>
                <c:pt idx="1857">
                  <c:v>42755</c:v>
                </c:pt>
                <c:pt idx="1858">
                  <c:v>42758</c:v>
                </c:pt>
                <c:pt idx="1859">
                  <c:v>42759</c:v>
                </c:pt>
                <c:pt idx="1860">
                  <c:v>42760</c:v>
                </c:pt>
                <c:pt idx="1861">
                  <c:v>42769</c:v>
                </c:pt>
                <c:pt idx="1862">
                  <c:v>42772</c:v>
                </c:pt>
                <c:pt idx="1863">
                  <c:v>42773</c:v>
                </c:pt>
                <c:pt idx="1864">
                  <c:v>42774</c:v>
                </c:pt>
                <c:pt idx="1865">
                  <c:v>42775</c:v>
                </c:pt>
                <c:pt idx="1866">
                  <c:v>42776</c:v>
                </c:pt>
                <c:pt idx="1867">
                  <c:v>42779</c:v>
                </c:pt>
                <c:pt idx="1868">
                  <c:v>42780</c:v>
                </c:pt>
                <c:pt idx="1869">
                  <c:v>42781</c:v>
                </c:pt>
                <c:pt idx="1870">
                  <c:v>42782</c:v>
                </c:pt>
                <c:pt idx="1871">
                  <c:v>42783</c:v>
                </c:pt>
                <c:pt idx="1872">
                  <c:v>42786</c:v>
                </c:pt>
                <c:pt idx="1873">
                  <c:v>42787</c:v>
                </c:pt>
                <c:pt idx="1874">
                  <c:v>42788</c:v>
                </c:pt>
                <c:pt idx="1875">
                  <c:v>42789</c:v>
                </c:pt>
                <c:pt idx="1876">
                  <c:v>42790</c:v>
                </c:pt>
                <c:pt idx="1877">
                  <c:v>42793</c:v>
                </c:pt>
                <c:pt idx="1878">
                  <c:v>42794</c:v>
                </c:pt>
                <c:pt idx="1879">
                  <c:v>42795</c:v>
                </c:pt>
                <c:pt idx="1880">
                  <c:v>42796</c:v>
                </c:pt>
                <c:pt idx="1881">
                  <c:v>42797</c:v>
                </c:pt>
                <c:pt idx="1882">
                  <c:v>42800</c:v>
                </c:pt>
                <c:pt idx="1883">
                  <c:v>42801</c:v>
                </c:pt>
                <c:pt idx="1884">
                  <c:v>42802</c:v>
                </c:pt>
                <c:pt idx="1885">
                  <c:v>42803</c:v>
                </c:pt>
                <c:pt idx="1886">
                  <c:v>42804</c:v>
                </c:pt>
                <c:pt idx="1887">
                  <c:v>42807</c:v>
                </c:pt>
                <c:pt idx="1888">
                  <c:v>42808</c:v>
                </c:pt>
                <c:pt idx="1889">
                  <c:v>42809</c:v>
                </c:pt>
                <c:pt idx="1890">
                  <c:v>42810</c:v>
                </c:pt>
                <c:pt idx="1891">
                  <c:v>42811</c:v>
                </c:pt>
                <c:pt idx="1892">
                  <c:v>42814</c:v>
                </c:pt>
                <c:pt idx="1893">
                  <c:v>42815</c:v>
                </c:pt>
                <c:pt idx="1894">
                  <c:v>42816</c:v>
                </c:pt>
                <c:pt idx="1895">
                  <c:v>42817</c:v>
                </c:pt>
                <c:pt idx="1896">
                  <c:v>42818</c:v>
                </c:pt>
                <c:pt idx="1897">
                  <c:v>42821</c:v>
                </c:pt>
                <c:pt idx="1898">
                  <c:v>42822</c:v>
                </c:pt>
                <c:pt idx="1899">
                  <c:v>42823</c:v>
                </c:pt>
                <c:pt idx="1900">
                  <c:v>42824</c:v>
                </c:pt>
                <c:pt idx="1901">
                  <c:v>42825</c:v>
                </c:pt>
                <c:pt idx="1902">
                  <c:v>42830</c:v>
                </c:pt>
                <c:pt idx="1903">
                  <c:v>42831</c:v>
                </c:pt>
                <c:pt idx="1904">
                  <c:v>42832</c:v>
                </c:pt>
                <c:pt idx="1905">
                  <c:v>42835</c:v>
                </c:pt>
                <c:pt idx="1906">
                  <c:v>42836</c:v>
                </c:pt>
                <c:pt idx="1907">
                  <c:v>42837</c:v>
                </c:pt>
                <c:pt idx="1908">
                  <c:v>42838</c:v>
                </c:pt>
                <c:pt idx="1909">
                  <c:v>42839</c:v>
                </c:pt>
                <c:pt idx="1910">
                  <c:v>42842</c:v>
                </c:pt>
                <c:pt idx="1911">
                  <c:v>42843</c:v>
                </c:pt>
                <c:pt idx="1912">
                  <c:v>42844</c:v>
                </c:pt>
                <c:pt idx="1913">
                  <c:v>42845</c:v>
                </c:pt>
                <c:pt idx="1914">
                  <c:v>42846</c:v>
                </c:pt>
                <c:pt idx="1915">
                  <c:v>42849</c:v>
                </c:pt>
                <c:pt idx="1916">
                  <c:v>42850</c:v>
                </c:pt>
                <c:pt idx="1917">
                  <c:v>42851</c:v>
                </c:pt>
                <c:pt idx="1918">
                  <c:v>42852</c:v>
                </c:pt>
                <c:pt idx="1919">
                  <c:v>42853</c:v>
                </c:pt>
                <c:pt idx="1920">
                  <c:v>42857</c:v>
                </c:pt>
                <c:pt idx="1921">
                  <c:v>42858</c:v>
                </c:pt>
                <c:pt idx="1922">
                  <c:v>42859</c:v>
                </c:pt>
                <c:pt idx="1923">
                  <c:v>42860</c:v>
                </c:pt>
                <c:pt idx="1924">
                  <c:v>42863</c:v>
                </c:pt>
                <c:pt idx="1925">
                  <c:v>42864</c:v>
                </c:pt>
                <c:pt idx="1926">
                  <c:v>42865</c:v>
                </c:pt>
                <c:pt idx="1927">
                  <c:v>42866</c:v>
                </c:pt>
                <c:pt idx="1928">
                  <c:v>42867</c:v>
                </c:pt>
                <c:pt idx="1929">
                  <c:v>42870</c:v>
                </c:pt>
                <c:pt idx="1930">
                  <c:v>42871</c:v>
                </c:pt>
                <c:pt idx="1931">
                  <c:v>42872</c:v>
                </c:pt>
                <c:pt idx="1932">
                  <c:v>42873</c:v>
                </c:pt>
                <c:pt idx="1933">
                  <c:v>42874</c:v>
                </c:pt>
                <c:pt idx="1934">
                  <c:v>42877</c:v>
                </c:pt>
                <c:pt idx="1935">
                  <c:v>42878</c:v>
                </c:pt>
                <c:pt idx="1936">
                  <c:v>42879</c:v>
                </c:pt>
                <c:pt idx="1937">
                  <c:v>42880</c:v>
                </c:pt>
                <c:pt idx="1938">
                  <c:v>42881</c:v>
                </c:pt>
                <c:pt idx="1939">
                  <c:v>42886</c:v>
                </c:pt>
                <c:pt idx="1940">
                  <c:v>42887</c:v>
                </c:pt>
                <c:pt idx="1941">
                  <c:v>42888</c:v>
                </c:pt>
                <c:pt idx="1942">
                  <c:v>42891</c:v>
                </c:pt>
                <c:pt idx="1943">
                  <c:v>42892</c:v>
                </c:pt>
                <c:pt idx="1944">
                  <c:v>42893</c:v>
                </c:pt>
                <c:pt idx="1945">
                  <c:v>42894</c:v>
                </c:pt>
                <c:pt idx="1946">
                  <c:v>42895</c:v>
                </c:pt>
                <c:pt idx="1947">
                  <c:v>42898</c:v>
                </c:pt>
                <c:pt idx="1948">
                  <c:v>42899</c:v>
                </c:pt>
                <c:pt idx="1949">
                  <c:v>42900</c:v>
                </c:pt>
                <c:pt idx="1950">
                  <c:v>42901</c:v>
                </c:pt>
                <c:pt idx="1951">
                  <c:v>42902</c:v>
                </c:pt>
                <c:pt idx="1952">
                  <c:v>42905</c:v>
                </c:pt>
                <c:pt idx="1953">
                  <c:v>42906</c:v>
                </c:pt>
                <c:pt idx="1954">
                  <c:v>42907</c:v>
                </c:pt>
                <c:pt idx="1955">
                  <c:v>42908</c:v>
                </c:pt>
                <c:pt idx="1956">
                  <c:v>42909</c:v>
                </c:pt>
                <c:pt idx="1957">
                  <c:v>42912</c:v>
                </c:pt>
                <c:pt idx="1958">
                  <c:v>42913</c:v>
                </c:pt>
                <c:pt idx="1959">
                  <c:v>42914</c:v>
                </c:pt>
                <c:pt idx="1960">
                  <c:v>42915</c:v>
                </c:pt>
                <c:pt idx="1961">
                  <c:v>42916</c:v>
                </c:pt>
                <c:pt idx="1962">
                  <c:v>42919</c:v>
                </c:pt>
                <c:pt idx="1963">
                  <c:v>42920</c:v>
                </c:pt>
                <c:pt idx="1964">
                  <c:v>42921</c:v>
                </c:pt>
                <c:pt idx="1965">
                  <c:v>42922</c:v>
                </c:pt>
                <c:pt idx="1966">
                  <c:v>42923</c:v>
                </c:pt>
                <c:pt idx="1967">
                  <c:v>42926</c:v>
                </c:pt>
                <c:pt idx="1968">
                  <c:v>42927</c:v>
                </c:pt>
                <c:pt idx="1969">
                  <c:v>42928</c:v>
                </c:pt>
                <c:pt idx="1970">
                  <c:v>42929</c:v>
                </c:pt>
                <c:pt idx="1971">
                  <c:v>42930</c:v>
                </c:pt>
                <c:pt idx="1972">
                  <c:v>42933</c:v>
                </c:pt>
                <c:pt idx="1973">
                  <c:v>42934</c:v>
                </c:pt>
                <c:pt idx="1974">
                  <c:v>42935</c:v>
                </c:pt>
                <c:pt idx="1975">
                  <c:v>42936</c:v>
                </c:pt>
                <c:pt idx="1976">
                  <c:v>42937</c:v>
                </c:pt>
                <c:pt idx="1977">
                  <c:v>42940</c:v>
                </c:pt>
                <c:pt idx="1978">
                  <c:v>42941</c:v>
                </c:pt>
                <c:pt idx="1979">
                  <c:v>42942</c:v>
                </c:pt>
                <c:pt idx="1980">
                  <c:v>42943</c:v>
                </c:pt>
                <c:pt idx="1981">
                  <c:v>42944</c:v>
                </c:pt>
                <c:pt idx="1982">
                  <c:v>42947</c:v>
                </c:pt>
                <c:pt idx="1983">
                  <c:v>42948</c:v>
                </c:pt>
                <c:pt idx="1984">
                  <c:v>42949</c:v>
                </c:pt>
                <c:pt idx="1985">
                  <c:v>42950</c:v>
                </c:pt>
                <c:pt idx="1986">
                  <c:v>42951</c:v>
                </c:pt>
                <c:pt idx="1987">
                  <c:v>42954</c:v>
                </c:pt>
                <c:pt idx="1988">
                  <c:v>42955</c:v>
                </c:pt>
                <c:pt idx="1989">
                  <c:v>42956</c:v>
                </c:pt>
                <c:pt idx="1990">
                  <c:v>42957</c:v>
                </c:pt>
                <c:pt idx="1991">
                  <c:v>42958</c:v>
                </c:pt>
                <c:pt idx="1992">
                  <c:v>42961</c:v>
                </c:pt>
                <c:pt idx="1993">
                  <c:v>42962</c:v>
                </c:pt>
                <c:pt idx="1994">
                  <c:v>42963</c:v>
                </c:pt>
                <c:pt idx="1995">
                  <c:v>42964</c:v>
                </c:pt>
                <c:pt idx="1996">
                  <c:v>42965</c:v>
                </c:pt>
                <c:pt idx="1997">
                  <c:v>42968</c:v>
                </c:pt>
                <c:pt idx="1998">
                  <c:v>42969</c:v>
                </c:pt>
                <c:pt idx="1999">
                  <c:v>42970</c:v>
                </c:pt>
                <c:pt idx="2000">
                  <c:v>42971</c:v>
                </c:pt>
                <c:pt idx="2001">
                  <c:v>42972</c:v>
                </c:pt>
                <c:pt idx="2002">
                  <c:v>42975</c:v>
                </c:pt>
                <c:pt idx="2003">
                  <c:v>42976</c:v>
                </c:pt>
                <c:pt idx="2004">
                  <c:v>42977</c:v>
                </c:pt>
                <c:pt idx="2005">
                  <c:v>42978</c:v>
                </c:pt>
                <c:pt idx="2006">
                  <c:v>42979</c:v>
                </c:pt>
                <c:pt idx="2007">
                  <c:v>42982</c:v>
                </c:pt>
                <c:pt idx="2008">
                  <c:v>42983</c:v>
                </c:pt>
                <c:pt idx="2009">
                  <c:v>42984</c:v>
                </c:pt>
                <c:pt idx="2010">
                  <c:v>42985</c:v>
                </c:pt>
                <c:pt idx="2011">
                  <c:v>42986</c:v>
                </c:pt>
                <c:pt idx="2012">
                  <c:v>42989</c:v>
                </c:pt>
                <c:pt idx="2013">
                  <c:v>42990</c:v>
                </c:pt>
                <c:pt idx="2014">
                  <c:v>42991</c:v>
                </c:pt>
                <c:pt idx="2015">
                  <c:v>42992</c:v>
                </c:pt>
                <c:pt idx="2016">
                  <c:v>42993</c:v>
                </c:pt>
                <c:pt idx="2017">
                  <c:v>42996</c:v>
                </c:pt>
                <c:pt idx="2018">
                  <c:v>42997</c:v>
                </c:pt>
                <c:pt idx="2019">
                  <c:v>42998</c:v>
                </c:pt>
                <c:pt idx="2020">
                  <c:v>42999</c:v>
                </c:pt>
                <c:pt idx="2021">
                  <c:v>43000</c:v>
                </c:pt>
                <c:pt idx="2022">
                  <c:v>43003</c:v>
                </c:pt>
                <c:pt idx="2023">
                  <c:v>43004</c:v>
                </c:pt>
                <c:pt idx="2024">
                  <c:v>43005</c:v>
                </c:pt>
                <c:pt idx="2025">
                  <c:v>43006</c:v>
                </c:pt>
                <c:pt idx="2026">
                  <c:v>43007</c:v>
                </c:pt>
                <c:pt idx="2027">
                  <c:v>43017</c:v>
                </c:pt>
                <c:pt idx="2028">
                  <c:v>43018</c:v>
                </c:pt>
                <c:pt idx="2029">
                  <c:v>43019</c:v>
                </c:pt>
                <c:pt idx="2030">
                  <c:v>43020</c:v>
                </c:pt>
                <c:pt idx="2031">
                  <c:v>43021</c:v>
                </c:pt>
                <c:pt idx="2032">
                  <c:v>43024</c:v>
                </c:pt>
                <c:pt idx="2033">
                  <c:v>43025</c:v>
                </c:pt>
                <c:pt idx="2034">
                  <c:v>43026</c:v>
                </c:pt>
                <c:pt idx="2035">
                  <c:v>43027</c:v>
                </c:pt>
                <c:pt idx="2036">
                  <c:v>43028</c:v>
                </c:pt>
                <c:pt idx="2037">
                  <c:v>43031</c:v>
                </c:pt>
                <c:pt idx="2038">
                  <c:v>43032</c:v>
                </c:pt>
                <c:pt idx="2039">
                  <c:v>43033</c:v>
                </c:pt>
                <c:pt idx="2040">
                  <c:v>43034</c:v>
                </c:pt>
                <c:pt idx="2041">
                  <c:v>43035</c:v>
                </c:pt>
                <c:pt idx="2042">
                  <c:v>43038</c:v>
                </c:pt>
                <c:pt idx="2043">
                  <c:v>43039</c:v>
                </c:pt>
                <c:pt idx="2044">
                  <c:v>43040</c:v>
                </c:pt>
                <c:pt idx="2045">
                  <c:v>43041</c:v>
                </c:pt>
                <c:pt idx="2046">
                  <c:v>43042</c:v>
                </c:pt>
                <c:pt idx="2047">
                  <c:v>43045</c:v>
                </c:pt>
                <c:pt idx="2048">
                  <c:v>43046</c:v>
                </c:pt>
                <c:pt idx="2049">
                  <c:v>43047</c:v>
                </c:pt>
                <c:pt idx="2050">
                  <c:v>43048</c:v>
                </c:pt>
                <c:pt idx="2051">
                  <c:v>43049</c:v>
                </c:pt>
                <c:pt idx="2052">
                  <c:v>43052</c:v>
                </c:pt>
                <c:pt idx="2053">
                  <c:v>43053</c:v>
                </c:pt>
                <c:pt idx="2054">
                  <c:v>43054</c:v>
                </c:pt>
                <c:pt idx="2055">
                  <c:v>43055</c:v>
                </c:pt>
                <c:pt idx="2056">
                  <c:v>43056</c:v>
                </c:pt>
                <c:pt idx="2057">
                  <c:v>43059</c:v>
                </c:pt>
                <c:pt idx="2058">
                  <c:v>43060</c:v>
                </c:pt>
                <c:pt idx="2059">
                  <c:v>43061</c:v>
                </c:pt>
                <c:pt idx="2060">
                  <c:v>43062</c:v>
                </c:pt>
                <c:pt idx="2061">
                  <c:v>43063</c:v>
                </c:pt>
                <c:pt idx="2062">
                  <c:v>43066</c:v>
                </c:pt>
                <c:pt idx="2063">
                  <c:v>43067</c:v>
                </c:pt>
                <c:pt idx="2064">
                  <c:v>43068</c:v>
                </c:pt>
                <c:pt idx="2065">
                  <c:v>43069</c:v>
                </c:pt>
                <c:pt idx="2066">
                  <c:v>43070</c:v>
                </c:pt>
                <c:pt idx="2067">
                  <c:v>43073</c:v>
                </c:pt>
                <c:pt idx="2068">
                  <c:v>43074</c:v>
                </c:pt>
                <c:pt idx="2069">
                  <c:v>43075</c:v>
                </c:pt>
                <c:pt idx="2070">
                  <c:v>43076</c:v>
                </c:pt>
                <c:pt idx="2071">
                  <c:v>43077</c:v>
                </c:pt>
                <c:pt idx="2072">
                  <c:v>43080</c:v>
                </c:pt>
                <c:pt idx="2073">
                  <c:v>43081</c:v>
                </c:pt>
                <c:pt idx="2074">
                  <c:v>43082</c:v>
                </c:pt>
                <c:pt idx="2075">
                  <c:v>43083</c:v>
                </c:pt>
                <c:pt idx="2076">
                  <c:v>43084</c:v>
                </c:pt>
                <c:pt idx="2077">
                  <c:v>43087</c:v>
                </c:pt>
                <c:pt idx="2078">
                  <c:v>43088</c:v>
                </c:pt>
                <c:pt idx="2079">
                  <c:v>43089</c:v>
                </c:pt>
                <c:pt idx="2080">
                  <c:v>43090</c:v>
                </c:pt>
                <c:pt idx="2081">
                  <c:v>43091</c:v>
                </c:pt>
                <c:pt idx="2082">
                  <c:v>43094</c:v>
                </c:pt>
                <c:pt idx="2083">
                  <c:v>43095</c:v>
                </c:pt>
                <c:pt idx="2084">
                  <c:v>43096</c:v>
                </c:pt>
                <c:pt idx="2085">
                  <c:v>43097</c:v>
                </c:pt>
                <c:pt idx="2086">
                  <c:v>43098</c:v>
                </c:pt>
                <c:pt idx="2087">
                  <c:v>43102</c:v>
                </c:pt>
                <c:pt idx="2088">
                  <c:v>43103</c:v>
                </c:pt>
                <c:pt idx="2089">
                  <c:v>43104</c:v>
                </c:pt>
                <c:pt idx="2090">
                  <c:v>43105</c:v>
                </c:pt>
                <c:pt idx="2091">
                  <c:v>43108</c:v>
                </c:pt>
                <c:pt idx="2092">
                  <c:v>43109</c:v>
                </c:pt>
                <c:pt idx="2093">
                  <c:v>43110</c:v>
                </c:pt>
                <c:pt idx="2094">
                  <c:v>43111</c:v>
                </c:pt>
                <c:pt idx="2095">
                  <c:v>43112</c:v>
                </c:pt>
                <c:pt idx="2096">
                  <c:v>43115</c:v>
                </c:pt>
                <c:pt idx="2097">
                  <c:v>43116</c:v>
                </c:pt>
                <c:pt idx="2098">
                  <c:v>43117</c:v>
                </c:pt>
                <c:pt idx="2099">
                  <c:v>43118</c:v>
                </c:pt>
                <c:pt idx="2100">
                  <c:v>43119</c:v>
                </c:pt>
                <c:pt idx="2101">
                  <c:v>43122</c:v>
                </c:pt>
                <c:pt idx="2102">
                  <c:v>43123</c:v>
                </c:pt>
                <c:pt idx="2103">
                  <c:v>43124</c:v>
                </c:pt>
                <c:pt idx="2104">
                  <c:v>43125</c:v>
                </c:pt>
                <c:pt idx="2105">
                  <c:v>43126</c:v>
                </c:pt>
                <c:pt idx="2106">
                  <c:v>43129</c:v>
                </c:pt>
                <c:pt idx="2107">
                  <c:v>43130</c:v>
                </c:pt>
                <c:pt idx="2108">
                  <c:v>43131</c:v>
                </c:pt>
                <c:pt idx="2109">
                  <c:v>43132</c:v>
                </c:pt>
                <c:pt idx="2110">
                  <c:v>43133</c:v>
                </c:pt>
                <c:pt idx="2111">
                  <c:v>43136</c:v>
                </c:pt>
                <c:pt idx="2112">
                  <c:v>43137</c:v>
                </c:pt>
                <c:pt idx="2113">
                  <c:v>43138</c:v>
                </c:pt>
                <c:pt idx="2114">
                  <c:v>43139</c:v>
                </c:pt>
                <c:pt idx="2115">
                  <c:v>43140</c:v>
                </c:pt>
                <c:pt idx="2116">
                  <c:v>43143</c:v>
                </c:pt>
                <c:pt idx="2117">
                  <c:v>43144</c:v>
                </c:pt>
                <c:pt idx="2118">
                  <c:v>43153</c:v>
                </c:pt>
                <c:pt idx="2119">
                  <c:v>43154</c:v>
                </c:pt>
                <c:pt idx="2120">
                  <c:v>43157</c:v>
                </c:pt>
                <c:pt idx="2121">
                  <c:v>43158</c:v>
                </c:pt>
                <c:pt idx="2122">
                  <c:v>43159</c:v>
                </c:pt>
                <c:pt idx="2123">
                  <c:v>43160</c:v>
                </c:pt>
                <c:pt idx="2124">
                  <c:v>43161</c:v>
                </c:pt>
                <c:pt idx="2125">
                  <c:v>43164</c:v>
                </c:pt>
                <c:pt idx="2126">
                  <c:v>43165</c:v>
                </c:pt>
                <c:pt idx="2127">
                  <c:v>43166</c:v>
                </c:pt>
                <c:pt idx="2128">
                  <c:v>43167</c:v>
                </c:pt>
                <c:pt idx="2129">
                  <c:v>43168</c:v>
                </c:pt>
                <c:pt idx="2130">
                  <c:v>43171</c:v>
                </c:pt>
                <c:pt idx="2131">
                  <c:v>43172</c:v>
                </c:pt>
                <c:pt idx="2132">
                  <c:v>43173</c:v>
                </c:pt>
                <c:pt idx="2133">
                  <c:v>43174</c:v>
                </c:pt>
                <c:pt idx="2134">
                  <c:v>43175</c:v>
                </c:pt>
                <c:pt idx="2135">
                  <c:v>43178</c:v>
                </c:pt>
                <c:pt idx="2136">
                  <c:v>43179</c:v>
                </c:pt>
                <c:pt idx="2137">
                  <c:v>43180</c:v>
                </c:pt>
                <c:pt idx="2138">
                  <c:v>43181</c:v>
                </c:pt>
                <c:pt idx="2139">
                  <c:v>43182</c:v>
                </c:pt>
                <c:pt idx="2140">
                  <c:v>43185</c:v>
                </c:pt>
                <c:pt idx="2141">
                  <c:v>43186</c:v>
                </c:pt>
                <c:pt idx="2142">
                  <c:v>43187</c:v>
                </c:pt>
                <c:pt idx="2143">
                  <c:v>43188</c:v>
                </c:pt>
                <c:pt idx="2144">
                  <c:v>43189</c:v>
                </c:pt>
                <c:pt idx="2145">
                  <c:v>43192</c:v>
                </c:pt>
                <c:pt idx="2146">
                  <c:v>43193</c:v>
                </c:pt>
                <c:pt idx="2147">
                  <c:v>43194</c:v>
                </c:pt>
                <c:pt idx="2148">
                  <c:v>43199</c:v>
                </c:pt>
                <c:pt idx="2149">
                  <c:v>43200</c:v>
                </c:pt>
                <c:pt idx="2150">
                  <c:v>43201</c:v>
                </c:pt>
                <c:pt idx="2151">
                  <c:v>43202</c:v>
                </c:pt>
                <c:pt idx="2152">
                  <c:v>43203</c:v>
                </c:pt>
                <c:pt idx="2153">
                  <c:v>43206</c:v>
                </c:pt>
                <c:pt idx="2154">
                  <c:v>43207</c:v>
                </c:pt>
                <c:pt idx="2155">
                  <c:v>43208</c:v>
                </c:pt>
                <c:pt idx="2156">
                  <c:v>43209</c:v>
                </c:pt>
                <c:pt idx="2157">
                  <c:v>43210</c:v>
                </c:pt>
                <c:pt idx="2158">
                  <c:v>43213</c:v>
                </c:pt>
                <c:pt idx="2159">
                  <c:v>43214</c:v>
                </c:pt>
                <c:pt idx="2160">
                  <c:v>43215</c:v>
                </c:pt>
                <c:pt idx="2161">
                  <c:v>43216</c:v>
                </c:pt>
                <c:pt idx="2162">
                  <c:v>43217</c:v>
                </c:pt>
                <c:pt idx="2163">
                  <c:v>43222</c:v>
                </c:pt>
                <c:pt idx="2164">
                  <c:v>43223</c:v>
                </c:pt>
                <c:pt idx="2165">
                  <c:v>43224</c:v>
                </c:pt>
                <c:pt idx="2166">
                  <c:v>43227</c:v>
                </c:pt>
                <c:pt idx="2167">
                  <c:v>43228</c:v>
                </c:pt>
                <c:pt idx="2168">
                  <c:v>43229</c:v>
                </c:pt>
                <c:pt idx="2169">
                  <c:v>43230</c:v>
                </c:pt>
                <c:pt idx="2170">
                  <c:v>43231</c:v>
                </c:pt>
                <c:pt idx="2171">
                  <c:v>43234</c:v>
                </c:pt>
                <c:pt idx="2172">
                  <c:v>43235</c:v>
                </c:pt>
                <c:pt idx="2173">
                  <c:v>43236</c:v>
                </c:pt>
                <c:pt idx="2174">
                  <c:v>43237</c:v>
                </c:pt>
                <c:pt idx="2175">
                  <c:v>43238</c:v>
                </c:pt>
                <c:pt idx="2176">
                  <c:v>43241</c:v>
                </c:pt>
                <c:pt idx="2177">
                  <c:v>43242</c:v>
                </c:pt>
                <c:pt idx="2178">
                  <c:v>43243</c:v>
                </c:pt>
                <c:pt idx="2179">
                  <c:v>43244</c:v>
                </c:pt>
                <c:pt idx="2180">
                  <c:v>43245</c:v>
                </c:pt>
                <c:pt idx="2181">
                  <c:v>43248</c:v>
                </c:pt>
                <c:pt idx="2182">
                  <c:v>43249</c:v>
                </c:pt>
                <c:pt idx="2183">
                  <c:v>43250</c:v>
                </c:pt>
                <c:pt idx="2184">
                  <c:v>43251</c:v>
                </c:pt>
                <c:pt idx="2185">
                  <c:v>43252</c:v>
                </c:pt>
                <c:pt idx="2186">
                  <c:v>43255</c:v>
                </c:pt>
                <c:pt idx="2187">
                  <c:v>43256</c:v>
                </c:pt>
                <c:pt idx="2188">
                  <c:v>43257</c:v>
                </c:pt>
                <c:pt idx="2189">
                  <c:v>43258</c:v>
                </c:pt>
                <c:pt idx="2190">
                  <c:v>43259</c:v>
                </c:pt>
                <c:pt idx="2191">
                  <c:v>43262</c:v>
                </c:pt>
                <c:pt idx="2192">
                  <c:v>43263</c:v>
                </c:pt>
                <c:pt idx="2193">
                  <c:v>43264</c:v>
                </c:pt>
                <c:pt idx="2194">
                  <c:v>43265</c:v>
                </c:pt>
                <c:pt idx="2195">
                  <c:v>43266</c:v>
                </c:pt>
                <c:pt idx="2196">
                  <c:v>43270</c:v>
                </c:pt>
                <c:pt idx="2197">
                  <c:v>43271</c:v>
                </c:pt>
                <c:pt idx="2198">
                  <c:v>43272</c:v>
                </c:pt>
                <c:pt idx="2199">
                  <c:v>43273</c:v>
                </c:pt>
                <c:pt idx="2200">
                  <c:v>43276</c:v>
                </c:pt>
                <c:pt idx="2201">
                  <c:v>43277</c:v>
                </c:pt>
                <c:pt idx="2202">
                  <c:v>43278</c:v>
                </c:pt>
                <c:pt idx="2203">
                  <c:v>43279</c:v>
                </c:pt>
                <c:pt idx="2204">
                  <c:v>43280</c:v>
                </c:pt>
                <c:pt idx="2205">
                  <c:v>43283</c:v>
                </c:pt>
                <c:pt idx="2206">
                  <c:v>43284</c:v>
                </c:pt>
                <c:pt idx="2207">
                  <c:v>43285</c:v>
                </c:pt>
                <c:pt idx="2208">
                  <c:v>43286</c:v>
                </c:pt>
                <c:pt idx="2209">
                  <c:v>43287</c:v>
                </c:pt>
                <c:pt idx="2210">
                  <c:v>43290</c:v>
                </c:pt>
                <c:pt idx="2211">
                  <c:v>43291</c:v>
                </c:pt>
                <c:pt idx="2212">
                  <c:v>43292</c:v>
                </c:pt>
                <c:pt idx="2213">
                  <c:v>43293</c:v>
                </c:pt>
                <c:pt idx="2214">
                  <c:v>43294</c:v>
                </c:pt>
                <c:pt idx="2215">
                  <c:v>43297</c:v>
                </c:pt>
                <c:pt idx="2216">
                  <c:v>43298</c:v>
                </c:pt>
                <c:pt idx="2217">
                  <c:v>43299</c:v>
                </c:pt>
                <c:pt idx="2218">
                  <c:v>43300</c:v>
                </c:pt>
                <c:pt idx="2219">
                  <c:v>43301</c:v>
                </c:pt>
                <c:pt idx="2220">
                  <c:v>43304</c:v>
                </c:pt>
                <c:pt idx="2221">
                  <c:v>43305</c:v>
                </c:pt>
                <c:pt idx="2222">
                  <c:v>43306</c:v>
                </c:pt>
                <c:pt idx="2223">
                  <c:v>43307</c:v>
                </c:pt>
                <c:pt idx="2224">
                  <c:v>43308</c:v>
                </c:pt>
                <c:pt idx="2225">
                  <c:v>43311</c:v>
                </c:pt>
                <c:pt idx="2226">
                  <c:v>43312</c:v>
                </c:pt>
                <c:pt idx="2227">
                  <c:v>43313</c:v>
                </c:pt>
                <c:pt idx="2228">
                  <c:v>43314</c:v>
                </c:pt>
                <c:pt idx="2229">
                  <c:v>43315</c:v>
                </c:pt>
                <c:pt idx="2230">
                  <c:v>43318</c:v>
                </c:pt>
                <c:pt idx="2231">
                  <c:v>43319</c:v>
                </c:pt>
                <c:pt idx="2232">
                  <c:v>43320</c:v>
                </c:pt>
                <c:pt idx="2233">
                  <c:v>43321</c:v>
                </c:pt>
                <c:pt idx="2234">
                  <c:v>43322</c:v>
                </c:pt>
                <c:pt idx="2235">
                  <c:v>43325</c:v>
                </c:pt>
                <c:pt idx="2236">
                  <c:v>43326</c:v>
                </c:pt>
                <c:pt idx="2237">
                  <c:v>43327</c:v>
                </c:pt>
                <c:pt idx="2238">
                  <c:v>43328</c:v>
                </c:pt>
                <c:pt idx="2239">
                  <c:v>43329</c:v>
                </c:pt>
                <c:pt idx="2240">
                  <c:v>43332</c:v>
                </c:pt>
                <c:pt idx="2241">
                  <c:v>43333</c:v>
                </c:pt>
                <c:pt idx="2242">
                  <c:v>43334</c:v>
                </c:pt>
                <c:pt idx="2243">
                  <c:v>43335</c:v>
                </c:pt>
                <c:pt idx="2244">
                  <c:v>43336</c:v>
                </c:pt>
                <c:pt idx="2245">
                  <c:v>43339</c:v>
                </c:pt>
                <c:pt idx="2246">
                  <c:v>43340</c:v>
                </c:pt>
                <c:pt idx="2247">
                  <c:v>43341</c:v>
                </c:pt>
                <c:pt idx="2248">
                  <c:v>43342</c:v>
                </c:pt>
                <c:pt idx="2249">
                  <c:v>43343</c:v>
                </c:pt>
                <c:pt idx="2250">
                  <c:v>43346</c:v>
                </c:pt>
                <c:pt idx="2251">
                  <c:v>43347</c:v>
                </c:pt>
                <c:pt idx="2252">
                  <c:v>43348</c:v>
                </c:pt>
                <c:pt idx="2253">
                  <c:v>43349</c:v>
                </c:pt>
                <c:pt idx="2254">
                  <c:v>43350</c:v>
                </c:pt>
                <c:pt idx="2255">
                  <c:v>43353</c:v>
                </c:pt>
                <c:pt idx="2256">
                  <c:v>43354</c:v>
                </c:pt>
                <c:pt idx="2257">
                  <c:v>43355</c:v>
                </c:pt>
                <c:pt idx="2258">
                  <c:v>43356</c:v>
                </c:pt>
                <c:pt idx="2259">
                  <c:v>43357</c:v>
                </c:pt>
                <c:pt idx="2260">
                  <c:v>43360</c:v>
                </c:pt>
                <c:pt idx="2261">
                  <c:v>43361</c:v>
                </c:pt>
                <c:pt idx="2262">
                  <c:v>43362</c:v>
                </c:pt>
                <c:pt idx="2263">
                  <c:v>43363</c:v>
                </c:pt>
                <c:pt idx="2264">
                  <c:v>43364</c:v>
                </c:pt>
                <c:pt idx="2265">
                  <c:v>43368</c:v>
                </c:pt>
                <c:pt idx="2266">
                  <c:v>43369</c:v>
                </c:pt>
                <c:pt idx="2267">
                  <c:v>43370</c:v>
                </c:pt>
                <c:pt idx="2268">
                  <c:v>43371</c:v>
                </c:pt>
              </c:numCache>
            </c:numRef>
          </c:cat>
          <c:val>
            <c:numRef>
              <c:f>'pvc期货  '!$H$7:$H$2283</c:f>
              <c:numCache>
                <c:formatCode>0_);[Red]\(0\)</c:formatCode>
                <c:ptCount val="2269"/>
                <c:pt idx="0">
                  <c:v>6580</c:v>
                </c:pt>
                <c:pt idx="1">
                  <c:v>6555</c:v>
                </c:pt>
                <c:pt idx="2">
                  <c:v>6655</c:v>
                </c:pt>
                <c:pt idx="3">
                  <c:v>6970</c:v>
                </c:pt>
                <c:pt idx="4">
                  <c:v>7040</c:v>
                </c:pt>
                <c:pt idx="5">
                  <c:v>6990</c:v>
                </c:pt>
                <c:pt idx="6">
                  <c:v>6930</c:v>
                </c:pt>
                <c:pt idx="7">
                  <c:v>6820</c:v>
                </c:pt>
                <c:pt idx="8">
                  <c:v>6855</c:v>
                </c:pt>
                <c:pt idx="9">
                  <c:v>6850</c:v>
                </c:pt>
                <c:pt idx="10">
                  <c:v>6940</c:v>
                </c:pt>
                <c:pt idx="11">
                  <c:v>6945</c:v>
                </c:pt>
                <c:pt idx="12">
                  <c:v>6915</c:v>
                </c:pt>
                <c:pt idx="13">
                  <c:v>6815</c:v>
                </c:pt>
                <c:pt idx="14">
                  <c:v>6770</c:v>
                </c:pt>
                <c:pt idx="15">
                  <c:v>6770</c:v>
                </c:pt>
                <c:pt idx="16">
                  <c:v>6830</c:v>
                </c:pt>
                <c:pt idx="17">
                  <c:v>6885</c:v>
                </c:pt>
                <c:pt idx="18">
                  <c:v>6775</c:v>
                </c:pt>
                <c:pt idx="19">
                  <c:v>6885</c:v>
                </c:pt>
                <c:pt idx="20">
                  <c:v>6855</c:v>
                </c:pt>
                <c:pt idx="21">
                  <c:v>6830</c:v>
                </c:pt>
                <c:pt idx="22">
                  <c:v>6855</c:v>
                </c:pt>
                <c:pt idx="23">
                  <c:v>6870</c:v>
                </c:pt>
                <c:pt idx="24">
                  <c:v>6925</c:v>
                </c:pt>
                <c:pt idx="25">
                  <c:v>6870</c:v>
                </c:pt>
                <c:pt idx="26">
                  <c:v>6865</c:v>
                </c:pt>
                <c:pt idx="27">
                  <c:v>6880</c:v>
                </c:pt>
                <c:pt idx="28">
                  <c:v>6845</c:v>
                </c:pt>
                <c:pt idx="29">
                  <c:v>6860</c:v>
                </c:pt>
                <c:pt idx="30">
                  <c:v>6860</c:v>
                </c:pt>
                <c:pt idx="31">
                  <c:v>7005</c:v>
                </c:pt>
                <c:pt idx="32">
                  <c:v>6905</c:v>
                </c:pt>
                <c:pt idx="33">
                  <c:v>6875</c:v>
                </c:pt>
                <c:pt idx="34">
                  <c:v>6895</c:v>
                </c:pt>
                <c:pt idx="35">
                  <c:v>6905</c:v>
                </c:pt>
                <c:pt idx="36">
                  <c:v>7045</c:v>
                </c:pt>
                <c:pt idx="37">
                  <c:v>7045</c:v>
                </c:pt>
                <c:pt idx="38">
                  <c:v>7015</c:v>
                </c:pt>
                <c:pt idx="39">
                  <c:v>7280</c:v>
                </c:pt>
                <c:pt idx="40">
                  <c:v>7310</c:v>
                </c:pt>
                <c:pt idx="41">
                  <c:v>7315</c:v>
                </c:pt>
                <c:pt idx="42">
                  <c:v>7545</c:v>
                </c:pt>
                <c:pt idx="43">
                  <c:v>7385</c:v>
                </c:pt>
                <c:pt idx="44">
                  <c:v>7470</c:v>
                </c:pt>
                <c:pt idx="45">
                  <c:v>7725</c:v>
                </c:pt>
                <c:pt idx="46">
                  <c:v>7580</c:v>
                </c:pt>
                <c:pt idx="47">
                  <c:v>7675</c:v>
                </c:pt>
                <c:pt idx="48">
                  <c:v>7670</c:v>
                </c:pt>
                <c:pt idx="49">
                  <c:v>7345</c:v>
                </c:pt>
                <c:pt idx="50">
                  <c:v>7330</c:v>
                </c:pt>
                <c:pt idx="51">
                  <c:v>7155</c:v>
                </c:pt>
                <c:pt idx="52">
                  <c:v>7260</c:v>
                </c:pt>
                <c:pt idx="53">
                  <c:v>7255</c:v>
                </c:pt>
                <c:pt idx="54">
                  <c:v>7380</c:v>
                </c:pt>
                <c:pt idx="55">
                  <c:v>7230</c:v>
                </c:pt>
                <c:pt idx="56">
                  <c:v>7230</c:v>
                </c:pt>
                <c:pt idx="57">
                  <c:v>7235</c:v>
                </c:pt>
                <c:pt idx="58">
                  <c:v>7265</c:v>
                </c:pt>
                <c:pt idx="59">
                  <c:v>7120</c:v>
                </c:pt>
                <c:pt idx="60">
                  <c:v>7035</c:v>
                </c:pt>
                <c:pt idx="61">
                  <c:v>6925</c:v>
                </c:pt>
                <c:pt idx="62">
                  <c:v>7015</c:v>
                </c:pt>
                <c:pt idx="63">
                  <c:v>7005</c:v>
                </c:pt>
                <c:pt idx="64">
                  <c:v>6895</c:v>
                </c:pt>
                <c:pt idx="65">
                  <c:v>6970</c:v>
                </c:pt>
                <c:pt idx="66">
                  <c:v>6930</c:v>
                </c:pt>
                <c:pt idx="67">
                  <c:v>6915</c:v>
                </c:pt>
                <c:pt idx="68">
                  <c:v>6715</c:v>
                </c:pt>
                <c:pt idx="69">
                  <c:v>6745</c:v>
                </c:pt>
                <c:pt idx="70">
                  <c:v>6780</c:v>
                </c:pt>
                <c:pt idx="71">
                  <c:v>6760</c:v>
                </c:pt>
                <c:pt idx="72">
                  <c:v>6695</c:v>
                </c:pt>
                <c:pt idx="73">
                  <c:v>6720</c:v>
                </c:pt>
                <c:pt idx="74">
                  <c:v>6690</c:v>
                </c:pt>
                <c:pt idx="75">
                  <c:v>6620</c:v>
                </c:pt>
                <c:pt idx="76" formatCode="0_ ">
                  <c:v>6520</c:v>
                </c:pt>
                <c:pt idx="77" formatCode="0_ ">
                  <c:v>6440</c:v>
                </c:pt>
                <c:pt idx="78" formatCode="0_ ">
                  <c:v>6290</c:v>
                </c:pt>
                <c:pt idx="79" formatCode="0_ ">
                  <c:v>6280</c:v>
                </c:pt>
                <c:pt idx="80" formatCode="0_ ">
                  <c:v>6395</c:v>
                </c:pt>
                <c:pt idx="81">
                  <c:v>6575</c:v>
                </c:pt>
                <c:pt idx="82">
                  <c:v>6770</c:v>
                </c:pt>
                <c:pt idx="83">
                  <c:v>6700</c:v>
                </c:pt>
                <c:pt idx="84">
                  <c:v>6705</c:v>
                </c:pt>
                <c:pt idx="85">
                  <c:v>6755</c:v>
                </c:pt>
                <c:pt idx="86">
                  <c:v>6745</c:v>
                </c:pt>
                <c:pt idx="87">
                  <c:v>6825</c:v>
                </c:pt>
                <c:pt idx="88">
                  <c:v>6870</c:v>
                </c:pt>
                <c:pt idx="89">
                  <c:v>6740</c:v>
                </c:pt>
                <c:pt idx="90">
                  <c:v>6780</c:v>
                </c:pt>
                <c:pt idx="91">
                  <c:v>6845</c:v>
                </c:pt>
                <c:pt idx="92">
                  <c:v>6915</c:v>
                </c:pt>
                <c:pt idx="93">
                  <c:v>6870</c:v>
                </c:pt>
                <c:pt idx="94">
                  <c:v>6845</c:v>
                </c:pt>
                <c:pt idx="95">
                  <c:v>6715</c:v>
                </c:pt>
                <c:pt idx="96">
                  <c:v>6765</c:v>
                </c:pt>
                <c:pt idx="97">
                  <c:v>6740</c:v>
                </c:pt>
                <c:pt idx="98">
                  <c:v>6725</c:v>
                </c:pt>
                <c:pt idx="99">
                  <c:v>6730</c:v>
                </c:pt>
                <c:pt idx="100">
                  <c:v>6690</c:v>
                </c:pt>
                <c:pt idx="101">
                  <c:v>6735</c:v>
                </c:pt>
                <c:pt idx="102">
                  <c:v>6755</c:v>
                </c:pt>
                <c:pt idx="103">
                  <c:v>6960</c:v>
                </c:pt>
                <c:pt idx="104">
                  <c:v>6995</c:v>
                </c:pt>
                <c:pt idx="105">
                  <c:v>7050</c:v>
                </c:pt>
                <c:pt idx="106">
                  <c:v>7040</c:v>
                </c:pt>
                <c:pt idx="107">
                  <c:v>7055</c:v>
                </c:pt>
                <c:pt idx="108">
                  <c:v>7065</c:v>
                </c:pt>
                <c:pt idx="109">
                  <c:v>7150</c:v>
                </c:pt>
                <c:pt idx="110">
                  <c:v>7090</c:v>
                </c:pt>
                <c:pt idx="111">
                  <c:v>7075</c:v>
                </c:pt>
                <c:pt idx="112">
                  <c:v>7175</c:v>
                </c:pt>
                <c:pt idx="113">
                  <c:v>7085</c:v>
                </c:pt>
                <c:pt idx="114">
                  <c:v>7125</c:v>
                </c:pt>
                <c:pt idx="115">
                  <c:v>7095</c:v>
                </c:pt>
                <c:pt idx="116">
                  <c:v>6820</c:v>
                </c:pt>
                <c:pt idx="117">
                  <c:v>6905</c:v>
                </c:pt>
                <c:pt idx="118">
                  <c:v>7190</c:v>
                </c:pt>
                <c:pt idx="119">
                  <c:v>7290</c:v>
                </c:pt>
                <c:pt idx="120">
                  <c:v>7345</c:v>
                </c:pt>
                <c:pt idx="121">
                  <c:v>7375</c:v>
                </c:pt>
                <c:pt idx="122">
                  <c:v>7360</c:v>
                </c:pt>
                <c:pt idx="123">
                  <c:v>7655</c:v>
                </c:pt>
                <c:pt idx="124" formatCode="0_ ">
                  <c:v>7570</c:v>
                </c:pt>
                <c:pt idx="125" formatCode="0_ ">
                  <c:v>7515</c:v>
                </c:pt>
                <c:pt idx="126" formatCode="0_ ">
                  <c:v>7510</c:v>
                </c:pt>
                <c:pt idx="127" formatCode="0_ ">
                  <c:v>7655</c:v>
                </c:pt>
                <c:pt idx="128" formatCode="0_ ">
                  <c:v>7575</c:v>
                </c:pt>
                <c:pt idx="129" formatCode="0_ ">
                  <c:v>7635</c:v>
                </c:pt>
                <c:pt idx="130" formatCode="0_ ">
                  <c:v>7610</c:v>
                </c:pt>
                <c:pt idx="131" formatCode="0_ ">
                  <c:v>7530</c:v>
                </c:pt>
                <c:pt idx="132" formatCode="0_ ">
                  <c:v>7520</c:v>
                </c:pt>
                <c:pt idx="133" formatCode="0_ ">
                  <c:v>7465</c:v>
                </c:pt>
                <c:pt idx="134" formatCode="0_ ">
                  <c:v>7530</c:v>
                </c:pt>
                <c:pt idx="135" formatCode="0_ ">
                  <c:v>7595</c:v>
                </c:pt>
                <c:pt idx="136" formatCode="0_ ">
                  <c:v>7600</c:v>
                </c:pt>
                <c:pt idx="137" formatCode="0_ ">
                  <c:v>7645</c:v>
                </c:pt>
                <c:pt idx="138" formatCode="0_ ">
                  <c:v>7605</c:v>
                </c:pt>
                <c:pt idx="139" formatCode="0_ ">
                  <c:v>7675</c:v>
                </c:pt>
                <c:pt idx="140" formatCode="0_ ">
                  <c:v>7665</c:v>
                </c:pt>
                <c:pt idx="141" formatCode="0_ ">
                  <c:v>7665</c:v>
                </c:pt>
                <c:pt idx="142" formatCode="0_ ">
                  <c:v>7700</c:v>
                </c:pt>
                <c:pt idx="143" formatCode="0_ ">
                  <c:v>7655</c:v>
                </c:pt>
                <c:pt idx="144" formatCode="0_ ">
                  <c:v>7560</c:v>
                </c:pt>
                <c:pt idx="145" formatCode="0_ ">
                  <c:v>7470</c:v>
                </c:pt>
                <c:pt idx="146" formatCode="0_ ">
                  <c:v>7525</c:v>
                </c:pt>
                <c:pt idx="147" formatCode="0_ ">
                  <c:v>7450</c:v>
                </c:pt>
                <c:pt idx="148" formatCode="0_ ">
                  <c:v>7325</c:v>
                </c:pt>
                <c:pt idx="149" formatCode="0_ ">
                  <c:v>7390</c:v>
                </c:pt>
                <c:pt idx="151" formatCode="0_ ">
                  <c:v>7770</c:v>
                </c:pt>
                <c:pt idx="152" formatCode="0_ ">
                  <c:v>7795</c:v>
                </c:pt>
                <c:pt idx="153" formatCode="0_ ">
                  <c:v>7775</c:v>
                </c:pt>
                <c:pt idx="154" formatCode="0_ ">
                  <c:v>7740</c:v>
                </c:pt>
                <c:pt idx="155" formatCode="0_ ">
                  <c:v>7770</c:v>
                </c:pt>
                <c:pt idx="156" formatCode="0_ ">
                  <c:v>7750</c:v>
                </c:pt>
                <c:pt idx="157" formatCode="0_ ">
                  <c:v>7715</c:v>
                </c:pt>
                <c:pt idx="158" formatCode="0_ ">
                  <c:v>7605</c:v>
                </c:pt>
                <c:pt idx="159" formatCode="0_ ">
                  <c:v>7560</c:v>
                </c:pt>
                <c:pt idx="160" formatCode="0_ ">
                  <c:v>7420</c:v>
                </c:pt>
                <c:pt idx="161" formatCode="0_ ">
                  <c:v>7350</c:v>
                </c:pt>
                <c:pt idx="162" formatCode="0_ ">
                  <c:v>7290</c:v>
                </c:pt>
                <c:pt idx="163" formatCode="0_ ">
                  <c:v>7310</c:v>
                </c:pt>
                <c:pt idx="164" formatCode="0_ ">
                  <c:v>7470</c:v>
                </c:pt>
                <c:pt idx="165" formatCode="0_ ">
                  <c:v>7445</c:v>
                </c:pt>
                <c:pt idx="166" formatCode="0_ ">
                  <c:v>7380</c:v>
                </c:pt>
                <c:pt idx="167" formatCode="0_ ">
                  <c:v>7440</c:v>
                </c:pt>
                <c:pt idx="168" formatCode="0_ ">
                  <c:v>7465</c:v>
                </c:pt>
                <c:pt idx="169" formatCode="0_ ">
                  <c:v>7495</c:v>
                </c:pt>
                <c:pt idx="170" formatCode="0_ ">
                  <c:v>7535</c:v>
                </c:pt>
                <c:pt idx="171" formatCode="0_ ">
                  <c:v>7610</c:v>
                </c:pt>
                <c:pt idx="172" formatCode="0_ ">
                  <c:v>7710</c:v>
                </c:pt>
                <c:pt idx="173" formatCode="0_ ">
                  <c:v>7700</c:v>
                </c:pt>
                <c:pt idx="174" formatCode="0_ ">
                  <c:v>7680</c:v>
                </c:pt>
                <c:pt idx="175" formatCode="0_ ">
                  <c:v>7615</c:v>
                </c:pt>
                <c:pt idx="176" formatCode="0_ ">
                  <c:v>7580</c:v>
                </c:pt>
                <c:pt idx="177" formatCode="0_ ">
                  <c:v>7580</c:v>
                </c:pt>
                <c:pt idx="178" formatCode="0_ ">
                  <c:v>7530</c:v>
                </c:pt>
                <c:pt idx="179" formatCode="0_ ">
                  <c:v>7560</c:v>
                </c:pt>
                <c:pt idx="180" formatCode="0_ ">
                  <c:v>7470</c:v>
                </c:pt>
                <c:pt idx="181" formatCode="0_ ">
                  <c:v>7445</c:v>
                </c:pt>
                <c:pt idx="182" formatCode="0_ ">
                  <c:v>7525</c:v>
                </c:pt>
                <c:pt idx="183" formatCode="0_ ">
                  <c:v>7515</c:v>
                </c:pt>
                <c:pt idx="184" formatCode="0_ ">
                  <c:v>7500</c:v>
                </c:pt>
                <c:pt idx="185" formatCode="0_ ">
                  <c:v>7455</c:v>
                </c:pt>
                <c:pt idx="186" formatCode="0_ ">
                  <c:v>7480</c:v>
                </c:pt>
                <c:pt idx="187" formatCode="0_ ">
                  <c:v>7380</c:v>
                </c:pt>
                <c:pt idx="188" formatCode="0_ ">
                  <c:v>7395</c:v>
                </c:pt>
                <c:pt idx="189" formatCode="0_ ">
                  <c:v>7495</c:v>
                </c:pt>
                <c:pt idx="190" formatCode="0_ ">
                  <c:v>7490</c:v>
                </c:pt>
                <c:pt idx="191" formatCode="0_ ">
                  <c:v>7590</c:v>
                </c:pt>
                <c:pt idx="192" formatCode="0_ ">
                  <c:v>7590</c:v>
                </c:pt>
                <c:pt idx="193" formatCode="0_ ">
                  <c:v>7570</c:v>
                </c:pt>
                <c:pt idx="194" formatCode="0_ ">
                  <c:v>7545</c:v>
                </c:pt>
                <c:pt idx="195" formatCode="0_ ">
                  <c:v>7525</c:v>
                </c:pt>
                <c:pt idx="196" formatCode="0_ ">
                  <c:v>7570</c:v>
                </c:pt>
                <c:pt idx="197" formatCode="0_ ">
                  <c:v>7555</c:v>
                </c:pt>
                <c:pt idx="198" formatCode="0_ ">
                  <c:v>7475</c:v>
                </c:pt>
                <c:pt idx="199" formatCode="0_ ">
                  <c:v>7430</c:v>
                </c:pt>
                <c:pt idx="200" formatCode="0_ ">
                  <c:v>7800</c:v>
                </c:pt>
                <c:pt idx="201" formatCode="0_ ">
                  <c:v>7780</c:v>
                </c:pt>
                <c:pt idx="202" formatCode="0_ ">
                  <c:v>7835</c:v>
                </c:pt>
                <c:pt idx="203" formatCode="0_ ">
                  <c:v>7905</c:v>
                </c:pt>
                <c:pt idx="204" formatCode="0_ ">
                  <c:v>7880</c:v>
                </c:pt>
                <c:pt idx="205" formatCode="0_ ">
                  <c:v>7955</c:v>
                </c:pt>
                <c:pt idx="206" formatCode="0_ ">
                  <c:v>7965</c:v>
                </c:pt>
                <c:pt idx="207" formatCode="0_ ">
                  <c:v>7930</c:v>
                </c:pt>
                <c:pt idx="208" formatCode="0_ ">
                  <c:v>7965</c:v>
                </c:pt>
                <c:pt idx="209" formatCode="0_ ">
                  <c:v>8065</c:v>
                </c:pt>
                <c:pt idx="210" formatCode="0_ ">
                  <c:v>8005</c:v>
                </c:pt>
                <c:pt idx="211" formatCode="0_ ">
                  <c:v>7935</c:v>
                </c:pt>
                <c:pt idx="212" formatCode="0_ ">
                  <c:v>7965</c:v>
                </c:pt>
                <c:pt idx="213" formatCode="0_ ">
                  <c:v>7915</c:v>
                </c:pt>
                <c:pt idx="214" formatCode="0_ ">
                  <c:v>7855</c:v>
                </c:pt>
                <c:pt idx="215" formatCode="0_ ">
                  <c:v>7885</c:v>
                </c:pt>
                <c:pt idx="216" formatCode="0_ ">
                  <c:v>7890</c:v>
                </c:pt>
                <c:pt idx="217" formatCode="0_ ">
                  <c:v>7770</c:v>
                </c:pt>
                <c:pt idx="218" formatCode="0_ ">
                  <c:v>7730</c:v>
                </c:pt>
                <c:pt idx="219" formatCode="0_ ">
                  <c:v>7715</c:v>
                </c:pt>
                <c:pt idx="220" formatCode="0_ ">
                  <c:v>7745</c:v>
                </c:pt>
                <c:pt idx="221" formatCode="0_ ">
                  <c:v>7730</c:v>
                </c:pt>
                <c:pt idx="222" formatCode="0_ ">
                  <c:v>7715</c:v>
                </c:pt>
                <c:pt idx="223" formatCode="0_ ">
                  <c:v>7680</c:v>
                </c:pt>
                <c:pt idx="224" formatCode="0_ ">
                  <c:v>7720</c:v>
                </c:pt>
                <c:pt idx="225" formatCode="0_ ">
                  <c:v>7725</c:v>
                </c:pt>
                <c:pt idx="226" formatCode="0_ ">
                  <c:v>7640</c:v>
                </c:pt>
                <c:pt idx="227" formatCode="0_ ">
                  <c:v>7540</c:v>
                </c:pt>
                <c:pt idx="228" formatCode="0_ ">
                  <c:v>7555</c:v>
                </c:pt>
                <c:pt idx="229" formatCode="0_ ">
                  <c:v>7470</c:v>
                </c:pt>
                <c:pt idx="230" formatCode="0_ ">
                  <c:v>7175</c:v>
                </c:pt>
                <c:pt idx="231" formatCode="0_ ">
                  <c:v>7285</c:v>
                </c:pt>
                <c:pt idx="232" formatCode="0_ ">
                  <c:v>7295</c:v>
                </c:pt>
                <c:pt idx="233" formatCode="0_ ">
                  <c:v>7375</c:v>
                </c:pt>
                <c:pt idx="234" formatCode="0_ ">
                  <c:v>7355</c:v>
                </c:pt>
                <c:pt idx="235" formatCode="0_ ">
                  <c:v>7485</c:v>
                </c:pt>
                <c:pt idx="236" formatCode="0_ ">
                  <c:v>7415</c:v>
                </c:pt>
                <c:pt idx="237" formatCode="0_ ">
                  <c:v>7440</c:v>
                </c:pt>
                <c:pt idx="238" formatCode="0_ ">
                  <c:v>7520</c:v>
                </c:pt>
                <c:pt idx="239" formatCode="0_ ">
                  <c:v>7520</c:v>
                </c:pt>
                <c:pt idx="240" formatCode="0_ ">
                  <c:v>7465</c:v>
                </c:pt>
                <c:pt idx="241" formatCode="0_ ">
                  <c:v>7275</c:v>
                </c:pt>
                <c:pt idx="242" formatCode="0_ ">
                  <c:v>7240</c:v>
                </c:pt>
                <c:pt idx="243" formatCode="0_ ">
                  <c:v>7290</c:v>
                </c:pt>
                <c:pt idx="244" formatCode="0_ ">
                  <c:v>7280</c:v>
                </c:pt>
                <c:pt idx="245" formatCode="0_ ">
                  <c:v>6935</c:v>
                </c:pt>
                <c:pt idx="246" formatCode="0_ ">
                  <c:v>7115</c:v>
                </c:pt>
                <c:pt idx="247" formatCode="0_ ">
                  <c:v>7165</c:v>
                </c:pt>
                <c:pt idx="248" formatCode="0_ ">
                  <c:v>7155</c:v>
                </c:pt>
                <c:pt idx="249" formatCode="0_ ">
                  <c:v>7160</c:v>
                </c:pt>
                <c:pt idx="250" formatCode="0_ ">
                  <c:v>7180</c:v>
                </c:pt>
                <c:pt idx="251">
                  <c:v>7110</c:v>
                </c:pt>
                <c:pt idx="252">
                  <c:v>7305</c:v>
                </c:pt>
                <c:pt idx="253">
                  <c:v>7235</c:v>
                </c:pt>
                <c:pt idx="254">
                  <c:v>7190</c:v>
                </c:pt>
                <c:pt idx="255">
                  <c:v>7205</c:v>
                </c:pt>
                <c:pt idx="256">
                  <c:v>7165</c:v>
                </c:pt>
                <c:pt idx="257">
                  <c:v>7145</c:v>
                </c:pt>
                <c:pt idx="258">
                  <c:v>7065</c:v>
                </c:pt>
                <c:pt idx="259">
                  <c:v>7050</c:v>
                </c:pt>
                <c:pt idx="260">
                  <c:v>6980</c:v>
                </c:pt>
                <c:pt idx="261">
                  <c:v>7040</c:v>
                </c:pt>
                <c:pt idx="262">
                  <c:v>7030</c:v>
                </c:pt>
                <c:pt idx="263">
                  <c:v>6980</c:v>
                </c:pt>
                <c:pt idx="264">
                  <c:v>6925</c:v>
                </c:pt>
                <c:pt idx="265">
                  <c:v>6915</c:v>
                </c:pt>
                <c:pt idx="266">
                  <c:v>6945</c:v>
                </c:pt>
                <c:pt idx="267">
                  <c:v>6935</c:v>
                </c:pt>
                <c:pt idx="268">
                  <c:v>6905</c:v>
                </c:pt>
                <c:pt idx="269">
                  <c:v>6920</c:v>
                </c:pt>
                <c:pt idx="270">
                  <c:v>6845</c:v>
                </c:pt>
                <c:pt idx="271">
                  <c:v>6835</c:v>
                </c:pt>
                <c:pt idx="272">
                  <c:v>6860</c:v>
                </c:pt>
                <c:pt idx="273">
                  <c:v>6965</c:v>
                </c:pt>
                <c:pt idx="274">
                  <c:v>6955</c:v>
                </c:pt>
                <c:pt idx="275">
                  <c:v>6990</c:v>
                </c:pt>
                <c:pt idx="276">
                  <c:v>7125</c:v>
                </c:pt>
                <c:pt idx="277">
                  <c:v>7160</c:v>
                </c:pt>
                <c:pt idx="278">
                  <c:v>7105</c:v>
                </c:pt>
                <c:pt idx="279">
                  <c:v>7170</c:v>
                </c:pt>
                <c:pt idx="280">
                  <c:v>7175</c:v>
                </c:pt>
                <c:pt idx="281">
                  <c:v>7195</c:v>
                </c:pt>
                <c:pt idx="282">
                  <c:v>7490</c:v>
                </c:pt>
                <c:pt idx="283">
                  <c:v>7425</c:v>
                </c:pt>
                <c:pt idx="284">
                  <c:v>7425</c:v>
                </c:pt>
                <c:pt idx="285">
                  <c:v>7350</c:v>
                </c:pt>
                <c:pt idx="286">
                  <c:v>7410</c:v>
                </c:pt>
                <c:pt idx="287">
                  <c:v>7510</c:v>
                </c:pt>
                <c:pt idx="288">
                  <c:v>7470</c:v>
                </c:pt>
                <c:pt idx="289">
                  <c:v>7450</c:v>
                </c:pt>
                <c:pt idx="290">
                  <c:v>7365</c:v>
                </c:pt>
                <c:pt idx="291">
                  <c:v>7445</c:v>
                </c:pt>
                <c:pt idx="292">
                  <c:v>7535</c:v>
                </c:pt>
                <c:pt idx="293">
                  <c:v>7525</c:v>
                </c:pt>
                <c:pt idx="294">
                  <c:v>7485</c:v>
                </c:pt>
                <c:pt idx="295">
                  <c:v>7560</c:v>
                </c:pt>
                <c:pt idx="296">
                  <c:v>7425</c:v>
                </c:pt>
                <c:pt idx="297">
                  <c:v>7375</c:v>
                </c:pt>
                <c:pt idx="298">
                  <c:v>7365</c:v>
                </c:pt>
                <c:pt idx="299">
                  <c:v>7505</c:v>
                </c:pt>
                <c:pt idx="300">
                  <c:v>7520</c:v>
                </c:pt>
                <c:pt idx="301">
                  <c:v>7515</c:v>
                </c:pt>
                <c:pt idx="302">
                  <c:v>7535</c:v>
                </c:pt>
                <c:pt idx="303">
                  <c:v>7410</c:v>
                </c:pt>
                <c:pt idx="304">
                  <c:v>7475</c:v>
                </c:pt>
                <c:pt idx="305">
                  <c:v>7530</c:v>
                </c:pt>
                <c:pt idx="306">
                  <c:v>7485</c:v>
                </c:pt>
                <c:pt idx="307">
                  <c:v>7600</c:v>
                </c:pt>
                <c:pt idx="308">
                  <c:v>7645</c:v>
                </c:pt>
                <c:pt idx="309">
                  <c:v>7665</c:v>
                </c:pt>
                <c:pt idx="310">
                  <c:v>7565</c:v>
                </c:pt>
                <c:pt idx="311">
                  <c:v>7640</c:v>
                </c:pt>
                <c:pt idx="312">
                  <c:v>7715</c:v>
                </c:pt>
                <c:pt idx="313">
                  <c:v>7670</c:v>
                </c:pt>
                <c:pt idx="314">
                  <c:v>7690</c:v>
                </c:pt>
                <c:pt idx="315">
                  <c:v>7795</c:v>
                </c:pt>
                <c:pt idx="316">
                  <c:v>7765</c:v>
                </c:pt>
                <c:pt idx="317">
                  <c:v>7810</c:v>
                </c:pt>
                <c:pt idx="318">
                  <c:v>7835</c:v>
                </c:pt>
                <c:pt idx="319">
                  <c:v>8000</c:v>
                </c:pt>
                <c:pt idx="320">
                  <c:v>7970</c:v>
                </c:pt>
                <c:pt idx="321">
                  <c:v>7930</c:v>
                </c:pt>
                <c:pt idx="322">
                  <c:v>7920</c:v>
                </c:pt>
                <c:pt idx="323">
                  <c:v>7945</c:v>
                </c:pt>
                <c:pt idx="324">
                  <c:v>8130</c:v>
                </c:pt>
                <c:pt idx="325">
                  <c:v>7980</c:v>
                </c:pt>
                <c:pt idx="326">
                  <c:v>8035</c:v>
                </c:pt>
                <c:pt idx="327">
                  <c:v>8065</c:v>
                </c:pt>
                <c:pt idx="328">
                  <c:v>7955</c:v>
                </c:pt>
                <c:pt idx="329">
                  <c:v>7785</c:v>
                </c:pt>
                <c:pt idx="330">
                  <c:v>7825</c:v>
                </c:pt>
                <c:pt idx="331">
                  <c:v>7770</c:v>
                </c:pt>
                <c:pt idx="332">
                  <c:v>7790</c:v>
                </c:pt>
                <c:pt idx="333">
                  <c:v>7850</c:v>
                </c:pt>
                <c:pt idx="334">
                  <c:v>7940</c:v>
                </c:pt>
                <c:pt idx="335">
                  <c:v>8040</c:v>
                </c:pt>
                <c:pt idx="336">
                  <c:v>7960</c:v>
                </c:pt>
                <c:pt idx="337">
                  <c:v>8015</c:v>
                </c:pt>
                <c:pt idx="338">
                  <c:v>7970</c:v>
                </c:pt>
                <c:pt idx="339">
                  <c:v>8040</c:v>
                </c:pt>
                <c:pt idx="340">
                  <c:v>8050</c:v>
                </c:pt>
                <c:pt idx="341">
                  <c:v>8065</c:v>
                </c:pt>
                <c:pt idx="342">
                  <c:v>8265</c:v>
                </c:pt>
                <c:pt idx="343">
                  <c:v>8580</c:v>
                </c:pt>
                <c:pt idx="344">
                  <c:v>8610</c:v>
                </c:pt>
                <c:pt idx="345">
                  <c:v>9430</c:v>
                </c:pt>
                <c:pt idx="346">
                  <c:v>9520</c:v>
                </c:pt>
                <c:pt idx="347">
                  <c:v>9100</c:v>
                </c:pt>
                <c:pt idx="348">
                  <c:v>8825</c:v>
                </c:pt>
                <c:pt idx="349">
                  <c:v>8580</c:v>
                </c:pt>
                <c:pt idx="350">
                  <c:v>8580</c:v>
                </c:pt>
                <c:pt idx="351">
                  <c:v>8320</c:v>
                </c:pt>
                <c:pt idx="352">
                  <c:v>8620</c:v>
                </c:pt>
                <c:pt idx="353">
                  <c:v>8660</c:v>
                </c:pt>
                <c:pt idx="354">
                  <c:v>8730</c:v>
                </c:pt>
                <c:pt idx="355">
                  <c:v>8445</c:v>
                </c:pt>
                <c:pt idx="356">
                  <c:v>8505</c:v>
                </c:pt>
                <c:pt idx="357">
                  <c:v>8460</c:v>
                </c:pt>
                <c:pt idx="358">
                  <c:v>8240</c:v>
                </c:pt>
                <c:pt idx="359">
                  <c:v>8255</c:v>
                </c:pt>
                <c:pt idx="360">
                  <c:v>8095</c:v>
                </c:pt>
                <c:pt idx="361">
                  <c:v>8095</c:v>
                </c:pt>
                <c:pt idx="362">
                  <c:v>8190</c:v>
                </c:pt>
                <c:pt idx="363">
                  <c:v>8155</c:v>
                </c:pt>
                <c:pt idx="364">
                  <c:v>8170</c:v>
                </c:pt>
                <c:pt idx="365">
                  <c:v>8060</c:v>
                </c:pt>
                <c:pt idx="366">
                  <c:v>8005</c:v>
                </c:pt>
                <c:pt idx="367">
                  <c:v>8120</c:v>
                </c:pt>
                <c:pt idx="368">
                  <c:v>8095</c:v>
                </c:pt>
                <c:pt idx="369">
                  <c:v>8310</c:v>
                </c:pt>
                <c:pt idx="370">
                  <c:v>8350</c:v>
                </c:pt>
                <c:pt idx="371">
                  <c:v>8230</c:v>
                </c:pt>
                <c:pt idx="372">
                  <c:v>8270</c:v>
                </c:pt>
                <c:pt idx="373">
                  <c:v>8305</c:v>
                </c:pt>
                <c:pt idx="374">
                  <c:v>8305</c:v>
                </c:pt>
                <c:pt idx="375">
                  <c:v>8350</c:v>
                </c:pt>
                <c:pt idx="376">
                  <c:v>8275</c:v>
                </c:pt>
                <c:pt idx="377">
                  <c:v>8355</c:v>
                </c:pt>
                <c:pt idx="378">
                  <c:v>8490</c:v>
                </c:pt>
                <c:pt idx="379">
                  <c:v>8530</c:v>
                </c:pt>
                <c:pt idx="380">
                  <c:v>8490</c:v>
                </c:pt>
                <c:pt idx="381">
                  <c:v>8495</c:v>
                </c:pt>
                <c:pt idx="382">
                  <c:v>8515</c:v>
                </c:pt>
                <c:pt idx="383">
                  <c:v>8375</c:v>
                </c:pt>
                <c:pt idx="384">
                  <c:v>8515</c:v>
                </c:pt>
                <c:pt idx="385">
                  <c:v>8420</c:v>
                </c:pt>
                <c:pt idx="386">
                  <c:v>8525</c:v>
                </c:pt>
                <c:pt idx="387">
                  <c:v>8150</c:v>
                </c:pt>
                <c:pt idx="388">
                  <c:v>8120</c:v>
                </c:pt>
                <c:pt idx="389">
                  <c:v>8145</c:v>
                </c:pt>
                <c:pt idx="390">
                  <c:v>8175</c:v>
                </c:pt>
                <c:pt idx="391">
                  <c:v>8175</c:v>
                </c:pt>
                <c:pt idx="392">
                  <c:v>8170</c:v>
                </c:pt>
                <c:pt idx="393">
                  <c:v>8060</c:v>
                </c:pt>
                <c:pt idx="394">
                  <c:v>8145</c:v>
                </c:pt>
                <c:pt idx="395">
                  <c:v>8240</c:v>
                </c:pt>
                <c:pt idx="396">
                  <c:v>8145</c:v>
                </c:pt>
                <c:pt idx="397">
                  <c:v>8110</c:v>
                </c:pt>
                <c:pt idx="398">
                  <c:v>8195</c:v>
                </c:pt>
                <c:pt idx="399">
                  <c:v>8055</c:v>
                </c:pt>
                <c:pt idx="400">
                  <c:v>8145</c:v>
                </c:pt>
                <c:pt idx="401">
                  <c:v>8155</c:v>
                </c:pt>
                <c:pt idx="402">
                  <c:v>8215</c:v>
                </c:pt>
                <c:pt idx="403">
                  <c:v>8265</c:v>
                </c:pt>
                <c:pt idx="404">
                  <c:v>8310</c:v>
                </c:pt>
                <c:pt idx="405">
                  <c:v>8305</c:v>
                </c:pt>
                <c:pt idx="406">
                  <c:v>8525</c:v>
                </c:pt>
                <c:pt idx="407">
                  <c:v>8450</c:v>
                </c:pt>
                <c:pt idx="408">
                  <c:v>8485</c:v>
                </c:pt>
                <c:pt idx="409">
                  <c:v>8440</c:v>
                </c:pt>
                <c:pt idx="410">
                  <c:v>8440</c:v>
                </c:pt>
                <c:pt idx="411">
                  <c:v>8410</c:v>
                </c:pt>
                <c:pt idx="412">
                  <c:v>8385</c:v>
                </c:pt>
                <c:pt idx="413">
                  <c:v>8585</c:v>
                </c:pt>
                <c:pt idx="414">
                  <c:v>8465</c:v>
                </c:pt>
                <c:pt idx="415">
                  <c:v>8410</c:v>
                </c:pt>
                <c:pt idx="416">
                  <c:v>8590</c:v>
                </c:pt>
                <c:pt idx="417">
                  <c:v>8630</c:v>
                </c:pt>
                <c:pt idx="418">
                  <c:v>8630</c:v>
                </c:pt>
                <c:pt idx="419">
                  <c:v>8480</c:v>
                </c:pt>
                <c:pt idx="420">
                  <c:v>8395</c:v>
                </c:pt>
                <c:pt idx="421">
                  <c:v>8280</c:v>
                </c:pt>
                <c:pt idx="422">
                  <c:v>8190</c:v>
                </c:pt>
                <c:pt idx="423">
                  <c:v>8240</c:v>
                </c:pt>
                <c:pt idx="424">
                  <c:v>8155</c:v>
                </c:pt>
                <c:pt idx="425">
                  <c:v>8170</c:v>
                </c:pt>
                <c:pt idx="426">
                  <c:v>8085</c:v>
                </c:pt>
                <c:pt idx="427">
                  <c:v>8080</c:v>
                </c:pt>
                <c:pt idx="428">
                  <c:v>8120</c:v>
                </c:pt>
                <c:pt idx="429">
                  <c:v>8085</c:v>
                </c:pt>
                <c:pt idx="430">
                  <c:v>7985</c:v>
                </c:pt>
                <c:pt idx="431">
                  <c:v>7965</c:v>
                </c:pt>
                <c:pt idx="432">
                  <c:v>8015</c:v>
                </c:pt>
                <c:pt idx="433">
                  <c:v>8025</c:v>
                </c:pt>
                <c:pt idx="434">
                  <c:v>8085</c:v>
                </c:pt>
                <c:pt idx="435">
                  <c:v>8145</c:v>
                </c:pt>
                <c:pt idx="436">
                  <c:v>8120</c:v>
                </c:pt>
                <c:pt idx="437">
                  <c:v>8115</c:v>
                </c:pt>
                <c:pt idx="438">
                  <c:v>8020</c:v>
                </c:pt>
                <c:pt idx="439">
                  <c:v>7975</c:v>
                </c:pt>
                <c:pt idx="440">
                  <c:v>8345</c:v>
                </c:pt>
                <c:pt idx="441">
                  <c:v>8285</c:v>
                </c:pt>
                <c:pt idx="442">
                  <c:v>8265</c:v>
                </c:pt>
                <c:pt idx="443">
                  <c:v>8180</c:v>
                </c:pt>
                <c:pt idx="444">
                  <c:v>8260</c:v>
                </c:pt>
                <c:pt idx="445">
                  <c:v>8315</c:v>
                </c:pt>
                <c:pt idx="446">
                  <c:v>8430</c:v>
                </c:pt>
                <c:pt idx="447">
                  <c:v>8430</c:v>
                </c:pt>
                <c:pt idx="448">
                  <c:v>8410</c:v>
                </c:pt>
                <c:pt idx="449">
                  <c:v>8460</c:v>
                </c:pt>
                <c:pt idx="450">
                  <c:v>8370</c:v>
                </c:pt>
                <c:pt idx="451">
                  <c:v>8300</c:v>
                </c:pt>
                <c:pt idx="452">
                  <c:v>8335</c:v>
                </c:pt>
                <c:pt idx="453">
                  <c:v>8235</c:v>
                </c:pt>
                <c:pt idx="454">
                  <c:v>8305</c:v>
                </c:pt>
                <c:pt idx="455">
                  <c:v>8425</c:v>
                </c:pt>
                <c:pt idx="456">
                  <c:v>8445</c:v>
                </c:pt>
                <c:pt idx="457">
                  <c:v>8430</c:v>
                </c:pt>
                <c:pt idx="458">
                  <c:v>8425</c:v>
                </c:pt>
                <c:pt idx="459">
                  <c:v>8430</c:v>
                </c:pt>
                <c:pt idx="460">
                  <c:v>8645</c:v>
                </c:pt>
                <c:pt idx="461">
                  <c:v>8635</c:v>
                </c:pt>
                <c:pt idx="462">
                  <c:v>8615</c:v>
                </c:pt>
                <c:pt idx="463">
                  <c:v>8565</c:v>
                </c:pt>
                <c:pt idx="464">
                  <c:v>8545</c:v>
                </c:pt>
                <c:pt idx="465">
                  <c:v>8310</c:v>
                </c:pt>
                <c:pt idx="466">
                  <c:v>8360</c:v>
                </c:pt>
                <c:pt idx="467">
                  <c:v>8305</c:v>
                </c:pt>
                <c:pt idx="468">
                  <c:v>8180</c:v>
                </c:pt>
                <c:pt idx="469">
                  <c:v>8000</c:v>
                </c:pt>
                <c:pt idx="470">
                  <c:v>8150</c:v>
                </c:pt>
                <c:pt idx="471">
                  <c:v>8070</c:v>
                </c:pt>
                <c:pt idx="472">
                  <c:v>8050</c:v>
                </c:pt>
                <c:pt idx="473">
                  <c:v>8065</c:v>
                </c:pt>
                <c:pt idx="474">
                  <c:v>8010</c:v>
                </c:pt>
                <c:pt idx="475">
                  <c:v>8035</c:v>
                </c:pt>
                <c:pt idx="476">
                  <c:v>7910</c:v>
                </c:pt>
                <c:pt idx="477">
                  <c:v>7960</c:v>
                </c:pt>
                <c:pt idx="478">
                  <c:v>7975</c:v>
                </c:pt>
                <c:pt idx="479">
                  <c:v>8115</c:v>
                </c:pt>
                <c:pt idx="480">
                  <c:v>8145</c:v>
                </c:pt>
                <c:pt idx="481">
                  <c:v>8105</c:v>
                </c:pt>
                <c:pt idx="482">
                  <c:v>8255</c:v>
                </c:pt>
                <c:pt idx="483">
                  <c:v>8225</c:v>
                </c:pt>
                <c:pt idx="484">
                  <c:v>8105</c:v>
                </c:pt>
                <c:pt idx="485">
                  <c:v>8170</c:v>
                </c:pt>
                <c:pt idx="486">
                  <c:v>8150</c:v>
                </c:pt>
                <c:pt idx="487">
                  <c:v>8150</c:v>
                </c:pt>
                <c:pt idx="488">
                  <c:v>8110</c:v>
                </c:pt>
                <c:pt idx="489">
                  <c:v>8035</c:v>
                </c:pt>
                <c:pt idx="490">
                  <c:v>8005</c:v>
                </c:pt>
                <c:pt idx="491">
                  <c:v>8045</c:v>
                </c:pt>
                <c:pt idx="492">
                  <c:v>8060</c:v>
                </c:pt>
                <c:pt idx="493">
                  <c:v>8015</c:v>
                </c:pt>
                <c:pt idx="494">
                  <c:v>8035</c:v>
                </c:pt>
                <c:pt idx="495">
                  <c:v>7925</c:v>
                </c:pt>
                <c:pt idx="496">
                  <c:v>7960</c:v>
                </c:pt>
                <c:pt idx="497">
                  <c:v>7950</c:v>
                </c:pt>
                <c:pt idx="498">
                  <c:v>7905</c:v>
                </c:pt>
                <c:pt idx="499">
                  <c:v>7915</c:v>
                </c:pt>
                <c:pt idx="500">
                  <c:v>7880</c:v>
                </c:pt>
                <c:pt idx="501">
                  <c:v>7875</c:v>
                </c:pt>
                <c:pt idx="502">
                  <c:v>7895</c:v>
                </c:pt>
                <c:pt idx="503">
                  <c:v>7970</c:v>
                </c:pt>
                <c:pt idx="504">
                  <c:v>8000</c:v>
                </c:pt>
                <c:pt idx="505">
                  <c:v>8145</c:v>
                </c:pt>
                <c:pt idx="506">
                  <c:v>8130</c:v>
                </c:pt>
                <c:pt idx="507">
                  <c:v>8145</c:v>
                </c:pt>
                <c:pt idx="508">
                  <c:v>8115</c:v>
                </c:pt>
                <c:pt idx="509">
                  <c:v>8095</c:v>
                </c:pt>
                <c:pt idx="510">
                  <c:v>8050</c:v>
                </c:pt>
                <c:pt idx="511">
                  <c:v>8030</c:v>
                </c:pt>
                <c:pt idx="512">
                  <c:v>8100</c:v>
                </c:pt>
                <c:pt idx="513">
                  <c:v>8065</c:v>
                </c:pt>
                <c:pt idx="514">
                  <c:v>8035</c:v>
                </c:pt>
                <c:pt idx="515">
                  <c:v>8025</c:v>
                </c:pt>
                <c:pt idx="516">
                  <c:v>8035</c:v>
                </c:pt>
                <c:pt idx="517">
                  <c:v>8385</c:v>
                </c:pt>
                <c:pt idx="518">
                  <c:v>8365</c:v>
                </c:pt>
                <c:pt idx="519">
                  <c:v>8340</c:v>
                </c:pt>
                <c:pt idx="520">
                  <c:v>8435</c:v>
                </c:pt>
                <c:pt idx="521">
                  <c:v>8345</c:v>
                </c:pt>
                <c:pt idx="522">
                  <c:v>8445</c:v>
                </c:pt>
                <c:pt idx="523">
                  <c:v>8445</c:v>
                </c:pt>
                <c:pt idx="524">
                  <c:v>8420</c:v>
                </c:pt>
                <c:pt idx="525">
                  <c:v>8525</c:v>
                </c:pt>
                <c:pt idx="526">
                  <c:v>8525</c:v>
                </c:pt>
                <c:pt idx="527">
                  <c:v>8425</c:v>
                </c:pt>
                <c:pt idx="528">
                  <c:v>8440</c:v>
                </c:pt>
                <c:pt idx="529">
                  <c:v>8390</c:v>
                </c:pt>
                <c:pt idx="530">
                  <c:v>8065</c:v>
                </c:pt>
                <c:pt idx="531">
                  <c:v>8000</c:v>
                </c:pt>
                <c:pt idx="532">
                  <c:v>7760</c:v>
                </c:pt>
                <c:pt idx="533">
                  <c:v>7875</c:v>
                </c:pt>
                <c:pt idx="534">
                  <c:v>7930</c:v>
                </c:pt>
                <c:pt idx="535">
                  <c:v>7925</c:v>
                </c:pt>
                <c:pt idx="536">
                  <c:v>7935</c:v>
                </c:pt>
                <c:pt idx="537">
                  <c:v>7880</c:v>
                </c:pt>
                <c:pt idx="538">
                  <c:v>7940</c:v>
                </c:pt>
                <c:pt idx="539">
                  <c:v>7885</c:v>
                </c:pt>
                <c:pt idx="540">
                  <c:v>7820</c:v>
                </c:pt>
                <c:pt idx="541">
                  <c:v>7795</c:v>
                </c:pt>
                <c:pt idx="542">
                  <c:v>7895</c:v>
                </c:pt>
                <c:pt idx="543">
                  <c:v>7885</c:v>
                </c:pt>
                <c:pt idx="544">
                  <c:v>7885</c:v>
                </c:pt>
                <c:pt idx="545">
                  <c:v>7900</c:v>
                </c:pt>
                <c:pt idx="546">
                  <c:v>7910</c:v>
                </c:pt>
                <c:pt idx="547">
                  <c:v>7950</c:v>
                </c:pt>
                <c:pt idx="548">
                  <c:v>7945</c:v>
                </c:pt>
                <c:pt idx="549">
                  <c:v>7860</c:v>
                </c:pt>
                <c:pt idx="550">
                  <c:v>7855</c:v>
                </c:pt>
                <c:pt idx="551">
                  <c:v>7810</c:v>
                </c:pt>
                <c:pt idx="552">
                  <c:v>7830</c:v>
                </c:pt>
                <c:pt idx="553">
                  <c:v>7885</c:v>
                </c:pt>
                <c:pt idx="554">
                  <c:v>7850</c:v>
                </c:pt>
                <c:pt idx="555">
                  <c:v>7855</c:v>
                </c:pt>
                <c:pt idx="556">
                  <c:v>7835</c:v>
                </c:pt>
                <c:pt idx="557">
                  <c:v>7780</c:v>
                </c:pt>
                <c:pt idx="558">
                  <c:v>7770</c:v>
                </c:pt>
                <c:pt idx="559">
                  <c:v>7760</c:v>
                </c:pt>
                <c:pt idx="560">
                  <c:v>7460</c:v>
                </c:pt>
                <c:pt idx="561">
                  <c:v>7500</c:v>
                </c:pt>
                <c:pt idx="562">
                  <c:v>7510</c:v>
                </c:pt>
                <c:pt idx="563">
                  <c:v>7255</c:v>
                </c:pt>
                <c:pt idx="564">
                  <c:v>7175</c:v>
                </c:pt>
                <c:pt idx="565">
                  <c:v>6945</c:v>
                </c:pt>
                <c:pt idx="566">
                  <c:v>7150</c:v>
                </c:pt>
                <c:pt idx="567">
                  <c:v>7055</c:v>
                </c:pt>
                <c:pt idx="568">
                  <c:v>6910</c:v>
                </c:pt>
                <c:pt idx="569">
                  <c:v>6930</c:v>
                </c:pt>
                <c:pt idx="570">
                  <c:v>6835</c:v>
                </c:pt>
                <c:pt idx="571">
                  <c:v>6805</c:v>
                </c:pt>
                <c:pt idx="572">
                  <c:v>6825</c:v>
                </c:pt>
                <c:pt idx="573">
                  <c:v>6775</c:v>
                </c:pt>
                <c:pt idx="574">
                  <c:v>6840</c:v>
                </c:pt>
                <c:pt idx="575">
                  <c:v>6830</c:v>
                </c:pt>
                <c:pt idx="576">
                  <c:v>6670</c:v>
                </c:pt>
                <c:pt idx="577">
                  <c:v>6590</c:v>
                </c:pt>
                <c:pt idx="578">
                  <c:v>6310</c:v>
                </c:pt>
                <c:pt idx="579">
                  <c:v>6315</c:v>
                </c:pt>
                <c:pt idx="580">
                  <c:v>6590</c:v>
                </c:pt>
                <c:pt idx="581">
                  <c:v>6675</c:v>
                </c:pt>
                <c:pt idx="582">
                  <c:v>6610</c:v>
                </c:pt>
                <c:pt idx="583">
                  <c:v>6670</c:v>
                </c:pt>
                <c:pt idx="584">
                  <c:v>6715</c:v>
                </c:pt>
                <c:pt idx="585">
                  <c:v>6635</c:v>
                </c:pt>
                <c:pt idx="586">
                  <c:v>6630</c:v>
                </c:pt>
                <c:pt idx="587">
                  <c:v>6646</c:v>
                </c:pt>
                <c:pt idx="588">
                  <c:v>6565</c:v>
                </c:pt>
                <c:pt idx="589">
                  <c:v>6695</c:v>
                </c:pt>
                <c:pt idx="590">
                  <c:v>6625</c:v>
                </c:pt>
                <c:pt idx="591">
                  <c:v>6640</c:v>
                </c:pt>
                <c:pt idx="592">
                  <c:v>6605</c:v>
                </c:pt>
                <c:pt idx="593">
                  <c:v>6310</c:v>
                </c:pt>
                <c:pt idx="594">
                  <c:v>6525</c:v>
                </c:pt>
                <c:pt idx="595">
                  <c:v>6595</c:v>
                </c:pt>
                <c:pt idx="596">
                  <c:v>6600</c:v>
                </c:pt>
                <c:pt idx="597">
                  <c:v>6780</c:v>
                </c:pt>
                <c:pt idx="598">
                  <c:v>6860</c:v>
                </c:pt>
                <c:pt idx="599">
                  <c:v>6805</c:v>
                </c:pt>
                <c:pt idx="600">
                  <c:v>6755</c:v>
                </c:pt>
                <c:pt idx="601">
                  <c:v>6745</c:v>
                </c:pt>
                <c:pt idx="602">
                  <c:v>6600</c:v>
                </c:pt>
                <c:pt idx="603">
                  <c:v>6605</c:v>
                </c:pt>
                <c:pt idx="604">
                  <c:v>6595</c:v>
                </c:pt>
                <c:pt idx="605">
                  <c:v>6705</c:v>
                </c:pt>
                <c:pt idx="606">
                  <c:v>6730</c:v>
                </c:pt>
                <c:pt idx="607">
                  <c:v>6670</c:v>
                </c:pt>
                <c:pt idx="608">
                  <c:v>6840</c:v>
                </c:pt>
                <c:pt idx="609">
                  <c:v>6930</c:v>
                </c:pt>
                <c:pt idx="610">
                  <c:v>6920</c:v>
                </c:pt>
                <c:pt idx="611">
                  <c:v>6900</c:v>
                </c:pt>
                <c:pt idx="612">
                  <c:v>6945</c:v>
                </c:pt>
                <c:pt idx="613">
                  <c:v>6955</c:v>
                </c:pt>
                <c:pt idx="614">
                  <c:v>6880</c:v>
                </c:pt>
                <c:pt idx="615">
                  <c:v>6790</c:v>
                </c:pt>
                <c:pt idx="616">
                  <c:v>6800</c:v>
                </c:pt>
                <c:pt idx="617">
                  <c:v>6805</c:v>
                </c:pt>
                <c:pt idx="618">
                  <c:v>6730</c:v>
                </c:pt>
                <c:pt idx="619">
                  <c:v>6830</c:v>
                </c:pt>
                <c:pt idx="620">
                  <c:v>6800</c:v>
                </c:pt>
                <c:pt idx="621">
                  <c:v>6815</c:v>
                </c:pt>
                <c:pt idx="622">
                  <c:v>6870</c:v>
                </c:pt>
                <c:pt idx="623">
                  <c:v>6860</c:v>
                </c:pt>
                <c:pt idx="624">
                  <c:v>6900</c:v>
                </c:pt>
                <c:pt idx="625">
                  <c:v>6830</c:v>
                </c:pt>
                <c:pt idx="626">
                  <c:v>6850</c:v>
                </c:pt>
                <c:pt idx="627">
                  <c:v>6870</c:v>
                </c:pt>
                <c:pt idx="628">
                  <c:v>6830</c:v>
                </c:pt>
                <c:pt idx="629">
                  <c:v>6910</c:v>
                </c:pt>
                <c:pt idx="630">
                  <c:v>6910</c:v>
                </c:pt>
                <c:pt idx="631">
                  <c:v>6950</c:v>
                </c:pt>
                <c:pt idx="632">
                  <c:v>6940</c:v>
                </c:pt>
                <c:pt idx="633">
                  <c:v>6960</c:v>
                </c:pt>
                <c:pt idx="634">
                  <c:v>6970</c:v>
                </c:pt>
                <c:pt idx="635">
                  <c:v>6950</c:v>
                </c:pt>
                <c:pt idx="636">
                  <c:v>6955</c:v>
                </c:pt>
                <c:pt idx="637">
                  <c:v>6925</c:v>
                </c:pt>
                <c:pt idx="638">
                  <c:v>6850</c:v>
                </c:pt>
                <c:pt idx="639">
                  <c:v>6985</c:v>
                </c:pt>
                <c:pt idx="640">
                  <c:v>6990</c:v>
                </c:pt>
                <c:pt idx="641">
                  <c:v>6965</c:v>
                </c:pt>
                <c:pt idx="642" formatCode="General">
                  <c:v>7050</c:v>
                </c:pt>
                <c:pt idx="643" formatCode="General">
                  <c:v>7045</c:v>
                </c:pt>
                <c:pt idx="644" formatCode="General">
                  <c:v>7040</c:v>
                </c:pt>
                <c:pt idx="645">
                  <c:v>7020</c:v>
                </c:pt>
                <c:pt idx="646">
                  <c:v>7045</c:v>
                </c:pt>
                <c:pt idx="647">
                  <c:v>7180</c:v>
                </c:pt>
                <c:pt idx="648">
                  <c:v>7170</c:v>
                </c:pt>
                <c:pt idx="649">
                  <c:v>7095</c:v>
                </c:pt>
                <c:pt idx="650">
                  <c:v>7170</c:v>
                </c:pt>
                <c:pt idx="651">
                  <c:v>7065</c:v>
                </c:pt>
                <c:pt idx="652">
                  <c:v>7050</c:v>
                </c:pt>
                <c:pt idx="653">
                  <c:v>7090</c:v>
                </c:pt>
                <c:pt idx="654">
                  <c:v>7025</c:v>
                </c:pt>
                <c:pt idx="655">
                  <c:v>6955</c:v>
                </c:pt>
                <c:pt idx="656">
                  <c:v>6875</c:v>
                </c:pt>
                <c:pt idx="657">
                  <c:v>6885</c:v>
                </c:pt>
                <c:pt idx="658">
                  <c:v>6845</c:v>
                </c:pt>
                <c:pt idx="659">
                  <c:v>6920</c:v>
                </c:pt>
                <c:pt idx="660">
                  <c:v>6945</c:v>
                </c:pt>
                <c:pt idx="661">
                  <c:v>6910</c:v>
                </c:pt>
                <c:pt idx="662">
                  <c:v>6880</c:v>
                </c:pt>
                <c:pt idx="663">
                  <c:v>6935</c:v>
                </c:pt>
                <c:pt idx="664">
                  <c:v>6980</c:v>
                </c:pt>
                <c:pt idx="665">
                  <c:v>6965</c:v>
                </c:pt>
                <c:pt idx="666">
                  <c:v>7005</c:v>
                </c:pt>
                <c:pt idx="667">
                  <c:v>7075</c:v>
                </c:pt>
                <c:pt idx="668">
                  <c:v>7040</c:v>
                </c:pt>
                <c:pt idx="669">
                  <c:v>7015</c:v>
                </c:pt>
                <c:pt idx="670">
                  <c:v>6935</c:v>
                </c:pt>
                <c:pt idx="671">
                  <c:v>6945</c:v>
                </c:pt>
                <c:pt idx="672">
                  <c:v>7015</c:v>
                </c:pt>
                <c:pt idx="673">
                  <c:v>7010</c:v>
                </c:pt>
                <c:pt idx="674">
                  <c:v>7040</c:v>
                </c:pt>
                <c:pt idx="675">
                  <c:v>6970</c:v>
                </c:pt>
                <c:pt idx="676">
                  <c:v>6920</c:v>
                </c:pt>
                <c:pt idx="677">
                  <c:v>6860</c:v>
                </c:pt>
                <c:pt idx="678">
                  <c:v>6810</c:v>
                </c:pt>
                <c:pt idx="679">
                  <c:v>7105</c:v>
                </c:pt>
                <c:pt idx="680">
                  <c:v>7120</c:v>
                </c:pt>
                <c:pt idx="681">
                  <c:v>7140</c:v>
                </c:pt>
                <c:pt idx="682">
                  <c:v>7130</c:v>
                </c:pt>
                <c:pt idx="683">
                  <c:v>7115</c:v>
                </c:pt>
                <c:pt idx="684">
                  <c:v>7120</c:v>
                </c:pt>
                <c:pt idx="685">
                  <c:v>7085</c:v>
                </c:pt>
                <c:pt idx="686">
                  <c:v>6990</c:v>
                </c:pt>
                <c:pt idx="687">
                  <c:v>6955</c:v>
                </c:pt>
                <c:pt idx="688">
                  <c:v>6920</c:v>
                </c:pt>
                <c:pt idx="689">
                  <c:v>7020</c:v>
                </c:pt>
                <c:pt idx="690">
                  <c:v>7050</c:v>
                </c:pt>
                <c:pt idx="691">
                  <c:v>7005</c:v>
                </c:pt>
                <c:pt idx="692">
                  <c:v>7035</c:v>
                </c:pt>
                <c:pt idx="693">
                  <c:v>7005</c:v>
                </c:pt>
                <c:pt idx="694">
                  <c:v>7070</c:v>
                </c:pt>
                <c:pt idx="695">
                  <c:v>7020</c:v>
                </c:pt>
                <c:pt idx="696">
                  <c:v>7020</c:v>
                </c:pt>
                <c:pt idx="697">
                  <c:v>6975</c:v>
                </c:pt>
                <c:pt idx="698">
                  <c:v>7030</c:v>
                </c:pt>
                <c:pt idx="699">
                  <c:v>7030</c:v>
                </c:pt>
                <c:pt idx="700">
                  <c:v>7035</c:v>
                </c:pt>
                <c:pt idx="701">
                  <c:v>6990</c:v>
                </c:pt>
                <c:pt idx="702">
                  <c:v>6975</c:v>
                </c:pt>
                <c:pt idx="703">
                  <c:v>6965</c:v>
                </c:pt>
                <c:pt idx="704">
                  <c:v>7015</c:v>
                </c:pt>
                <c:pt idx="705">
                  <c:v>6990</c:v>
                </c:pt>
                <c:pt idx="706">
                  <c:v>7020</c:v>
                </c:pt>
                <c:pt idx="707">
                  <c:v>6960</c:v>
                </c:pt>
                <c:pt idx="708">
                  <c:v>6960</c:v>
                </c:pt>
                <c:pt idx="709">
                  <c:v>6905</c:v>
                </c:pt>
                <c:pt idx="710">
                  <c:v>6870</c:v>
                </c:pt>
                <c:pt idx="711">
                  <c:v>6855</c:v>
                </c:pt>
                <c:pt idx="712">
                  <c:v>6875</c:v>
                </c:pt>
                <c:pt idx="713">
                  <c:v>6755</c:v>
                </c:pt>
                <c:pt idx="714">
                  <c:v>6695</c:v>
                </c:pt>
                <c:pt idx="715">
                  <c:v>6735</c:v>
                </c:pt>
                <c:pt idx="716">
                  <c:v>6675</c:v>
                </c:pt>
                <c:pt idx="717">
                  <c:v>6730</c:v>
                </c:pt>
                <c:pt idx="718">
                  <c:v>6630</c:v>
                </c:pt>
                <c:pt idx="719">
                  <c:v>6670</c:v>
                </c:pt>
                <c:pt idx="720">
                  <c:v>6660</c:v>
                </c:pt>
                <c:pt idx="721">
                  <c:v>6590</c:v>
                </c:pt>
                <c:pt idx="722">
                  <c:v>6605</c:v>
                </c:pt>
                <c:pt idx="723">
                  <c:v>6590</c:v>
                </c:pt>
                <c:pt idx="724">
                  <c:v>6630</c:v>
                </c:pt>
                <c:pt idx="725">
                  <c:v>6680</c:v>
                </c:pt>
                <c:pt idx="726">
                  <c:v>6680</c:v>
                </c:pt>
                <c:pt idx="727">
                  <c:v>6635</c:v>
                </c:pt>
                <c:pt idx="728">
                  <c:v>6605</c:v>
                </c:pt>
                <c:pt idx="729">
                  <c:v>6360</c:v>
                </c:pt>
                <c:pt idx="730">
                  <c:v>6415</c:v>
                </c:pt>
                <c:pt idx="731">
                  <c:v>6405</c:v>
                </c:pt>
                <c:pt idx="732">
                  <c:v>6415</c:v>
                </c:pt>
                <c:pt idx="733">
                  <c:v>6370</c:v>
                </c:pt>
                <c:pt idx="734">
                  <c:v>6465</c:v>
                </c:pt>
                <c:pt idx="735">
                  <c:v>6425</c:v>
                </c:pt>
                <c:pt idx="736">
                  <c:v>6485</c:v>
                </c:pt>
                <c:pt idx="737">
                  <c:v>6515</c:v>
                </c:pt>
                <c:pt idx="738">
                  <c:v>6560</c:v>
                </c:pt>
                <c:pt idx="739">
                  <c:v>6580</c:v>
                </c:pt>
                <c:pt idx="740">
                  <c:v>6525</c:v>
                </c:pt>
                <c:pt idx="741">
                  <c:v>6550</c:v>
                </c:pt>
                <c:pt idx="742">
                  <c:v>6435</c:v>
                </c:pt>
                <c:pt idx="743">
                  <c:v>6440</c:v>
                </c:pt>
                <c:pt idx="744">
                  <c:v>6395</c:v>
                </c:pt>
                <c:pt idx="745">
                  <c:v>6310</c:v>
                </c:pt>
                <c:pt idx="746">
                  <c:v>6335</c:v>
                </c:pt>
                <c:pt idx="747">
                  <c:v>6380</c:v>
                </c:pt>
                <c:pt idx="748">
                  <c:v>6430</c:v>
                </c:pt>
                <c:pt idx="749">
                  <c:v>6520</c:v>
                </c:pt>
                <c:pt idx="750">
                  <c:v>6515</c:v>
                </c:pt>
                <c:pt idx="751">
                  <c:v>6585</c:v>
                </c:pt>
                <c:pt idx="752">
                  <c:v>6570</c:v>
                </c:pt>
                <c:pt idx="753">
                  <c:v>6730</c:v>
                </c:pt>
                <c:pt idx="754">
                  <c:v>6640</c:v>
                </c:pt>
                <c:pt idx="755">
                  <c:v>6555</c:v>
                </c:pt>
                <c:pt idx="756">
                  <c:v>6525</c:v>
                </c:pt>
                <c:pt idx="757">
                  <c:v>6535</c:v>
                </c:pt>
                <c:pt idx="758">
                  <c:v>6600</c:v>
                </c:pt>
                <c:pt idx="759">
                  <c:v>6670</c:v>
                </c:pt>
                <c:pt idx="760">
                  <c:v>6605</c:v>
                </c:pt>
                <c:pt idx="761">
                  <c:v>6665</c:v>
                </c:pt>
                <c:pt idx="762">
                  <c:v>6690</c:v>
                </c:pt>
                <c:pt idx="763">
                  <c:v>6630</c:v>
                </c:pt>
                <c:pt idx="764">
                  <c:v>6440</c:v>
                </c:pt>
                <c:pt idx="765">
                  <c:v>6450</c:v>
                </c:pt>
                <c:pt idx="766">
                  <c:v>6420</c:v>
                </c:pt>
                <c:pt idx="767">
                  <c:v>6450</c:v>
                </c:pt>
                <c:pt idx="768">
                  <c:v>6490</c:v>
                </c:pt>
                <c:pt idx="769">
                  <c:v>6460</c:v>
                </c:pt>
                <c:pt idx="770">
                  <c:v>6470</c:v>
                </c:pt>
                <c:pt idx="771">
                  <c:v>6465</c:v>
                </c:pt>
                <c:pt idx="772">
                  <c:v>6450</c:v>
                </c:pt>
                <c:pt idx="773">
                  <c:v>6465</c:v>
                </c:pt>
                <c:pt idx="774">
                  <c:v>6515</c:v>
                </c:pt>
                <c:pt idx="775">
                  <c:v>6515</c:v>
                </c:pt>
                <c:pt idx="776">
                  <c:v>6485</c:v>
                </c:pt>
                <c:pt idx="777">
                  <c:v>6535</c:v>
                </c:pt>
                <c:pt idx="778">
                  <c:v>6490</c:v>
                </c:pt>
                <c:pt idx="779">
                  <c:v>6465</c:v>
                </c:pt>
                <c:pt idx="780">
                  <c:v>6480</c:v>
                </c:pt>
                <c:pt idx="781">
                  <c:v>6490</c:v>
                </c:pt>
                <c:pt idx="782">
                  <c:v>6510</c:v>
                </c:pt>
                <c:pt idx="783">
                  <c:v>6525</c:v>
                </c:pt>
                <c:pt idx="784">
                  <c:v>6505</c:v>
                </c:pt>
                <c:pt idx="785">
                  <c:v>6500</c:v>
                </c:pt>
                <c:pt idx="786">
                  <c:v>6500</c:v>
                </c:pt>
                <c:pt idx="787">
                  <c:v>6630</c:v>
                </c:pt>
                <c:pt idx="788">
                  <c:v>6615</c:v>
                </c:pt>
                <c:pt idx="789">
                  <c:v>6590</c:v>
                </c:pt>
                <c:pt idx="790">
                  <c:v>6540</c:v>
                </c:pt>
                <c:pt idx="791">
                  <c:v>6545</c:v>
                </c:pt>
                <c:pt idx="792">
                  <c:v>6555</c:v>
                </c:pt>
                <c:pt idx="793">
                  <c:v>6540</c:v>
                </c:pt>
                <c:pt idx="794">
                  <c:v>6580</c:v>
                </c:pt>
                <c:pt idx="795">
                  <c:v>6575</c:v>
                </c:pt>
                <c:pt idx="796">
                  <c:v>6525</c:v>
                </c:pt>
                <c:pt idx="797">
                  <c:v>6530</c:v>
                </c:pt>
                <c:pt idx="798">
                  <c:v>6530</c:v>
                </c:pt>
                <c:pt idx="799">
                  <c:v>6595</c:v>
                </c:pt>
                <c:pt idx="800">
                  <c:v>6620</c:v>
                </c:pt>
                <c:pt idx="801">
                  <c:v>6625</c:v>
                </c:pt>
                <c:pt idx="802">
                  <c:v>6630</c:v>
                </c:pt>
                <c:pt idx="803">
                  <c:v>6785</c:v>
                </c:pt>
                <c:pt idx="804">
                  <c:v>6755</c:v>
                </c:pt>
                <c:pt idx="805">
                  <c:v>6740</c:v>
                </c:pt>
                <c:pt idx="806">
                  <c:v>6765</c:v>
                </c:pt>
                <c:pt idx="807">
                  <c:v>6680</c:v>
                </c:pt>
                <c:pt idx="808">
                  <c:v>6690</c:v>
                </c:pt>
                <c:pt idx="809">
                  <c:v>6655</c:v>
                </c:pt>
                <c:pt idx="810">
                  <c:v>6640</c:v>
                </c:pt>
                <c:pt idx="811">
                  <c:v>6580</c:v>
                </c:pt>
                <c:pt idx="812">
                  <c:v>6545</c:v>
                </c:pt>
                <c:pt idx="813">
                  <c:v>6545</c:v>
                </c:pt>
                <c:pt idx="814">
                  <c:v>6490</c:v>
                </c:pt>
                <c:pt idx="815">
                  <c:v>6555</c:v>
                </c:pt>
                <c:pt idx="816">
                  <c:v>6580</c:v>
                </c:pt>
                <c:pt idx="817">
                  <c:v>6560</c:v>
                </c:pt>
                <c:pt idx="818">
                  <c:v>6565</c:v>
                </c:pt>
                <c:pt idx="819">
                  <c:v>6515</c:v>
                </c:pt>
                <c:pt idx="820">
                  <c:v>6560</c:v>
                </c:pt>
                <c:pt idx="821">
                  <c:v>6470</c:v>
                </c:pt>
                <c:pt idx="822">
                  <c:v>6490</c:v>
                </c:pt>
                <c:pt idx="823">
                  <c:v>6470</c:v>
                </c:pt>
                <c:pt idx="824">
                  <c:v>6515</c:v>
                </c:pt>
                <c:pt idx="825">
                  <c:v>6475</c:v>
                </c:pt>
                <c:pt idx="826">
                  <c:v>6505</c:v>
                </c:pt>
                <c:pt idx="827">
                  <c:v>6490</c:v>
                </c:pt>
                <c:pt idx="828">
                  <c:v>6420</c:v>
                </c:pt>
                <c:pt idx="829">
                  <c:v>6360</c:v>
                </c:pt>
                <c:pt idx="830">
                  <c:v>6395</c:v>
                </c:pt>
                <c:pt idx="831">
                  <c:v>6410</c:v>
                </c:pt>
                <c:pt idx="832">
                  <c:v>6430</c:v>
                </c:pt>
                <c:pt idx="833">
                  <c:v>6415</c:v>
                </c:pt>
                <c:pt idx="834">
                  <c:v>6405</c:v>
                </c:pt>
                <c:pt idx="835">
                  <c:v>6465</c:v>
                </c:pt>
                <c:pt idx="836">
                  <c:v>6490</c:v>
                </c:pt>
                <c:pt idx="837">
                  <c:v>6525</c:v>
                </c:pt>
                <c:pt idx="838">
                  <c:v>6495</c:v>
                </c:pt>
                <c:pt idx="839">
                  <c:v>6480</c:v>
                </c:pt>
                <c:pt idx="840">
                  <c:v>6470</c:v>
                </c:pt>
                <c:pt idx="841">
                  <c:v>6470</c:v>
                </c:pt>
                <c:pt idx="842">
                  <c:v>6490</c:v>
                </c:pt>
                <c:pt idx="843">
                  <c:v>6475</c:v>
                </c:pt>
                <c:pt idx="844">
                  <c:v>6415</c:v>
                </c:pt>
                <c:pt idx="845">
                  <c:v>6450</c:v>
                </c:pt>
                <c:pt idx="846">
                  <c:v>6445</c:v>
                </c:pt>
                <c:pt idx="847">
                  <c:v>6430</c:v>
                </c:pt>
                <c:pt idx="848">
                  <c:v>6445</c:v>
                </c:pt>
                <c:pt idx="849">
                  <c:v>6475</c:v>
                </c:pt>
                <c:pt idx="850">
                  <c:v>6475</c:v>
                </c:pt>
                <c:pt idx="851">
                  <c:v>6455</c:v>
                </c:pt>
                <c:pt idx="852">
                  <c:v>6435</c:v>
                </c:pt>
                <c:pt idx="853">
                  <c:v>6455</c:v>
                </c:pt>
                <c:pt idx="854">
                  <c:v>6495</c:v>
                </c:pt>
                <c:pt idx="855">
                  <c:v>6530</c:v>
                </c:pt>
                <c:pt idx="856">
                  <c:v>6500</c:v>
                </c:pt>
                <c:pt idx="857">
                  <c:v>6545</c:v>
                </c:pt>
                <c:pt idx="858">
                  <c:v>6535</c:v>
                </c:pt>
                <c:pt idx="859">
                  <c:v>6540</c:v>
                </c:pt>
                <c:pt idx="860">
                  <c:v>6575</c:v>
                </c:pt>
                <c:pt idx="861">
                  <c:v>6535</c:v>
                </c:pt>
                <c:pt idx="862">
                  <c:v>6550</c:v>
                </c:pt>
                <c:pt idx="863">
                  <c:v>6525</c:v>
                </c:pt>
                <c:pt idx="864">
                  <c:v>6560</c:v>
                </c:pt>
                <c:pt idx="865">
                  <c:v>6590</c:v>
                </c:pt>
                <c:pt idx="866">
                  <c:v>6570</c:v>
                </c:pt>
                <c:pt idx="867">
                  <c:v>6615</c:v>
                </c:pt>
                <c:pt idx="868">
                  <c:v>6585</c:v>
                </c:pt>
                <c:pt idx="869">
                  <c:v>6555</c:v>
                </c:pt>
                <c:pt idx="870">
                  <c:v>6570</c:v>
                </c:pt>
                <c:pt idx="871">
                  <c:v>6590</c:v>
                </c:pt>
                <c:pt idx="872">
                  <c:v>6600</c:v>
                </c:pt>
                <c:pt idx="873">
                  <c:v>6605</c:v>
                </c:pt>
                <c:pt idx="874">
                  <c:v>6605</c:v>
                </c:pt>
                <c:pt idx="875">
                  <c:v>6620</c:v>
                </c:pt>
                <c:pt idx="876">
                  <c:v>6690</c:v>
                </c:pt>
                <c:pt idx="877">
                  <c:v>6705</c:v>
                </c:pt>
                <c:pt idx="878">
                  <c:v>6685</c:v>
                </c:pt>
                <c:pt idx="879">
                  <c:v>6700</c:v>
                </c:pt>
                <c:pt idx="880">
                  <c:v>6705</c:v>
                </c:pt>
                <c:pt idx="881">
                  <c:v>6645</c:v>
                </c:pt>
                <c:pt idx="882">
                  <c:v>6670</c:v>
                </c:pt>
                <c:pt idx="883">
                  <c:v>6635</c:v>
                </c:pt>
                <c:pt idx="884">
                  <c:v>6620</c:v>
                </c:pt>
                <c:pt idx="885">
                  <c:v>6620</c:v>
                </c:pt>
                <c:pt idx="886">
                  <c:v>6680</c:v>
                </c:pt>
                <c:pt idx="887">
                  <c:v>6670</c:v>
                </c:pt>
                <c:pt idx="888">
                  <c:v>6675</c:v>
                </c:pt>
                <c:pt idx="889">
                  <c:v>6680</c:v>
                </c:pt>
                <c:pt idx="890">
                  <c:v>6665</c:v>
                </c:pt>
                <c:pt idx="891">
                  <c:v>6690</c:v>
                </c:pt>
                <c:pt idx="892">
                  <c:v>6710</c:v>
                </c:pt>
                <c:pt idx="893">
                  <c:v>6710</c:v>
                </c:pt>
                <c:pt idx="894">
                  <c:v>6745</c:v>
                </c:pt>
                <c:pt idx="895">
                  <c:v>6735</c:v>
                </c:pt>
                <c:pt idx="896">
                  <c:v>6725</c:v>
                </c:pt>
                <c:pt idx="897">
                  <c:v>6755</c:v>
                </c:pt>
                <c:pt idx="898">
                  <c:v>6730</c:v>
                </c:pt>
                <c:pt idx="899">
                  <c:v>6685</c:v>
                </c:pt>
                <c:pt idx="900">
                  <c:v>6655</c:v>
                </c:pt>
                <c:pt idx="901">
                  <c:v>6640</c:v>
                </c:pt>
                <c:pt idx="902">
                  <c:v>6650</c:v>
                </c:pt>
                <c:pt idx="903">
                  <c:v>6650</c:v>
                </c:pt>
                <c:pt idx="904">
                  <c:v>6665</c:v>
                </c:pt>
                <c:pt idx="905">
                  <c:v>6600</c:v>
                </c:pt>
                <c:pt idx="906">
                  <c:v>6605</c:v>
                </c:pt>
                <c:pt idx="907">
                  <c:v>6575</c:v>
                </c:pt>
                <c:pt idx="908">
                  <c:v>6550</c:v>
                </c:pt>
                <c:pt idx="909">
                  <c:v>6540</c:v>
                </c:pt>
                <c:pt idx="910">
                  <c:v>6570</c:v>
                </c:pt>
                <c:pt idx="911">
                  <c:v>6545</c:v>
                </c:pt>
                <c:pt idx="912">
                  <c:v>6520</c:v>
                </c:pt>
                <c:pt idx="913">
                  <c:v>6545</c:v>
                </c:pt>
                <c:pt idx="914">
                  <c:v>6540</c:v>
                </c:pt>
                <c:pt idx="915">
                  <c:v>6515</c:v>
                </c:pt>
                <c:pt idx="916">
                  <c:v>6515</c:v>
                </c:pt>
                <c:pt idx="917">
                  <c:v>6505</c:v>
                </c:pt>
                <c:pt idx="918">
                  <c:v>6445</c:v>
                </c:pt>
                <c:pt idx="919">
                  <c:v>6430</c:v>
                </c:pt>
                <c:pt idx="920">
                  <c:v>6430</c:v>
                </c:pt>
                <c:pt idx="921">
                  <c:v>6455</c:v>
                </c:pt>
                <c:pt idx="922">
                  <c:v>6440</c:v>
                </c:pt>
                <c:pt idx="923">
                  <c:v>6650</c:v>
                </c:pt>
                <c:pt idx="924">
                  <c:v>6675</c:v>
                </c:pt>
                <c:pt idx="925">
                  <c:v>6670</c:v>
                </c:pt>
                <c:pt idx="926">
                  <c:v>6635</c:v>
                </c:pt>
                <c:pt idx="927">
                  <c:v>6635</c:v>
                </c:pt>
                <c:pt idx="928">
                  <c:v>6620</c:v>
                </c:pt>
                <c:pt idx="929">
                  <c:v>6610</c:v>
                </c:pt>
                <c:pt idx="930">
                  <c:v>6575</c:v>
                </c:pt>
                <c:pt idx="931">
                  <c:v>6610</c:v>
                </c:pt>
                <c:pt idx="932">
                  <c:v>6560</c:v>
                </c:pt>
                <c:pt idx="933">
                  <c:v>6570</c:v>
                </c:pt>
                <c:pt idx="934">
                  <c:v>6590</c:v>
                </c:pt>
                <c:pt idx="935">
                  <c:v>6645</c:v>
                </c:pt>
                <c:pt idx="936">
                  <c:v>6650</c:v>
                </c:pt>
                <c:pt idx="937">
                  <c:v>6665</c:v>
                </c:pt>
                <c:pt idx="938">
                  <c:v>6645</c:v>
                </c:pt>
                <c:pt idx="939">
                  <c:v>6630</c:v>
                </c:pt>
                <c:pt idx="940">
                  <c:v>6520</c:v>
                </c:pt>
                <c:pt idx="941">
                  <c:v>6485</c:v>
                </c:pt>
                <c:pt idx="942">
                  <c:v>6495</c:v>
                </c:pt>
                <c:pt idx="943">
                  <c:v>6485</c:v>
                </c:pt>
                <c:pt idx="944">
                  <c:v>6515</c:v>
                </c:pt>
                <c:pt idx="945">
                  <c:v>6500</c:v>
                </c:pt>
                <c:pt idx="946">
                  <c:v>6475</c:v>
                </c:pt>
                <c:pt idx="947">
                  <c:v>6515</c:v>
                </c:pt>
                <c:pt idx="948">
                  <c:v>6540</c:v>
                </c:pt>
                <c:pt idx="949">
                  <c:v>6515</c:v>
                </c:pt>
                <c:pt idx="950" formatCode="General">
                  <c:v>6500</c:v>
                </c:pt>
                <c:pt idx="951" formatCode="General">
                  <c:v>6540</c:v>
                </c:pt>
                <c:pt idx="952">
                  <c:v>6595</c:v>
                </c:pt>
                <c:pt idx="953">
                  <c:v>6610</c:v>
                </c:pt>
                <c:pt idx="954">
                  <c:v>6630</c:v>
                </c:pt>
                <c:pt idx="955">
                  <c:v>6595</c:v>
                </c:pt>
                <c:pt idx="956">
                  <c:v>6645</c:v>
                </c:pt>
                <c:pt idx="957">
                  <c:v>6645</c:v>
                </c:pt>
                <c:pt idx="958">
                  <c:v>6630</c:v>
                </c:pt>
                <c:pt idx="959">
                  <c:v>6545</c:v>
                </c:pt>
                <c:pt idx="960">
                  <c:v>6535</c:v>
                </c:pt>
                <c:pt idx="961">
                  <c:v>6575</c:v>
                </c:pt>
                <c:pt idx="962">
                  <c:v>6595</c:v>
                </c:pt>
                <c:pt idx="963">
                  <c:v>6605</c:v>
                </c:pt>
                <c:pt idx="964">
                  <c:v>6630</c:v>
                </c:pt>
                <c:pt idx="965">
                  <c:v>6560</c:v>
                </c:pt>
                <c:pt idx="966">
                  <c:v>6585</c:v>
                </c:pt>
                <c:pt idx="967">
                  <c:v>6555</c:v>
                </c:pt>
                <c:pt idx="968">
                  <c:v>6545</c:v>
                </c:pt>
                <c:pt idx="969">
                  <c:v>6555</c:v>
                </c:pt>
                <c:pt idx="970">
                  <c:v>6590</c:v>
                </c:pt>
                <c:pt idx="971">
                  <c:v>6595</c:v>
                </c:pt>
                <c:pt idx="972">
                  <c:v>6610</c:v>
                </c:pt>
                <c:pt idx="973">
                  <c:v>6605</c:v>
                </c:pt>
                <c:pt idx="974">
                  <c:v>6635</c:v>
                </c:pt>
                <c:pt idx="975">
                  <c:v>6625</c:v>
                </c:pt>
                <c:pt idx="976">
                  <c:v>6640</c:v>
                </c:pt>
                <c:pt idx="977">
                  <c:v>6620</c:v>
                </c:pt>
                <c:pt idx="978">
                  <c:v>6675</c:v>
                </c:pt>
                <c:pt idx="979">
                  <c:v>6680</c:v>
                </c:pt>
                <c:pt idx="980">
                  <c:v>6645</c:v>
                </c:pt>
                <c:pt idx="981">
                  <c:v>6685</c:v>
                </c:pt>
                <c:pt idx="982">
                  <c:v>6645</c:v>
                </c:pt>
                <c:pt idx="983">
                  <c:v>6545</c:v>
                </c:pt>
                <c:pt idx="984">
                  <c:v>6485</c:v>
                </c:pt>
                <c:pt idx="985">
                  <c:v>6550</c:v>
                </c:pt>
                <c:pt idx="986">
                  <c:v>6530</c:v>
                </c:pt>
                <c:pt idx="987">
                  <c:v>6550</c:v>
                </c:pt>
                <c:pt idx="988">
                  <c:v>6535</c:v>
                </c:pt>
                <c:pt idx="989">
                  <c:v>6580</c:v>
                </c:pt>
                <c:pt idx="990">
                  <c:v>6580</c:v>
                </c:pt>
                <c:pt idx="991">
                  <c:v>6610</c:v>
                </c:pt>
                <c:pt idx="992">
                  <c:v>6610</c:v>
                </c:pt>
                <c:pt idx="993">
                  <c:v>6630</c:v>
                </c:pt>
                <c:pt idx="994">
                  <c:v>6590</c:v>
                </c:pt>
                <c:pt idx="995">
                  <c:v>6570</c:v>
                </c:pt>
                <c:pt idx="996">
                  <c:v>6625</c:v>
                </c:pt>
                <c:pt idx="997">
                  <c:v>6660</c:v>
                </c:pt>
                <c:pt idx="998">
                  <c:v>6655</c:v>
                </c:pt>
                <c:pt idx="999">
                  <c:v>6685</c:v>
                </c:pt>
                <c:pt idx="1000">
                  <c:v>6685</c:v>
                </c:pt>
                <c:pt idx="1001">
                  <c:v>6735</c:v>
                </c:pt>
                <c:pt idx="1002">
                  <c:v>6760</c:v>
                </c:pt>
                <c:pt idx="1003">
                  <c:v>6760</c:v>
                </c:pt>
                <c:pt idx="1004">
                  <c:v>6780</c:v>
                </c:pt>
                <c:pt idx="1005">
                  <c:v>6760</c:v>
                </c:pt>
                <c:pt idx="1006">
                  <c:v>6780</c:v>
                </c:pt>
                <c:pt idx="1007">
                  <c:v>6780</c:v>
                </c:pt>
                <c:pt idx="1008">
                  <c:v>6770</c:v>
                </c:pt>
                <c:pt idx="1009">
                  <c:v>6750</c:v>
                </c:pt>
                <c:pt idx="1010">
                  <c:v>6645</c:v>
                </c:pt>
                <c:pt idx="1011">
                  <c:v>6680</c:v>
                </c:pt>
                <c:pt idx="1012">
                  <c:v>6765</c:v>
                </c:pt>
                <c:pt idx="1013">
                  <c:v>6780</c:v>
                </c:pt>
                <c:pt idx="1014">
                  <c:v>6810</c:v>
                </c:pt>
                <c:pt idx="1015">
                  <c:v>6785</c:v>
                </c:pt>
                <c:pt idx="1016">
                  <c:v>6780</c:v>
                </c:pt>
                <c:pt idx="1017">
                  <c:v>6815</c:v>
                </c:pt>
                <c:pt idx="1018">
                  <c:v>6805</c:v>
                </c:pt>
                <c:pt idx="1019">
                  <c:v>6805</c:v>
                </c:pt>
                <c:pt idx="1020">
                  <c:v>6845</c:v>
                </c:pt>
                <c:pt idx="1021">
                  <c:v>6755</c:v>
                </c:pt>
                <c:pt idx="1022">
                  <c:v>6715</c:v>
                </c:pt>
                <c:pt idx="1023">
                  <c:v>6720</c:v>
                </c:pt>
                <c:pt idx="1024">
                  <c:v>6715</c:v>
                </c:pt>
                <c:pt idx="1025">
                  <c:v>6680</c:v>
                </c:pt>
                <c:pt idx="1026">
                  <c:v>6675</c:v>
                </c:pt>
                <c:pt idx="1027">
                  <c:v>6655</c:v>
                </c:pt>
                <c:pt idx="1028">
                  <c:v>6660</c:v>
                </c:pt>
                <c:pt idx="1029">
                  <c:v>6700</c:v>
                </c:pt>
                <c:pt idx="1030">
                  <c:v>6700</c:v>
                </c:pt>
                <c:pt idx="1031">
                  <c:v>6675</c:v>
                </c:pt>
                <c:pt idx="1032">
                  <c:v>6665</c:v>
                </c:pt>
                <c:pt idx="1033">
                  <c:v>6640</c:v>
                </c:pt>
                <c:pt idx="1034">
                  <c:v>6655</c:v>
                </c:pt>
                <c:pt idx="1035">
                  <c:v>6660</c:v>
                </c:pt>
                <c:pt idx="1036">
                  <c:v>6650</c:v>
                </c:pt>
                <c:pt idx="1037">
                  <c:v>6680</c:v>
                </c:pt>
                <c:pt idx="1038">
                  <c:v>6670</c:v>
                </c:pt>
                <c:pt idx="1039">
                  <c:v>6660</c:v>
                </c:pt>
                <c:pt idx="1040">
                  <c:v>6635</c:v>
                </c:pt>
                <c:pt idx="1041">
                  <c:v>6670</c:v>
                </c:pt>
                <c:pt idx="1042">
                  <c:v>6645</c:v>
                </c:pt>
                <c:pt idx="1043">
                  <c:v>6635</c:v>
                </c:pt>
                <c:pt idx="1044">
                  <c:v>6615</c:v>
                </c:pt>
                <c:pt idx="1045">
                  <c:v>6615</c:v>
                </c:pt>
                <c:pt idx="1046">
                  <c:v>6580</c:v>
                </c:pt>
                <c:pt idx="1047" formatCode="General">
                  <c:v>6585</c:v>
                </c:pt>
                <c:pt idx="1048" formatCode="General">
                  <c:v>6555</c:v>
                </c:pt>
                <c:pt idx="1049" formatCode="General">
                  <c:v>6545</c:v>
                </c:pt>
                <c:pt idx="1050" formatCode="General">
                  <c:v>6520</c:v>
                </c:pt>
                <c:pt idx="1051" formatCode="General">
                  <c:v>6520</c:v>
                </c:pt>
                <c:pt idx="1052" formatCode="General">
                  <c:v>6520</c:v>
                </c:pt>
                <c:pt idx="1053" formatCode="General">
                  <c:v>6530</c:v>
                </c:pt>
                <c:pt idx="1054" formatCode="General">
                  <c:v>6535</c:v>
                </c:pt>
                <c:pt idx="1055" formatCode="General">
                  <c:v>6550</c:v>
                </c:pt>
                <c:pt idx="1056" formatCode="General">
                  <c:v>6535</c:v>
                </c:pt>
                <c:pt idx="1057" formatCode="General">
                  <c:v>6560</c:v>
                </c:pt>
                <c:pt idx="1058" formatCode="General">
                  <c:v>6515</c:v>
                </c:pt>
                <c:pt idx="1059" formatCode="General">
                  <c:v>6535</c:v>
                </c:pt>
                <c:pt idx="1060" formatCode="General">
                  <c:v>6515</c:v>
                </c:pt>
                <c:pt idx="1061" formatCode="General">
                  <c:v>6515</c:v>
                </c:pt>
                <c:pt idx="1062" formatCode="General">
                  <c:v>6500</c:v>
                </c:pt>
                <c:pt idx="1063" formatCode="General">
                  <c:v>6425</c:v>
                </c:pt>
                <c:pt idx="1064" formatCode="General">
                  <c:v>6430</c:v>
                </c:pt>
                <c:pt idx="1065" formatCode="General">
                  <c:v>6420</c:v>
                </c:pt>
                <c:pt idx="1066" formatCode="General">
                  <c:v>6405</c:v>
                </c:pt>
                <c:pt idx="1067" formatCode="General">
                  <c:v>6405</c:v>
                </c:pt>
                <c:pt idx="1068" formatCode="General">
                  <c:v>6420</c:v>
                </c:pt>
                <c:pt idx="1069" formatCode="General">
                  <c:v>6395</c:v>
                </c:pt>
                <c:pt idx="1070" formatCode="General">
                  <c:v>6365</c:v>
                </c:pt>
                <c:pt idx="1071" formatCode="General">
                  <c:v>6360</c:v>
                </c:pt>
                <c:pt idx="1072" formatCode="General">
                  <c:v>6370</c:v>
                </c:pt>
                <c:pt idx="1073" formatCode="General">
                  <c:v>6355</c:v>
                </c:pt>
                <c:pt idx="1074" formatCode="General">
                  <c:v>6325</c:v>
                </c:pt>
                <c:pt idx="1075" formatCode="General">
                  <c:v>6335</c:v>
                </c:pt>
                <c:pt idx="1076" formatCode="General">
                  <c:v>6355</c:v>
                </c:pt>
                <c:pt idx="1077">
                  <c:v>6365</c:v>
                </c:pt>
                <c:pt idx="1078">
                  <c:v>6350</c:v>
                </c:pt>
                <c:pt idx="1079">
                  <c:v>6350</c:v>
                </c:pt>
                <c:pt idx="1080">
                  <c:v>6300</c:v>
                </c:pt>
                <c:pt idx="1081">
                  <c:v>6325</c:v>
                </c:pt>
                <c:pt idx="1082">
                  <c:v>6315</c:v>
                </c:pt>
                <c:pt idx="1083">
                  <c:v>6325</c:v>
                </c:pt>
                <c:pt idx="1084">
                  <c:v>6355</c:v>
                </c:pt>
                <c:pt idx="1085">
                  <c:v>6350</c:v>
                </c:pt>
                <c:pt idx="1086">
                  <c:v>6375</c:v>
                </c:pt>
                <c:pt idx="1087">
                  <c:v>6370</c:v>
                </c:pt>
                <c:pt idx="1088">
                  <c:v>6365</c:v>
                </c:pt>
                <c:pt idx="1089">
                  <c:v>6335</c:v>
                </c:pt>
                <c:pt idx="1090">
                  <c:v>6325</c:v>
                </c:pt>
                <c:pt idx="1091">
                  <c:v>6315</c:v>
                </c:pt>
                <c:pt idx="1092">
                  <c:v>6320</c:v>
                </c:pt>
                <c:pt idx="1093">
                  <c:v>6320</c:v>
                </c:pt>
                <c:pt idx="1094">
                  <c:v>6330</c:v>
                </c:pt>
                <c:pt idx="1095">
                  <c:v>6315</c:v>
                </c:pt>
                <c:pt idx="1096">
                  <c:v>6310</c:v>
                </c:pt>
                <c:pt idx="1097">
                  <c:v>6310</c:v>
                </c:pt>
                <c:pt idx="1098">
                  <c:v>6460</c:v>
                </c:pt>
                <c:pt idx="1099">
                  <c:v>6445</c:v>
                </c:pt>
                <c:pt idx="1100">
                  <c:v>6460</c:v>
                </c:pt>
                <c:pt idx="1101">
                  <c:v>6430</c:v>
                </c:pt>
                <c:pt idx="1102">
                  <c:v>6435</c:v>
                </c:pt>
                <c:pt idx="1103">
                  <c:v>6445</c:v>
                </c:pt>
                <c:pt idx="1104">
                  <c:v>6430</c:v>
                </c:pt>
                <c:pt idx="1105">
                  <c:v>6340</c:v>
                </c:pt>
                <c:pt idx="1106">
                  <c:v>6445</c:v>
                </c:pt>
                <c:pt idx="1107">
                  <c:v>6425</c:v>
                </c:pt>
                <c:pt idx="1108">
                  <c:v>6415</c:v>
                </c:pt>
                <c:pt idx="1109">
                  <c:v>6430</c:v>
                </c:pt>
                <c:pt idx="1110">
                  <c:v>6450</c:v>
                </c:pt>
                <c:pt idx="1111" formatCode="General">
                  <c:v>6455</c:v>
                </c:pt>
                <c:pt idx="1112" formatCode="General">
                  <c:v>6450</c:v>
                </c:pt>
                <c:pt idx="1113" formatCode="General">
                  <c:v>6420</c:v>
                </c:pt>
                <c:pt idx="1114">
                  <c:v>6380</c:v>
                </c:pt>
                <c:pt idx="1115">
                  <c:v>6380</c:v>
                </c:pt>
                <c:pt idx="1116">
                  <c:v>6385</c:v>
                </c:pt>
                <c:pt idx="1117">
                  <c:v>6330</c:v>
                </c:pt>
                <c:pt idx="1118">
                  <c:v>6335</c:v>
                </c:pt>
                <c:pt idx="1119">
                  <c:v>6385</c:v>
                </c:pt>
                <c:pt idx="1120">
                  <c:v>6380</c:v>
                </c:pt>
                <c:pt idx="1121">
                  <c:v>6375</c:v>
                </c:pt>
                <c:pt idx="1122">
                  <c:v>6415</c:v>
                </c:pt>
                <c:pt idx="1123">
                  <c:v>6395</c:v>
                </c:pt>
                <c:pt idx="1124">
                  <c:v>6355</c:v>
                </c:pt>
                <c:pt idx="1125">
                  <c:v>6335</c:v>
                </c:pt>
                <c:pt idx="1126">
                  <c:v>6375</c:v>
                </c:pt>
                <c:pt idx="1127">
                  <c:v>6360</c:v>
                </c:pt>
                <c:pt idx="1128">
                  <c:v>6325</c:v>
                </c:pt>
                <c:pt idx="1129">
                  <c:v>6345</c:v>
                </c:pt>
                <c:pt idx="1130">
                  <c:v>6345</c:v>
                </c:pt>
                <c:pt idx="1131">
                  <c:v>6340</c:v>
                </c:pt>
                <c:pt idx="1132">
                  <c:v>6325</c:v>
                </c:pt>
                <c:pt idx="1133">
                  <c:v>6230</c:v>
                </c:pt>
                <c:pt idx="1134">
                  <c:v>6260</c:v>
                </c:pt>
                <c:pt idx="1135">
                  <c:v>6225</c:v>
                </c:pt>
                <c:pt idx="1136">
                  <c:v>6255</c:v>
                </c:pt>
                <c:pt idx="1137">
                  <c:v>6230</c:v>
                </c:pt>
                <c:pt idx="1138">
                  <c:v>6215</c:v>
                </c:pt>
                <c:pt idx="1139">
                  <c:v>6250</c:v>
                </c:pt>
                <c:pt idx="1140">
                  <c:v>6230</c:v>
                </c:pt>
                <c:pt idx="1141">
                  <c:v>6235</c:v>
                </c:pt>
                <c:pt idx="1142">
                  <c:v>6220</c:v>
                </c:pt>
                <c:pt idx="1143">
                  <c:v>6210</c:v>
                </c:pt>
                <c:pt idx="1144">
                  <c:v>6175</c:v>
                </c:pt>
                <c:pt idx="1145">
                  <c:v>6185</c:v>
                </c:pt>
                <c:pt idx="1146">
                  <c:v>6165</c:v>
                </c:pt>
                <c:pt idx="1147">
                  <c:v>6180</c:v>
                </c:pt>
                <c:pt idx="1148">
                  <c:v>6145</c:v>
                </c:pt>
                <c:pt idx="1149">
                  <c:v>6125</c:v>
                </c:pt>
                <c:pt idx="1150">
                  <c:v>6070</c:v>
                </c:pt>
                <c:pt idx="1151">
                  <c:v>6055</c:v>
                </c:pt>
                <c:pt idx="1152">
                  <c:v>6015</c:v>
                </c:pt>
                <c:pt idx="1153">
                  <c:v>5930</c:v>
                </c:pt>
                <c:pt idx="1154">
                  <c:v>5845</c:v>
                </c:pt>
                <c:pt idx="1155">
                  <c:v>5895</c:v>
                </c:pt>
                <c:pt idx="1156">
                  <c:v>5930</c:v>
                </c:pt>
                <c:pt idx="1157">
                  <c:v>5920</c:v>
                </c:pt>
                <c:pt idx="1158">
                  <c:v>5885</c:v>
                </c:pt>
                <c:pt idx="1159">
                  <c:v>5880</c:v>
                </c:pt>
                <c:pt idx="1160">
                  <c:v>5880</c:v>
                </c:pt>
                <c:pt idx="1161">
                  <c:v>5790</c:v>
                </c:pt>
                <c:pt idx="1162">
                  <c:v>5825</c:v>
                </c:pt>
                <c:pt idx="1163">
                  <c:v>5850</c:v>
                </c:pt>
                <c:pt idx="1164">
                  <c:v>5955</c:v>
                </c:pt>
                <c:pt idx="1165">
                  <c:v>5990</c:v>
                </c:pt>
                <c:pt idx="1166">
                  <c:v>6065</c:v>
                </c:pt>
                <c:pt idx="1167">
                  <c:v>6045</c:v>
                </c:pt>
                <c:pt idx="1168">
                  <c:v>6015</c:v>
                </c:pt>
                <c:pt idx="1169">
                  <c:v>6130</c:v>
                </c:pt>
                <c:pt idx="1170">
                  <c:v>6115</c:v>
                </c:pt>
                <c:pt idx="1171">
                  <c:v>6165</c:v>
                </c:pt>
                <c:pt idx="1172">
                  <c:v>6110</c:v>
                </c:pt>
                <c:pt idx="1173">
                  <c:v>6110</c:v>
                </c:pt>
                <c:pt idx="1174">
                  <c:v>6140</c:v>
                </c:pt>
                <c:pt idx="1175">
                  <c:v>6185</c:v>
                </c:pt>
                <c:pt idx="1176">
                  <c:v>6225</c:v>
                </c:pt>
                <c:pt idx="1177">
                  <c:v>6200</c:v>
                </c:pt>
                <c:pt idx="1178">
                  <c:v>6255</c:v>
                </c:pt>
                <c:pt idx="1179">
                  <c:v>6265</c:v>
                </c:pt>
                <c:pt idx="1180">
                  <c:v>6280</c:v>
                </c:pt>
                <c:pt idx="1181">
                  <c:v>6255</c:v>
                </c:pt>
                <c:pt idx="1182">
                  <c:v>6255</c:v>
                </c:pt>
                <c:pt idx="1183">
                  <c:v>6155</c:v>
                </c:pt>
                <c:pt idx="1184">
                  <c:v>6135</c:v>
                </c:pt>
                <c:pt idx="1185">
                  <c:v>6140</c:v>
                </c:pt>
                <c:pt idx="1186">
                  <c:v>6140</c:v>
                </c:pt>
                <c:pt idx="1187">
                  <c:v>6165</c:v>
                </c:pt>
                <c:pt idx="1188">
                  <c:v>6145</c:v>
                </c:pt>
                <c:pt idx="1189">
                  <c:v>6090</c:v>
                </c:pt>
                <c:pt idx="1190">
                  <c:v>6075</c:v>
                </c:pt>
                <c:pt idx="1191">
                  <c:v>6100</c:v>
                </c:pt>
                <c:pt idx="1192">
                  <c:v>6120</c:v>
                </c:pt>
                <c:pt idx="1193">
                  <c:v>6090</c:v>
                </c:pt>
                <c:pt idx="1194">
                  <c:v>6095</c:v>
                </c:pt>
                <c:pt idx="1195">
                  <c:v>6065</c:v>
                </c:pt>
                <c:pt idx="1196">
                  <c:v>6065</c:v>
                </c:pt>
                <c:pt idx="1197">
                  <c:v>6080</c:v>
                </c:pt>
                <c:pt idx="1198">
                  <c:v>6095</c:v>
                </c:pt>
                <c:pt idx="1199">
                  <c:v>6125</c:v>
                </c:pt>
                <c:pt idx="1200">
                  <c:v>6105</c:v>
                </c:pt>
                <c:pt idx="1201">
                  <c:v>6080</c:v>
                </c:pt>
                <c:pt idx="1202">
                  <c:v>6060</c:v>
                </c:pt>
                <c:pt idx="1203">
                  <c:v>6040</c:v>
                </c:pt>
                <c:pt idx="1204">
                  <c:v>6070</c:v>
                </c:pt>
                <c:pt idx="1205">
                  <c:v>6110</c:v>
                </c:pt>
                <c:pt idx="1206">
                  <c:v>6120</c:v>
                </c:pt>
                <c:pt idx="1207">
                  <c:v>6075</c:v>
                </c:pt>
                <c:pt idx="1208">
                  <c:v>6110</c:v>
                </c:pt>
                <c:pt idx="1209">
                  <c:v>6160</c:v>
                </c:pt>
                <c:pt idx="1210">
                  <c:v>6135</c:v>
                </c:pt>
                <c:pt idx="1211">
                  <c:v>6125</c:v>
                </c:pt>
                <c:pt idx="1212">
                  <c:v>6080</c:v>
                </c:pt>
                <c:pt idx="1213">
                  <c:v>6085</c:v>
                </c:pt>
                <c:pt idx="1214">
                  <c:v>6090</c:v>
                </c:pt>
                <c:pt idx="1215">
                  <c:v>6040</c:v>
                </c:pt>
                <c:pt idx="1216">
                  <c:v>5995</c:v>
                </c:pt>
                <c:pt idx="1217">
                  <c:v>6025</c:v>
                </c:pt>
                <c:pt idx="1218">
                  <c:v>6000</c:v>
                </c:pt>
                <c:pt idx="1219">
                  <c:v>6010</c:v>
                </c:pt>
                <c:pt idx="1220">
                  <c:v>6090</c:v>
                </c:pt>
                <c:pt idx="1221">
                  <c:v>6100</c:v>
                </c:pt>
                <c:pt idx="1222">
                  <c:v>6065</c:v>
                </c:pt>
                <c:pt idx="1223">
                  <c:v>6055</c:v>
                </c:pt>
                <c:pt idx="1224">
                  <c:v>6060</c:v>
                </c:pt>
                <c:pt idx="1225">
                  <c:v>6095</c:v>
                </c:pt>
                <c:pt idx="1226">
                  <c:v>6100</c:v>
                </c:pt>
                <c:pt idx="1227">
                  <c:v>6085</c:v>
                </c:pt>
                <c:pt idx="1228">
                  <c:v>6115</c:v>
                </c:pt>
                <c:pt idx="1229">
                  <c:v>6120</c:v>
                </c:pt>
                <c:pt idx="1230">
                  <c:v>6100</c:v>
                </c:pt>
                <c:pt idx="1231">
                  <c:v>6090</c:v>
                </c:pt>
                <c:pt idx="1232">
                  <c:v>6080</c:v>
                </c:pt>
                <c:pt idx="1233">
                  <c:v>6070</c:v>
                </c:pt>
                <c:pt idx="1234">
                  <c:v>6055</c:v>
                </c:pt>
                <c:pt idx="1235">
                  <c:v>6055</c:v>
                </c:pt>
                <c:pt idx="1236">
                  <c:v>6070</c:v>
                </c:pt>
                <c:pt idx="1237">
                  <c:v>6080</c:v>
                </c:pt>
                <c:pt idx="1238">
                  <c:v>6050</c:v>
                </c:pt>
                <c:pt idx="1239">
                  <c:v>6050</c:v>
                </c:pt>
                <c:pt idx="1240">
                  <c:v>6070</c:v>
                </c:pt>
                <c:pt idx="1241">
                  <c:v>6090</c:v>
                </c:pt>
                <c:pt idx="1242">
                  <c:v>6050</c:v>
                </c:pt>
                <c:pt idx="1243">
                  <c:v>6035</c:v>
                </c:pt>
                <c:pt idx="1244">
                  <c:v>6000</c:v>
                </c:pt>
                <c:pt idx="1245">
                  <c:v>6005</c:v>
                </c:pt>
                <c:pt idx="1246">
                  <c:v>6025</c:v>
                </c:pt>
                <c:pt idx="1247">
                  <c:v>6050</c:v>
                </c:pt>
                <c:pt idx="1248">
                  <c:v>6005</c:v>
                </c:pt>
                <c:pt idx="1249">
                  <c:v>6020</c:v>
                </c:pt>
                <c:pt idx="1250">
                  <c:v>6040</c:v>
                </c:pt>
                <c:pt idx="1251">
                  <c:v>6045</c:v>
                </c:pt>
                <c:pt idx="1252">
                  <c:v>6065</c:v>
                </c:pt>
                <c:pt idx="1253">
                  <c:v>6075</c:v>
                </c:pt>
                <c:pt idx="1254">
                  <c:v>6065</c:v>
                </c:pt>
                <c:pt idx="1255">
                  <c:v>6065</c:v>
                </c:pt>
                <c:pt idx="1256">
                  <c:v>5990</c:v>
                </c:pt>
                <c:pt idx="1257">
                  <c:v>6025</c:v>
                </c:pt>
                <c:pt idx="1258">
                  <c:v>6005</c:v>
                </c:pt>
                <c:pt idx="1259">
                  <c:v>5980</c:v>
                </c:pt>
                <c:pt idx="1260">
                  <c:v>5965</c:v>
                </c:pt>
                <c:pt idx="1261">
                  <c:v>5965</c:v>
                </c:pt>
                <c:pt idx="1262">
                  <c:v>5950</c:v>
                </c:pt>
                <c:pt idx="1263">
                  <c:v>5950</c:v>
                </c:pt>
                <c:pt idx="1264">
                  <c:v>5895</c:v>
                </c:pt>
                <c:pt idx="1265">
                  <c:v>5910</c:v>
                </c:pt>
                <c:pt idx="1266">
                  <c:v>5910</c:v>
                </c:pt>
                <c:pt idx="1267">
                  <c:v>5925</c:v>
                </c:pt>
                <c:pt idx="1268">
                  <c:v>5905</c:v>
                </c:pt>
                <c:pt idx="1269">
                  <c:v>5935</c:v>
                </c:pt>
                <c:pt idx="1270">
                  <c:v>5930</c:v>
                </c:pt>
                <c:pt idx="1271">
                  <c:v>5930</c:v>
                </c:pt>
                <c:pt idx="1272">
                  <c:v>5930</c:v>
                </c:pt>
                <c:pt idx="1273">
                  <c:v>5940</c:v>
                </c:pt>
                <c:pt idx="1274">
                  <c:v>5925</c:v>
                </c:pt>
                <c:pt idx="1275">
                  <c:v>5960</c:v>
                </c:pt>
                <c:pt idx="1276">
                  <c:v>5980</c:v>
                </c:pt>
                <c:pt idx="1277">
                  <c:v>6040</c:v>
                </c:pt>
                <c:pt idx="1278">
                  <c:v>6050</c:v>
                </c:pt>
                <c:pt idx="1279">
                  <c:v>6045</c:v>
                </c:pt>
                <c:pt idx="1280">
                  <c:v>6025</c:v>
                </c:pt>
                <c:pt idx="1281">
                  <c:v>6010</c:v>
                </c:pt>
                <c:pt idx="1282">
                  <c:v>5950</c:v>
                </c:pt>
                <c:pt idx="1283">
                  <c:v>5935</c:v>
                </c:pt>
                <c:pt idx="1284">
                  <c:v>5940</c:v>
                </c:pt>
                <c:pt idx="1285">
                  <c:v>5950</c:v>
                </c:pt>
                <c:pt idx="1286">
                  <c:v>5875</c:v>
                </c:pt>
                <c:pt idx="1287">
                  <c:v>5885</c:v>
                </c:pt>
                <c:pt idx="1288">
                  <c:v>5875</c:v>
                </c:pt>
                <c:pt idx="1289">
                  <c:v>5830</c:v>
                </c:pt>
                <c:pt idx="1290">
                  <c:v>5725</c:v>
                </c:pt>
                <c:pt idx="1291">
                  <c:v>5770</c:v>
                </c:pt>
                <c:pt idx="1292">
                  <c:v>5770</c:v>
                </c:pt>
                <c:pt idx="1293">
                  <c:v>5785</c:v>
                </c:pt>
                <c:pt idx="1294">
                  <c:v>5835</c:v>
                </c:pt>
                <c:pt idx="1295">
                  <c:v>5850</c:v>
                </c:pt>
                <c:pt idx="1296">
                  <c:v>5775</c:v>
                </c:pt>
                <c:pt idx="1297">
                  <c:v>5705</c:v>
                </c:pt>
                <c:pt idx="1298">
                  <c:v>5725</c:v>
                </c:pt>
                <c:pt idx="1299">
                  <c:v>5640</c:v>
                </c:pt>
                <c:pt idx="1300">
                  <c:v>5685</c:v>
                </c:pt>
                <c:pt idx="1301">
                  <c:v>5725</c:v>
                </c:pt>
                <c:pt idx="1302">
                  <c:v>5695</c:v>
                </c:pt>
                <c:pt idx="1303">
                  <c:v>5665</c:v>
                </c:pt>
                <c:pt idx="1304">
                  <c:v>5780</c:v>
                </c:pt>
                <c:pt idx="1305">
                  <c:v>5740</c:v>
                </c:pt>
                <c:pt idx="1306">
                  <c:v>5605</c:v>
                </c:pt>
                <c:pt idx="1307">
                  <c:v>5540</c:v>
                </c:pt>
                <c:pt idx="1308">
                  <c:v>5695</c:v>
                </c:pt>
                <c:pt idx="1309">
                  <c:v>5695</c:v>
                </c:pt>
                <c:pt idx="1310">
                  <c:v>5735</c:v>
                </c:pt>
                <c:pt idx="1311">
                  <c:v>5740</c:v>
                </c:pt>
                <c:pt idx="1312">
                  <c:v>5795</c:v>
                </c:pt>
                <c:pt idx="1313">
                  <c:v>5770</c:v>
                </c:pt>
                <c:pt idx="1314">
                  <c:v>5735</c:v>
                </c:pt>
                <c:pt idx="1315">
                  <c:v>5725</c:v>
                </c:pt>
                <c:pt idx="1316">
                  <c:v>5730</c:v>
                </c:pt>
                <c:pt idx="1317">
                  <c:v>5720</c:v>
                </c:pt>
                <c:pt idx="1318">
                  <c:v>5770</c:v>
                </c:pt>
                <c:pt idx="1319">
                  <c:v>5790</c:v>
                </c:pt>
                <c:pt idx="1320">
                  <c:v>5810</c:v>
                </c:pt>
                <c:pt idx="1321">
                  <c:v>5790</c:v>
                </c:pt>
                <c:pt idx="1322">
                  <c:v>5795</c:v>
                </c:pt>
                <c:pt idx="1323">
                  <c:v>5830</c:v>
                </c:pt>
                <c:pt idx="1324">
                  <c:v>5850</c:v>
                </c:pt>
                <c:pt idx="1325">
                  <c:v>5875</c:v>
                </c:pt>
                <c:pt idx="1326">
                  <c:v>5840</c:v>
                </c:pt>
                <c:pt idx="1327">
                  <c:v>5830</c:v>
                </c:pt>
                <c:pt idx="1328">
                  <c:v>5800</c:v>
                </c:pt>
                <c:pt idx="1329">
                  <c:v>5815</c:v>
                </c:pt>
                <c:pt idx="1330">
                  <c:v>5800</c:v>
                </c:pt>
                <c:pt idx="1331">
                  <c:v>5820</c:v>
                </c:pt>
                <c:pt idx="1332">
                  <c:v>5835</c:v>
                </c:pt>
                <c:pt idx="1333">
                  <c:v>5820</c:v>
                </c:pt>
                <c:pt idx="1334">
                  <c:v>5785</c:v>
                </c:pt>
                <c:pt idx="1335">
                  <c:v>5785</c:v>
                </c:pt>
                <c:pt idx="1336">
                  <c:v>5835</c:v>
                </c:pt>
                <c:pt idx="1337">
                  <c:v>5790</c:v>
                </c:pt>
                <c:pt idx="1338">
                  <c:v>5815</c:v>
                </c:pt>
                <c:pt idx="1339">
                  <c:v>5810</c:v>
                </c:pt>
                <c:pt idx="1340">
                  <c:v>5795</c:v>
                </c:pt>
                <c:pt idx="1341">
                  <c:v>5805</c:v>
                </c:pt>
                <c:pt idx="1342">
                  <c:v>5775</c:v>
                </c:pt>
                <c:pt idx="1343">
                  <c:v>5795</c:v>
                </c:pt>
                <c:pt idx="1344">
                  <c:v>5800</c:v>
                </c:pt>
                <c:pt idx="1345">
                  <c:v>5810</c:v>
                </c:pt>
                <c:pt idx="1346">
                  <c:v>5820</c:v>
                </c:pt>
                <c:pt idx="1347">
                  <c:v>5810</c:v>
                </c:pt>
                <c:pt idx="1348">
                  <c:v>5845</c:v>
                </c:pt>
                <c:pt idx="1349">
                  <c:v>5750</c:v>
                </c:pt>
                <c:pt idx="1350">
                  <c:v>5765</c:v>
                </c:pt>
                <c:pt idx="1351">
                  <c:v>5730</c:v>
                </c:pt>
                <c:pt idx="1352">
                  <c:v>5735</c:v>
                </c:pt>
                <c:pt idx="1353">
                  <c:v>5765</c:v>
                </c:pt>
                <c:pt idx="1354">
                  <c:v>5800</c:v>
                </c:pt>
                <c:pt idx="1355">
                  <c:v>5790</c:v>
                </c:pt>
                <c:pt idx="1356">
                  <c:v>5750</c:v>
                </c:pt>
                <c:pt idx="1357">
                  <c:v>5750</c:v>
                </c:pt>
                <c:pt idx="1358">
                  <c:v>5750</c:v>
                </c:pt>
                <c:pt idx="1359">
                  <c:v>5400</c:v>
                </c:pt>
                <c:pt idx="1360">
                  <c:v>5335</c:v>
                </c:pt>
                <c:pt idx="1361">
                  <c:v>5320</c:v>
                </c:pt>
                <c:pt idx="1362">
                  <c:v>5185</c:v>
                </c:pt>
                <c:pt idx="1363">
                  <c:v>5135</c:v>
                </c:pt>
                <c:pt idx="1364">
                  <c:v>5070</c:v>
                </c:pt>
                <c:pt idx="1365">
                  <c:v>5050</c:v>
                </c:pt>
                <c:pt idx="1366">
                  <c:v>5035</c:v>
                </c:pt>
                <c:pt idx="1367">
                  <c:v>5020</c:v>
                </c:pt>
                <c:pt idx="1368">
                  <c:v>5020</c:v>
                </c:pt>
                <c:pt idx="1369">
                  <c:v>4955</c:v>
                </c:pt>
                <c:pt idx="1370">
                  <c:v>4955</c:v>
                </c:pt>
                <c:pt idx="1371">
                  <c:v>4980</c:v>
                </c:pt>
                <c:pt idx="1372">
                  <c:v>5010</c:v>
                </c:pt>
                <c:pt idx="1373">
                  <c:v>4940</c:v>
                </c:pt>
                <c:pt idx="1374">
                  <c:v>4940</c:v>
                </c:pt>
                <c:pt idx="1375">
                  <c:v>4945</c:v>
                </c:pt>
                <c:pt idx="1376">
                  <c:v>4970</c:v>
                </c:pt>
                <c:pt idx="1377">
                  <c:v>4940</c:v>
                </c:pt>
                <c:pt idx="1378">
                  <c:v>5000</c:v>
                </c:pt>
                <c:pt idx="1379">
                  <c:v>5145</c:v>
                </c:pt>
                <c:pt idx="1380">
                  <c:v>5125</c:v>
                </c:pt>
                <c:pt idx="1381">
                  <c:v>5110</c:v>
                </c:pt>
                <c:pt idx="1382">
                  <c:v>5175</c:v>
                </c:pt>
                <c:pt idx="1383">
                  <c:v>5150</c:v>
                </c:pt>
                <c:pt idx="1384">
                  <c:v>5130</c:v>
                </c:pt>
                <c:pt idx="1385">
                  <c:v>5165</c:v>
                </c:pt>
                <c:pt idx="1386">
                  <c:v>5175</c:v>
                </c:pt>
                <c:pt idx="1387">
                  <c:v>5235</c:v>
                </c:pt>
                <c:pt idx="1388">
                  <c:v>5155</c:v>
                </c:pt>
                <c:pt idx="1389">
                  <c:v>5205</c:v>
                </c:pt>
                <c:pt idx="1390">
                  <c:v>5200</c:v>
                </c:pt>
                <c:pt idx="1391">
                  <c:v>5330</c:v>
                </c:pt>
                <c:pt idx="1392">
                  <c:v>5360</c:v>
                </c:pt>
                <c:pt idx="1393">
                  <c:v>5360</c:v>
                </c:pt>
                <c:pt idx="1394">
                  <c:v>5345</c:v>
                </c:pt>
                <c:pt idx="1395">
                  <c:v>5325</c:v>
                </c:pt>
                <c:pt idx="1396">
                  <c:v>5300</c:v>
                </c:pt>
                <c:pt idx="1397">
                  <c:v>5285</c:v>
                </c:pt>
                <c:pt idx="1398">
                  <c:v>5205</c:v>
                </c:pt>
                <c:pt idx="1399">
                  <c:v>5235</c:v>
                </c:pt>
                <c:pt idx="1400">
                  <c:v>5250</c:v>
                </c:pt>
                <c:pt idx="1401">
                  <c:v>5260</c:v>
                </c:pt>
                <c:pt idx="1402">
                  <c:v>5310</c:v>
                </c:pt>
                <c:pt idx="1403">
                  <c:v>5335</c:v>
                </c:pt>
                <c:pt idx="1404">
                  <c:v>5375</c:v>
                </c:pt>
                <c:pt idx="1405">
                  <c:v>5465</c:v>
                </c:pt>
                <c:pt idx="1406">
                  <c:v>5605</c:v>
                </c:pt>
                <c:pt idx="1407">
                  <c:v>5580</c:v>
                </c:pt>
                <c:pt idx="1408">
                  <c:v>5555</c:v>
                </c:pt>
                <c:pt idx="1409">
                  <c:v>5645</c:v>
                </c:pt>
                <c:pt idx="1410">
                  <c:v>5560</c:v>
                </c:pt>
                <c:pt idx="1411">
                  <c:v>5660</c:v>
                </c:pt>
                <c:pt idx="1412">
                  <c:v>5715</c:v>
                </c:pt>
                <c:pt idx="1413">
                  <c:v>5715</c:v>
                </c:pt>
                <c:pt idx="1414">
                  <c:v>5760</c:v>
                </c:pt>
                <c:pt idx="1415">
                  <c:v>5725</c:v>
                </c:pt>
                <c:pt idx="1416">
                  <c:v>5855</c:v>
                </c:pt>
                <c:pt idx="1417">
                  <c:v>5800</c:v>
                </c:pt>
                <c:pt idx="1418">
                  <c:v>5700</c:v>
                </c:pt>
                <c:pt idx="1419">
                  <c:v>5700</c:v>
                </c:pt>
                <c:pt idx="1420">
                  <c:v>5635</c:v>
                </c:pt>
                <c:pt idx="1421">
                  <c:v>5560</c:v>
                </c:pt>
                <c:pt idx="1422">
                  <c:v>5565</c:v>
                </c:pt>
                <c:pt idx="1423">
                  <c:v>5670</c:v>
                </c:pt>
                <c:pt idx="1424">
                  <c:v>5625</c:v>
                </c:pt>
                <c:pt idx="1425">
                  <c:v>5620</c:v>
                </c:pt>
                <c:pt idx="1426">
                  <c:v>5605</c:v>
                </c:pt>
                <c:pt idx="1427">
                  <c:v>5605</c:v>
                </c:pt>
                <c:pt idx="1428">
                  <c:v>5570</c:v>
                </c:pt>
                <c:pt idx="1429">
                  <c:v>5655</c:v>
                </c:pt>
                <c:pt idx="1430">
                  <c:v>5770</c:v>
                </c:pt>
                <c:pt idx="1431">
                  <c:v>5795</c:v>
                </c:pt>
                <c:pt idx="1432">
                  <c:v>5765</c:v>
                </c:pt>
                <c:pt idx="1433">
                  <c:v>5745</c:v>
                </c:pt>
                <c:pt idx="1434">
                  <c:v>5875</c:v>
                </c:pt>
                <c:pt idx="1435">
                  <c:v>5840</c:v>
                </c:pt>
                <c:pt idx="1436">
                  <c:v>5885</c:v>
                </c:pt>
                <c:pt idx="1437">
                  <c:v>5830</c:v>
                </c:pt>
                <c:pt idx="1438">
                  <c:v>5740</c:v>
                </c:pt>
                <c:pt idx="1439">
                  <c:v>5770</c:v>
                </c:pt>
                <c:pt idx="1440">
                  <c:v>5840</c:v>
                </c:pt>
                <c:pt idx="1441">
                  <c:v>5860</c:v>
                </c:pt>
                <c:pt idx="1442">
                  <c:v>5810</c:v>
                </c:pt>
                <c:pt idx="1443">
                  <c:v>5860</c:v>
                </c:pt>
                <c:pt idx="1444">
                  <c:v>5900</c:v>
                </c:pt>
                <c:pt idx="1445">
                  <c:v>5825</c:v>
                </c:pt>
                <c:pt idx="1446">
                  <c:v>5730</c:v>
                </c:pt>
                <c:pt idx="1447">
                  <c:v>5790</c:v>
                </c:pt>
                <c:pt idx="1448">
                  <c:v>5795</c:v>
                </c:pt>
                <c:pt idx="1449">
                  <c:v>5725</c:v>
                </c:pt>
                <c:pt idx="1450">
                  <c:v>5670</c:v>
                </c:pt>
                <c:pt idx="1451">
                  <c:v>5655</c:v>
                </c:pt>
                <c:pt idx="1452">
                  <c:v>5625</c:v>
                </c:pt>
                <c:pt idx="1453">
                  <c:v>5655</c:v>
                </c:pt>
                <c:pt idx="1454">
                  <c:v>5690</c:v>
                </c:pt>
                <c:pt idx="1455">
                  <c:v>5720</c:v>
                </c:pt>
                <c:pt idx="1456">
                  <c:v>5680</c:v>
                </c:pt>
                <c:pt idx="1457">
                  <c:v>5690</c:v>
                </c:pt>
                <c:pt idx="1458">
                  <c:v>5585</c:v>
                </c:pt>
                <c:pt idx="1459">
                  <c:v>5555</c:v>
                </c:pt>
                <c:pt idx="1460">
                  <c:v>5580</c:v>
                </c:pt>
                <c:pt idx="1461">
                  <c:v>5595</c:v>
                </c:pt>
                <c:pt idx="1462">
                  <c:v>5595</c:v>
                </c:pt>
                <c:pt idx="1463">
                  <c:v>5550</c:v>
                </c:pt>
                <c:pt idx="1464">
                  <c:v>5515</c:v>
                </c:pt>
                <c:pt idx="1465">
                  <c:v>5515</c:v>
                </c:pt>
                <c:pt idx="1466">
                  <c:v>5480</c:v>
                </c:pt>
                <c:pt idx="1467">
                  <c:v>5515</c:v>
                </c:pt>
                <c:pt idx="1468">
                  <c:v>5505</c:v>
                </c:pt>
                <c:pt idx="1469">
                  <c:v>5530</c:v>
                </c:pt>
                <c:pt idx="1470">
                  <c:v>5525</c:v>
                </c:pt>
                <c:pt idx="1471">
                  <c:v>5515</c:v>
                </c:pt>
                <c:pt idx="1472">
                  <c:v>5515</c:v>
                </c:pt>
                <c:pt idx="1473">
                  <c:v>5510</c:v>
                </c:pt>
                <c:pt idx="1474">
                  <c:v>5560</c:v>
                </c:pt>
                <c:pt idx="1475">
                  <c:v>5645</c:v>
                </c:pt>
                <c:pt idx="1476">
                  <c:v>5640</c:v>
                </c:pt>
                <c:pt idx="1477">
                  <c:v>5635</c:v>
                </c:pt>
                <c:pt idx="1478">
                  <c:v>5475</c:v>
                </c:pt>
                <c:pt idx="1479">
                  <c:v>5305</c:v>
                </c:pt>
                <c:pt idx="1480">
                  <c:v>5060</c:v>
                </c:pt>
                <c:pt idx="1481">
                  <c:v>5305</c:v>
                </c:pt>
                <c:pt idx="1482">
                  <c:v>5305</c:v>
                </c:pt>
                <c:pt idx="1483">
                  <c:v>5275</c:v>
                </c:pt>
                <c:pt idx="1484">
                  <c:v>5305</c:v>
                </c:pt>
                <c:pt idx="1485">
                  <c:v>5300</c:v>
                </c:pt>
                <c:pt idx="1486">
                  <c:v>5340</c:v>
                </c:pt>
                <c:pt idx="1487">
                  <c:v>5320</c:v>
                </c:pt>
                <c:pt idx="1488">
                  <c:v>5300</c:v>
                </c:pt>
                <c:pt idx="1489">
                  <c:v>5310</c:v>
                </c:pt>
                <c:pt idx="1490">
                  <c:v>5310</c:v>
                </c:pt>
                <c:pt idx="1491">
                  <c:v>5305</c:v>
                </c:pt>
                <c:pt idx="1492">
                  <c:v>5260</c:v>
                </c:pt>
                <c:pt idx="1493">
                  <c:v>5180</c:v>
                </c:pt>
                <c:pt idx="1494">
                  <c:v>5220</c:v>
                </c:pt>
                <c:pt idx="1495">
                  <c:v>5275</c:v>
                </c:pt>
                <c:pt idx="1496">
                  <c:v>5260</c:v>
                </c:pt>
                <c:pt idx="1497">
                  <c:v>5300</c:v>
                </c:pt>
                <c:pt idx="1498">
                  <c:v>5265</c:v>
                </c:pt>
                <c:pt idx="1499">
                  <c:v>5285</c:v>
                </c:pt>
                <c:pt idx="1500">
                  <c:v>5290</c:v>
                </c:pt>
                <c:pt idx="1501">
                  <c:v>5315</c:v>
                </c:pt>
                <c:pt idx="1502">
                  <c:v>5330</c:v>
                </c:pt>
                <c:pt idx="1503">
                  <c:v>5300</c:v>
                </c:pt>
                <c:pt idx="1504">
                  <c:v>5380</c:v>
                </c:pt>
                <c:pt idx="1505">
                  <c:v>5380</c:v>
                </c:pt>
                <c:pt idx="1506">
                  <c:v>5425</c:v>
                </c:pt>
                <c:pt idx="1507">
                  <c:v>5400</c:v>
                </c:pt>
                <c:pt idx="1508">
                  <c:v>5410</c:v>
                </c:pt>
                <c:pt idx="1509">
                  <c:v>5400</c:v>
                </c:pt>
                <c:pt idx="1510">
                  <c:v>5405</c:v>
                </c:pt>
                <c:pt idx="1511">
                  <c:v>5400</c:v>
                </c:pt>
                <c:pt idx="1512">
                  <c:v>5395</c:v>
                </c:pt>
                <c:pt idx="1513">
                  <c:v>5365</c:v>
                </c:pt>
                <c:pt idx="1514">
                  <c:v>4985</c:v>
                </c:pt>
                <c:pt idx="1515">
                  <c:v>4995</c:v>
                </c:pt>
                <c:pt idx="1516">
                  <c:v>5090</c:v>
                </c:pt>
                <c:pt idx="1517">
                  <c:v>5115</c:v>
                </c:pt>
                <c:pt idx="1518">
                  <c:v>5075</c:v>
                </c:pt>
                <c:pt idx="1519">
                  <c:v>5090</c:v>
                </c:pt>
                <c:pt idx="1520">
                  <c:v>5045</c:v>
                </c:pt>
                <c:pt idx="1521">
                  <c:v>5030</c:v>
                </c:pt>
                <c:pt idx="1522">
                  <c:v>5045</c:v>
                </c:pt>
                <c:pt idx="1523">
                  <c:v>5040</c:v>
                </c:pt>
                <c:pt idx="1524">
                  <c:v>5040</c:v>
                </c:pt>
                <c:pt idx="1525">
                  <c:v>5040</c:v>
                </c:pt>
                <c:pt idx="1526">
                  <c:v>5030</c:v>
                </c:pt>
                <c:pt idx="1527">
                  <c:v>4965</c:v>
                </c:pt>
                <c:pt idx="1528">
                  <c:v>4980</c:v>
                </c:pt>
                <c:pt idx="1529">
                  <c:v>4960</c:v>
                </c:pt>
                <c:pt idx="1530">
                  <c:v>4965</c:v>
                </c:pt>
                <c:pt idx="1531">
                  <c:v>4930</c:v>
                </c:pt>
                <c:pt idx="1532">
                  <c:v>4905</c:v>
                </c:pt>
                <c:pt idx="1533">
                  <c:v>4910</c:v>
                </c:pt>
                <c:pt idx="1534">
                  <c:v>4925</c:v>
                </c:pt>
                <c:pt idx="1535">
                  <c:v>4910</c:v>
                </c:pt>
                <c:pt idx="1536">
                  <c:v>4925</c:v>
                </c:pt>
                <c:pt idx="1537">
                  <c:v>4890</c:v>
                </c:pt>
                <c:pt idx="1538">
                  <c:v>4895</c:v>
                </c:pt>
                <c:pt idx="1539">
                  <c:v>4905</c:v>
                </c:pt>
                <c:pt idx="1540">
                  <c:v>4990</c:v>
                </c:pt>
                <c:pt idx="1541">
                  <c:v>4980</c:v>
                </c:pt>
                <c:pt idx="1542">
                  <c:v>4945</c:v>
                </c:pt>
                <c:pt idx="1543">
                  <c:v>4920</c:v>
                </c:pt>
                <c:pt idx="1544">
                  <c:v>4930</c:v>
                </c:pt>
                <c:pt idx="1545">
                  <c:v>4910</c:v>
                </c:pt>
                <c:pt idx="1546">
                  <c:v>4900</c:v>
                </c:pt>
                <c:pt idx="1547">
                  <c:v>4915</c:v>
                </c:pt>
                <c:pt idx="1548">
                  <c:v>4865</c:v>
                </c:pt>
                <c:pt idx="1549">
                  <c:v>4875</c:v>
                </c:pt>
                <c:pt idx="1550">
                  <c:v>4880</c:v>
                </c:pt>
                <c:pt idx="1551">
                  <c:v>4840</c:v>
                </c:pt>
                <c:pt idx="1552">
                  <c:v>4800</c:v>
                </c:pt>
                <c:pt idx="1553">
                  <c:v>4750</c:v>
                </c:pt>
                <c:pt idx="1554">
                  <c:v>4740</c:v>
                </c:pt>
                <c:pt idx="1555">
                  <c:v>4720</c:v>
                </c:pt>
                <c:pt idx="1556">
                  <c:v>4710</c:v>
                </c:pt>
                <c:pt idx="1557">
                  <c:v>4650</c:v>
                </c:pt>
                <c:pt idx="1558">
                  <c:v>4565</c:v>
                </c:pt>
                <c:pt idx="1559">
                  <c:v>4565</c:v>
                </c:pt>
                <c:pt idx="1560">
                  <c:v>4605</c:v>
                </c:pt>
                <c:pt idx="1561">
                  <c:v>4570</c:v>
                </c:pt>
                <c:pt idx="1562">
                  <c:v>4590</c:v>
                </c:pt>
                <c:pt idx="1563">
                  <c:v>4610</c:v>
                </c:pt>
                <c:pt idx="1564">
                  <c:v>4620</c:v>
                </c:pt>
                <c:pt idx="1565">
                  <c:v>4565</c:v>
                </c:pt>
                <c:pt idx="1566">
                  <c:v>4550</c:v>
                </c:pt>
                <c:pt idx="1567">
                  <c:v>4600</c:v>
                </c:pt>
                <c:pt idx="1568">
                  <c:v>4555</c:v>
                </c:pt>
                <c:pt idx="1569">
                  <c:v>4480</c:v>
                </c:pt>
                <c:pt idx="1570">
                  <c:v>4450</c:v>
                </c:pt>
                <c:pt idx="1571">
                  <c:v>4445</c:v>
                </c:pt>
                <c:pt idx="1572">
                  <c:v>4615</c:v>
                </c:pt>
                <c:pt idx="1573">
                  <c:v>4595</c:v>
                </c:pt>
                <c:pt idx="1574">
                  <c:v>4620</c:v>
                </c:pt>
                <c:pt idx="1575">
                  <c:v>4555</c:v>
                </c:pt>
                <c:pt idx="1576">
                  <c:v>4520</c:v>
                </c:pt>
                <c:pt idx="1577">
                  <c:v>4530</c:v>
                </c:pt>
                <c:pt idx="1578">
                  <c:v>4565</c:v>
                </c:pt>
                <c:pt idx="1579">
                  <c:v>4550</c:v>
                </c:pt>
                <c:pt idx="1580">
                  <c:v>4510</c:v>
                </c:pt>
                <c:pt idx="1581">
                  <c:v>4530</c:v>
                </c:pt>
                <c:pt idx="1582">
                  <c:v>4480</c:v>
                </c:pt>
                <c:pt idx="1583">
                  <c:v>4530</c:v>
                </c:pt>
                <c:pt idx="1584">
                  <c:v>4550</c:v>
                </c:pt>
                <c:pt idx="1585">
                  <c:v>4585</c:v>
                </c:pt>
                <c:pt idx="1586">
                  <c:v>4575</c:v>
                </c:pt>
                <c:pt idx="1587">
                  <c:v>4565</c:v>
                </c:pt>
                <c:pt idx="1588">
                  <c:v>4575</c:v>
                </c:pt>
                <c:pt idx="1589">
                  <c:v>4580</c:v>
                </c:pt>
                <c:pt idx="1590">
                  <c:v>4625</c:v>
                </c:pt>
                <c:pt idx="1591">
                  <c:v>4740</c:v>
                </c:pt>
                <c:pt idx="1592">
                  <c:v>4795</c:v>
                </c:pt>
                <c:pt idx="1593">
                  <c:v>4765</c:v>
                </c:pt>
                <c:pt idx="1594">
                  <c:v>4885</c:v>
                </c:pt>
                <c:pt idx="1595">
                  <c:v>4845</c:v>
                </c:pt>
                <c:pt idx="1596">
                  <c:v>4760</c:v>
                </c:pt>
                <c:pt idx="1597">
                  <c:v>4870</c:v>
                </c:pt>
                <c:pt idx="1598">
                  <c:v>4850</c:v>
                </c:pt>
                <c:pt idx="1599">
                  <c:v>4850</c:v>
                </c:pt>
                <c:pt idx="1600">
                  <c:v>4820</c:v>
                </c:pt>
                <c:pt idx="1601">
                  <c:v>4810</c:v>
                </c:pt>
                <c:pt idx="1602">
                  <c:v>4785</c:v>
                </c:pt>
                <c:pt idx="1603">
                  <c:v>4695</c:v>
                </c:pt>
                <c:pt idx="1604">
                  <c:v>4660</c:v>
                </c:pt>
                <c:pt idx="1605">
                  <c:v>4595</c:v>
                </c:pt>
                <c:pt idx="1606">
                  <c:v>4590</c:v>
                </c:pt>
                <c:pt idx="1607">
                  <c:v>4625</c:v>
                </c:pt>
                <c:pt idx="1608">
                  <c:v>4650</c:v>
                </c:pt>
                <c:pt idx="1609">
                  <c:v>4615</c:v>
                </c:pt>
                <c:pt idx="1610">
                  <c:v>4655</c:v>
                </c:pt>
                <c:pt idx="1611">
                  <c:v>4740</c:v>
                </c:pt>
                <c:pt idx="1612">
                  <c:v>4715</c:v>
                </c:pt>
                <c:pt idx="1613">
                  <c:v>4700</c:v>
                </c:pt>
                <c:pt idx="1614">
                  <c:v>4775</c:v>
                </c:pt>
                <c:pt idx="1615">
                  <c:v>4830</c:v>
                </c:pt>
                <c:pt idx="1616">
                  <c:v>4785</c:v>
                </c:pt>
                <c:pt idx="1617">
                  <c:v>4815</c:v>
                </c:pt>
                <c:pt idx="1618">
                  <c:v>4815</c:v>
                </c:pt>
                <c:pt idx="1619">
                  <c:v>4865</c:v>
                </c:pt>
                <c:pt idx="1620">
                  <c:v>4860</c:v>
                </c:pt>
                <c:pt idx="1621">
                  <c:v>4870</c:v>
                </c:pt>
                <c:pt idx="1622">
                  <c:v>4880</c:v>
                </c:pt>
                <c:pt idx="1623">
                  <c:v>4935</c:v>
                </c:pt>
                <c:pt idx="1624">
                  <c:v>4915</c:v>
                </c:pt>
                <c:pt idx="1625">
                  <c:v>4960</c:v>
                </c:pt>
                <c:pt idx="1626">
                  <c:v>4980</c:v>
                </c:pt>
                <c:pt idx="1627">
                  <c:v>4905</c:v>
                </c:pt>
                <c:pt idx="1628">
                  <c:v>4950</c:v>
                </c:pt>
                <c:pt idx="1629">
                  <c:v>5075</c:v>
                </c:pt>
                <c:pt idx="1630">
                  <c:v>5090</c:v>
                </c:pt>
                <c:pt idx="1631">
                  <c:v>5125</c:v>
                </c:pt>
                <c:pt idx="1632">
                  <c:v>5110</c:v>
                </c:pt>
                <c:pt idx="1633">
                  <c:v>5165</c:v>
                </c:pt>
                <c:pt idx="1634">
                  <c:v>5155</c:v>
                </c:pt>
                <c:pt idx="1635">
                  <c:v>5145</c:v>
                </c:pt>
                <c:pt idx="1636">
                  <c:v>5185</c:v>
                </c:pt>
                <c:pt idx="1637">
                  <c:v>5175</c:v>
                </c:pt>
                <c:pt idx="1638">
                  <c:v>5200</c:v>
                </c:pt>
                <c:pt idx="1639">
                  <c:v>5230</c:v>
                </c:pt>
                <c:pt idx="1640">
                  <c:v>5310</c:v>
                </c:pt>
                <c:pt idx="1641">
                  <c:v>5240</c:v>
                </c:pt>
                <c:pt idx="1642">
                  <c:v>5300</c:v>
                </c:pt>
                <c:pt idx="1643">
                  <c:v>5250</c:v>
                </c:pt>
                <c:pt idx="1644">
                  <c:v>5260</c:v>
                </c:pt>
                <c:pt idx="1645">
                  <c:v>5290</c:v>
                </c:pt>
                <c:pt idx="1646">
                  <c:v>5265</c:v>
                </c:pt>
                <c:pt idx="1647">
                  <c:v>5375</c:v>
                </c:pt>
                <c:pt idx="1648">
                  <c:v>5475</c:v>
                </c:pt>
                <c:pt idx="1649">
                  <c:v>5535</c:v>
                </c:pt>
                <c:pt idx="1650">
                  <c:v>5490</c:v>
                </c:pt>
                <c:pt idx="1651">
                  <c:v>5425</c:v>
                </c:pt>
                <c:pt idx="1652">
                  <c:v>5445</c:v>
                </c:pt>
                <c:pt idx="1653">
                  <c:v>5310</c:v>
                </c:pt>
                <c:pt idx="1654">
                  <c:v>5290</c:v>
                </c:pt>
                <c:pt idx="1655">
                  <c:v>5250</c:v>
                </c:pt>
                <c:pt idx="1656">
                  <c:v>5210</c:v>
                </c:pt>
                <c:pt idx="1657">
                  <c:v>5115</c:v>
                </c:pt>
                <c:pt idx="1658">
                  <c:v>5080</c:v>
                </c:pt>
                <c:pt idx="1659">
                  <c:v>5185</c:v>
                </c:pt>
                <c:pt idx="1660">
                  <c:v>5110</c:v>
                </c:pt>
                <c:pt idx="1661">
                  <c:v>5050</c:v>
                </c:pt>
                <c:pt idx="1662">
                  <c:v>5040</c:v>
                </c:pt>
                <c:pt idx="1663">
                  <c:v>4975</c:v>
                </c:pt>
                <c:pt idx="1664">
                  <c:v>4990</c:v>
                </c:pt>
                <c:pt idx="1665">
                  <c:v>4985</c:v>
                </c:pt>
                <c:pt idx="1666">
                  <c:v>4980</c:v>
                </c:pt>
                <c:pt idx="1667">
                  <c:v>5015</c:v>
                </c:pt>
                <c:pt idx="1668">
                  <c:v>5020</c:v>
                </c:pt>
                <c:pt idx="1669">
                  <c:v>4990</c:v>
                </c:pt>
                <c:pt idx="1670">
                  <c:v>4985</c:v>
                </c:pt>
                <c:pt idx="1671">
                  <c:v>5060</c:v>
                </c:pt>
                <c:pt idx="1672">
                  <c:v>5245</c:v>
                </c:pt>
                <c:pt idx="1673">
                  <c:v>5150</c:v>
                </c:pt>
                <c:pt idx="1674">
                  <c:v>5240</c:v>
                </c:pt>
                <c:pt idx="1675">
                  <c:v>5220</c:v>
                </c:pt>
                <c:pt idx="1676">
                  <c:v>5270</c:v>
                </c:pt>
                <c:pt idx="1677">
                  <c:v>5255</c:v>
                </c:pt>
                <c:pt idx="1678">
                  <c:v>5285</c:v>
                </c:pt>
                <c:pt idx="1679">
                  <c:v>5160</c:v>
                </c:pt>
                <c:pt idx="1680">
                  <c:v>5080</c:v>
                </c:pt>
                <c:pt idx="1681">
                  <c:v>5055</c:v>
                </c:pt>
                <c:pt idx="1682">
                  <c:v>5080</c:v>
                </c:pt>
                <c:pt idx="1683">
                  <c:v>5040</c:v>
                </c:pt>
                <c:pt idx="1684">
                  <c:v>5055</c:v>
                </c:pt>
                <c:pt idx="1685">
                  <c:v>5085</c:v>
                </c:pt>
                <c:pt idx="1686">
                  <c:v>5095</c:v>
                </c:pt>
                <c:pt idx="1687">
                  <c:v>5070</c:v>
                </c:pt>
                <c:pt idx="1688">
                  <c:v>5045</c:v>
                </c:pt>
                <c:pt idx="1689">
                  <c:v>5060</c:v>
                </c:pt>
                <c:pt idx="1690">
                  <c:v>5090</c:v>
                </c:pt>
                <c:pt idx="1691">
                  <c:v>5145</c:v>
                </c:pt>
                <c:pt idx="1692">
                  <c:v>5210</c:v>
                </c:pt>
                <c:pt idx="1693">
                  <c:v>5150</c:v>
                </c:pt>
                <c:pt idx="1694">
                  <c:v>5095</c:v>
                </c:pt>
                <c:pt idx="1695">
                  <c:v>5110</c:v>
                </c:pt>
                <c:pt idx="1696">
                  <c:v>5095</c:v>
                </c:pt>
                <c:pt idx="1697">
                  <c:v>5045</c:v>
                </c:pt>
                <c:pt idx="1698">
                  <c:v>5130</c:v>
                </c:pt>
                <c:pt idx="1699">
                  <c:v>5155</c:v>
                </c:pt>
                <c:pt idx="1700">
                  <c:v>5180</c:v>
                </c:pt>
                <c:pt idx="1701">
                  <c:v>5170</c:v>
                </c:pt>
                <c:pt idx="1702">
                  <c:v>5150</c:v>
                </c:pt>
                <c:pt idx="1703">
                  <c:v>5155</c:v>
                </c:pt>
                <c:pt idx="1704">
                  <c:v>5170</c:v>
                </c:pt>
                <c:pt idx="1705">
                  <c:v>5115</c:v>
                </c:pt>
                <c:pt idx="1706">
                  <c:v>5050</c:v>
                </c:pt>
                <c:pt idx="1707">
                  <c:v>5020</c:v>
                </c:pt>
                <c:pt idx="1708">
                  <c:v>5020</c:v>
                </c:pt>
                <c:pt idx="1709">
                  <c:v>5025</c:v>
                </c:pt>
                <c:pt idx="1710">
                  <c:v>5090</c:v>
                </c:pt>
                <c:pt idx="1711">
                  <c:v>5225</c:v>
                </c:pt>
                <c:pt idx="1712">
                  <c:v>5280</c:v>
                </c:pt>
                <c:pt idx="1713">
                  <c:v>5360</c:v>
                </c:pt>
                <c:pt idx="1714">
                  <c:v>5485</c:v>
                </c:pt>
                <c:pt idx="1715">
                  <c:v>5505</c:v>
                </c:pt>
                <c:pt idx="1716">
                  <c:v>5665</c:v>
                </c:pt>
                <c:pt idx="1717">
                  <c:v>5715</c:v>
                </c:pt>
                <c:pt idx="1718">
                  <c:v>5675</c:v>
                </c:pt>
                <c:pt idx="1719">
                  <c:v>5715</c:v>
                </c:pt>
                <c:pt idx="1720">
                  <c:v>5760</c:v>
                </c:pt>
                <c:pt idx="1721">
                  <c:v>5860</c:v>
                </c:pt>
                <c:pt idx="1722">
                  <c:v>5795</c:v>
                </c:pt>
                <c:pt idx="1723">
                  <c:v>5745</c:v>
                </c:pt>
                <c:pt idx="1724">
                  <c:v>5715</c:v>
                </c:pt>
                <c:pt idx="1725">
                  <c:v>5640</c:v>
                </c:pt>
                <c:pt idx="1726">
                  <c:v>5685</c:v>
                </c:pt>
                <c:pt idx="1727">
                  <c:v>5805</c:v>
                </c:pt>
                <c:pt idx="1728">
                  <c:v>5725</c:v>
                </c:pt>
                <c:pt idx="1729">
                  <c:v>5745</c:v>
                </c:pt>
                <c:pt idx="1730">
                  <c:v>5770</c:v>
                </c:pt>
                <c:pt idx="1731">
                  <c:v>5730</c:v>
                </c:pt>
                <c:pt idx="1732">
                  <c:v>5700</c:v>
                </c:pt>
                <c:pt idx="1733">
                  <c:v>5665</c:v>
                </c:pt>
                <c:pt idx="1734">
                  <c:v>5775</c:v>
                </c:pt>
                <c:pt idx="1735">
                  <c:v>5705</c:v>
                </c:pt>
                <c:pt idx="1736">
                  <c:v>5665</c:v>
                </c:pt>
                <c:pt idx="1737">
                  <c:v>5610</c:v>
                </c:pt>
                <c:pt idx="1738">
                  <c:v>5590</c:v>
                </c:pt>
                <c:pt idx="1739">
                  <c:v>5700</c:v>
                </c:pt>
                <c:pt idx="1740">
                  <c:v>5610</c:v>
                </c:pt>
                <c:pt idx="1741">
                  <c:v>5730</c:v>
                </c:pt>
                <c:pt idx="1742">
                  <c:v>5700</c:v>
                </c:pt>
                <c:pt idx="1743">
                  <c:v>5825</c:v>
                </c:pt>
                <c:pt idx="1744">
                  <c:v>5840</c:v>
                </c:pt>
                <c:pt idx="1745">
                  <c:v>5810</c:v>
                </c:pt>
                <c:pt idx="1746">
                  <c:v>5970</c:v>
                </c:pt>
                <c:pt idx="1747">
                  <c:v>5995</c:v>
                </c:pt>
                <c:pt idx="1748">
                  <c:v>5940</c:v>
                </c:pt>
                <c:pt idx="1749">
                  <c:v>5955</c:v>
                </c:pt>
                <c:pt idx="1750">
                  <c:v>5950</c:v>
                </c:pt>
                <c:pt idx="1751">
                  <c:v>5955</c:v>
                </c:pt>
                <c:pt idx="1752">
                  <c:v>5950</c:v>
                </c:pt>
                <c:pt idx="1753">
                  <c:v>5865</c:v>
                </c:pt>
                <c:pt idx="1754">
                  <c:v>5845</c:v>
                </c:pt>
                <c:pt idx="1755">
                  <c:v>5860</c:v>
                </c:pt>
                <c:pt idx="1756">
                  <c:v>5895</c:v>
                </c:pt>
                <c:pt idx="1757">
                  <c:v>5868</c:v>
                </c:pt>
                <c:pt idx="1758">
                  <c:v>5830</c:v>
                </c:pt>
                <c:pt idx="1759">
                  <c:v>5800</c:v>
                </c:pt>
                <c:pt idx="1760">
                  <c:v>5550</c:v>
                </c:pt>
                <c:pt idx="1761">
                  <c:v>5505</c:v>
                </c:pt>
                <c:pt idx="1762">
                  <c:v>5545</c:v>
                </c:pt>
                <c:pt idx="1763">
                  <c:v>5470</c:v>
                </c:pt>
                <c:pt idx="1764">
                  <c:v>5470</c:v>
                </c:pt>
                <c:pt idx="1765">
                  <c:v>5470</c:v>
                </c:pt>
                <c:pt idx="1766">
                  <c:v>5480</c:v>
                </c:pt>
                <c:pt idx="1767">
                  <c:v>5610</c:v>
                </c:pt>
                <c:pt idx="1768">
                  <c:v>5570</c:v>
                </c:pt>
                <c:pt idx="1769">
                  <c:v>5610</c:v>
                </c:pt>
                <c:pt idx="1770">
                  <c:v>5660</c:v>
                </c:pt>
                <c:pt idx="1771">
                  <c:v>5675</c:v>
                </c:pt>
                <c:pt idx="1772">
                  <c:v>5665</c:v>
                </c:pt>
                <c:pt idx="1773">
                  <c:v>5735</c:v>
                </c:pt>
                <c:pt idx="1774">
                  <c:v>5910</c:v>
                </c:pt>
                <c:pt idx="1775">
                  <c:v>5935</c:v>
                </c:pt>
                <c:pt idx="1776">
                  <c:v>5980</c:v>
                </c:pt>
                <c:pt idx="1777">
                  <c:v>6015</c:v>
                </c:pt>
                <c:pt idx="1778">
                  <c:v>5980</c:v>
                </c:pt>
                <c:pt idx="1779">
                  <c:v>5965</c:v>
                </c:pt>
                <c:pt idx="1780">
                  <c:v>5965</c:v>
                </c:pt>
                <c:pt idx="1781">
                  <c:v>5950</c:v>
                </c:pt>
                <c:pt idx="1782">
                  <c:v>5960</c:v>
                </c:pt>
                <c:pt idx="1783">
                  <c:v>6020</c:v>
                </c:pt>
                <c:pt idx="1784">
                  <c:v>6185</c:v>
                </c:pt>
                <c:pt idx="1785">
                  <c:v>6295</c:v>
                </c:pt>
                <c:pt idx="1786">
                  <c:v>6335</c:v>
                </c:pt>
                <c:pt idx="1787">
                  <c:v>6325</c:v>
                </c:pt>
                <c:pt idx="1788">
                  <c:v>6355</c:v>
                </c:pt>
                <c:pt idx="1789">
                  <c:v>6500</c:v>
                </c:pt>
                <c:pt idx="1790">
                  <c:v>6500</c:v>
                </c:pt>
                <c:pt idx="1791">
                  <c:v>6590</c:v>
                </c:pt>
                <c:pt idx="1792">
                  <c:v>6645</c:v>
                </c:pt>
                <c:pt idx="1793">
                  <c:v>6590</c:v>
                </c:pt>
                <c:pt idx="1794">
                  <c:v>6750</c:v>
                </c:pt>
                <c:pt idx="1795">
                  <c:v>6875</c:v>
                </c:pt>
                <c:pt idx="1796">
                  <c:v>6835</c:v>
                </c:pt>
                <c:pt idx="1797">
                  <c:v>6885</c:v>
                </c:pt>
                <c:pt idx="1798">
                  <c:v>7135</c:v>
                </c:pt>
                <c:pt idx="1799">
                  <c:v>7380</c:v>
                </c:pt>
                <c:pt idx="1800">
                  <c:v>7335</c:v>
                </c:pt>
                <c:pt idx="1801">
                  <c:v>7300</c:v>
                </c:pt>
                <c:pt idx="1802">
                  <c:v>7435</c:v>
                </c:pt>
                <c:pt idx="1803">
                  <c:v>7375</c:v>
                </c:pt>
                <c:pt idx="1804">
                  <c:v>7415</c:v>
                </c:pt>
                <c:pt idx="1805">
                  <c:v>7690</c:v>
                </c:pt>
                <c:pt idx="1806">
                  <c:v>7950</c:v>
                </c:pt>
                <c:pt idx="1807">
                  <c:v>7835</c:v>
                </c:pt>
                <c:pt idx="1808">
                  <c:v>8040</c:v>
                </c:pt>
                <c:pt idx="1809">
                  <c:v>7925</c:v>
                </c:pt>
                <c:pt idx="1810">
                  <c:v>7915</c:v>
                </c:pt>
                <c:pt idx="1811">
                  <c:v>7955</c:v>
                </c:pt>
                <c:pt idx="1812">
                  <c:v>7785</c:v>
                </c:pt>
                <c:pt idx="1813">
                  <c:v>7415</c:v>
                </c:pt>
                <c:pt idx="1814">
                  <c:v>7395</c:v>
                </c:pt>
                <c:pt idx="1815">
                  <c:v>7535</c:v>
                </c:pt>
                <c:pt idx="1816">
                  <c:v>7405</c:v>
                </c:pt>
                <c:pt idx="1817">
                  <c:v>7440</c:v>
                </c:pt>
                <c:pt idx="1818">
                  <c:v>7305</c:v>
                </c:pt>
                <c:pt idx="1819">
                  <c:v>7275</c:v>
                </c:pt>
                <c:pt idx="1820">
                  <c:v>7180</c:v>
                </c:pt>
                <c:pt idx="1821">
                  <c:v>7020</c:v>
                </c:pt>
                <c:pt idx="1822">
                  <c:v>6650</c:v>
                </c:pt>
                <c:pt idx="1823">
                  <c:v>6750</c:v>
                </c:pt>
                <c:pt idx="1824">
                  <c:v>6820</c:v>
                </c:pt>
                <c:pt idx="1825">
                  <c:v>6810</c:v>
                </c:pt>
                <c:pt idx="1826">
                  <c:v>7040</c:v>
                </c:pt>
                <c:pt idx="1827">
                  <c:v>7135</c:v>
                </c:pt>
                <c:pt idx="1828">
                  <c:v>6960</c:v>
                </c:pt>
                <c:pt idx="1829">
                  <c:v>7010</c:v>
                </c:pt>
                <c:pt idx="1830">
                  <c:v>6940</c:v>
                </c:pt>
                <c:pt idx="1831">
                  <c:v>6800</c:v>
                </c:pt>
                <c:pt idx="1832">
                  <c:v>6735</c:v>
                </c:pt>
                <c:pt idx="1833">
                  <c:v>6490</c:v>
                </c:pt>
                <c:pt idx="1834">
                  <c:v>6290</c:v>
                </c:pt>
                <c:pt idx="1835">
                  <c:v>6215</c:v>
                </c:pt>
                <c:pt idx="1836">
                  <c:v>6310</c:v>
                </c:pt>
                <c:pt idx="1837">
                  <c:v>6335</c:v>
                </c:pt>
                <c:pt idx="1838">
                  <c:v>6360</c:v>
                </c:pt>
                <c:pt idx="1839">
                  <c:v>6395</c:v>
                </c:pt>
                <c:pt idx="1840">
                  <c:v>6345</c:v>
                </c:pt>
                <c:pt idx="1841">
                  <c:v>6195</c:v>
                </c:pt>
                <c:pt idx="1842">
                  <c:v>6245</c:v>
                </c:pt>
                <c:pt idx="1843">
                  <c:v>6210</c:v>
                </c:pt>
                <c:pt idx="1844">
                  <c:v>6025</c:v>
                </c:pt>
                <c:pt idx="1845">
                  <c:v>6135</c:v>
                </c:pt>
                <c:pt idx="1846">
                  <c:v>6125</c:v>
                </c:pt>
                <c:pt idx="1847">
                  <c:v>6135</c:v>
                </c:pt>
                <c:pt idx="1848">
                  <c:v>6380</c:v>
                </c:pt>
                <c:pt idx="1849">
                  <c:v>6390</c:v>
                </c:pt>
                <c:pt idx="1850">
                  <c:v>6410</c:v>
                </c:pt>
                <c:pt idx="1851">
                  <c:v>6430</c:v>
                </c:pt>
                <c:pt idx="1852">
                  <c:v>6470</c:v>
                </c:pt>
                <c:pt idx="1853">
                  <c:v>6550</c:v>
                </c:pt>
                <c:pt idx="1854">
                  <c:v>6430</c:v>
                </c:pt>
                <c:pt idx="1855">
                  <c:v>6480</c:v>
                </c:pt>
                <c:pt idx="1856">
                  <c:v>6585</c:v>
                </c:pt>
                <c:pt idx="1857">
                  <c:v>6540</c:v>
                </c:pt>
                <c:pt idx="1858">
                  <c:v>6520</c:v>
                </c:pt>
                <c:pt idx="1859">
                  <c:v>6490</c:v>
                </c:pt>
                <c:pt idx="1860">
                  <c:v>6560</c:v>
                </c:pt>
                <c:pt idx="1861">
                  <c:v>6800</c:v>
                </c:pt>
                <c:pt idx="1862">
                  <c:v>6810</c:v>
                </c:pt>
                <c:pt idx="1863">
                  <c:v>6845</c:v>
                </c:pt>
                <c:pt idx="1864">
                  <c:v>6790</c:v>
                </c:pt>
                <c:pt idx="1865">
                  <c:v>6810</c:v>
                </c:pt>
                <c:pt idx="1866">
                  <c:v>6875</c:v>
                </c:pt>
                <c:pt idx="1867">
                  <c:v>6920</c:v>
                </c:pt>
                <c:pt idx="1868">
                  <c:v>6940</c:v>
                </c:pt>
                <c:pt idx="1869">
                  <c:v>6750</c:v>
                </c:pt>
                <c:pt idx="1870">
                  <c:v>6755</c:v>
                </c:pt>
                <c:pt idx="1871">
                  <c:v>6680</c:v>
                </c:pt>
                <c:pt idx="1872">
                  <c:v>6710</c:v>
                </c:pt>
                <c:pt idx="1873">
                  <c:v>6515</c:v>
                </c:pt>
                <c:pt idx="1874">
                  <c:v>6495</c:v>
                </c:pt>
                <c:pt idx="1875">
                  <c:v>6360</c:v>
                </c:pt>
                <c:pt idx="1876">
                  <c:v>6450</c:v>
                </c:pt>
                <c:pt idx="1877">
                  <c:v>6510</c:v>
                </c:pt>
                <c:pt idx="1878">
                  <c:v>6405</c:v>
                </c:pt>
                <c:pt idx="1879">
                  <c:v>6440</c:v>
                </c:pt>
                <c:pt idx="1880">
                  <c:v>6465</c:v>
                </c:pt>
                <c:pt idx="1881">
                  <c:v>6595</c:v>
                </c:pt>
                <c:pt idx="1882">
                  <c:v>6670</c:v>
                </c:pt>
                <c:pt idx="1883">
                  <c:v>6675</c:v>
                </c:pt>
                <c:pt idx="1884">
                  <c:v>6410</c:v>
                </c:pt>
                <c:pt idx="1885">
                  <c:v>6490</c:v>
                </c:pt>
                <c:pt idx="1886">
                  <c:v>6405</c:v>
                </c:pt>
                <c:pt idx="1887">
                  <c:v>6440</c:v>
                </c:pt>
                <c:pt idx="1888">
                  <c:v>6560</c:v>
                </c:pt>
                <c:pt idx="1889">
                  <c:v>6565</c:v>
                </c:pt>
                <c:pt idx="1890">
                  <c:v>6670</c:v>
                </c:pt>
                <c:pt idx="1891">
                  <c:v>6655</c:v>
                </c:pt>
                <c:pt idx="1892">
                  <c:v>6570</c:v>
                </c:pt>
                <c:pt idx="1893">
                  <c:v>6415</c:v>
                </c:pt>
                <c:pt idx="1894">
                  <c:v>6345</c:v>
                </c:pt>
                <c:pt idx="1895">
                  <c:v>6335</c:v>
                </c:pt>
                <c:pt idx="1896">
                  <c:v>6265</c:v>
                </c:pt>
                <c:pt idx="1897">
                  <c:v>6170</c:v>
                </c:pt>
                <c:pt idx="1898">
                  <c:v>6200</c:v>
                </c:pt>
                <c:pt idx="1899">
                  <c:v>6250</c:v>
                </c:pt>
                <c:pt idx="1900">
                  <c:v>6155</c:v>
                </c:pt>
                <c:pt idx="1901">
                  <c:v>6115</c:v>
                </c:pt>
                <c:pt idx="1902">
                  <c:v>6265</c:v>
                </c:pt>
                <c:pt idx="1903">
                  <c:v>6205</c:v>
                </c:pt>
                <c:pt idx="1904">
                  <c:v>6030</c:v>
                </c:pt>
                <c:pt idx="1905">
                  <c:v>5975</c:v>
                </c:pt>
                <c:pt idx="1906">
                  <c:v>5970</c:v>
                </c:pt>
                <c:pt idx="1907">
                  <c:v>5900</c:v>
                </c:pt>
                <c:pt idx="1908">
                  <c:v>5785</c:v>
                </c:pt>
                <c:pt idx="1909">
                  <c:v>5665</c:v>
                </c:pt>
                <c:pt idx="1910">
                  <c:v>5640</c:v>
                </c:pt>
                <c:pt idx="1911">
                  <c:v>5540</c:v>
                </c:pt>
                <c:pt idx="1912">
                  <c:v>5530</c:v>
                </c:pt>
                <c:pt idx="1913">
                  <c:v>5610</c:v>
                </c:pt>
                <c:pt idx="1914">
                  <c:v>5660</c:v>
                </c:pt>
                <c:pt idx="1915">
                  <c:v>5600</c:v>
                </c:pt>
                <c:pt idx="1916">
                  <c:v>5535</c:v>
                </c:pt>
                <c:pt idx="1917">
                  <c:v>5560</c:v>
                </c:pt>
                <c:pt idx="1918">
                  <c:v>5770</c:v>
                </c:pt>
                <c:pt idx="1919">
                  <c:v>5880</c:v>
                </c:pt>
                <c:pt idx="1920">
                  <c:v>5835</c:v>
                </c:pt>
                <c:pt idx="1921">
                  <c:v>5775</c:v>
                </c:pt>
                <c:pt idx="1922">
                  <c:v>5605</c:v>
                </c:pt>
                <c:pt idx="1923">
                  <c:v>5615</c:v>
                </c:pt>
                <c:pt idx="1924">
                  <c:v>5650</c:v>
                </c:pt>
                <c:pt idx="1925">
                  <c:v>5810</c:v>
                </c:pt>
                <c:pt idx="1926">
                  <c:v>5695</c:v>
                </c:pt>
                <c:pt idx="1927">
                  <c:v>5830</c:v>
                </c:pt>
                <c:pt idx="1928">
                  <c:v>5725</c:v>
                </c:pt>
                <c:pt idx="1929">
                  <c:v>5950</c:v>
                </c:pt>
                <c:pt idx="1930">
                  <c:v>5980</c:v>
                </c:pt>
                <c:pt idx="1931">
                  <c:v>5960</c:v>
                </c:pt>
                <c:pt idx="1932">
                  <c:v>6115</c:v>
                </c:pt>
                <c:pt idx="1933">
                  <c:v>6210</c:v>
                </c:pt>
                <c:pt idx="1934">
                  <c:v>6220</c:v>
                </c:pt>
                <c:pt idx="1935">
                  <c:v>6155</c:v>
                </c:pt>
                <c:pt idx="1936">
                  <c:v>6035</c:v>
                </c:pt>
                <c:pt idx="1937">
                  <c:v>6040</c:v>
                </c:pt>
                <c:pt idx="1938">
                  <c:v>5955</c:v>
                </c:pt>
                <c:pt idx="1939">
                  <c:v>5935</c:v>
                </c:pt>
                <c:pt idx="1940">
                  <c:v>6150</c:v>
                </c:pt>
                <c:pt idx="1941">
                  <c:v>5875</c:v>
                </c:pt>
                <c:pt idx="1942">
                  <c:v>5845</c:v>
                </c:pt>
                <c:pt idx="1943">
                  <c:v>5845</c:v>
                </c:pt>
                <c:pt idx="1944">
                  <c:v>5860</c:v>
                </c:pt>
                <c:pt idx="1945">
                  <c:v>5875</c:v>
                </c:pt>
                <c:pt idx="1946">
                  <c:v>5880</c:v>
                </c:pt>
                <c:pt idx="1947">
                  <c:v>6070</c:v>
                </c:pt>
                <c:pt idx="1948">
                  <c:v>5995</c:v>
                </c:pt>
                <c:pt idx="1949">
                  <c:v>5975</c:v>
                </c:pt>
                <c:pt idx="1950">
                  <c:v>5890</c:v>
                </c:pt>
                <c:pt idx="1951">
                  <c:v>5880</c:v>
                </c:pt>
                <c:pt idx="1952">
                  <c:v>5825</c:v>
                </c:pt>
                <c:pt idx="1953">
                  <c:v>5825</c:v>
                </c:pt>
                <c:pt idx="1954">
                  <c:v>5900</c:v>
                </c:pt>
                <c:pt idx="1955">
                  <c:v>5900</c:v>
                </c:pt>
                <c:pt idx="1956">
                  <c:v>6060</c:v>
                </c:pt>
                <c:pt idx="1957">
                  <c:v>6145</c:v>
                </c:pt>
                <c:pt idx="1958">
                  <c:v>6195</c:v>
                </c:pt>
                <c:pt idx="1959">
                  <c:v>6175</c:v>
                </c:pt>
                <c:pt idx="1960">
                  <c:v>6330</c:v>
                </c:pt>
                <c:pt idx="1961">
                  <c:v>6370</c:v>
                </c:pt>
                <c:pt idx="1962">
                  <c:v>6390</c:v>
                </c:pt>
                <c:pt idx="1963">
                  <c:v>6305</c:v>
                </c:pt>
                <c:pt idx="1964">
                  <c:v>6470</c:v>
                </c:pt>
                <c:pt idx="1965">
                  <c:v>6560</c:v>
                </c:pt>
                <c:pt idx="1966">
                  <c:v>6610</c:v>
                </c:pt>
                <c:pt idx="1967">
                  <c:v>6605</c:v>
                </c:pt>
                <c:pt idx="1968">
                  <c:v>6675</c:v>
                </c:pt>
                <c:pt idx="1969">
                  <c:v>6590</c:v>
                </c:pt>
                <c:pt idx="1970">
                  <c:v>6620</c:v>
                </c:pt>
                <c:pt idx="1971">
                  <c:v>6555</c:v>
                </c:pt>
                <c:pt idx="1972">
                  <c:v>6545</c:v>
                </c:pt>
                <c:pt idx="1973">
                  <c:v>6640</c:v>
                </c:pt>
                <c:pt idx="1974">
                  <c:v>6785</c:v>
                </c:pt>
                <c:pt idx="1975">
                  <c:v>6790</c:v>
                </c:pt>
                <c:pt idx="1976">
                  <c:v>6860</c:v>
                </c:pt>
                <c:pt idx="1977">
                  <c:v>6830</c:v>
                </c:pt>
                <c:pt idx="1978">
                  <c:v>6865</c:v>
                </c:pt>
                <c:pt idx="1979">
                  <c:v>6800</c:v>
                </c:pt>
                <c:pt idx="1980">
                  <c:v>6910</c:v>
                </c:pt>
                <c:pt idx="1981">
                  <c:v>6830</c:v>
                </c:pt>
                <c:pt idx="1982">
                  <c:v>6835</c:v>
                </c:pt>
                <c:pt idx="1983">
                  <c:v>6890</c:v>
                </c:pt>
                <c:pt idx="1984">
                  <c:v>7135</c:v>
                </c:pt>
                <c:pt idx="1985">
                  <c:v>7090</c:v>
                </c:pt>
                <c:pt idx="1986">
                  <c:v>7370</c:v>
                </c:pt>
                <c:pt idx="1987">
                  <c:v>7355</c:v>
                </c:pt>
                <c:pt idx="1988">
                  <c:v>7465</c:v>
                </c:pt>
                <c:pt idx="1989">
                  <c:v>7400</c:v>
                </c:pt>
                <c:pt idx="1990">
                  <c:v>7530</c:v>
                </c:pt>
                <c:pt idx="1991">
                  <c:v>7265</c:v>
                </c:pt>
                <c:pt idx="1992">
                  <c:v>7220</c:v>
                </c:pt>
                <c:pt idx="1993">
                  <c:v>7035</c:v>
                </c:pt>
                <c:pt idx="1994">
                  <c:v>7005</c:v>
                </c:pt>
                <c:pt idx="1995">
                  <c:v>7120</c:v>
                </c:pt>
                <c:pt idx="1996">
                  <c:v>7310</c:v>
                </c:pt>
                <c:pt idx="1997">
                  <c:v>7360</c:v>
                </c:pt>
                <c:pt idx="1998">
                  <c:v>7440</c:v>
                </c:pt>
                <c:pt idx="1999">
                  <c:v>7265</c:v>
                </c:pt>
                <c:pt idx="2000">
                  <c:v>7355</c:v>
                </c:pt>
                <c:pt idx="2001">
                  <c:v>7480</c:v>
                </c:pt>
                <c:pt idx="2002">
                  <c:v>7505</c:v>
                </c:pt>
                <c:pt idx="2003">
                  <c:v>7510</c:v>
                </c:pt>
                <c:pt idx="2004">
                  <c:v>7515</c:v>
                </c:pt>
                <c:pt idx="2005">
                  <c:v>7620</c:v>
                </c:pt>
                <c:pt idx="2006">
                  <c:v>7835</c:v>
                </c:pt>
                <c:pt idx="2007">
                  <c:v>7755</c:v>
                </c:pt>
                <c:pt idx="2008">
                  <c:v>7880</c:v>
                </c:pt>
                <c:pt idx="2009">
                  <c:v>7815</c:v>
                </c:pt>
                <c:pt idx="2010">
                  <c:v>7625</c:v>
                </c:pt>
                <c:pt idx="2011">
                  <c:v>7545</c:v>
                </c:pt>
                <c:pt idx="2012">
                  <c:v>7550</c:v>
                </c:pt>
                <c:pt idx="2013">
                  <c:v>7665</c:v>
                </c:pt>
                <c:pt idx="2014">
                  <c:v>7345</c:v>
                </c:pt>
                <c:pt idx="2015">
                  <c:v>7275</c:v>
                </c:pt>
                <c:pt idx="2016">
                  <c:v>7140</c:v>
                </c:pt>
                <c:pt idx="2017">
                  <c:v>7165</c:v>
                </c:pt>
                <c:pt idx="2018">
                  <c:v>7005</c:v>
                </c:pt>
                <c:pt idx="2019">
                  <c:v>6940</c:v>
                </c:pt>
                <c:pt idx="2020">
                  <c:v>6765</c:v>
                </c:pt>
                <c:pt idx="2021">
                  <c:v>6755</c:v>
                </c:pt>
                <c:pt idx="2022">
                  <c:v>6765</c:v>
                </c:pt>
                <c:pt idx="2023">
                  <c:v>6855</c:v>
                </c:pt>
                <c:pt idx="2024">
                  <c:v>6830</c:v>
                </c:pt>
                <c:pt idx="2025">
                  <c:v>6620</c:v>
                </c:pt>
                <c:pt idx="2026">
                  <c:v>6690</c:v>
                </c:pt>
                <c:pt idx="2027">
                  <c:v>6450</c:v>
                </c:pt>
                <c:pt idx="2028">
                  <c:v>6375</c:v>
                </c:pt>
                <c:pt idx="2029">
                  <c:v>6390</c:v>
                </c:pt>
                <c:pt idx="2030">
                  <c:v>6420</c:v>
                </c:pt>
                <c:pt idx="2031">
                  <c:v>6490</c:v>
                </c:pt>
                <c:pt idx="2032">
                  <c:v>6410</c:v>
                </c:pt>
                <c:pt idx="2033">
                  <c:v>6415</c:v>
                </c:pt>
                <c:pt idx="2034">
                  <c:v>6420</c:v>
                </c:pt>
                <c:pt idx="2035">
                  <c:v>6315</c:v>
                </c:pt>
                <c:pt idx="2036">
                  <c:v>6530</c:v>
                </c:pt>
                <c:pt idx="2037">
                  <c:v>6490</c:v>
                </c:pt>
                <c:pt idx="2038">
                  <c:v>6520</c:v>
                </c:pt>
                <c:pt idx="2039">
                  <c:v>6460</c:v>
                </c:pt>
                <c:pt idx="2040">
                  <c:v>6410</c:v>
                </c:pt>
                <c:pt idx="2041">
                  <c:v>6435</c:v>
                </c:pt>
                <c:pt idx="2042">
                  <c:v>6580</c:v>
                </c:pt>
                <c:pt idx="2043">
                  <c:v>6340</c:v>
                </c:pt>
                <c:pt idx="2044">
                  <c:v>6235</c:v>
                </c:pt>
                <c:pt idx="2045">
                  <c:v>6325</c:v>
                </c:pt>
                <c:pt idx="2046">
                  <c:v>6315</c:v>
                </c:pt>
                <c:pt idx="2047">
                  <c:v>6455</c:v>
                </c:pt>
                <c:pt idx="2048">
                  <c:v>6460</c:v>
                </c:pt>
                <c:pt idx="2049">
                  <c:v>6435</c:v>
                </c:pt>
                <c:pt idx="2050">
                  <c:v>6380</c:v>
                </c:pt>
                <c:pt idx="2051">
                  <c:v>6410</c:v>
                </c:pt>
                <c:pt idx="2052">
                  <c:v>6375</c:v>
                </c:pt>
                <c:pt idx="2053">
                  <c:v>6320</c:v>
                </c:pt>
                <c:pt idx="2054">
                  <c:v>6035</c:v>
                </c:pt>
                <c:pt idx="2055">
                  <c:v>5930</c:v>
                </c:pt>
                <c:pt idx="2056">
                  <c:v>6005</c:v>
                </c:pt>
                <c:pt idx="2057">
                  <c:v>6015</c:v>
                </c:pt>
                <c:pt idx="2058">
                  <c:v>5990</c:v>
                </c:pt>
                <c:pt idx="2059">
                  <c:v>6220</c:v>
                </c:pt>
                <c:pt idx="2060">
                  <c:v>6270</c:v>
                </c:pt>
                <c:pt idx="2061">
                  <c:v>6290</c:v>
                </c:pt>
                <c:pt idx="2062">
                  <c:v>6140</c:v>
                </c:pt>
                <c:pt idx="2063">
                  <c:v>6155</c:v>
                </c:pt>
                <c:pt idx="2064">
                  <c:v>6155</c:v>
                </c:pt>
                <c:pt idx="2065">
                  <c:v>6105</c:v>
                </c:pt>
                <c:pt idx="2066">
                  <c:v>6205</c:v>
                </c:pt>
                <c:pt idx="2067">
                  <c:v>6350</c:v>
                </c:pt>
                <c:pt idx="2068">
                  <c:v>6325</c:v>
                </c:pt>
                <c:pt idx="2069">
                  <c:v>6495</c:v>
                </c:pt>
                <c:pt idx="2070">
                  <c:v>6350</c:v>
                </c:pt>
                <c:pt idx="2071">
                  <c:v>6635</c:v>
                </c:pt>
                <c:pt idx="2072">
                  <c:v>6650</c:v>
                </c:pt>
                <c:pt idx="2073">
                  <c:v>6645</c:v>
                </c:pt>
                <c:pt idx="2074">
                  <c:v>6575</c:v>
                </c:pt>
                <c:pt idx="2075">
                  <c:v>6535</c:v>
                </c:pt>
                <c:pt idx="2076">
                  <c:v>6545</c:v>
                </c:pt>
                <c:pt idx="2077">
                  <c:v>6575</c:v>
                </c:pt>
                <c:pt idx="2078">
                  <c:v>6615</c:v>
                </c:pt>
                <c:pt idx="2079">
                  <c:v>6615</c:v>
                </c:pt>
                <c:pt idx="2080">
                  <c:v>6465</c:v>
                </c:pt>
                <c:pt idx="2081">
                  <c:v>6530</c:v>
                </c:pt>
                <c:pt idx="2082">
                  <c:v>6445</c:v>
                </c:pt>
                <c:pt idx="2083">
                  <c:v>6550</c:v>
                </c:pt>
                <c:pt idx="2084">
                  <c:v>6465</c:v>
                </c:pt>
                <c:pt idx="2085">
                  <c:v>6455</c:v>
                </c:pt>
                <c:pt idx="2086">
                  <c:v>6470</c:v>
                </c:pt>
                <c:pt idx="2087">
                  <c:v>6625</c:v>
                </c:pt>
                <c:pt idx="2088">
                  <c:v>6575</c:v>
                </c:pt>
                <c:pt idx="2089">
                  <c:v>6600</c:v>
                </c:pt>
                <c:pt idx="2090">
                  <c:v>6670</c:v>
                </c:pt>
                <c:pt idx="2091">
                  <c:v>6630</c:v>
                </c:pt>
                <c:pt idx="2092">
                  <c:v>6600</c:v>
                </c:pt>
                <c:pt idx="2093">
                  <c:v>6650</c:v>
                </c:pt>
                <c:pt idx="2094">
                  <c:v>6650</c:v>
                </c:pt>
                <c:pt idx="2095">
                  <c:v>6575</c:v>
                </c:pt>
                <c:pt idx="2096">
                  <c:v>6810</c:v>
                </c:pt>
                <c:pt idx="2097">
                  <c:v>6630</c:v>
                </c:pt>
                <c:pt idx="2098">
                  <c:v>6570</c:v>
                </c:pt>
                <c:pt idx="2099">
                  <c:v>6625</c:v>
                </c:pt>
                <c:pt idx="2100">
                  <c:v>6670</c:v>
                </c:pt>
                <c:pt idx="2101" formatCode="General">
                  <c:v>6680</c:v>
                </c:pt>
                <c:pt idx="2102">
                  <c:v>6720</c:v>
                </c:pt>
                <c:pt idx="2103">
                  <c:v>6820</c:v>
                </c:pt>
                <c:pt idx="2104">
                  <c:v>6855</c:v>
                </c:pt>
                <c:pt idx="2105">
                  <c:v>6930</c:v>
                </c:pt>
                <c:pt idx="2106">
                  <c:v>6875</c:v>
                </c:pt>
                <c:pt idx="2107">
                  <c:v>6845</c:v>
                </c:pt>
                <c:pt idx="2108">
                  <c:v>6890</c:v>
                </c:pt>
                <c:pt idx="2109">
                  <c:v>6710</c:v>
                </c:pt>
                <c:pt idx="2110">
                  <c:v>6720</c:v>
                </c:pt>
                <c:pt idx="2111">
                  <c:v>6790</c:v>
                </c:pt>
                <c:pt idx="2112">
                  <c:v>6745</c:v>
                </c:pt>
                <c:pt idx="2113">
                  <c:v>6790</c:v>
                </c:pt>
                <c:pt idx="2114">
                  <c:v>6755</c:v>
                </c:pt>
                <c:pt idx="2115">
                  <c:v>6715</c:v>
                </c:pt>
                <c:pt idx="2116">
                  <c:v>6640</c:v>
                </c:pt>
                <c:pt idx="2117">
                  <c:v>6625</c:v>
                </c:pt>
                <c:pt idx="2118">
                  <c:v>6535</c:v>
                </c:pt>
                <c:pt idx="2119">
                  <c:v>6595</c:v>
                </c:pt>
                <c:pt idx="2120">
                  <c:v>6650</c:v>
                </c:pt>
                <c:pt idx="2121">
                  <c:v>6595</c:v>
                </c:pt>
                <c:pt idx="2122">
                  <c:v>6685</c:v>
                </c:pt>
                <c:pt idx="2123">
                  <c:v>6785</c:v>
                </c:pt>
                <c:pt idx="2124">
                  <c:v>6795</c:v>
                </c:pt>
                <c:pt idx="2125">
                  <c:v>6655</c:v>
                </c:pt>
                <c:pt idx="2126">
                  <c:v>6600</c:v>
                </c:pt>
                <c:pt idx="2127">
                  <c:v>6595</c:v>
                </c:pt>
                <c:pt idx="2128">
                  <c:v>6405</c:v>
                </c:pt>
                <c:pt idx="2129">
                  <c:v>6435</c:v>
                </c:pt>
                <c:pt idx="2130">
                  <c:v>6265</c:v>
                </c:pt>
                <c:pt idx="2131">
                  <c:v>6270</c:v>
                </c:pt>
                <c:pt idx="2132">
                  <c:v>6330</c:v>
                </c:pt>
                <c:pt idx="2133">
                  <c:v>6305</c:v>
                </c:pt>
                <c:pt idx="2134">
                  <c:v>6325</c:v>
                </c:pt>
                <c:pt idx="2135">
                  <c:v>6305</c:v>
                </c:pt>
                <c:pt idx="2136">
                  <c:v>6235</c:v>
                </c:pt>
                <c:pt idx="2137">
                  <c:v>6265</c:v>
                </c:pt>
                <c:pt idx="2138">
                  <c:v>6355</c:v>
                </c:pt>
                <c:pt idx="2139">
                  <c:v>6255</c:v>
                </c:pt>
                <c:pt idx="2140">
                  <c:v>6300</c:v>
                </c:pt>
                <c:pt idx="2141">
                  <c:v>6325</c:v>
                </c:pt>
                <c:pt idx="2142">
                  <c:v>6210</c:v>
                </c:pt>
                <c:pt idx="2143">
                  <c:v>6295</c:v>
                </c:pt>
                <c:pt idx="2144">
                  <c:v>6435</c:v>
                </c:pt>
                <c:pt idx="2145">
                  <c:v>6495</c:v>
                </c:pt>
                <c:pt idx="2146">
                  <c:v>6465</c:v>
                </c:pt>
                <c:pt idx="2147">
                  <c:v>6475</c:v>
                </c:pt>
                <c:pt idx="2148">
                  <c:v>6635</c:v>
                </c:pt>
                <c:pt idx="2149">
                  <c:v>6575</c:v>
                </c:pt>
                <c:pt idx="2150">
                  <c:v>6510</c:v>
                </c:pt>
                <c:pt idx="2151">
                  <c:v>6555</c:v>
                </c:pt>
                <c:pt idx="2152">
                  <c:v>6515</c:v>
                </c:pt>
                <c:pt idx="2153">
                  <c:v>6485</c:v>
                </c:pt>
                <c:pt idx="2154">
                  <c:v>6520</c:v>
                </c:pt>
                <c:pt idx="2155">
                  <c:v>6545</c:v>
                </c:pt>
                <c:pt idx="2156">
                  <c:v>6630</c:v>
                </c:pt>
                <c:pt idx="2157">
                  <c:v>6555</c:v>
                </c:pt>
                <c:pt idx="2158">
                  <c:v>6655</c:v>
                </c:pt>
                <c:pt idx="2159">
                  <c:v>6730</c:v>
                </c:pt>
                <c:pt idx="2160">
                  <c:v>6750</c:v>
                </c:pt>
                <c:pt idx="2161">
                  <c:v>6770</c:v>
                </c:pt>
                <c:pt idx="2162">
                  <c:v>6900</c:v>
                </c:pt>
                <c:pt idx="2163">
                  <c:v>6875</c:v>
                </c:pt>
                <c:pt idx="2164">
                  <c:v>7065</c:v>
                </c:pt>
                <c:pt idx="2165">
                  <c:v>6850</c:v>
                </c:pt>
                <c:pt idx="2166">
                  <c:v>7030</c:v>
                </c:pt>
                <c:pt idx="2167">
                  <c:v>6650</c:v>
                </c:pt>
                <c:pt idx="2168">
                  <c:v>6895</c:v>
                </c:pt>
                <c:pt idx="2169">
                  <c:v>6900</c:v>
                </c:pt>
                <c:pt idx="2170">
                  <c:v>6885</c:v>
                </c:pt>
                <c:pt idx="2171">
                  <c:v>6915</c:v>
                </c:pt>
                <c:pt idx="2172">
                  <c:v>6845</c:v>
                </c:pt>
                <c:pt idx="2173">
                  <c:v>6875</c:v>
                </c:pt>
                <c:pt idx="2174">
                  <c:v>6715</c:v>
                </c:pt>
                <c:pt idx="2175">
                  <c:v>6730</c:v>
                </c:pt>
                <c:pt idx="2176">
                  <c:v>6815</c:v>
                </c:pt>
                <c:pt idx="2177">
                  <c:v>6755</c:v>
                </c:pt>
                <c:pt idx="2178">
                  <c:v>6680</c:v>
                </c:pt>
                <c:pt idx="2179">
                  <c:v>6670</c:v>
                </c:pt>
                <c:pt idx="2180">
                  <c:v>6660</c:v>
                </c:pt>
                <c:pt idx="2181">
                  <c:v>6655</c:v>
                </c:pt>
                <c:pt idx="2182">
                  <c:v>6685</c:v>
                </c:pt>
                <c:pt idx="2183">
                  <c:v>6705</c:v>
                </c:pt>
                <c:pt idx="2184">
                  <c:v>6710</c:v>
                </c:pt>
                <c:pt idx="2185">
                  <c:v>6870</c:v>
                </c:pt>
                <c:pt idx="2186">
                  <c:v>6865</c:v>
                </c:pt>
                <c:pt idx="2187">
                  <c:v>6955</c:v>
                </c:pt>
                <c:pt idx="2188">
                  <c:v>6905</c:v>
                </c:pt>
                <c:pt idx="2189">
                  <c:v>7000</c:v>
                </c:pt>
                <c:pt idx="2190">
                  <c:v>7125</c:v>
                </c:pt>
                <c:pt idx="2191">
                  <c:v>7110</c:v>
                </c:pt>
                <c:pt idx="2192">
                  <c:v>7105</c:v>
                </c:pt>
                <c:pt idx="2193">
                  <c:v>6985</c:v>
                </c:pt>
                <c:pt idx="2194">
                  <c:v>6920</c:v>
                </c:pt>
                <c:pt idx="2195">
                  <c:v>6810</c:v>
                </c:pt>
                <c:pt idx="2196">
                  <c:v>6730</c:v>
                </c:pt>
                <c:pt idx="2197">
                  <c:v>6880</c:v>
                </c:pt>
                <c:pt idx="2198">
                  <c:v>6850</c:v>
                </c:pt>
                <c:pt idx="2199">
                  <c:v>6835</c:v>
                </c:pt>
                <c:pt idx="2200">
                  <c:v>6770</c:v>
                </c:pt>
                <c:pt idx="2201">
                  <c:v>6775</c:v>
                </c:pt>
                <c:pt idx="2202">
                  <c:v>6780</c:v>
                </c:pt>
                <c:pt idx="2203">
                  <c:v>6805</c:v>
                </c:pt>
                <c:pt idx="2204">
                  <c:v>6890</c:v>
                </c:pt>
                <c:pt idx="2205">
                  <c:v>6865</c:v>
                </c:pt>
                <c:pt idx="2206">
                  <c:v>6900</c:v>
                </c:pt>
                <c:pt idx="2207">
                  <c:v>6910</c:v>
                </c:pt>
                <c:pt idx="2208">
                  <c:v>6810</c:v>
                </c:pt>
                <c:pt idx="2209">
                  <c:v>6770</c:v>
                </c:pt>
                <c:pt idx="2210">
                  <c:v>6845</c:v>
                </c:pt>
                <c:pt idx="2211">
                  <c:v>6840</c:v>
                </c:pt>
                <c:pt idx="2212">
                  <c:v>6930</c:v>
                </c:pt>
                <c:pt idx="2213">
                  <c:v>6945</c:v>
                </c:pt>
                <c:pt idx="2214">
                  <c:v>6940</c:v>
                </c:pt>
                <c:pt idx="2215">
                  <c:v>6860</c:v>
                </c:pt>
                <c:pt idx="2216">
                  <c:v>6850</c:v>
                </c:pt>
                <c:pt idx="2217">
                  <c:v>6865</c:v>
                </c:pt>
                <c:pt idx="2218">
                  <c:v>6870</c:v>
                </c:pt>
                <c:pt idx="2219">
                  <c:v>6960</c:v>
                </c:pt>
                <c:pt idx="2220">
                  <c:v>6965</c:v>
                </c:pt>
                <c:pt idx="2221">
                  <c:v>6905</c:v>
                </c:pt>
                <c:pt idx="2222">
                  <c:v>6915</c:v>
                </c:pt>
                <c:pt idx="2223">
                  <c:v>6920</c:v>
                </c:pt>
                <c:pt idx="2224">
                  <c:v>6995</c:v>
                </c:pt>
                <c:pt idx="2225">
                  <c:v>7030</c:v>
                </c:pt>
                <c:pt idx="2226">
                  <c:v>7045</c:v>
                </c:pt>
                <c:pt idx="2227">
                  <c:v>7040</c:v>
                </c:pt>
                <c:pt idx="2228">
                  <c:v>7045</c:v>
                </c:pt>
                <c:pt idx="2229">
                  <c:v>7180</c:v>
                </c:pt>
                <c:pt idx="2230">
                  <c:v>7165</c:v>
                </c:pt>
                <c:pt idx="2231">
                  <c:v>7285</c:v>
                </c:pt>
                <c:pt idx="2232">
                  <c:v>7390</c:v>
                </c:pt>
                <c:pt idx="2233">
                  <c:v>7340</c:v>
                </c:pt>
                <c:pt idx="2234">
                  <c:v>7310</c:v>
                </c:pt>
                <c:pt idx="2235">
                  <c:v>7315</c:v>
                </c:pt>
                <c:pt idx="2236">
                  <c:v>7310</c:v>
                </c:pt>
                <c:pt idx="2237">
                  <c:v>7340</c:v>
                </c:pt>
                <c:pt idx="2238">
                  <c:v>7365</c:v>
                </c:pt>
                <c:pt idx="2239">
                  <c:v>7275</c:v>
                </c:pt>
                <c:pt idx="2240">
                  <c:v>7275</c:v>
                </c:pt>
                <c:pt idx="2241">
                  <c:v>7175</c:v>
                </c:pt>
                <c:pt idx="2242">
                  <c:v>7220</c:v>
                </c:pt>
                <c:pt idx="2243">
                  <c:v>7060</c:v>
                </c:pt>
                <c:pt idx="2244">
                  <c:v>7045</c:v>
                </c:pt>
                <c:pt idx="2245">
                  <c:v>7045</c:v>
                </c:pt>
                <c:pt idx="2246">
                  <c:v>7020</c:v>
                </c:pt>
                <c:pt idx="2247">
                  <c:v>6995</c:v>
                </c:pt>
                <c:pt idx="2248">
                  <c:v>7045</c:v>
                </c:pt>
                <c:pt idx="2249">
                  <c:v>6970</c:v>
                </c:pt>
                <c:pt idx="2250">
                  <c:v>6880</c:v>
                </c:pt>
                <c:pt idx="2251">
                  <c:v>6860</c:v>
                </c:pt>
                <c:pt idx="2252">
                  <c:v>6865</c:v>
                </c:pt>
                <c:pt idx="2253">
                  <c:v>6900</c:v>
                </c:pt>
                <c:pt idx="2254">
                  <c:v>6900</c:v>
                </c:pt>
                <c:pt idx="2255">
                  <c:v>6845</c:v>
                </c:pt>
                <c:pt idx="2256">
                  <c:v>6735</c:v>
                </c:pt>
                <c:pt idx="2257">
                  <c:v>6745</c:v>
                </c:pt>
                <c:pt idx="2258">
                  <c:v>6750</c:v>
                </c:pt>
                <c:pt idx="2259">
                  <c:v>6785</c:v>
                </c:pt>
                <c:pt idx="2260">
                  <c:v>6680</c:v>
                </c:pt>
                <c:pt idx="2261">
                  <c:v>6695</c:v>
                </c:pt>
                <c:pt idx="2262">
                  <c:v>6675</c:v>
                </c:pt>
                <c:pt idx="2263">
                  <c:v>6740</c:v>
                </c:pt>
                <c:pt idx="2264">
                  <c:v>6770</c:v>
                </c:pt>
                <c:pt idx="2265">
                  <c:v>6745</c:v>
                </c:pt>
                <c:pt idx="2266">
                  <c:v>6635</c:v>
                </c:pt>
                <c:pt idx="2267">
                  <c:v>6650</c:v>
                </c:pt>
                <c:pt idx="2268">
                  <c:v>6720</c:v>
                </c:pt>
              </c:numCache>
            </c:numRef>
          </c:val>
        </c:ser>
        <c:ser>
          <c:idx val="0"/>
          <c:order val="1"/>
          <c:tx>
            <c:strRef>
              <c:f>'pvc期货  '!$I$1</c:f>
              <c:strCache>
                <c:ptCount val="1"/>
                <c:pt idx="0">
                  <c:v>前结算价</c:v>
                </c:pt>
              </c:strCache>
            </c:strRef>
          </c:tx>
          <c:cat>
            <c:numRef>
              <c:f>'pvc期货  '!$B$7:$C$2269</c:f>
              <c:numCache>
                <c:formatCode>yy/mm/dd</c:formatCode>
                <c:ptCount val="2255"/>
                <c:pt idx="0">
                  <c:v>39967</c:v>
                </c:pt>
                <c:pt idx="1">
                  <c:v>39968</c:v>
                </c:pt>
                <c:pt idx="2">
                  <c:v>39969</c:v>
                </c:pt>
                <c:pt idx="3">
                  <c:v>39972</c:v>
                </c:pt>
                <c:pt idx="4">
                  <c:v>39973</c:v>
                </c:pt>
                <c:pt idx="5">
                  <c:v>39974</c:v>
                </c:pt>
                <c:pt idx="6">
                  <c:v>39975</c:v>
                </c:pt>
                <c:pt idx="7">
                  <c:v>39976</c:v>
                </c:pt>
                <c:pt idx="8">
                  <c:v>39979</c:v>
                </c:pt>
                <c:pt idx="9">
                  <c:v>39980</c:v>
                </c:pt>
                <c:pt idx="10">
                  <c:v>39981</c:v>
                </c:pt>
                <c:pt idx="11">
                  <c:v>39982</c:v>
                </c:pt>
                <c:pt idx="12">
                  <c:v>39983</c:v>
                </c:pt>
                <c:pt idx="13">
                  <c:v>39986</c:v>
                </c:pt>
                <c:pt idx="14">
                  <c:v>39987</c:v>
                </c:pt>
                <c:pt idx="15">
                  <c:v>39988</c:v>
                </c:pt>
                <c:pt idx="16">
                  <c:v>39989</c:v>
                </c:pt>
                <c:pt idx="17">
                  <c:v>39990</c:v>
                </c:pt>
                <c:pt idx="18">
                  <c:v>39993</c:v>
                </c:pt>
                <c:pt idx="19">
                  <c:v>39994</c:v>
                </c:pt>
                <c:pt idx="20">
                  <c:v>39995</c:v>
                </c:pt>
                <c:pt idx="21">
                  <c:v>39996</c:v>
                </c:pt>
                <c:pt idx="22">
                  <c:v>39997</c:v>
                </c:pt>
                <c:pt idx="23">
                  <c:v>40000</c:v>
                </c:pt>
                <c:pt idx="24">
                  <c:v>40001</c:v>
                </c:pt>
                <c:pt idx="25">
                  <c:v>40002</c:v>
                </c:pt>
                <c:pt idx="26">
                  <c:v>40003</c:v>
                </c:pt>
                <c:pt idx="27">
                  <c:v>40004</c:v>
                </c:pt>
                <c:pt idx="28">
                  <c:v>40007</c:v>
                </c:pt>
                <c:pt idx="29">
                  <c:v>40008</c:v>
                </c:pt>
                <c:pt idx="30">
                  <c:v>40009</c:v>
                </c:pt>
                <c:pt idx="31">
                  <c:v>40014</c:v>
                </c:pt>
                <c:pt idx="32">
                  <c:v>40015</c:v>
                </c:pt>
                <c:pt idx="33">
                  <c:v>40016</c:v>
                </c:pt>
                <c:pt idx="34">
                  <c:v>40017</c:v>
                </c:pt>
                <c:pt idx="35">
                  <c:v>40018</c:v>
                </c:pt>
                <c:pt idx="36">
                  <c:v>40021</c:v>
                </c:pt>
                <c:pt idx="37">
                  <c:v>40022</c:v>
                </c:pt>
                <c:pt idx="38">
                  <c:v>40023</c:v>
                </c:pt>
                <c:pt idx="39">
                  <c:v>40024</c:v>
                </c:pt>
                <c:pt idx="40">
                  <c:v>40029</c:v>
                </c:pt>
                <c:pt idx="41">
                  <c:v>40030</c:v>
                </c:pt>
                <c:pt idx="42">
                  <c:v>40031</c:v>
                </c:pt>
                <c:pt idx="43">
                  <c:v>40032</c:v>
                </c:pt>
                <c:pt idx="44">
                  <c:v>40035</c:v>
                </c:pt>
                <c:pt idx="45">
                  <c:v>40036</c:v>
                </c:pt>
                <c:pt idx="46">
                  <c:v>40037</c:v>
                </c:pt>
                <c:pt idx="47">
                  <c:v>40038</c:v>
                </c:pt>
                <c:pt idx="48">
                  <c:v>40039</c:v>
                </c:pt>
                <c:pt idx="49">
                  <c:v>40042</c:v>
                </c:pt>
                <c:pt idx="50">
                  <c:v>40043</c:v>
                </c:pt>
                <c:pt idx="51">
                  <c:v>40044</c:v>
                </c:pt>
                <c:pt idx="52">
                  <c:v>40045</c:v>
                </c:pt>
                <c:pt idx="53">
                  <c:v>40046</c:v>
                </c:pt>
                <c:pt idx="54">
                  <c:v>40049</c:v>
                </c:pt>
                <c:pt idx="55">
                  <c:v>40050</c:v>
                </c:pt>
                <c:pt idx="56">
                  <c:v>40051</c:v>
                </c:pt>
                <c:pt idx="57">
                  <c:v>40052</c:v>
                </c:pt>
                <c:pt idx="58">
                  <c:v>40053</c:v>
                </c:pt>
                <c:pt idx="59">
                  <c:v>40056</c:v>
                </c:pt>
                <c:pt idx="60">
                  <c:v>40057</c:v>
                </c:pt>
                <c:pt idx="61">
                  <c:v>40058</c:v>
                </c:pt>
                <c:pt idx="62">
                  <c:v>40059</c:v>
                </c:pt>
                <c:pt idx="63">
                  <c:v>40063</c:v>
                </c:pt>
                <c:pt idx="64">
                  <c:v>40064</c:v>
                </c:pt>
                <c:pt idx="65">
                  <c:v>40065</c:v>
                </c:pt>
                <c:pt idx="66">
                  <c:v>40066</c:v>
                </c:pt>
                <c:pt idx="67">
                  <c:v>40067</c:v>
                </c:pt>
                <c:pt idx="68">
                  <c:v>40070</c:v>
                </c:pt>
                <c:pt idx="69">
                  <c:v>40071</c:v>
                </c:pt>
                <c:pt idx="70">
                  <c:v>40072</c:v>
                </c:pt>
                <c:pt idx="71">
                  <c:v>40073</c:v>
                </c:pt>
                <c:pt idx="72">
                  <c:v>40074</c:v>
                </c:pt>
                <c:pt idx="73">
                  <c:v>40077</c:v>
                </c:pt>
                <c:pt idx="74">
                  <c:v>40078</c:v>
                </c:pt>
                <c:pt idx="75">
                  <c:v>40079</c:v>
                </c:pt>
                <c:pt idx="76">
                  <c:v>40080</c:v>
                </c:pt>
                <c:pt idx="77">
                  <c:v>40081</c:v>
                </c:pt>
                <c:pt idx="78">
                  <c:v>40084</c:v>
                </c:pt>
                <c:pt idx="79">
                  <c:v>40085</c:v>
                </c:pt>
                <c:pt idx="80">
                  <c:v>40086</c:v>
                </c:pt>
                <c:pt idx="81">
                  <c:v>40095</c:v>
                </c:pt>
                <c:pt idx="82">
                  <c:v>40098</c:v>
                </c:pt>
                <c:pt idx="83">
                  <c:v>40099</c:v>
                </c:pt>
                <c:pt idx="84">
                  <c:v>40100</c:v>
                </c:pt>
                <c:pt idx="85">
                  <c:v>40101</c:v>
                </c:pt>
                <c:pt idx="86">
                  <c:v>40102</c:v>
                </c:pt>
                <c:pt idx="87">
                  <c:v>40105</c:v>
                </c:pt>
                <c:pt idx="88">
                  <c:v>40106</c:v>
                </c:pt>
                <c:pt idx="89">
                  <c:v>40107</c:v>
                </c:pt>
                <c:pt idx="90">
                  <c:v>40108</c:v>
                </c:pt>
                <c:pt idx="91">
                  <c:v>40109</c:v>
                </c:pt>
                <c:pt idx="92">
                  <c:v>40112</c:v>
                </c:pt>
                <c:pt idx="93">
                  <c:v>40113</c:v>
                </c:pt>
                <c:pt idx="94">
                  <c:v>40114</c:v>
                </c:pt>
                <c:pt idx="95">
                  <c:v>40115</c:v>
                </c:pt>
                <c:pt idx="96">
                  <c:v>40116</c:v>
                </c:pt>
                <c:pt idx="97">
                  <c:v>40119</c:v>
                </c:pt>
                <c:pt idx="98">
                  <c:v>40120</c:v>
                </c:pt>
                <c:pt idx="99">
                  <c:v>40121</c:v>
                </c:pt>
                <c:pt idx="100">
                  <c:v>40122</c:v>
                </c:pt>
                <c:pt idx="101">
                  <c:v>40123</c:v>
                </c:pt>
                <c:pt idx="102">
                  <c:v>40126</c:v>
                </c:pt>
                <c:pt idx="103">
                  <c:v>40127</c:v>
                </c:pt>
                <c:pt idx="104">
                  <c:v>40128</c:v>
                </c:pt>
                <c:pt idx="105">
                  <c:v>40129</c:v>
                </c:pt>
                <c:pt idx="106">
                  <c:v>40130</c:v>
                </c:pt>
                <c:pt idx="107">
                  <c:v>40133</c:v>
                </c:pt>
                <c:pt idx="108">
                  <c:v>40134</c:v>
                </c:pt>
                <c:pt idx="109">
                  <c:v>40135</c:v>
                </c:pt>
                <c:pt idx="110">
                  <c:v>40136</c:v>
                </c:pt>
                <c:pt idx="111">
                  <c:v>40137</c:v>
                </c:pt>
                <c:pt idx="112">
                  <c:v>40140</c:v>
                </c:pt>
                <c:pt idx="113">
                  <c:v>40141</c:v>
                </c:pt>
                <c:pt idx="114">
                  <c:v>40142</c:v>
                </c:pt>
                <c:pt idx="115">
                  <c:v>40143</c:v>
                </c:pt>
                <c:pt idx="116">
                  <c:v>40144</c:v>
                </c:pt>
                <c:pt idx="117">
                  <c:v>40147</c:v>
                </c:pt>
                <c:pt idx="118">
                  <c:v>40148</c:v>
                </c:pt>
                <c:pt idx="119">
                  <c:v>40149</c:v>
                </c:pt>
                <c:pt idx="120">
                  <c:v>40150</c:v>
                </c:pt>
                <c:pt idx="121">
                  <c:v>40151</c:v>
                </c:pt>
                <c:pt idx="122">
                  <c:v>40154</c:v>
                </c:pt>
                <c:pt idx="123">
                  <c:v>40155</c:v>
                </c:pt>
                <c:pt idx="124">
                  <c:v>40156</c:v>
                </c:pt>
                <c:pt idx="125">
                  <c:v>40157</c:v>
                </c:pt>
                <c:pt idx="126">
                  <c:v>40158</c:v>
                </c:pt>
                <c:pt idx="127">
                  <c:v>40161</c:v>
                </c:pt>
                <c:pt idx="128">
                  <c:v>40162</c:v>
                </c:pt>
                <c:pt idx="129">
                  <c:v>40163</c:v>
                </c:pt>
                <c:pt idx="130">
                  <c:v>40164</c:v>
                </c:pt>
                <c:pt idx="131">
                  <c:v>40165</c:v>
                </c:pt>
                <c:pt idx="132">
                  <c:v>40168</c:v>
                </c:pt>
                <c:pt idx="133">
                  <c:v>40169</c:v>
                </c:pt>
                <c:pt idx="134">
                  <c:v>40170</c:v>
                </c:pt>
                <c:pt idx="135">
                  <c:v>40171</c:v>
                </c:pt>
                <c:pt idx="136">
                  <c:v>40172</c:v>
                </c:pt>
                <c:pt idx="137">
                  <c:v>40175</c:v>
                </c:pt>
                <c:pt idx="138">
                  <c:v>40176</c:v>
                </c:pt>
                <c:pt idx="139">
                  <c:v>40177</c:v>
                </c:pt>
                <c:pt idx="140">
                  <c:v>40178</c:v>
                </c:pt>
                <c:pt idx="141">
                  <c:v>40182</c:v>
                </c:pt>
                <c:pt idx="142">
                  <c:v>40183</c:v>
                </c:pt>
                <c:pt idx="143">
                  <c:v>40184</c:v>
                </c:pt>
                <c:pt idx="144">
                  <c:v>40185</c:v>
                </c:pt>
                <c:pt idx="145">
                  <c:v>40186</c:v>
                </c:pt>
                <c:pt idx="146">
                  <c:v>40189</c:v>
                </c:pt>
                <c:pt idx="147">
                  <c:v>40190</c:v>
                </c:pt>
                <c:pt idx="148">
                  <c:v>40191</c:v>
                </c:pt>
                <c:pt idx="149">
                  <c:v>40192</c:v>
                </c:pt>
                <c:pt idx="151">
                  <c:v>40193</c:v>
                </c:pt>
                <c:pt idx="152">
                  <c:v>40196</c:v>
                </c:pt>
                <c:pt idx="153">
                  <c:v>40197</c:v>
                </c:pt>
                <c:pt idx="154">
                  <c:v>40198</c:v>
                </c:pt>
                <c:pt idx="155">
                  <c:v>40199</c:v>
                </c:pt>
                <c:pt idx="156">
                  <c:v>40200</c:v>
                </c:pt>
                <c:pt idx="157">
                  <c:v>40203</c:v>
                </c:pt>
                <c:pt idx="158">
                  <c:v>40204</c:v>
                </c:pt>
                <c:pt idx="159">
                  <c:v>40205</c:v>
                </c:pt>
                <c:pt idx="160">
                  <c:v>40206</c:v>
                </c:pt>
                <c:pt idx="161">
                  <c:v>40207</c:v>
                </c:pt>
                <c:pt idx="162">
                  <c:v>40210</c:v>
                </c:pt>
                <c:pt idx="163">
                  <c:v>40211</c:v>
                </c:pt>
                <c:pt idx="164">
                  <c:v>40212</c:v>
                </c:pt>
                <c:pt idx="165">
                  <c:v>40213</c:v>
                </c:pt>
                <c:pt idx="166">
                  <c:v>40214</c:v>
                </c:pt>
                <c:pt idx="167">
                  <c:v>40217</c:v>
                </c:pt>
                <c:pt idx="168">
                  <c:v>40218</c:v>
                </c:pt>
                <c:pt idx="169">
                  <c:v>40219</c:v>
                </c:pt>
                <c:pt idx="170">
                  <c:v>40220</c:v>
                </c:pt>
                <c:pt idx="171">
                  <c:v>40221</c:v>
                </c:pt>
                <c:pt idx="172">
                  <c:v>40231</c:v>
                </c:pt>
                <c:pt idx="173">
                  <c:v>40232</c:v>
                </c:pt>
                <c:pt idx="174">
                  <c:v>40233</c:v>
                </c:pt>
                <c:pt idx="175">
                  <c:v>40234</c:v>
                </c:pt>
                <c:pt idx="176">
                  <c:v>40235</c:v>
                </c:pt>
                <c:pt idx="177">
                  <c:v>40238</c:v>
                </c:pt>
                <c:pt idx="178">
                  <c:v>40239</c:v>
                </c:pt>
                <c:pt idx="179">
                  <c:v>40240</c:v>
                </c:pt>
                <c:pt idx="180">
                  <c:v>40241</c:v>
                </c:pt>
                <c:pt idx="181">
                  <c:v>40242</c:v>
                </c:pt>
                <c:pt idx="182">
                  <c:v>40245</c:v>
                </c:pt>
                <c:pt idx="183">
                  <c:v>40246</c:v>
                </c:pt>
                <c:pt idx="184">
                  <c:v>40247</c:v>
                </c:pt>
                <c:pt idx="185">
                  <c:v>40248</c:v>
                </c:pt>
                <c:pt idx="186">
                  <c:v>40249</c:v>
                </c:pt>
                <c:pt idx="187">
                  <c:v>40252</c:v>
                </c:pt>
                <c:pt idx="188">
                  <c:v>40253</c:v>
                </c:pt>
                <c:pt idx="189">
                  <c:v>40254</c:v>
                </c:pt>
                <c:pt idx="190">
                  <c:v>40255</c:v>
                </c:pt>
                <c:pt idx="191">
                  <c:v>40256</c:v>
                </c:pt>
                <c:pt idx="192">
                  <c:v>40259</c:v>
                </c:pt>
                <c:pt idx="193">
                  <c:v>40260</c:v>
                </c:pt>
                <c:pt idx="194">
                  <c:v>40261</c:v>
                </c:pt>
                <c:pt idx="195">
                  <c:v>40262</c:v>
                </c:pt>
                <c:pt idx="196">
                  <c:v>40263</c:v>
                </c:pt>
                <c:pt idx="197">
                  <c:v>40266</c:v>
                </c:pt>
                <c:pt idx="198">
                  <c:v>40267</c:v>
                </c:pt>
                <c:pt idx="199">
                  <c:v>40268</c:v>
                </c:pt>
                <c:pt idx="200">
                  <c:v>40269</c:v>
                </c:pt>
                <c:pt idx="201">
                  <c:v>40270</c:v>
                </c:pt>
                <c:pt idx="202">
                  <c:v>40274</c:v>
                </c:pt>
                <c:pt idx="203">
                  <c:v>40275</c:v>
                </c:pt>
                <c:pt idx="204">
                  <c:v>40276</c:v>
                </c:pt>
                <c:pt idx="205">
                  <c:v>40277</c:v>
                </c:pt>
                <c:pt idx="206">
                  <c:v>40280</c:v>
                </c:pt>
                <c:pt idx="207">
                  <c:v>40281</c:v>
                </c:pt>
                <c:pt idx="208">
                  <c:v>40282</c:v>
                </c:pt>
                <c:pt idx="209">
                  <c:v>40283</c:v>
                </c:pt>
                <c:pt idx="210">
                  <c:v>40284</c:v>
                </c:pt>
                <c:pt idx="211">
                  <c:v>40287</c:v>
                </c:pt>
                <c:pt idx="212">
                  <c:v>40288</c:v>
                </c:pt>
                <c:pt idx="213">
                  <c:v>40289</c:v>
                </c:pt>
                <c:pt idx="214">
                  <c:v>40290</c:v>
                </c:pt>
                <c:pt idx="215">
                  <c:v>40291</c:v>
                </c:pt>
                <c:pt idx="216">
                  <c:v>40294</c:v>
                </c:pt>
                <c:pt idx="217">
                  <c:v>40295</c:v>
                </c:pt>
                <c:pt idx="218">
                  <c:v>40296</c:v>
                </c:pt>
                <c:pt idx="219">
                  <c:v>40297</c:v>
                </c:pt>
                <c:pt idx="220">
                  <c:v>40298</c:v>
                </c:pt>
                <c:pt idx="221">
                  <c:v>40302</c:v>
                </c:pt>
                <c:pt idx="222">
                  <c:v>40303</c:v>
                </c:pt>
                <c:pt idx="223">
                  <c:v>40304</c:v>
                </c:pt>
                <c:pt idx="224">
                  <c:v>40305</c:v>
                </c:pt>
                <c:pt idx="225">
                  <c:v>40308</c:v>
                </c:pt>
                <c:pt idx="226">
                  <c:v>40309</c:v>
                </c:pt>
                <c:pt idx="227">
                  <c:v>40310</c:v>
                </c:pt>
                <c:pt idx="228">
                  <c:v>40311</c:v>
                </c:pt>
                <c:pt idx="229">
                  <c:v>40312</c:v>
                </c:pt>
                <c:pt idx="230">
                  <c:v>40315</c:v>
                </c:pt>
                <c:pt idx="231">
                  <c:v>40316</c:v>
                </c:pt>
                <c:pt idx="232">
                  <c:v>40317</c:v>
                </c:pt>
                <c:pt idx="233">
                  <c:v>40318</c:v>
                </c:pt>
                <c:pt idx="234">
                  <c:v>40319</c:v>
                </c:pt>
                <c:pt idx="235">
                  <c:v>40322</c:v>
                </c:pt>
                <c:pt idx="236">
                  <c:v>40323</c:v>
                </c:pt>
                <c:pt idx="237">
                  <c:v>40324</c:v>
                </c:pt>
                <c:pt idx="238">
                  <c:v>40325</c:v>
                </c:pt>
                <c:pt idx="239">
                  <c:v>40326</c:v>
                </c:pt>
                <c:pt idx="240">
                  <c:v>40329</c:v>
                </c:pt>
                <c:pt idx="241">
                  <c:v>40330</c:v>
                </c:pt>
                <c:pt idx="242">
                  <c:v>40331</c:v>
                </c:pt>
                <c:pt idx="243">
                  <c:v>40332</c:v>
                </c:pt>
                <c:pt idx="244">
                  <c:v>40333</c:v>
                </c:pt>
                <c:pt idx="245">
                  <c:v>40336</c:v>
                </c:pt>
                <c:pt idx="246">
                  <c:v>40337</c:v>
                </c:pt>
                <c:pt idx="247">
                  <c:v>40338</c:v>
                </c:pt>
                <c:pt idx="248">
                  <c:v>40339</c:v>
                </c:pt>
                <c:pt idx="249">
                  <c:v>40340</c:v>
                </c:pt>
                <c:pt idx="250">
                  <c:v>40346</c:v>
                </c:pt>
                <c:pt idx="251">
                  <c:v>40347</c:v>
                </c:pt>
                <c:pt idx="252">
                  <c:v>40350</c:v>
                </c:pt>
                <c:pt idx="253">
                  <c:v>40351</c:v>
                </c:pt>
                <c:pt idx="254">
                  <c:v>40352</c:v>
                </c:pt>
                <c:pt idx="255">
                  <c:v>40353</c:v>
                </c:pt>
                <c:pt idx="256">
                  <c:v>40354</c:v>
                </c:pt>
                <c:pt idx="257">
                  <c:v>40357</c:v>
                </c:pt>
                <c:pt idx="258">
                  <c:v>40358</c:v>
                </c:pt>
                <c:pt idx="259">
                  <c:v>40359</c:v>
                </c:pt>
                <c:pt idx="260">
                  <c:v>40360</c:v>
                </c:pt>
                <c:pt idx="261">
                  <c:v>40361</c:v>
                </c:pt>
                <c:pt idx="262">
                  <c:v>40364</c:v>
                </c:pt>
                <c:pt idx="263">
                  <c:v>40365</c:v>
                </c:pt>
                <c:pt idx="264">
                  <c:v>40366</c:v>
                </c:pt>
                <c:pt idx="265">
                  <c:v>40367</c:v>
                </c:pt>
                <c:pt idx="266">
                  <c:v>40368</c:v>
                </c:pt>
                <c:pt idx="267">
                  <c:v>40371</c:v>
                </c:pt>
                <c:pt idx="268">
                  <c:v>40372</c:v>
                </c:pt>
                <c:pt idx="269">
                  <c:v>40373</c:v>
                </c:pt>
                <c:pt idx="270">
                  <c:v>40374</c:v>
                </c:pt>
                <c:pt idx="271">
                  <c:v>40375</c:v>
                </c:pt>
                <c:pt idx="272">
                  <c:v>40378</c:v>
                </c:pt>
                <c:pt idx="273">
                  <c:v>40379</c:v>
                </c:pt>
                <c:pt idx="274">
                  <c:v>40380</c:v>
                </c:pt>
                <c:pt idx="275">
                  <c:v>40381</c:v>
                </c:pt>
                <c:pt idx="276">
                  <c:v>40382</c:v>
                </c:pt>
                <c:pt idx="277">
                  <c:v>40385</c:v>
                </c:pt>
                <c:pt idx="278">
                  <c:v>40386</c:v>
                </c:pt>
                <c:pt idx="279">
                  <c:v>40387</c:v>
                </c:pt>
                <c:pt idx="280">
                  <c:v>40388</c:v>
                </c:pt>
                <c:pt idx="281">
                  <c:v>40389</c:v>
                </c:pt>
                <c:pt idx="282">
                  <c:v>40392</c:v>
                </c:pt>
                <c:pt idx="283">
                  <c:v>40393</c:v>
                </c:pt>
                <c:pt idx="284">
                  <c:v>40394</c:v>
                </c:pt>
                <c:pt idx="285">
                  <c:v>40395</c:v>
                </c:pt>
                <c:pt idx="286">
                  <c:v>40396</c:v>
                </c:pt>
                <c:pt idx="287">
                  <c:v>40399</c:v>
                </c:pt>
                <c:pt idx="288">
                  <c:v>40400</c:v>
                </c:pt>
                <c:pt idx="289">
                  <c:v>40401</c:v>
                </c:pt>
                <c:pt idx="290">
                  <c:v>40402</c:v>
                </c:pt>
                <c:pt idx="291">
                  <c:v>40403</c:v>
                </c:pt>
                <c:pt idx="292">
                  <c:v>40406</c:v>
                </c:pt>
                <c:pt idx="293">
                  <c:v>40407</c:v>
                </c:pt>
                <c:pt idx="294">
                  <c:v>40408</c:v>
                </c:pt>
                <c:pt idx="295">
                  <c:v>40409</c:v>
                </c:pt>
                <c:pt idx="296">
                  <c:v>40410</c:v>
                </c:pt>
                <c:pt idx="297">
                  <c:v>40413</c:v>
                </c:pt>
                <c:pt idx="298">
                  <c:v>40414</c:v>
                </c:pt>
                <c:pt idx="299">
                  <c:v>40415</c:v>
                </c:pt>
                <c:pt idx="300">
                  <c:v>40416</c:v>
                </c:pt>
                <c:pt idx="301">
                  <c:v>40417</c:v>
                </c:pt>
                <c:pt idx="302">
                  <c:v>40420</c:v>
                </c:pt>
                <c:pt idx="303">
                  <c:v>40421</c:v>
                </c:pt>
                <c:pt idx="304">
                  <c:v>40422</c:v>
                </c:pt>
                <c:pt idx="305">
                  <c:v>40423</c:v>
                </c:pt>
                <c:pt idx="306">
                  <c:v>40424</c:v>
                </c:pt>
                <c:pt idx="307">
                  <c:v>40427</c:v>
                </c:pt>
                <c:pt idx="308">
                  <c:v>40428</c:v>
                </c:pt>
                <c:pt idx="309">
                  <c:v>40429</c:v>
                </c:pt>
                <c:pt idx="310">
                  <c:v>40430</c:v>
                </c:pt>
                <c:pt idx="311">
                  <c:v>40431</c:v>
                </c:pt>
                <c:pt idx="312">
                  <c:v>40434</c:v>
                </c:pt>
                <c:pt idx="313">
                  <c:v>40435</c:v>
                </c:pt>
                <c:pt idx="314">
                  <c:v>40436</c:v>
                </c:pt>
                <c:pt idx="315">
                  <c:v>40437</c:v>
                </c:pt>
                <c:pt idx="316">
                  <c:v>40438</c:v>
                </c:pt>
                <c:pt idx="317">
                  <c:v>40441</c:v>
                </c:pt>
                <c:pt idx="318">
                  <c:v>40442</c:v>
                </c:pt>
                <c:pt idx="319">
                  <c:v>40448</c:v>
                </c:pt>
                <c:pt idx="320">
                  <c:v>40449</c:v>
                </c:pt>
                <c:pt idx="321">
                  <c:v>40450</c:v>
                </c:pt>
                <c:pt idx="322">
                  <c:v>40451</c:v>
                </c:pt>
                <c:pt idx="323">
                  <c:v>40459</c:v>
                </c:pt>
                <c:pt idx="324">
                  <c:v>40462</c:v>
                </c:pt>
                <c:pt idx="325">
                  <c:v>40463</c:v>
                </c:pt>
                <c:pt idx="326">
                  <c:v>40464</c:v>
                </c:pt>
                <c:pt idx="327">
                  <c:v>40465</c:v>
                </c:pt>
                <c:pt idx="328">
                  <c:v>40466</c:v>
                </c:pt>
                <c:pt idx="329">
                  <c:v>40469</c:v>
                </c:pt>
                <c:pt idx="330">
                  <c:v>40470</c:v>
                </c:pt>
                <c:pt idx="331">
                  <c:v>40471</c:v>
                </c:pt>
                <c:pt idx="332">
                  <c:v>40472</c:v>
                </c:pt>
                <c:pt idx="333">
                  <c:v>40473</c:v>
                </c:pt>
                <c:pt idx="334">
                  <c:v>40476</c:v>
                </c:pt>
                <c:pt idx="335">
                  <c:v>40477</c:v>
                </c:pt>
                <c:pt idx="336">
                  <c:v>40478</c:v>
                </c:pt>
                <c:pt idx="337">
                  <c:v>40479</c:v>
                </c:pt>
                <c:pt idx="338">
                  <c:v>40480</c:v>
                </c:pt>
                <c:pt idx="339">
                  <c:v>40483</c:v>
                </c:pt>
                <c:pt idx="340">
                  <c:v>40484</c:v>
                </c:pt>
                <c:pt idx="341">
                  <c:v>40485</c:v>
                </c:pt>
                <c:pt idx="342">
                  <c:v>40486</c:v>
                </c:pt>
                <c:pt idx="343">
                  <c:v>40487</c:v>
                </c:pt>
                <c:pt idx="344">
                  <c:v>40490</c:v>
                </c:pt>
                <c:pt idx="345">
                  <c:v>40491</c:v>
                </c:pt>
                <c:pt idx="346">
                  <c:v>40492</c:v>
                </c:pt>
                <c:pt idx="347">
                  <c:v>40493</c:v>
                </c:pt>
                <c:pt idx="348">
                  <c:v>40494</c:v>
                </c:pt>
                <c:pt idx="349">
                  <c:v>40497</c:v>
                </c:pt>
                <c:pt idx="350">
                  <c:v>40498</c:v>
                </c:pt>
                <c:pt idx="351">
                  <c:v>40499</c:v>
                </c:pt>
                <c:pt idx="352">
                  <c:v>40500</c:v>
                </c:pt>
                <c:pt idx="353">
                  <c:v>40501</c:v>
                </c:pt>
                <c:pt idx="354">
                  <c:v>40504</c:v>
                </c:pt>
                <c:pt idx="355">
                  <c:v>40505</c:v>
                </c:pt>
                <c:pt idx="356">
                  <c:v>40506</c:v>
                </c:pt>
                <c:pt idx="357">
                  <c:v>40507</c:v>
                </c:pt>
                <c:pt idx="358">
                  <c:v>40508</c:v>
                </c:pt>
                <c:pt idx="359">
                  <c:v>40511</c:v>
                </c:pt>
                <c:pt idx="360">
                  <c:v>40512</c:v>
                </c:pt>
                <c:pt idx="361">
                  <c:v>40513</c:v>
                </c:pt>
                <c:pt idx="362">
                  <c:v>40514</c:v>
                </c:pt>
                <c:pt idx="363">
                  <c:v>40515</c:v>
                </c:pt>
                <c:pt idx="364">
                  <c:v>40518</c:v>
                </c:pt>
                <c:pt idx="365">
                  <c:v>40519</c:v>
                </c:pt>
                <c:pt idx="366">
                  <c:v>40520</c:v>
                </c:pt>
                <c:pt idx="367">
                  <c:v>40521</c:v>
                </c:pt>
                <c:pt idx="368">
                  <c:v>40522</c:v>
                </c:pt>
                <c:pt idx="369">
                  <c:v>40525</c:v>
                </c:pt>
                <c:pt idx="370">
                  <c:v>40526</c:v>
                </c:pt>
                <c:pt idx="371">
                  <c:v>40527</c:v>
                </c:pt>
                <c:pt idx="372">
                  <c:v>40528</c:v>
                </c:pt>
                <c:pt idx="373">
                  <c:v>40529</c:v>
                </c:pt>
                <c:pt idx="374">
                  <c:v>40532</c:v>
                </c:pt>
                <c:pt idx="375">
                  <c:v>40533</c:v>
                </c:pt>
                <c:pt idx="376">
                  <c:v>40534</c:v>
                </c:pt>
                <c:pt idx="377">
                  <c:v>40535</c:v>
                </c:pt>
                <c:pt idx="378">
                  <c:v>40536</c:v>
                </c:pt>
                <c:pt idx="379">
                  <c:v>40539</c:v>
                </c:pt>
                <c:pt idx="380">
                  <c:v>40540</c:v>
                </c:pt>
                <c:pt idx="381">
                  <c:v>40541</c:v>
                </c:pt>
                <c:pt idx="382">
                  <c:v>40542</c:v>
                </c:pt>
                <c:pt idx="383">
                  <c:v>40543</c:v>
                </c:pt>
                <c:pt idx="384">
                  <c:v>40547</c:v>
                </c:pt>
                <c:pt idx="385">
                  <c:v>40548</c:v>
                </c:pt>
                <c:pt idx="386">
                  <c:v>40549</c:v>
                </c:pt>
                <c:pt idx="387">
                  <c:v>40550</c:v>
                </c:pt>
                <c:pt idx="388">
                  <c:v>40553</c:v>
                </c:pt>
                <c:pt idx="389">
                  <c:v>40554</c:v>
                </c:pt>
                <c:pt idx="390">
                  <c:v>40555</c:v>
                </c:pt>
                <c:pt idx="391">
                  <c:v>40556</c:v>
                </c:pt>
                <c:pt idx="392">
                  <c:v>40557</c:v>
                </c:pt>
                <c:pt idx="393">
                  <c:v>40560</c:v>
                </c:pt>
                <c:pt idx="394">
                  <c:v>40561</c:v>
                </c:pt>
                <c:pt idx="395">
                  <c:v>40562</c:v>
                </c:pt>
                <c:pt idx="396">
                  <c:v>40563</c:v>
                </c:pt>
                <c:pt idx="397">
                  <c:v>40564</c:v>
                </c:pt>
                <c:pt idx="398">
                  <c:v>40567</c:v>
                </c:pt>
                <c:pt idx="399">
                  <c:v>40568</c:v>
                </c:pt>
                <c:pt idx="400">
                  <c:v>40569</c:v>
                </c:pt>
                <c:pt idx="401">
                  <c:v>40570</c:v>
                </c:pt>
                <c:pt idx="402">
                  <c:v>40571</c:v>
                </c:pt>
                <c:pt idx="403">
                  <c:v>40574</c:v>
                </c:pt>
                <c:pt idx="404">
                  <c:v>40575</c:v>
                </c:pt>
                <c:pt idx="405">
                  <c:v>40583</c:v>
                </c:pt>
                <c:pt idx="406">
                  <c:v>40584</c:v>
                </c:pt>
                <c:pt idx="407">
                  <c:v>40585</c:v>
                </c:pt>
                <c:pt idx="408">
                  <c:v>40588</c:v>
                </c:pt>
                <c:pt idx="409">
                  <c:v>40589</c:v>
                </c:pt>
                <c:pt idx="410">
                  <c:v>40590</c:v>
                </c:pt>
                <c:pt idx="411">
                  <c:v>40591</c:v>
                </c:pt>
                <c:pt idx="412">
                  <c:v>40592</c:v>
                </c:pt>
                <c:pt idx="413">
                  <c:v>40595</c:v>
                </c:pt>
                <c:pt idx="414">
                  <c:v>40596</c:v>
                </c:pt>
                <c:pt idx="415">
                  <c:v>40597</c:v>
                </c:pt>
                <c:pt idx="416">
                  <c:v>40598</c:v>
                </c:pt>
                <c:pt idx="417">
                  <c:v>40599</c:v>
                </c:pt>
                <c:pt idx="418">
                  <c:v>40602</c:v>
                </c:pt>
                <c:pt idx="419">
                  <c:v>40603</c:v>
                </c:pt>
                <c:pt idx="420">
                  <c:v>40604</c:v>
                </c:pt>
                <c:pt idx="421">
                  <c:v>40605</c:v>
                </c:pt>
                <c:pt idx="422">
                  <c:v>40606</c:v>
                </c:pt>
                <c:pt idx="423">
                  <c:v>40609</c:v>
                </c:pt>
                <c:pt idx="424">
                  <c:v>40610</c:v>
                </c:pt>
                <c:pt idx="425">
                  <c:v>40611</c:v>
                </c:pt>
                <c:pt idx="426">
                  <c:v>40612</c:v>
                </c:pt>
                <c:pt idx="427">
                  <c:v>40613</c:v>
                </c:pt>
                <c:pt idx="428">
                  <c:v>40616</c:v>
                </c:pt>
                <c:pt idx="429">
                  <c:v>40617</c:v>
                </c:pt>
                <c:pt idx="430">
                  <c:v>40618</c:v>
                </c:pt>
                <c:pt idx="431">
                  <c:v>40619</c:v>
                </c:pt>
                <c:pt idx="432">
                  <c:v>40620</c:v>
                </c:pt>
                <c:pt idx="433">
                  <c:v>40623</c:v>
                </c:pt>
                <c:pt idx="434">
                  <c:v>40624</c:v>
                </c:pt>
                <c:pt idx="435">
                  <c:v>40625</c:v>
                </c:pt>
                <c:pt idx="436">
                  <c:v>40626</c:v>
                </c:pt>
                <c:pt idx="437">
                  <c:v>40627</c:v>
                </c:pt>
                <c:pt idx="438">
                  <c:v>40630</c:v>
                </c:pt>
                <c:pt idx="439">
                  <c:v>40631</c:v>
                </c:pt>
                <c:pt idx="440">
                  <c:v>40631</c:v>
                </c:pt>
                <c:pt idx="441">
                  <c:v>40632</c:v>
                </c:pt>
                <c:pt idx="442">
                  <c:v>40633</c:v>
                </c:pt>
                <c:pt idx="443">
                  <c:v>40634</c:v>
                </c:pt>
                <c:pt idx="444">
                  <c:v>40639</c:v>
                </c:pt>
                <c:pt idx="445">
                  <c:v>40640</c:v>
                </c:pt>
                <c:pt idx="446">
                  <c:v>40641</c:v>
                </c:pt>
                <c:pt idx="447">
                  <c:v>40644</c:v>
                </c:pt>
                <c:pt idx="448">
                  <c:v>40645</c:v>
                </c:pt>
                <c:pt idx="449">
                  <c:v>40646</c:v>
                </c:pt>
                <c:pt idx="450">
                  <c:v>40647</c:v>
                </c:pt>
                <c:pt idx="451">
                  <c:v>40648</c:v>
                </c:pt>
                <c:pt idx="452">
                  <c:v>40651</c:v>
                </c:pt>
                <c:pt idx="453">
                  <c:v>40652</c:v>
                </c:pt>
                <c:pt idx="454">
                  <c:v>40653</c:v>
                </c:pt>
                <c:pt idx="455">
                  <c:v>40654</c:v>
                </c:pt>
                <c:pt idx="456">
                  <c:v>40655</c:v>
                </c:pt>
                <c:pt idx="457">
                  <c:v>40658</c:v>
                </c:pt>
                <c:pt idx="458">
                  <c:v>40659</c:v>
                </c:pt>
                <c:pt idx="459">
                  <c:v>40660</c:v>
                </c:pt>
                <c:pt idx="460">
                  <c:v>40661</c:v>
                </c:pt>
                <c:pt idx="461">
                  <c:v>40662</c:v>
                </c:pt>
                <c:pt idx="462">
                  <c:v>40666</c:v>
                </c:pt>
                <c:pt idx="463">
                  <c:v>40667</c:v>
                </c:pt>
                <c:pt idx="464">
                  <c:v>40668</c:v>
                </c:pt>
                <c:pt idx="465">
                  <c:v>40669</c:v>
                </c:pt>
                <c:pt idx="466">
                  <c:v>40672</c:v>
                </c:pt>
                <c:pt idx="467">
                  <c:v>40673</c:v>
                </c:pt>
                <c:pt idx="468">
                  <c:v>40674</c:v>
                </c:pt>
                <c:pt idx="469">
                  <c:v>40675</c:v>
                </c:pt>
                <c:pt idx="470">
                  <c:v>40676</c:v>
                </c:pt>
                <c:pt idx="471">
                  <c:v>40679</c:v>
                </c:pt>
                <c:pt idx="472">
                  <c:v>40680</c:v>
                </c:pt>
                <c:pt idx="473">
                  <c:v>40681</c:v>
                </c:pt>
                <c:pt idx="474">
                  <c:v>40682</c:v>
                </c:pt>
                <c:pt idx="475">
                  <c:v>40683</c:v>
                </c:pt>
                <c:pt idx="476">
                  <c:v>40686</c:v>
                </c:pt>
                <c:pt idx="477">
                  <c:v>40687</c:v>
                </c:pt>
                <c:pt idx="478">
                  <c:v>40688</c:v>
                </c:pt>
                <c:pt idx="479">
                  <c:v>40689</c:v>
                </c:pt>
                <c:pt idx="480">
                  <c:v>40690</c:v>
                </c:pt>
                <c:pt idx="481">
                  <c:v>40693</c:v>
                </c:pt>
                <c:pt idx="482">
                  <c:v>40694</c:v>
                </c:pt>
                <c:pt idx="483">
                  <c:v>40695</c:v>
                </c:pt>
                <c:pt idx="484">
                  <c:v>40696</c:v>
                </c:pt>
                <c:pt idx="485">
                  <c:v>40697</c:v>
                </c:pt>
                <c:pt idx="486">
                  <c:v>40701</c:v>
                </c:pt>
                <c:pt idx="487">
                  <c:v>40702</c:v>
                </c:pt>
                <c:pt idx="488">
                  <c:v>40703</c:v>
                </c:pt>
                <c:pt idx="489">
                  <c:v>40704</c:v>
                </c:pt>
                <c:pt idx="490">
                  <c:v>40707</c:v>
                </c:pt>
                <c:pt idx="491">
                  <c:v>40708</c:v>
                </c:pt>
                <c:pt idx="492">
                  <c:v>40709</c:v>
                </c:pt>
                <c:pt idx="493">
                  <c:v>40710</c:v>
                </c:pt>
                <c:pt idx="494">
                  <c:v>40711</c:v>
                </c:pt>
                <c:pt idx="495">
                  <c:v>40714</c:v>
                </c:pt>
                <c:pt idx="496">
                  <c:v>40715</c:v>
                </c:pt>
                <c:pt idx="497">
                  <c:v>40716</c:v>
                </c:pt>
                <c:pt idx="498">
                  <c:v>40717</c:v>
                </c:pt>
                <c:pt idx="499">
                  <c:v>40718</c:v>
                </c:pt>
                <c:pt idx="500">
                  <c:v>40721</c:v>
                </c:pt>
                <c:pt idx="501">
                  <c:v>40722</c:v>
                </c:pt>
                <c:pt idx="502">
                  <c:v>40723</c:v>
                </c:pt>
                <c:pt idx="503">
                  <c:v>40724</c:v>
                </c:pt>
                <c:pt idx="504">
                  <c:v>40725</c:v>
                </c:pt>
                <c:pt idx="505">
                  <c:v>40728</c:v>
                </c:pt>
                <c:pt idx="506">
                  <c:v>40729</c:v>
                </c:pt>
                <c:pt idx="507">
                  <c:v>40730</c:v>
                </c:pt>
                <c:pt idx="508">
                  <c:v>40731</c:v>
                </c:pt>
                <c:pt idx="509">
                  <c:v>40732</c:v>
                </c:pt>
                <c:pt idx="510">
                  <c:v>40735</c:v>
                </c:pt>
                <c:pt idx="511">
                  <c:v>40736</c:v>
                </c:pt>
                <c:pt idx="512">
                  <c:v>40737</c:v>
                </c:pt>
                <c:pt idx="513">
                  <c:v>40738</c:v>
                </c:pt>
                <c:pt idx="514">
                  <c:v>40739</c:v>
                </c:pt>
                <c:pt idx="515">
                  <c:v>40742</c:v>
                </c:pt>
                <c:pt idx="516">
                  <c:v>40743</c:v>
                </c:pt>
                <c:pt idx="517">
                  <c:v>40743</c:v>
                </c:pt>
                <c:pt idx="518">
                  <c:v>40744</c:v>
                </c:pt>
                <c:pt idx="519">
                  <c:v>40745</c:v>
                </c:pt>
                <c:pt idx="520">
                  <c:v>40746</c:v>
                </c:pt>
                <c:pt idx="521">
                  <c:v>40749</c:v>
                </c:pt>
                <c:pt idx="522">
                  <c:v>40750</c:v>
                </c:pt>
                <c:pt idx="523">
                  <c:v>40751</c:v>
                </c:pt>
                <c:pt idx="524">
                  <c:v>40752</c:v>
                </c:pt>
                <c:pt idx="525">
                  <c:v>40753</c:v>
                </c:pt>
                <c:pt idx="526">
                  <c:v>40756</c:v>
                </c:pt>
                <c:pt idx="527">
                  <c:v>40757</c:v>
                </c:pt>
                <c:pt idx="528">
                  <c:v>40758</c:v>
                </c:pt>
                <c:pt idx="529">
                  <c:v>40759</c:v>
                </c:pt>
                <c:pt idx="530">
                  <c:v>40760</c:v>
                </c:pt>
                <c:pt idx="531">
                  <c:v>40763</c:v>
                </c:pt>
                <c:pt idx="532">
                  <c:v>40764</c:v>
                </c:pt>
                <c:pt idx="533">
                  <c:v>40765</c:v>
                </c:pt>
                <c:pt idx="534">
                  <c:v>40766</c:v>
                </c:pt>
                <c:pt idx="535">
                  <c:v>40767</c:v>
                </c:pt>
                <c:pt idx="536">
                  <c:v>40770</c:v>
                </c:pt>
                <c:pt idx="537">
                  <c:v>40771</c:v>
                </c:pt>
                <c:pt idx="538">
                  <c:v>40772</c:v>
                </c:pt>
                <c:pt idx="539">
                  <c:v>40773</c:v>
                </c:pt>
                <c:pt idx="540">
                  <c:v>40774</c:v>
                </c:pt>
                <c:pt idx="541">
                  <c:v>40777</c:v>
                </c:pt>
                <c:pt idx="542">
                  <c:v>40778</c:v>
                </c:pt>
                <c:pt idx="543">
                  <c:v>40779</c:v>
                </c:pt>
                <c:pt idx="544">
                  <c:v>40780</c:v>
                </c:pt>
                <c:pt idx="545">
                  <c:v>40781</c:v>
                </c:pt>
                <c:pt idx="546">
                  <c:v>40784</c:v>
                </c:pt>
                <c:pt idx="547">
                  <c:v>40785</c:v>
                </c:pt>
                <c:pt idx="548">
                  <c:v>40786</c:v>
                </c:pt>
                <c:pt idx="549">
                  <c:v>40787</c:v>
                </c:pt>
                <c:pt idx="550">
                  <c:v>40788</c:v>
                </c:pt>
                <c:pt idx="551">
                  <c:v>40791</c:v>
                </c:pt>
                <c:pt idx="552">
                  <c:v>40792</c:v>
                </c:pt>
                <c:pt idx="553">
                  <c:v>40793</c:v>
                </c:pt>
                <c:pt idx="554">
                  <c:v>40794</c:v>
                </c:pt>
                <c:pt idx="555">
                  <c:v>40795</c:v>
                </c:pt>
                <c:pt idx="556">
                  <c:v>40799</c:v>
                </c:pt>
                <c:pt idx="557">
                  <c:v>40800</c:v>
                </c:pt>
                <c:pt idx="558">
                  <c:v>40801</c:v>
                </c:pt>
                <c:pt idx="559">
                  <c:v>40802</c:v>
                </c:pt>
                <c:pt idx="560">
                  <c:v>40805</c:v>
                </c:pt>
                <c:pt idx="561">
                  <c:v>40806</c:v>
                </c:pt>
                <c:pt idx="562">
                  <c:v>40807</c:v>
                </c:pt>
                <c:pt idx="563">
                  <c:v>40808</c:v>
                </c:pt>
                <c:pt idx="564">
                  <c:v>40809</c:v>
                </c:pt>
                <c:pt idx="565">
                  <c:v>40812</c:v>
                </c:pt>
                <c:pt idx="566">
                  <c:v>40813</c:v>
                </c:pt>
                <c:pt idx="567">
                  <c:v>40814</c:v>
                </c:pt>
                <c:pt idx="568">
                  <c:v>40815</c:v>
                </c:pt>
                <c:pt idx="569">
                  <c:v>40816</c:v>
                </c:pt>
                <c:pt idx="570">
                  <c:v>40826</c:v>
                </c:pt>
                <c:pt idx="571">
                  <c:v>40827</c:v>
                </c:pt>
                <c:pt idx="572">
                  <c:v>40828</c:v>
                </c:pt>
                <c:pt idx="573">
                  <c:v>40829</c:v>
                </c:pt>
                <c:pt idx="574">
                  <c:v>40830</c:v>
                </c:pt>
                <c:pt idx="575">
                  <c:v>40833</c:v>
                </c:pt>
                <c:pt idx="576">
                  <c:v>40834</c:v>
                </c:pt>
                <c:pt idx="577">
                  <c:v>40835</c:v>
                </c:pt>
                <c:pt idx="578">
                  <c:v>40836</c:v>
                </c:pt>
                <c:pt idx="579">
                  <c:v>40837</c:v>
                </c:pt>
                <c:pt idx="580">
                  <c:v>40840</c:v>
                </c:pt>
                <c:pt idx="581">
                  <c:v>40841</c:v>
                </c:pt>
                <c:pt idx="582">
                  <c:v>40842</c:v>
                </c:pt>
                <c:pt idx="583">
                  <c:v>40843</c:v>
                </c:pt>
                <c:pt idx="584">
                  <c:v>40844</c:v>
                </c:pt>
                <c:pt idx="585">
                  <c:v>40847</c:v>
                </c:pt>
                <c:pt idx="586">
                  <c:v>40848</c:v>
                </c:pt>
                <c:pt idx="587">
                  <c:v>40849</c:v>
                </c:pt>
                <c:pt idx="588">
                  <c:v>40850</c:v>
                </c:pt>
                <c:pt idx="589">
                  <c:v>40851</c:v>
                </c:pt>
                <c:pt idx="590">
                  <c:v>40854</c:v>
                </c:pt>
                <c:pt idx="591">
                  <c:v>40855</c:v>
                </c:pt>
                <c:pt idx="592">
                  <c:v>40856</c:v>
                </c:pt>
                <c:pt idx="593">
                  <c:v>40857</c:v>
                </c:pt>
                <c:pt idx="594">
                  <c:v>40858</c:v>
                </c:pt>
                <c:pt idx="595">
                  <c:v>40861</c:v>
                </c:pt>
                <c:pt idx="596">
                  <c:v>40862</c:v>
                </c:pt>
                <c:pt idx="597">
                  <c:v>40863</c:v>
                </c:pt>
                <c:pt idx="598">
                  <c:v>40864</c:v>
                </c:pt>
                <c:pt idx="599">
                  <c:v>40865</c:v>
                </c:pt>
                <c:pt idx="600">
                  <c:v>40868</c:v>
                </c:pt>
                <c:pt idx="601">
                  <c:v>40869</c:v>
                </c:pt>
                <c:pt idx="602">
                  <c:v>40870</c:v>
                </c:pt>
                <c:pt idx="603">
                  <c:v>40871</c:v>
                </c:pt>
                <c:pt idx="604">
                  <c:v>40872</c:v>
                </c:pt>
                <c:pt idx="605">
                  <c:v>40875</c:v>
                </c:pt>
                <c:pt idx="606">
                  <c:v>40876</c:v>
                </c:pt>
                <c:pt idx="607">
                  <c:v>40877</c:v>
                </c:pt>
                <c:pt idx="608">
                  <c:v>40878</c:v>
                </c:pt>
                <c:pt idx="609">
                  <c:v>40879</c:v>
                </c:pt>
                <c:pt idx="610">
                  <c:v>40882</c:v>
                </c:pt>
                <c:pt idx="611">
                  <c:v>40883</c:v>
                </c:pt>
                <c:pt idx="612">
                  <c:v>40884</c:v>
                </c:pt>
                <c:pt idx="613">
                  <c:v>40885</c:v>
                </c:pt>
                <c:pt idx="614">
                  <c:v>40886</c:v>
                </c:pt>
                <c:pt idx="615">
                  <c:v>40889</c:v>
                </c:pt>
                <c:pt idx="616">
                  <c:v>40890</c:v>
                </c:pt>
                <c:pt idx="617">
                  <c:v>40891</c:v>
                </c:pt>
                <c:pt idx="618">
                  <c:v>40892</c:v>
                </c:pt>
                <c:pt idx="619">
                  <c:v>40893</c:v>
                </c:pt>
                <c:pt idx="620">
                  <c:v>40896</c:v>
                </c:pt>
                <c:pt idx="621">
                  <c:v>40897</c:v>
                </c:pt>
                <c:pt idx="622">
                  <c:v>40898</c:v>
                </c:pt>
                <c:pt idx="623">
                  <c:v>40899</c:v>
                </c:pt>
                <c:pt idx="624">
                  <c:v>40900</c:v>
                </c:pt>
                <c:pt idx="625">
                  <c:v>40903</c:v>
                </c:pt>
                <c:pt idx="626">
                  <c:v>40904</c:v>
                </c:pt>
                <c:pt idx="627">
                  <c:v>40905</c:v>
                </c:pt>
                <c:pt idx="628">
                  <c:v>40906</c:v>
                </c:pt>
                <c:pt idx="629">
                  <c:v>40907</c:v>
                </c:pt>
                <c:pt idx="630">
                  <c:v>40912</c:v>
                </c:pt>
                <c:pt idx="631">
                  <c:v>40913</c:v>
                </c:pt>
                <c:pt idx="632">
                  <c:v>40914</c:v>
                </c:pt>
                <c:pt idx="633">
                  <c:v>40917</c:v>
                </c:pt>
                <c:pt idx="634">
                  <c:v>40918</c:v>
                </c:pt>
                <c:pt idx="635">
                  <c:v>40919</c:v>
                </c:pt>
                <c:pt idx="636">
                  <c:v>40920</c:v>
                </c:pt>
                <c:pt idx="637">
                  <c:v>40921</c:v>
                </c:pt>
                <c:pt idx="638">
                  <c:v>40924</c:v>
                </c:pt>
                <c:pt idx="639">
                  <c:v>40925</c:v>
                </c:pt>
                <c:pt idx="640">
                  <c:v>40926</c:v>
                </c:pt>
                <c:pt idx="641">
                  <c:v>40927</c:v>
                </c:pt>
                <c:pt idx="642">
                  <c:v>40928</c:v>
                </c:pt>
                <c:pt idx="643">
                  <c:v>40938</c:v>
                </c:pt>
                <c:pt idx="644">
                  <c:v>40939</c:v>
                </c:pt>
                <c:pt idx="645">
                  <c:v>40940</c:v>
                </c:pt>
                <c:pt idx="646">
                  <c:v>40941</c:v>
                </c:pt>
                <c:pt idx="647">
                  <c:v>40942</c:v>
                </c:pt>
                <c:pt idx="648">
                  <c:v>40945</c:v>
                </c:pt>
                <c:pt idx="649">
                  <c:v>40946</c:v>
                </c:pt>
                <c:pt idx="650">
                  <c:v>40947</c:v>
                </c:pt>
                <c:pt idx="651">
                  <c:v>40948</c:v>
                </c:pt>
                <c:pt idx="652">
                  <c:v>40949</c:v>
                </c:pt>
                <c:pt idx="653">
                  <c:v>40952</c:v>
                </c:pt>
                <c:pt idx="654">
                  <c:v>40953</c:v>
                </c:pt>
                <c:pt idx="655">
                  <c:v>40954</c:v>
                </c:pt>
                <c:pt idx="656">
                  <c:v>40955</c:v>
                </c:pt>
                <c:pt idx="657">
                  <c:v>40956</c:v>
                </c:pt>
                <c:pt idx="658">
                  <c:v>40959</c:v>
                </c:pt>
                <c:pt idx="659">
                  <c:v>40960</c:v>
                </c:pt>
                <c:pt idx="660">
                  <c:v>40961</c:v>
                </c:pt>
                <c:pt idx="661">
                  <c:v>40962</c:v>
                </c:pt>
                <c:pt idx="662">
                  <c:v>40963</c:v>
                </c:pt>
                <c:pt idx="663">
                  <c:v>40966</c:v>
                </c:pt>
                <c:pt idx="664">
                  <c:v>40967</c:v>
                </c:pt>
                <c:pt idx="665">
                  <c:v>40968</c:v>
                </c:pt>
                <c:pt idx="666">
                  <c:v>40969</c:v>
                </c:pt>
                <c:pt idx="667">
                  <c:v>40970</c:v>
                </c:pt>
                <c:pt idx="668">
                  <c:v>40973</c:v>
                </c:pt>
                <c:pt idx="669">
                  <c:v>40974</c:v>
                </c:pt>
                <c:pt idx="670">
                  <c:v>40975</c:v>
                </c:pt>
                <c:pt idx="671">
                  <c:v>40976</c:v>
                </c:pt>
                <c:pt idx="672">
                  <c:v>40977</c:v>
                </c:pt>
                <c:pt idx="673">
                  <c:v>40980</c:v>
                </c:pt>
                <c:pt idx="674">
                  <c:v>40981</c:v>
                </c:pt>
                <c:pt idx="675">
                  <c:v>40982</c:v>
                </c:pt>
                <c:pt idx="676">
                  <c:v>40983</c:v>
                </c:pt>
                <c:pt idx="677">
                  <c:v>40984</c:v>
                </c:pt>
                <c:pt idx="678">
                  <c:v>40987</c:v>
                </c:pt>
                <c:pt idx="679">
                  <c:v>40987</c:v>
                </c:pt>
                <c:pt idx="680">
                  <c:v>40988</c:v>
                </c:pt>
                <c:pt idx="681">
                  <c:v>40989</c:v>
                </c:pt>
                <c:pt idx="682">
                  <c:v>40990</c:v>
                </c:pt>
                <c:pt idx="683">
                  <c:v>40991</c:v>
                </c:pt>
                <c:pt idx="684">
                  <c:v>40994</c:v>
                </c:pt>
                <c:pt idx="685">
                  <c:v>40995</c:v>
                </c:pt>
                <c:pt idx="686">
                  <c:v>40996</c:v>
                </c:pt>
                <c:pt idx="687">
                  <c:v>40997</c:v>
                </c:pt>
                <c:pt idx="688">
                  <c:v>40998</c:v>
                </c:pt>
                <c:pt idx="689">
                  <c:v>41004</c:v>
                </c:pt>
                <c:pt idx="690">
                  <c:v>41005</c:v>
                </c:pt>
                <c:pt idx="691">
                  <c:v>41008</c:v>
                </c:pt>
                <c:pt idx="692">
                  <c:v>41009</c:v>
                </c:pt>
                <c:pt idx="693">
                  <c:v>41010</c:v>
                </c:pt>
                <c:pt idx="694">
                  <c:v>41011</c:v>
                </c:pt>
                <c:pt idx="695">
                  <c:v>41012</c:v>
                </c:pt>
                <c:pt idx="696">
                  <c:v>41015</c:v>
                </c:pt>
                <c:pt idx="697">
                  <c:v>41016</c:v>
                </c:pt>
                <c:pt idx="698">
                  <c:v>41017</c:v>
                </c:pt>
                <c:pt idx="699">
                  <c:v>41018</c:v>
                </c:pt>
                <c:pt idx="700">
                  <c:v>41019</c:v>
                </c:pt>
                <c:pt idx="701">
                  <c:v>41022</c:v>
                </c:pt>
                <c:pt idx="702">
                  <c:v>41023</c:v>
                </c:pt>
                <c:pt idx="703">
                  <c:v>41024</c:v>
                </c:pt>
                <c:pt idx="704">
                  <c:v>41025</c:v>
                </c:pt>
                <c:pt idx="705">
                  <c:v>41026</c:v>
                </c:pt>
                <c:pt idx="706">
                  <c:v>41031</c:v>
                </c:pt>
                <c:pt idx="707">
                  <c:v>41032</c:v>
                </c:pt>
                <c:pt idx="708">
                  <c:v>41033</c:v>
                </c:pt>
                <c:pt idx="709">
                  <c:v>41036</c:v>
                </c:pt>
                <c:pt idx="710">
                  <c:v>41037</c:v>
                </c:pt>
                <c:pt idx="711">
                  <c:v>41038</c:v>
                </c:pt>
                <c:pt idx="712">
                  <c:v>41039</c:v>
                </c:pt>
                <c:pt idx="713">
                  <c:v>41040</c:v>
                </c:pt>
                <c:pt idx="714">
                  <c:v>41043</c:v>
                </c:pt>
                <c:pt idx="715">
                  <c:v>41044</c:v>
                </c:pt>
                <c:pt idx="716">
                  <c:v>41045</c:v>
                </c:pt>
                <c:pt idx="717">
                  <c:v>41046</c:v>
                </c:pt>
                <c:pt idx="718">
                  <c:v>41047</c:v>
                </c:pt>
                <c:pt idx="719">
                  <c:v>41050</c:v>
                </c:pt>
                <c:pt idx="720">
                  <c:v>41051</c:v>
                </c:pt>
                <c:pt idx="721">
                  <c:v>41052</c:v>
                </c:pt>
                <c:pt idx="722">
                  <c:v>41053</c:v>
                </c:pt>
                <c:pt idx="723">
                  <c:v>41054</c:v>
                </c:pt>
                <c:pt idx="724">
                  <c:v>41057</c:v>
                </c:pt>
                <c:pt idx="725">
                  <c:v>41058</c:v>
                </c:pt>
                <c:pt idx="726">
                  <c:v>41059</c:v>
                </c:pt>
                <c:pt idx="727">
                  <c:v>41060</c:v>
                </c:pt>
                <c:pt idx="728">
                  <c:v>41061</c:v>
                </c:pt>
                <c:pt idx="729">
                  <c:v>41064</c:v>
                </c:pt>
                <c:pt idx="730">
                  <c:v>41065</c:v>
                </c:pt>
                <c:pt idx="731">
                  <c:v>41066</c:v>
                </c:pt>
                <c:pt idx="732">
                  <c:v>41067</c:v>
                </c:pt>
                <c:pt idx="733">
                  <c:v>41068</c:v>
                </c:pt>
                <c:pt idx="734">
                  <c:v>41071</c:v>
                </c:pt>
                <c:pt idx="735">
                  <c:v>41072</c:v>
                </c:pt>
                <c:pt idx="736">
                  <c:v>41073</c:v>
                </c:pt>
                <c:pt idx="737">
                  <c:v>41074</c:v>
                </c:pt>
                <c:pt idx="738">
                  <c:v>41075</c:v>
                </c:pt>
                <c:pt idx="739">
                  <c:v>41078</c:v>
                </c:pt>
                <c:pt idx="740">
                  <c:v>41079</c:v>
                </c:pt>
                <c:pt idx="741">
                  <c:v>41080</c:v>
                </c:pt>
                <c:pt idx="742">
                  <c:v>41081</c:v>
                </c:pt>
                <c:pt idx="743">
                  <c:v>41085</c:v>
                </c:pt>
                <c:pt idx="744">
                  <c:v>41086</c:v>
                </c:pt>
                <c:pt idx="745">
                  <c:v>41087</c:v>
                </c:pt>
                <c:pt idx="746">
                  <c:v>41088</c:v>
                </c:pt>
                <c:pt idx="747">
                  <c:v>41089</c:v>
                </c:pt>
                <c:pt idx="748">
                  <c:v>41092</c:v>
                </c:pt>
                <c:pt idx="749">
                  <c:v>41093</c:v>
                </c:pt>
                <c:pt idx="750">
                  <c:v>41094</c:v>
                </c:pt>
                <c:pt idx="751">
                  <c:v>41095</c:v>
                </c:pt>
                <c:pt idx="752">
                  <c:v>41096</c:v>
                </c:pt>
                <c:pt idx="753">
                  <c:v>41096</c:v>
                </c:pt>
                <c:pt idx="754">
                  <c:v>41099</c:v>
                </c:pt>
                <c:pt idx="755">
                  <c:v>41100</c:v>
                </c:pt>
                <c:pt idx="756">
                  <c:v>41101</c:v>
                </c:pt>
                <c:pt idx="757">
                  <c:v>41102</c:v>
                </c:pt>
                <c:pt idx="758">
                  <c:v>41103</c:v>
                </c:pt>
                <c:pt idx="759">
                  <c:v>41106</c:v>
                </c:pt>
                <c:pt idx="760">
                  <c:v>41107</c:v>
                </c:pt>
                <c:pt idx="761">
                  <c:v>41108</c:v>
                </c:pt>
                <c:pt idx="762">
                  <c:v>41109</c:v>
                </c:pt>
                <c:pt idx="763">
                  <c:v>41110</c:v>
                </c:pt>
                <c:pt idx="764">
                  <c:v>41113</c:v>
                </c:pt>
                <c:pt idx="765">
                  <c:v>41114</c:v>
                </c:pt>
                <c:pt idx="766">
                  <c:v>41115</c:v>
                </c:pt>
                <c:pt idx="767">
                  <c:v>41116</c:v>
                </c:pt>
                <c:pt idx="768">
                  <c:v>41117</c:v>
                </c:pt>
                <c:pt idx="769">
                  <c:v>41120</c:v>
                </c:pt>
                <c:pt idx="770">
                  <c:v>41121</c:v>
                </c:pt>
                <c:pt idx="771">
                  <c:v>41122</c:v>
                </c:pt>
                <c:pt idx="772">
                  <c:v>41123</c:v>
                </c:pt>
                <c:pt idx="773">
                  <c:v>41124</c:v>
                </c:pt>
                <c:pt idx="774">
                  <c:v>41127</c:v>
                </c:pt>
                <c:pt idx="775">
                  <c:v>41128</c:v>
                </c:pt>
                <c:pt idx="776">
                  <c:v>41129</c:v>
                </c:pt>
                <c:pt idx="777">
                  <c:v>41130</c:v>
                </c:pt>
                <c:pt idx="778">
                  <c:v>41131</c:v>
                </c:pt>
                <c:pt idx="779">
                  <c:v>41134</c:v>
                </c:pt>
                <c:pt idx="780">
                  <c:v>41135</c:v>
                </c:pt>
                <c:pt idx="781">
                  <c:v>41136</c:v>
                </c:pt>
                <c:pt idx="782">
                  <c:v>41137</c:v>
                </c:pt>
                <c:pt idx="783">
                  <c:v>41138</c:v>
                </c:pt>
                <c:pt idx="784">
                  <c:v>41141</c:v>
                </c:pt>
                <c:pt idx="785">
                  <c:v>41142</c:v>
                </c:pt>
                <c:pt idx="786">
                  <c:v>41143</c:v>
                </c:pt>
                <c:pt idx="787">
                  <c:v>41144</c:v>
                </c:pt>
                <c:pt idx="788">
                  <c:v>41145</c:v>
                </c:pt>
                <c:pt idx="789">
                  <c:v>41148</c:v>
                </c:pt>
                <c:pt idx="790">
                  <c:v>41149</c:v>
                </c:pt>
                <c:pt idx="791">
                  <c:v>41150</c:v>
                </c:pt>
                <c:pt idx="792">
                  <c:v>41151</c:v>
                </c:pt>
                <c:pt idx="793">
                  <c:v>41152</c:v>
                </c:pt>
                <c:pt idx="794">
                  <c:v>41155</c:v>
                </c:pt>
                <c:pt idx="795">
                  <c:v>41156</c:v>
                </c:pt>
                <c:pt idx="796">
                  <c:v>41157</c:v>
                </c:pt>
                <c:pt idx="797">
                  <c:v>41158</c:v>
                </c:pt>
                <c:pt idx="798">
                  <c:v>41159</c:v>
                </c:pt>
                <c:pt idx="799">
                  <c:v>41162</c:v>
                </c:pt>
                <c:pt idx="800">
                  <c:v>41163</c:v>
                </c:pt>
                <c:pt idx="801">
                  <c:v>41164</c:v>
                </c:pt>
                <c:pt idx="802">
                  <c:v>41165</c:v>
                </c:pt>
                <c:pt idx="803">
                  <c:v>41166</c:v>
                </c:pt>
                <c:pt idx="804">
                  <c:v>41169</c:v>
                </c:pt>
                <c:pt idx="805">
                  <c:v>41170</c:v>
                </c:pt>
                <c:pt idx="806">
                  <c:v>41171</c:v>
                </c:pt>
                <c:pt idx="807">
                  <c:v>41172</c:v>
                </c:pt>
                <c:pt idx="808">
                  <c:v>41173</c:v>
                </c:pt>
                <c:pt idx="809">
                  <c:v>41176</c:v>
                </c:pt>
                <c:pt idx="810">
                  <c:v>41177</c:v>
                </c:pt>
                <c:pt idx="811">
                  <c:v>41178</c:v>
                </c:pt>
                <c:pt idx="812">
                  <c:v>41179</c:v>
                </c:pt>
                <c:pt idx="813">
                  <c:v>41180</c:v>
                </c:pt>
                <c:pt idx="814">
                  <c:v>41190</c:v>
                </c:pt>
                <c:pt idx="815">
                  <c:v>41191</c:v>
                </c:pt>
                <c:pt idx="816">
                  <c:v>41192</c:v>
                </c:pt>
                <c:pt idx="817">
                  <c:v>41193</c:v>
                </c:pt>
                <c:pt idx="818">
                  <c:v>41194</c:v>
                </c:pt>
                <c:pt idx="819">
                  <c:v>41197</c:v>
                </c:pt>
                <c:pt idx="820">
                  <c:v>41198</c:v>
                </c:pt>
                <c:pt idx="821">
                  <c:v>41199</c:v>
                </c:pt>
                <c:pt idx="822">
                  <c:v>41200</c:v>
                </c:pt>
                <c:pt idx="823">
                  <c:v>41201</c:v>
                </c:pt>
                <c:pt idx="824">
                  <c:v>41204</c:v>
                </c:pt>
                <c:pt idx="825">
                  <c:v>41205</c:v>
                </c:pt>
                <c:pt idx="826">
                  <c:v>41206</c:v>
                </c:pt>
                <c:pt idx="827">
                  <c:v>41207</c:v>
                </c:pt>
                <c:pt idx="828">
                  <c:v>41208</c:v>
                </c:pt>
                <c:pt idx="829">
                  <c:v>41211</c:v>
                </c:pt>
                <c:pt idx="830">
                  <c:v>41212</c:v>
                </c:pt>
                <c:pt idx="831">
                  <c:v>41213</c:v>
                </c:pt>
                <c:pt idx="832">
                  <c:v>41214</c:v>
                </c:pt>
                <c:pt idx="833">
                  <c:v>41215</c:v>
                </c:pt>
                <c:pt idx="834">
                  <c:v>41218</c:v>
                </c:pt>
                <c:pt idx="835">
                  <c:v>41219</c:v>
                </c:pt>
                <c:pt idx="836">
                  <c:v>41219</c:v>
                </c:pt>
                <c:pt idx="837">
                  <c:v>41220</c:v>
                </c:pt>
                <c:pt idx="838">
                  <c:v>41221</c:v>
                </c:pt>
                <c:pt idx="839">
                  <c:v>41222</c:v>
                </c:pt>
                <c:pt idx="840">
                  <c:v>41225</c:v>
                </c:pt>
                <c:pt idx="841">
                  <c:v>41226</c:v>
                </c:pt>
                <c:pt idx="842">
                  <c:v>41227</c:v>
                </c:pt>
                <c:pt idx="843">
                  <c:v>41228</c:v>
                </c:pt>
                <c:pt idx="844">
                  <c:v>41229</c:v>
                </c:pt>
                <c:pt idx="845">
                  <c:v>41232</c:v>
                </c:pt>
                <c:pt idx="846">
                  <c:v>41233</c:v>
                </c:pt>
                <c:pt idx="847">
                  <c:v>41234</c:v>
                </c:pt>
                <c:pt idx="848">
                  <c:v>41235</c:v>
                </c:pt>
                <c:pt idx="849">
                  <c:v>41236</c:v>
                </c:pt>
                <c:pt idx="850">
                  <c:v>41239</c:v>
                </c:pt>
                <c:pt idx="851">
                  <c:v>41240</c:v>
                </c:pt>
                <c:pt idx="852">
                  <c:v>41241</c:v>
                </c:pt>
                <c:pt idx="853">
                  <c:v>41242</c:v>
                </c:pt>
                <c:pt idx="854">
                  <c:v>41243</c:v>
                </c:pt>
                <c:pt idx="855">
                  <c:v>41246</c:v>
                </c:pt>
                <c:pt idx="856">
                  <c:v>41247</c:v>
                </c:pt>
                <c:pt idx="857">
                  <c:v>41248</c:v>
                </c:pt>
                <c:pt idx="858">
                  <c:v>41249</c:v>
                </c:pt>
                <c:pt idx="859">
                  <c:v>41250</c:v>
                </c:pt>
                <c:pt idx="860">
                  <c:v>41253</c:v>
                </c:pt>
                <c:pt idx="861">
                  <c:v>41254</c:v>
                </c:pt>
                <c:pt idx="862">
                  <c:v>41255</c:v>
                </c:pt>
                <c:pt idx="863">
                  <c:v>41256</c:v>
                </c:pt>
                <c:pt idx="864">
                  <c:v>41257</c:v>
                </c:pt>
                <c:pt idx="865">
                  <c:v>41260</c:v>
                </c:pt>
                <c:pt idx="866">
                  <c:v>41261</c:v>
                </c:pt>
                <c:pt idx="867">
                  <c:v>41262</c:v>
                </c:pt>
                <c:pt idx="868">
                  <c:v>41263</c:v>
                </c:pt>
                <c:pt idx="869">
                  <c:v>41264</c:v>
                </c:pt>
                <c:pt idx="870">
                  <c:v>41267</c:v>
                </c:pt>
                <c:pt idx="871">
                  <c:v>41268</c:v>
                </c:pt>
                <c:pt idx="872">
                  <c:v>41269</c:v>
                </c:pt>
                <c:pt idx="873">
                  <c:v>41270</c:v>
                </c:pt>
                <c:pt idx="874">
                  <c:v>41271</c:v>
                </c:pt>
                <c:pt idx="875">
                  <c:v>41274</c:v>
                </c:pt>
                <c:pt idx="876">
                  <c:v>41278</c:v>
                </c:pt>
                <c:pt idx="877">
                  <c:v>41281</c:v>
                </c:pt>
                <c:pt idx="878">
                  <c:v>41282</c:v>
                </c:pt>
                <c:pt idx="879">
                  <c:v>41283</c:v>
                </c:pt>
                <c:pt idx="880">
                  <c:v>41284</c:v>
                </c:pt>
                <c:pt idx="881">
                  <c:v>41285</c:v>
                </c:pt>
                <c:pt idx="882">
                  <c:v>41288</c:v>
                </c:pt>
                <c:pt idx="883">
                  <c:v>41289</c:v>
                </c:pt>
                <c:pt idx="884">
                  <c:v>41290</c:v>
                </c:pt>
                <c:pt idx="885">
                  <c:v>41291</c:v>
                </c:pt>
                <c:pt idx="886">
                  <c:v>41292</c:v>
                </c:pt>
                <c:pt idx="887">
                  <c:v>41295</c:v>
                </c:pt>
                <c:pt idx="888">
                  <c:v>41296</c:v>
                </c:pt>
                <c:pt idx="889">
                  <c:v>41297</c:v>
                </c:pt>
                <c:pt idx="890">
                  <c:v>41298</c:v>
                </c:pt>
                <c:pt idx="891">
                  <c:v>41299</c:v>
                </c:pt>
                <c:pt idx="892">
                  <c:v>41302</c:v>
                </c:pt>
                <c:pt idx="893">
                  <c:v>41303</c:v>
                </c:pt>
                <c:pt idx="894">
                  <c:v>41304</c:v>
                </c:pt>
                <c:pt idx="895">
                  <c:v>41305</c:v>
                </c:pt>
                <c:pt idx="896">
                  <c:v>41306</c:v>
                </c:pt>
                <c:pt idx="897">
                  <c:v>41309</c:v>
                </c:pt>
                <c:pt idx="898">
                  <c:v>41310</c:v>
                </c:pt>
                <c:pt idx="899">
                  <c:v>41311</c:v>
                </c:pt>
                <c:pt idx="900">
                  <c:v>41312</c:v>
                </c:pt>
                <c:pt idx="901">
                  <c:v>41313</c:v>
                </c:pt>
                <c:pt idx="902">
                  <c:v>41323</c:v>
                </c:pt>
                <c:pt idx="903">
                  <c:v>41324</c:v>
                </c:pt>
                <c:pt idx="904">
                  <c:v>41325</c:v>
                </c:pt>
                <c:pt idx="905">
                  <c:v>41326</c:v>
                </c:pt>
                <c:pt idx="906">
                  <c:v>41327</c:v>
                </c:pt>
                <c:pt idx="907">
                  <c:v>41330</c:v>
                </c:pt>
                <c:pt idx="908">
                  <c:v>41331</c:v>
                </c:pt>
                <c:pt idx="909">
                  <c:v>41332</c:v>
                </c:pt>
                <c:pt idx="910">
                  <c:v>41333</c:v>
                </c:pt>
                <c:pt idx="911">
                  <c:v>41334</c:v>
                </c:pt>
                <c:pt idx="912">
                  <c:v>41337</c:v>
                </c:pt>
                <c:pt idx="913">
                  <c:v>41338</c:v>
                </c:pt>
                <c:pt idx="914">
                  <c:v>41339</c:v>
                </c:pt>
                <c:pt idx="915">
                  <c:v>41340</c:v>
                </c:pt>
                <c:pt idx="916">
                  <c:v>41341</c:v>
                </c:pt>
                <c:pt idx="917">
                  <c:v>41344</c:v>
                </c:pt>
                <c:pt idx="918">
                  <c:v>41345</c:v>
                </c:pt>
                <c:pt idx="919">
                  <c:v>41346</c:v>
                </c:pt>
                <c:pt idx="920">
                  <c:v>41347</c:v>
                </c:pt>
                <c:pt idx="921">
                  <c:v>41348</c:v>
                </c:pt>
                <c:pt idx="922">
                  <c:v>41351</c:v>
                </c:pt>
                <c:pt idx="923">
                  <c:v>41352</c:v>
                </c:pt>
                <c:pt idx="924">
                  <c:v>41353</c:v>
                </c:pt>
                <c:pt idx="925">
                  <c:v>41354</c:v>
                </c:pt>
                <c:pt idx="926">
                  <c:v>41355</c:v>
                </c:pt>
                <c:pt idx="927">
                  <c:v>41358</c:v>
                </c:pt>
                <c:pt idx="928">
                  <c:v>41359</c:v>
                </c:pt>
                <c:pt idx="929">
                  <c:v>41360</c:v>
                </c:pt>
                <c:pt idx="930">
                  <c:v>41361</c:v>
                </c:pt>
                <c:pt idx="931">
                  <c:v>41362</c:v>
                </c:pt>
                <c:pt idx="932">
                  <c:v>41365</c:v>
                </c:pt>
                <c:pt idx="933">
                  <c:v>41366</c:v>
                </c:pt>
                <c:pt idx="934">
                  <c:v>41367</c:v>
                </c:pt>
                <c:pt idx="935">
                  <c:v>41372</c:v>
                </c:pt>
                <c:pt idx="936">
                  <c:v>41373</c:v>
                </c:pt>
                <c:pt idx="937">
                  <c:v>41374</c:v>
                </c:pt>
                <c:pt idx="938">
                  <c:v>41375</c:v>
                </c:pt>
                <c:pt idx="939">
                  <c:v>41376</c:v>
                </c:pt>
                <c:pt idx="940">
                  <c:v>41379</c:v>
                </c:pt>
                <c:pt idx="941">
                  <c:v>41380</c:v>
                </c:pt>
                <c:pt idx="942">
                  <c:v>41381</c:v>
                </c:pt>
                <c:pt idx="943">
                  <c:v>41382</c:v>
                </c:pt>
                <c:pt idx="944">
                  <c:v>41383</c:v>
                </c:pt>
                <c:pt idx="945">
                  <c:v>41386</c:v>
                </c:pt>
                <c:pt idx="946">
                  <c:v>41387</c:v>
                </c:pt>
                <c:pt idx="947">
                  <c:v>41388</c:v>
                </c:pt>
                <c:pt idx="948">
                  <c:v>41389</c:v>
                </c:pt>
                <c:pt idx="949">
                  <c:v>41390</c:v>
                </c:pt>
                <c:pt idx="950">
                  <c:v>41396</c:v>
                </c:pt>
                <c:pt idx="951">
                  <c:v>41397</c:v>
                </c:pt>
                <c:pt idx="952">
                  <c:v>41400</c:v>
                </c:pt>
                <c:pt idx="953">
                  <c:v>41401</c:v>
                </c:pt>
                <c:pt idx="954">
                  <c:v>41402</c:v>
                </c:pt>
                <c:pt idx="955">
                  <c:v>41403</c:v>
                </c:pt>
                <c:pt idx="956">
                  <c:v>41404</c:v>
                </c:pt>
                <c:pt idx="957">
                  <c:v>41407</c:v>
                </c:pt>
                <c:pt idx="958">
                  <c:v>41408</c:v>
                </c:pt>
                <c:pt idx="959">
                  <c:v>41409</c:v>
                </c:pt>
                <c:pt idx="960">
                  <c:v>41410</c:v>
                </c:pt>
                <c:pt idx="961">
                  <c:v>41411</c:v>
                </c:pt>
                <c:pt idx="962">
                  <c:v>41414</c:v>
                </c:pt>
                <c:pt idx="963">
                  <c:v>41415</c:v>
                </c:pt>
                <c:pt idx="964">
                  <c:v>41416</c:v>
                </c:pt>
                <c:pt idx="965">
                  <c:v>41417</c:v>
                </c:pt>
                <c:pt idx="966">
                  <c:v>41418</c:v>
                </c:pt>
                <c:pt idx="967">
                  <c:v>41421</c:v>
                </c:pt>
                <c:pt idx="968">
                  <c:v>41422</c:v>
                </c:pt>
                <c:pt idx="969">
                  <c:v>41423</c:v>
                </c:pt>
                <c:pt idx="970">
                  <c:v>41424</c:v>
                </c:pt>
                <c:pt idx="971">
                  <c:v>41425</c:v>
                </c:pt>
                <c:pt idx="972">
                  <c:v>41428</c:v>
                </c:pt>
                <c:pt idx="973">
                  <c:v>41429</c:v>
                </c:pt>
                <c:pt idx="974">
                  <c:v>41430</c:v>
                </c:pt>
                <c:pt idx="975">
                  <c:v>41431</c:v>
                </c:pt>
                <c:pt idx="976">
                  <c:v>41432</c:v>
                </c:pt>
                <c:pt idx="977">
                  <c:v>41438</c:v>
                </c:pt>
                <c:pt idx="978">
                  <c:v>41439</c:v>
                </c:pt>
                <c:pt idx="979">
                  <c:v>41442</c:v>
                </c:pt>
                <c:pt idx="980">
                  <c:v>41443</c:v>
                </c:pt>
                <c:pt idx="981">
                  <c:v>41444</c:v>
                </c:pt>
                <c:pt idx="982">
                  <c:v>41445</c:v>
                </c:pt>
                <c:pt idx="983">
                  <c:v>41446</c:v>
                </c:pt>
                <c:pt idx="984">
                  <c:v>41449</c:v>
                </c:pt>
                <c:pt idx="985">
                  <c:v>41450</c:v>
                </c:pt>
                <c:pt idx="986">
                  <c:v>41451</c:v>
                </c:pt>
                <c:pt idx="987">
                  <c:v>41452</c:v>
                </c:pt>
                <c:pt idx="988">
                  <c:v>41453</c:v>
                </c:pt>
                <c:pt idx="989">
                  <c:v>41456</c:v>
                </c:pt>
                <c:pt idx="990">
                  <c:v>41457</c:v>
                </c:pt>
                <c:pt idx="991">
                  <c:v>41458</c:v>
                </c:pt>
                <c:pt idx="992">
                  <c:v>41459</c:v>
                </c:pt>
                <c:pt idx="993">
                  <c:v>41460</c:v>
                </c:pt>
                <c:pt idx="994">
                  <c:v>41463</c:v>
                </c:pt>
                <c:pt idx="995">
                  <c:v>41464</c:v>
                </c:pt>
                <c:pt idx="996">
                  <c:v>41465</c:v>
                </c:pt>
                <c:pt idx="997">
                  <c:v>41466</c:v>
                </c:pt>
                <c:pt idx="998">
                  <c:v>41467</c:v>
                </c:pt>
                <c:pt idx="999">
                  <c:v>41470</c:v>
                </c:pt>
                <c:pt idx="1000">
                  <c:v>41471</c:v>
                </c:pt>
                <c:pt idx="1001">
                  <c:v>41472</c:v>
                </c:pt>
                <c:pt idx="1002">
                  <c:v>41473</c:v>
                </c:pt>
                <c:pt idx="1003">
                  <c:v>41474</c:v>
                </c:pt>
                <c:pt idx="1004">
                  <c:v>41477</c:v>
                </c:pt>
                <c:pt idx="1005">
                  <c:v>41478</c:v>
                </c:pt>
                <c:pt idx="1006">
                  <c:v>41479</c:v>
                </c:pt>
                <c:pt idx="1007">
                  <c:v>41480</c:v>
                </c:pt>
                <c:pt idx="1008">
                  <c:v>41481</c:v>
                </c:pt>
                <c:pt idx="1009">
                  <c:v>41484</c:v>
                </c:pt>
                <c:pt idx="1010">
                  <c:v>41485</c:v>
                </c:pt>
                <c:pt idx="1011">
                  <c:v>41486</c:v>
                </c:pt>
                <c:pt idx="1012">
                  <c:v>41487</c:v>
                </c:pt>
                <c:pt idx="1013">
                  <c:v>41488</c:v>
                </c:pt>
                <c:pt idx="1014">
                  <c:v>41491</c:v>
                </c:pt>
                <c:pt idx="1015">
                  <c:v>41492</c:v>
                </c:pt>
                <c:pt idx="1016">
                  <c:v>41493</c:v>
                </c:pt>
                <c:pt idx="1017">
                  <c:v>41494</c:v>
                </c:pt>
                <c:pt idx="1018">
                  <c:v>41495</c:v>
                </c:pt>
                <c:pt idx="1019">
                  <c:v>41498</c:v>
                </c:pt>
                <c:pt idx="1020">
                  <c:v>41499</c:v>
                </c:pt>
                <c:pt idx="1021">
                  <c:v>41500</c:v>
                </c:pt>
                <c:pt idx="1022">
                  <c:v>41501</c:v>
                </c:pt>
                <c:pt idx="1023">
                  <c:v>41502</c:v>
                </c:pt>
                <c:pt idx="1024">
                  <c:v>41505</c:v>
                </c:pt>
                <c:pt idx="1025">
                  <c:v>41506</c:v>
                </c:pt>
                <c:pt idx="1026">
                  <c:v>41507</c:v>
                </c:pt>
                <c:pt idx="1027">
                  <c:v>41508</c:v>
                </c:pt>
                <c:pt idx="1028">
                  <c:v>41509</c:v>
                </c:pt>
                <c:pt idx="1029">
                  <c:v>41512</c:v>
                </c:pt>
                <c:pt idx="1030">
                  <c:v>41513</c:v>
                </c:pt>
                <c:pt idx="1031">
                  <c:v>41514</c:v>
                </c:pt>
                <c:pt idx="1032">
                  <c:v>41515</c:v>
                </c:pt>
                <c:pt idx="1033">
                  <c:v>41516</c:v>
                </c:pt>
                <c:pt idx="1034">
                  <c:v>41519</c:v>
                </c:pt>
                <c:pt idx="1035">
                  <c:v>41520</c:v>
                </c:pt>
                <c:pt idx="1036">
                  <c:v>41521</c:v>
                </c:pt>
                <c:pt idx="1037">
                  <c:v>41522</c:v>
                </c:pt>
                <c:pt idx="1038">
                  <c:v>41523</c:v>
                </c:pt>
                <c:pt idx="1039">
                  <c:v>41526</c:v>
                </c:pt>
                <c:pt idx="1040">
                  <c:v>41527</c:v>
                </c:pt>
                <c:pt idx="1041">
                  <c:v>41528</c:v>
                </c:pt>
                <c:pt idx="1042">
                  <c:v>41529</c:v>
                </c:pt>
                <c:pt idx="1043">
                  <c:v>41530</c:v>
                </c:pt>
                <c:pt idx="1044">
                  <c:v>41533</c:v>
                </c:pt>
                <c:pt idx="1045">
                  <c:v>41534</c:v>
                </c:pt>
                <c:pt idx="1046">
                  <c:v>41535</c:v>
                </c:pt>
                <c:pt idx="1047">
                  <c:v>41540</c:v>
                </c:pt>
                <c:pt idx="1048">
                  <c:v>41541</c:v>
                </c:pt>
                <c:pt idx="1049">
                  <c:v>41542</c:v>
                </c:pt>
                <c:pt idx="1050">
                  <c:v>41543</c:v>
                </c:pt>
                <c:pt idx="1051">
                  <c:v>41544</c:v>
                </c:pt>
                <c:pt idx="1052">
                  <c:v>41547</c:v>
                </c:pt>
                <c:pt idx="1053">
                  <c:v>41555</c:v>
                </c:pt>
                <c:pt idx="1054">
                  <c:v>41556</c:v>
                </c:pt>
                <c:pt idx="1055">
                  <c:v>41557</c:v>
                </c:pt>
                <c:pt idx="1056">
                  <c:v>41558</c:v>
                </c:pt>
                <c:pt idx="1057">
                  <c:v>41561</c:v>
                </c:pt>
                <c:pt idx="1058">
                  <c:v>41562</c:v>
                </c:pt>
                <c:pt idx="1059">
                  <c:v>41563</c:v>
                </c:pt>
                <c:pt idx="1060">
                  <c:v>41564</c:v>
                </c:pt>
                <c:pt idx="1061">
                  <c:v>41565</c:v>
                </c:pt>
                <c:pt idx="1062">
                  <c:v>41568</c:v>
                </c:pt>
                <c:pt idx="1063">
                  <c:v>41569</c:v>
                </c:pt>
                <c:pt idx="1064">
                  <c:v>41570</c:v>
                </c:pt>
                <c:pt idx="1065">
                  <c:v>41571</c:v>
                </c:pt>
                <c:pt idx="1066">
                  <c:v>41572</c:v>
                </c:pt>
                <c:pt idx="1067">
                  <c:v>41575</c:v>
                </c:pt>
                <c:pt idx="1068">
                  <c:v>41576</c:v>
                </c:pt>
                <c:pt idx="1069">
                  <c:v>41577</c:v>
                </c:pt>
                <c:pt idx="1070">
                  <c:v>41578</c:v>
                </c:pt>
                <c:pt idx="1071">
                  <c:v>41579</c:v>
                </c:pt>
                <c:pt idx="1072">
                  <c:v>41582</c:v>
                </c:pt>
                <c:pt idx="1073">
                  <c:v>41583</c:v>
                </c:pt>
                <c:pt idx="1074">
                  <c:v>41584</c:v>
                </c:pt>
                <c:pt idx="1075">
                  <c:v>41585</c:v>
                </c:pt>
                <c:pt idx="1076">
                  <c:v>41586</c:v>
                </c:pt>
                <c:pt idx="1077">
                  <c:v>41589</c:v>
                </c:pt>
                <c:pt idx="1078">
                  <c:v>41590</c:v>
                </c:pt>
                <c:pt idx="1079">
                  <c:v>41591</c:v>
                </c:pt>
                <c:pt idx="1080">
                  <c:v>41592</c:v>
                </c:pt>
                <c:pt idx="1081">
                  <c:v>41593</c:v>
                </c:pt>
                <c:pt idx="1082">
                  <c:v>41596</c:v>
                </c:pt>
                <c:pt idx="1083">
                  <c:v>41597</c:v>
                </c:pt>
                <c:pt idx="1084">
                  <c:v>41598</c:v>
                </c:pt>
                <c:pt idx="1085">
                  <c:v>41599</c:v>
                </c:pt>
                <c:pt idx="1086">
                  <c:v>41600</c:v>
                </c:pt>
                <c:pt idx="1087">
                  <c:v>41603</c:v>
                </c:pt>
                <c:pt idx="1088">
                  <c:v>41604</c:v>
                </c:pt>
                <c:pt idx="1089">
                  <c:v>41605</c:v>
                </c:pt>
                <c:pt idx="1090">
                  <c:v>41606</c:v>
                </c:pt>
                <c:pt idx="1091">
                  <c:v>41607</c:v>
                </c:pt>
                <c:pt idx="1092">
                  <c:v>41610</c:v>
                </c:pt>
                <c:pt idx="1093">
                  <c:v>41611</c:v>
                </c:pt>
                <c:pt idx="1094">
                  <c:v>41612</c:v>
                </c:pt>
                <c:pt idx="1095">
                  <c:v>41613</c:v>
                </c:pt>
                <c:pt idx="1096">
                  <c:v>41614</c:v>
                </c:pt>
                <c:pt idx="1097">
                  <c:v>41617</c:v>
                </c:pt>
                <c:pt idx="1098">
                  <c:v>41618</c:v>
                </c:pt>
                <c:pt idx="1099">
                  <c:v>41619</c:v>
                </c:pt>
                <c:pt idx="1100">
                  <c:v>41620</c:v>
                </c:pt>
                <c:pt idx="1101">
                  <c:v>41621</c:v>
                </c:pt>
                <c:pt idx="1102">
                  <c:v>41624</c:v>
                </c:pt>
                <c:pt idx="1103">
                  <c:v>41625</c:v>
                </c:pt>
                <c:pt idx="1104">
                  <c:v>41626</c:v>
                </c:pt>
                <c:pt idx="1105">
                  <c:v>41627</c:v>
                </c:pt>
                <c:pt idx="1106">
                  <c:v>41628</c:v>
                </c:pt>
                <c:pt idx="1107">
                  <c:v>41631</c:v>
                </c:pt>
                <c:pt idx="1108">
                  <c:v>41632</c:v>
                </c:pt>
                <c:pt idx="1109">
                  <c:v>41633</c:v>
                </c:pt>
                <c:pt idx="1110">
                  <c:v>41634</c:v>
                </c:pt>
                <c:pt idx="1111">
                  <c:v>41635</c:v>
                </c:pt>
                <c:pt idx="1112">
                  <c:v>41638</c:v>
                </c:pt>
                <c:pt idx="1113">
                  <c:v>41639</c:v>
                </c:pt>
                <c:pt idx="1114">
                  <c:v>41641</c:v>
                </c:pt>
                <c:pt idx="1115">
                  <c:v>41642</c:v>
                </c:pt>
                <c:pt idx="1116">
                  <c:v>41645</c:v>
                </c:pt>
                <c:pt idx="1117">
                  <c:v>41646</c:v>
                </c:pt>
                <c:pt idx="1118">
                  <c:v>41647</c:v>
                </c:pt>
                <c:pt idx="1119">
                  <c:v>41648</c:v>
                </c:pt>
                <c:pt idx="1120">
                  <c:v>41649</c:v>
                </c:pt>
                <c:pt idx="1121">
                  <c:v>41652</c:v>
                </c:pt>
                <c:pt idx="1122">
                  <c:v>41653</c:v>
                </c:pt>
                <c:pt idx="1123">
                  <c:v>41654</c:v>
                </c:pt>
                <c:pt idx="1124">
                  <c:v>41655</c:v>
                </c:pt>
                <c:pt idx="1125">
                  <c:v>41656</c:v>
                </c:pt>
                <c:pt idx="1126">
                  <c:v>41659</c:v>
                </c:pt>
                <c:pt idx="1127">
                  <c:v>41660</c:v>
                </c:pt>
                <c:pt idx="1128">
                  <c:v>41661</c:v>
                </c:pt>
                <c:pt idx="1129">
                  <c:v>41662</c:v>
                </c:pt>
                <c:pt idx="1130">
                  <c:v>41663</c:v>
                </c:pt>
                <c:pt idx="1131">
                  <c:v>41666</c:v>
                </c:pt>
                <c:pt idx="1132">
                  <c:v>41667</c:v>
                </c:pt>
                <c:pt idx="1133">
                  <c:v>41677</c:v>
                </c:pt>
                <c:pt idx="1134">
                  <c:v>41680</c:v>
                </c:pt>
                <c:pt idx="1135">
                  <c:v>41681</c:v>
                </c:pt>
                <c:pt idx="1136">
                  <c:v>41682</c:v>
                </c:pt>
                <c:pt idx="1137">
                  <c:v>41683</c:v>
                </c:pt>
                <c:pt idx="1138">
                  <c:v>41684</c:v>
                </c:pt>
                <c:pt idx="1139">
                  <c:v>41687</c:v>
                </c:pt>
                <c:pt idx="1140">
                  <c:v>41688</c:v>
                </c:pt>
                <c:pt idx="1141">
                  <c:v>41689</c:v>
                </c:pt>
                <c:pt idx="1142">
                  <c:v>41690</c:v>
                </c:pt>
                <c:pt idx="1143">
                  <c:v>41691</c:v>
                </c:pt>
                <c:pt idx="1144">
                  <c:v>41694</c:v>
                </c:pt>
                <c:pt idx="1145">
                  <c:v>41695</c:v>
                </c:pt>
                <c:pt idx="1146">
                  <c:v>41696</c:v>
                </c:pt>
                <c:pt idx="1147">
                  <c:v>41697</c:v>
                </c:pt>
                <c:pt idx="1148">
                  <c:v>41698</c:v>
                </c:pt>
                <c:pt idx="1149">
                  <c:v>41701</c:v>
                </c:pt>
                <c:pt idx="1150">
                  <c:v>41702</c:v>
                </c:pt>
                <c:pt idx="1151">
                  <c:v>41703</c:v>
                </c:pt>
                <c:pt idx="1152">
                  <c:v>41704</c:v>
                </c:pt>
                <c:pt idx="1153">
                  <c:v>41705</c:v>
                </c:pt>
                <c:pt idx="1154">
                  <c:v>41708</c:v>
                </c:pt>
                <c:pt idx="1155">
                  <c:v>41709</c:v>
                </c:pt>
                <c:pt idx="1156">
                  <c:v>41710</c:v>
                </c:pt>
                <c:pt idx="1157">
                  <c:v>41711</c:v>
                </c:pt>
                <c:pt idx="1158">
                  <c:v>41712</c:v>
                </c:pt>
                <c:pt idx="1159">
                  <c:v>41715</c:v>
                </c:pt>
                <c:pt idx="1160">
                  <c:v>41716</c:v>
                </c:pt>
                <c:pt idx="1161">
                  <c:v>41717</c:v>
                </c:pt>
                <c:pt idx="1162">
                  <c:v>41718</c:v>
                </c:pt>
                <c:pt idx="1163">
                  <c:v>41719</c:v>
                </c:pt>
                <c:pt idx="1164">
                  <c:v>41722</c:v>
                </c:pt>
                <c:pt idx="1165">
                  <c:v>41723</c:v>
                </c:pt>
                <c:pt idx="1166">
                  <c:v>41724</c:v>
                </c:pt>
                <c:pt idx="1167">
                  <c:v>41725</c:v>
                </c:pt>
                <c:pt idx="1168">
                  <c:v>41726</c:v>
                </c:pt>
                <c:pt idx="1169">
                  <c:v>41726</c:v>
                </c:pt>
                <c:pt idx="1170">
                  <c:v>41729</c:v>
                </c:pt>
                <c:pt idx="1171">
                  <c:v>41730</c:v>
                </c:pt>
                <c:pt idx="1172">
                  <c:v>41731</c:v>
                </c:pt>
                <c:pt idx="1173">
                  <c:v>41732</c:v>
                </c:pt>
                <c:pt idx="1174">
                  <c:v>41733</c:v>
                </c:pt>
                <c:pt idx="1175">
                  <c:v>41737</c:v>
                </c:pt>
                <c:pt idx="1176">
                  <c:v>41738</c:v>
                </c:pt>
                <c:pt idx="1177">
                  <c:v>41739</c:v>
                </c:pt>
                <c:pt idx="1178">
                  <c:v>41740</c:v>
                </c:pt>
                <c:pt idx="1179">
                  <c:v>41743</c:v>
                </c:pt>
                <c:pt idx="1180">
                  <c:v>41744</c:v>
                </c:pt>
                <c:pt idx="1181">
                  <c:v>41745</c:v>
                </c:pt>
                <c:pt idx="1182">
                  <c:v>41746</c:v>
                </c:pt>
                <c:pt idx="1183">
                  <c:v>41747</c:v>
                </c:pt>
                <c:pt idx="1184">
                  <c:v>41750</c:v>
                </c:pt>
                <c:pt idx="1185">
                  <c:v>41751</c:v>
                </c:pt>
                <c:pt idx="1186">
                  <c:v>41752</c:v>
                </c:pt>
                <c:pt idx="1187">
                  <c:v>41753</c:v>
                </c:pt>
                <c:pt idx="1188">
                  <c:v>41754</c:v>
                </c:pt>
                <c:pt idx="1189">
                  <c:v>41757</c:v>
                </c:pt>
                <c:pt idx="1190">
                  <c:v>41758</c:v>
                </c:pt>
                <c:pt idx="1191">
                  <c:v>41759</c:v>
                </c:pt>
                <c:pt idx="1192">
                  <c:v>41764</c:v>
                </c:pt>
                <c:pt idx="1193">
                  <c:v>41765</c:v>
                </c:pt>
                <c:pt idx="1194">
                  <c:v>41766</c:v>
                </c:pt>
                <c:pt idx="1195">
                  <c:v>41767</c:v>
                </c:pt>
                <c:pt idx="1196">
                  <c:v>41768</c:v>
                </c:pt>
                <c:pt idx="1197">
                  <c:v>41771</c:v>
                </c:pt>
                <c:pt idx="1198">
                  <c:v>41772</c:v>
                </c:pt>
                <c:pt idx="1199">
                  <c:v>41773</c:v>
                </c:pt>
                <c:pt idx="1200">
                  <c:v>41774</c:v>
                </c:pt>
                <c:pt idx="1201">
                  <c:v>41775</c:v>
                </c:pt>
                <c:pt idx="1202">
                  <c:v>41778</c:v>
                </c:pt>
                <c:pt idx="1203">
                  <c:v>41779</c:v>
                </c:pt>
                <c:pt idx="1204">
                  <c:v>41780</c:v>
                </c:pt>
                <c:pt idx="1205">
                  <c:v>41781</c:v>
                </c:pt>
                <c:pt idx="1206">
                  <c:v>41782</c:v>
                </c:pt>
                <c:pt idx="1207">
                  <c:v>41785</c:v>
                </c:pt>
                <c:pt idx="1208">
                  <c:v>41786</c:v>
                </c:pt>
                <c:pt idx="1209">
                  <c:v>41787</c:v>
                </c:pt>
                <c:pt idx="1210">
                  <c:v>41788</c:v>
                </c:pt>
                <c:pt idx="1211">
                  <c:v>41789</c:v>
                </c:pt>
                <c:pt idx="1212">
                  <c:v>41793</c:v>
                </c:pt>
                <c:pt idx="1213">
                  <c:v>41794</c:v>
                </c:pt>
                <c:pt idx="1214">
                  <c:v>41795</c:v>
                </c:pt>
                <c:pt idx="1215">
                  <c:v>41796</c:v>
                </c:pt>
                <c:pt idx="1216">
                  <c:v>41799</c:v>
                </c:pt>
                <c:pt idx="1217">
                  <c:v>41800</c:v>
                </c:pt>
                <c:pt idx="1218">
                  <c:v>41801</c:v>
                </c:pt>
                <c:pt idx="1219">
                  <c:v>41802</c:v>
                </c:pt>
                <c:pt idx="1220">
                  <c:v>41803</c:v>
                </c:pt>
                <c:pt idx="1221">
                  <c:v>41806</c:v>
                </c:pt>
                <c:pt idx="1222">
                  <c:v>41807</c:v>
                </c:pt>
                <c:pt idx="1223">
                  <c:v>41808</c:v>
                </c:pt>
                <c:pt idx="1224">
                  <c:v>41809</c:v>
                </c:pt>
                <c:pt idx="1225">
                  <c:v>41810</c:v>
                </c:pt>
                <c:pt idx="1226">
                  <c:v>41813</c:v>
                </c:pt>
                <c:pt idx="1227">
                  <c:v>41814</c:v>
                </c:pt>
                <c:pt idx="1228">
                  <c:v>41815</c:v>
                </c:pt>
                <c:pt idx="1229">
                  <c:v>41816</c:v>
                </c:pt>
                <c:pt idx="1230">
                  <c:v>41817</c:v>
                </c:pt>
                <c:pt idx="1231">
                  <c:v>41820</c:v>
                </c:pt>
                <c:pt idx="1232">
                  <c:v>41821</c:v>
                </c:pt>
                <c:pt idx="1233">
                  <c:v>41822</c:v>
                </c:pt>
                <c:pt idx="1234">
                  <c:v>41823</c:v>
                </c:pt>
                <c:pt idx="1235">
                  <c:v>41824</c:v>
                </c:pt>
                <c:pt idx="1236">
                  <c:v>41827</c:v>
                </c:pt>
                <c:pt idx="1237">
                  <c:v>41828</c:v>
                </c:pt>
                <c:pt idx="1238">
                  <c:v>41829</c:v>
                </c:pt>
                <c:pt idx="1239">
                  <c:v>41830</c:v>
                </c:pt>
                <c:pt idx="1240">
                  <c:v>41831</c:v>
                </c:pt>
                <c:pt idx="1241">
                  <c:v>41834</c:v>
                </c:pt>
                <c:pt idx="1242">
                  <c:v>41835</c:v>
                </c:pt>
                <c:pt idx="1243">
                  <c:v>41836</c:v>
                </c:pt>
                <c:pt idx="1244">
                  <c:v>41837</c:v>
                </c:pt>
                <c:pt idx="1245">
                  <c:v>41838</c:v>
                </c:pt>
                <c:pt idx="1246">
                  <c:v>41841</c:v>
                </c:pt>
                <c:pt idx="1247">
                  <c:v>41842</c:v>
                </c:pt>
                <c:pt idx="1248">
                  <c:v>41843</c:v>
                </c:pt>
                <c:pt idx="1249">
                  <c:v>41844</c:v>
                </c:pt>
                <c:pt idx="1250">
                  <c:v>41845</c:v>
                </c:pt>
                <c:pt idx="1251">
                  <c:v>41848</c:v>
                </c:pt>
                <c:pt idx="1252">
                  <c:v>41849</c:v>
                </c:pt>
                <c:pt idx="1253">
                  <c:v>41850</c:v>
                </c:pt>
                <c:pt idx="1254">
                  <c:v>41851</c:v>
                </c:pt>
                <c:pt idx="1255">
                  <c:v>41852</c:v>
                </c:pt>
                <c:pt idx="1256">
                  <c:v>41855</c:v>
                </c:pt>
                <c:pt idx="1257">
                  <c:v>41856</c:v>
                </c:pt>
                <c:pt idx="1258">
                  <c:v>41857</c:v>
                </c:pt>
                <c:pt idx="1259">
                  <c:v>41858</c:v>
                </c:pt>
                <c:pt idx="1260">
                  <c:v>41859</c:v>
                </c:pt>
                <c:pt idx="1261">
                  <c:v>41862</c:v>
                </c:pt>
                <c:pt idx="1262">
                  <c:v>41863</c:v>
                </c:pt>
                <c:pt idx="1263">
                  <c:v>41864</c:v>
                </c:pt>
                <c:pt idx="1264">
                  <c:v>41865</c:v>
                </c:pt>
                <c:pt idx="1265">
                  <c:v>41866</c:v>
                </c:pt>
                <c:pt idx="1266">
                  <c:v>41869</c:v>
                </c:pt>
                <c:pt idx="1267">
                  <c:v>41870</c:v>
                </c:pt>
                <c:pt idx="1268">
                  <c:v>41871</c:v>
                </c:pt>
                <c:pt idx="1269">
                  <c:v>41872</c:v>
                </c:pt>
                <c:pt idx="1270">
                  <c:v>41873</c:v>
                </c:pt>
                <c:pt idx="1271">
                  <c:v>41876</c:v>
                </c:pt>
                <c:pt idx="1272">
                  <c:v>41877</c:v>
                </c:pt>
                <c:pt idx="1273">
                  <c:v>41878</c:v>
                </c:pt>
                <c:pt idx="1274">
                  <c:v>41879</c:v>
                </c:pt>
                <c:pt idx="1275">
                  <c:v>41880</c:v>
                </c:pt>
                <c:pt idx="1276">
                  <c:v>41883</c:v>
                </c:pt>
                <c:pt idx="1277">
                  <c:v>41884</c:v>
                </c:pt>
                <c:pt idx="1278">
                  <c:v>41885</c:v>
                </c:pt>
                <c:pt idx="1279">
                  <c:v>41886</c:v>
                </c:pt>
                <c:pt idx="1280">
                  <c:v>41887</c:v>
                </c:pt>
                <c:pt idx="1281">
                  <c:v>41891</c:v>
                </c:pt>
                <c:pt idx="1282">
                  <c:v>41892</c:v>
                </c:pt>
                <c:pt idx="1283">
                  <c:v>41893</c:v>
                </c:pt>
                <c:pt idx="1284">
                  <c:v>41894</c:v>
                </c:pt>
                <c:pt idx="1285">
                  <c:v>41897</c:v>
                </c:pt>
                <c:pt idx="1286">
                  <c:v>41898</c:v>
                </c:pt>
                <c:pt idx="1287">
                  <c:v>41899</c:v>
                </c:pt>
                <c:pt idx="1288">
                  <c:v>41900</c:v>
                </c:pt>
                <c:pt idx="1289">
                  <c:v>41901</c:v>
                </c:pt>
                <c:pt idx="1290">
                  <c:v>41904</c:v>
                </c:pt>
                <c:pt idx="1291">
                  <c:v>41905</c:v>
                </c:pt>
                <c:pt idx="1292">
                  <c:v>41906</c:v>
                </c:pt>
                <c:pt idx="1293">
                  <c:v>41907</c:v>
                </c:pt>
                <c:pt idx="1294">
                  <c:v>41908</c:v>
                </c:pt>
                <c:pt idx="1295">
                  <c:v>41911</c:v>
                </c:pt>
                <c:pt idx="1296">
                  <c:v>41912</c:v>
                </c:pt>
                <c:pt idx="1297">
                  <c:v>41920</c:v>
                </c:pt>
                <c:pt idx="1298">
                  <c:v>41921</c:v>
                </c:pt>
                <c:pt idx="1299">
                  <c:v>41922</c:v>
                </c:pt>
                <c:pt idx="1300">
                  <c:v>41925</c:v>
                </c:pt>
                <c:pt idx="1301">
                  <c:v>41926</c:v>
                </c:pt>
                <c:pt idx="1302">
                  <c:v>41927</c:v>
                </c:pt>
                <c:pt idx="1303">
                  <c:v>41928</c:v>
                </c:pt>
                <c:pt idx="1304">
                  <c:v>41929</c:v>
                </c:pt>
                <c:pt idx="1305">
                  <c:v>41932</c:v>
                </c:pt>
                <c:pt idx="1306">
                  <c:v>41933</c:v>
                </c:pt>
                <c:pt idx="1307">
                  <c:v>41934</c:v>
                </c:pt>
                <c:pt idx="1308">
                  <c:v>41935</c:v>
                </c:pt>
                <c:pt idx="1309">
                  <c:v>41936</c:v>
                </c:pt>
                <c:pt idx="1310">
                  <c:v>41939</c:v>
                </c:pt>
                <c:pt idx="1311">
                  <c:v>41940</c:v>
                </c:pt>
                <c:pt idx="1312">
                  <c:v>41941</c:v>
                </c:pt>
                <c:pt idx="1313">
                  <c:v>41942</c:v>
                </c:pt>
                <c:pt idx="1314">
                  <c:v>41943</c:v>
                </c:pt>
                <c:pt idx="1315">
                  <c:v>41946</c:v>
                </c:pt>
                <c:pt idx="1316">
                  <c:v>41947</c:v>
                </c:pt>
                <c:pt idx="1317">
                  <c:v>41948</c:v>
                </c:pt>
                <c:pt idx="1318">
                  <c:v>41949</c:v>
                </c:pt>
                <c:pt idx="1319">
                  <c:v>41950</c:v>
                </c:pt>
                <c:pt idx="1320">
                  <c:v>41953</c:v>
                </c:pt>
                <c:pt idx="1321">
                  <c:v>41954</c:v>
                </c:pt>
                <c:pt idx="1322">
                  <c:v>41955</c:v>
                </c:pt>
                <c:pt idx="1323">
                  <c:v>41956</c:v>
                </c:pt>
                <c:pt idx="1324">
                  <c:v>41957</c:v>
                </c:pt>
                <c:pt idx="1325">
                  <c:v>41960</c:v>
                </c:pt>
                <c:pt idx="1326">
                  <c:v>41961</c:v>
                </c:pt>
                <c:pt idx="1327">
                  <c:v>41962</c:v>
                </c:pt>
                <c:pt idx="1328">
                  <c:v>41963</c:v>
                </c:pt>
                <c:pt idx="1329">
                  <c:v>41964</c:v>
                </c:pt>
                <c:pt idx="1330">
                  <c:v>41967</c:v>
                </c:pt>
                <c:pt idx="1331">
                  <c:v>41968</c:v>
                </c:pt>
                <c:pt idx="1332">
                  <c:v>41969</c:v>
                </c:pt>
                <c:pt idx="1333">
                  <c:v>41970</c:v>
                </c:pt>
                <c:pt idx="1334">
                  <c:v>41971</c:v>
                </c:pt>
                <c:pt idx="1335">
                  <c:v>41974</c:v>
                </c:pt>
                <c:pt idx="1336">
                  <c:v>41975</c:v>
                </c:pt>
                <c:pt idx="1337">
                  <c:v>41976</c:v>
                </c:pt>
                <c:pt idx="1338">
                  <c:v>41977</c:v>
                </c:pt>
                <c:pt idx="1339">
                  <c:v>41978</c:v>
                </c:pt>
                <c:pt idx="1340">
                  <c:v>41981</c:v>
                </c:pt>
                <c:pt idx="1341">
                  <c:v>41982</c:v>
                </c:pt>
                <c:pt idx="1342">
                  <c:v>41983</c:v>
                </c:pt>
                <c:pt idx="1343">
                  <c:v>41984</c:v>
                </c:pt>
                <c:pt idx="1344">
                  <c:v>41985</c:v>
                </c:pt>
                <c:pt idx="1345">
                  <c:v>41988</c:v>
                </c:pt>
                <c:pt idx="1346">
                  <c:v>41989</c:v>
                </c:pt>
                <c:pt idx="1347">
                  <c:v>41990</c:v>
                </c:pt>
                <c:pt idx="1348">
                  <c:v>41991</c:v>
                </c:pt>
                <c:pt idx="1349">
                  <c:v>41992</c:v>
                </c:pt>
                <c:pt idx="1350">
                  <c:v>41995</c:v>
                </c:pt>
                <c:pt idx="1351">
                  <c:v>41996</c:v>
                </c:pt>
                <c:pt idx="1352">
                  <c:v>41997</c:v>
                </c:pt>
                <c:pt idx="1353">
                  <c:v>41998</c:v>
                </c:pt>
                <c:pt idx="1354">
                  <c:v>41999</c:v>
                </c:pt>
                <c:pt idx="1355">
                  <c:v>42002</c:v>
                </c:pt>
                <c:pt idx="1356">
                  <c:v>42003</c:v>
                </c:pt>
                <c:pt idx="1357">
                  <c:v>42004</c:v>
                </c:pt>
                <c:pt idx="1358">
                  <c:v>42009</c:v>
                </c:pt>
                <c:pt idx="1359">
                  <c:v>42010</c:v>
                </c:pt>
                <c:pt idx="1360">
                  <c:v>42011</c:v>
                </c:pt>
                <c:pt idx="1361">
                  <c:v>42012</c:v>
                </c:pt>
                <c:pt idx="1362">
                  <c:v>42013</c:v>
                </c:pt>
                <c:pt idx="1363">
                  <c:v>42016</c:v>
                </c:pt>
                <c:pt idx="1364">
                  <c:v>42017</c:v>
                </c:pt>
                <c:pt idx="1365">
                  <c:v>42018</c:v>
                </c:pt>
                <c:pt idx="1366">
                  <c:v>42019</c:v>
                </c:pt>
                <c:pt idx="1367">
                  <c:v>42020</c:v>
                </c:pt>
                <c:pt idx="1368">
                  <c:v>42023</c:v>
                </c:pt>
                <c:pt idx="1369">
                  <c:v>42024</c:v>
                </c:pt>
                <c:pt idx="1370">
                  <c:v>42025</c:v>
                </c:pt>
                <c:pt idx="1371">
                  <c:v>42026</c:v>
                </c:pt>
                <c:pt idx="1372">
                  <c:v>42027</c:v>
                </c:pt>
                <c:pt idx="1373">
                  <c:v>42030</c:v>
                </c:pt>
                <c:pt idx="1374">
                  <c:v>42031</c:v>
                </c:pt>
                <c:pt idx="1375">
                  <c:v>42032</c:v>
                </c:pt>
                <c:pt idx="1376">
                  <c:v>42033</c:v>
                </c:pt>
                <c:pt idx="1377">
                  <c:v>42034</c:v>
                </c:pt>
                <c:pt idx="1378">
                  <c:v>42037</c:v>
                </c:pt>
                <c:pt idx="1379">
                  <c:v>42038</c:v>
                </c:pt>
                <c:pt idx="1380">
                  <c:v>42039</c:v>
                </c:pt>
                <c:pt idx="1381">
                  <c:v>42040</c:v>
                </c:pt>
                <c:pt idx="1382">
                  <c:v>42041</c:v>
                </c:pt>
                <c:pt idx="1383">
                  <c:v>42044</c:v>
                </c:pt>
                <c:pt idx="1384">
                  <c:v>42045</c:v>
                </c:pt>
                <c:pt idx="1385">
                  <c:v>42046</c:v>
                </c:pt>
                <c:pt idx="1386">
                  <c:v>42047</c:v>
                </c:pt>
                <c:pt idx="1387">
                  <c:v>42048</c:v>
                </c:pt>
                <c:pt idx="1388">
                  <c:v>42060</c:v>
                </c:pt>
                <c:pt idx="1389">
                  <c:v>42061</c:v>
                </c:pt>
                <c:pt idx="1390">
                  <c:v>42062</c:v>
                </c:pt>
                <c:pt idx="1391">
                  <c:v>42065</c:v>
                </c:pt>
                <c:pt idx="1392">
                  <c:v>42066</c:v>
                </c:pt>
                <c:pt idx="1393">
                  <c:v>42067</c:v>
                </c:pt>
                <c:pt idx="1394">
                  <c:v>42068</c:v>
                </c:pt>
                <c:pt idx="1395">
                  <c:v>42069</c:v>
                </c:pt>
                <c:pt idx="1396">
                  <c:v>42072</c:v>
                </c:pt>
                <c:pt idx="1397">
                  <c:v>42073</c:v>
                </c:pt>
                <c:pt idx="1398">
                  <c:v>42074</c:v>
                </c:pt>
                <c:pt idx="1399">
                  <c:v>42075</c:v>
                </c:pt>
                <c:pt idx="1400">
                  <c:v>42076</c:v>
                </c:pt>
                <c:pt idx="1401">
                  <c:v>42079</c:v>
                </c:pt>
                <c:pt idx="1402">
                  <c:v>42080</c:v>
                </c:pt>
                <c:pt idx="1403">
                  <c:v>42081</c:v>
                </c:pt>
                <c:pt idx="1404">
                  <c:v>42082</c:v>
                </c:pt>
                <c:pt idx="1405">
                  <c:v>42083</c:v>
                </c:pt>
                <c:pt idx="1406">
                  <c:v>42086</c:v>
                </c:pt>
                <c:pt idx="1407">
                  <c:v>42087</c:v>
                </c:pt>
                <c:pt idx="1408">
                  <c:v>42088</c:v>
                </c:pt>
                <c:pt idx="1409">
                  <c:v>42089</c:v>
                </c:pt>
                <c:pt idx="1410">
                  <c:v>42090</c:v>
                </c:pt>
                <c:pt idx="1411">
                  <c:v>42093</c:v>
                </c:pt>
                <c:pt idx="1412">
                  <c:v>42094</c:v>
                </c:pt>
                <c:pt idx="1413">
                  <c:v>42095</c:v>
                </c:pt>
                <c:pt idx="1414">
                  <c:v>42096</c:v>
                </c:pt>
                <c:pt idx="1415">
                  <c:v>42097</c:v>
                </c:pt>
                <c:pt idx="1416">
                  <c:v>42101</c:v>
                </c:pt>
                <c:pt idx="1417">
                  <c:v>42102</c:v>
                </c:pt>
                <c:pt idx="1418">
                  <c:v>42103</c:v>
                </c:pt>
                <c:pt idx="1419">
                  <c:v>42104</c:v>
                </c:pt>
                <c:pt idx="1420">
                  <c:v>42107</c:v>
                </c:pt>
                <c:pt idx="1421">
                  <c:v>42108</c:v>
                </c:pt>
                <c:pt idx="1422">
                  <c:v>42109</c:v>
                </c:pt>
                <c:pt idx="1423">
                  <c:v>42110</c:v>
                </c:pt>
                <c:pt idx="1424">
                  <c:v>42111</c:v>
                </c:pt>
                <c:pt idx="1425">
                  <c:v>42114</c:v>
                </c:pt>
                <c:pt idx="1426">
                  <c:v>42115</c:v>
                </c:pt>
                <c:pt idx="1427">
                  <c:v>42116</c:v>
                </c:pt>
                <c:pt idx="1428">
                  <c:v>42117</c:v>
                </c:pt>
                <c:pt idx="1429">
                  <c:v>42118</c:v>
                </c:pt>
                <c:pt idx="1430">
                  <c:v>42121</c:v>
                </c:pt>
                <c:pt idx="1431">
                  <c:v>42122</c:v>
                </c:pt>
                <c:pt idx="1432">
                  <c:v>42123</c:v>
                </c:pt>
                <c:pt idx="1433">
                  <c:v>42124</c:v>
                </c:pt>
                <c:pt idx="1434">
                  <c:v>42128</c:v>
                </c:pt>
                <c:pt idx="1435">
                  <c:v>42129</c:v>
                </c:pt>
                <c:pt idx="1436">
                  <c:v>42130</c:v>
                </c:pt>
                <c:pt idx="1437">
                  <c:v>42131</c:v>
                </c:pt>
                <c:pt idx="1438">
                  <c:v>42132</c:v>
                </c:pt>
                <c:pt idx="1439">
                  <c:v>42135</c:v>
                </c:pt>
                <c:pt idx="1440">
                  <c:v>42136</c:v>
                </c:pt>
                <c:pt idx="1441">
                  <c:v>42137</c:v>
                </c:pt>
                <c:pt idx="1442">
                  <c:v>42138</c:v>
                </c:pt>
                <c:pt idx="1443">
                  <c:v>42139</c:v>
                </c:pt>
                <c:pt idx="1444">
                  <c:v>42142</c:v>
                </c:pt>
                <c:pt idx="1445">
                  <c:v>42143</c:v>
                </c:pt>
                <c:pt idx="1446">
                  <c:v>42144</c:v>
                </c:pt>
                <c:pt idx="1447">
                  <c:v>42145</c:v>
                </c:pt>
                <c:pt idx="1448">
                  <c:v>42146</c:v>
                </c:pt>
                <c:pt idx="1449">
                  <c:v>42149</c:v>
                </c:pt>
                <c:pt idx="1450">
                  <c:v>42150</c:v>
                </c:pt>
                <c:pt idx="1451">
                  <c:v>42151</c:v>
                </c:pt>
                <c:pt idx="1452">
                  <c:v>42152</c:v>
                </c:pt>
                <c:pt idx="1453">
                  <c:v>42153</c:v>
                </c:pt>
                <c:pt idx="1454">
                  <c:v>42156</c:v>
                </c:pt>
                <c:pt idx="1455">
                  <c:v>42157</c:v>
                </c:pt>
                <c:pt idx="1456">
                  <c:v>42158</c:v>
                </c:pt>
                <c:pt idx="1457">
                  <c:v>42159</c:v>
                </c:pt>
                <c:pt idx="1458">
                  <c:v>42160</c:v>
                </c:pt>
                <c:pt idx="1459">
                  <c:v>42163</c:v>
                </c:pt>
                <c:pt idx="1460">
                  <c:v>42164</c:v>
                </c:pt>
                <c:pt idx="1461">
                  <c:v>42165</c:v>
                </c:pt>
                <c:pt idx="1462">
                  <c:v>42166</c:v>
                </c:pt>
                <c:pt idx="1463">
                  <c:v>42167</c:v>
                </c:pt>
                <c:pt idx="1464">
                  <c:v>42170</c:v>
                </c:pt>
                <c:pt idx="1465">
                  <c:v>42171</c:v>
                </c:pt>
                <c:pt idx="1466">
                  <c:v>42172</c:v>
                </c:pt>
                <c:pt idx="1467">
                  <c:v>42173</c:v>
                </c:pt>
                <c:pt idx="1468">
                  <c:v>42174</c:v>
                </c:pt>
                <c:pt idx="1469">
                  <c:v>42178</c:v>
                </c:pt>
                <c:pt idx="1470">
                  <c:v>42179</c:v>
                </c:pt>
                <c:pt idx="1471">
                  <c:v>42180</c:v>
                </c:pt>
                <c:pt idx="1472">
                  <c:v>42181</c:v>
                </c:pt>
                <c:pt idx="1473">
                  <c:v>42184</c:v>
                </c:pt>
                <c:pt idx="1474">
                  <c:v>42185</c:v>
                </c:pt>
                <c:pt idx="1475">
                  <c:v>42186</c:v>
                </c:pt>
                <c:pt idx="1476">
                  <c:v>42187</c:v>
                </c:pt>
                <c:pt idx="1477">
                  <c:v>42188</c:v>
                </c:pt>
                <c:pt idx="1478">
                  <c:v>42191</c:v>
                </c:pt>
                <c:pt idx="1479">
                  <c:v>42192</c:v>
                </c:pt>
                <c:pt idx="1480">
                  <c:v>42193</c:v>
                </c:pt>
                <c:pt idx="1481">
                  <c:v>42194</c:v>
                </c:pt>
                <c:pt idx="1482">
                  <c:v>42195</c:v>
                </c:pt>
                <c:pt idx="1483">
                  <c:v>42198</c:v>
                </c:pt>
                <c:pt idx="1484">
                  <c:v>42199</c:v>
                </c:pt>
                <c:pt idx="1485">
                  <c:v>42200</c:v>
                </c:pt>
                <c:pt idx="1486">
                  <c:v>42201</c:v>
                </c:pt>
                <c:pt idx="1487">
                  <c:v>42202</c:v>
                </c:pt>
                <c:pt idx="1488">
                  <c:v>42205</c:v>
                </c:pt>
                <c:pt idx="1489">
                  <c:v>42206</c:v>
                </c:pt>
                <c:pt idx="1490">
                  <c:v>42207</c:v>
                </c:pt>
                <c:pt idx="1491">
                  <c:v>42208</c:v>
                </c:pt>
                <c:pt idx="1492">
                  <c:v>42209</c:v>
                </c:pt>
                <c:pt idx="1493">
                  <c:v>42212</c:v>
                </c:pt>
                <c:pt idx="1494">
                  <c:v>42213</c:v>
                </c:pt>
                <c:pt idx="1495">
                  <c:v>42214</c:v>
                </c:pt>
                <c:pt idx="1496">
                  <c:v>42215</c:v>
                </c:pt>
                <c:pt idx="1497">
                  <c:v>42216</c:v>
                </c:pt>
                <c:pt idx="1498">
                  <c:v>42219</c:v>
                </c:pt>
                <c:pt idx="1499">
                  <c:v>42220</c:v>
                </c:pt>
                <c:pt idx="1500">
                  <c:v>42221</c:v>
                </c:pt>
                <c:pt idx="1501">
                  <c:v>42222</c:v>
                </c:pt>
                <c:pt idx="1502">
                  <c:v>42223</c:v>
                </c:pt>
                <c:pt idx="1503">
                  <c:v>42226</c:v>
                </c:pt>
                <c:pt idx="1504">
                  <c:v>42227</c:v>
                </c:pt>
                <c:pt idx="1505">
                  <c:v>42228</c:v>
                </c:pt>
                <c:pt idx="1506">
                  <c:v>42229</c:v>
                </c:pt>
                <c:pt idx="1507">
                  <c:v>42230</c:v>
                </c:pt>
                <c:pt idx="1508">
                  <c:v>42233</c:v>
                </c:pt>
                <c:pt idx="1509">
                  <c:v>42234</c:v>
                </c:pt>
                <c:pt idx="1510">
                  <c:v>42235</c:v>
                </c:pt>
                <c:pt idx="1511">
                  <c:v>42236</c:v>
                </c:pt>
                <c:pt idx="1512">
                  <c:v>42237</c:v>
                </c:pt>
                <c:pt idx="1513">
                  <c:v>42240</c:v>
                </c:pt>
                <c:pt idx="1514">
                  <c:v>42241</c:v>
                </c:pt>
                <c:pt idx="1515">
                  <c:v>42242</c:v>
                </c:pt>
                <c:pt idx="1516">
                  <c:v>42243</c:v>
                </c:pt>
                <c:pt idx="1517">
                  <c:v>42244</c:v>
                </c:pt>
                <c:pt idx="1518">
                  <c:v>42247</c:v>
                </c:pt>
                <c:pt idx="1519">
                  <c:v>42248</c:v>
                </c:pt>
                <c:pt idx="1520">
                  <c:v>42249</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42289</c:v>
                </c:pt>
                <c:pt idx="1542">
                  <c:v>42290</c:v>
                </c:pt>
                <c:pt idx="1543">
                  <c:v>42291</c:v>
                </c:pt>
                <c:pt idx="1544">
                  <c:v>42292</c:v>
                </c:pt>
                <c:pt idx="1545">
                  <c:v>42293</c:v>
                </c:pt>
                <c:pt idx="1546">
                  <c:v>42296</c:v>
                </c:pt>
                <c:pt idx="1547">
                  <c:v>42297</c:v>
                </c:pt>
                <c:pt idx="1548">
                  <c:v>42298</c:v>
                </c:pt>
                <c:pt idx="1549">
                  <c:v>42299</c:v>
                </c:pt>
                <c:pt idx="1550">
                  <c:v>42300</c:v>
                </c:pt>
                <c:pt idx="1551">
                  <c:v>42303</c:v>
                </c:pt>
                <c:pt idx="1552">
                  <c:v>42304</c:v>
                </c:pt>
                <c:pt idx="1553">
                  <c:v>42305</c:v>
                </c:pt>
                <c:pt idx="1554">
                  <c:v>42306</c:v>
                </c:pt>
                <c:pt idx="1555">
                  <c:v>42307</c:v>
                </c:pt>
                <c:pt idx="1556">
                  <c:v>42310</c:v>
                </c:pt>
                <c:pt idx="1557">
                  <c:v>42311</c:v>
                </c:pt>
                <c:pt idx="1558">
                  <c:v>42312</c:v>
                </c:pt>
                <c:pt idx="1559">
                  <c:v>42313</c:v>
                </c:pt>
                <c:pt idx="1560">
                  <c:v>42314</c:v>
                </c:pt>
                <c:pt idx="1561">
                  <c:v>42317</c:v>
                </c:pt>
                <c:pt idx="1562">
                  <c:v>42318</c:v>
                </c:pt>
                <c:pt idx="1563">
                  <c:v>42319</c:v>
                </c:pt>
                <c:pt idx="1564">
                  <c:v>42320</c:v>
                </c:pt>
                <c:pt idx="1565">
                  <c:v>42321</c:v>
                </c:pt>
                <c:pt idx="1566">
                  <c:v>42324</c:v>
                </c:pt>
                <c:pt idx="1567">
                  <c:v>42325</c:v>
                </c:pt>
                <c:pt idx="1568">
                  <c:v>42326</c:v>
                </c:pt>
                <c:pt idx="1569">
                  <c:v>42327</c:v>
                </c:pt>
                <c:pt idx="1570">
                  <c:v>42328</c:v>
                </c:pt>
                <c:pt idx="1571">
                  <c:v>42331</c:v>
                </c:pt>
                <c:pt idx="1572">
                  <c:v>42332</c:v>
                </c:pt>
                <c:pt idx="1573">
                  <c:v>42333</c:v>
                </c:pt>
                <c:pt idx="1574">
                  <c:v>42334</c:v>
                </c:pt>
                <c:pt idx="1575">
                  <c:v>42335</c:v>
                </c:pt>
                <c:pt idx="1576">
                  <c:v>42338</c:v>
                </c:pt>
                <c:pt idx="1577">
                  <c:v>42339</c:v>
                </c:pt>
                <c:pt idx="1578">
                  <c:v>42340</c:v>
                </c:pt>
                <c:pt idx="1579">
                  <c:v>42341</c:v>
                </c:pt>
                <c:pt idx="1580">
                  <c:v>42342</c:v>
                </c:pt>
                <c:pt idx="1581">
                  <c:v>42345</c:v>
                </c:pt>
                <c:pt idx="1582">
                  <c:v>42346</c:v>
                </c:pt>
                <c:pt idx="1583">
                  <c:v>42347</c:v>
                </c:pt>
                <c:pt idx="1584">
                  <c:v>42348</c:v>
                </c:pt>
                <c:pt idx="1585">
                  <c:v>42349</c:v>
                </c:pt>
                <c:pt idx="1586">
                  <c:v>42352</c:v>
                </c:pt>
                <c:pt idx="1587">
                  <c:v>42353</c:v>
                </c:pt>
                <c:pt idx="1588">
                  <c:v>42354</c:v>
                </c:pt>
                <c:pt idx="1589">
                  <c:v>42355</c:v>
                </c:pt>
                <c:pt idx="1590">
                  <c:v>42356</c:v>
                </c:pt>
                <c:pt idx="1591">
                  <c:v>42359</c:v>
                </c:pt>
                <c:pt idx="1592">
                  <c:v>42360</c:v>
                </c:pt>
                <c:pt idx="1593">
                  <c:v>42361</c:v>
                </c:pt>
                <c:pt idx="1594">
                  <c:v>42362</c:v>
                </c:pt>
                <c:pt idx="1595">
                  <c:v>42363</c:v>
                </c:pt>
                <c:pt idx="1596">
                  <c:v>42366</c:v>
                </c:pt>
                <c:pt idx="1597">
                  <c:v>42367</c:v>
                </c:pt>
                <c:pt idx="1598">
                  <c:v>42368</c:v>
                </c:pt>
                <c:pt idx="1599">
                  <c:v>42369</c:v>
                </c:pt>
                <c:pt idx="1600">
                  <c:v>42373</c:v>
                </c:pt>
                <c:pt idx="1601">
                  <c:v>42374</c:v>
                </c:pt>
                <c:pt idx="1602">
                  <c:v>42375</c:v>
                </c:pt>
                <c:pt idx="1603">
                  <c:v>42376</c:v>
                </c:pt>
                <c:pt idx="1604">
                  <c:v>42377</c:v>
                </c:pt>
                <c:pt idx="1605">
                  <c:v>42380</c:v>
                </c:pt>
                <c:pt idx="1606">
                  <c:v>42381</c:v>
                </c:pt>
                <c:pt idx="1607">
                  <c:v>42382</c:v>
                </c:pt>
                <c:pt idx="1608">
                  <c:v>42383</c:v>
                </c:pt>
                <c:pt idx="1609">
                  <c:v>42384</c:v>
                </c:pt>
                <c:pt idx="1610">
                  <c:v>42387</c:v>
                </c:pt>
                <c:pt idx="1611">
                  <c:v>42388</c:v>
                </c:pt>
                <c:pt idx="1612">
                  <c:v>42389</c:v>
                </c:pt>
                <c:pt idx="1613">
                  <c:v>42390</c:v>
                </c:pt>
                <c:pt idx="1614">
                  <c:v>42391</c:v>
                </c:pt>
                <c:pt idx="1615">
                  <c:v>42394</c:v>
                </c:pt>
                <c:pt idx="1616">
                  <c:v>42395</c:v>
                </c:pt>
                <c:pt idx="1617">
                  <c:v>42396</c:v>
                </c:pt>
                <c:pt idx="1618">
                  <c:v>42397</c:v>
                </c:pt>
                <c:pt idx="1619">
                  <c:v>42398</c:v>
                </c:pt>
                <c:pt idx="1620">
                  <c:v>42401</c:v>
                </c:pt>
                <c:pt idx="1621">
                  <c:v>42402</c:v>
                </c:pt>
                <c:pt idx="1622">
                  <c:v>42403</c:v>
                </c:pt>
                <c:pt idx="1623">
                  <c:v>42404</c:v>
                </c:pt>
                <c:pt idx="1624">
                  <c:v>42405</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42534</c:v>
                </c:pt>
                <c:pt idx="1707">
                  <c:v>42535</c:v>
                </c:pt>
                <c:pt idx="1708">
                  <c:v>42536</c:v>
                </c:pt>
                <c:pt idx="1709">
                  <c:v>42537</c:v>
                </c:pt>
                <c:pt idx="1710">
                  <c:v>42538</c:v>
                </c:pt>
                <c:pt idx="1711">
                  <c:v>42541</c:v>
                </c:pt>
                <c:pt idx="1712">
                  <c:v>42542</c:v>
                </c:pt>
                <c:pt idx="1713">
                  <c:v>42543</c:v>
                </c:pt>
                <c:pt idx="1714">
                  <c:v>42544</c:v>
                </c:pt>
                <c:pt idx="1715">
                  <c:v>42545</c:v>
                </c:pt>
                <c:pt idx="1716">
                  <c:v>42548</c:v>
                </c:pt>
                <c:pt idx="1717">
                  <c:v>42549</c:v>
                </c:pt>
                <c:pt idx="1718">
                  <c:v>42550</c:v>
                </c:pt>
                <c:pt idx="1719">
                  <c:v>42551</c:v>
                </c:pt>
                <c:pt idx="1720">
                  <c:v>42552</c:v>
                </c:pt>
                <c:pt idx="1721">
                  <c:v>42555</c:v>
                </c:pt>
                <c:pt idx="1722">
                  <c:v>42556</c:v>
                </c:pt>
                <c:pt idx="1723">
                  <c:v>42557</c:v>
                </c:pt>
                <c:pt idx="1724">
                  <c:v>42558</c:v>
                </c:pt>
                <c:pt idx="1725">
                  <c:v>42559</c:v>
                </c:pt>
                <c:pt idx="1726">
                  <c:v>42562</c:v>
                </c:pt>
                <c:pt idx="1727">
                  <c:v>42563</c:v>
                </c:pt>
                <c:pt idx="1728">
                  <c:v>42564</c:v>
                </c:pt>
                <c:pt idx="1729">
                  <c:v>42565</c:v>
                </c:pt>
                <c:pt idx="1730">
                  <c:v>42566</c:v>
                </c:pt>
                <c:pt idx="1731">
                  <c:v>42569</c:v>
                </c:pt>
                <c:pt idx="1732">
                  <c:v>42570</c:v>
                </c:pt>
                <c:pt idx="1733">
                  <c:v>42571</c:v>
                </c:pt>
                <c:pt idx="1734">
                  <c:v>42572</c:v>
                </c:pt>
                <c:pt idx="1735">
                  <c:v>42573</c:v>
                </c:pt>
                <c:pt idx="1736">
                  <c:v>42576</c:v>
                </c:pt>
                <c:pt idx="1737">
                  <c:v>42577</c:v>
                </c:pt>
                <c:pt idx="1738">
                  <c:v>42578</c:v>
                </c:pt>
                <c:pt idx="1739">
                  <c:v>42579</c:v>
                </c:pt>
                <c:pt idx="1740">
                  <c:v>42580</c:v>
                </c:pt>
                <c:pt idx="1741">
                  <c:v>42583</c:v>
                </c:pt>
                <c:pt idx="1742">
                  <c:v>42584</c:v>
                </c:pt>
                <c:pt idx="1743">
                  <c:v>42585</c:v>
                </c:pt>
                <c:pt idx="1744">
                  <c:v>42586</c:v>
                </c:pt>
                <c:pt idx="1745">
                  <c:v>42587</c:v>
                </c:pt>
                <c:pt idx="1746">
                  <c:v>42590</c:v>
                </c:pt>
                <c:pt idx="1747">
                  <c:v>42591</c:v>
                </c:pt>
                <c:pt idx="1748">
                  <c:v>42592</c:v>
                </c:pt>
                <c:pt idx="1749">
                  <c:v>42593</c:v>
                </c:pt>
                <c:pt idx="1750">
                  <c:v>42594</c:v>
                </c:pt>
                <c:pt idx="1751">
                  <c:v>42597</c:v>
                </c:pt>
                <c:pt idx="1752">
                  <c:v>42598</c:v>
                </c:pt>
                <c:pt idx="1753">
                  <c:v>42599</c:v>
                </c:pt>
                <c:pt idx="1754">
                  <c:v>42600</c:v>
                </c:pt>
                <c:pt idx="1755">
                  <c:v>42601</c:v>
                </c:pt>
                <c:pt idx="1756">
                  <c:v>42604</c:v>
                </c:pt>
                <c:pt idx="1757">
                  <c:v>42605</c:v>
                </c:pt>
                <c:pt idx="1758">
                  <c:v>42606</c:v>
                </c:pt>
                <c:pt idx="1759">
                  <c:v>42607</c:v>
                </c:pt>
                <c:pt idx="1760">
                  <c:v>42608</c:v>
                </c:pt>
                <c:pt idx="1761">
                  <c:v>42611</c:v>
                </c:pt>
                <c:pt idx="1762">
                  <c:v>42612</c:v>
                </c:pt>
                <c:pt idx="1763">
                  <c:v>42613</c:v>
                </c:pt>
                <c:pt idx="1764">
                  <c:v>42614</c:v>
                </c:pt>
                <c:pt idx="1765">
                  <c:v>42615</c:v>
                </c:pt>
                <c:pt idx="1766">
                  <c:v>42618</c:v>
                </c:pt>
                <c:pt idx="1767">
                  <c:v>42619</c:v>
                </c:pt>
                <c:pt idx="1768">
                  <c:v>42620</c:v>
                </c:pt>
                <c:pt idx="1769">
                  <c:v>42621</c:v>
                </c:pt>
                <c:pt idx="1770">
                  <c:v>42622</c:v>
                </c:pt>
                <c:pt idx="1771">
                  <c:v>42625</c:v>
                </c:pt>
                <c:pt idx="1772">
                  <c:v>42626</c:v>
                </c:pt>
                <c:pt idx="1773">
                  <c:v>42627</c:v>
                </c:pt>
                <c:pt idx="1774">
                  <c:v>42632</c:v>
                </c:pt>
                <c:pt idx="1775">
                  <c:v>42633</c:v>
                </c:pt>
                <c:pt idx="1776">
                  <c:v>42634</c:v>
                </c:pt>
                <c:pt idx="1777">
                  <c:v>42635</c:v>
                </c:pt>
                <c:pt idx="1778">
                  <c:v>42636</c:v>
                </c:pt>
                <c:pt idx="1779">
                  <c:v>42639</c:v>
                </c:pt>
                <c:pt idx="1780">
                  <c:v>42640</c:v>
                </c:pt>
                <c:pt idx="1781">
                  <c:v>42641</c:v>
                </c:pt>
                <c:pt idx="1782">
                  <c:v>42642</c:v>
                </c:pt>
                <c:pt idx="1783">
                  <c:v>42643</c:v>
                </c:pt>
                <c:pt idx="1784">
                  <c:v>42653</c:v>
                </c:pt>
                <c:pt idx="1785">
                  <c:v>42654</c:v>
                </c:pt>
                <c:pt idx="1786">
                  <c:v>42655</c:v>
                </c:pt>
                <c:pt idx="1787">
                  <c:v>42656</c:v>
                </c:pt>
                <c:pt idx="1788">
                  <c:v>42657</c:v>
                </c:pt>
                <c:pt idx="1789">
                  <c:v>42660</c:v>
                </c:pt>
                <c:pt idx="1790">
                  <c:v>42661</c:v>
                </c:pt>
                <c:pt idx="1791">
                  <c:v>42662</c:v>
                </c:pt>
                <c:pt idx="1792">
                  <c:v>42663</c:v>
                </c:pt>
                <c:pt idx="1793">
                  <c:v>42664</c:v>
                </c:pt>
                <c:pt idx="1794">
                  <c:v>42667</c:v>
                </c:pt>
                <c:pt idx="1795">
                  <c:v>42668</c:v>
                </c:pt>
                <c:pt idx="1796">
                  <c:v>42669</c:v>
                </c:pt>
                <c:pt idx="1797">
                  <c:v>42670</c:v>
                </c:pt>
                <c:pt idx="1798">
                  <c:v>42671</c:v>
                </c:pt>
                <c:pt idx="1799">
                  <c:v>42674</c:v>
                </c:pt>
                <c:pt idx="1800">
                  <c:v>42675</c:v>
                </c:pt>
                <c:pt idx="1801">
                  <c:v>42676</c:v>
                </c:pt>
                <c:pt idx="1802">
                  <c:v>42677</c:v>
                </c:pt>
                <c:pt idx="1803">
                  <c:v>42678</c:v>
                </c:pt>
                <c:pt idx="1804">
                  <c:v>42681</c:v>
                </c:pt>
                <c:pt idx="1805">
                  <c:v>42682</c:v>
                </c:pt>
                <c:pt idx="1806">
                  <c:v>42683</c:v>
                </c:pt>
                <c:pt idx="1807">
                  <c:v>42684</c:v>
                </c:pt>
                <c:pt idx="1808">
                  <c:v>42685</c:v>
                </c:pt>
                <c:pt idx="1809">
                  <c:v>42688</c:v>
                </c:pt>
                <c:pt idx="1810">
                  <c:v>42689</c:v>
                </c:pt>
                <c:pt idx="1811">
                  <c:v>42690</c:v>
                </c:pt>
                <c:pt idx="1812">
                  <c:v>42691</c:v>
                </c:pt>
                <c:pt idx="1813">
                  <c:v>42692</c:v>
                </c:pt>
                <c:pt idx="1814">
                  <c:v>42695</c:v>
                </c:pt>
                <c:pt idx="1815">
                  <c:v>42696</c:v>
                </c:pt>
                <c:pt idx="1816">
                  <c:v>42697</c:v>
                </c:pt>
                <c:pt idx="1817">
                  <c:v>42698</c:v>
                </c:pt>
                <c:pt idx="1818">
                  <c:v>42699</c:v>
                </c:pt>
                <c:pt idx="1819">
                  <c:v>42702</c:v>
                </c:pt>
                <c:pt idx="1820">
                  <c:v>42703</c:v>
                </c:pt>
                <c:pt idx="1821">
                  <c:v>42704</c:v>
                </c:pt>
                <c:pt idx="1822">
                  <c:v>42705</c:v>
                </c:pt>
                <c:pt idx="1823">
                  <c:v>42706</c:v>
                </c:pt>
                <c:pt idx="1824">
                  <c:v>42709</c:v>
                </c:pt>
                <c:pt idx="1825">
                  <c:v>42710</c:v>
                </c:pt>
                <c:pt idx="1826">
                  <c:v>42711</c:v>
                </c:pt>
                <c:pt idx="1827">
                  <c:v>42712</c:v>
                </c:pt>
                <c:pt idx="1828">
                  <c:v>42713</c:v>
                </c:pt>
                <c:pt idx="1829">
                  <c:v>42716</c:v>
                </c:pt>
                <c:pt idx="1830">
                  <c:v>42717</c:v>
                </c:pt>
                <c:pt idx="1831">
                  <c:v>42718</c:v>
                </c:pt>
                <c:pt idx="1832">
                  <c:v>42719</c:v>
                </c:pt>
                <c:pt idx="1833">
                  <c:v>42720</c:v>
                </c:pt>
                <c:pt idx="1834">
                  <c:v>42723</c:v>
                </c:pt>
                <c:pt idx="1835">
                  <c:v>42724</c:v>
                </c:pt>
                <c:pt idx="1836">
                  <c:v>42725</c:v>
                </c:pt>
                <c:pt idx="1837">
                  <c:v>42726</c:v>
                </c:pt>
                <c:pt idx="1838">
                  <c:v>42727</c:v>
                </c:pt>
                <c:pt idx="1839">
                  <c:v>42730</c:v>
                </c:pt>
                <c:pt idx="1840">
                  <c:v>42731</c:v>
                </c:pt>
                <c:pt idx="1841">
                  <c:v>42732</c:v>
                </c:pt>
                <c:pt idx="1842">
                  <c:v>42733</c:v>
                </c:pt>
                <c:pt idx="1843">
                  <c:v>42734</c:v>
                </c:pt>
                <c:pt idx="1844">
                  <c:v>42738</c:v>
                </c:pt>
                <c:pt idx="1845">
                  <c:v>42739</c:v>
                </c:pt>
                <c:pt idx="1846">
                  <c:v>42740</c:v>
                </c:pt>
                <c:pt idx="1847">
                  <c:v>42741</c:v>
                </c:pt>
                <c:pt idx="1848">
                  <c:v>42744</c:v>
                </c:pt>
                <c:pt idx="1849">
                  <c:v>42745</c:v>
                </c:pt>
                <c:pt idx="1850">
                  <c:v>42746</c:v>
                </c:pt>
                <c:pt idx="1851">
                  <c:v>42747</c:v>
                </c:pt>
                <c:pt idx="1852">
                  <c:v>42748</c:v>
                </c:pt>
                <c:pt idx="1853">
                  <c:v>42751</c:v>
                </c:pt>
                <c:pt idx="1854">
                  <c:v>42752</c:v>
                </c:pt>
                <c:pt idx="1855">
                  <c:v>42753</c:v>
                </c:pt>
                <c:pt idx="1856">
                  <c:v>42754</c:v>
                </c:pt>
                <c:pt idx="1857">
                  <c:v>42755</c:v>
                </c:pt>
                <c:pt idx="1858">
                  <c:v>42758</c:v>
                </c:pt>
                <c:pt idx="1859">
                  <c:v>42759</c:v>
                </c:pt>
                <c:pt idx="1860">
                  <c:v>42760</c:v>
                </c:pt>
                <c:pt idx="1861">
                  <c:v>42769</c:v>
                </c:pt>
                <c:pt idx="1862">
                  <c:v>42772</c:v>
                </c:pt>
                <c:pt idx="1863">
                  <c:v>42773</c:v>
                </c:pt>
                <c:pt idx="1864">
                  <c:v>42774</c:v>
                </c:pt>
                <c:pt idx="1865">
                  <c:v>42775</c:v>
                </c:pt>
                <c:pt idx="1866">
                  <c:v>42776</c:v>
                </c:pt>
                <c:pt idx="1867">
                  <c:v>42779</c:v>
                </c:pt>
                <c:pt idx="1868">
                  <c:v>42780</c:v>
                </c:pt>
                <c:pt idx="1869">
                  <c:v>42781</c:v>
                </c:pt>
                <c:pt idx="1870">
                  <c:v>42782</c:v>
                </c:pt>
                <c:pt idx="1871">
                  <c:v>42783</c:v>
                </c:pt>
                <c:pt idx="1872">
                  <c:v>42786</c:v>
                </c:pt>
                <c:pt idx="1873">
                  <c:v>42787</c:v>
                </c:pt>
                <c:pt idx="1874">
                  <c:v>42788</c:v>
                </c:pt>
                <c:pt idx="1875">
                  <c:v>42789</c:v>
                </c:pt>
                <c:pt idx="1876">
                  <c:v>42790</c:v>
                </c:pt>
                <c:pt idx="1877">
                  <c:v>42793</c:v>
                </c:pt>
                <c:pt idx="1878">
                  <c:v>42794</c:v>
                </c:pt>
                <c:pt idx="1879">
                  <c:v>42795</c:v>
                </c:pt>
                <c:pt idx="1880">
                  <c:v>42796</c:v>
                </c:pt>
                <c:pt idx="1881">
                  <c:v>42797</c:v>
                </c:pt>
                <c:pt idx="1882">
                  <c:v>42800</c:v>
                </c:pt>
                <c:pt idx="1883">
                  <c:v>42801</c:v>
                </c:pt>
                <c:pt idx="1884">
                  <c:v>42802</c:v>
                </c:pt>
                <c:pt idx="1885">
                  <c:v>42803</c:v>
                </c:pt>
                <c:pt idx="1886">
                  <c:v>42804</c:v>
                </c:pt>
                <c:pt idx="1887">
                  <c:v>42807</c:v>
                </c:pt>
                <c:pt idx="1888">
                  <c:v>42808</c:v>
                </c:pt>
                <c:pt idx="1889">
                  <c:v>42809</c:v>
                </c:pt>
                <c:pt idx="1890">
                  <c:v>42810</c:v>
                </c:pt>
                <c:pt idx="1891">
                  <c:v>42811</c:v>
                </c:pt>
                <c:pt idx="1892">
                  <c:v>42814</c:v>
                </c:pt>
                <c:pt idx="1893">
                  <c:v>42815</c:v>
                </c:pt>
                <c:pt idx="1894">
                  <c:v>42816</c:v>
                </c:pt>
                <c:pt idx="1895">
                  <c:v>42817</c:v>
                </c:pt>
                <c:pt idx="1896">
                  <c:v>42818</c:v>
                </c:pt>
                <c:pt idx="1897">
                  <c:v>42821</c:v>
                </c:pt>
                <c:pt idx="1898">
                  <c:v>42822</c:v>
                </c:pt>
                <c:pt idx="1899">
                  <c:v>42823</c:v>
                </c:pt>
                <c:pt idx="1900">
                  <c:v>42824</c:v>
                </c:pt>
                <c:pt idx="1901">
                  <c:v>42825</c:v>
                </c:pt>
                <c:pt idx="1902">
                  <c:v>42830</c:v>
                </c:pt>
                <c:pt idx="1903">
                  <c:v>42831</c:v>
                </c:pt>
                <c:pt idx="1904">
                  <c:v>42832</c:v>
                </c:pt>
                <c:pt idx="1905">
                  <c:v>42835</c:v>
                </c:pt>
                <c:pt idx="1906">
                  <c:v>42836</c:v>
                </c:pt>
                <c:pt idx="1907">
                  <c:v>42837</c:v>
                </c:pt>
                <c:pt idx="1908">
                  <c:v>42838</c:v>
                </c:pt>
                <c:pt idx="1909">
                  <c:v>42839</c:v>
                </c:pt>
                <c:pt idx="1910">
                  <c:v>42842</c:v>
                </c:pt>
                <c:pt idx="1911">
                  <c:v>42843</c:v>
                </c:pt>
                <c:pt idx="1912">
                  <c:v>42844</c:v>
                </c:pt>
                <c:pt idx="1913">
                  <c:v>42845</c:v>
                </c:pt>
                <c:pt idx="1914">
                  <c:v>42846</c:v>
                </c:pt>
                <c:pt idx="1915">
                  <c:v>42849</c:v>
                </c:pt>
                <c:pt idx="1916">
                  <c:v>42850</c:v>
                </c:pt>
                <c:pt idx="1917">
                  <c:v>42851</c:v>
                </c:pt>
                <c:pt idx="1918">
                  <c:v>42852</c:v>
                </c:pt>
                <c:pt idx="1919">
                  <c:v>42853</c:v>
                </c:pt>
                <c:pt idx="1920">
                  <c:v>42857</c:v>
                </c:pt>
                <c:pt idx="1921">
                  <c:v>42858</c:v>
                </c:pt>
                <c:pt idx="1922">
                  <c:v>42859</c:v>
                </c:pt>
                <c:pt idx="1923">
                  <c:v>42860</c:v>
                </c:pt>
                <c:pt idx="1924">
                  <c:v>42863</c:v>
                </c:pt>
                <c:pt idx="1925">
                  <c:v>42864</c:v>
                </c:pt>
                <c:pt idx="1926">
                  <c:v>42865</c:v>
                </c:pt>
                <c:pt idx="1927">
                  <c:v>42866</c:v>
                </c:pt>
                <c:pt idx="1928">
                  <c:v>42867</c:v>
                </c:pt>
                <c:pt idx="1929">
                  <c:v>42870</c:v>
                </c:pt>
                <c:pt idx="1930">
                  <c:v>42871</c:v>
                </c:pt>
                <c:pt idx="1931">
                  <c:v>42872</c:v>
                </c:pt>
                <c:pt idx="1932">
                  <c:v>42873</c:v>
                </c:pt>
                <c:pt idx="1933">
                  <c:v>42874</c:v>
                </c:pt>
                <c:pt idx="1934">
                  <c:v>42877</c:v>
                </c:pt>
                <c:pt idx="1935">
                  <c:v>42878</c:v>
                </c:pt>
                <c:pt idx="1936">
                  <c:v>42879</c:v>
                </c:pt>
                <c:pt idx="1937">
                  <c:v>42880</c:v>
                </c:pt>
                <c:pt idx="1938">
                  <c:v>42881</c:v>
                </c:pt>
                <c:pt idx="1939">
                  <c:v>42886</c:v>
                </c:pt>
                <c:pt idx="1940">
                  <c:v>42887</c:v>
                </c:pt>
                <c:pt idx="1941">
                  <c:v>42888</c:v>
                </c:pt>
                <c:pt idx="1942">
                  <c:v>42891</c:v>
                </c:pt>
                <c:pt idx="1943">
                  <c:v>42892</c:v>
                </c:pt>
                <c:pt idx="1944">
                  <c:v>42893</c:v>
                </c:pt>
                <c:pt idx="1945">
                  <c:v>42894</c:v>
                </c:pt>
                <c:pt idx="1946">
                  <c:v>42895</c:v>
                </c:pt>
                <c:pt idx="1947">
                  <c:v>42898</c:v>
                </c:pt>
                <c:pt idx="1948">
                  <c:v>42899</c:v>
                </c:pt>
                <c:pt idx="1949">
                  <c:v>42900</c:v>
                </c:pt>
                <c:pt idx="1950">
                  <c:v>42901</c:v>
                </c:pt>
                <c:pt idx="1951">
                  <c:v>42902</c:v>
                </c:pt>
                <c:pt idx="1952">
                  <c:v>42905</c:v>
                </c:pt>
                <c:pt idx="1953">
                  <c:v>42906</c:v>
                </c:pt>
                <c:pt idx="1954">
                  <c:v>42907</c:v>
                </c:pt>
                <c:pt idx="1955">
                  <c:v>42908</c:v>
                </c:pt>
                <c:pt idx="1956">
                  <c:v>42909</c:v>
                </c:pt>
                <c:pt idx="1957">
                  <c:v>42912</c:v>
                </c:pt>
                <c:pt idx="1958">
                  <c:v>42913</c:v>
                </c:pt>
                <c:pt idx="1959">
                  <c:v>42914</c:v>
                </c:pt>
                <c:pt idx="1960">
                  <c:v>42915</c:v>
                </c:pt>
                <c:pt idx="1961">
                  <c:v>42916</c:v>
                </c:pt>
                <c:pt idx="1962">
                  <c:v>42919</c:v>
                </c:pt>
                <c:pt idx="1963">
                  <c:v>42920</c:v>
                </c:pt>
                <c:pt idx="1964">
                  <c:v>42921</c:v>
                </c:pt>
                <c:pt idx="1965">
                  <c:v>42922</c:v>
                </c:pt>
                <c:pt idx="1966">
                  <c:v>42923</c:v>
                </c:pt>
                <c:pt idx="1967">
                  <c:v>42926</c:v>
                </c:pt>
                <c:pt idx="1968">
                  <c:v>42927</c:v>
                </c:pt>
                <c:pt idx="1969">
                  <c:v>42928</c:v>
                </c:pt>
                <c:pt idx="1970">
                  <c:v>42929</c:v>
                </c:pt>
                <c:pt idx="1971">
                  <c:v>42930</c:v>
                </c:pt>
                <c:pt idx="1972">
                  <c:v>42933</c:v>
                </c:pt>
                <c:pt idx="1973">
                  <c:v>42934</c:v>
                </c:pt>
                <c:pt idx="1974">
                  <c:v>42935</c:v>
                </c:pt>
                <c:pt idx="1975">
                  <c:v>42936</c:v>
                </c:pt>
                <c:pt idx="1976">
                  <c:v>42937</c:v>
                </c:pt>
                <c:pt idx="1977">
                  <c:v>42940</c:v>
                </c:pt>
                <c:pt idx="1978">
                  <c:v>42941</c:v>
                </c:pt>
                <c:pt idx="1979">
                  <c:v>42942</c:v>
                </c:pt>
                <c:pt idx="1980">
                  <c:v>42943</c:v>
                </c:pt>
                <c:pt idx="1981">
                  <c:v>42944</c:v>
                </c:pt>
                <c:pt idx="1982">
                  <c:v>42947</c:v>
                </c:pt>
                <c:pt idx="1983">
                  <c:v>42948</c:v>
                </c:pt>
                <c:pt idx="1984">
                  <c:v>42949</c:v>
                </c:pt>
                <c:pt idx="1985">
                  <c:v>42950</c:v>
                </c:pt>
                <c:pt idx="1986">
                  <c:v>42951</c:v>
                </c:pt>
                <c:pt idx="1987">
                  <c:v>42954</c:v>
                </c:pt>
                <c:pt idx="1988">
                  <c:v>42955</c:v>
                </c:pt>
                <c:pt idx="1989">
                  <c:v>42956</c:v>
                </c:pt>
                <c:pt idx="1990">
                  <c:v>42957</c:v>
                </c:pt>
                <c:pt idx="1991">
                  <c:v>42958</c:v>
                </c:pt>
                <c:pt idx="1992">
                  <c:v>42961</c:v>
                </c:pt>
                <c:pt idx="1993">
                  <c:v>42962</c:v>
                </c:pt>
                <c:pt idx="1994">
                  <c:v>42963</c:v>
                </c:pt>
                <c:pt idx="1995">
                  <c:v>42964</c:v>
                </c:pt>
                <c:pt idx="1996">
                  <c:v>42965</c:v>
                </c:pt>
                <c:pt idx="1997">
                  <c:v>42968</c:v>
                </c:pt>
                <c:pt idx="1998">
                  <c:v>42969</c:v>
                </c:pt>
                <c:pt idx="1999">
                  <c:v>42970</c:v>
                </c:pt>
                <c:pt idx="2000">
                  <c:v>42971</c:v>
                </c:pt>
                <c:pt idx="2001">
                  <c:v>42972</c:v>
                </c:pt>
                <c:pt idx="2002">
                  <c:v>42975</c:v>
                </c:pt>
                <c:pt idx="2003">
                  <c:v>42976</c:v>
                </c:pt>
                <c:pt idx="2004">
                  <c:v>42977</c:v>
                </c:pt>
                <c:pt idx="2005">
                  <c:v>42978</c:v>
                </c:pt>
                <c:pt idx="2006">
                  <c:v>42979</c:v>
                </c:pt>
                <c:pt idx="2007">
                  <c:v>42982</c:v>
                </c:pt>
                <c:pt idx="2008">
                  <c:v>42983</c:v>
                </c:pt>
                <c:pt idx="2009">
                  <c:v>42984</c:v>
                </c:pt>
                <c:pt idx="2010">
                  <c:v>42985</c:v>
                </c:pt>
                <c:pt idx="2011">
                  <c:v>42986</c:v>
                </c:pt>
                <c:pt idx="2012">
                  <c:v>42989</c:v>
                </c:pt>
                <c:pt idx="2013">
                  <c:v>42990</c:v>
                </c:pt>
                <c:pt idx="2014">
                  <c:v>42991</c:v>
                </c:pt>
                <c:pt idx="2015">
                  <c:v>42992</c:v>
                </c:pt>
                <c:pt idx="2016">
                  <c:v>42993</c:v>
                </c:pt>
                <c:pt idx="2017">
                  <c:v>42996</c:v>
                </c:pt>
                <c:pt idx="2018">
                  <c:v>42997</c:v>
                </c:pt>
                <c:pt idx="2019">
                  <c:v>42998</c:v>
                </c:pt>
                <c:pt idx="2020">
                  <c:v>42999</c:v>
                </c:pt>
                <c:pt idx="2021">
                  <c:v>43000</c:v>
                </c:pt>
                <c:pt idx="2022">
                  <c:v>43003</c:v>
                </c:pt>
                <c:pt idx="2023">
                  <c:v>43004</c:v>
                </c:pt>
                <c:pt idx="2024">
                  <c:v>43005</c:v>
                </c:pt>
                <c:pt idx="2025">
                  <c:v>43006</c:v>
                </c:pt>
                <c:pt idx="2026">
                  <c:v>43007</c:v>
                </c:pt>
                <c:pt idx="2027">
                  <c:v>43017</c:v>
                </c:pt>
                <c:pt idx="2028">
                  <c:v>43018</c:v>
                </c:pt>
                <c:pt idx="2029">
                  <c:v>43019</c:v>
                </c:pt>
                <c:pt idx="2030">
                  <c:v>43020</c:v>
                </c:pt>
                <c:pt idx="2031">
                  <c:v>43021</c:v>
                </c:pt>
                <c:pt idx="2032">
                  <c:v>43024</c:v>
                </c:pt>
                <c:pt idx="2033">
                  <c:v>43025</c:v>
                </c:pt>
                <c:pt idx="2034">
                  <c:v>43026</c:v>
                </c:pt>
                <c:pt idx="2035">
                  <c:v>43027</c:v>
                </c:pt>
                <c:pt idx="2036">
                  <c:v>43028</c:v>
                </c:pt>
                <c:pt idx="2037">
                  <c:v>43031</c:v>
                </c:pt>
                <c:pt idx="2038">
                  <c:v>43032</c:v>
                </c:pt>
                <c:pt idx="2039">
                  <c:v>43033</c:v>
                </c:pt>
                <c:pt idx="2040">
                  <c:v>43034</c:v>
                </c:pt>
                <c:pt idx="2041">
                  <c:v>43035</c:v>
                </c:pt>
                <c:pt idx="2042">
                  <c:v>43038</c:v>
                </c:pt>
                <c:pt idx="2043">
                  <c:v>43039</c:v>
                </c:pt>
                <c:pt idx="2044">
                  <c:v>43040</c:v>
                </c:pt>
                <c:pt idx="2045">
                  <c:v>43041</c:v>
                </c:pt>
                <c:pt idx="2046">
                  <c:v>43042</c:v>
                </c:pt>
                <c:pt idx="2047">
                  <c:v>43045</c:v>
                </c:pt>
                <c:pt idx="2048">
                  <c:v>43046</c:v>
                </c:pt>
                <c:pt idx="2049">
                  <c:v>43047</c:v>
                </c:pt>
                <c:pt idx="2050">
                  <c:v>43048</c:v>
                </c:pt>
                <c:pt idx="2051">
                  <c:v>43049</c:v>
                </c:pt>
                <c:pt idx="2052">
                  <c:v>43052</c:v>
                </c:pt>
                <c:pt idx="2053">
                  <c:v>43053</c:v>
                </c:pt>
                <c:pt idx="2054">
                  <c:v>43054</c:v>
                </c:pt>
                <c:pt idx="2055">
                  <c:v>43055</c:v>
                </c:pt>
                <c:pt idx="2056">
                  <c:v>43056</c:v>
                </c:pt>
                <c:pt idx="2057">
                  <c:v>43059</c:v>
                </c:pt>
                <c:pt idx="2058">
                  <c:v>43060</c:v>
                </c:pt>
                <c:pt idx="2059">
                  <c:v>43061</c:v>
                </c:pt>
                <c:pt idx="2060">
                  <c:v>43062</c:v>
                </c:pt>
                <c:pt idx="2061">
                  <c:v>43063</c:v>
                </c:pt>
                <c:pt idx="2062">
                  <c:v>43066</c:v>
                </c:pt>
                <c:pt idx="2063">
                  <c:v>43067</c:v>
                </c:pt>
                <c:pt idx="2064">
                  <c:v>43068</c:v>
                </c:pt>
                <c:pt idx="2065">
                  <c:v>43069</c:v>
                </c:pt>
                <c:pt idx="2066">
                  <c:v>43070</c:v>
                </c:pt>
                <c:pt idx="2067">
                  <c:v>43073</c:v>
                </c:pt>
                <c:pt idx="2068">
                  <c:v>43074</c:v>
                </c:pt>
                <c:pt idx="2069">
                  <c:v>43075</c:v>
                </c:pt>
                <c:pt idx="2070">
                  <c:v>43076</c:v>
                </c:pt>
                <c:pt idx="2071">
                  <c:v>43077</c:v>
                </c:pt>
                <c:pt idx="2072">
                  <c:v>43080</c:v>
                </c:pt>
                <c:pt idx="2073">
                  <c:v>43081</c:v>
                </c:pt>
                <c:pt idx="2074">
                  <c:v>43082</c:v>
                </c:pt>
                <c:pt idx="2075">
                  <c:v>43083</c:v>
                </c:pt>
                <c:pt idx="2076">
                  <c:v>43084</c:v>
                </c:pt>
                <c:pt idx="2077">
                  <c:v>43087</c:v>
                </c:pt>
                <c:pt idx="2078">
                  <c:v>43088</c:v>
                </c:pt>
                <c:pt idx="2079">
                  <c:v>43089</c:v>
                </c:pt>
                <c:pt idx="2080">
                  <c:v>43090</c:v>
                </c:pt>
                <c:pt idx="2081">
                  <c:v>43091</c:v>
                </c:pt>
                <c:pt idx="2082">
                  <c:v>43094</c:v>
                </c:pt>
                <c:pt idx="2083">
                  <c:v>43095</c:v>
                </c:pt>
                <c:pt idx="2084">
                  <c:v>43096</c:v>
                </c:pt>
                <c:pt idx="2085">
                  <c:v>43097</c:v>
                </c:pt>
                <c:pt idx="2086">
                  <c:v>43098</c:v>
                </c:pt>
                <c:pt idx="2087">
                  <c:v>43102</c:v>
                </c:pt>
                <c:pt idx="2088">
                  <c:v>43103</c:v>
                </c:pt>
                <c:pt idx="2089">
                  <c:v>43104</c:v>
                </c:pt>
                <c:pt idx="2090">
                  <c:v>43105</c:v>
                </c:pt>
                <c:pt idx="2091">
                  <c:v>43108</c:v>
                </c:pt>
                <c:pt idx="2092">
                  <c:v>43109</c:v>
                </c:pt>
                <c:pt idx="2093">
                  <c:v>43110</c:v>
                </c:pt>
                <c:pt idx="2094">
                  <c:v>43111</c:v>
                </c:pt>
                <c:pt idx="2095">
                  <c:v>43112</c:v>
                </c:pt>
                <c:pt idx="2096">
                  <c:v>43115</c:v>
                </c:pt>
                <c:pt idx="2097">
                  <c:v>43116</c:v>
                </c:pt>
                <c:pt idx="2098">
                  <c:v>43117</c:v>
                </c:pt>
                <c:pt idx="2099">
                  <c:v>43118</c:v>
                </c:pt>
                <c:pt idx="2100">
                  <c:v>43119</c:v>
                </c:pt>
                <c:pt idx="2101">
                  <c:v>43122</c:v>
                </c:pt>
                <c:pt idx="2102">
                  <c:v>43123</c:v>
                </c:pt>
                <c:pt idx="2103">
                  <c:v>43124</c:v>
                </c:pt>
                <c:pt idx="2104">
                  <c:v>43125</c:v>
                </c:pt>
                <c:pt idx="2105">
                  <c:v>43126</c:v>
                </c:pt>
                <c:pt idx="2106">
                  <c:v>43129</c:v>
                </c:pt>
                <c:pt idx="2107">
                  <c:v>43130</c:v>
                </c:pt>
                <c:pt idx="2108">
                  <c:v>43131</c:v>
                </c:pt>
                <c:pt idx="2109">
                  <c:v>43132</c:v>
                </c:pt>
                <c:pt idx="2110">
                  <c:v>43133</c:v>
                </c:pt>
                <c:pt idx="2111">
                  <c:v>43136</c:v>
                </c:pt>
                <c:pt idx="2112">
                  <c:v>43137</c:v>
                </c:pt>
                <c:pt idx="2113">
                  <c:v>43138</c:v>
                </c:pt>
                <c:pt idx="2114">
                  <c:v>43139</c:v>
                </c:pt>
                <c:pt idx="2115">
                  <c:v>43140</c:v>
                </c:pt>
                <c:pt idx="2116">
                  <c:v>43143</c:v>
                </c:pt>
                <c:pt idx="2117">
                  <c:v>43144</c:v>
                </c:pt>
                <c:pt idx="2118">
                  <c:v>43153</c:v>
                </c:pt>
                <c:pt idx="2119">
                  <c:v>43154</c:v>
                </c:pt>
                <c:pt idx="2120">
                  <c:v>43157</c:v>
                </c:pt>
                <c:pt idx="2121">
                  <c:v>43158</c:v>
                </c:pt>
                <c:pt idx="2122">
                  <c:v>43159</c:v>
                </c:pt>
                <c:pt idx="2123">
                  <c:v>43160</c:v>
                </c:pt>
                <c:pt idx="2124">
                  <c:v>43161</c:v>
                </c:pt>
                <c:pt idx="2125">
                  <c:v>43164</c:v>
                </c:pt>
                <c:pt idx="2126">
                  <c:v>43165</c:v>
                </c:pt>
                <c:pt idx="2127">
                  <c:v>43166</c:v>
                </c:pt>
                <c:pt idx="2128">
                  <c:v>43167</c:v>
                </c:pt>
                <c:pt idx="2129">
                  <c:v>43168</c:v>
                </c:pt>
                <c:pt idx="2130">
                  <c:v>43171</c:v>
                </c:pt>
                <c:pt idx="2131">
                  <c:v>43172</c:v>
                </c:pt>
                <c:pt idx="2132">
                  <c:v>43173</c:v>
                </c:pt>
                <c:pt idx="2133">
                  <c:v>43174</c:v>
                </c:pt>
                <c:pt idx="2134">
                  <c:v>43175</c:v>
                </c:pt>
                <c:pt idx="2135">
                  <c:v>43178</c:v>
                </c:pt>
                <c:pt idx="2136">
                  <c:v>43179</c:v>
                </c:pt>
                <c:pt idx="2137">
                  <c:v>43180</c:v>
                </c:pt>
                <c:pt idx="2138">
                  <c:v>43181</c:v>
                </c:pt>
                <c:pt idx="2139">
                  <c:v>43182</c:v>
                </c:pt>
                <c:pt idx="2140">
                  <c:v>43185</c:v>
                </c:pt>
                <c:pt idx="2141">
                  <c:v>43186</c:v>
                </c:pt>
                <c:pt idx="2142">
                  <c:v>43187</c:v>
                </c:pt>
                <c:pt idx="2143">
                  <c:v>43188</c:v>
                </c:pt>
                <c:pt idx="2144">
                  <c:v>43189</c:v>
                </c:pt>
                <c:pt idx="2145">
                  <c:v>43192</c:v>
                </c:pt>
                <c:pt idx="2146">
                  <c:v>43193</c:v>
                </c:pt>
                <c:pt idx="2147">
                  <c:v>43194</c:v>
                </c:pt>
                <c:pt idx="2148">
                  <c:v>43199</c:v>
                </c:pt>
                <c:pt idx="2149">
                  <c:v>43200</c:v>
                </c:pt>
                <c:pt idx="2150">
                  <c:v>43201</c:v>
                </c:pt>
                <c:pt idx="2151">
                  <c:v>43202</c:v>
                </c:pt>
                <c:pt idx="2152">
                  <c:v>43203</c:v>
                </c:pt>
                <c:pt idx="2153">
                  <c:v>43206</c:v>
                </c:pt>
                <c:pt idx="2154">
                  <c:v>43207</c:v>
                </c:pt>
                <c:pt idx="2155">
                  <c:v>43208</c:v>
                </c:pt>
                <c:pt idx="2156">
                  <c:v>43209</c:v>
                </c:pt>
                <c:pt idx="2157">
                  <c:v>43210</c:v>
                </c:pt>
                <c:pt idx="2158">
                  <c:v>43213</c:v>
                </c:pt>
                <c:pt idx="2159">
                  <c:v>43214</c:v>
                </c:pt>
                <c:pt idx="2160">
                  <c:v>43215</c:v>
                </c:pt>
                <c:pt idx="2161">
                  <c:v>43216</c:v>
                </c:pt>
                <c:pt idx="2162">
                  <c:v>43217</c:v>
                </c:pt>
                <c:pt idx="2163">
                  <c:v>43222</c:v>
                </c:pt>
                <c:pt idx="2164">
                  <c:v>43223</c:v>
                </c:pt>
                <c:pt idx="2165">
                  <c:v>43224</c:v>
                </c:pt>
                <c:pt idx="2166">
                  <c:v>43227</c:v>
                </c:pt>
                <c:pt idx="2167">
                  <c:v>43228</c:v>
                </c:pt>
                <c:pt idx="2168">
                  <c:v>43229</c:v>
                </c:pt>
                <c:pt idx="2169">
                  <c:v>43230</c:v>
                </c:pt>
                <c:pt idx="2170">
                  <c:v>43231</c:v>
                </c:pt>
                <c:pt idx="2171">
                  <c:v>43234</c:v>
                </c:pt>
                <c:pt idx="2172">
                  <c:v>43235</c:v>
                </c:pt>
                <c:pt idx="2173">
                  <c:v>43236</c:v>
                </c:pt>
                <c:pt idx="2174">
                  <c:v>43237</c:v>
                </c:pt>
                <c:pt idx="2175">
                  <c:v>43238</c:v>
                </c:pt>
                <c:pt idx="2176">
                  <c:v>43241</c:v>
                </c:pt>
                <c:pt idx="2177">
                  <c:v>43242</c:v>
                </c:pt>
                <c:pt idx="2178">
                  <c:v>43243</c:v>
                </c:pt>
                <c:pt idx="2179">
                  <c:v>43244</c:v>
                </c:pt>
                <c:pt idx="2180">
                  <c:v>43245</c:v>
                </c:pt>
                <c:pt idx="2181">
                  <c:v>43248</c:v>
                </c:pt>
                <c:pt idx="2182">
                  <c:v>43249</c:v>
                </c:pt>
                <c:pt idx="2183">
                  <c:v>43250</c:v>
                </c:pt>
                <c:pt idx="2184">
                  <c:v>43251</c:v>
                </c:pt>
                <c:pt idx="2185">
                  <c:v>43252</c:v>
                </c:pt>
                <c:pt idx="2186">
                  <c:v>43255</c:v>
                </c:pt>
                <c:pt idx="2187">
                  <c:v>43256</c:v>
                </c:pt>
                <c:pt idx="2188">
                  <c:v>43257</c:v>
                </c:pt>
                <c:pt idx="2189">
                  <c:v>43258</c:v>
                </c:pt>
                <c:pt idx="2190">
                  <c:v>43259</c:v>
                </c:pt>
                <c:pt idx="2191">
                  <c:v>43262</c:v>
                </c:pt>
                <c:pt idx="2192">
                  <c:v>43263</c:v>
                </c:pt>
                <c:pt idx="2193">
                  <c:v>43264</c:v>
                </c:pt>
                <c:pt idx="2194">
                  <c:v>43265</c:v>
                </c:pt>
                <c:pt idx="2195">
                  <c:v>43266</c:v>
                </c:pt>
                <c:pt idx="2196">
                  <c:v>43270</c:v>
                </c:pt>
                <c:pt idx="2197">
                  <c:v>43271</c:v>
                </c:pt>
                <c:pt idx="2198">
                  <c:v>43272</c:v>
                </c:pt>
                <c:pt idx="2199">
                  <c:v>43273</c:v>
                </c:pt>
                <c:pt idx="2200">
                  <c:v>43276</c:v>
                </c:pt>
                <c:pt idx="2201">
                  <c:v>43277</c:v>
                </c:pt>
                <c:pt idx="2202">
                  <c:v>43278</c:v>
                </c:pt>
                <c:pt idx="2203">
                  <c:v>43279</c:v>
                </c:pt>
                <c:pt idx="2204">
                  <c:v>43280</c:v>
                </c:pt>
                <c:pt idx="2205">
                  <c:v>43283</c:v>
                </c:pt>
                <c:pt idx="2206">
                  <c:v>43284</c:v>
                </c:pt>
                <c:pt idx="2207">
                  <c:v>43285</c:v>
                </c:pt>
                <c:pt idx="2208">
                  <c:v>43286</c:v>
                </c:pt>
                <c:pt idx="2209">
                  <c:v>43287</c:v>
                </c:pt>
                <c:pt idx="2210">
                  <c:v>43290</c:v>
                </c:pt>
                <c:pt idx="2211">
                  <c:v>43291</c:v>
                </c:pt>
                <c:pt idx="2212">
                  <c:v>43292</c:v>
                </c:pt>
                <c:pt idx="2213">
                  <c:v>43293</c:v>
                </c:pt>
                <c:pt idx="2214">
                  <c:v>43294</c:v>
                </c:pt>
                <c:pt idx="2215">
                  <c:v>43297</c:v>
                </c:pt>
                <c:pt idx="2216">
                  <c:v>43298</c:v>
                </c:pt>
                <c:pt idx="2217">
                  <c:v>43299</c:v>
                </c:pt>
                <c:pt idx="2218">
                  <c:v>43300</c:v>
                </c:pt>
                <c:pt idx="2219">
                  <c:v>43301</c:v>
                </c:pt>
                <c:pt idx="2220">
                  <c:v>43304</c:v>
                </c:pt>
                <c:pt idx="2221">
                  <c:v>43305</c:v>
                </c:pt>
                <c:pt idx="2222">
                  <c:v>43306</c:v>
                </c:pt>
                <c:pt idx="2223">
                  <c:v>43307</c:v>
                </c:pt>
                <c:pt idx="2224">
                  <c:v>43308</c:v>
                </c:pt>
                <c:pt idx="2225">
                  <c:v>43311</c:v>
                </c:pt>
                <c:pt idx="2226">
                  <c:v>43312</c:v>
                </c:pt>
                <c:pt idx="2227">
                  <c:v>43313</c:v>
                </c:pt>
                <c:pt idx="2228">
                  <c:v>43314</c:v>
                </c:pt>
                <c:pt idx="2229">
                  <c:v>43315</c:v>
                </c:pt>
                <c:pt idx="2230">
                  <c:v>43318</c:v>
                </c:pt>
                <c:pt idx="2231">
                  <c:v>43319</c:v>
                </c:pt>
                <c:pt idx="2232">
                  <c:v>43320</c:v>
                </c:pt>
                <c:pt idx="2233">
                  <c:v>43321</c:v>
                </c:pt>
                <c:pt idx="2234">
                  <c:v>43322</c:v>
                </c:pt>
                <c:pt idx="2235">
                  <c:v>43325</c:v>
                </c:pt>
                <c:pt idx="2236">
                  <c:v>43326</c:v>
                </c:pt>
                <c:pt idx="2237">
                  <c:v>43327</c:v>
                </c:pt>
                <c:pt idx="2238">
                  <c:v>43328</c:v>
                </c:pt>
                <c:pt idx="2239">
                  <c:v>43329</c:v>
                </c:pt>
                <c:pt idx="2240">
                  <c:v>43332</c:v>
                </c:pt>
                <c:pt idx="2241">
                  <c:v>43333</c:v>
                </c:pt>
                <c:pt idx="2242">
                  <c:v>43334</c:v>
                </c:pt>
                <c:pt idx="2243">
                  <c:v>43335</c:v>
                </c:pt>
                <c:pt idx="2244">
                  <c:v>43336</c:v>
                </c:pt>
                <c:pt idx="2245">
                  <c:v>43339</c:v>
                </c:pt>
                <c:pt idx="2246">
                  <c:v>43340</c:v>
                </c:pt>
                <c:pt idx="2247">
                  <c:v>43341</c:v>
                </c:pt>
                <c:pt idx="2248">
                  <c:v>43342</c:v>
                </c:pt>
                <c:pt idx="2249">
                  <c:v>43343</c:v>
                </c:pt>
                <c:pt idx="2250">
                  <c:v>43346</c:v>
                </c:pt>
                <c:pt idx="2251">
                  <c:v>43347</c:v>
                </c:pt>
                <c:pt idx="2252">
                  <c:v>43348</c:v>
                </c:pt>
                <c:pt idx="2253">
                  <c:v>43349</c:v>
                </c:pt>
                <c:pt idx="2254">
                  <c:v>43350</c:v>
                </c:pt>
              </c:numCache>
            </c:numRef>
          </c:cat>
          <c:val>
            <c:numRef>
              <c:f>'pvc期货  '!$I$7:$I$2269</c:f>
            </c:numRef>
          </c:val>
        </c:ser>
        <c:marker val="1"/>
        <c:axId val="175516288"/>
        <c:axId val="185958784"/>
      </c:lineChart>
      <c:dateAx>
        <c:axId val="175516288"/>
        <c:scaling>
          <c:orientation val="minMax"/>
          <c:max val="43361"/>
          <c:min val="42464"/>
        </c:scaling>
        <c:axPos val="b"/>
        <c:numFmt formatCode="yy/mm" sourceLinked="0"/>
        <c:majorTickMark val="in"/>
        <c:tickLblPos val="nextTo"/>
        <c:spPr>
          <a:ln w="3175" cap="flat" cmpd="sng" algn="ctr">
            <a:solidFill>
              <a:srgbClr val="000000"/>
            </a:solidFill>
            <a:prstDash val="solid"/>
            <a:round/>
          </a:ln>
        </c:spPr>
        <c:txPr>
          <a:bodyPr rot="276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85958784"/>
        <c:crossesAt val="4000"/>
        <c:auto val="1"/>
        <c:lblOffset val="100"/>
        <c:baseTimeUnit val="days"/>
        <c:majorUnit val="1"/>
        <c:majorTimeUnit val="months"/>
        <c:minorUnit val="1"/>
        <c:minorTimeUnit val="months"/>
      </c:dateAx>
      <c:valAx>
        <c:axId val="185958784"/>
        <c:scaling>
          <c:orientation val="minMax"/>
          <c:max val="8400"/>
          <c:min val="4000"/>
        </c:scaling>
        <c:axPos val="l"/>
        <c:majorGridlines>
          <c:spPr>
            <a:ln w="3175" cap="flat" cmpd="sng" algn="ctr">
              <a:solidFill>
                <a:srgbClr val="C0C0C0"/>
              </a:solidFill>
              <a:prstDash val="solid"/>
              <a:round/>
            </a:ln>
          </c:spPr>
        </c:majorGridlines>
        <c:numFmt formatCode="0_ " sourceLinked="0"/>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75516288"/>
        <c:crosses val="autoZero"/>
        <c:crossBetween val="between"/>
        <c:majorUnit val="400"/>
      </c:valAx>
      <c:spPr>
        <a:noFill/>
        <a:ln w="12700">
          <a:solidFill>
            <a:srgbClr val="808080"/>
          </a:solidFill>
          <a:prstDash val="solid"/>
        </a:ln>
      </c:spPr>
    </c:plotArea>
    <c:legend>
      <c:legendPos val="r"/>
      <c:layout>
        <c:manualLayout>
          <c:xMode val="edge"/>
          <c:yMode val="edge"/>
          <c:x val="0.20418029312404501"/>
          <c:y val="0.20977057279604797"/>
          <c:w val="0.12132701421800952"/>
          <c:h val="5.3010360547037012E-2"/>
        </c:manualLayout>
      </c:layout>
      <c:spPr>
        <a:no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325" b="1" i="0" u="none" strike="noStrike" baseline="0">
                <a:solidFill>
                  <a:srgbClr val="000000"/>
                </a:solidFill>
                <a:latin typeface="宋体" panose="02010600030101010101" pitchFamily="7" charset="-122"/>
                <a:ea typeface="宋体" panose="02010600030101010101" pitchFamily="7" charset="-122"/>
              </a:rPr>
              <a:t>2016</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-2018</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9</a:t>
            </a:r>
            <a:r>
              <a:rPr lang="zh-CN" altLang="en-US" sz="1325" b="1" i="0" u="none" strike="noStrike" baseline="0">
                <a:solidFill>
                  <a:srgbClr val="000000"/>
                </a:solidFill>
                <a:latin typeface="宋体" panose="02010600030101010101" pitchFamily="7" charset="-122"/>
                <a:ea typeface="宋体" panose="02010600030101010101" pitchFamily="7" charset="-122"/>
              </a:rPr>
              <a:t>月中国聚氯乙烯厂家价格走势图</a:t>
            </a:r>
          </a:p>
        </c:rich>
      </c:tx>
      <c:layout>
        <c:manualLayout>
          <c:xMode val="edge"/>
          <c:yMode val="edge"/>
          <c:x val="0.17310942014601124"/>
          <c:y val="5.2941176470587666E-2"/>
        </c:manualLayout>
      </c:layout>
      <c:spPr>
        <a:noFill/>
        <a:ln w="25400">
          <a:noFill/>
        </a:ln>
      </c:spPr>
    </c:title>
    <c:plotArea>
      <c:layout>
        <c:manualLayout>
          <c:layoutTarget val="inner"/>
          <c:xMode val="edge"/>
          <c:yMode val="edge"/>
          <c:x val="3.4596221547391906E-2"/>
          <c:y val="0.224609965529766"/>
          <c:w val="0.8638662551423395"/>
          <c:h val="0.62941266861883705"/>
        </c:manualLayout>
      </c:layout>
      <c:lineChart>
        <c:grouping val="standard"/>
        <c:ser>
          <c:idx val="0"/>
          <c:order val="0"/>
          <c:tx>
            <c:strRef>
              <c:f>重点PVC厂家价格!$B$4</c:f>
              <c:strCache>
                <c:ptCount val="1"/>
                <c:pt idx="0">
                  <c:v>齐鲁石化</c:v>
                </c:pt>
              </c:strCache>
            </c:strRef>
          </c:tx>
          <c:spPr>
            <a:ln w="25400" cap="rnd" cmpd="sng" algn="ctr">
              <a:solidFill>
                <a:srgbClr val="000000"/>
              </a:solidFill>
              <a:prstDash val="solid"/>
              <a:round/>
            </a:ln>
          </c:spPr>
          <c:marker>
            <c:symbol val="none"/>
          </c:marker>
          <c:cat>
            <c:numRef>
              <c:f>重点PVC厂家价格!$A$16:$A$2361</c:f>
              <c:numCache>
                <c:formatCode>yy/mm/dd</c:formatCode>
                <c:ptCount val="2346"/>
                <c:pt idx="0">
                  <c:v>39138</c:v>
                </c:pt>
                <c:pt idx="1">
                  <c:v>39142</c:v>
                </c:pt>
                <c:pt idx="2">
                  <c:v>39149</c:v>
                </c:pt>
                <c:pt idx="3">
                  <c:v>39156</c:v>
                </c:pt>
                <c:pt idx="4">
                  <c:v>39163</c:v>
                </c:pt>
                <c:pt idx="5">
                  <c:v>39170</c:v>
                </c:pt>
                <c:pt idx="6">
                  <c:v>39177</c:v>
                </c:pt>
                <c:pt idx="7">
                  <c:v>39184</c:v>
                </c:pt>
                <c:pt idx="8">
                  <c:v>39191</c:v>
                </c:pt>
                <c:pt idx="9">
                  <c:v>39198</c:v>
                </c:pt>
                <c:pt idx="10">
                  <c:v>39209</c:v>
                </c:pt>
                <c:pt idx="11">
                  <c:v>39212</c:v>
                </c:pt>
                <c:pt idx="12">
                  <c:v>39219</c:v>
                </c:pt>
                <c:pt idx="13">
                  <c:v>39226</c:v>
                </c:pt>
                <c:pt idx="14">
                  <c:v>39231</c:v>
                </c:pt>
                <c:pt idx="15">
                  <c:v>39240</c:v>
                </c:pt>
                <c:pt idx="16">
                  <c:v>39247</c:v>
                </c:pt>
                <c:pt idx="17">
                  <c:v>39254</c:v>
                </c:pt>
                <c:pt idx="18">
                  <c:v>39261</c:v>
                </c:pt>
                <c:pt idx="19">
                  <c:v>39268</c:v>
                </c:pt>
                <c:pt idx="20">
                  <c:v>39275</c:v>
                </c:pt>
                <c:pt idx="21">
                  <c:v>39282</c:v>
                </c:pt>
                <c:pt idx="22">
                  <c:v>39289</c:v>
                </c:pt>
                <c:pt idx="23">
                  <c:v>39296</c:v>
                </c:pt>
                <c:pt idx="24">
                  <c:v>39303</c:v>
                </c:pt>
                <c:pt idx="25">
                  <c:v>39310</c:v>
                </c:pt>
                <c:pt idx="26">
                  <c:v>39317</c:v>
                </c:pt>
                <c:pt idx="27">
                  <c:v>39324</c:v>
                </c:pt>
                <c:pt idx="28">
                  <c:v>39331</c:v>
                </c:pt>
                <c:pt idx="29">
                  <c:v>39338</c:v>
                </c:pt>
                <c:pt idx="30">
                  <c:v>39345</c:v>
                </c:pt>
                <c:pt idx="31">
                  <c:v>39352</c:v>
                </c:pt>
                <c:pt idx="32">
                  <c:v>39366</c:v>
                </c:pt>
                <c:pt idx="33">
                  <c:v>39373</c:v>
                </c:pt>
                <c:pt idx="34">
                  <c:v>39380</c:v>
                </c:pt>
                <c:pt idx="35">
                  <c:v>39387</c:v>
                </c:pt>
                <c:pt idx="36">
                  <c:v>39394</c:v>
                </c:pt>
                <c:pt idx="37">
                  <c:v>39401</c:v>
                </c:pt>
                <c:pt idx="38">
                  <c:v>39408</c:v>
                </c:pt>
                <c:pt idx="39">
                  <c:v>39415</c:v>
                </c:pt>
                <c:pt idx="40">
                  <c:v>39422</c:v>
                </c:pt>
                <c:pt idx="41">
                  <c:v>39429</c:v>
                </c:pt>
                <c:pt idx="42">
                  <c:v>39436</c:v>
                </c:pt>
                <c:pt idx="43">
                  <c:v>39443</c:v>
                </c:pt>
                <c:pt idx="44">
                  <c:v>39450</c:v>
                </c:pt>
                <c:pt idx="45">
                  <c:v>39457</c:v>
                </c:pt>
                <c:pt idx="46">
                  <c:v>39464</c:v>
                </c:pt>
                <c:pt idx="47">
                  <c:v>39471</c:v>
                </c:pt>
                <c:pt idx="48">
                  <c:v>39478</c:v>
                </c:pt>
                <c:pt idx="49">
                  <c:v>39492</c:v>
                </c:pt>
                <c:pt idx="50">
                  <c:v>39500</c:v>
                </c:pt>
                <c:pt idx="51">
                  <c:v>39506</c:v>
                </c:pt>
                <c:pt idx="52">
                  <c:v>39514</c:v>
                </c:pt>
                <c:pt idx="53">
                  <c:v>39521</c:v>
                </c:pt>
                <c:pt idx="54">
                  <c:v>39527</c:v>
                </c:pt>
                <c:pt idx="55">
                  <c:v>39536</c:v>
                </c:pt>
                <c:pt idx="56">
                  <c:v>39541</c:v>
                </c:pt>
                <c:pt idx="57">
                  <c:v>39549</c:v>
                </c:pt>
                <c:pt idx="58">
                  <c:v>39556</c:v>
                </c:pt>
                <c:pt idx="59">
                  <c:v>39563</c:v>
                </c:pt>
                <c:pt idx="60">
                  <c:v>39572</c:v>
                </c:pt>
                <c:pt idx="61">
                  <c:v>39577</c:v>
                </c:pt>
                <c:pt idx="62">
                  <c:v>39584</c:v>
                </c:pt>
                <c:pt idx="63">
                  <c:v>39591</c:v>
                </c:pt>
                <c:pt idx="64">
                  <c:v>39598</c:v>
                </c:pt>
                <c:pt idx="65">
                  <c:v>39605</c:v>
                </c:pt>
                <c:pt idx="66">
                  <c:v>39612</c:v>
                </c:pt>
                <c:pt idx="67">
                  <c:v>39619</c:v>
                </c:pt>
                <c:pt idx="68">
                  <c:v>39626</c:v>
                </c:pt>
                <c:pt idx="69">
                  <c:v>39633</c:v>
                </c:pt>
                <c:pt idx="70">
                  <c:v>39640</c:v>
                </c:pt>
                <c:pt idx="71">
                  <c:v>39647</c:v>
                </c:pt>
                <c:pt idx="72">
                  <c:v>39654</c:v>
                </c:pt>
                <c:pt idx="73">
                  <c:v>39661</c:v>
                </c:pt>
                <c:pt idx="74">
                  <c:v>39667</c:v>
                </c:pt>
                <c:pt idx="75">
                  <c:v>39675</c:v>
                </c:pt>
                <c:pt idx="76">
                  <c:v>39682</c:v>
                </c:pt>
                <c:pt idx="77">
                  <c:v>39689</c:v>
                </c:pt>
                <c:pt idx="78">
                  <c:v>39696</c:v>
                </c:pt>
                <c:pt idx="79">
                  <c:v>39703</c:v>
                </c:pt>
                <c:pt idx="80">
                  <c:v>39710</c:v>
                </c:pt>
                <c:pt idx="81">
                  <c:v>39717</c:v>
                </c:pt>
                <c:pt idx="82">
                  <c:v>39731</c:v>
                </c:pt>
                <c:pt idx="83">
                  <c:v>39738</c:v>
                </c:pt>
                <c:pt idx="84">
                  <c:v>39745</c:v>
                </c:pt>
                <c:pt idx="85">
                  <c:v>39752</c:v>
                </c:pt>
                <c:pt idx="86">
                  <c:v>39759</c:v>
                </c:pt>
                <c:pt idx="87">
                  <c:v>39766</c:v>
                </c:pt>
                <c:pt idx="88">
                  <c:v>39773</c:v>
                </c:pt>
                <c:pt idx="89">
                  <c:v>39780</c:v>
                </c:pt>
                <c:pt idx="90">
                  <c:v>39787</c:v>
                </c:pt>
                <c:pt idx="91">
                  <c:v>39794</c:v>
                </c:pt>
                <c:pt idx="92">
                  <c:v>39801</c:v>
                </c:pt>
                <c:pt idx="93">
                  <c:v>39808</c:v>
                </c:pt>
                <c:pt idx="94">
                  <c:v>39822</c:v>
                </c:pt>
                <c:pt idx="95">
                  <c:v>39829</c:v>
                </c:pt>
                <c:pt idx="96">
                  <c:v>39836</c:v>
                </c:pt>
                <c:pt idx="97">
                  <c:v>39843</c:v>
                </c:pt>
                <c:pt idx="98">
                  <c:v>39850</c:v>
                </c:pt>
                <c:pt idx="99">
                  <c:v>39857</c:v>
                </c:pt>
                <c:pt idx="100">
                  <c:v>39864</c:v>
                </c:pt>
                <c:pt idx="101">
                  <c:v>39871</c:v>
                </c:pt>
                <c:pt idx="102">
                  <c:v>39878</c:v>
                </c:pt>
                <c:pt idx="103">
                  <c:v>39885</c:v>
                </c:pt>
                <c:pt idx="104">
                  <c:v>39892</c:v>
                </c:pt>
                <c:pt idx="105">
                  <c:v>39899</c:v>
                </c:pt>
                <c:pt idx="106">
                  <c:v>39906</c:v>
                </c:pt>
                <c:pt idx="107">
                  <c:v>39913</c:v>
                </c:pt>
                <c:pt idx="108">
                  <c:v>39920</c:v>
                </c:pt>
                <c:pt idx="109">
                  <c:v>39927</c:v>
                </c:pt>
                <c:pt idx="110">
                  <c:v>39934</c:v>
                </c:pt>
                <c:pt idx="111">
                  <c:v>39941</c:v>
                </c:pt>
                <c:pt idx="112">
                  <c:v>39948</c:v>
                </c:pt>
                <c:pt idx="113">
                  <c:v>39955</c:v>
                </c:pt>
                <c:pt idx="114">
                  <c:v>39962</c:v>
                </c:pt>
                <c:pt idx="115">
                  <c:v>39969</c:v>
                </c:pt>
                <c:pt idx="116">
                  <c:v>39976</c:v>
                </c:pt>
                <c:pt idx="117">
                  <c:v>39983</c:v>
                </c:pt>
                <c:pt idx="118">
                  <c:v>39990</c:v>
                </c:pt>
                <c:pt idx="119">
                  <c:v>39997</c:v>
                </c:pt>
                <c:pt idx="120">
                  <c:v>40004</c:v>
                </c:pt>
                <c:pt idx="121">
                  <c:v>40011</c:v>
                </c:pt>
                <c:pt idx="122">
                  <c:v>40018</c:v>
                </c:pt>
                <c:pt idx="123">
                  <c:v>40025</c:v>
                </c:pt>
                <c:pt idx="124">
                  <c:v>40032</c:v>
                </c:pt>
                <c:pt idx="125">
                  <c:v>40039</c:v>
                </c:pt>
                <c:pt idx="126">
                  <c:v>40046</c:v>
                </c:pt>
                <c:pt idx="127">
                  <c:v>40053</c:v>
                </c:pt>
                <c:pt idx="128">
                  <c:v>40060</c:v>
                </c:pt>
                <c:pt idx="129">
                  <c:v>40067</c:v>
                </c:pt>
                <c:pt idx="130">
                  <c:v>40074</c:v>
                </c:pt>
                <c:pt idx="131">
                  <c:v>40081</c:v>
                </c:pt>
                <c:pt idx="132">
                  <c:v>40095</c:v>
                </c:pt>
                <c:pt idx="133">
                  <c:v>40102</c:v>
                </c:pt>
                <c:pt idx="134">
                  <c:v>40109</c:v>
                </c:pt>
                <c:pt idx="135">
                  <c:v>40116</c:v>
                </c:pt>
                <c:pt idx="136">
                  <c:v>40119</c:v>
                </c:pt>
                <c:pt idx="137">
                  <c:v>40120</c:v>
                </c:pt>
                <c:pt idx="138">
                  <c:v>40121</c:v>
                </c:pt>
                <c:pt idx="139">
                  <c:v>40122</c:v>
                </c:pt>
                <c:pt idx="140">
                  <c:v>40123</c:v>
                </c:pt>
                <c:pt idx="141">
                  <c:v>40126</c:v>
                </c:pt>
                <c:pt idx="142">
                  <c:v>40127</c:v>
                </c:pt>
                <c:pt idx="143">
                  <c:v>40128</c:v>
                </c:pt>
                <c:pt idx="144">
                  <c:v>40129</c:v>
                </c:pt>
                <c:pt idx="145">
                  <c:v>40130</c:v>
                </c:pt>
                <c:pt idx="146">
                  <c:v>40133</c:v>
                </c:pt>
                <c:pt idx="147">
                  <c:v>40134</c:v>
                </c:pt>
                <c:pt idx="148">
                  <c:v>40135</c:v>
                </c:pt>
                <c:pt idx="149">
                  <c:v>40136</c:v>
                </c:pt>
                <c:pt idx="150">
                  <c:v>40137</c:v>
                </c:pt>
                <c:pt idx="151">
                  <c:v>40140</c:v>
                </c:pt>
                <c:pt idx="152">
                  <c:v>40141</c:v>
                </c:pt>
                <c:pt idx="153">
                  <c:v>40142</c:v>
                </c:pt>
                <c:pt idx="154">
                  <c:v>40143</c:v>
                </c:pt>
                <c:pt idx="155">
                  <c:v>40144</c:v>
                </c:pt>
                <c:pt idx="156">
                  <c:v>40147</c:v>
                </c:pt>
                <c:pt idx="157">
                  <c:v>40148</c:v>
                </c:pt>
                <c:pt idx="158">
                  <c:v>40149</c:v>
                </c:pt>
                <c:pt idx="159">
                  <c:v>40150</c:v>
                </c:pt>
                <c:pt idx="160">
                  <c:v>40151</c:v>
                </c:pt>
                <c:pt idx="161">
                  <c:v>40154</c:v>
                </c:pt>
                <c:pt idx="162">
                  <c:v>40155</c:v>
                </c:pt>
                <c:pt idx="163">
                  <c:v>40156</c:v>
                </c:pt>
                <c:pt idx="164">
                  <c:v>40157</c:v>
                </c:pt>
                <c:pt idx="165">
                  <c:v>40158</c:v>
                </c:pt>
                <c:pt idx="166">
                  <c:v>40161</c:v>
                </c:pt>
                <c:pt idx="167">
                  <c:v>40162</c:v>
                </c:pt>
                <c:pt idx="168">
                  <c:v>40163</c:v>
                </c:pt>
                <c:pt idx="169">
                  <c:v>40164</c:v>
                </c:pt>
                <c:pt idx="170">
                  <c:v>40165</c:v>
                </c:pt>
                <c:pt idx="171">
                  <c:v>40168</c:v>
                </c:pt>
                <c:pt idx="172">
                  <c:v>40169</c:v>
                </c:pt>
                <c:pt idx="173">
                  <c:v>40170</c:v>
                </c:pt>
                <c:pt idx="174">
                  <c:v>40171</c:v>
                </c:pt>
                <c:pt idx="175">
                  <c:v>40172</c:v>
                </c:pt>
                <c:pt idx="176">
                  <c:v>40175</c:v>
                </c:pt>
                <c:pt idx="177">
                  <c:v>40176</c:v>
                </c:pt>
                <c:pt idx="178">
                  <c:v>40177</c:v>
                </c:pt>
                <c:pt idx="179">
                  <c:v>40178</c:v>
                </c:pt>
                <c:pt idx="180">
                  <c:v>40182</c:v>
                </c:pt>
                <c:pt idx="181">
                  <c:v>40183</c:v>
                </c:pt>
                <c:pt idx="182">
                  <c:v>40184</c:v>
                </c:pt>
                <c:pt idx="183">
                  <c:v>40185</c:v>
                </c:pt>
                <c:pt idx="184">
                  <c:v>40186</c:v>
                </c:pt>
                <c:pt idx="185">
                  <c:v>40189</c:v>
                </c:pt>
                <c:pt idx="186">
                  <c:v>40190</c:v>
                </c:pt>
                <c:pt idx="187">
                  <c:v>40191</c:v>
                </c:pt>
                <c:pt idx="188">
                  <c:v>40192</c:v>
                </c:pt>
                <c:pt idx="189">
                  <c:v>40193</c:v>
                </c:pt>
                <c:pt idx="190">
                  <c:v>40196</c:v>
                </c:pt>
                <c:pt idx="191">
                  <c:v>40197</c:v>
                </c:pt>
                <c:pt idx="192">
                  <c:v>40198</c:v>
                </c:pt>
                <c:pt idx="193">
                  <c:v>40199</c:v>
                </c:pt>
                <c:pt idx="194">
                  <c:v>40200</c:v>
                </c:pt>
                <c:pt idx="195">
                  <c:v>40203</c:v>
                </c:pt>
                <c:pt idx="196">
                  <c:v>40204</c:v>
                </c:pt>
                <c:pt idx="197">
                  <c:v>40205</c:v>
                </c:pt>
                <c:pt idx="198">
                  <c:v>40206</c:v>
                </c:pt>
                <c:pt idx="199">
                  <c:v>40207</c:v>
                </c:pt>
                <c:pt idx="200">
                  <c:v>40210</c:v>
                </c:pt>
                <c:pt idx="201">
                  <c:v>40211</c:v>
                </c:pt>
                <c:pt idx="202">
                  <c:v>40212</c:v>
                </c:pt>
                <c:pt idx="203">
                  <c:v>40213</c:v>
                </c:pt>
                <c:pt idx="204">
                  <c:v>40214</c:v>
                </c:pt>
                <c:pt idx="205">
                  <c:v>40217</c:v>
                </c:pt>
                <c:pt idx="206">
                  <c:v>40218</c:v>
                </c:pt>
                <c:pt idx="207">
                  <c:v>40219</c:v>
                </c:pt>
                <c:pt idx="208">
                  <c:v>40220</c:v>
                </c:pt>
                <c:pt idx="209">
                  <c:v>40229</c:v>
                </c:pt>
                <c:pt idx="210">
                  <c:v>40230</c:v>
                </c:pt>
                <c:pt idx="211">
                  <c:v>40231</c:v>
                </c:pt>
                <c:pt idx="212">
                  <c:v>40232</c:v>
                </c:pt>
                <c:pt idx="213">
                  <c:v>40233</c:v>
                </c:pt>
                <c:pt idx="214">
                  <c:v>40234</c:v>
                </c:pt>
                <c:pt idx="215">
                  <c:v>40235</c:v>
                </c:pt>
                <c:pt idx="216">
                  <c:v>40238</c:v>
                </c:pt>
                <c:pt idx="217">
                  <c:v>40239</c:v>
                </c:pt>
                <c:pt idx="218">
                  <c:v>40240</c:v>
                </c:pt>
                <c:pt idx="219">
                  <c:v>40241</c:v>
                </c:pt>
                <c:pt idx="220">
                  <c:v>40242</c:v>
                </c:pt>
                <c:pt idx="221">
                  <c:v>40245</c:v>
                </c:pt>
                <c:pt idx="222">
                  <c:v>40246</c:v>
                </c:pt>
                <c:pt idx="223">
                  <c:v>40247</c:v>
                </c:pt>
                <c:pt idx="224">
                  <c:v>40248</c:v>
                </c:pt>
                <c:pt idx="225">
                  <c:v>40249</c:v>
                </c:pt>
                <c:pt idx="226">
                  <c:v>40252</c:v>
                </c:pt>
                <c:pt idx="227">
                  <c:v>40253</c:v>
                </c:pt>
                <c:pt idx="228">
                  <c:v>40254</c:v>
                </c:pt>
                <c:pt idx="229">
                  <c:v>40255</c:v>
                </c:pt>
                <c:pt idx="230">
                  <c:v>40256</c:v>
                </c:pt>
                <c:pt idx="231">
                  <c:v>40259</c:v>
                </c:pt>
                <c:pt idx="232">
                  <c:v>40260</c:v>
                </c:pt>
                <c:pt idx="233">
                  <c:v>40261</c:v>
                </c:pt>
                <c:pt idx="234">
                  <c:v>40262</c:v>
                </c:pt>
                <c:pt idx="235">
                  <c:v>40263</c:v>
                </c:pt>
                <c:pt idx="236">
                  <c:v>40266</c:v>
                </c:pt>
                <c:pt idx="237">
                  <c:v>40267</c:v>
                </c:pt>
                <c:pt idx="238">
                  <c:v>40268</c:v>
                </c:pt>
                <c:pt idx="239">
                  <c:v>40269</c:v>
                </c:pt>
                <c:pt idx="240">
                  <c:v>40270</c:v>
                </c:pt>
                <c:pt idx="241">
                  <c:v>40273</c:v>
                </c:pt>
                <c:pt idx="242">
                  <c:v>40274</c:v>
                </c:pt>
                <c:pt idx="243">
                  <c:v>40275</c:v>
                </c:pt>
                <c:pt idx="244">
                  <c:v>40276</c:v>
                </c:pt>
                <c:pt idx="245">
                  <c:v>40277</c:v>
                </c:pt>
                <c:pt idx="246">
                  <c:v>40280</c:v>
                </c:pt>
                <c:pt idx="247">
                  <c:v>40281</c:v>
                </c:pt>
                <c:pt idx="248">
                  <c:v>40282</c:v>
                </c:pt>
                <c:pt idx="249">
                  <c:v>40283</c:v>
                </c:pt>
                <c:pt idx="250">
                  <c:v>40284</c:v>
                </c:pt>
                <c:pt idx="251">
                  <c:v>40287</c:v>
                </c:pt>
                <c:pt idx="252">
                  <c:v>40288</c:v>
                </c:pt>
                <c:pt idx="253">
                  <c:v>40289</c:v>
                </c:pt>
                <c:pt idx="254">
                  <c:v>40290</c:v>
                </c:pt>
                <c:pt idx="255">
                  <c:v>40291</c:v>
                </c:pt>
                <c:pt idx="256">
                  <c:v>40294</c:v>
                </c:pt>
                <c:pt idx="257">
                  <c:v>40295</c:v>
                </c:pt>
                <c:pt idx="258">
                  <c:v>40296</c:v>
                </c:pt>
                <c:pt idx="259">
                  <c:v>40297</c:v>
                </c:pt>
                <c:pt idx="260">
                  <c:v>40298</c:v>
                </c:pt>
                <c:pt idx="261">
                  <c:v>40302</c:v>
                </c:pt>
                <c:pt idx="262">
                  <c:v>40303</c:v>
                </c:pt>
                <c:pt idx="263">
                  <c:v>40304</c:v>
                </c:pt>
                <c:pt idx="264">
                  <c:v>40305</c:v>
                </c:pt>
                <c:pt idx="265">
                  <c:v>40308</c:v>
                </c:pt>
                <c:pt idx="266">
                  <c:v>40309</c:v>
                </c:pt>
                <c:pt idx="267">
                  <c:v>40310</c:v>
                </c:pt>
                <c:pt idx="268">
                  <c:v>40311</c:v>
                </c:pt>
                <c:pt idx="269">
                  <c:v>40312</c:v>
                </c:pt>
                <c:pt idx="270">
                  <c:v>40315</c:v>
                </c:pt>
                <c:pt idx="271">
                  <c:v>40316</c:v>
                </c:pt>
                <c:pt idx="272">
                  <c:v>40317</c:v>
                </c:pt>
                <c:pt idx="273">
                  <c:v>40318</c:v>
                </c:pt>
                <c:pt idx="274">
                  <c:v>40319</c:v>
                </c:pt>
                <c:pt idx="275">
                  <c:v>40322</c:v>
                </c:pt>
                <c:pt idx="276">
                  <c:v>40323</c:v>
                </c:pt>
                <c:pt idx="277">
                  <c:v>40324</c:v>
                </c:pt>
                <c:pt idx="278">
                  <c:v>40325</c:v>
                </c:pt>
                <c:pt idx="279">
                  <c:v>40326</c:v>
                </c:pt>
                <c:pt idx="280">
                  <c:v>40329</c:v>
                </c:pt>
                <c:pt idx="281">
                  <c:v>40330</c:v>
                </c:pt>
                <c:pt idx="282">
                  <c:v>40331</c:v>
                </c:pt>
                <c:pt idx="283">
                  <c:v>40332</c:v>
                </c:pt>
                <c:pt idx="284">
                  <c:v>40333</c:v>
                </c:pt>
                <c:pt idx="285">
                  <c:v>40336</c:v>
                </c:pt>
                <c:pt idx="286">
                  <c:v>40337</c:v>
                </c:pt>
                <c:pt idx="287">
                  <c:v>40338</c:v>
                </c:pt>
                <c:pt idx="288">
                  <c:v>40339</c:v>
                </c:pt>
                <c:pt idx="289">
                  <c:v>40340</c:v>
                </c:pt>
                <c:pt idx="290">
                  <c:v>40341</c:v>
                </c:pt>
                <c:pt idx="291">
                  <c:v>40342</c:v>
                </c:pt>
                <c:pt idx="292">
                  <c:v>40346</c:v>
                </c:pt>
                <c:pt idx="293">
                  <c:v>40347</c:v>
                </c:pt>
                <c:pt idx="294">
                  <c:v>40350</c:v>
                </c:pt>
                <c:pt idx="295">
                  <c:v>40351</c:v>
                </c:pt>
                <c:pt idx="296">
                  <c:v>40352</c:v>
                </c:pt>
                <c:pt idx="297">
                  <c:v>40353</c:v>
                </c:pt>
                <c:pt idx="298">
                  <c:v>40354</c:v>
                </c:pt>
                <c:pt idx="299">
                  <c:v>40357</c:v>
                </c:pt>
                <c:pt idx="300">
                  <c:v>40358</c:v>
                </c:pt>
                <c:pt idx="301">
                  <c:v>40359</c:v>
                </c:pt>
                <c:pt idx="302">
                  <c:v>40360</c:v>
                </c:pt>
                <c:pt idx="303">
                  <c:v>40361</c:v>
                </c:pt>
                <c:pt idx="304">
                  <c:v>40364</c:v>
                </c:pt>
                <c:pt idx="305">
                  <c:v>40365</c:v>
                </c:pt>
                <c:pt idx="306">
                  <c:v>40366</c:v>
                </c:pt>
                <c:pt idx="307">
                  <c:v>40367</c:v>
                </c:pt>
                <c:pt idx="308">
                  <c:v>40368</c:v>
                </c:pt>
                <c:pt idx="309">
                  <c:v>40371</c:v>
                </c:pt>
                <c:pt idx="310">
                  <c:v>40372</c:v>
                </c:pt>
                <c:pt idx="311">
                  <c:v>40373</c:v>
                </c:pt>
                <c:pt idx="312">
                  <c:v>40374</c:v>
                </c:pt>
                <c:pt idx="313">
                  <c:v>40375</c:v>
                </c:pt>
                <c:pt idx="314">
                  <c:v>40378</c:v>
                </c:pt>
                <c:pt idx="315">
                  <c:v>40379</c:v>
                </c:pt>
                <c:pt idx="316">
                  <c:v>40380</c:v>
                </c:pt>
                <c:pt idx="317">
                  <c:v>40381</c:v>
                </c:pt>
                <c:pt idx="318">
                  <c:v>40382</c:v>
                </c:pt>
                <c:pt idx="319">
                  <c:v>40385</c:v>
                </c:pt>
                <c:pt idx="320">
                  <c:v>40386</c:v>
                </c:pt>
                <c:pt idx="321">
                  <c:v>40387</c:v>
                </c:pt>
                <c:pt idx="322">
                  <c:v>40388</c:v>
                </c:pt>
                <c:pt idx="323">
                  <c:v>40389</c:v>
                </c:pt>
                <c:pt idx="324">
                  <c:v>40392</c:v>
                </c:pt>
                <c:pt idx="325">
                  <c:v>40393</c:v>
                </c:pt>
                <c:pt idx="326">
                  <c:v>40394</c:v>
                </c:pt>
                <c:pt idx="327">
                  <c:v>40395</c:v>
                </c:pt>
                <c:pt idx="328">
                  <c:v>40396</c:v>
                </c:pt>
                <c:pt idx="329">
                  <c:v>40399</c:v>
                </c:pt>
                <c:pt idx="330">
                  <c:v>40400</c:v>
                </c:pt>
                <c:pt idx="331">
                  <c:v>40401</c:v>
                </c:pt>
                <c:pt idx="332">
                  <c:v>40402</c:v>
                </c:pt>
                <c:pt idx="333">
                  <c:v>40403</c:v>
                </c:pt>
                <c:pt idx="334">
                  <c:v>40406</c:v>
                </c:pt>
                <c:pt idx="335">
                  <c:v>40407</c:v>
                </c:pt>
                <c:pt idx="336">
                  <c:v>40408</c:v>
                </c:pt>
                <c:pt idx="337">
                  <c:v>40409</c:v>
                </c:pt>
                <c:pt idx="338">
                  <c:v>40410</c:v>
                </c:pt>
                <c:pt idx="339">
                  <c:v>40413</c:v>
                </c:pt>
                <c:pt idx="340">
                  <c:v>40414</c:v>
                </c:pt>
                <c:pt idx="341">
                  <c:v>40415</c:v>
                </c:pt>
                <c:pt idx="342">
                  <c:v>40416</c:v>
                </c:pt>
                <c:pt idx="343">
                  <c:v>40417</c:v>
                </c:pt>
                <c:pt idx="344">
                  <c:v>40420</c:v>
                </c:pt>
                <c:pt idx="345">
                  <c:v>40421</c:v>
                </c:pt>
                <c:pt idx="346">
                  <c:v>40422</c:v>
                </c:pt>
                <c:pt idx="347">
                  <c:v>40423</c:v>
                </c:pt>
                <c:pt idx="348">
                  <c:v>40424</c:v>
                </c:pt>
                <c:pt idx="349">
                  <c:v>40427</c:v>
                </c:pt>
                <c:pt idx="350">
                  <c:v>40428</c:v>
                </c:pt>
                <c:pt idx="351">
                  <c:v>40429</c:v>
                </c:pt>
                <c:pt idx="352">
                  <c:v>40430</c:v>
                </c:pt>
                <c:pt idx="353">
                  <c:v>40431</c:v>
                </c:pt>
                <c:pt idx="354">
                  <c:v>40434</c:v>
                </c:pt>
                <c:pt idx="355">
                  <c:v>40435</c:v>
                </c:pt>
                <c:pt idx="356">
                  <c:v>40436</c:v>
                </c:pt>
                <c:pt idx="357">
                  <c:v>40437</c:v>
                </c:pt>
                <c:pt idx="358">
                  <c:v>40438</c:v>
                </c:pt>
                <c:pt idx="359">
                  <c:v>40440</c:v>
                </c:pt>
                <c:pt idx="360">
                  <c:v>40441</c:v>
                </c:pt>
                <c:pt idx="361">
                  <c:v>40442</c:v>
                </c:pt>
                <c:pt idx="362">
                  <c:v>40446</c:v>
                </c:pt>
                <c:pt idx="363">
                  <c:v>40447</c:v>
                </c:pt>
                <c:pt idx="364">
                  <c:v>40448</c:v>
                </c:pt>
                <c:pt idx="365">
                  <c:v>40449</c:v>
                </c:pt>
                <c:pt idx="366">
                  <c:v>40450</c:v>
                </c:pt>
                <c:pt idx="367">
                  <c:v>40451</c:v>
                </c:pt>
                <c:pt idx="368">
                  <c:v>40459</c:v>
                </c:pt>
                <c:pt idx="369">
                  <c:v>40460</c:v>
                </c:pt>
                <c:pt idx="370">
                  <c:v>40462</c:v>
                </c:pt>
                <c:pt idx="371">
                  <c:v>40463</c:v>
                </c:pt>
                <c:pt idx="372">
                  <c:v>40464</c:v>
                </c:pt>
                <c:pt idx="373">
                  <c:v>40465</c:v>
                </c:pt>
                <c:pt idx="374">
                  <c:v>40466</c:v>
                </c:pt>
                <c:pt idx="375">
                  <c:v>40469</c:v>
                </c:pt>
                <c:pt idx="376">
                  <c:v>40470</c:v>
                </c:pt>
                <c:pt idx="377">
                  <c:v>40471</c:v>
                </c:pt>
                <c:pt idx="378">
                  <c:v>40472</c:v>
                </c:pt>
                <c:pt idx="379">
                  <c:v>40473</c:v>
                </c:pt>
                <c:pt idx="380">
                  <c:v>40476</c:v>
                </c:pt>
                <c:pt idx="381">
                  <c:v>40477</c:v>
                </c:pt>
                <c:pt idx="382">
                  <c:v>40478</c:v>
                </c:pt>
                <c:pt idx="383">
                  <c:v>40479</c:v>
                </c:pt>
                <c:pt idx="384">
                  <c:v>40480</c:v>
                </c:pt>
                <c:pt idx="385">
                  <c:v>40483</c:v>
                </c:pt>
                <c:pt idx="386">
                  <c:v>40484</c:v>
                </c:pt>
                <c:pt idx="387">
                  <c:v>40485</c:v>
                </c:pt>
                <c:pt idx="388">
                  <c:v>40486</c:v>
                </c:pt>
                <c:pt idx="389">
                  <c:v>40487</c:v>
                </c:pt>
                <c:pt idx="390">
                  <c:v>40490</c:v>
                </c:pt>
                <c:pt idx="391">
                  <c:v>40491</c:v>
                </c:pt>
                <c:pt idx="392">
                  <c:v>40492</c:v>
                </c:pt>
                <c:pt idx="393">
                  <c:v>40493</c:v>
                </c:pt>
                <c:pt idx="394">
                  <c:v>40494</c:v>
                </c:pt>
                <c:pt idx="395">
                  <c:v>40497</c:v>
                </c:pt>
                <c:pt idx="396">
                  <c:v>40498</c:v>
                </c:pt>
                <c:pt idx="397">
                  <c:v>40499</c:v>
                </c:pt>
                <c:pt idx="398">
                  <c:v>40500</c:v>
                </c:pt>
                <c:pt idx="399">
                  <c:v>40501</c:v>
                </c:pt>
                <c:pt idx="400">
                  <c:v>40504</c:v>
                </c:pt>
                <c:pt idx="401">
                  <c:v>40505</c:v>
                </c:pt>
                <c:pt idx="402">
                  <c:v>40506</c:v>
                </c:pt>
                <c:pt idx="403">
                  <c:v>40507</c:v>
                </c:pt>
                <c:pt idx="404">
                  <c:v>40508</c:v>
                </c:pt>
                <c:pt idx="405">
                  <c:v>40511</c:v>
                </c:pt>
                <c:pt idx="406">
                  <c:v>40512</c:v>
                </c:pt>
                <c:pt idx="407">
                  <c:v>40513</c:v>
                </c:pt>
                <c:pt idx="408">
                  <c:v>40514</c:v>
                </c:pt>
                <c:pt idx="409">
                  <c:v>40515</c:v>
                </c:pt>
                <c:pt idx="410">
                  <c:v>40518</c:v>
                </c:pt>
                <c:pt idx="411">
                  <c:v>40519</c:v>
                </c:pt>
                <c:pt idx="412">
                  <c:v>40520</c:v>
                </c:pt>
                <c:pt idx="413">
                  <c:v>40521</c:v>
                </c:pt>
                <c:pt idx="414">
                  <c:v>40522</c:v>
                </c:pt>
                <c:pt idx="415">
                  <c:v>40525</c:v>
                </c:pt>
                <c:pt idx="416">
                  <c:v>40526</c:v>
                </c:pt>
                <c:pt idx="417">
                  <c:v>40527</c:v>
                </c:pt>
                <c:pt idx="418">
                  <c:v>40528</c:v>
                </c:pt>
                <c:pt idx="419">
                  <c:v>40529</c:v>
                </c:pt>
                <c:pt idx="420">
                  <c:v>40532</c:v>
                </c:pt>
                <c:pt idx="421">
                  <c:v>40533</c:v>
                </c:pt>
                <c:pt idx="422">
                  <c:v>40534</c:v>
                </c:pt>
                <c:pt idx="423">
                  <c:v>40535</c:v>
                </c:pt>
                <c:pt idx="424">
                  <c:v>40536</c:v>
                </c:pt>
                <c:pt idx="425">
                  <c:v>40539</c:v>
                </c:pt>
                <c:pt idx="426">
                  <c:v>40540</c:v>
                </c:pt>
                <c:pt idx="427">
                  <c:v>40541</c:v>
                </c:pt>
                <c:pt idx="428">
                  <c:v>40542</c:v>
                </c:pt>
                <c:pt idx="429">
                  <c:v>40543</c:v>
                </c:pt>
                <c:pt idx="430">
                  <c:v>40547</c:v>
                </c:pt>
                <c:pt idx="431">
                  <c:v>40548</c:v>
                </c:pt>
                <c:pt idx="432">
                  <c:v>40549</c:v>
                </c:pt>
                <c:pt idx="433">
                  <c:v>40550</c:v>
                </c:pt>
                <c:pt idx="434">
                  <c:v>40553</c:v>
                </c:pt>
                <c:pt idx="435">
                  <c:v>40554</c:v>
                </c:pt>
                <c:pt idx="436">
                  <c:v>40555</c:v>
                </c:pt>
                <c:pt idx="437">
                  <c:v>40556</c:v>
                </c:pt>
                <c:pt idx="438">
                  <c:v>40557</c:v>
                </c:pt>
                <c:pt idx="439">
                  <c:v>40560</c:v>
                </c:pt>
                <c:pt idx="440">
                  <c:v>40561</c:v>
                </c:pt>
                <c:pt idx="441">
                  <c:v>40562</c:v>
                </c:pt>
                <c:pt idx="442">
                  <c:v>40563</c:v>
                </c:pt>
                <c:pt idx="443">
                  <c:v>40564</c:v>
                </c:pt>
                <c:pt idx="444">
                  <c:v>40567</c:v>
                </c:pt>
                <c:pt idx="445">
                  <c:v>40568</c:v>
                </c:pt>
                <c:pt idx="446">
                  <c:v>40569</c:v>
                </c:pt>
                <c:pt idx="447">
                  <c:v>40570</c:v>
                </c:pt>
                <c:pt idx="448">
                  <c:v>40571</c:v>
                </c:pt>
                <c:pt idx="449">
                  <c:v>40583</c:v>
                </c:pt>
                <c:pt idx="450">
                  <c:v>40584</c:v>
                </c:pt>
                <c:pt idx="451">
                  <c:v>40585</c:v>
                </c:pt>
                <c:pt idx="452">
                  <c:v>40586</c:v>
                </c:pt>
                <c:pt idx="453">
                  <c:v>40588</c:v>
                </c:pt>
                <c:pt idx="454">
                  <c:v>40589</c:v>
                </c:pt>
                <c:pt idx="455">
                  <c:v>40590</c:v>
                </c:pt>
                <c:pt idx="456">
                  <c:v>40591</c:v>
                </c:pt>
                <c:pt idx="457">
                  <c:v>40592</c:v>
                </c:pt>
                <c:pt idx="458">
                  <c:v>40595</c:v>
                </c:pt>
                <c:pt idx="459">
                  <c:v>40596</c:v>
                </c:pt>
                <c:pt idx="460">
                  <c:v>40597</c:v>
                </c:pt>
                <c:pt idx="461">
                  <c:v>40598</c:v>
                </c:pt>
                <c:pt idx="462">
                  <c:v>40599</c:v>
                </c:pt>
                <c:pt idx="463">
                  <c:v>40602</c:v>
                </c:pt>
                <c:pt idx="464">
                  <c:v>40603</c:v>
                </c:pt>
                <c:pt idx="465">
                  <c:v>40604</c:v>
                </c:pt>
                <c:pt idx="466">
                  <c:v>40605</c:v>
                </c:pt>
                <c:pt idx="467">
                  <c:v>40606</c:v>
                </c:pt>
                <c:pt idx="468">
                  <c:v>40609</c:v>
                </c:pt>
                <c:pt idx="469">
                  <c:v>40610</c:v>
                </c:pt>
                <c:pt idx="470">
                  <c:v>40611</c:v>
                </c:pt>
                <c:pt idx="471">
                  <c:v>40612</c:v>
                </c:pt>
                <c:pt idx="472">
                  <c:v>40613</c:v>
                </c:pt>
                <c:pt idx="473">
                  <c:v>40616</c:v>
                </c:pt>
                <c:pt idx="474">
                  <c:v>40617</c:v>
                </c:pt>
                <c:pt idx="475">
                  <c:v>40618</c:v>
                </c:pt>
                <c:pt idx="476">
                  <c:v>40619</c:v>
                </c:pt>
                <c:pt idx="477">
                  <c:v>40620</c:v>
                </c:pt>
                <c:pt idx="478">
                  <c:v>40623</c:v>
                </c:pt>
                <c:pt idx="479">
                  <c:v>40624</c:v>
                </c:pt>
                <c:pt idx="480">
                  <c:v>40625</c:v>
                </c:pt>
                <c:pt idx="481">
                  <c:v>40626</c:v>
                </c:pt>
                <c:pt idx="482">
                  <c:v>40627</c:v>
                </c:pt>
                <c:pt idx="483">
                  <c:v>40630</c:v>
                </c:pt>
                <c:pt idx="484">
                  <c:v>40631</c:v>
                </c:pt>
                <c:pt idx="485">
                  <c:v>40632</c:v>
                </c:pt>
                <c:pt idx="486">
                  <c:v>40633</c:v>
                </c:pt>
                <c:pt idx="487">
                  <c:v>40634</c:v>
                </c:pt>
                <c:pt idx="488">
                  <c:v>40635</c:v>
                </c:pt>
                <c:pt idx="489">
                  <c:v>40639</c:v>
                </c:pt>
                <c:pt idx="490">
                  <c:v>40640</c:v>
                </c:pt>
                <c:pt idx="491">
                  <c:v>40641</c:v>
                </c:pt>
                <c:pt idx="492">
                  <c:v>40644</c:v>
                </c:pt>
                <c:pt idx="493">
                  <c:v>40645</c:v>
                </c:pt>
                <c:pt idx="494">
                  <c:v>40646</c:v>
                </c:pt>
                <c:pt idx="495">
                  <c:v>40647</c:v>
                </c:pt>
                <c:pt idx="496">
                  <c:v>40648</c:v>
                </c:pt>
                <c:pt idx="497">
                  <c:v>40651</c:v>
                </c:pt>
                <c:pt idx="498">
                  <c:v>40652</c:v>
                </c:pt>
                <c:pt idx="499">
                  <c:v>40653</c:v>
                </c:pt>
                <c:pt idx="500">
                  <c:v>40654</c:v>
                </c:pt>
                <c:pt idx="501">
                  <c:v>40655</c:v>
                </c:pt>
                <c:pt idx="502">
                  <c:v>40658</c:v>
                </c:pt>
                <c:pt idx="503">
                  <c:v>40659</c:v>
                </c:pt>
                <c:pt idx="504">
                  <c:v>40660</c:v>
                </c:pt>
                <c:pt idx="505">
                  <c:v>40661</c:v>
                </c:pt>
                <c:pt idx="506">
                  <c:v>40662</c:v>
                </c:pt>
                <c:pt idx="507">
                  <c:v>40666</c:v>
                </c:pt>
                <c:pt idx="508">
                  <c:v>40667</c:v>
                </c:pt>
                <c:pt idx="509">
                  <c:v>40668</c:v>
                </c:pt>
                <c:pt idx="510">
                  <c:v>40669</c:v>
                </c:pt>
                <c:pt idx="511">
                  <c:v>40672</c:v>
                </c:pt>
                <c:pt idx="512">
                  <c:v>40673</c:v>
                </c:pt>
                <c:pt idx="513">
                  <c:v>40674</c:v>
                </c:pt>
                <c:pt idx="514">
                  <c:v>40675</c:v>
                </c:pt>
                <c:pt idx="515">
                  <c:v>40676</c:v>
                </c:pt>
                <c:pt idx="516">
                  <c:v>40679</c:v>
                </c:pt>
                <c:pt idx="517">
                  <c:v>40680</c:v>
                </c:pt>
                <c:pt idx="518">
                  <c:v>40681</c:v>
                </c:pt>
                <c:pt idx="519">
                  <c:v>40682</c:v>
                </c:pt>
                <c:pt idx="520">
                  <c:v>40683</c:v>
                </c:pt>
                <c:pt idx="521">
                  <c:v>40686</c:v>
                </c:pt>
                <c:pt idx="522">
                  <c:v>40687</c:v>
                </c:pt>
                <c:pt idx="523">
                  <c:v>40688</c:v>
                </c:pt>
                <c:pt idx="524">
                  <c:v>40689</c:v>
                </c:pt>
                <c:pt idx="525">
                  <c:v>40690</c:v>
                </c:pt>
                <c:pt idx="526">
                  <c:v>40693</c:v>
                </c:pt>
                <c:pt idx="527">
                  <c:v>40694</c:v>
                </c:pt>
                <c:pt idx="528">
                  <c:v>40695</c:v>
                </c:pt>
                <c:pt idx="529">
                  <c:v>40696</c:v>
                </c:pt>
                <c:pt idx="530">
                  <c:v>40697</c:v>
                </c:pt>
                <c:pt idx="531">
                  <c:v>40701</c:v>
                </c:pt>
                <c:pt idx="532">
                  <c:v>40702</c:v>
                </c:pt>
                <c:pt idx="533">
                  <c:v>40703</c:v>
                </c:pt>
                <c:pt idx="534">
                  <c:v>40704</c:v>
                </c:pt>
                <c:pt idx="535">
                  <c:v>40707</c:v>
                </c:pt>
                <c:pt idx="536">
                  <c:v>40708</c:v>
                </c:pt>
                <c:pt idx="537">
                  <c:v>40709</c:v>
                </c:pt>
                <c:pt idx="538">
                  <c:v>40710</c:v>
                </c:pt>
                <c:pt idx="539">
                  <c:v>40711</c:v>
                </c:pt>
                <c:pt idx="540">
                  <c:v>40714</c:v>
                </c:pt>
                <c:pt idx="541">
                  <c:v>40715</c:v>
                </c:pt>
                <c:pt idx="542">
                  <c:v>40716</c:v>
                </c:pt>
                <c:pt idx="543">
                  <c:v>40717</c:v>
                </c:pt>
                <c:pt idx="544">
                  <c:v>40718</c:v>
                </c:pt>
                <c:pt idx="545">
                  <c:v>40721</c:v>
                </c:pt>
                <c:pt idx="546">
                  <c:v>40722</c:v>
                </c:pt>
                <c:pt idx="547">
                  <c:v>40723</c:v>
                </c:pt>
                <c:pt idx="548">
                  <c:v>40724</c:v>
                </c:pt>
                <c:pt idx="549">
                  <c:v>40725</c:v>
                </c:pt>
                <c:pt idx="550">
                  <c:v>40728</c:v>
                </c:pt>
                <c:pt idx="551">
                  <c:v>40729</c:v>
                </c:pt>
                <c:pt idx="552">
                  <c:v>40730</c:v>
                </c:pt>
                <c:pt idx="553">
                  <c:v>40731</c:v>
                </c:pt>
                <c:pt idx="554">
                  <c:v>40732</c:v>
                </c:pt>
                <c:pt idx="555">
                  <c:v>40735</c:v>
                </c:pt>
                <c:pt idx="556">
                  <c:v>40736</c:v>
                </c:pt>
                <c:pt idx="557">
                  <c:v>40737</c:v>
                </c:pt>
                <c:pt idx="558">
                  <c:v>40738</c:v>
                </c:pt>
                <c:pt idx="559">
                  <c:v>40739</c:v>
                </c:pt>
                <c:pt idx="560">
                  <c:v>40742</c:v>
                </c:pt>
                <c:pt idx="561">
                  <c:v>40743</c:v>
                </c:pt>
                <c:pt idx="562">
                  <c:v>40744</c:v>
                </c:pt>
                <c:pt idx="563">
                  <c:v>40745</c:v>
                </c:pt>
                <c:pt idx="564">
                  <c:v>40746</c:v>
                </c:pt>
                <c:pt idx="565">
                  <c:v>40749</c:v>
                </c:pt>
                <c:pt idx="566">
                  <c:v>40750</c:v>
                </c:pt>
                <c:pt idx="567">
                  <c:v>40751</c:v>
                </c:pt>
                <c:pt idx="568">
                  <c:v>40752</c:v>
                </c:pt>
                <c:pt idx="569">
                  <c:v>40753</c:v>
                </c:pt>
                <c:pt idx="570">
                  <c:v>40756</c:v>
                </c:pt>
                <c:pt idx="571">
                  <c:v>40757</c:v>
                </c:pt>
                <c:pt idx="572">
                  <c:v>40758</c:v>
                </c:pt>
                <c:pt idx="573">
                  <c:v>40759</c:v>
                </c:pt>
                <c:pt idx="574">
                  <c:v>40760</c:v>
                </c:pt>
                <c:pt idx="575">
                  <c:v>40763</c:v>
                </c:pt>
                <c:pt idx="576">
                  <c:v>40764</c:v>
                </c:pt>
                <c:pt idx="577">
                  <c:v>40765</c:v>
                </c:pt>
                <c:pt idx="578">
                  <c:v>40766</c:v>
                </c:pt>
                <c:pt idx="579">
                  <c:v>40767</c:v>
                </c:pt>
                <c:pt idx="580">
                  <c:v>40770</c:v>
                </c:pt>
                <c:pt idx="581">
                  <c:v>40771</c:v>
                </c:pt>
                <c:pt idx="582">
                  <c:v>40772</c:v>
                </c:pt>
                <c:pt idx="583">
                  <c:v>40773</c:v>
                </c:pt>
                <c:pt idx="584">
                  <c:v>40774</c:v>
                </c:pt>
                <c:pt idx="585">
                  <c:v>40777</c:v>
                </c:pt>
                <c:pt idx="586">
                  <c:v>40778</c:v>
                </c:pt>
                <c:pt idx="587">
                  <c:v>40779</c:v>
                </c:pt>
                <c:pt idx="588">
                  <c:v>40780</c:v>
                </c:pt>
                <c:pt idx="589">
                  <c:v>40781</c:v>
                </c:pt>
                <c:pt idx="590">
                  <c:v>40784</c:v>
                </c:pt>
                <c:pt idx="591">
                  <c:v>40785</c:v>
                </c:pt>
                <c:pt idx="592">
                  <c:v>40786</c:v>
                </c:pt>
                <c:pt idx="593">
                  <c:v>40787</c:v>
                </c:pt>
                <c:pt idx="594">
                  <c:v>40788</c:v>
                </c:pt>
                <c:pt idx="595">
                  <c:v>40791</c:v>
                </c:pt>
                <c:pt idx="596">
                  <c:v>40792</c:v>
                </c:pt>
                <c:pt idx="597">
                  <c:v>40793</c:v>
                </c:pt>
                <c:pt idx="598">
                  <c:v>40794</c:v>
                </c:pt>
                <c:pt idx="599">
                  <c:v>40795</c:v>
                </c:pt>
                <c:pt idx="600">
                  <c:v>40799</c:v>
                </c:pt>
                <c:pt idx="601">
                  <c:v>40800</c:v>
                </c:pt>
                <c:pt idx="602">
                  <c:v>40801</c:v>
                </c:pt>
                <c:pt idx="603">
                  <c:v>40802</c:v>
                </c:pt>
                <c:pt idx="604">
                  <c:v>40805</c:v>
                </c:pt>
                <c:pt idx="605">
                  <c:v>40806</c:v>
                </c:pt>
                <c:pt idx="606">
                  <c:v>40807</c:v>
                </c:pt>
                <c:pt idx="607">
                  <c:v>40808</c:v>
                </c:pt>
                <c:pt idx="608">
                  <c:v>40809</c:v>
                </c:pt>
                <c:pt idx="609">
                  <c:v>40812</c:v>
                </c:pt>
                <c:pt idx="610">
                  <c:v>40813</c:v>
                </c:pt>
                <c:pt idx="611">
                  <c:v>40814</c:v>
                </c:pt>
                <c:pt idx="612">
                  <c:v>40815</c:v>
                </c:pt>
                <c:pt idx="613">
                  <c:v>40816</c:v>
                </c:pt>
                <c:pt idx="614">
                  <c:v>40824</c:v>
                </c:pt>
                <c:pt idx="615">
                  <c:v>40825</c:v>
                </c:pt>
                <c:pt idx="616">
                  <c:v>40826</c:v>
                </c:pt>
                <c:pt idx="617">
                  <c:v>40827</c:v>
                </c:pt>
                <c:pt idx="618">
                  <c:v>40828</c:v>
                </c:pt>
                <c:pt idx="619">
                  <c:v>40829</c:v>
                </c:pt>
                <c:pt idx="620">
                  <c:v>40830</c:v>
                </c:pt>
                <c:pt idx="621">
                  <c:v>40833</c:v>
                </c:pt>
                <c:pt idx="622">
                  <c:v>40834</c:v>
                </c:pt>
                <c:pt idx="623">
                  <c:v>40835</c:v>
                </c:pt>
                <c:pt idx="624">
                  <c:v>40836</c:v>
                </c:pt>
                <c:pt idx="625">
                  <c:v>40837</c:v>
                </c:pt>
                <c:pt idx="626">
                  <c:v>40840</c:v>
                </c:pt>
                <c:pt idx="627">
                  <c:v>40841</c:v>
                </c:pt>
                <c:pt idx="628">
                  <c:v>40842</c:v>
                </c:pt>
                <c:pt idx="629">
                  <c:v>40843</c:v>
                </c:pt>
                <c:pt idx="630">
                  <c:v>40844</c:v>
                </c:pt>
                <c:pt idx="631">
                  <c:v>40847</c:v>
                </c:pt>
                <c:pt idx="632">
                  <c:v>40848</c:v>
                </c:pt>
                <c:pt idx="633">
                  <c:v>40849</c:v>
                </c:pt>
                <c:pt idx="634">
                  <c:v>40850</c:v>
                </c:pt>
                <c:pt idx="635">
                  <c:v>40851</c:v>
                </c:pt>
                <c:pt idx="636">
                  <c:v>40854</c:v>
                </c:pt>
                <c:pt idx="637">
                  <c:v>40855</c:v>
                </c:pt>
                <c:pt idx="638">
                  <c:v>40856</c:v>
                </c:pt>
                <c:pt idx="639">
                  <c:v>40857</c:v>
                </c:pt>
                <c:pt idx="640">
                  <c:v>40858</c:v>
                </c:pt>
                <c:pt idx="641">
                  <c:v>40861</c:v>
                </c:pt>
                <c:pt idx="642">
                  <c:v>40862</c:v>
                </c:pt>
                <c:pt idx="643">
                  <c:v>40863</c:v>
                </c:pt>
                <c:pt idx="644">
                  <c:v>40864</c:v>
                </c:pt>
                <c:pt idx="645">
                  <c:v>40865</c:v>
                </c:pt>
                <c:pt idx="646">
                  <c:v>40868</c:v>
                </c:pt>
                <c:pt idx="647">
                  <c:v>40869</c:v>
                </c:pt>
                <c:pt idx="648">
                  <c:v>40870</c:v>
                </c:pt>
                <c:pt idx="649">
                  <c:v>40871</c:v>
                </c:pt>
                <c:pt idx="650">
                  <c:v>40872</c:v>
                </c:pt>
                <c:pt idx="651">
                  <c:v>40875</c:v>
                </c:pt>
                <c:pt idx="652">
                  <c:v>40876</c:v>
                </c:pt>
                <c:pt idx="653">
                  <c:v>40877</c:v>
                </c:pt>
                <c:pt idx="654">
                  <c:v>40878</c:v>
                </c:pt>
                <c:pt idx="655">
                  <c:v>40879</c:v>
                </c:pt>
                <c:pt idx="656">
                  <c:v>40882</c:v>
                </c:pt>
                <c:pt idx="657">
                  <c:v>40883</c:v>
                </c:pt>
                <c:pt idx="658">
                  <c:v>40884</c:v>
                </c:pt>
                <c:pt idx="659">
                  <c:v>40885</c:v>
                </c:pt>
                <c:pt idx="660">
                  <c:v>40886</c:v>
                </c:pt>
                <c:pt idx="661">
                  <c:v>40889</c:v>
                </c:pt>
                <c:pt idx="662">
                  <c:v>40890</c:v>
                </c:pt>
                <c:pt idx="663">
                  <c:v>40891</c:v>
                </c:pt>
                <c:pt idx="664">
                  <c:v>40892</c:v>
                </c:pt>
                <c:pt idx="665">
                  <c:v>40893</c:v>
                </c:pt>
                <c:pt idx="666">
                  <c:v>40896</c:v>
                </c:pt>
                <c:pt idx="667">
                  <c:v>40897</c:v>
                </c:pt>
                <c:pt idx="668">
                  <c:v>40898</c:v>
                </c:pt>
                <c:pt idx="669">
                  <c:v>40899</c:v>
                </c:pt>
                <c:pt idx="670">
                  <c:v>40900</c:v>
                </c:pt>
                <c:pt idx="671">
                  <c:v>40903</c:v>
                </c:pt>
                <c:pt idx="672">
                  <c:v>40904</c:v>
                </c:pt>
                <c:pt idx="673">
                  <c:v>40905</c:v>
                </c:pt>
                <c:pt idx="674">
                  <c:v>40906</c:v>
                </c:pt>
                <c:pt idx="675">
                  <c:v>40907</c:v>
                </c:pt>
                <c:pt idx="676">
                  <c:v>40908</c:v>
                </c:pt>
                <c:pt idx="677">
                  <c:v>40912</c:v>
                </c:pt>
                <c:pt idx="678">
                  <c:v>40913</c:v>
                </c:pt>
                <c:pt idx="679">
                  <c:v>40914</c:v>
                </c:pt>
                <c:pt idx="680">
                  <c:v>40917</c:v>
                </c:pt>
                <c:pt idx="681">
                  <c:v>40918</c:v>
                </c:pt>
                <c:pt idx="682">
                  <c:v>40919</c:v>
                </c:pt>
                <c:pt idx="683">
                  <c:v>40920</c:v>
                </c:pt>
                <c:pt idx="684">
                  <c:v>40921</c:v>
                </c:pt>
                <c:pt idx="685">
                  <c:v>40924</c:v>
                </c:pt>
                <c:pt idx="686">
                  <c:v>40925</c:v>
                </c:pt>
                <c:pt idx="687">
                  <c:v>40926</c:v>
                </c:pt>
                <c:pt idx="688">
                  <c:v>40927</c:v>
                </c:pt>
                <c:pt idx="689">
                  <c:v>40928</c:v>
                </c:pt>
                <c:pt idx="690">
                  <c:v>40937</c:v>
                </c:pt>
                <c:pt idx="691">
                  <c:v>40938</c:v>
                </c:pt>
                <c:pt idx="692">
                  <c:v>40939</c:v>
                </c:pt>
                <c:pt idx="693">
                  <c:v>40940</c:v>
                </c:pt>
                <c:pt idx="694">
                  <c:v>40941</c:v>
                </c:pt>
                <c:pt idx="695">
                  <c:v>40942</c:v>
                </c:pt>
                <c:pt idx="696">
                  <c:v>40945</c:v>
                </c:pt>
                <c:pt idx="697">
                  <c:v>40946</c:v>
                </c:pt>
                <c:pt idx="698">
                  <c:v>40947</c:v>
                </c:pt>
                <c:pt idx="699">
                  <c:v>40948</c:v>
                </c:pt>
                <c:pt idx="700">
                  <c:v>40949</c:v>
                </c:pt>
                <c:pt idx="701">
                  <c:v>40952</c:v>
                </c:pt>
                <c:pt idx="702">
                  <c:v>40953</c:v>
                </c:pt>
                <c:pt idx="703">
                  <c:v>40954</c:v>
                </c:pt>
                <c:pt idx="704">
                  <c:v>40955</c:v>
                </c:pt>
                <c:pt idx="705">
                  <c:v>40956</c:v>
                </c:pt>
                <c:pt idx="706">
                  <c:v>40959</c:v>
                </c:pt>
                <c:pt idx="707">
                  <c:v>40960</c:v>
                </c:pt>
                <c:pt idx="708">
                  <c:v>40961</c:v>
                </c:pt>
                <c:pt idx="709">
                  <c:v>40962</c:v>
                </c:pt>
                <c:pt idx="710">
                  <c:v>40963</c:v>
                </c:pt>
                <c:pt idx="711">
                  <c:v>40966</c:v>
                </c:pt>
                <c:pt idx="712">
                  <c:v>40967</c:v>
                </c:pt>
                <c:pt idx="713">
                  <c:v>40968</c:v>
                </c:pt>
                <c:pt idx="714">
                  <c:v>40969</c:v>
                </c:pt>
                <c:pt idx="715">
                  <c:v>40970</c:v>
                </c:pt>
                <c:pt idx="716">
                  <c:v>40973</c:v>
                </c:pt>
                <c:pt idx="717">
                  <c:v>40974</c:v>
                </c:pt>
                <c:pt idx="718">
                  <c:v>40975</c:v>
                </c:pt>
                <c:pt idx="719">
                  <c:v>40976</c:v>
                </c:pt>
                <c:pt idx="720">
                  <c:v>40977</c:v>
                </c:pt>
                <c:pt idx="721">
                  <c:v>40980</c:v>
                </c:pt>
                <c:pt idx="722">
                  <c:v>40981</c:v>
                </c:pt>
                <c:pt idx="723">
                  <c:v>40982</c:v>
                </c:pt>
                <c:pt idx="724">
                  <c:v>40983</c:v>
                </c:pt>
                <c:pt idx="725">
                  <c:v>40984</c:v>
                </c:pt>
                <c:pt idx="726">
                  <c:v>40987</c:v>
                </c:pt>
                <c:pt idx="727">
                  <c:v>40988</c:v>
                </c:pt>
                <c:pt idx="728">
                  <c:v>40989</c:v>
                </c:pt>
                <c:pt idx="729">
                  <c:v>40990</c:v>
                </c:pt>
                <c:pt idx="730">
                  <c:v>40991</c:v>
                </c:pt>
                <c:pt idx="731">
                  <c:v>40994</c:v>
                </c:pt>
                <c:pt idx="732">
                  <c:v>40995</c:v>
                </c:pt>
                <c:pt idx="733">
                  <c:v>40996</c:v>
                </c:pt>
                <c:pt idx="734">
                  <c:v>40997</c:v>
                </c:pt>
                <c:pt idx="735">
                  <c:v>40998</c:v>
                </c:pt>
                <c:pt idx="736">
                  <c:v>40999</c:v>
                </c:pt>
                <c:pt idx="737">
                  <c:v>41000</c:v>
                </c:pt>
                <c:pt idx="738">
                  <c:v>41004</c:v>
                </c:pt>
                <c:pt idx="739">
                  <c:v>41005</c:v>
                </c:pt>
                <c:pt idx="740">
                  <c:v>41008</c:v>
                </c:pt>
                <c:pt idx="741">
                  <c:v>41009</c:v>
                </c:pt>
                <c:pt idx="742">
                  <c:v>41010</c:v>
                </c:pt>
                <c:pt idx="743">
                  <c:v>41011</c:v>
                </c:pt>
                <c:pt idx="744">
                  <c:v>41012</c:v>
                </c:pt>
                <c:pt idx="745">
                  <c:v>41015</c:v>
                </c:pt>
                <c:pt idx="746">
                  <c:v>41016</c:v>
                </c:pt>
                <c:pt idx="747">
                  <c:v>41017</c:v>
                </c:pt>
                <c:pt idx="748">
                  <c:v>41018</c:v>
                </c:pt>
                <c:pt idx="749">
                  <c:v>41019</c:v>
                </c:pt>
                <c:pt idx="750">
                  <c:v>41022</c:v>
                </c:pt>
                <c:pt idx="751">
                  <c:v>41023</c:v>
                </c:pt>
                <c:pt idx="752">
                  <c:v>41024</c:v>
                </c:pt>
                <c:pt idx="753">
                  <c:v>41025</c:v>
                </c:pt>
                <c:pt idx="754">
                  <c:v>41026</c:v>
                </c:pt>
                <c:pt idx="755">
                  <c:v>41027</c:v>
                </c:pt>
                <c:pt idx="756">
                  <c:v>41031</c:v>
                </c:pt>
                <c:pt idx="757">
                  <c:v>41032</c:v>
                </c:pt>
                <c:pt idx="758">
                  <c:v>41033</c:v>
                </c:pt>
                <c:pt idx="759">
                  <c:v>41036</c:v>
                </c:pt>
                <c:pt idx="760">
                  <c:v>41037</c:v>
                </c:pt>
                <c:pt idx="761">
                  <c:v>41038</c:v>
                </c:pt>
                <c:pt idx="762">
                  <c:v>41039</c:v>
                </c:pt>
                <c:pt idx="763">
                  <c:v>41040</c:v>
                </c:pt>
                <c:pt idx="764">
                  <c:v>41043</c:v>
                </c:pt>
                <c:pt idx="765">
                  <c:v>41044</c:v>
                </c:pt>
                <c:pt idx="766">
                  <c:v>41045</c:v>
                </c:pt>
                <c:pt idx="767">
                  <c:v>41046</c:v>
                </c:pt>
                <c:pt idx="768">
                  <c:v>41047</c:v>
                </c:pt>
                <c:pt idx="769">
                  <c:v>41050</c:v>
                </c:pt>
                <c:pt idx="770">
                  <c:v>41051</c:v>
                </c:pt>
                <c:pt idx="771">
                  <c:v>41052</c:v>
                </c:pt>
                <c:pt idx="772">
                  <c:v>41053</c:v>
                </c:pt>
                <c:pt idx="773">
                  <c:v>41054</c:v>
                </c:pt>
                <c:pt idx="774">
                  <c:v>41057</c:v>
                </c:pt>
                <c:pt idx="775">
                  <c:v>41058</c:v>
                </c:pt>
                <c:pt idx="776">
                  <c:v>41059</c:v>
                </c:pt>
                <c:pt idx="777">
                  <c:v>41060</c:v>
                </c:pt>
                <c:pt idx="778">
                  <c:v>41061</c:v>
                </c:pt>
                <c:pt idx="779">
                  <c:v>41064</c:v>
                </c:pt>
                <c:pt idx="780">
                  <c:v>41065</c:v>
                </c:pt>
                <c:pt idx="781">
                  <c:v>41066</c:v>
                </c:pt>
                <c:pt idx="782">
                  <c:v>41067</c:v>
                </c:pt>
                <c:pt idx="783">
                  <c:v>41068</c:v>
                </c:pt>
                <c:pt idx="784">
                  <c:v>41071</c:v>
                </c:pt>
                <c:pt idx="785">
                  <c:v>41072</c:v>
                </c:pt>
                <c:pt idx="786">
                  <c:v>41073</c:v>
                </c:pt>
                <c:pt idx="787">
                  <c:v>41074</c:v>
                </c:pt>
                <c:pt idx="788">
                  <c:v>41075</c:v>
                </c:pt>
                <c:pt idx="789">
                  <c:v>41078</c:v>
                </c:pt>
                <c:pt idx="790">
                  <c:v>41079</c:v>
                </c:pt>
                <c:pt idx="791">
                  <c:v>41080</c:v>
                </c:pt>
                <c:pt idx="792">
                  <c:v>41081</c:v>
                </c:pt>
                <c:pt idx="793">
                  <c:v>41085</c:v>
                </c:pt>
                <c:pt idx="794">
                  <c:v>41086</c:v>
                </c:pt>
                <c:pt idx="795">
                  <c:v>41087</c:v>
                </c:pt>
                <c:pt idx="796">
                  <c:v>41088</c:v>
                </c:pt>
                <c:pt idx="797">
                  <c:v>41089</c:v>
                </c:pt>
                <c:pt idx="798">
                  <c:v>41092</c:v>
                </c:pt>
                <c:pt idx="799">
                  <c:v>41093</c:v>
                </c:pt>
                <c:pt idx="800">
                  <c:v>41094</c:v>
                </c:pt>
                <c:pt idx="801">
                  <c:v>41095</c:v>
                </c:pt>
                <c:pt idx="802">
                  <c:v>41096</c:v>
                </c:pt>
                <c:pt idx="803">
                  <c:v>41099</c:v>
                </c:pt>
                <c:pt idx="804">
                  <c:v>41100</c:v>
                </c:pt>
                <c:pt idx="805">
                  <c:v>41101</c:v>
                </c:pt>
                <c:pt idx="806">
                  <c:v>41102</c:v>
                </c:pt>
                <c:pt idx="807">
                  <c:v>41103</c:v>
                </c:pt>
                <c:pt idx="808">
                  <c:v>41106</c:v>
                </c:pt>
                <c:pt idx="809">
                  <c:v>41107</c:v>
                </c:pt>
                <c:pt idx="810">
                  <c:v>41108</c:v>
                </c:pt>
                <c:pt idx="811">
                  <c:v>41109</c:v>
                </c:pt>
                <c:pt idx="812">
                  <c:v>41110</c:v>
                </c:pt>
                <c:pt idx="813">
                  <c:v>41113</c:v>
                </c:pt>
                <c:pt idx="814">
                  <c:v>41114</c:v>
                </c:pt>
                <c:pt idx="815">
                  <c:v>41115</c:v>
                </c:pt>
                <c:pt idx="816">
                  <c:v>41116</c:v>
                </c:pt>
                <c:pt idx="817">
                  <c:v>41117</c:v>
                </c:pt>
                <c:pt idx="818">
                  <c:v>41120</c:v>
                </c:pt>
                <c:pt idx="819">
                  <c:v>41121</c:v>
                </c:pt>
                <c:pt idx="820">
                  <c:v>41122</c:v>
                </c:pt>
                <c:pt idx="821">
                  <c:v>41123</c:v>
                </c:pt>
                <c:pt idx="822">
                  <c:v>41124</c:v>
                </c:pt>
                <c:pt idx="823">
                  <c:v>41127</c:v>
                </c:pt>
                <c:pt idx="824">
                  <c:v>41128</c:v>
                </c:pt>
                <c:pt idx="825">
                  <c:v>41129</c:v>
                </c:pt>
                <c:pt idx="826">
                  <c:v>41130</c:v>
                </c:pt>
                <c:pt idx="827">
                  <c:v>41131</c:v>
                </c:pt>
                <c:pt idx="828">
                  <c:v>41134</c:v>
                </c:pt>
                <c:pt idx="829">
                  <c:v>41135</c:v>
                </c:pt>
                <c:pt idx="830">
                  <c:v>41136</c:v>
                </c:pt>
                <c:pt idx="831">
                  <c:v>41137</c:v>
                </c:pt>
                <c:pt idx="832">
                  <c:v>41138</c:v>
                </c:pt>
                <c:pt idx="833">
                  <c:v>41141</c:v>
                </c:pt>
                <c:pt idx="834">
                  <c:v>41142</c:v>
                </c:pt>
                <c:pt idx="835">
                  <c:v>41143</c:v>
                </c:pt>
                <c:pt idx="836">
                  <c:v>41144</c:v>
                </c:pt>
                <c:pt idx="837">
                  <c:v>41145</c:v>
                </c:pt>
                <c:pt idx="838">
                  <c:v>41148</c:v>
                </c:pt>
                <c:pt idx="839">
                  <c:v>41149</c:v>
                </c:pt>
                <c:pt idx="840">
                  <c:v>41150</c:v>
                </c:pt>
                <c:pt idx="841">
                  <c:v>41151</c:v>
                </c:pt>
                <c:pt idx="842">
                  <c:v>41152</c:v>
                </c:pt>
                <c:pt idx="843">
                  <c:v>41155</c:v>
                </c:pt>
                <c:pt idx="844">
                  <c:v>41156</c:v>
                </c:pt>
                <c:pt idx="845">
                  <c:v>41157</c:v>
                </c:pt>
                <c:pt idx="846">
                  <c:v>41158</c:v>
                </c:pt>
                <c:pt idx="847">
                  <c:v>41159</c:v>
                </c:pt>
                <c:pt idx="848">
                  <c:v>41162</c:v>
                </c:pt>
                <c:pt idx="849">
                  <c:v>41163</c:v>
                </c:pt>
                <c:pt idx="850">
                  <c:v>41164</c:v>
                </c:pt>
                <c:pt idx="851">
                  <c:v>41165</c:v>
                </c:pt>
                <c:pt idx="852">
                  <c:v>41166</c:v>
                </c:pt>
                <c:pt idx="853">
                  <c:v>41169</c:v>
                </c:pt>
                <c:pt idx="854">
                  <c:v>41170</c:v>
                </c:pt>
                <c:pt idx="855">
                  <c:v>41171</c:v>
                </c:pt>
                <c:pt idx="856">
                  <c:v>41172</c:v>
                </c:pt>
                <c:pt idx="857">
                  <c:v>41173</c:v>
                </c:pt>
                <c:pt idx="858">
                  <c:v>41176</c:v>
                </c:pt>
                <c:pt idx="859">
                  <c:v>41177</c:v>
                </c:pt>
                <c:pt idx="860">
                  <c:v>41178</c:v>
                </c:pt>
                <c:pt idx="861">
                  <c:v>41179</c:v>
                </c:pt>
                <c:pt idx="862">
                  <c:v>41180</c:v>
                </c:pt>
                <c:pt idx="863">
                  <c:v>41181</c:v>
                </c:pt>
                <c:pt idx="864">
                  <c:v>41190</c:v>
                </c:pt>
                <c:pt idx="865">
                  <c:v>41191</c:v>
                </c:pt>
                <c:pt idx="866">
                  <c:v>41192</c:v>
                </c:pt>
                <c:pt idx="867">
                  <c:v>41193</c:v>
                </c:pt>
                <c:pt idx="868">
                  <c:v>41194</c:v>
                </c:pt>
                <c:pt idx="869">
                  <c:v>41197</c:v>
                </c:pt>
                <c:pt idx="870">
                  <c:v>41198</c:v>
                </c:pt>
                <c:pt idx="871">
                  <c:v>41199</c:v>
                </c:pt>
                <c:pt idx="872">
                  <c:v>41200</c:v>
                </c:pt>
                <c:pt idx="873">
                  <c:v>41201</c:v>
                </c:pt>
                <c:pt idx="874">
                  <c:v>41204</c:v>
                </c:pt>
                <c:pt idx="875">
                  <c:v>41205</c:v>
                </c:pt>
                <c:pt idx="876">
                  <c:v>41206</c:v>
                </c:pt>
                <c:pt idx="877">
                  <c:v>41207</c:v>
                </c:pt>
                <c:pt idx="878">
                  <c:v>41208</c:v>
                </c:pt>
                <c:pt idx="879">
                  <c:v>41211</c:v>
                </c:pt>
                <c:pt idx="880">
                  <c:v>41212</c:v>
                </c:pt>
                <c:pt idx="881">
                  <c:v>41213</c:v>
                </c:pt>
                <c:pt idx="882">
                  <c:v>41214</c:v>
                </c:pt>
                <c:pt idx="883">
                  <c:v>41215</c:v>
                </c:pt>
                <c:pt idx="884">
                  <c:v>41218</c:v>
                </c:pt>
                <c:pt idx="885">
                  <c:v>41219</c:v>
                </c:pt>
                <c:pt idx="886">
                  <c:v>41220</c:v>
                </c:pt>
                <c:pt idx="887">
                  <c:v>41221</c:v>
                </c:pt>
                <c:pt idx="888">
                  <c:v>41222</c:v>
                </c:pt>
                <c:pt idx="889">
                  <c:v>41225</c:v>
                </c:pt>
                <c:pt idx="890">
                  <c:v>41226</c:v>
                </c:pt>
                <c:pt idx="891">
                  <c:v>41227</c:v>
                </c:pt>
                <c:pt idx="892">
                  <c:v>41228</c:v>
                </c:pt>
                <c:pt idx="893">
                  <c:v>41229</c:v>
                </c:pt>
                <c:pt idx="894">
                  <c:v>41232</c:v>
                </c:pt>
                <c:pt idx="895">
                  <c:v>41233</c:v>
                </c:pt>
                <c:pt idx="896">
                  <c:v>41234</c:v>
                </c:pt>
                <c:pt idx="897">
                  <c:v>41235</c:v>
                </c:pt>
                <c:pt idx="898">
                  <c:v>41236</c:v>
                </c:pt>
                <c:pt idx="899">
                  <c:v>41239</c:v>
                </c:pt>
                <c:pt idx="900">
                  <c:v>41240</c:v>
                </c:pt>
                <c:pt idx="901">
                  <c:v>41241</c:v>
                </c:pt>
                <c:pt idx="902">
                  <c:v>41242</c:v>
                </c:pt>
                <c:pt idx="903">
                  <c:v>41243</c:v>
                </c:pt>
                <c:pt idx="904">
                  <c:v>41246</c:v>
                </c:pt>
                <c:pt idx="905">
                  <c:v>41247</c:v>
                </c:pt>
                <c:pt idx="906">
                  <c:v>41248</c:v>
                </c:pt>
                <c:pt idx="907">
                  <c:v>41249</c:v>
                </c:pt>
                <c:pt idx="908">
                  <c:v>41250</c:v>
                </c:pt>
                <c:pt idx="909">
                  <c:v>41253</c:v>
                </c:pt>
                <c:pt idx="910">
                  <c:v>41254</c:v>
                </c:pt>
                <c:pt idx="911">
                  <c:v>41255</c:v>
                </c:pt>
                <c:pt idx="912">
                  <c:v>41256</c:v>
                </c:pt>
                <c:pt idx="913">
                  <c:v>41257</c:v>
                </c:pt>
                <c:pt idx="914">
                  <c:v>41260</c:v>
                </c:pt>
                <c:pt idx="915">
                  <c:v>41261</c:v>
                </c:pt>
                <c:pt idx="916">
                  <c:v>41262</c:v>
                </c:pt>
                <c:pt idx="917">
                  <c:v>41263</c:v>
                </c:pt>
                <c:pt idx="918">
                  <c:v>41264</c:v>
                </c:pt>
                <c:pt idx="919">
                  <c:v>41267</c:v>
                </c:pt>
                <c:pt idx="920">
                  <c:v>41268</c:v>
                </c:pt>
                <c:pt idx="921">
                  <c:v>41269</c:v>
                </c:pt>
                <c:pt idx="922">
                  <c:v>41270</c:v>
                </c:pt>
                <c:pt idx="923">
                  <c:v>41271</c:v>
                </c:pt>
                <c:pt idx="924">
                  <c:v>41274</c:v>
                </c:pt>
                <c:pt idx="925">
                  <c:v>41278</c:v>
                </c:pt>
                <c:pt idx="926">
                  <c:v>41281</c:v>
                </c:pt>
                <c:pt idx="927">
                  <c:v>41282</c:v>
                </c:pt>
                <c:pt idx="928">
                  <c:v>41283</c:v>
                </c:pt>
                <c:pt idx="929">
                  <c:v>41284</c:v>
                </c:pt>
                <c:pt idx="930">
                  <c:v>41285</c:v>
                </c:pt>
                <c:pt idx="931">
                  <c:v>41288</c:v>
                </c:pt>
                <c:pt idx="932">
                  <c:v>41289</c:v>
                </c:pt>
                <c:pt idx="933">
                  <c:v>41290</c:v>
                </c:pt>
                <c:pt idx="934">
                  <c:v>41291</c:v>
                </c:pt>
                <c:pt idx="935">
                  <c:v>41292</c:v>
                </c:pt>
                <c:pt idx="936">
                  <c:v>41295</c:v>
                </c:pt>
                <c:pt idx="937">
                  <c:v>41296</c:v>
                </c:pt>
                <c:pt idx="938">
                  <c:v>41297</c:v>
                </c:pt>
                <c:pt idx="939">
                  <c:v>41298</c:v>
                </c:pt>
                <c:pt idx="940">
                  <c:v>41299</c:v>
                </c:pt>
                <c:pt idx="941">
                  <c:v>41302</c:v>
                </c:pt>
                <c:pt idx="942">
                  <c:v>41303</c:v>
                </c:pt>
                <c:pt idx="943">
                  <c:v>41304</c:v>
                </c:pt>
                <c:pt idx="944">
                  <c:v>41305</c:v>
                </c:pt>
                <c:pt idx="945">
                  <c:v>41306</c:v>
                </c:pt>
                <c:pt idx="946">
                  <c:v>41309</c:v>
                </c:pt>
                <c:pt idx="947">
                  <c:v>41310</c:v>
                </c:pt>
                <c:pt idx="948">
                  <c:v>41311</c:v>
                </c:pt>
                <c:pt idx="949">
                  <c:v>41312</c:v>
                </c:pt>
                <c:pt idx="950">
                  <c:v>41321</c:v>
                </c:pt>
                <c:pt idx="951">
                  <c:v>41322</c:v>
                </c:pt>
                <c:pt idx="952">
                  <c:v>41323</c:v>
                </c:pt>
                <c:pt idx="953">
                  <c:v>41324</c:v>
                </c:pt>
                <c:pt idx="954">
                  <c:v>41325</c:v>
                </c:pt>
                <c:pt idx="955">
                  <c:v>41326</c:v>
                </c:pt>
                <c:pt idx="956">
                  <c:v>41327</c:v>
                </c:pt>
                <c:pt idx="957">
                  <c:v>41330</c:v>
                </c:pt>
                <c:pt idx="958">
                  <c:v>41331</c:v>
                </c:pt>
                <c:pt idx="959">
                  <c:v>41332</c:v>
                </c:pt>
                <c:pt idx="960">
                  <c:v>41333</c:v>
                </c:pt>
                <c:pt idx="961">
                  <c:v>41334</c:v>
                </c:pt>
                <c:pt idx="962">
                  <c:v>41337</c:v>
                </c:pt>
                <c:pt idx="963">
                  <c:v>41338</c:v>
                </c:pt>
                <c:pt idx="964">
                  <c:v>41339</c:v>
                </c:pt>
                <c:pt idx="965">
                  <c:v>41340</c:v>
                </c:pt>
                <c:pt idx="966">
                  <c:v>41341</c:v>
                </c:pt>
                <c:pt idx="967">
                  <c:v>41344</c:v>
                </c:pt>
                <c:pt idx="968">
                  <c:v>41345</c:v>
                </c:pt>
                <c:pt idx="969">
                  <c:v>41346</c:v>
                </c:pt>
                <c:pt idx="970">
                  <c:v>41347</c:v>
                </c:pt>
                <c:pt idx="971">
                  <c:v>41348</c:v>
                </c:pt>
                <c:pt idx="972">
                  <c:v>41351</c:v>
                </c:pt>
                <c:pt idx="973">
                  <c:v>41352</c:v>
                </c:pt>
                <c:pt idx="974">
                  <c:v>41353</c:v>
                </c:pt>
                <c:pt idx="975">
                  <c:v>41354</c:v>
                </c:pt>
                <c:pt idx="976">
                  <c:v>41355</c:v>
                </c:pt>
                <c:pt idx="977">
                  <c:v>41358</c:v>
                </c:pt>
                <c:pt idx="978">
                  <c:v>41359</c:v>
                </c:pt>
                <c:pt idx="979">
                  <c:v>41360</c:v>
                </c:pt>
                <c:pt idx="980">
                  <c:v>41361</c:v>
                </c:pt>
                <c:pt idx="981">
                  <c:v>41362</c:v>
                </c:pt>
                <c:pt idx="982">
                  <c:v>41365</c:v>
                </c:pt>
                <c:pt idx="983">
                  <c:v>41366</c:v>
                </c:pt>
                <c:pt idx="984">
                  <c:v>41367</c:v>
                </c:pt>
                <c:pt idx="985">
                  <c:v>41371</c:v>
                </c:pt>
                <c:pt idx="986">
                  <c:v>41372</c:v>
                </c:pt>
                <c:pt idx="987">
                  <c:v>41373</c:v>
                </c:pt>
                <c:pt idx="988">
                  <c:v>41374</c:v>
                </c:pt>
                <c:pt idx="989">
                  <c:v>41375</c:v>
                </c:pt>
                <c:pt idx="990">
                  <c:v>41376</c:v>
                </c:pt>
                <c:pt idx="991">
                  <c:v>41379</c:v>
                </c:pt>
                <c:pt idx="992">
                  <c:v>41380</c:v>
                </c:pt>
                <c:pt idx="993">
                  <c:v>41381</c:v>
                </c:pt>
                <c:pt idx="994">
                  <c:v>41382</c:v>
                </c:pt>
                <c:pt idx="995">
                  <c:v>41383</c:v>
                </c:pt>
                <c:pt idx="996">
                  <c:v>41386</c:v>
                </c:pt>
                <c:pt idx="997">
                  <c:v>41387</c:v>
                </c:pt>
                <c:pt idx="998">
                  <c:v>41388</c:v>
                </c:pt>
                <c:pt idx="999">
                  <c:v>41389</c:v>
                </c:pt>
                <c:pt idx="1000">
                  <c:v>41390</c:v>
                </c:pt>
                <c:pt idx="1001">
                  <c:v>41391</c:v>
                </c:pt>
                <c:pt idx="1002">
                  <c:v>41392</c:v>
                </c:pt>
                <c:pt idx="1003">
                  <c:v>41396</c:v>
                </c:pt>
                <c:pt idx="1004">
                  <c:v>41397</c:v>
                </c:pt>
                <c:pt idx="1005">
                  <c:v>41400</c:v>
                </c:pt>
                <c:pt idx="1006">
                  <c:v>41401</c:v>
                </c:pt>
                <c:pt idx="1007">
                  <c:v>41402</c:v>
                </c:pt>
                <c:pt idx="1008">
                  <c:v>41403</c:v>
                </c:pt>
                <c:pt idx="1009">
                  <c:v>41404</c:v>
                </c:pt>
                <c:pt idx="1010">
                  <c:v>41407</c:v>
                </c:pt>
                <c:pt idx="1011">
                  <c:v>41408</c:v>
                </c:pt>
                <c:pt idx="1012">
                  <c:v>41409</c:v>
                </c:pt>
                <c:pt idx="1013">
                  <c:v>41410</c:v>
                </c:pt>
                <c:pt idx="1014">
                  <c:v>41411</c:v>
                </c:pt>
                <c:pt idx="1015">
                  <c:v>41414</c:v>
                </c:pt>
                <c:pt idx="1016">
                  <c:v>41415</c:v>
                </c:pt>
                <c:pt idx="1017">
                  <c:v>41416</c:v>
                </c:pt>
                <c:pt idx="1018">
                  <c:v>41417</c:v>
                </c:pt>
                <c:pt idx="1019">
                  <c:v>41418</c:v>
                </c:pt>
                <c:pt idx="1020">
                  <c:v>41421</c:v>
                </c:pt>
                <c:pt idx="1021">
                  <c:v>41422</c:v>
                </c:pt>
                <c:pt idx="1022">
                  <c:v>41423</c:v>
                </c:pt>
                <c:pt idx="1023">
                  <c:v>41424</c:v>
                </c:pt>
                <c:pt idx="1024">
                  <c:v>41425</c:v>
                </c:pt>
                <c:pt idx="1025">
                  <c:v>41428</c:v>
                </c:pt>
                <c:pt idx="1026">
                  <c:v>41429</c:v>
                </c:pt>
                <c:pt idx="1027">
                  <c:v>41430</c:v>
                </c:pt>
                <c:pt idx="1028">
                  <c:v>41431</c:v>
                </c:pt>
                <c:pt idx="1029">
                  <c:v>41432</c:v>
                </c:pt>
                <c:pt idx="1030">
                  <c:v>41433</c:v>
                </c:pt>
                <c:pt idx="1031">
                  <c:v>41434</c:v>
                </c:pt>
                <c:pt idx="1032">
                  <c:v>41438</c:v>
                </c:pt>
                <c:pt idx="1033">
                  <c:v>41439</c:v>
                </c:pt>
                <c:pt idx="1034">
                  <c:v>41442</c:v>
                </c:pt>
                <c:pt idx="1035">
                  <c:v>41443</c:v>
                </c:pt>
                <c:pt idx="1036">
                  <c:v>41444</c:v>
                </c:pt>
                <c:pt idx="1037">
                  <c:v>41445</c:v>
                </c:pt>
                <c:pt idx="1038">
                  <c:v>41446</c:v>
                </c:pt>
                <c:pt idx="1039">
                  <c:v>41449</c:v>
                </c:pt>
                <c:pt idx="1040">
                  <c:v>41450</c:v>
                </c:pt>
                <c:pt idx="1041">
                  <c:v>41451</c:v>
                </c:pt>
                <c:pt idx="1042">
                  <c:v>41452</c:v>
                </c:pt>
                <c:pt idx="1043">
                  <c:v>41453</c:v>
                </c:pt>
                <c:pt idx="1044">
                  <c:v>41456</c:v>
                </c:pt>
                <c:pt idx="1045">
                  <c:v>41457</c:v>
                </c:pt>
                <c:pt idx="1046">
                  <c:v>41458</c:v>
                </c:pt>
                <c:pt idx="1047">
                  <c:v>41459</c:v>
                </c:pt>
                <c:pt idx="1048">
                  <c:v>41460</c:v>
                </c:pt>
                <c:pt idx="1049">
                  <c:v>41463</c:v>
                </c:pt>
                <c:pt idx="1050">
                  <c:v>41464</c:v>
                </c:pt>
                <c:pt idx="1051">
                  <c:v>41465</c:v>
                </c:pt>
                <c:pt idx="1052">
                  <c:v>41466</c:v>
                </c:pt>
                <c:pt idx="1053">
                  <c:v>41467</c:v>
                </c:pt>
                <c:pt idx="1054">
                  <c:v>41470</c:v>
                </c:pt>
                <c:pt idx="1055">
                  <c:v>41471</c:v>
                </c:pt>
                <c:pt idx="1056">
                  <c:v>41472</c:v>
                </c:pt>
                <c:pt idx="1057">
                  <c:v>41473</c:v>
                </c:pt>
                <c:pt idx="1058">
                  <c:v>41474</c:v>
                </c:pt>
                <c:pt idx="1059">
                  <c:v>41477</c:v>
                </c:pt>
                <c:pt idx="1060">
                  <c:v>41478</c:v>
                </c:pt>
                <c:pt idx="1061">
                  <c:v>41479</c:v>
                </c:pt>
                <c:pt idx="1062">
                  <c:v>41480</c:v>
                </c:pt>
                <c:pt idx="1063">
                  <c:v>41481</c:v>
                </c:pt>
                <c:pt idx="1064">
                  <c:v>41484</c:v>
                </c:pt>
                <c:pt idx="1065">
                  <c:v>41485</c:v>
                </c:pt>
                <c:pt idx="1066">
                  <c:v>41486</c:v>
                </c:pt>
                <c:pt idx="1067">
                  <c:v>41487</c:v>
                </c:pt>
                <c:pt idx="1068">
                  <c:v>41488</c:v>
                </c:pt>
                <c:pt idx="1069">
                  <c:v>41491</c:v>
                </c:pt>
                <c:pt idx="1070">
                  <c:v>41492</c:v>
                </c:pt>
                <c:pt idx="1071">
                  <c:v>41493</c:v>
                </c:pt>
                <c:pt idx="1072">
                  <c:v>41494</c:v>
                </c:pt>
                <c:pt idx="1073">
                  <c:v>41495</c:v>
                </c:pt>
                <c:pt idx="1074">
                  <c:v>41498</c:v>
                </c:pt>
                <c:pt idx="1075">
                  <c:v>41499</c:v>
                </c:pt>
                <c:pt idx="1076">
                  <c:v>41500</c:v>
                </c:pt>
                <c:pt idx="1077">
                  <c:v>41501</c:v>
                </c:pt>
                <c:pt idx="1078">
                  <c:v>41502</c:v>
                </c:pt>
                <c:pt idx="1079">
                  <c:v>41505</c:v>
                </c:pt>
                <c:pt idx="1080">
                  <c:v>41506</c:v>
                </c:pt>
                <c:pt idx="1081">
                  <c:v>41507</c:v>
                </c:pt>
                <c:pt idx="1082">
                  <c:v>41508</c:v>
                </c:pt>
                <c:pt idx="1083">
                  <c:v>41509</c:v>
                </c:pt>
                <c:pt idx="1084">
                  <c:v>41512</c:v>
                </c:pt>
                <c:pt idx="1085">
                  <c:v>41513</c:v>
                </c:pt>
                <c:pt idx="1086">
                  <c:v>41514</c:v>
                </c:pt>
                <c:pt idx="1087">
                  <c:v>41515</c:v>
                </c:pt>
                <c:pt idx="1088">
                  <c:v>41516</c:v>
                </c:pt>
                <c:pt idx="1089">
                  <c:v>41519</c:v>
                </c:pt>
                <c:pt idx="1090">
                  <c:v>41520</c:v>
                </c:pt>
                <c:pt idx="1091">
                  <c:v>41521</c:v>
                </c:pt>
                <c:pt idx="1092">
                  <c:v>41522</c:v>
                </c:pt>
                <c:pt idx="1093">
                  <c:v>41523</c:v>
                </c:pt>
                <c:pt idx="1094">
                  <c:v>41526</c:v>
                </c:pt>
                <c:pt idx="1095">
                  <c:v>41527</c:v>
                </c:pt>
                <c:pt idx="1096">
                  <c:v>41528</c:v>
                </c:pt>
                <c:pt idx="1097">
                  <c:v>41529</c:v>
                </c:pt>
                <c:pt idx="1098">
                  <c:v>41530</c:v>
                </c:pt>
                <c:pt idx="1099">
                  <c:v>41533</c:v>
                </c:pt>
                <c:pt idx="1100">
                  <c:v>41534</c:v>
                </c:pt>
                <c:pt idx="1101">
                  <c:v>41535</c:v>
                </c:pt>
                <c:pt idx="1102">
                  <c:v>41539</c:v>
                </c:pt>
                <c:pt idx="1103">
                  <c:v>41540</c:v>
                </c:pt>
                <c:pt idx="1104">
                  <c:v>41541</c:v>
                </c:pt>
                <c:pt idx="1105">
                  <c:v>41542</c:v>
                </c:pt>
                <c:pt idx="1106">
                  <c:v>41543</c:v>
                </c:pt>
                <c:pt idx="1107">
                  <c:v>41544</c:v>
                </c:pt>
                <c:pt idx="1108">
                  <c:v>41546</c:v>
                </c:pt>
                <c:pt idx="1109">
                  <c:v>41547</c:v>
                </c:pt>
                <c:pt idx="1110">
                  <c:v>41555</c:v>
                </c:pt>
                <c:pt idx="1111">
                  <c:v>41556</c:v>
                </c:pt>
                <c:pt idx="1112">
                  <c:v>41557</c:v>
                </c:pt>
                <c:pt idx="1113">
                  <c:v>41558</c:v>
                </c:pt>
                <c:pt idx="1114">
                  <c:v>41559</c:v>
                </c:pt>
                <c:pt idx="1115">
                  <c:v>41561</c:v>
                </c:pt>
                <c:pt idx="1116">
                  <c:v>41562</c:v>
                </c:pt>
                <c:pt idx="1117">
                  <c:v>41563</c:v>
                </c:pt>
                <c:pt idx="1118">
                  <c:v>41564</c:v>
                </c:pt>
                <c:pt idx="1119">
                  <c:v>41565</c:v>
                </c:pt>
                <c:pt idx="1120">
                  <c:v>41568</c:v>
                </c:pt>
                <c:pt idx="1121">
                  <c:v>41569</c:v>
                </c:pt>
                <c:pt idx="1122">
                  <c:v>41570</c:v>
                </c:pt>
                <c:pt idx="1123">
                  <c:v>41571</c:v>
                </c:pt>
                <c:pt idx="1124">
                  <c:v>41572</c:v>
                </c:pt>
                <c:pt idx="1125">
                  <c:v>41575</c:v>
                </c:pt>
                <c:pt idx="1126">
                  <c:v>41576</c:v>
                </c:pt>
                <c:pt idx="1127">
                  <c:v>41577</c:v>
                </c:pt>
                <c:pt idx="1128">
                  <c:v>41578</c:v>
                </c:pt>
                <c:pt idx="1129">
                  <c:v>41579</c:v>
                </c:pt>
                <c:pt idx="1130">
                  <c:v>41582</c:v>
                </c:pt>
                <c:pt idx="1131">
                  <c:v>41583</c:v>
                </c:pt>
                <c:pt idx="1132">
                  <c:v>41584</c:v>
                </c:pt>
                <c:pt idx="1133">
                  <c:v>41585</c:v>
                </c:pt>
                <c:pt idx="1134">
                  <c:v>41586</c:v>
                </c:pt>
                <c:pt idx="1135">
                  <c:v>41589</c:v>
                </c:pt>
                <c:pt idx="1136">
                  <c:v>41590</c:v>
                </c:pt>
                <c:pt idx="1137">
                  <c:v>41591</c:v>
                </c:pt>
                <c:pt idx="1138">
                  <c:v>41592</c:v>
                </c:pt>
                <c:pt idx="1139">
                  <c:v>41593</c:v>
                </c:pt>
                <c:pt idx="1140">
                  <c:v>41596</c:v>
                </c:pt>
                <c:pt idx="1141">
                  <c:v>41597</c:v>
                </c:pt>
                <c:pt idx="1142">
                  <c:v>41598</c:v>
                </c:pt>
                <c:pt idx="1143">
                  <c:v>41599</c:v>
                </c:pt>
                <c:pt idx="1144">
                  <c:v>41600</c:v>
                </c:pt>
                <c:pt idx="1145">
                  <c:v>41603</c:v>
                </c:pt>
                <c:pt idx="1146">
                  <c:v>41604</c:v>
                </c:pt>
                <c:pt idx="1147">
                  <c:v>41605</c:v>
                </c:pt>
                <c:pt idx="1148">
                  <c:v>41606</c:v>
                </c:pt>
                <c:pt idx="1149">
                  <c:v>41607</c:v>
                </c:pt>
                <c:pt idx="1150">
                  <c:v>41610</c:v>
                </c:pt>
                <c:pt idx="1151">
                  <c:v>41611</c:v>
                </c:pt>
                <c:pt idx="1152">
                  <c:v>41612</c:v>
                </c:pt>
                <c:pt idx="1153">
                  <c:v>41613</c:v>
                </c:pt>
                <c:pt idx="1154">
                  <c:v>41614</c:v>
                </c:pt>
                <c:pt idx="1155">
                  <c:v>41617</c:v>
                </c:pt>
                <c:pt idx="1156">
                  <c:v>41618</c:v>
                </c:pt>
                <c:pt idx="1157">
                  <c:v>41619</c:v>
                </c:pt>
                <c:pt idx="1158">
                  <c:v>41620</c:v>
                </c:pt>
                <c:pt idx="1159">
                  <c:v>41621</c:v>
                </c:pt>
                <c:pt idx="1160">
                  <c:v>41624</c:v>
                </c:pt>
                <c:pt idx="1161">
                  <c:v>41625</c:v>
                </c:pt>
                <c:pt idx="1162">
                  <c:v>41626</c:v>
                </c:pt>
                <c:pt idx="1163">
                  <c:v>41627</c:v>
                </c:pt>
                <c:pt idx="1164">
                  <c:v>41628</c:v>
                </c:pt>
                <c:pt idx="1165">
                  <c:v>41631</c:v>
                </c:pt>
                <c:pt idx="1166">
                  <c:v>41632</c:v>
                </c:pt>
                <c:pt idx="1167">
                  <c:v>41633</c:v>
                </c:pt>
                <c:pt idx="1168">
                  <c:v>41634</c:v>
                </c:pt>
                <c:pt idx="1169">
                  <c:v>41635</c:v>
                </c:pt>
                <c:pt idx="1170">
                  <c:v>41638</c:v>
                </c:pt>
                <c:pt idx="1171">
                  <c:v>41639</c:v>
                </c:pt>
                <c:pt idx="1172">
                  <c:v>41640</c:v>
                </c:pt>
                <c:pt idx="1173">
                  <c:v>41641</c:v>
                </c:pt>
                <c:pt idx="1174">
                  <c:v>41642</c:v>
                </c:pt>
                <c:pt idx="1175">
                  <c:v>41645</c:v>
                </c:pt>
                <c:pt idx="1176">
                  <c:v>41646</c:v>
                </c:pt>
                <c:pt idx="1177">
                  <c:v>41647</c:v>
                </c:pt>
                <c:pt idx="1178">
                  <c:v>41648</c:v>
                </c:pt>
                <c:pt idx="1179">
                  <c:v>41649</c:v>
                </c:pt>
                <c:pt idx="1180">
                  <c:v>41652</c:v>
                </c:pt>
                <c:pt idx="1181">
                  <c:v>41653</c:v>
                </c:pt>
                <c:pt idx="1182">
                  <c:v>41654</c:v>
                </c:pt>
                <c:pt idx="1183">
                  <c:v>41655</c:v>
                </c:pt>
                <c:pt idx="1184">
                  <c:v>41656</c:v>
                </c:pt>
                <c:pt idx="1185">
                  <c:v>41659</c:v>
                </c:pt>
                <c:pt idx="1186">
                  <c:v>41660</c:v>
                </c:pt>
                <c:pt idx="1187">
                  <c:v>41661</c:v>
                </c:pt>
                <c:pt idx="1188">
                  <c:v>41662</c:v>
                </c:pt>
                <c:pt idx="1189">
                  <c:v>41663</c:v>
                </c:pt>
                <c:pt idx="1190">
                  <c:v>41665</c:v>
                </c:pt>
                <c:pt idx="1191">
                  <c:v>41666</c:v>
                </c:pt>
                <c:pt idx="1192">
                  <c:v>41667</c:v>
                </c:pt>
                <c:pt idx="1193">
                  <c:v>41677</c:v>
                </c:pt>
                <c:pt idx="1194">
                  <c:v>41678</c:v>
                </c:pt>
                <c:pt idx="1195">
                  <c:v>41680</c:v>
                </c:pt>
                <c:pt idx="1196">
                  <c:v>41681</c:v>
                </c:pt>
                <c:pt idx="1197">
                  <c:v>41682</c:v>
                </c:pt>
                <c:pt idx="1198">
                  <c:v>41683</c:v>
                </c:pt>
                <c:pt idx="1199">
                  <c:v>41684</c:v>
                </c:pt>
                <c:pt idx="1200">
                  <c:v>41687</c:v>
                </c:pt>
                <c:pt idx="1201">
                  <c:v>41688</c:v>
                </c:pt>
                <c:pt idx="1202">
                  <c:v>41689</c:v>
                </c:pt>
                <c:pt idx="1203">
                  <c:v>41690</c:v>
                </c:pt>
                <c:pt idx="1204">
                  <c:v>41691</c:v>
                </c:pt>
                <c:pt idx="1205">
                  <c:v>41694</c:v>
                </c:pt>
                <c:pt idx="1206">
                  <c:v>41695</c:v>
                </c:pt>
                <c:pt idx="1207">
                  <c:v>41696</c:v>
                </c:pt>
                <c:pt idx="1208">
                  <c:v>41697</c:v>
                </c:pt>
                <c:pt idx="1209">
                  <c:v>41698</c:v>
                </c:pt>
                <c:pt idx="1210">
                  <c:v>41701</c:v>
                </c:pt>
                <c:pt idx="1211">
                  <c:v>41702</c:v>
                </c:pt>
                <c:pt idx="1212">
                  <c:v>41703</c:v>
                </c:pt>
                <c:pt idx="1213">
                  <c:v>41704</c:v>
                </c:pt>
                <c:pt idx="1214">
                  <c:v>41705</c:v>
                </c:pt>
                <c:pt idx="1215">
                  <c:v>41708</c:v>
                </c:pt>
                <c:pt idx="1216">
                  <c:v>41709</c:v>
                </c:pt>
                <c:pt idx="1217">
                  <c:v>41710</c:v>
                </c:pt>
                <c:pt idx="1218">
                  <c:v>41711</c:v>
                </c:pt>
                <c:pt idx="1219">
                  <c:v>41712</c:v>
                </c:pt>
                <c:pt idx="1220">
                  <c:v>41715</c:v>
                </c:pt>
                <c:pt idx="1221">
                  <c:v>41716</c:v>
                </c:pt>
                <c:pt idx="1222">
                  <c:v>41717</c:v>
                </c:pt>
                <c:pt idx="1223">
                  <c:v>41718</c:v>
                </c:pt>
                <c:pt idx="1224">
                  <c:v>41719</c:v>
                </c:pt>
                <c:pt idx="1225">
                  <c:v>41722</c:v>
                </c:pt>
                <c:pt idx="1226">
                  <c:v>41723</c:v>
                </c:pt>
                <c:pt idx="1227">
                  <c:v>41724</c:v>
                </c:pt>
                <c:pt idx="1228">
                  <c:v>41725</c:v>
                </c:pt>
                <c:pt idx="1229">
                  <c:v>41726</c:v>
                </c:pt>
                <c:pt idx="1230">
                  <c:v>41729</c:v>
                </c:pt>
                <c:pt idx="1231">
                  <c:v>41730</c:v>
                </c:pt>
                <c:pt idx="1232">
                  <c:v>41731</c:v>
                </c:pt>
                <c:pt idx="1233">
                  <c:v>41732</c:v>
                </c:pt>
                <c:pt idx="1234">
                  <c:v>41733</c:v>
                </c:pt>
                <c:pt idx="1235">
                  <c:v>41737</c:v>
                </c:pt>
                <c:pt idx="1236">
                  <c:v>41738</c:v>
                </c:pt>
                <c:pt idx="1237">
                  <c:v>41739</c:v>
                </c:pt>
                <c:pt idx="1238">
                  <c:v>41740</c:v>
                </c:pt>
                <c:pt idx="1239">
                  <c:v>41743</c:v>
                </c:pt>
                <c:pt idx="1240">
                  <c:v>41744</c:v>
                </c:pt>
                <c:pt idx="1241">
                  <c:v>41745</c:v>
                </c:pt>
                <c:pt idx="1242">
                  <c:v>41746</c:v>
                </c:pt>
                <c:pt idx="1243">
                  <c:v>41747</c:v>
                </c:pt>
                <c:pt idx="1244">
                  <c:v>41750</c:v>
                </c:pt>
                <c:pt idx="1245">
                  <c:v>41751</c:v>
                </c:pt>
                <c:pt idx="1246">
                  <c:v>41752</c:v>
                </c:pt>
                <c:pt idx="1247">
                  <c:v>41753</c:v>
                </c:pt>
                <c:pt idx="1248">
                  <c:v>41754</c:v>
                </c:pt>
                <c:pt idx="1249">
                  <c:v>41757</c:v>
                </c:pt>
                <c:pt idx="1250">
                  <c:v>41758</c:v>
                </c:pt>
                <c:pt idx="1251">
                  <c:v>41759</c:v>
                </c:pt>
                <c:pt idx="1252">
                  <c:v>41763</c:v>
                </c:pt>
                <c:pt idx="1253">
                  <c:v>41764</c:v>
                </c:pt>
                <c:pt idx="1254">
                  <c:v>41765</c:v>
                </c:pt>
                <c:pt idx="1255">
                  <c:v>41766</c:v>
                </c:pt>
                <c:pt idx="1256">
                  <c:v>41767</c:v>
                </c:pt>
                <c:pt idx="1257">
                  <c:v>41768</c:v>
                </c:pt>
                <c:pt idx="1258">
                  <c:v>41771</c:v>
                </c:pt>
                <c:pt idx="1259">
                  <c:v>41772</c:v>
                </c:pt>
                <c:pt idx="1260">
                  <c:v>41773</c:v>
                </c:pt>
                <c:pt idx="1261">
                  <c:v>41774</c:v>
                </c:pt>
                <c:pt idx="1262">
                  <c:v>41775</c:v>
                </c:pt>
                <c:pt idx="1263">
                  <c:v>41778</c:v>
                </c:pt>
                <c:pt idx="1264">
                  <c:v>41779</c:v>
                </c:pt>
                <c:pt idx="1265">
                  <c:v>41780</c:v>
                </c:pt>
                <c:pt idx="1266">
                  <c:v>41781</c:v>
                </c:pt>
                <c:pt idx="1267">
                  <c:v>41782</c:v>
                </c:pt>
                <c:pt idx="1268">
                  <c:v>41785</c:v>
                </c:pt>
                <c:pt idx="1269">
                  <c:v>41786</c:v>
                </c:pt>
                <c:pt idx="1270">
                  <c:v>41787</c:v>
                </c:pt>
                <c:pt idx="1271">
                  <c:v>41788</c:v>
                </c:pt>
                <c:pt idx="1272">
                  <c:v>41789</c:v>
                </c:pt>
                <c:pt idx="1273">
                  <c:v>41793</c:v>
                </c:pt>
                <c:pt idx="1274">
                  <c:v>41794</c:v>
                </c:pt>
                <c:pt idx="1275">
                  <c:v>41795</c:v>
                </c:pt>
                <c:pt idx="1276">
                  <c:v>41796</c:v>
                </c:pt>
                <c:pt idx="1277">
                  <c:v>41799</c:v>
                </c:pt>
                <c:pt idx="1278">
                  <c:v>41800</c:v>
                </c:pt>
                <c:pt idx="1279">
                  <c:v>41801</c:v>
                </c:pt>
                <c:pt idx="1280">
                  <c:v>41802</c:v>
                </c:pt>
                <c:pt idx="1281">
                  <c:v>41803</c:v>
                </c:pt>
                <c:pt idx="1282">
                  <c:v>41806</c:v>
                </c:pt>
                <c:pt idx="1283">
                  <c:v>41807</c:v>
                </c:pt>
                <c:pt idx="1284">
                  <c:v>41808</c:v>
                </c:pt>
                <c:pt idx="1285">
                  <c:v>41809</c:v>
                </c:pt>
                <c:pt idx="1286">
                  <c:v>41810</c:v>
                </c:pt>
                <c:pt idx="1287">
                  <c:v>41813</c:v>
                </c:pt>
                <c:pt idx="1288">
                  <c:v>41814</c:v>
                </c:pt>
                <c:pt idx="1289">
                  <c:v>41815</c:v>
                </c:pt>
                <c:pt idx="1290">
                  <c:v>41816</c:v>
                </c:pt>
                <c:pt idx="1291">
                  <c:v>41817</c:v>
                </c:pt>
                <c:pt idx="1292">
                  <c:v>41820</c:v>
                </c:pt>
                <c:pt idx="1293">
                  <c:v>41821</c:v>
                </c:pt>
                <c:pt idx="1294">
                  <c:v>41822</c:v>
                </c:pt>
                <c:pt idx="1295">
                  <c:v>41823</c:v>
                </c:pt>
                <c:pt idx="1296">
                  <c:v>41824</c:v>
                </c:pt>
                <c:pt idx="1297">
                  <c:v>41827</c:v>
                </c:pt>
                <c:pt idx="1298">
                  <c:v>41828</c:v>
                </c:pt>
                <c:pt idx="1299">
                  <c:v>41829</c:v>
                </c:pt>
                <c:pt idx="1300">
                  <c:v>41830</c:v>
                </c:pt>
                <c:pt idx="1301">
                  <c:v>41831</c:v>
                </c:pt>
                <c:pt idx="1302">
                  <c:v>41834</c:v>
                </c:pt>
                <c:pt idx="1303">
                  <c:v>41835</c:v>
                </c:pt>
                <c:pt idx="1304">
                  <c:v>41836</c:v>
                </c:pt>
                <c:pt idx="1305">
                  <c:v>41837</c:v>
                </c:pt>
                <c:pt idx="1306">
                  <c:v>41838</c:v>
                </c:pt>
                <c:pt idx="1307">
                  <c:v>41841</c:v>
                </c:pt>
                <c:pt idx="1308">
                  <c:v>41842</c:v>
                </c:pt>
                <c:pt idx="1309">
                  <c:v>41843</c:v>
                </c:pt>
                <c:pt idx="1310">
                  <c:v>41844</c:v>
                </c:pt>
                <c:pt idx="1311">
                  <c:v>41845</c:v>
                </c:pt>
                <c:pt idx="1312">
                  <c:v>41848</c:v>
                </c:pt>
                <c:pt idx="1313">
                  <c:v>41849</c:v>
                </c:pt>
                <c:pt idx="1314">
                  <c:v>41850</c:v>
                </c:pt>
                <c:pt idx="1315">
                  <c:v>41851</c:v>
                </c:pt>
                <c:pt idx="1316">
                  <c:v>41852</c:v>
                </c:pt>
                <c:pt idx="1317">
                  <c:v>41855</c:v>
                </c:pt>
                <c:pt idx="1318">
                  <c:v>41856</c:v>
                </c:pt>
                <c:pt idx="1319">
                  <c:v>41857</c:v>
                </c:pt>
                <c:pt idx="1320">
                  <c:v>41858</c:v>
                </c:pt>
                <c:pt idx="1321">
                  <c:v>41859</c:v>
                </c:pt>
                <c:pt idx="1322">
                  <c:v>41862</c:v>
                </c:pt>
                <c:pt idx="1323">
                  <c:v>41863</c:v>
                </c:pt>
                <c:pt idx="1324">
                  <c:v>41864</c:v>
                </c:pt>
                <c:pt idx="1325">
                  <c:v>41865</c:v>
                </c:pt>
                <c:pt idx="1326">
                  <c:v>41866</c:v>
                </c:pt>
                <c:pt idx="1327">
                  <c:v>41869</c:v>
                </c:pt>
                <c:pt idx="1328">
                  <c:v>41870</c:v>
                </c:pt>
                <c:pt idx="1329">
                  <c:v>41871</c:v>
                </c:pt>
                <c:pt idx="1330">
                  <c:v>41872</c:v>
                </c:pt>
                <c:pt idx="1331">
                  <c:v>41873</c:v>
                </c:pt>
                <c:pt idx="1332">
                  <c:v>41876</c:v>
                </c:pt>
                <c:pt idx="1333">
                  <c:v>41877</c:v>
                </c:pt>
                <c:pt idx="1334">
                  <c:v>41878</c:v>
                </c:pt>
                <c:pt idx="1335">
                  <c:v>41879</c:v>
                </c:pt>
                <c:pt idx="1336">
                  <c:v>41880</c:v>
                </c:pt>
                <c:pt idx="1337">
                  <c:v>41883</c:v>
                </c:pt>
                <c:pt idx="1338">
                  <c:v>41884</c:v>
                </c:pt>
                <c:pt idx="1339">
                  <c:v>41885</c:v>
                </c:pt>
                <c:pt idx="1340">
                  <c:v>41886</c:v>
                </c:pt>
                <c:pt idx="1341">
                  <c:v>41887</c:v>
                </c:pt>
                <c:pt idx="1342">
                  <c:v>41891</c:v>
                </c:pt>
                <c:pt idx="1343">
                  <c:v>41892</c:v>
                </c:pt>
                <c:pt idx="1344">
                  <c:v>41893</c:v>
                </c:pt>
                <c:pt idx="1345">
                  <c:v>41894</c:v>
                </c:pt>
                <c:pt idx="1346">
                  <c:v>41897</c:v>
                </c:pt>
                <c:pt idx="1347">
                  <c:v>41898</c:v>
                </c:pt>
                <c:pt idx="1348">
                  <c:v>41899</c:v>
                </c:pt>
                <c:pt idx="1349">
                  <c:v>41900</c:v>
                </c:pt>
                <c:pt idx="1350">
                  <c:v>41901</c:v>
                </c:pt>
                <c:pt idx="1351">
                  <c:v>41904</c:v>
                </c:pt>
                <c:pt idx="1352">
                  <c:v>41905</c:v>
                </c:pt>
                <c:pt idx="1353">
                  <c:v>41906</c:v>
                </c:pt>
                <c:pt idx="1354">
                  <c:v>41907</c:v>
                </c:pt>
                <c:pt idx="1355">
                  <c:v>41908</c:v>
                </c:pt>
                <c:pt idx="1356">
                  <c:v>41910</c:v>
                </c:pt>
                <c:pt idx="1357">
                  <c:v>41911</c:v>
                </c:pt>
                <c:pt idx="1358">
                  <c:v>41912</c:v>
                </c:pt>
                <c:pt idx="1359">
                  <c:v>41920</c:v>
                </c:pt>
                <c:pt idx="1360">
                  <c:v>41921</c:v>
                </c:pt>
                <c:pt idx="1361">
                  <c:v>41922</c:v>
                </c:pt>
                <c:pt idx="1362">
                  <c:v>41925</c:v>
                </c:pt>
                <c:pt idx="1363">
                  <c:v>41926</c:v>
                </c:pt>
                <c:pt idx="1364">
                  <c:v>41927</c:v>
                </c:pt>
                <c:pt idx="1365">
                  <c:v>41928</c:v>
                </c:pt>
                <c:pt idx="1366">
                  <c:v>41929</c:v>
                </c:pt>
                <c:pt idx="1367">
                  <c:v>41932</c:v>
                </c:pt>
                <c:pt idx="1368">
                  <c:v>41933</c:v>
                </c:pt>
                <c:pt idx="1369">
                  <c:v>41934</c:v>
                </c:pt>
                <c:pt idx="1370">
                  <c:v>41935</c:v>
                </c:pt>
                <c:pt idx="1371">
                  <c:v>41936</c:v>
                </c:pt>
                <c:pt idx="1372">
                  <c:v>41939</c:v>
                </c:pt>
                <c:pt idx="1373">
                  <c:v>41940</c:v>
                </c:pt>
                <c:pt idx="1374">
                  <c:v>41941</c:v>
                </c:pt>
                <c:pt idx="1375">
                  <c:v>41942</c:v>
                </c:pt>
                <c:pt idx="1376">
                  <c:v>41943</c:v>
                </c:pt>
                <c:pt idx="1377">
                  <c:v>41946</c:v>
                </c:pt>
                <c:pt idx="1378">
                  <c:v>41947</c:v>
                </c:pt>
                <c:pt idx="1379">
                  <c:v>41948</c:v>
                </c:pt>
                <c:pt idx="1380">
                  <c:v>41949</c:v>
                </c:pt>
                <c:pt idx="1381">
                  <c:v>41950</c:v>
                </c:pt>
                <c:pt idx="1382">
                  <c:v>41953</c:v>
                </c:pt>
                <c:pt idx="1383">
                  <c:v>41954</c:v>
                </c:pt>
                <c:pt idx="1384">
                  <c:v>41955</c:v>
                </c:pt>
                <c:pt idx="1385">
                  <c:v>41956</c:v>
                </c:pt>
                <c:pt idx="1386">
                  <c:v>41957</c:v>
                </c:pt>
                <c:pt idx="1387">
                  <c:v>41960</c:v>
                </c:pt>
                <c:pt idx="1388">
                  <c:v>41961</c:v>
                </c:pt>
                <c:pt idx="1389">
                  <c:v>41962</c:v>
                </c:pt>
                <c:pt idx="1390">
                  <c:v>41963</c:v>
                </c:pt>
                <c:pt idx="1391">
                  <c:v>41964</c:v>
                </c:pt>
                <c:pt idx="1392">
                  <c:v>41967</c:v>
                </c:pt>
                <c:pt idx="1393">
                  <c:v>41968</c:v>
                </c:pt>
                <c:pt idx="1394">
                  <c:v>41969</c:v>
                </c:pt>
                <c:pt idx="1395">
                  <c:v>41970</c:v>
                </c:pt>
                <c:pt idx="1396">
                  <c:v>41971</c:v>
                </c:pt>
                <c:pt idx="1397">
                  <c:v>41974</c:v>
                </c:pt>
                <c:pt idx="1398">
                  <c:v>41975</c:v>
                </c:pt>
                <c:pt idx="1399">
                  <c:v>41976</c:v>
                </c:pt>
                <c:pt idx="1400">
                  <c:v>41977</c:v>
                </c:pt>
                <c:pt idx="1401">
                  <c:v>41978</c:v>
                </c:pt>
                <c:pt idx="1402">
                  <c:v>41981</c:v>
                </c:pt>
                <c:pt idx="1403">
                  <c:v>41982</c:v>
                </c:pt>
                <c:pt idx="1404">
                  <c:v>41983</c:v>
                </c:pt>
                <c:pt idx="1405">
                  <c:v>41984</c:v>
                </c:pt>
                <c:pt idx="1406">
                  <c:v>41985</c:v>
                </c:pt>
                <c:pt idx="1407">
                  <c:v>41988</c:v>
                </c:pt>
                <c:pt idx="1408">
                  <c:v>41989</c:v>
                </c:pt>
                <c:pt idx="1409">
                  <c:v>41990</c:v>
                </c:pt>
                <c:pt idx="1410">
                  <c:v>41991</c:v>
                </c:pt>
                <c:pt idx="1411">
                  <c:v>41992</c:v>
                </c:pt>
                <c:pt idx="1412">
                  <c:v>41995</c:v>
                </c:pt>
                <c:pt idx="1413">
                  <c:v>41996</c:v>
                </c:pt>
                <c:pt idx="1414">
                  <c:v>41997</c:v>
                </c:pt>
                <c:pt idx="1415">
                  <c:v>41998</c:v>
                </c:pt>
                <c:pt idx="1416">
                  <c:v>41999</c:v>
                </c:pt>
                <c:pt idx="1417">
                  <c:v>42002</c:v>
                </c:pt>
                <c:pt idx="1418">
                  <c:v>42003</c:v>
                </c:pt>
                <c:pt idx="1419">
                  <c:v>42004</c:v>
                </c:pt>
                <c:pt idx="1420">
                  <c:v>42008</c:v>
                </c:pt>
                <c:pt idx="1421">
                  <c:v>42009</c:v>
                </c:pt>
                <c:pt idx="1422">
                  <c:v>42010</c:v>
                </c:pt>
                <c:pt idx="1423">
                  <c:v>42011</c:v>
                </c:pt>
                <c:pt idx="1424">
                  <c:v>42012</c:v>
                </c:pt>
                <c:pt idx="1425">
                  <c:v>42013</c:v>
                </c:pt>
                <c:pt idx="1426">
                  <c:v>42016</c:v>
                </c:pt>
                <c:pt idx="1427">
                  <c:v>42017</c:v>
                </c:pt>
                <c:pt idx="1428">
                  <c:v>42018</c:v>
                </c:pt>
                <c:pt idx="1429">
                  <c:v>42019</c:v>
                </c:pt>
                <c:pt idx="1430">
                  <c:v>42020</c:v>
                </c:pt>
                <c:pt idx="1431">
                  <c:v>42023</c:v>
                </c:pt>
                <c:pt idx="1432">
                  <c:v>42024</c:v>
                </c:pt>
                <c:pt idx="1433">
                  <c:v>42025</c:v>
                </c:pt>
                <c:pt idx="1434">
                  <c:v>42026</c:v>
                </c:pt>
                <c:pt idx="1435">
                  <c:v>42027</c:v>
                </c:pt>
                <c:pt idx="1436">
                  <c:v>42030</c:v>
                </c:pt>
                <c:pt idx="1437">
                  <c:v>42031</c:v>
                </c:pt>
                <c:pt idx="1438">
                  <c:v>42032</c:v>
                </c:pt>
                <c:pt idx="1439">
                  <c:v>42033</c:v>
                </c:pt>
                <c:pt idx="1440">
                  <c:v>42034</c:v>
                </c:pt>
                <c:pt idx="1441">
                  <c:v>42037</c:v>
                </c:pt>
                <c:pt idx="1442">
                  <c:v>42038</c:v>
                </c:pt>
                <c:pt idx="1443">
                  <c:v>42039</c:v>
                </c:pt>
                <c:pt idx="1444">
                  <c:v>42040</c:v>
                </c:pt>
                <c:pt idx="1445">
                  <c:v>42041</c:v>
                </c:pt>
                <c:pt idx="1446">
                  <c:v>42044</c:v>
                </c:pt>
                <c:pt idx="1447">
                  <c:v>42045</c:v>
                </c:pt>
                <c:pt idx="1448">
                  <c:v>42046</c:v>
                </c:pt>
                <c:pt idx="1449">
                  <c:v>42047</c:v>
                </c:pt>
                <c:pt idx="1450">
                  <c:v>42048</c:v>
                </c:pt>
                <c:pt idx="1451">
                  <c:v>42050</c:v>
                </c:pt>
                <c:pt idx="1452">
                  <c:v>42060</c:v>
                </c:pt>
                <c:pt idx="1453">
                  <c:v>42061</c:v>
                </c:pt>
                <c:pt idx="1454">
                  <c:v>42062</c:v>
                </c:pt>
                <c:pt idx="1455">
                  <c:v>42063</c:v>
                </c:pt>
                <c:pt idx="1456">
                  <c:v>42065</c:v>
                </c:pt>
                <c:pt idx="1457">
                  <c:v>42066</c:v>
                </c:pt>
                <c:pt idx="1458">
                  <c:v>42067</c:v>
                </c:pt>
                <c:pt idx="1459">
                  <c:v>42068</c:v>
                </c:pt>
                <c:pt idx="1460">
                  <c:v>42069</c:v>
                </c:pt>
                <c:pt idx="1461">
                  <c:v>42072</c:v>
                </c:pt>
                <c:pt idx="1462">
                  <c:v>42073</c:v>
                </c:pt>
                <c:pt idx="1463">
                  <c:v>42074</c:v>
                </c:pt>
                <c:pt idx="1464">
                  <c:v>42075</c:v>
                </c:pt>
                <c:pt idx="1465">
                  <c:v>42076</c:v>
                </c:pt>
                <c:pt idx="1466">
                  <c:v>42079</c:v>
                </c:pt>
                <c:pt idx="1467">
                  <c:v>42080</c:v>
                </c:pt>
                <c:pt idx="1468">
                  <c:v>42081</c:v>
                </c:pt>
                <c:pt idx="1469">
                  <c:v>42082</c:v>
                </c:pt>
                <c:pt idx="1470">
                  <c:v>42083</c:v>
                </c:pt>
                <c:pt idx="1471">
                  <c:v>42086</c:v>
                </c:pt>
                <c:pt idx="1472">
                  <c:v>42087</c:v>
                </c:pt>
                <c:pt idx="1473">
                  <c:v>42088</c:v>
                </c:pt>
                <c:pt idx="1474">
                  <c:v>42089</c:v>
                </c:pt>
                <c:pt idx="1475">
                  <c:v>42090</c:v>
                </c:pt>
                <c:pt idx="1476">
                  <c:v>42093</c:v>
                </c:pt>
                <c:pt idx="1477">
                  <c:v>42094</c:v>
                </c:pt>
                <c:pt idx="1478">
                  <c:v>42095</c:v>
                </c:pt>
                <c:pt idx="1479">
                  <c:v>42096</c:v>
                </c:pt>
                <c:pt idx="1480">
                  <c:v>42097</c:v>
                </c:pt>
                <c:pt idx="1481">
                  <c:v>42101</c:v>
                </c:pt>
                <c:pt idx="1482">
                  <c:v>42102</c:v>
                </c:pt>
                <c:pt idx="1483">
                  <c:v>42103</c:v>
                </c:pt>
                <c:pt idx="1484">
                  <c:v>42104</c:v>
                </c:pt>
                <c:pt idx="1485">
                  <c:v>42107</c:v>
                </c:pt>
                <c:pt idx="1486">
                  <c:v>42108</c:v>
                </c:pt>
                <c:pt idx="1487">
                  <c:v>42109</c:v>
                </c:pt>
                <c:pt idx="1488">
                  <c:v>42110</c:v>
                </c:pt>
                <c:pt idx="1489">
                  <c:v>42111</c:v>
                </c:pt>
                <c:pt idx="1490">
                  <c:v>42114</c:v>
                </c:pt>
                <c:pt idx="1491">
                  <c:v>42115</c:v>
                </c:pt>
                <c:pt idx="1492">
                  <c:v>42116</c:v>
                </c:pt>
                <c:pt idx="1493">
                  <c:v>42117</c:v>
                </c:pt>
                <c:pt idx="1494">
                  <c:v>42118</c:v>
                </c:pt>
                <c:pt idx="1495">
                  <c:v>42121</c:v>
                </c:pt>
                <c:pt idx="1496">
                  <c:v>42122</c:v>
                </c:pt>
                <c:pt idx="1497">
                  <c:v>42123</c:v>
                </c:pt>
                <c:pt idx="1498">
                  <c:v>42124</c:v>
                </c:pt>
                <c:pt idx="1499">
                  <c:v>42128</c:v>
                </c:pt>
                <c:pt idx="1500">
                  <c:v>42129</c:v>
                </c:pt>
                <c:pt idx="1501">
                  <c:v>42130</c:v>
                </c:pt>
                <c:pt idx="1502">
                  <c:v>42131</c:v>
                </c:pt>
                <c:pt idx="1503">
                  <c:v>42132</c:v>
                </c:pt>
                <c:pt idx="1504">
                  <c:v>42135</c:v>
                </c:pt>
                <c:pt idx="1505">
                  <c:v>42136</c:v>
                </c:pt>
                <c:pt idx="1506">
                  <c:v>42137</c:v>
                </c:pt>
                <c:pt idx="1507">
                  <c:v>42138</c:v>
                </c:pt>
                <c:pt idx="1508">
                  <c:v>42139</c:v>
                </c:pt>
                <c:pt idx="1509">
                  <c:v>42142</c:v>
                </c:pt>
                <c:pt idx="1510">
                  <c:v>42143</c:v>
                </c:pt>
                <c:pt idx="1511">
                  <c:v>42144</c:v>
                </c:pt>
                <c:pt idx="1512">
                  <c:v>42145</c:v>
                </c:pt>
                <c:pt idx="1513">
                  <c:v>42146</c:v>
                </c:pt>
                <c:pt idx="1514">
                  <c:v>42149</c:v>
                </c:pt>
                <c:pt idx="1515">
                  <c:v>42150</c:v>
                </c:pt>
                <c:pt idx="1516">
                  <c:v>42151</c:v>
                </c:pt>
                <c:pt idx="1517">
                  <c:v>42152</c:v>
                </c:pt>
                <c:pt idx="1518">
                  <c:v>42153</c:v>
                </c:pt>
                <c:pt idx="1519">
                  <c:v>42156</c:v>
                </c:pt>
                <c:pt idx="1520">
                  <c:v>42157</c:v>
                </c:pt>
                <c:pt idx="1521">
                  <c:v>42158</c:v>
                </c:pt>
                <c:pt idx="1522">
                  <c:v>42159</c:v>
                </c:pt>
                <c:pt idx="1523">
                  <c:v>42160</c:v>
                </c:pt>
                <c:pt idx="1524">
                  <c:v>42163</c:v>
                </c:pt>
                <c:pt idx="1525">
                  <c:v>42164</c:v>
                </c:pt>
                <c:pt idx="1526">
                  <c:v>42165</c:v>
                </c:pt>
                <c:pt idx="1527">
                  <c:v>42166</c:v>
                </c:pt>
                <c:pt idx="1528">
                  <c:v>42167</c:v>
                </c:pt>
                <c:pt idx="1529">
                  <c:v>42170</c:v>
                </c:pt>
                <c:pt idx="1530">
                  <c:v>42171</c:v>
                </c:pt>
                <c:pt idx="1531">
                  <c:v>42172</c:v>
                </c:pt>
                <c:pt idx="1532">
                  <c:v>42173</c:v>
                </c:pt>
                <c:pt idx="1533">
                  <c:v>42174</c:v>
                </c:pt>
                <c:pt idx="1534">
                  <c:v>42178</c:v>
                </c:pt>
                <c:pt idx="1535">
                  <c:v>42179</c:v>
                </c:pt>
                <c:pt idx="1536">
                  <c:v>42180</c:v>
                </c:pt>
                <c:pt idx="1537">
                  <c:v>42181</c:v>
                </c:pt>
                <c:pt idx="1538">
                  <c:v>42184</c:v>
                </c:pt>
                <c:pt idx="1539">
                  <c:v>42185</c:v>
                </c:pt>
                <c:pt idx="1540">
                  <c:v>42186</c:v>
                </c:pt>
                <c:pt idx="1541">
                  <c:v>42187</c:v>
                </c:pt>
                <c:pt idx="1542">
                  <c:v>42188</c:v>
                </c:pt>
                <c:pt idx="1543">
                  <c:v>42191</c:v>
                </c:pt>
                <c:pt idx="1544">
                  <c:v>42192</c:v>
                </c:pt>
                <c:pt idx="1545">
                  <c:v>42193</c:v>
                </c:pt>
                <c:pt idx="1546">
                  <c:v>42194</c:v>
                </c:pt>
                <c:pt idx="1547">
                  <c:v>42195</c:v>
                </c:pt>
                <c:pt idx="1548">
                  <c:v>42198</c:v>
                </c:pt>
                <c:pt idx="1549">
                  <c:v>42199</c:v>
                </c:pt>
                <c:pt idx="1550">
                  <c:v>42200</c:v>
                </c:pt>
                <c:pt idx="1551">
                  <c:v>42201</c:v>
                </c:pt>
                <c:pt idx="1552">
                  <c:v>42202</c:v>
                </c:pt>
                <c:pt idx="1553">
                  <c:v>42205</c:v>
                </c:pt>
                <c:pt idx="1554">
                  <c:v>42206</c:v>
                </c:pt>
                <c:pt idx="1555">
                  <c:v>42207</c:v>
                </c:pt>
                <c:pt idx="1556">
                  <c:v>42208</c:v>
                </c:pt>
                <c:pt idx="1557">
                  <c:v>42209</c:v>
                </c:pt>
                <c:pt idx="1558">
                  <c:v>42212</c:v>
                </c:pt>
                <c:pt idx="1559">
                  <c:v>42213</c:v>
                </c:pt>
                <c:pt idx="1560">
                  <c:v>42214</c:v>
                </c:pt>
                <c:pt idx="1561">
                  <c:v>42215</c:v>
                </c:pt>
                <c:pt idx="1562">
                  <c:v>42216</c:v>
                </c:pt>
                <c:pt idx="1563">
                  <c:v>42219</c:v>
                </c:pt>
                <c:pt idx="1564">
                  <c:v>42220</c:v>
                </c:pt>
                <c:pt idx="1565">
                  <c:v>42221</c:v>
                </c:pt>
                <c:pt idx="1566">
                  <c:v>42222</c:v>
                </c:pt>
                <c:pt idx="1567">
                  <c:v>42223</c:v>
                </c:pt>
                <c:pt idx="1568">
                  <c:v>42226</c:v>
                </c:pt>
                <c:pt idx="1569">
                  <c:v>42227</c:v>
                </c:pt>
                <c:pt idx="1570">
                  <c:v>42228</c:v>
                </c:pt>
                <c:pt idx="1571">
                  <c:v>42229</c:v>
                </c:pt>
                <c:pt idx="1572">
                  <c:v>42230</c:v>
                </c:pt>
                <c:pt idx="1573">
                  <c:v>42233</c:v>
                </c:pt>
                <c:pt idx="1574">
                  <c:v>42234</c:v>
                </c:pt>
                <c:pt idx="1575">
                  <c:v>42235</c:v>
                </c:pt>
                <c:pt idx="1576">
                  <c:v>42236</c:v>
                </c:pt>
                <c:pt idx="1577">
                  <c:v>42237</c:v>
                </c:pt>
                <c:pt idx="1578">
                  <c:v>42240</c:v>
                </c:pt>
                <c:pt idx="1579">
                  <c:v>42241</c:v>
                </c:pt>
                <c:pt idx="1580">
                  <c:v>42242</c:v>
                </c:pt>
                <c:pt idx="1581">
                  <c:v>42243</c:v>
                </c:pt>
                <c:pt idx="1582">
                  <c:v>42244</c:v>
                </c:pt>
                <c:pt idx="1583">
                  <c:v>42247</c:v>
                </c:pt>
                <c:pt idx="1584">
                  <c:v>42248</c:v>
                </c:pt>
                <c:pt idx="1585">
                  <c:v>42249</c:v>
                </c:pt>
                <c:pt idx="1586">
                  <c:v>42253</c:v>
                </c:pt>
                <c:pt idx="1587">
                  <c:v>42254</c:v>
                </c:pt>
                <c:pt idx="1588">
                  <c:v>42255</c:v>
                </c:pt>
                <c:pt idx="1589">
                  <c:v>42256</c:v>
                </c:pt>
                <c:pt idx="1590">
                  <c:v>42257</c:v>
                </c:pt>
                <c:pt idx="1591">
                  <c:v>42258</c:v>
                </c:pt>
                <c:pt idx="1592">
                  <c:v>42261</c:v>
                </c:pt>
                <c:pt idx="1593">
                  <c:v>42262</c:v>
                </c:pt>
                <c:pt idx="1594">
                  <c:v>42263</c:v>
                </c:pt>
                <c:pt idx="1595">
                  <c:v>42264</c:v>
                </c:pt>
                <c:pt idx="1596">
                  <c:v>42265</c:v>
                </c:pt>
                <c:pt idx="1597">
                  <c:v>42268</c:v>
                </c:pt>
                <c:pt idx="1598">
                  <c:v>42269</c:v>
                </c:pt>
                <c:pt idx="1599">
                  <c:v>42270</c:v>
                </c:pt>
                <c:pt idx="1600">
                  <c:v>42271</c:v>
                </c:pt>
                <c:pt idx="1601">
                  <c:v>42272</c:v>
                </c:pt>
                <c:pt idx="1602">
                  <c:v>42275</c:v>
                </c:pt>
                <c:pt idx="1603">
                  <c:v>42276</c:v>
                </c:pt>
                <c:pt idx="1604">
                  <c:v>42277</c:v>
                </c:pt>
                <c:pt idx="1605">
                  <c:v>42285</c:v>
                </c:pt>
                <c:pt idx="1606">
                  <c:v>42286</c:v>
                </c:pt>
                <c:pt idx="1607">
                  <c:v>42287</c:v>
                </c:pt>
                <c:pt idx="1608">
                  <c:v>42289</c:v>
                </c:pt>
                <c:pt idx="1609">
                  <c:v>42290</c:v>
                </c:pt>
                <c:pt idx="1610">
                  <c:v>42291</c:v>
                </c:pt>
                <c:pt idx="1611">
                  <c:v>42292</c:v>
                </c:pt>
                <c:pt idx="1612">
                  <c:v>42293</c:v>
                </c:pt>
                <c:pt idx="1613">
                  <c:v>42296</c:v>
                </c:pt>
                <c:pt idx="1614">
                  <c:v>42297</c:v>
                </c:pt>
                <c:pt idx="1615">
                  <c:v>42298</c:v>
                </c:pt>
                <c:pt idx="1616">
                  <c:v>42299</c:v>
                </c:pt>
                <c:pt idx="1617">
                  <c:v>42300</c:v>
                </c:pt>
                <c:pt idx="1618">
                  <c:v>42303</c:v>
                </c:pt>
                <c:pt idx="1619">
                  <c:v>42304</c:v>
                </c:pt>
                <c:pt idx="1620">
                  <c:v>42305</c:v>
                </c:pt>
                <c:pt idx="1621">
                  <c:v>42306</c:v>
                </c:pt>
                <c:pt idx="1622">
                  <c:v>42307</c:v>
                </c:pt>
                <c:pt idx="1623">
                  <c:v>42310</c:v>
                </c:pt>
                <c:pt idx="1624">
                  <c:v>42311</c:v>
                </c:pt>
                <c:pt idx="1625">
                  <c:v>42312</c:v>
                </c:pt>
                <c:pt idx="1626">
                  <c:v>42313</c:v>
                </c:pt>
                <c:pt idx="1627">
                  <c:v>42314</c:v>
                </c:pt>
                <c:pt idx="1628">
                  <c:v>42317</c:v>
                </c:pt>
                <c:pt idx="1629">
                  <c:v>42318</c:v>
                </c:pt>
                <c:pt idx="1630">
                  <c:v>42319</c:v>
                </c:pt>
                <c:pt idx="1631">
                  <c:v>42320</c:v>
                </c:pt>
                <c:pt idx="1632">
                  <c:v>42321</c:v>
                </c:pt>
                <c:pt idx="1633">
                  <c:v>42324</c:v>
                </c:pt>
                <c:pt idx="1634">
                  <c:v>42325</c:v>
                </c:pt>
                <c:pt idx="1635">
                  <c:v>42326</c:v>
                </c:pt>
                <c:pt idx="1636">
                  <c:v>42327</c:v>
                </c:pt>
                <c:pt idx="1637">
                  <c:v>42328</c:v>
                </c:pt>
                <c:pt idx="1638">
                  <c:v>42331</c:v>
                </c:pt>
                <c:pt idx="1639">
                  <c:v>42332</c:v>
                </c:pt>
                <c:pt idx="1640">
                  <c:v>42333</c:v>
                </c:pt>
                <c:pt idx="1641">
                  <c:v>42334</c:v>
                </c:pt>
                <c:pt idx="1642">
                  <c:v>42335</c:v>
                </c:pt>
                <c:pt idx="1643">
                  <c:v>42338</c:v>
                </c:pt>
                <c:pt idx="1644">
                  <c:v>42339</c:v>
                </c:pt>
                <c:pt idx="1645">
                  <c:v>42340</c:v>
                </c:pt>
                <c:pt idx="1646">
                  <c:v>42341</c:v>
                </c:pt>
                <c:pt idx="1647">
                  <c:v>42342</c:v>
                </c:pt>
                <c:pt idx="1648">
                  <c:v>42345</c:v>
                </c:pt>
                <c:pt idx="1649">
                  <c:v>42346</c:v>
                </c:pt>
                <c:pt idx="1650">
                  <c:v>42347</c:v>
                </c:pt>
                <c:pt idx="1651">
                  <c:v>42348</c:v>
                </c:pt>
                <c:pt idx="1652">
                  <c:v>42349</c:v>
                </c:pt>
                <c:pt idx="1653">
                  <c:v>42352</c:v>
                </c:pt>
                <c:pt idx="1654">
                  <c:v>42353</c:v>
                </c:pt>
                <c:pt idx="1655">
                  <c:v>42354</c:v>
                </c:pt>
                <c:pt idx="1656">
                  <c:v>42355</c:v>
                </c:pt>
                <c:pt idx="1657">
                  <c:v>42356</c:v>
                </c:pt>
                <c:pt idx="1658">
                  <c:v>42359</c:v>
                </c:pt>
                <c:pt idx="1659">
                  <c:v>42360</c:v>
                </c:pt>
                <c:pt idx="1660">
                  <c:v>42361</c:v>
                </c:pt>
                <c:pt idx="1661">
                  <c:v>42362</c:v>
                </c:pt>
                <c:pt idx="1662">
                  <c:v>42363</c:v>
                </c:pt>
                <c:pt idx="1663">
                  <c:v>42366</c:v>
                </c:pt>
                <c:pt idx="1664">
                  <c:v>42367</c:v>
                </c:pt>
                <c:pt idx="1665">
                  <c:v>42368</c:v>
                </c:pt>
                <c:pt idx="1666">
                  <c:v>42369</c:v>
                </c:pt>
                <c:pt idx="1667">
                  <c:v>42373</c:v>
                </c:pt>
                <c:pt idx="1668">
                  <c:v>42374</c:v>
                </c:pt>
                <c:pt idx="1669">
                  <c:v>42375</c:v>
                </c:pt>
                <c:pt idx="1670">
                  <c:v>42376</c:v>
                </c:pt>
                <c:pt idx="1671">
                  <c:v>42377</c:v>
                </c:pt>
                <c:pt idx="1672">
                  <c:v>42380</c:v>
                </c:pt>
                <c:pt idx="1673">
                  <c:v>42381</c:v>
                </c:pt>
                <c:pt idx="1674">
                  <c:v>42382</c:v>
                </c:pt>
                <c:pt idx="1675">
                  <c:v>42383</c:v>
                </c:pt>
                <c:pt idx="1676">
                  <c:v>42384</c:v>
                </c:pt>
                <c:pt idx="1677">
                  <c:v>42387</c:v>
                </c:pt>
                <c:pt idx="1678">
                  <c:v>42388</c:v>
                </c:pt>
                <c:pt idx="1679">
                  <c:v>42389</c:v>
                </c:pt>
                <c:pt idx="1680">
                  <c:v>42390</c:v>
                </c:pt>
                <c:pt idx="1681">
                  <c:v>42391</c:v>
                </c:pt>
                <c:pt idx="1682">
                  <c:v>42394</c:v>
                </c:pt>
                <c:pt idx="1683">
                  <c:v>42395</c:v>
                </c:pt>
                <c:pt idx="1684">
                  <c:v>42396</c:v>
                </c:pt>
                <c:pt idx="1685">
                  <c:v>42397</c:v>
                </c:pt>
                <c:pt idx="1686">
                  <c:v>42398</c:v>
                </c:pt>
                <c:pt idx="1687">
                  <c:v>42401</c:v>
                </c:pt>
                <c:pt idx="1688">
                  <c:v>42402</c:v>
                </c:pt>
                <c:pt idx="1689">
                  <c:v>42403</c:v>
                </c:pt>
                <c:pt idx="1690">
                  <c:v>42404</c:v>
                </c:pt>
                <c:pt idx="1691">
                  <c:v>42414</c:v>
                </c:pt>
                <c:pt idx="1692">
                  <c:v>42415</c:v>
                </c:pt>
                <c:pt idx="1693">
                  <c:v>42416</c:v>
                </c:pt>
                <c:pt idx="1694">
                  <c:v>42417</c:v>
                </c:pt>
                <c:pt idx="1695">
                  <c:v>42418</c:v>
                </c:pt>
                <c:pt idx="1696">
                  <c:v>42419</c:v>
                </c:pt>
                <c:pt idx="1697">
                  <c:v>42422</c:v>
                </c:pt>
                <c:pt idx="1698">
                  <c:v>42423</c:v>
                </c:pt>
                <c:pt idx="1699">
                  <c:v>42424</c:v>
                </c:pt>
                <c:pt idx="1700">
                  <c:v>42425</c:v>
                </c:pt>
                <c:pt idx="1701">
                  <c:v>42426</c:v>
                </c:pt>
                <c:pt idx="1702">
                  <c:v>42429</c:v>
                </c:pt>
                <c:pt idx="1703">
                  <c:v>42430</c:v>
                </c:pt>
                <c:pt idx="1704">
                  <c:v>42431</c:v>
                </c:pt>
                <c:pt idx="1705">
                  <c:v>42432</c:v>
                </c:pt>
                <c:pt idx="1706">
                  <c:v>42433</c:v>
                </c:pt>
                <c:pt idx="1707">
                  <c:v>42436</c:v>
                </c:pt>
                <c:pt idx="1708">
                  <c:v>42437</c:v>
                </c:pt>
                <c:pt idx="1709">
                  <c:v>42438</c:v>
                </c:pt>
                <c:pt idx="1710">
                  <c:v>42439</c:v>
                </c:pt>
                <c:pt idx="1711">
                  <c:v>42440</c:v>
                </c:pt>
                <c:pt idx="1712">
                  <c:v>42443</c:v>
                </c:pt>
                <c:pt idx="1713">
                  <c:v>42444</c:v>
                </c:pt>
                <c:pt idx="1714">
                  <c:v>42445</c:v>
                </c:pt>
                <c:pt idx="1715">
                  <c:v>42446</c:v>
                </c:pt>
                <c:pt idx="1716">
                  <c:v>42447</c:v>
                </c:pt>
                <c:pt idx="1717">
                  <c:v>42450</c:v>
                </c:pt>
                <c:pt idx="1718">
                  <c:v>42451</c:v>
                </c:pt>
                <c:pt idx="1719">
                  <c:v>42452</c:v>
                </c:pt>
                <c:pt idx="1720">
                  <c:v>42453</c:v>
                </c:pt>
                <c:pt idx="1721">
                  <c:v>42454</c:v>
                </c:pt>
                <c:pt idx="1722">
                  <c:v>42457</c:v>
                </c:pt>
                <c:pt idx="1723">
                  <c:v>42458</c:v>
                </c:pt>
                <c:pt idx="1724">
                  <c:v>42459</c:v>
                </c:pt>
                <c:pt idx="1725">
                  <c:v>42460</c:v>
                </c:pt>
                <c:pt idx="1726">
                  <c:v>42461</c:v>
                </c:pt>
                <c:pt idx="1727">
                  <c:v>42465</c:v>
                </c:pt>
                <c:pt idx="1728">
                  <c:v>42466</c:v>
                </c:pt>
                <c:pt idx="1729">
                  <c:v>42467</c:v>
                </c:pt>
                <c:pt idx="1730">
                  <c:v>42468</c:v>
                </c:pt>
                <c:pt idx="1731">
                  <c:v>42471</c:v>
                </c:pt>
                <c:pt idx="1732">
                  <c:v>42472</c:v>
                </c:pt>
                <c:pt idx="1733">
                  <c:v>42473</c:v>
                </c:pt>
                <c:pt idx="1734">
                  <c:v>42474</c:v>
                </c:pt>
                <c:pt idx="1735">
                  <c:v>42475</c:v>
                </c:pt>
                <c:pt idx="1736">
                  <c:v>42478</c:v>
                </c:pt>
                <c:pt idx="1737">
                  <c:v>42479</c:v>
                </c:pt>
                <c:pt idx="1738">
                  <c:v>42480</c:v>
                </c:pt>
                <c:pt idx="1739">
                  <c:v>42481</c:v>
                </c:pt>
                <c:pt idx="1740">
                  <c:v>42482</c:v>
                </c:pt>
                <c:pt idx="1741">
                  <c:v>42485</c:v>
                </c:pt>
                <c:pt idx="1742">
                  <c:v>42486</c:v>
                </c:pt>
                <c:pt idx="1743">
                  <c:v>42487</c:v>
                </c:pt>
                <c:pt idx="1744">
                  <c:v>42488</c:v>
                </c:pt>
                <c:pt idx="1745">
                  <c:v>42489</c:v>
                </c:pt>
                <c:pt idx="1746">
                  <c:v>42493</c:v>
                </c:pt>
                <c:pt idx="1747">
                  <c:v>42494</c:v>
                </c:pt>
                <c:pt idx="1748">
                  <c:v>42495</c:v>
                </c:pt>
                <c:pt idx="1749">
                  <c:v>42496</c:v>
                </c:pt>
                <c:pt idx="1750">
                  <c:v>42499</c:v>
                </c:pt>
                <c:pt idx="1751">
                  <c:v>42500</c:v>
                </c:pt>
                <c:pt idx="1752">
                  <c:v>42501</c:v>
                </c:pt>
                <c:pt idx="1753">
                  <c:v>42502</c:v>
                </c:pt>
                <c:pt idx="1754">
                  <c:v>42503</c:v>
                </c:pt>
                <c:pt idx="1755">
                  <c:v>42506</c:v>
                </c:pt>
                <c:pt idx="1756">
                  <c:v>42507</c:v>
                </c:pt>
                <c:pt idx="1757">
                  <c:v>42508</c:v>
                </c:pt>
                <c:pt idx="1758">
                  <c:v>42509</c:v>
                </c:pt>
                <c:pt idx="1759">
                  <c:v>42510</c:v>
                </c:pt>
                <c:pt idx="1760">
                  <c:v>42513</c:v>
                </c:pt>
                <c:pt idx="1761">
                  <c:v>42514</c:v>
                </c:pt>
                <c:pt idx="1762">
                  <c:v>42515</c:v>
                </c:pt>
                <c:pt idx="1763">
                  <c:v>42516</c:v>
                </c:pt>
                <c:pt idx="1764">
                  <c:v>42517</c:v>
                </c:pt>
                <c:pt idx="1765">
                  <c:v>42520</c:v>
                </c:pt>
                <c:pt idx="1766">
                  <c:v>42521</c:v>
                </c:pt>
                <c:pt idx="1767">
                  <c:v>42522</c:v>
                </c:pt>
                <c:pt idx="1768">
                  <c:v>42523</c:v>
                </c:pt>
                <c:pt idx="1769">
                  <c:v>42524</c:v>
                </c:pt>
                <c:pt idx="1770">
                  <c:v>42527</c:v>
                </c:pt>
                <c:pt idx="1771">
                  <c:v>42528</c:v>
                </c:pt>
                <c:pt idx="1772">
                  <c:v>42529</c:v>
                </c:pt>
                <c:pt idx="1773">
                  <c:v>42533</c:v>
                </c:pt>
                <c:pt idx="1774">
                  <c:v>42534</c:v>
                </c:pt>
                <c:pt idx="1775">
                  <c:v>42535</c:v>
                </c:pt>
                <c:pt idx="1776">
                  <c:v>42536</c:v>
                </c:pt>
                <c:pt idx="1777">
                  <c:v>42537</c:v>
                </c:pt>
                <c:pt idx="1778">
                  <c:v>42538</c:v>
                </c:pt>
                <c:pt idx="1779">
                  <c:v>42541</c:v>
                </c:pt>
                <c:pt idx="1780">
                  <c:v>42542</c:v>
                </c:pt>
                <c:pt idx="1781">
                  <c:v>42543</c:v>
                </c:pt>
                <c:pt idx="1782">
                  <c:v>42544</c:v>
                </c:pt>
                <c:pt idx="1783">
                  <c:v>42545</c:v>
                </c:pt>
                <c:pt idx="1784">
                  <c:v>42548</c:v>
                </c:pt>
                <c:pt idx="1785">
                  <c:v>42549</c:v>
                </c:pt>
                <c:pt idx="1786">
                  <c:v>42550</c:v>
                </c:pt>
                <c:pt idx="1787">
                  <c:v>42551</c:v>
                </c:pt>
                <c:pt idx="1788">
                  <c:v>42552</c:v>
                </c:pt>
                <c:pt idx="1789">
                  <c:v>42555</c:v>
                </c:pt>
                <c:pt idx="1790">
                  <c:v>42556</c:v>
                </c:pt>
                <c:pt idx="1791">
                  <c:v>42557</c:v>
                </c:pt>
                <c:pt idx="1792">
                  <c:v>42558</c:v>
                </c:pt>
                <c:pt idx="1793">
                  <c:v>42559</c:v>
                </c:pt>
                <c:pt idx="1794">
                  <c:v>42562</c:v>
                </c:pt>
                <c:pt idx="1795">
                  <c:v>42563</c:v>
                </c:pt>
                <c:pt idx="1796">
                  <c:v>42564</c:v>
                </c:pt>
                <c:pt idx="1797">
                  <c:v>42565</c:v>
                </c:pt>
                <c:pt idx="1798">
                  <c:v>42566</c:v>
                </c:pt>
                <c:pt idx="1799">
                  <c:v>42569</c:v>
                </c:pt>
                <c:pt idx="1800">
                  <c:v>42570</c:v>
                </c:pt>
                <c:pt idx="1801">
                  <c:v>42571</c:v>
                </c:pt>
                <c:pt idx="1802">
                  <c:v>42572</c:v>
                </c:pt>
                <c:pt idx="1803">
                  <c:v>42573</c:v>
                </c:pt>
                <c:pt idx="1804">
                  <c:v>42576</c:v>
                </c:pt>
                <c:pt idx="1805">
                  <c:v>42577</c:v>
                </c:pt>
                <c:pt idx="1806">
                  <c:v>42578</c:v>
                </c:pt>
                <c:pt idx="1807">
                  <c:v>42579</c:v>
                </c:pt>
                <c:pt idx="1808">
                  <c:v>42580</c:v>
                </c:pt>
                <c:pt idx="1809">
                  <c:v>42583</c:v>
                </c:pt>
                <c:pt idx="1810">
                  <c:v>42584</c:v>
                </c:pt>
                <c:pt idx="1811">
                  <c:v>42585</c:v>
                </c:pt>
                <c:pt idx="1812">
                  <c:v>42586</c:v>
                </c:pt>
                <c:pt idx="1813">
                  <c:v>42587</c:v>
                </c:pt>
                <c:pt idx="1814">
                  <c:v>42590</c:v>
                </c:pt>
                <c:pt idx="1815">
                  <c:v>42591</c:v>
                </c:pt>
                <c:pt idx="1816">
                  <c:v>42592</c:v>
                </c:pt>
                <c:pt idx="1817">
                  <c:v>42593</c:v>
                </c:pt>
                <c:pt idx="1818">
                  <c:v>42594</c:v>
                </c:pt>
                <c:pt idx="1819">
                  <c:v>42597</c:v>
                </c:pt>
                <c:pt idx="1820">
                  <c:v>42598</c:v>
                </c:pt>
                <c:pt idx="1821">
                  <c:v>42599</c:v>
                </c:pt>
                <c:pt idx="1822">
                  <c:v>42600</c:v>
                </c:pt>
                <c:pt idx="1823">
                  <c:v>42601</c:v>
                </c:pt>
                <c:pt idx="1824">
                  <c:v>42604</c:v>
                </c:pt>
                <c:pt idx="1825">
                  <c:v>42605</c:v>
                </c:pt>
                <c:pt idx="1826">
                  <c:v>42606</c:v>
                </c:pt>
                <c:pt idx="1827">
                  <c:v>42607</c:v>
                </c:pt>
                <c:pt idx="1828">
                  <c:v>42608</c:v>
                </c:pt>
                <c:pt idx="1829">
                  <c:v>42611</c:v>
                </c:pt>
                <c:pt idx="1830">
                  <c:v>42612</c:v>
                </c:pt>
                <c:pt idx="1831">
                  <c:v>42613</c:v>
                </c:pt>
                <c:pt idx="1832">
                  <c:v>42614</c:v>
                </c:pt>
                <c:pt idx="1833">
                  <c:v>42615</c:v>
                </c:pt>
                <c:pt idx="1834">
                  <c:v>42618</c:v>
                </c:pt>
                <c:pt idx="1835">
                  <c:v>42619</c:v>
                </c:pt>
                <c:pt idx="1836">
                  <c:v>42620</c:v>
                </c:pt>
                <c:pt idx="1837">
                  <c:v>42621</c:v>
                </c:pt>
                <c:pt idx="1838">
                  <c:v>42622</c:v>
                </c:pt>
                <c:pt idx="1839">
                  <c:v>42625</c:v>
                </c:pt>
                <c:pt idx="1840">
                  <c:v>42626</c:v>
                </c:pt>
                <c:pt idx="1841">
                  <c:v>42627</c:v>
                </c:pt>
                <c:pt idx="1842">
                  <c:v>42631</c:v>
                </c:pt>
                <c:pt idx="1843">
                  <c:v>42632</c:v>
                </c:pt>
                <c:pt idx="1844">
                  <c:v>42633</c:v>
                </c:pt>
                <c:pt idx="1845">
                  <c:v>42634</c:v>
                </c:pt>
                <c:pt idx="1846">
                  <c:v>42635</c:v>
                </c:pt>
                <c:pt idx="1847">
                  <c:v>42636</c:v>
                </c:pt>
                <c:pt idx="1848">
                  <c:v>42639</c:v>
                </c:pt>
                <c:pt idx="1849">
                  <c:v>42640</c:v>
                </c:pt>
                <c:pt idx="1850">
                  <c:v>42641</c:v>
                </c:pt>
                <c:pt idx="1851">
                  <c:v>42642</c:v>
                </c:pt>
                <c:pt idx="1852">
                  <c:v>42643</c:v>
                </c:pt>
                <c:pt idx="1853">
                  <c:v>42651</c:v>
                </c:pt>
                <c:pt idx="1854">
                  <c:v>42652</c:v>
                </c:pt>
                <c:pt idx="1855">
                  <c:v>42653</c:v>
                </c:pt>
                <c:pt idx="1856">
                  <c:v>42654</c:v>
                </c:pt>
                <c:pt idx="1857">
                  <c:v>42655</c:v>
                </c:pt>
                <c:pt idx="1858">
                  <c:v>42656</c:v>
                </c:pt>
                <c:pt idx="1859">
                  <c:v>42657</c:v>
                </c:pt>
                <c:pt idx="1860">
                  <c:v>42660</c:v>
                </c:pt>
                <c:pt idx="1861">
                  <c:v>42661</c:v>
                </c:pt>
                <c:pt idx="1862">
                  <c:v>42662</c:v>
                </c:pt>
                <c:pt idx="1863">
                  <c:v>42663</c:v>
                </c:pt>
                <c:pt idx="1864">
                  <c:v>42664</c:v>
                </c:pt>
                <c:pt idx="1865">
                  <c:v>42667</c:v>
                </c:pt>
                <c:pt idx="1866">
                  <c:v>42668</c:v>
                </c:pt>
                <c:pt idx="1867">
                  <c:v>42669</c:v>
                </c:pt>
                <c:pt idx="1868">
                  <c:v>42670</c:v>
                </c:pt>
                <c:pt idx="1869">
                  <c:v>42671</c:v>
                </c:pt>
                <c:pt idx="1870">
                  <c:v>42674</c:v>
                </c:pt>
                <c:pt idx="1871">
                  <c:v>42675</c:v>
                </c:pt>
                <c:pt idx="1872">
                  <c:v>42676</c:v>
                </c:pt>
                <c:pt idx="1873">
                  <c:v>42677</c:v>
                </c:pt>
                <c:pt idx="1874">
                  <c:v>42678</c:v>
                </c:pt>
                <c:pt idx="1875">
                  <c:v>42681</c:v>
                </c:pt>
                <c:pt idx="1876">
                  <c:v>42682</c:v>
                </c:pt>
                <c:pt idx="1877">
                  <c:v>42683</c:v>
                </c:pt>
                <c:pt idx="1878">
                  <c:v>42684</c:v>
                </c:pt>
                <c:pt idx="1879">
                  <c:v>42685</c:v>
                </c:pt>
                <c:pt idx="1880">
                  <c:v>42688</c:v>
                </c:pt>
                <c:pt idx="1881">
                  <c:v>42689</c:v>
                </c:pt>
                <c:pt idx="1882">
                  <c:v>42690</c:v>
                </c:pt>
                <c:pt idx="1883">
                  <c:v>42691</c:v>
                </c:pt>
                <c:pt idx="1884">
                  <c:v>42692</c:v>
                </c:pt>
                <c:pt idx="1885">
                  <c:v>42695</c:v>
                </c:pt>
                <c:pt idx="1886">
                  <c:v>42696</c:v>
                </c:pt>
                <c:pt idx="1887">
                  <c:v>42697</c:v>
                </c:pt>
                <c:pt idx="1888">
                  <c:v>42698</c:v>
                </c:pt>
                <c:pt idx="1889">
                  <c:v>42699</c:v>
                </c:pt>
                <c:pt idx="1890">
                  <c:v>42702</c:v>
                </c:pt>
                <c:pt idx="1891">
                  <c:v>42703</c:v>
                </c:pt>
                <c:pt idx="1892">
                  <c:v>42704</c:v>
                </c:pt>
                <c:pt idx="1893">
                  <c:v>42705</c:v>
                </c:pt>
                <c:pt idx="1894">
                  <c:v>42706</c:v>
                </c:pt>
                <c:pt idx="1895">
                  <c:v>42709</c:v>
                </c:pt>
                <c:pt idx="1896">
                  <c:v>42710</c:v>
                </c:pt>
                <c:pt idx="1897">
                  <c:v>42711</c:v>
                </c:pt>
                <c:pt idx="1898">
                  <c:v>42712</c:v>
                </c:pt>
                <c:pt idx="1899">
                  <c:v>42713</c:v>
                </c:pt>
                <c:pt idx="1900">
                  <c:v>42716</c:v>
                </c:pt>
                <c:pt idx="1901">
                  <c:v>42717</c:v>
                </c:pt>
                <c:pt idx="1902">
                  <c:v>42718</c:v>
                </c:pt>
                <c:pt idx="1903">
                  <c:v>42719</c:v>
                </c:pt>
                <c:pt idx="1904">
                  <c:v>42720</c:v>
                </c:pt>
                <c:pt idx="1905">
                  <c:v>42723</c:v>
                </c:pt>
                <c:pt idx="1906">
                  <c:v>42724</c:v>
                </c:pt>
                <c:pt idx="1907">
                  <c:v>42725</c:v>
                </c:pt>
                <c:pt idx="1908">
                  <c:v>42726</c:v>
                </c:pt>
                <c:pt idx="1909">
                  <c:v>42727</c:v>
                </c:pt>
                <c:pt idx="1910">
                  <c:v>42730</c:v>
                </c:pt>
                <c:pt idx="1911">
                  <c:v>42731</c:v>
                </c:pt>
                <c:pt idx="1912">
                  <c:v>42732</c:v>
                </c:pt>
                <c:pt idx="1913">
                  <c:v>42733</c:v>
                </c:pt>
                <c:pt idx="1914">
                  <c:v>42734</c:v>
                </c:pt>
                <c:pt idx="1915">
                  <c:v>42738</c:v>
                </c:pt>
                <c:pt idx="1916">
                  <c:v>42739</c:v>
                </c:pt>
                <c:pt idx="1917">
                  <c:v>42740</c:v>
                </c:pt>
                <c:pt idx="1918">
                  <c:v>42741</c:v>
                </c:pt>
                <c:pt idx="1919">
                  <c:v>42744</c:v>
                </c:pt>
                <c:pt idx="1920">
                  <c:v>42745</c:v>
                </c:pt>
                <c:pt idx="1921">
                  <c:v>42746</c:v>
                </c:pt>
                <c:pt idx="1922">
                  <c:v>42747</c:v>
                </c:pt>
                <c:pt idx="1923">
                  <c:v>42748</c:v>
                </c:pt>
                <c:pt idx="1924">
                  <c:v>42751</c:v>
                </c:pt>
                <c:pt idx="1925">
                  <c:v>42752</c:v>
                </c:pt>
                <c:pt idx="1926">
                  <c:v>42753</c:v>
                </c:pt>
                <c:pt idx="1927">
                  <c:v>42754</c:v>
                </c:pt>
                <c:pt idx="1928">
                  <c:v>42755</c:v>
                </c:pt>
                <c:pt idx="1929">
                  <c:v>42757</c:v>
                </c:pt>
                <c:pt idx="1930">
                  <c:v>42758</c:v>
                </c:pt>
                <c:pt idx="1931">
                  <c:v>42759</c:v>
                </c:pt>
                <c:pt idx="1932">
                  <c:v>42760</c:v>
                </c:pt>
                <c:pt idx="1933">
                  <c:v>42769</c:v>
                </c:pt>
                <c:pt idx="1934">
                  <c:v>42770</c:v>
                </c:pt>
                <c:pt idx="1935">
                  <c:v>42772</c:v>
                </c:pt>
                <c:pt idx="1936">
                  <c:v>42773</c:v>
                </c:pt>
                <c:pt idx="1937">
                  <c:v>42774</c:v>
                </c:pt>
                <c:pt idx="1938">
                  <c:v>42775</c:v>
                </c:pt>
                <c:pt idx="1939">
                  <c:v>42776</c:v>
                </c:pt>
                <c:pt idx="1940">
                  <c:v>42779</c:v>
                </c:pt>
                <c:pt idx="1941">
                  <c:v>42780</c:v>
                </c:pt>
                <c:pt idx="1942">
                  <c:v>42781</c:v>
                </c:pt>
                <c:pt idx="1943">
                  <c:v>42782</c:v>
                </c:pt>
                <c:pt idx="1944">
                  <c:v>42783</c:v>
                </c:pt>
                <c:pt idx="1945">
                  <c:v>42786</c:v>
                </c:pt>
                <c:pt idx="1946">
                  <c:v>42787</c:v>
                </c:pt>
                <c:pt idx="1947">
                  <c:v>42788</c:v>
                </c:pt>
                <c:pt idx="1948">
                  <c:v>42789</c:v>
                </c:pt>
                <c:pt idx="1949">
                  <c:v>42790</c:v>
                </c:pt>
                <c:pt idx="1950">
                  <c:v>42793</c:v>
                </c:pt>
                <c:pt idx="1951">
                  <c:v>42794</c:v>
                </c:pt>
                <c:pt idx="1952">
                  <c:v>42795</c:v>
                </c:pt>
                <c:pt idx="1953">
                  <c:v>42796</c:v>
                </c:pt>
                <c:pt idx="1954">
                  <c:v>42797</c:v>
                </c:pt>
                <c:pt idx="1955">
                  <c:v>42800</c:v>
                </c:pt>
                <c:pt idx="1956">
                  <c:v>42801</c:v>
                </c:pt>
                <c:pt idx="1957">
                  <c:v>42802</c:v>
                </c:pt>
                <c:pt idx="1958">
                  <c:v>42803</c:v>
                </c:pt>
                <c:pt idx="1959">
                  <c:v>42804</c:v>
                </c:pt>
                <c:pt idx="1960">
                  <c:v>42807</c:v>
                </c:pt>
                <c:pt idx="1961">
                  <c:v>42808</c:v>
                </c:pt>
                <c:pt idx="1962">
                  <c:v>42809</c:v>
                </c:pt>
                <c:pt idx="1963">
                  <c:v>42810</c:v>
                </c:pt>
                <c:pt idx="1964">
                  <c:v>42811</c:v>
                </c:pt>
                <c:pt idx="1965">
                  <c:v>42814</c:v>
                </c:pt>
                <c:pt idx="1966">
                  <c:v>42815</c:v>
                </c:pt>
                <c:pt idx="1967">
                  <c:v>42816</c:v>
                </c:pt>
                <c:pt idx="1968">
                  <c:v>42817</c:v>
                </c:pt>
                <c:pt idx="1969">
                  <c:v>42818</c:v>
                </c:pt>
                <c:pt idx="1970">
                  <c:v>42821</c:v>
                </c:pt>
                <c:pt idx="1971">
                  <c:v>42822</c:v>
                </c:pt>
                <c:pt idx="1972">
                  <c:v>42823</c:v>
                </c:pt>
                <c:pt idx="1973">
                  <c:v>42824</c:v>
                </c:pt>
                <c:pt idx="1974">
                  <c:v>42825</c:v>
                </c:pt>
                <c:pt idx="1975">
                  <c:v>42826</c:v>
                </c:pt>
                <c:pt idx="1976">
                  <c:v>42830</c:v>
                </c:pt>
                <c:pt idx="1977">
                  <c:v>42831</c:v>
                </c:pt>
                <c:pt idx="1978">
                  <c:v>42832</c:v>
                </c:pt>
                <c:pt idx="1979">
                  <c:v>42835</c:v>
                </c:pt>
                <c:pt idx="1980">
                  <c:v>42836</c:v>
                </c:pt>
                <c:pt idx="1981">
                  <c:v>42837</c:v>
                </c:pt>
                <c:pt idx="1982">
                  <c:v>42838</c:v>
                </c:pt>
                <c:pt idx="1983">
                  <c:v>42839</c:v>
                </c:pt>
                <c:pt idx="1984">
                  <c:v>42842</c:v>
                </c:pt>
                <c:pt idx="1985">
                  <c:v>42843</c:v>
                </c:pt>
                <c:pt idx="1986">
                  <c:v>42844</c:v>
                </c:pt>
                <c:pt idx="1987">
                  <c:v>42845</c:v>
                </c:pt>
                <c:pt idx="1988">
                  <c:v>42846</c:v>
                </c:pt>
                <c:pt idx="1989">
                  <c:v>42849</c:v>
                </c:pt>
                <c:pt idx="1990">
                  <c:v>42850</c:v>
                </c:pt>
                <c:pt idx="1991">
                  <c:v>42851</c:v>
                </c:pt>
                <c:pt idx="1992">
                  <c:v>42852</c:v>
                </c:pt>
                <c:pt idx="1993">
                  <c:v>42853</c:v>
                </c:pt>
                <c:pt idx="1994">
                  <c:v>42857</c:v>
                </c:pt>
                <c:pt idx="1995">
                  <c:v>42858</c:v>
                </c:pt>
                <c:pt idx="1996">
                  <c:v>42859</c:v>
                </c:pt>
                <c:pt idx="1997">
                  <c:v>42860</c:v>
                </c:pt>
                <c:pt idx="1998">
                  <c:v>42863</c:v>
                </c:pt>
                <c:pt idx="1999">
                  <c:v>42864</c:v>
                </c:pt>
                <c:pt idx="2000">
                  <c:v>42865</c:v>
                </c:pt>
                <c:pt idx="2001">
                  <c:v>42866</c:v>
                </c:pt>
                <c:pt idx="2002">
                  <c:v>42867</c:v>
                </c:pt>
                <c:pt idx="2003">
                  <c:v>42870</c:v>
                </c:pt>
                <c:pt idx="2004">
                  <c:v>42871</c:v>
                </c:pt>
                <c:pt idx="2005">
                  <c:v>42872</c:v>
                </c:pt>
                <c:pt idx="2006">
                  <c:v>42873</c:v>
                </c:pt>
                <c:pt idx="2007">
                  <c:v>42874</c:v>
                </c:pt>
                <c:pt idx="2008">
                  <c:v>42877</c:v>
                </c:pt>
                <c:pt idx="2009">
                  <c:v>42878</c:v>
                </c:pt>
                <c:pt idx="2010">
                  <c:v>42879</c:v>
                </c:pt>
                <c:pt idx="2011">
                  <c:v>42880</c:v>
                </c:pt>
                <c:pt idx="2012">
                  <c:v>42881</c:v>
                </c:pt>
                <c:pt idx="2013">
                  <c:v>42886</c:v>
                </c:pt>
                <c:pt idx="2014">
                  <c:v>42887</c:v>
                </c:pt>
                <c:pt idx="2015">
                  <c:v>42888</c:v>
                </c:pt>
                <c:pt idx="2016">
                  <c:v>42891</c:v>
                </c:pt>
                <c:pt idx="2017">
                  <c:v>42892</c:v>
                </c:pt>
                <c:pt idx="2018">
                  <c:v>42893</c:v>
                </c:pt>
                <c:pt idx="2019">
                  <c:v>42894</c:v>
                </c:pt>
                <c:pt idx="2020">
                  <c:v>42895</c:v>
                </c:pt>
                <c:pt idx="2021">
                  <c:v>42898</c:v>
                </c:pt>
                <c:pt idx="2022">
                  <c:v>42899</c:v>
                </c:pt>
                <c:pt idx="2023">
                  <c:v>42900</c:v>
                </c:pt>
                <c:pt idx="2024">
                  <c:v>42901</c:v>
                </c:pt>
                <c:pt idx="2025">
                  <c:v>42902</c:v>
                </c:pt>
                <c:pt idx="2026">
                  <c:v>42905</c:v>
                </c:pt>
                <c:pt idx="2027">
                  <c:v>42906</c:v>
                </c:pt>
                <c:pt idx="2028">
                  <c:v>42907</c:v>
                </c:pt>
                <c:pt idx="2029">
                  <c:v>42908</c:v>
                </c:pt>
                <c:pt idx="2030">
                  <c:v>42909</c:v>
                </c:pt>
                <c:pt idx="2031">
                  <c:v>42912</c:v>
                </c:pt>
                <c:pt idx="2032">
                  <c:v>42913</c:v>
                </c:pt>
                <c:pt idx="2033">
                  <c:v>42914</c:v>
                </c:pt>
                <c:pt idx="2034">
                  <c:v>42915</c:v>
                </c:pt>
                <c:pt idx="2035">
                  <c:v>42916</c:v>
                </c:pt>
                <c:pt idx="2036">
                  <c:v>42919</c:v>
                </c:pt>
                <c:pt idx="2037">
                  <c:v>42920</c:v>
                </c:pt>
                <c:pt idx="2038">
                  <c:v>42921</c:v>
                </c:pt>
                <c:pt idx="2039">
                  <c:v>42922</c:v>
                </c:pt>
                <c:pt idx="2040">
                  <c:v>42923</c:v>
                </c:pt>
                <c:pt idx="2041">
                  <c:v>42926</c:v>
                </c:pt>
                <c:pt idx="2042">
                  <c:v>42927</c:v>
                </c:pt>
                <c:pt idx="2043">
                  <c:v>42928</c:v>
                </c:pt>
                <c:pt idx="2044">
                  <c:v>42929</c:v>
                </c:pt>
                <c:pt idx="2045">
                  <c:v>42930</c:v>
                </c:pt>
                <c:pt idx="2046">
                  <c:v>42933</c:v>
                </c:pt>
                <c:pt idx="2047">
                  <c:v>42934</c:v>
                </c:pt>
                <c:pt idx="2048">
                  <c:v>42935</c:v>
                </c:pt>
                <c:pt idx="2049">
                  <c:v>42936</c:v>
                </c:pt>
                <c:pt idx="2050">
                  <c:v>42937</c:v>
                </c:pt>
                <c:pt idx="2051">
                  <c:v>42940</c:v>
                </c:pt>
                <c:pt idx="2052">
                  <c:v>42941</c:v>
                </c:pt>
                <c:pt idx="2053">
                  <c:v>42942</c:v>
                </c:pt>
                <c:pt idx="2054">
                  <c:v>42943</c:v>
                </c:pt>
                <c:pt idx="2055">
                  <c:v>42944</c:v>
                </c:pt>
                <c:pt idx="2056">
                  <c:v>42947</c:v>
                </c:pt>
                <c:pt idx="2057">
                  <c:v>42948</c:v>
                </c:pt>
                <c:pt idx="2058">
                  <c:v>42949</c:v>
                </c:pt>
                <c:pt idx="2059">
                  <c:v>42950</c:v>
                </c:pt>
                <c:pt idx="2060">
                  <c:v>42951</c:v>
                </c:pt>
                <c:pt idx="2061">
                  <c:v>42954</c:v>
                </c:pt>
                <c:pt idx="2062">
                  <c:v>42955</c:v>
                </c:pt>
                <c:pt idx="2063">
                  <c:v>42956</c:v>
                </c:pt>
                <c:pt idx="2064">
                  <c:v>42957</c:v>
                </c:pt>
                <c:pt idx="2065">
                  <c:v>42958</c:v>
                </c:pt>
                <c:pt idx="2066">
                  <c:v>42961</c:v>
                </c:pt>
                <c:pt idx="2067">
                  <c:v>42962</c:v>
                </c:pt>
                <c:pt idx="2068">
                  <c:v>42963</c:v>
                </c:pt>
                <c:pt idx="2069">
                  <c:v>42964</c:v>
                </c:pt>
                <c:pt idx="2070">
                  <c:v>42965</c:v>
                </c:pt>
                <c:pt idx="2071">
                  <c:v>42968</c:v>
                </c:pt>
                <c:pt idx="2072">
                  <c:v>42969</c:v>
                </c:pt>
                <c:pt idx="2073">
                  <c:v>42970</c:v>
                </c:pt>
                <c:pt idx="2074">
                  <c:v>42971</c:v>
                </c:pt>
                <c:pt idx="2075">
                  <c:v>42972</c:v>
                </c:pt>
                <c:pt idx="2076">
                  <c:v>42975</c:v>
                </c:pt>
                <c:pt idx="2077">
                  <c:v>42976</c:v>
                </c:pt>
                <c:pt idx="2078">
                  <c:v>42977</c:v>
                </c:pt>
                <c:pt idx="2079">
                  <c:v>42978</c:v>
                </c:pt>
                <c:pt idx="2080">
                  <c:v>42979</c:v>
                </c:pt>
                <c:pt idx="2081">
                  <c:v>42982</c:v>
                </c:pt>
                <c:pt idx="2082">
                  <c:v>42983</c:v>
                </c:pt>
                <c:pt idx="2083">
                  <c:v>42984</c:v>
                </c:pt>
                <c:pt idx="2084">
                  <c:v>42985</c:v>
                </c:pt>
                <c:pt idx="2085">
                  <c:v>42986</c:v>
                </c:pt>
                <c:pt idx="2086">
                  <c:v>42989</c:v>
                </c:pt>
                <c:pt idx="2087">
                  <c:v>42990</c:v>
                </c:pt>
                <c:pt idx="2088">
                  <c:v>42991</c:v>
                </c:pt>
                <c:pt idx="2089">
                  <c:v>42992</c:v>
                </c:pt>
                <c:pt idx="2090">
                  <c:v>42993</c:v>
                </c:pt>
                <c:pt idx="2091">
                  <c:v>42996</c:v>
                </c:pt>
                <c:pt idx="2092">
                  <c:v>42997</c:v>
                </c:pt>
                <c:pt idx="2093">
                  <c:v>42998</c:v>
                </c:pt>
                <c:pt idx="2094">
                  <c:v>42999</c:v>
                </c:pt>
                <c:pt idx="2095">
                  <c:v>43000</c:v>
                </c:pt>
                <c:pt idx="2096">
                  <c:v>43003</c:v>
                </c:pt>
                <c:pt idx="2097">
                  <c:v>43004</c:v>
                </c:pt>
                <c:pt idx="2098">
                  <c:v>43005</c:v>
                </c:pt>
                <c:pt idx="2099">
                  <c:v>43006</c:v>
                </c:pt>
                <c:pt idx="2100">
                  <c:v>43017</c:v>
                </c:pt>
                <c:pt idx="2101">
                  <c:v>43018</c:v>
                </c:pt>
                <c:pt idx="2102">
                  <c:v>43019</c:v>
                </c:pt>
                <c:pt idx="2103">
                  <c:v>43020</c:v>
                </c:pt>
                <c:pt idx="2104">
                  <c:v>43021</c:v>
                </c:pt>
                <c:pt idx="2105">
                  <c:v>43024</c:v>
                </c:pt>
                <c:pt idx="2106">
                  <c:v>43025</c:v>
                </c:pt>
                <c:pt idx="2107">
                  <c:v>43026</c:v>
                </c:pt>
                <c:pt idx="2108">
                  <c:v>43027</c:v>
                </c:pt>
                <c:pt idx="2109">
                  <c:v>43028</c:v>
                </c:pt>
                <c:pt idx="2110">
                  <c:v>43031</c:v>
                </c:pt>
                <c:pt idx="2111">
                  <c:v>43032</c:v>
                </c:pt>
                <c:pt idx="2112">
                  <c:v>43033</c:v>
                </c:pt>
                <c:pt idx="2113">
                  <c:v>43034</c:v>
                </c:pt>
                <c:pt idx="2114">
                  <c:v>43035</c:v>
                </c:pt>
                <c:pt idx="2115">
                  <c:v>43038</c:v>
                </c:pt>
                <c:pt idx="2116">
                  <c:v>43039</c:v>
                </c:pt>
                <c:pt idx="2117">
                  <c:v>43040</c:v>
                </c:pt>
                <c:pt idx="2118">
                  <c:v>43041</c:v>
                </c:pt>
                <c:pt idx="2119">
                  <c:v>43042</c:v>
                </c:pt>
                <c:pt idx="2120">
                  <c:v>43045</c:v>
                </c:pt>
                <c:pt idx="2121">
                  <c:v>43046</c:v>
                </c:pt>
                <c:pt idx="2122">
                  <c:v>43047</c:v>
                </c:pt>
                <c:pt idx="2123">
                  <c:v>43048</c:v>
                </c:pt>
                <c:pt idx="2124">
                  <c:v>43049</c:v>
                </c:pt>
                <c:pt idx="2125">
                  <c:v>43052</c:v>
                </c:pt>
                <c:pt idx="2126">
                  <c:v>43053</c:v>
                </c:pt>
                <c:pt idx="2127">
                  <c:v>43054</c:v>
                </c:pt>
                <c:pt idx="2128">
                  <c:v>43055</c:v>
                </c:pt>
                <c:pt idx="2129">
                  <c:v>43056</c:v>
                </c:pt>
                <c:pt idx="2130">
                  <c:v>43059</c:v>
                </c:pt>
                <c:pt idx="2131">
                  <c:v>43060</c:v>
                </c:pt>
                <c:pt idx="2132">
                  <c:v>43061</c:v>
                </c:pt>
                <c:pt idx="2133">
                  <c:v>43062</c:v>
                </c:pt>
                <c:pt idx="2134">
                  <c:v>43063</c:v>
                </c:pt>
                <c:pt idx="2135">
                  <c:v>43066</c:v>
                </c:pt>
                <c:pt idx="2136">
                  <c:v>43067</c:v>
                </c:pt>
                <c:pt idx="2137">
                  <c:v>43068</c:v>
                </c:pt>
                <c:pt idx="2138">
                  <c:v>43069</c:v>
                </c:pt>
                <c:pt idx="2139">
                  <c:v>43070</c:v>
                </c:pt>
                <c:pt idx="2140">
                  <c:v>43073</c:v>
                </c:pt>
                <c:pt idx="2141">
                  <c:v>43074</c:v>
                </c:pt>
                <c:pt idx="2142">
                  <c:v>43075</c:v>
                </c:pt>
                <c:pt idx="2143">
                  <c:v>43076</c:v>
                </c:pt>
                <c:pt idx="2144">
                  <c:v>43077</c:v>
                </c:pt>
                <c:pt idx="2145">
                  <c:v>43080</c:v>
                </c:pt>
                <c:pt idx="2146">
                  <c:v>43081</c:v>
                </c:pt>
                <c:pt idx="2147">
                  <c:v>43082</c:v>
                </c:pt>
                <c:pt idx="2148">
                  <c:v>43083</c:v>
                </c:pt>
                <c:pt idx="2149">
                  <c:v>43084</c:v>
                </c:pt>
                <c:pt idx="2150">
                  <c:v>43087</c:v>
                </c:pt>
                <c:pt idx="2151">
                  <c:v>43088</c:v>
                </c:pt>
                <c:pt idx="2152">
                  <c:v>43089</c:v>
                </c:pt>
                <c:pt idx="2153">
                  <c:v>43090</c:v>
                </c:pt>
                <c:pt idx="2154">
                  <c:v>43091</c:v>
                </c:pt>
                <c:pt idx="2155">
                  <c:v>43094</c:v>
                </c:pt>
                <c:pt idx="2156">
                  <c:v>43095</c:v>
                </c:pt>
                <c:pt idx="2157">
                  <c:v>43096</c:v>
                </c:pt>
                <c:pt idx="2158">
                  <c:v>43097</c:v>
                </c:pt>
                <c:pt idx="2159">
                  <c:v>43098</c:v>
                </c:pt>
                <c:pt idx="2160">
                  <c:v>43102</c:v>
                </c:pt>
                <c:pt idx="2161">
                  <c:v>43103</c:v>
                </c:pt>
                <c:pt idx="2162">
                  <c:v>43104</c:v>
                </c:pt>
                <c:pt idx="2163">
                  <c:v>43105</c:v>
                </c:pt>
                <c:pt idx="2164">
                  <c:v>43108</c:v>
                </c:pt>
                <c:pt idx="2165">
                  <c:v>43109</c:v>
                </c:pt>
                <c:pt idx="2166">
                  <c:v>43110</c:v>
                </c:pt>
                <c:pt idx="2167">
                  <c:v>43111</c:v>
                </c:pt>
                <c:pt idx="2168">
                  <c:v>43112</c:v>
                </c:pt>
                <c:pt idx="2169">
                  <c:v>43115</c:v>
                </c:pt>
                <c:pt idx="2170">
                  <c:v>43116</c:v>
                </c:pt>
                <c:pt idx="2171">
                  <c:v>43117</c:v>
                </c:pt>
                <c:pt idx="2172">
                  <c:v>43118</c:v>
                </c:pt>
                <c:pt idx="2173">
                  <c:v>43119</c:v>
                </c:pt>
                <c:pt idx="2174">
                  <c:v>43122</c:v>
                </c:pt>
                <c:pt idx="2175">
                  <c:v>43123</c:v>
                </c:pt>
                <c:pt idx="2176">
                  <c:v>43124</c:v>
                </c:pt>
                <c:pt idx="2177">
                  <c:v>43125</c:v>
                </c:pt>
                <c:pt idx="2178">
                  <c:v>43126</c:v>
                </c:pt>
                <c:pt idx="2179">
                  <c:v>43129</c:v>
                </c:pt>
                <c:pt idx="2180">
                  <c:v>43130</c:v>
                </c:pt>
                <c:pt idx="2181">
                  <c:v>43131</c:v>
                </c:pt>
                <c:pt idx="2182">
                  <c:v>43132</c:v>
                </c:pt>
                <c:pt idx="2183">
                  <c:v>43133</c:v>
                </c:pt>
                <c:pt idx="2184">
                  <c:v>43136</c:v>
                </c:pt>
                <c:pt idx="2185">
                  <c:v>43137</c:v>
                </c:pt>
                <c:pt idx="2186">
                  <c:v>43138</c:v>
                </c:pt>
                <c:pt idx="2187">
                  <c:v>43139</c:v>
                </c:pt>
                <c:pt idx="2188">
                  <c:v>43140</c:v>
                </c:pt>
                <c:pt idx="2189">
                  <c:v>43142</c:v>
                </c:pt>
                <c:pt idx="2190">
                  <c:v>43143</c:v>
                </c:pt>
                <c:pt idx="2191">
                  <c:v>43153</c:v>
                </c:pt>
                <c:pt idx="2192">
                  <c:v>43154</c:v>
                </c:pt>
                <c:pt idx="2193">
                  <c:v>43155</c:v>
                </c:pt>
                <c:pt idx="2194">
                  <c:v>43156</c:v>
                </c:pt>
                <c:pt idx="2195">
                  <c:v>43157</c:v>
                </c:pt>
                <c:pt idx="2196">
                  <c:v>43158</c:v>
                </c:pt>
                <c:pt idx="2197">
                  <c:v>43159</c:v>
                </c:pt>
                <c:pt idx="2198">
                  <c:v>43160</c:v>
                </c:pt>
                <c:pt idx="2199">
                  <c:v>43161</c:v>
                </c:pt>
                <c:pt idx="2200">
                  <c:v>43164</c:v>
                </c:pt>
                <c:pt idx="2201">
                  <c:v>43165</c:v>
                </c:pt>
                <c:pt idx="2202">
                  <c:v>43166</c:v>
                </c:pt>
                <c:pt idx="2203">
                  <c:v>43167</c:v>
                </c:pt>
                <c:pt idx="2204">
                  <c:v>43168</c:v>
                </c:pt>
                <c:pt idx="2205">
                  <c:v>43171</c:v>
                </c:pt>
                <c:pt idx="2206">
                  <c:v>43172</c:v>
                </c:pt>
                <c:pt idx="2207">
                  <c:v>43173</c:v>
                </c:pt>
                <c:pt idx="2208">
                  <c:v>43174</c:v>
                </c:pt>
                <c:pt idx="2209">
                  <c:v>43175</c:v>
                </c:pt>
                <c:pt idx="2210">
                  <c:v>43178</c:v>
                </c:pt>
                <c:pt idx="2211">
                  <c:v>43179</c:v>
                </c:pt>
                <c:pt idx="2212">
                  <c:v>43180</c:v>
                </c:pt>
                <c:pt idx="2213">
                  <c:v>43181</c:v>
                </c:pt>
                <c:pt idx="2214">
                  <c:v>43182</c:v>
                </c:pt>
                <c:pt idx="2215">
                  <c:v>43185</c:v>
                </c:pt>
                <c:pt idx="2216">
                  <c:v>43186</c:v>
                </c:pt>
                <c:pt idx="2217">
                  <c:v>43187</c:v>
                </c:pt>
                <c:pt idx="2218">
                  <c:v>43188</c:v>
                </c:pt>
                <c:pt idx="2219">
                  <c:v>43189</c:v>
                </c:pt>
                <c:pt idx="2220">
                  <c:v>43192</c:v>
                </c:pt>
                <c:pt idx="2221">
                  <c:v>43193</c:v>
                </c:pt>
                <c:pt idx="2222">
                  <c:v>43194</c:v>
                </c:pt>
                <c:pt idx="2223">
                  <c:v>43198</c:v>
                </c:pt>
                <c:pt idx="2224">
                  <c:v>43199</c:v>
                </c:pt>
                <c:pt idx="2225">
                  <c:v>43200</c:v>
                </c:pt>
                <c:pt idx="2226">
                  <c:v>43201</c:v>
                </c:pt>
                <c:pt idx="2227">
                  <c:v>43202</c:v>
                </c:pt>
                <c:pt idx="2228">
                  <c:v>43203</c:v>
                </c:pt>
                <c:pt idx="2229">
                  <c:v>43206</c:v>
                </c:pt>
                <c:pt idx="2230">
                  <c:v>43207</c:v>
                </c:pt>
                <c:pt idx="2231">
                  <c:v>43208</c:v>
                </c:pt>
                <c:pt idx="2232">
                  <c:v>43209</c:v>
                </c:pt>
                <c:pt idx="2233">
                  <c:v>43210</c:v>
                </c:pt>
                <c:pt idx="2234">
                  <c:v>43213</c:v>
                </c:pt>
                <c:pt idx="2235">
                  <c:v>43214</c:v>
                </c:pt>
                <c:pt idx="2236">
                  <c:v>43215</c:v>
                </c:pt>
                <c:pt idx="2237">
                  <c:v>43216</c:v>
                </c:pt>
                <c:pt idx="2238">
                  <c:v>43217</c:v>
                </c:pt>
                <c:pt idx="2239">
                  <c:v>43218</c:v>
                </c:pt>
                <c:pt idx="2240">
                  <c:v>43222</c:v>
                </c:pt>
                <c:pt idx="2241">
                  <c:v>43223</c:v>
                </c:pt>
                <c:pt idx="2242">
                  <c:v>43224</c:v>
                </c:pt>
                <c:pt idx="2243">
                  <c:v>43227</c:v>
                </c:pt>
                <c:pt idx="2244">
                  <c:v>43228</c:v>
                </c:pt>
                <c:pt idx="2245">
                  <c:v>43229</c:v>
                </c:pt>
                <c:pt idx="2246">
                  <c:v>43230</c:v>
                </c:pt>
                <c:pt idx="2247">
                  <c:v>43231</c:v>
                </c:pt>
                <c:pt idx="2248">
                  <c:v>43234</c:v>
                </c:pt>
                <c:pt idx="2249">
                  <c:v>43235</c:v>
                </c:pt>
                <c:pt idx="2250">
                  <c:v>43236</c:v>
                </c:pt>
                <c:pt idx="2251">
                  <c:v>43237</c:v>
                </c:pt>
                <c:pt idx="2252">
                  <c:v>43238</c:v>
                </c:pt>
                <c:pt idx="2253">
                  <c:v>43241</c:v>
                </c:pt>
                <c:pt idx="2254">
                  <c:v>43242</c:v>
                </c:pt>
                <c:pt idx="2255">
                  <c:v>43243</c:v>
                </c:pt>
                <c:pt idx="2256">
                  <c:v>43244</c:v>
                </c:pt>
                <c:pt idx="2257">
                  <c:v>43245</c:v>
                </c:pt>
                <c:pt idx="2258">
                  <c:v>43248</c:v>
                </c:pt>
                <c:pt idx="2259">
                  <c:v>43249</c:v>
                </c:pt>
                <c:pt idx="2260">
                  <c:v>43250</c:v>
                </c:pt>
                <c:pt idx="2261">
                  <c:v>43251</c:v>
                </c:pt>
                <c:pt idx="2262">
                  <c:v>43252</c:v>
                </c:pt>
                <c:pt idx="2263">
                  <c:v>43255</c:v>
                </c:pt>
                <c:pt idx="2264">
                  <c:v>43256</c:v>
                </c:pt>
                <c:pt idx="2265">
                  <c:v>43257</c:v>
                </c:pt>
                <c:pt idx="2266">
                  <c:v>43258</c:v>
                </c:pt>
                <c:pt idx="2267">
                  <c:v>43259</c:v>
                </c:pt>
                <c:pt idx="2268">
                  <c:v>43262</c:v>
                </c:pt>
                <c:pt idx="2269">
                  <c:v>43263</c:v>
                </c:pt>
                <c:pt idx="2270">
                  <c:v>43264</c:v>
                </c:pt>
                <c:pt idx="2271">
                  <c:v>43265</c:v>
                </c:pt>
                <c:pt idx="2272">
                  <c:v>43266</c:v>
                </c:pt>
                <c:pt idx="2273">
                  <c:v>43270</c:v>
                </c:pt>
                <c:pt idx="2274">
                  <c:v>43271</c:v>
                </c:pt>
                <c:pt idx="2275">
                  <c:v>43272</c:v>
                </c:pt>
                <c:pt idx="2276">
                  <c:v>43273</c:v>
                </c:pt>
                <c:pt idx="2277">
                  <c:v>43276</c:v>
                </c:pt>
                <c:pt idx="2278">
                  <c:v>43277</c:v>
                </c:pt>
                <c:pt idx="2279">
                  <c:v>43278</c:v>
                </c:pt>
                <c:pt idx="2280">
                  <c:v>43279</c:v>
                </c:pt>
                <c:pt idx="2281">
                  <c:v>43280</c:v>
                </c:pt>
                <c:pt idx="2282">
                  <c:v>43283</c:v>
                </c:pt>
                <c:pt idx="2283">
                  <c:v>43284</c:v>
                </c:pt>
                <c:pt idx="2284">
                  <c:v>43285</c:v>
                </c:pt>
                <c:pt idx="2285">
                  <c:v>43286</c:v>
                </c:pt>
                <c:pt idx="2286">
                  <c:v>43287</c:v>
                </c:pt>
                <c:pt idx="2287">
                  <c:v>43290</c:v>
                </c:pt>
                <c:pt idx="2288">
                  <c:v>43291</c:v>
                </c:pt>
                <c:pt idx="2289">
                  <c:v>43292</c:v>
                </c:pt>
                <c:pt idx="2290">
                  <c:v>43293</c:v>
                </c:pt>
                <c:pt idx="2291">
                  <c:v>43294</c:v>
                </c:pt>
                <c:pt idx="2292">
                  <c:v>43297</c:v>
                </c:pt>
                <c:pt idx="2293">
                  <c:v>43298</c:v>
                </c:pt>
                <c:pt idx="2294">
                  <c:v>43299</c:v>
                </c:pt>
                <c:pt idx="2295">
                  <c:v>43300</c:v>
                </c:pt>
                <c:pt idx="2296">
                  <c:v>43301</c:v>
                </c:pt>
                <c:pt idx="2297">
                  <c:v>43304</c:v>
                </c:pt>
                <c:pt idx="2298">
                  <c:v>43305</c:v>
                </c:pt>
                <c:pt idx="2299">
                  <c:v>43306</c:v>
                </c:pt>
                <c:pt idx="2300">
                  <c:v>43307</c:v>
                </c:pt>
                <c:pt idx="2301">
                  <c:v>43308</c:v>
                </c:pt>
                <c:pt idx="2302">
                  <c:v>43311</c:v>
                </c:pt>
                <c:pt idx="2303">
                  <c:v>43312</c:v>
                </c:pt>
                <c:pt idx="2304">
                  <c:v>43313</c:v>
                </c:pt>
                <c:pt idx="2305">
                  <c:v>43314</c:v>
                </c:pt>
                <c:pt idx="2306">
                  <c:v>43315</c:v>
                </c:pt>
                <c:pt idx="2307">
                  <c:v>43318</c:v>
                </c:pt>
                <c:pt idx="2308">
                  <c:v>43319</c:v>
                </c:pt>
                <c:pt idx="2309">
                  <c:v>43320</c:v>
                </c:pt>
                <c:pt idx="2310">
                  <c:v>43321</c:v>
                </c:pt>
                <c:pt idx="2311">
                  <c:v>43322</c:v>
                </c:pt>
                <c:pt idx="2312">
                  <c:v>43325</c:v>
                </c:pt>
                <c:pt idx="2313">
                  <c:v>43326</c:v>
                </c:pt>
                <c:pt idx="2314">
                  <c:v>43327</c:v>
                </c:pt>
                <c:pt idx="2315">
                  <c:v>43328</c:v>
                </c:pt>
                <c:pt idx="2316">
                  <c:v>43329</c:v>
                </c:pt>
                <c:pt idx="2317">
                  <c:v>43332</c:v>
                </c:pt>
                <c:pt idx="2318">
                  <c:v>43333</c:v>
                </c:pt>
                <c:pt idx="2319">
                  <c:v>43334</c:v>
                </c:pt>
                <c:pt idx="2320">
                  <c:v>43335</c:v>
                </c:pt>
                <c:pt idx="2321">
                  <c:v>43336</c:v>
                </c:pt>
                <c:pt idx="2322">
                  <c:v>43339</c:v>
                </c:pt>
                <c:pt idx="2323">
                  <c:v>43340</c:v>
                </c:pt>
                <c:pt idx="2324">
                  <c:v>43341</c:v>
                </c:pt>
                <c:pt idx="2325">
                  <c:v>43342</c:v>
                </c:pt>
                <c:pt idx="2326">
                  <c:v>43343</c:v>
                </c:pt>
                <c:pt idx="2327">
                  <c:v>43346</c:v>
                </c:pt>
                <c:pt idx="2328">
                  <c:v>43347</c:v>
                </c:pt>
                <c:pt idx="2329">
                  <c:v>43348</c:v>
                </c:pt>
                <c:pt idx="2330">
                  <c:v>43349</c:v>
                </c:pt>
                <c:pt idx="2331">
                  <c:v>43350</c:v>
                </c:pt>
                <c:pt idx="2332">
                  <c:v>43353</c:v>
                </c:pt>
                <c:pt idx="2333">
                  <c:v>43354</c:v>
                </c:pt>
                <c:pt idx="2334">
                  <c:v>43355</c:v>
                </c:pt>
                <c:pt idx="2335">
                  <c:v>43356</c:v>
                </c:pt>
                <c:pt idx="2336">
                  <c:v>43357</c:v>
                </c:pt>
                <c:pt idx="2337">
                  <c:v>43360</c:v>
                </c:pt>
                <c:pt idx="2338">
                  <c:v>43361</c:v>
                </c:pt>
                <c:pt idx="2339">
                  <c:v>43362</c:v>
                </c:pt>
                <c:pt idx="2340">
                  <c:v>43363</c:v>
                </c:pt>
                <c:pt idx="2341">
                  <c:v>43364</c:v>
                </c:pt>
                <c:pt idx="2342">
                  <c:v>43368</c:v>
                </c:pt>
                <c:pt idx="2343">
                  <c:v>43369</c:v>
                </c:pt>
                <c:pt idx="2344">
                  <c:v>43370</c:v>
                </c:pt>
                <c:pt idx="2345">
                  <c:v>43371</c:v>
                </c:pt>
              </c:numCache>
            </c:numRef>
          </c:cat>
          <c:val>
            <c:numRef>
              <c:f>重点PVC厂家价格!$B$17:$B$2361</c:f>
              <c:numCache>
                <c:formatCode>General</c:formatCode>
                <c:ptCount val="2345"/>
                <c:pt idx="0">
                  <c:v>6850</c:v>
                </c:pt>
                <c:pt idx="1">
                  <c:v>6950</c:v>
                </c:pt>
                <c:pt idx="2">
                  <c:v>6950</c:v>
                </c:pt>
                <c:pt idx="3">
                  <c:v>6950</c:v>
                </c:pt>
                <c:pt idx="4">
                  <c:v>6950</c:v>
                </c:pt>
                <c:pt idx="5">
                  <c:v>7050</c:v>
                </c:pt>
                <c:pt idx="6">
                  <c:v>7150</c:v>
                </c:pt>
                <c:pt idx="7">
                  <c:v>7200</c:v>
                </c:pt>
                <c:pt idx="8">
                  <c:v>7300</c:v>
                </c:pt>
                <c:pt idx="9">
                  <c:v>7300</c:v>
                </c:pt>
                <c:pt idx="10">
                  <c:v>7400</c:v>
                </c:pt>
                <c:pt idx="11">
                  <c:v>7600</c:v>
                </c:pt>
                <c:pt idx="12">
                  <c:v>7750</c:v>
                </c:pt>
                <c:pt idx="13">
                  <c:v>7850</c:v>
                </c:pt>
                <c:pt idx="14">
                  <c:v>7950</c:v>
                </c:pt>
                <c:pt idx="15">
                  <c:v>7950</c:v>
                </c:pt>
                <c:pt idx="16">
                  <c:v>7950</c:v>
                </c:pt>
                <c:pt idx="17">
                  <c:v>7950</c:v>
                </c:pt>
                <c:pt idx="18">
                  <c:v>7650</c:v>
                </c:pt>
                <c:pt idx="19">
                  <c:v>7700</c:v>
                </c:pt>
                <c:pt idx="20">
                  <c:v>7700</c:v>
                </c:pt>
                <c:pt idx="21">
                  <c:v>7800</c:v>
                </c:pt>
                <c:pt idx="22">
                  <c:v>8000</c:v>
                </c:pt>
                <c:pt idx="23">
                  <c:v>8000</c:v>
                </c:pt>
                <c:pt idx="24">
                  <c:v>8000</c:v>
                </c:pt>
                <c:pt idx="25">
                  <c:v>8000</c:v>
                </c:pt>
                <c:pt idx="26">
                  <c:v>8000</c:v>
                </c:pt>
                <c:pt idx="27">
                  <c:v>7800</c:v>
                </c:pt>
                <c:pt idx="28">
                  <c:v>7800</c:v>
                </c:pt>
                <c:pt idx="29">
                  <c:v>7800</c:v>
                </c:pt>
                <c:pt idx="30">
                  <c:v>7800</c:v>
                </c:pt>
                <c:pt idx="31">
                  <c:v>7650</c:v>
                </c:pt>
                <c:pt idx="32">
                  <c:v>7650</c:v>
                </c:pt>
                <c:pt idx="33">
                  <c:v>7650</c:v>
                </c:pt>
                <c:pt idx="34">
                  <c:v>7300</c:v>
                </c:pt>
                <c:pt idx="35">
                  <c:v>7300</c:v>
                </c:pt>
                <c:pt idx="36">
                  <c:v>7300</c:v>
                </c:pt>
                <c:pt idx="37">
                  <c:v>7300</c:v>
                </c:pt>
                <c:pt idx="38">
                  <c:v>7300</c:v>
                </c:pt>
                <c:pt idx="39">
                  <c:v>7350</c:v>
                </c:pt>
                <c:pt idx="40">
                  <c:v>7350</c:v>
                </c:pt>
                <c:pt idx="41">
                  <c:v>7350</c:v>
                </c:pt>
                <c:pt idx="42">
                  <c:v>7350</c:v>
                </c:pt>
                <c:pt idx="43">
                  <c:v>7350</c:v>
                </c:pt>
                <c:pt idx="44">
                  <c:v>7350</c:v>
                </c:pt>
                <c:pt idx="45">
                  <c:v>7450</c:v>
                </c:pt>
                <c:pt idx="46">
                  <c:v>7450</c:v>
                </c:pt>
                <c:pt idx="47">
                  <c:v>7450</c:v>
                </c:pt>
                <c:pt idx="48">
                  <c:v>7650</c:v>
                </c:pt>
                <c:pt idx="49">
                  <c:v>7750</c:v>
                </c:pt>
                <c:pt idx="50">
                  <c:v>7750</c:v>
                </c:pt>
                <c:pt idx="51">
                  <c:v>7850</c:v>
                </c:pt>
                <c:pt idx="52">
                  <c:v>7950</c:v>
                </c:pt>
                <c:pt idx="53">
                  <c:v>8050</c:v>
                </c:pt>
                <c:pt idx="54">
                  <c:v>8250</c:v>
                </c:pt>
                <c:pt idx="55">
                  <c:v>8250</c:v>
                </c:pt>
                <c:pt idx="56">
                  <c:v>8400</c:v>
                </c:pt>
                <c:pt idx="57">
                  <c:v>8600</c:v>
                </c:pt>
                <c:pt idx="58">
                  <c:v>8600</c:v>
                </c:pt>
                <c:pt idx="59">
                  <c:v>8600</c:v>
                </c:pt>
                <c:pt idx="60">
                  <c:v>8600</c:v>
                </c:pt>
                <c:pt idx="61">
                  <c:v>8600</c:v>
                </c:pt>
                <c:pt idx="62">
                  <c:v>8600</c:v>
                </c:pt>
                <c:pt idx="63">
                  <c:v>8600</c:v>
                </c:pt>
                <c:pt idx="64">
                  <c:v>8600</c:v>
                </c:pt>
                <c:pt idx="65">
                  <c:v>8700</c:v>
                </c:pt>
                <c:pt idx="66">
                  <c:v>8800</c:v>
                </c:pt>
                <c:pt idx="67">
                  <c:v>8800</c:v>
                </c:pt>
                <c:pt idx="68">
                  <c:v>8800</c:v>
                </c:pt>
                <c:pt idx="69">
                  <c:v>8900</c:v>
                </c:pt>
                <c:pt idx="70">
                  <c:v>8900</c:v>
                </c:pt>
                <c:pt idx="71">
                  <c:v>8900</c:v>
                </c:pt>
                <c:pt idx="72">
                  <c:v>8900</c:v>
                </c:pt>
                <c:pt idx="73">
                  <c:v>8700</c:v>
                </c:pt>
                <c:pt idx="74">
                  <c:v>8500</c:v>
                </c:pt>
                <c:pt idx="75">
                  <c:v>8250</c:v>
                </c:pt>
                <c:pt idx="76">
                  <c:v>8000</c:v>
                </c:pt>
                <c:pt idx="77">
                  <c:v>8000</c:v>
                </c:pt>
                <c:pt idx="78">
                  <c:v>8000</c:v>
                </c:pt>
                <c:pt idx="79">
                  <c:v>7350</c:v>
                </c:pt>
                <c:pt idx="80">
                  <c:v>6600</c:v>
                </c:pt>
                <c:pt idx="81">
                  <c:v>6600</c:v>
                </c:pt>
                <c:pt idx="82">
                  <c:v>6400</c:v>
                </c:pt>
                <c:pt idx="83">
                  <c:v>6300</c:v>
                </c:pt>
                <c:pt idx="84">
                  <c:v>6000</c:v>
                </c:pt>
                <c:pt idx="85">
                  <c:v>5500</c:v>
                </c:pt>
                <c:pt idx="86">
                  <c:v>5500</c:v>
                </c:pt>
                <c:pt idx="87">
                  <c:v>6150</c:v>
                </c:pt>
                <c:pt idx="88">
                  <c:v>6150</c:v>
                </c:pt>
                <c:pt idx="89">
                  <c:v>6250</c:v>
                </c:pt>
                <c:pt idx="90">
                  <c:v>6250</c:v>
                </c:pt>
                <c:pt idx="91">
                  <c:v>6500</c:v>
                </c:pt>
                <c:pt idx="92">
                  <c:v>6500</c:v>
                </c:pt>
                <c:pt idx="93">
                  <c:v>6500</c:v>
                </c:pt>
                <c:pt idx="94">
                  <c:v>6350</c:v>
                </c:pt>
                <c:pt idx="95">
                  <c:v>6350</c:v>
                </c:pt>
                <c:pt idx="96">
                  <c:v>6400</c:v>
                </c:pt>
                <c:pt idx="97">
                  <c:v>6550</c:v>
                </c:pt>
                <c:pt idx="98">
                  <c:v>6550</c:v>
                </c:pt>
                <c:pt idx="99">
                  <c:v>6500</c:v>
                </c:pt>
                <c:pt idx="100">
                  <c:v>6200</c:v>
                </c:pt>
                <c:pt idx="101">
                  <c:v>5900</c:v>
                </c:pt>
                <c:pt idx="102">
                  <c:v>6200</c:v>
                </c:pt>
                <c:pt idx="103">
                  <c:v>6350</c:v>
                </c:pt>
                <c:pt idx="104">
                  <c:v>6350</c:v>
                </c:pt>
                <c:pt idx="105">
                  <c:v>6850</c:v>
                </c:pt>
                <c:pt idx="106">
                  <c:v>6850</c:v>
                </c:pt>
                <c:pt idx="107">
                  <c:v>6850</c:v>
                </c:pt>
                <c:pt idx="108">
                  <c:v>6850</c:v>
                </c:pt>
                <c:pt idx="109">
                  <c:v>6850</c:v>
                </c:pt>
                <c:pt idx="110">
                  <c:v>6500</c:v>
                </c:pt>
                <c:pt idx="111">
                  <c:v>6500</c:v>
                </c:pt>
                <c:pt idx="112">
                  <c:v>6500</c:v>
                </c:pt>
                <c:pt idx="113">
                  <c:v>6500</c:v>
                </c:pt>
                <c:pt idx="114">
                  <c:v>6250</c:v>
                </c:pt>
                <c:pt idx="115">
                  <c:v>6500</c:v>
                </c:pt>
                <c:pt idx="116">
                  <c:v>6650</c:v>
                </c:pt>
                <c:pt idx="117">
                  <c:v>6650</c:v>
                </c:pt>
                <c:pt idx="118">
                  <c:v>6650</c:v>
                </c:pt>
                <c:pt idx="119">
                  <c:v>6750</c:v>
                </c:pt>
                <c:pt idx="120">
                  <c:v>6750</c:v>
                </c:pt>
                <c:pt idx="121">
                  <c:v>6750</c:v>
                </c:pt>
                <c:pt idx="122">
                  <c:v>6750</c:v>
                </c:pt>
                <c:pt idx="123">
                  <c:v>6900</c:v>
                </c:pt>
                <c:pt idx="124">
                  <c:v>6900</c:v>
                </c:pt>
                <c:pt idx="125">
                  <c:v>6900</c:v>
                </c:pt>
                <c:pt idx="126">
                  <c:v>6750</c:v>
                </c:pt>
                <c:pt idx="127">
                  <c:v>6750</c:v>
                </c:pt>
                <c:pt idx="128">
                  <c:v>6750</c:v>
                </c:pt>
                <c:pt idx="129">
                  <c:v>6700</c:v>
                </c:pt>
                <c:pt idx="130">
                  <c:v>6700</c:v>
                </c:pt>
                <c:pt idx="131">
                  <c:v>6500</c:v>
                </c:pt>
                <c:pt idx="132">
                  <c:v>6500</c:v>
                </c:pt>
                <c:pt idx="133">
                  <c:v>6500</c:v>
                </c:pt>
                <c:pt idx="134">
                  <c:v>6500</c:v>
                </c:pt>
                <c:pt idx="135">
                  <c:v>6550</c:v>
                </c:pt>
                <c:pt idx="136">
                  <c:v>6550</c:v>
                </c:pt>
                <c:pt idx="137">
                  <c:v>6550</c:v>
                </c:pt>
                <c:pt idx="138">
                  <c:v>6550</c:v>
                </c:pt>
                <c:pt idx="139">
                  <c:v>6550</c:v>
                </c:pt>
                <c:pt idx="140">
                  <c:v>6550</c:v>
                </c:pt>
                <c:pt idx="141">
                  <c:v>6550</c:v>
                </c:pt>
                <c:pt idx="142">
                  <c:v>6550</c:v>
                </c:pt>
                <c:pt idx="143">
                  <c:v>6550</c:v>
                </c:pt>
                <c:pt idx="144">
                  <c:v>6550</c:v>
                </c:pt>
                <c:pt idx="145">
                  <c:v>6650</c:v>
                </c:pt>
                <c:pt idx="146">
                  <c:v>6650</c:v>
                </c:pt>
                <c:pt idx="147">
                  <c:v>6650</c:v>
                </c:pt>
                <c:pt idx="148">
                  <c:v>6750</c:v>
                </c:pt>
                <c:pt idx="149">
                  <c:v>6750</c:v>
                </c:pt>
                <c:pt idx="150">
                  <c:v>6750</c:v>
                </c:pt>
                <c:pt idx="151">
                  <c:v>6750</c:v>
                </c:pt>
                <c:pt idx="152">
                  <c:v>6750</c:v>
                </c:pt>
                <c:pt idx="153">
                  <c:v>6750</c:v>
                </c:pt>
                <c:pt idx="154">
                  <c:v>6750</c:v>
                </c:pt>
                <c:pt idx="155">
                  <c:v>6750</c:v>
                </c:pt>
                <c:pt idx="156">
                  <c:v>6750</c:v>
                </c:pt>
                <c:pt idx="157">
                  <c:v>6750</c:v>
                </c:pt>
                <c:pt idx="158">
                  <c:v>6750</c:v>
                </c:pt>
                <c:pt idx="159">
                  <c:v>6750</c:v>
                </c:pt>
                <c:pt idx="160">
                  <c:v>6750</c:v>
                </c:pt>
                <c:pt idx="161">
                  <c:v>6750</c:v>
                </c:pt>
                <c:pt idx="162">
                  <c:v>6750</c:v>
                </c:pt>
                <c:pt idx="163">
                  <c:v>7100</c:v>
                </c:pt>
                <c:pt idx="164">
                  <c:v>7100</c:v>
                </c:pt>
                <c:pt idx="165">
                  <c:v>7100</c:v>
                </c:pt>
                <c:pt idx="166">
                  <c:v>7100</c:v>
                </c:pt>
                <c:pt idx="167">
                  <c:v>7100</c:v>
                </c:pt>
                <c:pt idx="168">
                  <c:v>7100</c:v>
                </c:pt>
                <c:pt idx="169">
                  <c:v>7100</c:v>
                </c:pt>
                <c:pt idx="170">
                  <c:v>7100</c:v>
                </c:pt>
                <c:pt idx="171">
                  <c:v>7100</c:v>
                </c:pt>
                <c:pt idx="172">
                  <c:v>7100</c:v>
                </c:pt>
                <c:pt idx="173">
                  <c:v>7100</c:v>
                </c:pt>
                <c:pt idx="174">
                  <c:v>7100</c:v>
                </c:pt>
                <c:pt idx="175">
                  <c:v>7100</c:v>
                </c:pt>
                <c:pt idx="176">
                  <c:v>7100</c:v>
                </c:pt>
                <c:pt idx="177">
                  <c:v>7100</c:v>
                </c:pt>
                <c:pt idx="178">
                  <c:v>7100</c:v>
                </c:pt>
                <c:pt idx="179">
                  <c:v>7200</c:v>
                </c:pt>
                <c:pt idx="180">
                  <c:v>7200</c:v>
                </c:pt>
                <c:pt idx="181">
                  <c:v>7200</c:v>
                </c:pt>
                <c:pt idx="182">
                  <c:v>7200</c:v>
                </c:pt>
                <c:pt idx="183">
                  <c:v>7200</c:v>
                </c:pt>
                <c:pt idx="184">
                  <c:v>7600</c:v>
                </c:pt>
                <c:pt idx="185">
                  <c:v>7600</c:v>
                </c:pt>
                <c:pt idx="186">
                  <c:v>7600</c:v>
                </c:pt>
                <c:pt idx="187">
                  <c:v>7600</c:v>
                </c:pt>
                <c:pt idx="188">
                  <c:v>7600</c:v>
                </c:pt>
                <c:pt idx="189">
                  <c:v>7600</c:v>
                </c:pt>
                <c:pt idx="190">
                  <c:v>7600</c:v>
                </c:pt>
                <c:pt idx="191">
                  <c:v>7600</c:v>
                </c:pt>
                <c:pt idx="192">
                  <c:v>7600</c:v>
                </c:pt>
                <c:pt idx="193">
                  <c:v>7600</c:v>
                </c:pt>
                <c:pt idx="194">
                  <c:v>7600</c:v>
                </c:pt>
                <c:pt idx="195">
                  <c:v>7600</c:v>
                </c:pt>
                <c:pt idx="196">
                  <c:v>7450</c:v>
                </c:pt>
                <c:pt idx="197">
                  <c:v>7450</c:v>
                </c:pt>
                <c:pt idx="198">
                  <c:v>7450</c:v>
                </c:pt>
                <c:pt idx="199">
                  <c:v>7550</c:v>
                </c:pt>
                <c:pt idx="200">
                  <c:v>7550</c:v>
                </c:pt>
                <c:pt idx="201">
                  <c:v>7550</c:v>
                </c:pt>
                <c:pt idx="202">
                  <c:v>7550</c:v>
                </c:pt>
                <c:pt idx="203">
                  <c:v>7550</c:v>
                </c:pt>
                <c:pt idx="204">
                  <c:v>7550</c:v>
                </c:pt>
                <c:pt idx="205">
                  <c:v>7550</c:v>
                </c:pt>
                <c:pt idx="206">
                  <c:v>7550</c:v>
                </c:pt>
                <c:pt idx="207">
                  <c:v>7550</c:v>
                </c:pt>
                <c:pt idx="208">
                  <c:v>7550</c:v>
                </c:pt>
                <c:pt idx="209">
                  <c:v>7550</c:v>
                </c:pt>
                <c:pt idx="210">
                  <c:v>7550</c:v>
                </c:pt>
                <c:pt idx="211">
                  <c:v>7550</c:v>
                </c:pt>
                <c:pt idx="212">
                  <c:v>7420</c:v>
                </c:pt>
                <c:pt idx="213">
                  <c:v>7420</c:v>
                </c:pt>
                <c:pt idx="214">
                  <c:v>7420</c:v>
                </c:pt>
                <c:pt idx="215">
                  <c:v>7550</c:v>
                </c:pt>
                <c:pt idx="216">
                  <c:v>7550</c:v>
                </c:pt>
                <c:pt idx="217">
                  <c:v>7550</c:v>
                </c:pt>
                <c:pt idx="218">
                  <c:v>7550</c:v>
                </c:pt>
                <c:pt idx="219">
                  <c:v>7550</c:v>
                </c:pt>
                <c:pt idx="220">
                  <c:v>7550</c:v>
                </c:pt>
                <c:pt idx="221">
                  <c:v>7550</c:v>
                </c:pt>
                <c:pt idx="222">
                  <c:v>7550</c:v>
                </c:pt>
                <c:pt idx="223">
                  <c:v>7350</c:v>
                </c:pt>
                <c:pt idx="224">
                  <c:v>7350</c:v>
                </c:pt>
                <c:pt idx="225">
                  <c:v>7350</c:v>
                </c:pt>
                <c:pt idx="226">
                  <c:v>7350</c:v>
                </c:pt>
                <c:pt idx="227">
                  <c:v>7350</c:v>
                </c:pt>
                <c:pt idx="228">
                  <c:v>7350</c:v>
                </c:pt>
                <c:pt idx="229">
                  <c:v>7350</c:v>
                </c:pt>
                <c:pt idx="230">
                  <c:v>7350</c:v>
                </c:pt>
                <c:pt idx="231">
                  <c:v>7400</c:v>
                </c:pt>
                <c:pt idx="232">
                  <c:v>7400</c:v>
                </c:pt>
                <c:pt idx="233">
                  <c:v>7400</c:v>
                </c:pt>
                <c:pt idx="234">
                  <c:v>7400</c:v>
                </c:pt>
                <c:pt idx="235">
                  <c:v>7400</c:v>
                </c:pt>
                <c:pt idx="236">
                  <c:v>7400</c:v>
                </c:pt>
                <c:pt idx="237">
                  <c:v>7400</c:v>
                </c:pt>
                <c:pt idx="238">
                  <c:v>7500</c:v>
                </c:pt>
                <c:pt idx="239">
                  <c:v>7500</c:v>
                </c:pt>
                <c:pt idx="240">
                  <c:v>7500</c:v>
                </c:pt>
                <c:pt idx="241">
                  <c:v>7500</c:v>
                </c:pt>
                <c:pt idx="242">
                  <c:v>7500</c:v>
                </c:pt>
                <c:pt idx="243">
                  <c:v>7500</c:v>
                </c:pt>
                <c:pt idx="244">
                  <c:v>7500</c:v>
                </c:pt>
                <c:pt idx="245">
                  <c:v>7500</c:v>
                </c:pt>
                <c:pt idx="246">
                  <c:v>7500</c:v>
                </c:pt>
                <c:pt idx="247">
                  <c:v>7500</c:v>
                </c:pt>
                <c:pt idx="248">
                  <c:v>7500</c:v>
                </c:pt>
                <c:pt idx="249">
                  <c:v>7500</c:v>
                </c:pt>
                <c:pt idx="250">
                  <c:v>7500</c:v>
                </c:pt>
                <c:pt idx="251">
                  <c:v>7500</c:v>
                </c:pt>
                <c:pt idx="252">
                  <c:v>7600</c:v>
                </c:pt>
                <c:pt idx="253">
                  <c:v>7600</c:v>
                </c:pt>
                <c:pt idx="254">
                  <c:v>7600</c:v>
                </c:pt>
                <c:pt idx="255">
                  <c:v>7600</c:v>
                </c:pt>
                <c:pt idx="256">
                  <c:v>7600</c:v>
                </c:pt>
                <c:pt idx="257">
                  <c:v>7600</c:v>
                </c:pt>
                <c:pt idx="258">
                  <c:v>7600</c:v>
                </c:pt>
                <c:pt idx="259">
                  <c:v>7600</c:v>
                </c:pt>
                <c:pt idx="260">
                  <c:v>7550</c:v>
                </c:pt>
                <c:pt idx="261">
                  <c:v>7550</c:v>
                </c:pt>
                <c:pt idx="262">
                  <c:v>7550</c:v>
                </c:pt>
                <c:pt idx="263">
                  <c:v>7550</c:v>
                </c:pt>
                <c:pt idx="264">
                  <c:v>7550</c:v>
                </c:pt>
                <c:pt idx="265">
                  <c:v>7550</c:v>
                </c:pt>
                <c:pt idx="266">
                  <c:v>7550</c:v>
                </c:pt>
                <c:pt idx="267">
                  <c:v>7550</c:v>
                </c:pt>
                <c:pt idx="268">
                  <c:v>7550</c:v>
                </c:pt>
                <c:pt idx="269">
                  <c:v>7550</c:v>
                </c:pt>
                <c:pt idx="270">
                  <c:v>7400</c:v>
                </c:pt>
                <c:pt idx="271">
                  <c:v>7400</c:v>
                </c:pt>
                <c:pt idx="272">
                  <c:v>7400</c:v>
                </c:pt>
                <c:pt idx="273">
                  <c:v>7400</c:v>
                </c:pt>
                <c:pt idx="274">
                  <c:v>7400</c:v>
                </c:pt>
                <c:pt idx="275">
                  <c:v>7350</c:v>
                </c:pt>
                <c:pt idx="276">
                  <c:v>7350</c:v>
                </c:pt>
                <c:pt idx="277">
                  <c:v>7350</c:v>
                </c:pt>
                <c:pt idx="278">
                  <c:v>7350</c:v>
                </c:pt>
                <c:pt idx="279">
                  <c:v>7400</c:v>
                </c:pt>
                <c:pt idx="280">
                  <c:v>7400</c:v>
                </c:pt>
                <c:pt idx="281">
                  <c:v>7400</c:v>
                </c:pt>
                <c:pt idx="282">
                  <c:v>7400</c:v>
                </c:pt>
                <c:pt idx="283">
                  <c:v>7400</c:v>
                </c:pt>
                <c:pt idx="284">
                  <c:v>7400</c:v>
                </c:pt>
                <c:pt idx="285">
                  <c:v>7400</c:v>
                </c:pt>
                <c:pt idx="286">
                  <c:v>7400</c:v>
                </c:pt>
                <c:pt idx="287">
                  <c:v>7400</c:v>
                </c:pt>
                <c:pt idx="288">
                  <c:v>7400</c:v>
                </c:pt>
                <c:pt idx="289">
                  <c:v>7400</c:v>
                </c:pt>
                <c:pt idx="290">
                  <c:v>7300</c:v>
                </c:pt>
                <c:pt idx="291">
                  <c:v>7300</c:v>
                </c:pt>
                <c:pt idx="292">
                  <c:v>7300</c:v>
                </c:pt>
                <c:pt idx="293">
                  <c:v>7300</c:v>
                </c:pt>
                <c:pt idx="294">
                  <c:v>7300</c:v>
                </c:pt>
                <c:pt idx="295">
                  <c:v>7300</c:v>
                </c:pt>
                <c:pt idx="296">
                  <c:v>7300</c:v>
                </c:pt>
                <c:pt idx="297">
                  <c:v>7300</c:v>
                </c:pt>
                <c:pt idx="298">
                  <c:v>7300</c:v>
                </c:pt>
                <c:pt idx="299">
                  <c:v>7300</c:v>
                </c:pt>
                <c:pt idx="300">
                  <c:v>7300</c:v>
                </c:pt>
                <c:pt idx="301">
                  <c:v>7250</c:v>
                </c:pt>
                <c:pt idx="302">
                  <c:v>7250</c:v>
                </c:pt>
                <c:pt idx="303">
                  <c:v>7250</c:v>
                </c:pt>
                <c:pt idx="304">
                  <c:v>7250</c:v>
                </c:pt>
                <c:pt idx="305">
                  <c:v>7150</c:v>
                </c:pt>
                <c:pt idx="306">
                  <c:v>7150</c:v>
                </c:pt>
                <c:pt idx="307">
                  <c:v>7150</c:v>
                </c:pt>
                <c:pt idx="308">
                  <c:v>7150</c:v>
                </c:pt>
                <c:pt idx="309">
                  <c:v>7150</c:v>
                </c:pt>
                <c:pt idx="310">
                  <c:v>7150</c:v>
                </c:pt>
                <c:pt idx="311">
                  <c:v>7150</c:v>
                </c:pt>
                <c:pt idx="312">
                  <c:v>7150</c:v>
                </c:pt>
                <c:pt idx="313">
                  <c:v>7150</c:v>
                </c:pt>
                <c:pt idx="314">
                  <c:v>7150</c:v>
                </c:pt>
                <c:pt idx="315">
                  <c:v>7150</c:v>
                </c:pt>
                <c:pt idx="316">
                  <c:v>7150</c:v>
                </c:pt>
                <c:pt idx="317">
                  <c:v>7150</c:v>
                </c:pt>
                <c:pt idx="318">
                  <c:v>7150</c:v>
                </c:pt>
                <c:pt idx="319">
                  <c:v>7150</c:v>
                </c:pt>
                <c:pt idx="320">
                  <c:v>7000</c:v>
                </c:pt>
                <c:pt idx="321">
                  <c:v>7000</c:v>
                </c:pt>
                <c:pt idx="322">
                  <c:v>7000</c:v>
                </c:pt>
                <c:pt idx="323">
                  <c:v>7100</c:v>
                </c:pt>
                <c:pt idx="324">
                  <c:v>7100</c:v>
                </c:pt>
                <c:pt idx="325">
                  <c:v>7100</c:v>
                </c:pt>
                <c:pt idx="326">
                  <c:v>7100</c:v>
                </c:pt>
                <c:pt idx="327">
                  <c:v>7100</c:v>
                </c:pt>
                <c:pt idx="328">
                  <c:v>7200</c:v>
                </c:pt>
                <c:pt idx="329">
                  <c:v>7200</c:v>
                </c:pt>
                <c:pt idx="330">
                  <c:v>7200</c:v>
                </c:pt>
                <c:pt idx="331">
                  <c:v>7200</c:v>
                </c:pt>
                <c:pt idx="332">
                  <c:v>7200</c:v>
                </c:pt>
                <c:pt idx="333">
                  <c:v>7200</c:v>
                </c:pt>
                <c:pt idx="334">
                  <c:v>7200</c:v>
                </c:pt>
                <c:pt idx="335">
                  <c:v>7200</c:v>
                </c:pt>
                <c:pt idx="336">
                  <c:v>7300</c:v>
                </c:pt>
                <c:pt idx="337">
                  <c:v>7300</c:v>
                </c:pt>
                <c:pt idx="338">
                  <c:v>7300</c:v>
                </c:pt>
                <c:pt idx="339">
                  <c:v>7300</c:v>
                </c:pt>
                <c:pt idx="340">
                  <c:v>7300</c:v>
                </c:pt>
                <c:pt idx="341">
                  <c:v>7300</c:v>
                </c:pt>
                <c:pt idx="342">
                  <c:v>7300</c:v>
                </c:pt>
                <c:pt idx="343">
                  <c:v>7300</c:v>
                </c:pt>
                <c:pt idx="344">
                  <c:v>7300</c:v>
                </c:pt>
                <c:pt idx="345">
                  <c:v>7400</c:v>
                </c:pt>
                <c:pt idx="346">
                  <c:v>7400</c:v>
                </c:pt>
                <c:pt idx="347">
                  <c:v>7400</c:v>
                </c:pt>
                <c:pt idx="348">
                  <c:v>7400</c:v>
                </c:pt>
                <c:pt idx="349">
                  <c:v>7400</c:v>
                </c:pt>
                <c:pt idx="350">
                  <c:v>7550</c:v>
                </c:pt>
                <c:pt idx="351">
                  <c:v>7550</c:v>
                </c:pt>
                <c:pt idx="352">
                  <c:v>7550</c:v>
                </c:pt>
                <c:pt idx="353">
                  <c:v>7550</c:v>
                </c:pt>
                <c:pt idx="354">
                  <c:v>7650</c:v>
                </c:pt>
                <c:pt idx="355">
                  <c:v>7650</c:v>
                </c:pt>
                <c:pt idx="356">
                  <c:v>7650</c:v>
                </c:pt>
                <c:pt idx="357">
                  <c:v>7650</c:v>
                </c:pt>
                <c:pt idx="358">
                  <c:v>7750</c:v>
                </c:pt>
                <c:pt idx="359">
                  <c:v>7750</c:v>
                </c:pt>
                <c:pt idx="360">
                  <c:v>7750</c:v>
                </c:pt>
                <c:pt idx="361">
                  <c:v>7900</c:v>
                </c:pt>
                <c:pt idx="362">
                  <c:v>8000</c:v>
                </c:pt>
                <c:pt idx="363">
                  <c:v>8000</c:v>
                </c:pt>
                <c:pt idx="364">
                  <c:v>8000</c:v>
                </c:pt>
                <c:pt idx="365">
                  <c:v>8000</c:v>
                </c:pt>
                <c:pt idx="366">
                  <c:v>8200</c:v>
                </c:pt>
                <c:pt idx="367">
                  <c:v>8200</c:v>
                </c:pt>
                <c:pt idx="368">
                  <c:v>8200</c:v>
                </c:pt>
                <c:pt idx="369">
                  <c:v>8200</c:v>
                </c:pt>
                <c:pt idx="370">
                  <c:v>8150</c:v>
                </c:pt>
                <c:pt idx="371">
                  <c:v>8150</c:v>
                </c:pt>
                <c:pt idx="372">
                  <c:v>8150</c:v>
                </c:pt>
                <c:pt idx="373">
                  <c:v>8150</c:v>
                </c:pt>
                <c:pt idx="374">
                  <c:v>8150</c:v>
                </c:pt>
                <c:pt idx="375">
                  <c:v>8150</c:v>
                </c:pt>
                <c:pt idx="376">
                  <c:v>8150</c:v>
                </c:pt>
                <c:pt idx="377">
                  <c:v>8250</c:v>
                </c:pt>
                <c:pt idx="378">
                  <c:v>8250</c:v>
                </c:pt>
                <c:pt idx="379">
                  <c:v>8150</c:v>
                </c:pt>
                <c:pt idx="380">
                  <c:v>8150</c:v>
                </c:pt>
                <c:pt idx="381">
                  <c:v>8150</c:v>
                </c:pt>
                <c:pt idx="382">
                  <c:v>8150</c:v>
                </c:pt>
                <c:pt idx="383">
                  <c:v>8150</c:v>
                </c:pt>
                <c:pt idx="384">
                  <c:v>8200</c:v>
                </c:pt>
                <c:pt idx="385">
                  <c:v>8200</c:v>
                </c:pt>
                <c:pt idx="386">
                  <c:v>8200</c:v>
                </c:pt>
                <c:pt idx="387">
                  <c:v>8200</c:v>
                </c:pt>
                <c:pt idx="388">
                  <c:v>8400</c:v>
                </c:pt>
                <c:pt idx="389">
                  <c:v>8900</c:v>
                </c:pt>
                <c:pt idx="390">
                  <c:v>8900</c:v>
                </c:pt>
                <c:pt idx="391">
                  <c:v>8900</c:v>
                </c:pt>
                <c:pt idx="392">
                  <c:v>8900</c:v>
                </c:pt>
                <c:pt idx="393">
                  <c:v>8900</c:v>
                </c:pt>
                <c:pt idx="394">
                  <c:v>8900</c:v>
                </c:pt>
                <c:pt idx="395">
                  <c:v>8900</c:v>
                </c:pt>
                <c:pt idx="396">
                  <c:v>8900</c:v>
                </c:pt>
                <c:pt idx="397">
                  <c:v>8900</c:v>
                </c:pt>
                <c:pt idx="398">
                  <c:v>8900</c:v>
                </c:pt>
                <c:pt idx="399">
                  <c:v>8900</c:v>
                </c:pt>
                <c:pt idx="400">
                  <c:v>8900</c:v>
                </c:pt>
                <c:pt idx="401">
                  <c:v>8900</c:v>
                </c:pt>
                <c:pt idx="402">
                  <c:v>8900</c:v>
                </c:pt>
                <c:pt idx="403">
                  <c:v>8900</c:v>
                </c:pt>
                <c:pt idx="404">
                  <c:v>8800</c:v>
                </c:pt>
                <c:pt idx="405">
                  <c:v>8800</c:v>
                </c:pt>
                <c:pt idx="406">
                  <c:v>8700</c:v>
                </c:pt>
                <c:pt idx="407">
                  <c:v>8700</c:v>
                </c:pt>
                <c:pt idx="408">
                  <c:v>8700</c:v>
                </c:pt>
                <c:pt idx="409">
                  <c:v>8700</c:v>
                </c:pt>
                <c:pt idx="410">
                  <c:v>8700</c:v>
                </c:pt>
                <c:pt idx="411">
                  <c:v>8700</c:v>
                </c:pt>
                <c:pt idx="412">
                  <c:v>8700</c:v>
                </c:pt>
                <c:pt idx="413">
                  <c:v>8700</c:v>
                </c:pt>
                <c:pt idx="414">
                  <c:v>8300</c:v>
                </c:pt>
                <c:pt idx="415">
                  <c:v>8300</c:v>
                </c:pt>
                <c:pt idx="416">
                  <c:v>8300</c:v>
                </c:pt>
                <c:pt idx="417">
                  <c:v>8300</c:v>
                </c:pt>
                <c:pt idx="418">
                  <c:v>8300</c:v>
                </c:pt>
                <c:pt idx="419">
                  <c:v>8300</c:v>
                </c:pt>
                <c:pt idx="420">
                  <c:v>8300</c:v>
                </c:pt>
                <c:pt idx="421">
                  <c:v>8300</c:v>
                </c:pt>
                <c:pt idx="422">
                  <c:v>8300</c:v>
                </c:pt>
                <c:pt idx="423">
                  <c:v>8300</c:v>
                </c:pt>
                <c:pt idx="424">
                  <c:v>8300</c:v>
                </c:pt>
                <c:pt idx="425">
                  <c:v>8300</c:v>
                </c:pt>
                <c:pt idx="426">
                  <c:v>8300</c:v>
                </c:pt>
                <c:pt idx="427">
                  <c:v>8100</c:v>
                </c:pt>
                <c:pt idx="428">
                  <c:v>8100</c:v>
                </c:pt>
                <c:pt idx="429">
                  <c:v>8200</c:v>
                </c:pt>
                <c:pt idx="430">
                  <c:v>8200</c:v>
                </c:pt>
                <c:pt idx="431">
                  <c:v>8200</c:v>
                </c:pt>
                <c:pt idx="432">
                  <c:v>8200</c:v>
                </c:pt>
                <c:pt idx="433">
                  <c:v>8200</c:v>
                </c:pt>
                <c:pt idx="434">
                  <c:v>8200</c:v>
                </c:pt>
                <c:pt idx="435">
                  <c:v>8200</c:v>
                </c:pt>
                <c:pt idx="436">
                  <c:v>8200</c:v>
                </c:pt>
                <c:pt idx="437">
                  <c:v>8200</c:v>
                </c:pt>
                <c:pt idx="438">
                  <c:v>8050</c:v>
                </c:pt>
                <c:pt idx="439">
                  <c:v>8050</c:v>
                </c:pt>
                <c:pt idx="440">
                  <c:v>8050</c:v>
                </c:pt>
                <c:pt idx="441">
                  <c:v>8050</c:v>
                </c:pt>
                <c:pt idx="442">
                  <c:v>8050</c:v>
                </c:pt>
                <c:pt idx="443">
                  <c:v>8050</c:v>
                </c:pt>
                <c:pt idx="444">
                  <c:v>8050</c:v>
                </c:pt>
                <c:pt idx="445">
                  <c:v>7900</c:v>
                </c:pt>
                <c:pt idx="446">
                  <c:v>7900</c:v>
                </c:pt>
                <c:pt idx="447">
                  <c:v>7900</c:v>
                </c:pt>
                <c:pt idx="448">
                  <c:v>7950</c:v>
                </c:pt>
                <c:pt idx="449">
                  <c:v>7950</c:v>
                </c:pt>
                <c:pt idx="450">
                  <c:v>7950</c:v>
                </c:pt>
                <c:pt idx="451">
                  <c:v>7950</c:v>
                </c:pt>
                <c:pt idx="452">
                  <c:v>8000</c:v>
                </c:pt>
                <c:pt idx="453">
                  <c:v>8000</c:v>
                </c:pt>
                <c:pt idx="454">
                  <c:v>8000</c:v>
                </c:pt>
                <c:pt idx="455">
                  <c:v>8000</c:v>
                </c:pt>
                <c:pt idx="456">
                  <c:v>8100</c:v>
                </c:pt>
                <c:pt idx="457">
                  <c:v>8100</c:v>
                </c:pt>
                <c:pt idx="458">
                  <c:v>8100</c:v>
                </c:pt>
                <c:pt idx="459">
                  <c:v>8100</c:v>
                </c:pt>
                <c:pt idx="460">
                  <c:v>8100</c:v>
                </c:pt>
                <c:pt idx="461">
                  <c:v>8100</c:v>
                </c:pt>
                <c:pt idx="462">
                  <c:v>8100</c:v>
                </c:pt>
                <c:pt idx="463">
                  <c:v>8100</c:v>
                </c:pt>
                <c:pt idx="464">
                  <c:v>8100</c:v>
                </c:pt>
                <c:pt idx="465">
                  <c:v>8100</c:v>
                </c:pt>
                <c:pt idx="466">
                  <c:v>8100</c:v>
                </c:pt>
                <c:pt idx="467">
                  <c:v>8100</c:v>
                </c:pt>
                <c:pt idx="468">
                  <c:v>8100</c:v>
                </c:pt>
                <c:pt idx="469">
                  <c:v>8050</c:v>
                </c:pt>
                <c:pt idx="470">
                  <c:v>8050</c:v>
                </c:pt>
                <c:pt idx="471">
                  <c:v>8050</c:v>
                </c:pt>
                <c:pt idx="472">
                  <c:v>8050</c:v>
                </c:pt>
                <c:pt idx="473">
                  <c:v>8050</c:v>
                </c:pt>
                <c:pt idx="474">
                  <c:v>8050</c:v>
                </c:pt>
                <c:pt idx="475">
                  <c:v>8050</c:v>
                </c:pt>
                <c:pt idx="476">
                  <c:v>7900</c:v>
                </c:pt>
                <c:pt idx="477">
                  <c:v>7900</c:v>
                </c:pt>
                <c:pt idx="478">
                  <c:v>7900</c:v>
                </c:pt>
                <c:pt idx="479">
                  <c:v>7950</c:v>
                </c:pt>
                <c:pt idx="480">
                  <c:v>7950</c:v>
                </c:pt>
                <c:pt idx="481">
                  <c:v>7950</c:v>
                </c:pt>
                <c:pt idx="482">
                  <c:v>7950</c:v>
                </c:pt>
                <c:pt idx="483">
                  <c:v>7950</c:v>
                </c:pt>
                <c:pt idx="484">
                  <c:v>7950</c:v>
                </c:pt>
                <c:pt idx="485">
                  <c:v>8050</c:v>
                </c:pt>
                <c:pt idx="486">
                  <c:v>8050</c:v>
                </c:pt>
                <c:pt idx="487">
                  <c:v>8050</c:v>
                </c:pt>
                <c:pt idx="488">
                  <c:v>8050</c:v>
                </c:pt>
                <c:pt idx="489">
                  <c:v>8050</c:v>
                </c:pt>
                <c:pt idx="490">
                  <c:v>8150</c:v>
                </c:pt>
                <c:pt idx="491">
                  <c:v>8150</c:v>
                </c:pt>
                <c:pt idx="492">
                  <c:v>8300</c:v>
                </c:pt>
                <c:pt idx="493">
                  <c:v>8300</c:v>
                </c:pt>
                <c:pt idx="494">
                  <c:v>8300</c:v>
                </c:pt>
                <c:pt idx="495">
                  <c:v>8300</c:v>
                </c:pt>
                <c:pt idx="496">
                  <c:v>8300</c:v>
                </c:pt>
                <c:pt idx="497">
                  <c:v>8300</c:v>
                </c:pt>
                <c:pt idx="498">
                  <c:v>8300</c:v>
                </c:pt>
                <c:pt idx="499">
                  <c:v>8300</c:v>
                </c:pt>
                <c:pt idx="500">
                  <c:v>8300</c:v>
                </c:pt>
                <c:pt idx="501">
                  <c:v>8200</c:v>
                </c:pt>
                <c:pt idx="502">
                  <c:v>8200</c:v>
                </c:pt>
                <c:pt idx="503">
                  <c:v>8200</c:v>
                </c:pt>
                <c:pt idx="504">
                  <c:v>8200</c:v>
                </c:pt>
                <c:pt idx="505">
                  <c:v>8200</c:v>
                </c:pt>
                <c:pt idx="506">
                  <c:v>8400</c:v>
                </c:pt>
                <c:pt idx="507">
                  <c:v>8400</c:v>
                </c:pt>
                <c:pt idx="508">
                  <c:v>8400</c:v>
                </c:pt>
                <c:pt idx="509">
                  <c:v>8400</c:v>
                </c:pt>
                <c:pt idx="510">
                  <c:v>8400</c:v>
                </c:pt>
                <c:pt idx="511">
                  <c:v>8400</c:v>
                </c:pt>
                <c:pt idx="512">
                  <c:v>8400</c:v>
                </c:pt>
                <c:pt idx="513">
                  <c:v>8400</c:v>
                </c:pt>
                <c:pt idx="514">
                  <c:v>8400</c:v>
                </c:pt>
                <c:pt idx="515">
                  <c:v>8400</c:v>
                </c:pt>
                <c:pt idx="516">
                  <c:v>8400</c:v>
                </c:pt>
                <c:pt idx="517">
                  <c:v>8400</c:v>
                </c:pt>
                <c:pt idx="518">
                  <c:v>8400</c:v>
                </c:pt>
                <c:pt idx="519">
                  <c:v>8400</c:v>
                </c:pt>
                <c:pt idx="520">
                  <c:v>8400</c:v>
                </c:pt>
                <c:pt idx="521">
                  <c:v>8400</c:v>
                </c:pt>
                <c:pt idx="522">
                  <c:v>8400</c:v>
                </c:pt>
                <c:pt idx="523">
                  <c:v>8050</c:v>
                </c:pt>
                <c:pt idx="524">
                  <c:v>8050</c:v>
                </c:pt>
                <c:pt idx="525">
                  <c:v>8050</c:v>
                </c:pt>
                <c:pt idx="526">
                  <c:v>8050</c:v>
                </c:pt>
                <c:pt idx="527">
                  <c:v>8100</c:v>
                </c:pt>
                <c:pt idx="528">
                  <c:v>8100</c:v>
                </c:pt>
                <c:pt idx="529">
                  <c:v>8100</c:v>
                </c:pt>
                <c:pt idx="530">
                  <c:v>8100</c:v>
                </c:pt>
                <c:pt idx="531">
                  <c:v>8100</c:v>
                </c:pt>
                <c:pt idx="532">
                  <c:v>8100</c:v>
                </c:pt>
                <c:pt idx="533">
                  <c:v>8100</c:v>
                </c:pt>
                <c:pt idx="534">
                  <c:v>8100</c:v>
                </c:pt>
                <c:pt idx="535">
                  <c:v>8100</c:v>
                </c:pt>
                <c:pt idx="536">
                  <c:v>8200</c:v>
                </c:pt>
                <c:pt idx="537">
                  <c:v>8200</c:v>
                </c:pt>
                <c:pt idx="538">
                  <c:v>8200</c:v>
                </c:pt>
                <c:pt idx="539">
                  <c:v>8200</c:v>
                </c:pt>
                <c:pt idx="540">
                  <c:v>8200</c:v>
                </c:pt>
                <c:pt idx="541">
                  <c:v>8200</c:v>
                </c:pt>
                <c:pt idx="542">
                  <c:v>8200</c:v>
                </c:pt>
                <c:pt idx="543">
                  <c:v>8200</c:v>
                </c:pt>
                <c:pt idx="544">
                  <c:v>8150</c:v>
                </c:pt>
                <c:pt idx="545">
                  <c:v>8150</c:v>
                </c:pt>
                <c:pt idx="546">
                  <c:v>8150</c:v>
                </c:pt>
                <c:pt idx="547">
                  <c:v>8150</c:v>
                </c:pt>
                <c:pt idx="548">
                  <c:v>8200</c:v>
                </c:pt>
                <c:pt idx="549">
                  <c:v>8200</c:v>
                </c:pt>
                <c:pt idx="550">
                  <c:v>8200</c:v>
                </c:pt>
                <c:pt idx="551">
                  <c:v>8200</c:v>
                </c:pt>
                <c:pt idx="552">
                  <c:v>8400</c:v>
                </c:pt>
                <c:pt idx="553">
                  <c:v>8400</c:v>
                </c:pt>
                <c:pt idx="554">
                  <c:v>8400</c:v>
                </c:pt>
                <c:pt idx="555">
                  <c:v>8400</c:v>
                </c:pt>
                <c:pt idx="556">
                  <c:v>8400</c:v>
                </c:pt>
                <c:pt idx="557">
                  <c:v>8400</c:v>
                </c:pt>
                <c:pt idx="558">
                  <c:v>8400</c:v>
                </c:pt>
                <c:pt idx="559">
                  <c:v>8400</c:v>
                </c:pt>
                <c:pt idx="560">
                  <c:v>8400</c:v>
                </c:pt>
                <c:pt idx="561">
                  <c:v>8400</c:v>
                </c:pt>
                <c:pt idx="562">
                  <c:v>8400</c:v>
                </c:pt>
                <c:pt idx="563">
                  <c:v>8400</c:v>
                </c:pt>
                <c:pt idx="564">
                  <c:v>8100</c:v>
                </c:pt>
                <c:pt idx="565">
                  <c:v>8100</c:v>
                </c:pt>
                <c:pt idx="566">
                  <c:v>8100</c:v>
                </c:pt>
                <c:pt idx="567">
                  <c:v>8100</c:v>
                </c:pt>
                <c:pt idx="568">
                  <c:v>8100</c:v>
                </c:pt>
                <c:pt idx="569">
                  <c:v>8200</c:v>
                </c:pt>
                <c:pt idx="570">
                  <c:v>8200</c:v>
                </c:pt>
                <c:pt idx="571">
                  <c:v>8200</c:v>
                </c:pt>
                <c:pt idx="572">
                  <c:v>8200</c:v>
                </c:pt>
                <c:pt idx="573">
                  <c:v>8200</c:v>
                </c:pt>
                <c:pt idx="574">
                  <c:v>8200</c:v>
                </c:pt>
                <c:pt idx="575">
                  <c:v>8200</c:v>
                </c:pt>
                <c:pt idx="576">
                  <c:v>8100</c:v>
                </c:pt>
                <c:pt idx="577">
                  <c:v>8100</c:v>
                </c:pt>
                <c:pt idx="578">
                  <c:v>8100</c:v>
                </c:pt>
                <c:pt idx="579">
                  <c:v>8150</c:v>
                </c:pt>
                <c:pt idx="580">
                  <c:v>8150</c:v>
                </c:pt>
                <c:pt idx="581">
                  <c:v>8150</c:v>
                </c:pt>
                <c:pt idx="582">
                  <c:v>8150</c:v>
                </c:pt>
                <c:pt idx="583">
                  <c:v>8150</c:v>
                </c:pt>
                <c:pt idx="584">
                  <c:v>7950</c:v>
                </c:pt>
                <c:pt idx="585">
                  <c:v>7950</c:v>
                </c:pt>
                <c:pt idx="586">
                  <c:v>7950</c:v>
                </c:pt>
                <c:pt idx="587">
                  <c:v>7950</c:v>
                </c:pt>
                <c:pt idx="588">
                  <c:v>7900</c:v>
                </c:pt>
                <c:pt idx="589">
                  <c:v>7900</c:v>
                </c:pt>
                <c:pt idx="590">
                  <c:v>7900</c:v>
                </c:pt>
                <c:pt idx="591">
                  <c:v>7900</c:v>
                </c:pt>
                <c:pt idx="592">
                  <c:v>7900</c:v>
                </c:pt>
                <c:pt idx="593">
                  <c:v>7800</c:v>
                </c:pt>
                <c:pt idx="594">
                  <c:v>7800</c:v>
                </c:pt>
                <c:pt idx="595">
                  <c:v>7800</c:v>
                </c:pt>
                <c:pt idx="596">
                  <c:v>7800</c:v>
                </c:pt>
                <c:pt idx="597">
                  <c:v>7800</c:v>
                </c:pt>
                <c:pt idx="598">
                  <c:v>7800</c:v>
                </c:pt>
                <c:pt idx="599">
                  <c:v>7800</c:v>
                </c:pt>
                <c:pt idx="600">
                  <c:v>7800</c:v>
                </c:pt>
                <c:pt idx="601">
                  <c:v>7700</c:v>
                </c:pt>
                <c:pt idx="602">
                  <c:v>7700</c:v>
                </c:pt>
                <c:pt idx="603">
                  <c:v>7700</c:v>
                </c:pt>
                <c:pt idx="604">
                  <c:v>7700</c:v>
                </c:pt>
                <c:pt idx="605">
                  <c:v>7700</c:v>
                </c:pt>
                <c:pt idx="606">
                  <c:v>7700</c:v>
                </c:pt>
                <c:pt idx="607">
                  <c:v>7700</c:v>
                </c:pt>
                <c:pt idx="608">
                  <c:v>7700</c:v>
                </c:pt>
                <c:pt idx="609">
                  <c:v>7550</c:v>
                </c:pt>
                <c:pt idx="610">
                  <c:v>7550</c:v>
                </c:pt>
                <c:pt idx="611">
                  <c:v>7550</c:v>
                </c:pt>
                <c:pt idx="612">
                  <c:v>7550</c:v>
                </c:pt>
                <c:pt idx="613">
                  <c:v>6950</c:v>
                </c:pt>
                <c:pt idx="614">
                  <c:v>6950</c:v>
                </c:pt>
                <c:pt idx="615">
                  <c:v>6950</c:v>
                </c:pt>
                <c:pt idx="616">
                  <c:v>6950</c:v>
                </c:pt>
                <c:pt idx="617">
                  <c:v>6950</c:v>
                </c:pt>
                <c:pt idx="618">
                  <c:v>6950</c:v>
                </c:pt>
                <c:pt idx="619">
                  <c:v>6950</c:v>
                </c:pt>
                <c:pt idx="620">
                  <c:v>6950</c:v>
                </c:pt>
                <c:pt idx="621">
                  <c:v>6950</c:v>
                </c:pt>
                <c:pt idx="622">
                  <c:v>6950</c:v>
                </c:pt>
                <c:pt idx="623">
                  <c:v>6950</c:v>
                </c:pt>
                <c:pt idx="624">
                  <c:v>6950</c:v>
                </c:pt>
                <c:pt idx="625">
                  <c:v>6850</c:v>
                </c:pt>
                <c:pt idx="626">
                  <c:v>6850</c:v>
                </c:pt>
                <c:pt idx="627">
                  <c:v>6850</c:v>
                </c:pt>
                <c:pt idx="628">
                  <c:v>6750</c:v>
                </c:pt>
                <c:pt idx="629">
                  <c:v>6750</c:v>
                </c:pt>
                <c:pt idx="630">
                  <c:v>6750</c:v>
                </c:pt>
                <c:pt idx="631">
                  <c:v>6750</c:v>
                </c:pt>
                <c:pt idx="632">
                  <c:v>6750</c:v>
                </c:pt>
                <c:pt idx="633">
                  <c:v>6750</c:v>
                </c:pt>
                <c:pt idx="634">
                  <c:v>6750</c:v>
                </c:pt>
                <c:pt idx="635">
                  <c:v>6750</c:v>
                </c:pt>
                <c:pt idx="636">
                  <c:v>6750</c:v>
                </c:pt>
                <c:pt idx="637">
                  <c:v>6750</c:v>
                </c:pt>
                <c:pt idx="638">
                  <c:v>6750</c:v>
                </c:pt>
                <c:pt idx="639">
                  <c:v>6750</c:v>
                </c:pt>
                <c:pt idx="640">
                  <c:v>6750</c:v>
                </c:pt>
                <c:pt idx="641">
                  <c:v>6750</c:v>
                </c:pt>
                <c:pt idx="642">
                  <c:v>6750</c:v>
                </c:pt>
                <c:pt idx="643">
                  <c:v>6750</c:v>
                </c:pt>
                <c:pt idx="644">
                  <c:v>6700</c:v>
                </c:pt>
                <c:pt idx="645">
                  <c:v>6700</c:v>
                </c:pt>
                <c:pt idx="646">
                  <c:v>6700</c:v>
                </c:pt>
                <c:pt idx="647">
                  <c:v>6700</c:v>
                </c:pt>
                <c:pt idx="648">
                  <c:v>6700</c:v>
                </c:pt>
                <c:pt idx="649">
                  <c:v>6700</c:v>
                </c:pt>
                <c:pt idx="650">
                  <c:v>6700</c:v>
                </c:pt>
                <c:pt idx="651">
                  <c:v>6750</c:v>
                </c:pt>
                <c:pt idx="652">
                  <c:v>6750</c:v>
                </c:pt>
                <c:pt idx="653">
                  <c:v>6700</c:v>
                </c:pt>
                <c:pt idx="654">
                  <c:v>6700</c:v>
                </c:pt>
                <c:pt idx="655">
                  <c:v>6800</c:v>
                </c:pt>
                <c:pt idx="656">
                  <c:v>6800</c:v>
                </c:pt>
                <c:pt idx="657">
                  <c:v>6800</c:v>
                </c:pt>
                <c:pt idx="658">
                  <c:v>6800</c:v>
                </c:pt>
                <c:pt idx="659">
                  <c:v>6800</c:v>
                </c:pt>
                <c:pt idx="660">
                  <c:v>6800</c:v>
                </c:pt>
                <c:pt idx="661">
                  <c:v>6800</c:v>
                </c:pt>
                <c:pt idx="662">
                  <c:v>6800</c:v>
                </c:pt>
                <c:pt idx="663">
                  <c:v>6800</c:v>
                </c:pt>
                <c:pt idx="664">
                  <c:v>6800</c:v>
                </c:pt>
                <c:pt idx="665">
                  <c:v>6800</c:v>
                </c:pt>
                <c:pt idx="666">
                  <c:v>6700</c:v>
                </c:pt>
                <c:pt idx="667">
                  <c:v>6700</c:v>
                </c:pt>
                <c:pt idx="668">
                  <c:v>6700</c:v>
                </c:pt>
                <c:pt idx="669">
                  <c:v>6700</c:v>
                </c:pt>
                <c:pt idx="670">
                  <c:v>6700</c:v>
                </c:pt>
                <c:pt idx="671">
                  <c:v>6650</c:v>
                </c:pt>
                <c:pt idx="672">
                  <c:v>6650</c:v>
                </c:pt>
                <c:pt idx="673">
                  <c:v>6650</c:v>
                </c:pt>
                <c:pt idx="674">
                  <c:v>6650</c:v>
                </c:pt>
                <c:pt idx="675">
                  <c:v>6650</c:v>
                </c:pt>
                <c:pt idx="676">
                  <c:v>6700</c:v>
                </c:pt>
                <c:pt idx="677">
                  <c:v>6700</c:v>
                </c:pt>
                <c:pt idx="678">
                  <c:v>6700</c:v>
                </c:pt>
                <c:pt idx="679">
                  <c:v>6700</c:v>
                </c:pt>
                <c:pt idx="680">
                  <c:v>6700</c:v>
                </c:pt>
                <c:pt idx="681">
                  <c:v>6700</c:v>
                </c:pt>
                <c:pt idx="682">
                  <c:v>6700</c:v>
                </c:pt>
                <c:pt idx="683">
                  <c:v>6700</c:v>
                </c:pt>
                <c:pt idx="684">
                  <c:v>6700</c:v>
                </c:pt>
                <c:pt idx="685">
                  <c:v>6700</c:v>
                </c:pt>
                <c:pt idx="686">
                  <c:v>6600</c:v>
                </c:pt>
                <c:pt idx="687">
                  <c:v>6600</c:v>
                </c:pt>
                <c:pt idx="688">
                  <c:v>6600</c:v>
                </c:pt>
                <c:pt idx="689">
                  <c:v>6600</c:v>
                </c:pt>
                <c:pt idx="690">
                  <c:v>6600</c:v>
                </c:pt>
                <c:pt idx="691">
                  <c:v>6600</c:v>
                </c:pt>
                <c:pt idx="692">
                  <c:v>6750</c:v>
                </c:pt>
                <c:pt idx="693">
                  <c:v>6750</c:v>
                </c:pt>
                <c:pt idx="694">
                  <c:v>6750</c:v>
                </c:pt>
                <c:pt idx="695">
                  <c:v>6750</c:v>
                </c:pt>
                <c:pt idx="696">
                  <c:v>6750</c:v>
                </c:pt>
                <c:pt idx="697">
                  <c:v>6750</c:v>
                </c:pt>
                <c:pt idx="698">
                  <c:v>6750</c:v>
                </c:pt>
                <c:pt idx="699">
                  <c:v>6850</c:v>
                </c:pt>
                <c:pt idx="700">
                  <c:v>6850</c:v>
                </c:pt>
                <c:pt idx="701">
                  <c:v>6850</c:v>
                </c:pt>
                <c:pt idx="702">
                  <c:v>6850</c:v>
                </c:pt>
                <c:pt idx="703">
                  <c:v>6850</c:v>
                </c:pt>
                <c:pt idx="704">
                  <c:v>6850</c:v>
                </c:pt>
                <c:pt idx="705">
                  <c:v>6850</c:v>
                </c:pt>
                <c:pt idx="706">
                  <c:v>6850</c:v>
                </c:pt>
                <c:pt idx="707">
                  <c:v>6850</c:v>
                </c:pt>
                <c:pt idx="708">
                  <c:v>6850</c:v>
                </c:pt>
                <c:pt idx="709">
                  <c:v>6850</c:v>
                </c:pt>
                <c:pt idx="710">
                  <c:v>6700</c:v>
                </c:pt>
                <c:pt idx="711">
                  <c:v>6700</c:v>
                </c:pt>
                <c:pt idx="712">
                  <c:v>6700</c:v>
                </c:pt>
                <c:pt idx="713">
                  <c:v>6750</c:v>
                </c:pt>
                <c:pt idx="714">
                  <c:v>6750</c:v>
                </c:pt>
                <c:pt idx="715">
                  <c:v>6750</c:v>
                </c:pt>
                <c:pt idx="716">
                  <c:v>6750</c:v>
                </c:pt>
                <c:pt idx="717">
                  <c:v>6750</c:v>
                </c:pt>
                <c:pt idx="718">
                  <c:v>6800</c:v>
                </c:pt>
                <c:pt idx="719">
                  <c:v>6800</c:v>
                </c:pt>
                <c:pt idx="720">
                  <c:v>6800</c:v>
                </c:pt>
                <c:pt idx="721">
                  <c:v>6800</c:v>
                </c:pt>
                <c:pt idx="722">
                  <c:v>6800</c:v>
                </c:pt>
                <c:pt idx="723">
                  <c:v>6800</c:v>
                </c:pt>
                <c:pt idx="724">
                  <c:v>6850</c:v>
                </c:pt>
                <c:pt idx="725">
                  <c:v>6850</c:v>
                </c:pt>
                <c:pt idx="726">
                  <c:v>6850</c:v>
                </c:pt>
                <c:pt idx="727">
                  <c:v>6850</c:v>
                </c:pt>
                <c:pt idx="728">
                  <c:v>6850</c:v>
                </c:pt>
                <c:pt idx="729">
                  <c:v>6850</c:v>
                </c:pt>
                <c:pt idx="730">
                  <c:v>6850</c:v>
                </c:pt>
                <c:pt idx="731">
                  <c:v>6850</c:v>
                </c:pt>
                <c:pt idx="732">
                  <c:v>6800</c:v>
                </c:pt>
                <c:pt idx="733">
                  <c:v>6800</c:v>
                </c:pt>
                <c:pt idx="734">
                  <c:v>6800</c:v>
                </c:pt>
                <c:pt idx="735">
                  <c:v>6800</c:v>
                </c:pt>
                <c:pt idx="736">
                  <c:v>7000</c:v>
                </c:pt>
                <c:pt idx="737">
                  <c:v>7000</c:v>
                </c:pt>
                <c:pt idx="738">
                  <c:v>7000</c:v>
                </c:pt>
                <c:pt idx="739">
                  <c:v>7000</c:v>
                </c:pt>
                <c:pt idx="740">
                  <c:v>7000</c:v>
                </c:pt>
                <c:pt idx="741">
                  <c:v>7000</c:v>
                </c:pt>
                <c:pt idx="742">
                  <c:v>7000</c:v>
                </c:pt>
                <c:pt idx="743">
                  <c:v>7000</c:v>
                </c:pt>
                <c:pt idx="744">
                  <c:v>7000</c:v>
                </c:pt>
                <c:pt idx="745">
                  <c:v>7000</c:v>
                </c:pt>
                <c:pt idx="746">
                  <c:v>7000</c:v>
                </c:pt>
                <c:pt idx="747">
                  <c:v>7000</c:v>
                </c:pt>
                <c:pt idx="748">
                  <c:v>7000</c:v>
                </c:pt>
                <c:pt idx="749">
                  <c:v>7000</c:v>
                </c:pt>
                <c:pt idx="750">
                  <c:v>7000</c:v>
                </c:pt>
                <c:pt idx="751">
                  <c:v>7000</c:v>
                </c:pt>
                <c:pt idx="752">
                  <c:v>7000</c:v>
                </c:pt>
                <c:pt idx="753">
                  <c:v>6850</c:v>
                </c:pt>
                <c:pt idx="754">
                  <c:v>6850</c:v>
                </c:pt>
                <c:pt idx="755">
                  <c:v>6950</c:v>
                </c:pt>
                <c:pt idx="756">
                  <c:v>6950</c:v>
                </c:pt>
                <c:pt idx="757">
                  <c:v>6950</c:v>
                </c:pt>
                <c:pt idx="758">
                  <c:v>6950</c:v>
                </c:pt>
                <c:pt idx="759">
                  <c:v>6950</c:v>
                </c:pt>
                <c:pt idx="760">
                  <c:v>6950</c:v>
                </c:pt>
                <c:pt idx="761">
                  <c:v>6950</c:v>
                </c:pt>
                <c:pt idx="762">
                  <c:v>6950</c:v>
                </c:pt>
                <c:pt idx="763">
                  <c:v>6950</c:v>
                </c:pt>
                <c:pt idx="764">
                  <c:v>6950</c:v>
                </c:pt>
                <c:pt idx="765">
                  <c:v>6950</c:v>
                </c:pt>
                <c:pt idx="766">
                  <c:v>6950</c:v>
                </c:pt>
                <c:pt idx="767">
                  <c:v>6950</c:v>
                </c:pt>
                <c:pt idx="768">
                  <c:v>6950</c:v>
                </c:pt>
                <c:pt idx="769">
                  <c:v>6850</c:v>
                </c:pt>
                <c:pt idx="770">
                  <c:v>6850</c:v>
                </c:pt>
                <c:pt idx="771">
                  <c:v>6850</c:v>
                </c:pt>
                <c:pt idx="772">
                  <c:v>6850</c:v>
                </c:pt>
                <c:pt idx="773">
                  <c:v>6850</c:v>
                </c:pt>
                <c:pt idx="774">
                  <c:v>6800</c:v>
                </c:pt>
                <c:pt idx="775">
                  <c:v>6800</c:v>
                </c:pt>
                <c:pt idx="776">
                  <c:v>6800</c:v>
                </c:pt>
                <c:pt idx="777">
                  <c:v>6800</c:v>
                </c:pt>
                <c:pt idx="778">
                  <c:v>6800</c:v>
                </c:pt>
                <c:pt idx="779">
                  <c:v>6800</c:v>
                </c:pt>
                <c:pt idx="780">
                  <c:v>6650</c:v>
                </c:pt>
                <c:pt idx="781">
                  <c:v>6650</c:v>
                </c:pt>
                <c:pt idx="782">
                  <c:v>6650</c:v>
                </c:pt>
                <c:pt idx="783">
                  <c:v>6650</c:v>
                </c:pt>
                <c:pt idx="784">
                  <c:v>6650</c:v>
                </c:pt>
                <c:pt idx="785">
                  <c:v>6700</c:v>
                </c:pt>
                <c:pt idx="786">
                  <c:v>6700</c:v>
                </c:pt>
                <c:pt idx="787">
                  <c:v>6700</c:v>
                </c:pt>
                <c:pt idx="788">
                  <c:v>6700</c:v>
                </c:pt>
                <c:pt idx="789">
                  <c:v>6700</c:v>
                </c:pt>
                <c:pt idx="790">
                  <c:v>6700</c:v>
                </c:pt>
                <c:pt idx="791">
                  <c:v>6700</c:v>
                </c:pt>
                <c:pt idx="792">
                  <c:v>6700</c:v>
                </c:pt>
                <c:pt idx="793">
                  <c:v>6700</c:v>
                </c:pt>
                <c:pt idx="794">
                  <c:v>6700</c:v>
                </c:pt>
                <c:pt idx="795">
                  <c:v>6700</c:v>
                </c:pt>
                <c:pt idx="796">
                  <c:v>6650</c:v>
                </c:pt>
                <c:pt idx="797">
                  <c:v>6650</c:v>
                </c:pt>
                <c:pt idx="798">
                  <c:v>6650</c:v>
                </c:pt>
                <c:pt idx="799">
                  <c:v>6650</c:v>
                </c:pt>
                <c:pt idx="800">
                  <c:v>6650</c:v>
                </c:pt>
                <c:pt idx="801">
                  <c:v>6650</c:v>
                </c:pt>
                <c:pt idx="802">
                  <c:v>6650</c:v>
                </c:pt>
                <c:pt idx="803">
                  <c:v>6650</c:v>
                </c:pt>
                <c:pt idx="804">
                  <c:v>6650</c:v>
                </c:pt>
                <c:pt idx="805">
                  <c:v>6650</c:v>
                </c:pt>
                <c:pt idx="806">
                  <c:v>6650</c:v>
                </c:pt>
                <c:pt idx="807">
                  <c:v>6650</c:v>
                </c:pt>
                <c:pt idx="808">
                  <c:v>6650</c:v>
                </c:pt>
                <c:pt idx="809">
                  <c:v>6650</c:v>
                </c:pt>
                <c:pt idx="810">
                  <c:v>6650</c:v>
                </c:pt>
                <c:pt idx="811">
                  <c:v>6650</c:v>
                </c:pt>
                <c:pt idx="812">
                  <c:v>6650</c:v>
                </c:pt>
                <c:pt idx="813">
                  <c:v>6650</c:v>
                </c:pt>
                <c:pt idx="814">
                  <c:v>6650</c:v>
                </c:pt>
                <c:pt idx="815">
                  <c:v>6650</c:v>
                </c:pt>
                <c:pt idx="816">
                  <c:v>6650</c:v>
                </c:pt>
                <c:pt idx="817">
                  <c:v>6650</c:v>
                </c:pt>
                <c:pt idx="818">
                  <c:v>6650</c:v>
                </c:pt>
                <c:pt idx="819">
                  <c:v>6650</c:v>
                </c:pt>
                <c:pt idx="820">
                  <c:v>6750</c:v>
                </c:pt>
                <c:pt idx="821">
                  <c:v>6750</c:v>
                </c:pt>
                <c:pt idx="822">
                  <c:v>6750</c:v>
                </c:pt>
                <c:pt idx="823">
                  <c:v>6750</c:v>
                </c:pt>
                <c:pt idx="824">
                  <c:v>6750</c:v>
                </c:pt>
                <c:pt idx="825">
                  <c:v>6750</c:v>
                </c:pt>
                <c:pt idx="826">
                  <c:v>6750</c:v>
                </c:pt>
                <c:pt idx="827">
                  <c:v>6750</c:v>
                </c:pt>
                <c:pt idx="828">
                  <c:v>6750</c:v>
                </c:pt>
                <c:pt idx="829">
                  <c:v>6750</c:v>
                </c:pt>
                <c:pt idx="830">
                  <c:v>6750</c:v>
                </c:pt>
                <c:pt idx="831">
                  <c:v>6750</c:v>
                </c:pt>
                <c:pt idx="832">
                  <c:v>6750</c:v>
                </c:pt>
                <c:pt idx="833">
                  <c:v>6750</c:v>
                </c:pt>
                <c:pt idx="834">
                  <c:v>6800</c:v>
                </c:pt>
                <c:pt idx="835">
                  <c:v>6800</c:v>
                </c:pt>
                <c:pt idx="836">
                  <c:v>6800</c:v>
                </c:pt>
                <c:pt idx="837">
                  <c:v>6800</c:v>
                </c:pt>
                <c:pt idx="838">
                  <c:v>6800</c:v>
                </c:pt>
                <c:pt idx="839">
                  <c:v>6800</c:v>
                </c:pt>
                <c:pt idx="840">
                  <c:v>6800</c:v>
                </c:pt>
                <c:pt idx="841">
                  <c:v>6850</c:v>
                </c:pt>
                <c:pt idx="842">
                  <c:v>6850</c:v>
                </c:pt>
                <c:pt idx="843">
                  <c:v>6850</c:v>
                </c:pt>
                <c:pt idx="844">
                  <c:v>6850</c:v>
                </c:pt>
                <c:pt idx="845">
                  <c:v>6850</c:v>
                </c:pt>
                <c:pt idx="846">
                  <c:v>6850</c:v>
                </c:pt>
                <c:pt idx="847">
                  <c:v>6850</c:v>
                </c:pt>
                <c:pt idx="848">
                  <c:v>6850</c:v>
                </c:pt>
                <c:pt idx="849">
                  <c:v>6850</c:v>
                </c:pt>
                <c:pt idx="850">
                  <c:v>6850</c:v>
                </c:pt>
                <c:pt idx="851">
                  <c:v>6850</c:v>
                </c:pt>
                <c:pt idx="852">
                  <c:v>6950</c:v>
                </c:pt>
                <c:pt idx="853">
                  <c:v>6950</c:v>
                </c:pt>
                <c:pt idx="854">
                  <c:v>6950</c:v>
                </c:pt>
                <c:pt idx="855">
                  <c:v>6950</c:v>
                </c:pt>
                <c:pt idx="856">
                  <c:v>6950</c:v>
                </c:pt>
                <c:pt idx="857">
                  <c:v>6950</c:v>
                </c:pt>
                <c:pt idx="858">
                  <c:v>6950</c:v>
                </c:pt>
                <c:pt idx="859">
                  <c:v>6950</c:v>
                </c:pt>
                <c:pt idx="860">
                  <c:v>6950</c:v>
                </c:pt>
                <c:pt idx="861">
                  <c:v>6950</c:v>
                </c:pt>
                <c:pt idx="862">
                  <c:v>6900</c:v>
                </c:pt>
                <c:pt idx="863">
                  <c:v>6950</c:v>
                </c:pt>
                <c:pt idx="864">
                  <c:v>6950</c:v>
                </c:pt>
                <c:pt idx="865">
                  <c:v>6850</c:v>
                </c:pt>
                <c:pt idx="866">
                  <c:v>6850</c:v>
                </c:pt>
                <c:pt idx="867">
                  <c:v>6850</c:v>
                </c:pt>
                <c:pt idx="868">
                  <c:v>6750</c:v>
                </c:pt>
                <c:pt idx="869">
                  <c:v>6750</c:v>
                </c:pt>
                <c:pt idx="870">
                  <c:v>6750</c:v>
                </c:pt>
                <c:pt idx="871">
                  <c:v>6750</c:v>
                </c:pt>
                <c:pt idx="872">
                  <c:v>6750</c:v>
                </c:pt>
                <c:pt idx="873">
                  <c:v>6750</c:v>
                </c:pt>
                <c:pt idx="874">
                  <c:v>6750</c:v>
                </c:pt>
                <c:pt idx="875">
                  <c:v>6650</c:v>
                </c:pt>
                <c:pt idx="876">
                  <c:v>6650</c:v>
                </c:pt>
                <c:pt idx="877">
                  <c:v>6650</c:v>
                </c:pt>
                <c:pt idx="878">
                  <c:v>6650</c:v>
                </c:pt>
                <c:pt idx="879">
                  <c:v>6650</c:v>
                </c:pt>
                <c:pt idx="880">
                  <c:v>6600</c:v>
                </c:pt>
                <c:pt idx="881">
                  <c:v>6600</c:v>
                </c:pt>
                <c:pt idx="882">
                  <c:v>6600</c:v>
                </c:pt>
                <c:pt idx="883">
                  <c:v>6600</c:v>
                </c:pt>
                <c:pt idx="884">
                  <c:v>6450</c:v>
                </c:pt>
                <c:pt idx="885">
                  <c:v>6450</c:v>
                </c:pt>
                <c:pt idx="886">
                  <c:v>6450</c:v>
                </c:pt>
                <c:pt idx="887">
                  <c:v>6450</c:v>
                </c:pt>
                <c:pt idx="888">
                  <c:v>6450</c:v>
                </c:pt>
                <c:pt idx="889">
                  <c:v>6450</c:v>
                </c:pt>
                <c:pt idx="890">
                  <c:v>6400</c:v>
                </c:pt>
                <c:pt idx="891">
                  <c:v>6400</c:v>
                </c:pt>
                <c:pt idx="892">
                  <c:v>6400</c:v>
                </c:pt>
                <c:pt idx="893">
                  <c:v>6400</c:v>
                </c:pt>
                <c:pt idx="894">
                  <c:v>6400</c:v>
                </c:pt>
                <c:pt idx="895">
                  <c:v>6400</c:v>
                </c:pt>
                <c:pt idx="896">
                  <c:v>6400</c:v>
                </c:pt>
                <c:pt idx="897">
                  <c:v>6400</c:v>
                </c:pt>
                <c:pt idx="898">
                  <c:v>6400</c:v>
                </c:pt>
                <c:pt idx="899">
                  <c:v>6400</c:v>
                </c:pt>
                <c:pt idx="900">
                  <c:v>6400</c:v>
                </c:pt>
                <c:pt idx="901">
                  <c:v>6400</c:v>
                </c:pt>
                <c:pt idx="902">
                  <c:v>6400</c:v>
                </c:pt>
                <c:pt idx="903">
                  <c:v>6400</c:v>
                </c:pt>
                <c:pt idx="904">
                  <c:v>6400</c:v>
                </c:pt>
                <c:pt idx="905">
                  <c:v>6400</c:v>
                </c:pt>
                <c:pt idx="906">
                  <c:v>6400</c:v>
                </c:pt>
                <c:pt idx="907">
                  <c:v>6400</c:v>
                </c:pt>
                <c:pt idx="908">
                  <c:v>6400</c:v>
                </c:pt>
                <c:pt idx="909">
                  <c:v>6400</c:v>
                </c:pt>
                <c:pt idx="910">
                  <c:v>6400</c:v>
                </c:pt>
                <c:pt idx="911">
                  <c:v>6400</c:v>
                </c:pt>
                <c:pt idx="912">
                  <c:v>6400</c:v>
                </c:pt>
                <c:pt idx="913">
                  <c:v>6400</c:v>
                </c:pt>
                <c:pt idx="914">
                  <c:v>6400</c:v>
                </c:pt>
                <c:pt idx="915">
                  <c:v>6400</c:v>
                </c:pt>
                <c:pt idx="916">
                  <c:v>6400</c:v>
                </c:pt>
                <c:pt idx="917">
                  <c:v>6400</c:v>
                </c:pt>
                <c:pt idx="918">
                  <c:v>6400</c:v>
                </c:pt>
                <c:pt idx="919">
                  <c:v>6400</c:v>
                </c:pt>
                <c:pt idx="920">
                  <c:v>6400</c:v>
                </c:pt>
                <c:pt idx="921">
                  <c:v>6400</c:v>
                </c:pt>
                <c:pt idx="922">
                  <c:v>6400</c:v>
                </c:pt>
                <c:pt idx="923">
                  <c:v>6400</c:v>
                </c:pt>
                <c:pt idx="924">
                  <c:v>6450</c:v>
                </c:pt>
                <c:pt idx="925">
                  <c:v>6450</c:v>
                </c:pt>
                <c:pt idx="926">
                  <c:v>6450</c:v>
                </c:pt>
                <c:pt idx="927">
                  <c:v>6450</c:v>
                </c:pt>
                <c:pt idx="928">
                  <c:v>6450</c:v>
                </c:pt>
                <c:pt idx="929">
                  <c:v>6450</c:v>
                </c:pt>
                <c:pt idx="930">
                  <c:v>6450</c:v>
                </c:pt>
                <c:pt idx="931">
                  <c:v>6450</c:v>
                </c:pt>
                <c:pt idx="932">
                  <c:v>6450</c:v>
                </c:pt>
                <c:pt idx="933">
                  <c:v>6450</c:v>
                </c:pt>
                <c:pt idx="934">
                  <c:v>6450</c:v>
                </c:pt>
                <c:pt idx="935">
                  <c:v>6450</c:v>
                </c:pt>
                <c:pt idx="936">
                  <c:v>6500</c:v>
                </c:pt>
                <c:pt idx="937">
                  <c:v>6500</c:v>
                </c:pt>
                <c:pt idx="938">
                  <c:v>6500</c:v>
                </c:pt>
                <c:pt idx="939">
                  <c:v>6500</c:v>
                </c:pt>
                <c:pt idx="940">
                  <c:v>6500</c:v>
                </c:pt>
                <c:pt idx="941">
                  <c:v>6600</c:v>
                </c:pt>
                <c:pt idx="942">
                  <c:v>6600</c:v>
                </c:pt>
                <c:pt idx="943">
                  <c:v>6600</c:v>
                </c:pt>
                <c:pt idx="944">
                  <c:v>6600</c:v>
                </c:pt>
                <c:pt idx="945">
                  <c:v>6600</c:v>
                </c:pt>
                <c:pt idx="946">
                  <c:v>6650</c:v>
                </c:pt>
                <c:pt idx="947">
                  <c:v>6650</c:v>
                </c:pt>
                <c:pt idx="948">
                  <c:v>6650</c:v>
                </c:pt>
                <c:pt idx="949">
                  <c:v>6650</c:v>
                </c:pt>
                <c:pt idx="950">
                  <c:v>6650</c:v>
                </c:pt>
                <c:pt idx="951">
                  <c:v>6650</c:v>
                </c:pt>
                <c:pt idx="952">
                  <c:v>6700</c:v>
                </c:pt>
                <c:pt idx="953">
                  <c:v>6700</c:v>
                </c:pt>
                <c:pt idx="954">
                  <c:v>6700</c:v>
                </c:pt>
                <c:pt idx="955">
                  <c:v>6700</c:v>
                </c:pt>
                <c:pt idx="956">
                  <c:v>6700</c:v>
                </c:pt>
                <c:pt idx="957">
                  <c:v>6700</c:v>
                </c:pt>
                <c:pt idx="958">
                  <c:v>6700</c:v>
                </c:pt>
                <c:pt idx="959">
                  <c:v>6700</c:v>
                </c:pt>
                <c:pt idx="960">
                  <c:v>6700</c:v>
                </c:pt>
                <c:pt idx="961">
                  <c:v>6700</c:v>
                </c:pt>
                <c:pt idx="962">
                  <c:v>6700</c:v>
                </c:pt>
                <c:pt idx="963">
                  <c:v>6700</c:v>
                </c:pt>
                <c:pt idx="964">
                  <c:v>6700</c:v>
                </c:pt>
                <c:pt idx="965">
                  <c:v>6700</c:v>
                </c:pt>
                <c:pt idx="966">
                  <c:v>6700</c:v>
                </c:pt>
                <c:pt idx="967">
                  <c:v>6700</c:v>
                </c:pt>
                <c:pt idx="968">
                  <c:v>6750</c:v>
                </c:pt>
                <c:pt idx="969">
                  <c:v>6750</c:v>
                </c:pt>
                <c:pt idx="970">
                  <c:v>6750</c:v>
                </c:pt>
                <c:pt idx="971">
                  <c:v>6750</c:v>
                </c:pt>
                <c:pt idx="972">
                  <c:v>6750</c:v>
                </c:pt>
                <c:pt idx="973">
                  <c:v>6750</c:v>
                </c:pt>
                <c:pt idx="974">
                  <c:v>6750</c:v>
                </c:pt>
                <c:pt idx="975">
                  <c:v>6750</c:v>
                </c:pt>
                <c:pt idx="976">
                  <c:v>6750</c:v>
                </c:pt>
                <c:pt idx="977">
                  <c:v>7050</c:v>
                </c:pt>
                <c:pt idx="978">
                  <c:v>7050</c:v>
                </c:pt>
                <c:pt idx="979">
                  <c:v>7050</c:v>
                </c:pt>
                <c:pt idx="980">
                  <c:v>7050</c:v>
                </c:pt>
                <c:pt idx="981">
                  <c:v>7050</c:v>
                </c:pt>
                <c:pt idx="982">
                  <c:v>7050</c:v>
                </c:pt>
                <c:pt idx="983">
                  <c:v>7050</c:v>
                </c:pt>
                <c:pt idx="984">
                  <c:v>7050</c:v>
                </c:pt>
                <c:pt idx="985">
                  <c:v>7400</c:v>
                </c:pt>
                <c:pt idx="986">
                  <c:v>7400</c:v>
                </c:pt>
                <c:pt idx="987">
                  <c:v>7400</c:v>
                </c:pt>
                <c:pt idx="988">
                  <c:v>7400</c:v>
                </c:pt>
                <c:pt idx="989">
                  <c:v>7500</c:v>
                </c:pt>
                <c:pt idx="990">
                  <c:v>7500</c:v>
                </c:pt>
                <c:pt idx="991">
                  <c:v>7500</c:v>
                </c:pt>
                <c:pt idx="992">
                  <c:v>7500</c:v>
                </c:pt>
                <c:pt idx="993">
                  <c:v>7500</c:v>
                </c:pt>
                <c:pt idx="994">
                  <c:v>7500</c:v>
                </c:pt>
                <c:pt idx="995">
                  <c:v>7500</c:v>
                </c:pt>
                <c:pt idx="996">
                  <c:v>7500</c:v>
                </c:pt>
                <c:pt idx="997">
                  <c:v>7500</c:v>
                </c:pt>
                <c:pt idx="998">
                  <c:v>7500</c:v>
                </c:pt>
                <c:pt idx="999">
                  <c:v>7500</c:v>
                </c:pt>
                <c:pt idx="1000">
                  <c:v>7500</c:v>
                </c:pt>
                <c:pt idx="1001">
                  <c:v>7500</c:v>
                </c:pt>
                <c:pt idx="1002">
                  <c:v>7500</c:v>
                </c:pt>
                <c:pt idx="1003">
                  <c:v>7500</c:v>
                </c:pt>
                <c:pt idx="1004">
                  <c:v>7500</c:v>
                </c:pt>
                <c:pt idx="1005">
                  <c:v>7500</c:v>
                </c:pt>
                <c:pt idx="1006">
                  <c:v>7500</c:v>
                </c:pt>
                <c:pt idx="1007">
                  <c:v>7500</c:v>
                </c:pt>
                <c:pt idx="1008">
                  <c:v>7500</c:v>
                </c:pt>
                <c:pt idx="1009">
                  <c:v>7500</c:v>
                </c:pt>
                <c:pt idx="1010">
                  <c:v>7200</c:v>
                </c:pt>
                <c:pt idx="1011">
                  <c:v>7200</c:v>
                </c:pt>
                <c:pt idx="1012">
                  <c:v>7200</c:v>
                </c:pt>
                <c:pt idx="1013">
                  <c:v>7200</c:v>
                </c:pt>
                <c:pt idx="1014">
                  <c:v>7200</c:v>
                </c:pt>
                <c:pt idx="1015">
                  <c:v>7200</c:v>
                </c:pt>
                <c:pt idx="1016">
                  <c:v>7200</c:v>
                </c:pt>
                <c:pt idx="1017">
                  <c:v>7200</c:v>
                </c:pt>
                <c:pt idx="1018">
                  <c:v>7200</c:v>
                </c:pt>
                <c:pt idx="1019">
                  <c:v>7200</c:v>
                </c:pt>
                <c:pt idx="1020">
                  <c:v>7200</c:v>
                </c:pt>
                <c:pt idx="1021">
                  <c:v>7200</c:v>
                </c:pt>
                <c:pt idx="1022">
                  <c:v>7200</c:v>
                </c:pt>
                <c:pt idx="1023">
                  <c:v>7000</c:v>
                </c:pt>
                <c:pt idx="1024">
                  <c:v>7000</c:v>
                </c:pt>
                <c:pt idx="1025">
                  <c:v>7000</c:v>
                </c:pt>
                <c:pt idx="1026">
                  <c:v>7000</c:v>
                </c:pt>
                <c:pt idx="1027">
                  <c:v>7000</c:v>
                </c:pt>
                <c:pt idx="1028">
                  <c:v>7000</c:v>
                </c:pt>
                <c:pt idx="1029">
                  <c:v>6850</c:v>
                </c:pt>
                <c:pt idx="1030">
                  <c:v>6850</c:v>
                </c:pt>
                <c:pt idx="1031">
                  <c:v>6850</c:v>
                </c:pt>
                <c:pt idx="1032">
                  <c:v>6800</c:v>
                </c:pt>
                <c:pt idx="1033">
                  <c:v>6800</c:v>
                </c:pt>
                <c:pt idx="1034">
                  <c:v>6800</c:v>
                </c:pt>
                <c:pt idx="1035">
                  <c:v>6800</c:v>
                </c:pt>
                <c:pt idx="1036">
                  <c:v>6800</c:v>
                </c:pt>
                <c:pt idx="1037">
                  <c:v>6800</c:v>
                </c:pt>
                <c:pt idx="1038">
                  <c:v>6800</c:v>
                </c:pt>
                <c:pt idx="1039">
                  <c:v>6800</c:v>
                </c:pt>
                <c:pt idx="1040">
                  <c:v>6800</c:v>
                </c:pt>
                <c:pt idx="1041">
                  <c:v>6800</c:v>
                </c:pt>
                <c:pt idx="1042">
                  <c:v>6800</c:v>
                </c:pt>
                <c:pt idx="1043">
                  <c:v>6800</c:v>
                </c:pt>
                <c:pt idx="1044">
                  <c:v>6800</c:v>
                </c:pt>
                <c:pt idx="1045">
                  <c:v>6800</c:v>
                </c:pt>
                <c:pt idx="1046">
                  <c:v>6800</c:v>
                </c:pt>
                <c:pt idx="1047">
                  <c:v>6750</c:v>
                </c:pt>
                <c:pt idx="1048">
                  <c:v>6750</c:v>
                </c:pt>
                <c:pt idx="1049">
                  <c:v>6750</c:v>
                </c:pt>
                <c:pt idx="1050">
                  <c:v>6750</c:v>
                </c:pt>
                <c:pt idx="1051">
                  <c:v>6750</c:v>
                </c:pt>
                <c:pt idx="1052">
                  <c:v>6750</c:v>
                </c:pt>
                <c:pt idx="1053">
                  <c:v>6750</c:v>
                </c:pt>
                <c:pt idx="1054">
                  <c:v>6750</c:v>
                </c:pt>
                <c:pt idx="1055">
                  <c:v>6750</c:v>
                </c:pt>
                <c:pt idx="1056">
                  <c:v>6750</c:v>
                </c:pt>
                <c:pt idx="1057">
                  <c:v>6850</c:v>
                </c:pt>
                <c:pt idx="1058">
                  <c:v>6850</c:v>
                </c:pt>
                <c:pt idx="1059">
                  <c:v>6950</c:v>
                </c:pt>
                <c:pt idx="1060">
                  <c:v>6950</c:v>
                </c:pt>
                <c:pt idx="1061">
                  <c:v>6950</c:v>
                </c:pt>
                <c:pt idx="1062">
                  <c:v>6950</c:v>
                </c:pt>
                <c:pt idx="1063">
                  <c:v>6950</c:v>
                </c:pt>
                <c:pt idx="1064">
                  <c:v>6950</c:v>
                </c:pt>
                <c:pt idx="1065">
                  <c:v>6950</c:v>
                </c:pt>
                <c:pt idx="1066">
                  <c:v>6950</c:v>
                </c:pt>
                <c:pt idx="1067">
                  <c:v>6950</c:v>
                </c:pt>
                <c:pt idx="1068">
                  <c:v>6950</c:v>
                </c:pt>
                <c:pt idx="1069">
                  <c:v>6950</c:v>
                </c:pt>
                <c:pt idx="1070">
                  <c:v>6950</c:v>
                </c:pt>
                <c:pt idx="1071">
                  <c:v>6950</c:v>
                </c:pt>
                <c:pt idx="1072">
                  <c:v>6950</c:v>
                </c:pt>
                <c:pt idx="1073">
                  <c:v>6950</c:v>
                </c:pt>
                <c:pt idx="1074">
                  <c:v>6950</c:v>
                </c:pt>
                <c:pt idx="1075">
                  <c:v>6950</c:v>
                </c:pt>
                <c:pt idx="1076">
                  <c:v>6950</c:v>
                </c:pt>
                <c:pt idx="1077">
                  <c:v>6950</c:v>
                </c:pt>
                <c:pt idx="1078">
                  <c:v>6950</c:v>
                </c:pt>
                <c:pt idx="1079">
                  <c:v>6950</c:v>
                </c:pt>
                <c:pt idx="1080">
                  <c:v>6950</c:v>
                </c:pt>
                <c:pt idx="1081">
                  <c:v>6950</c:v>
                </c:pt>
                <c:pt idx="1082">
                  <c:v>6950</c:v>
                </c:pt>
                <c:pt idx="1083">
                  <c:v>6950</c:v>
                </c:pt>
                <c:pt idx="1084">
                  <c:v>6950</c:v>
                </c:pt>
                <c:pt idx="1085">
                  <c:v>6950</c:v>
                </c:pt>
                <c:pt idx="1086">
                  <c:v>6950</c:v>
                </c:pt>
                <c:pt idx="1087">
                  <c:v>6950</c:v>
                </c:pt>
                <c:pt idx="1088">
                  <c:v>6950</c:v>
                </c:pt>
                <c:pt idx="1089">
                  <c:v>6950</c:v>
                </c:pt>
                <c:pt idx="1090">
                  <c:v>6950</c:v>
                </c:pt>
                <c:pt idx="1091">
                  <c:v>6950</c:v>
                </c:pt>
                <c:pt idx="1092">
                  <c:v>6950</c:v>
                </c:pt>
                <c:pt idx="1093">
                  <c:v>6950</c:v>
                </c:pt>
                <c:pt idx="1094">
                  <c:v>6950</c:v>
                </c:pt>
                <c:pt idx="1095">
                  <c:v>6950</c:v>
                </c:pt>
                <c:pt idx="1096">
                  <c:v>6950</c:v>
                </c:pt>
                <c:pt idx="1097">
                  <c:v>6950</c:v>
                </c:pt>
                <c:pt idx="1098">
                  <c:v>6950</c:v>
                </c:pt>
                <c:pt idx="1099">
                  <c:v>6950</c:v>
                </c:pt>
                <c:pt idx="1100">
                  <c:v>6950</c:v>
                </c:pt>
                <c:pt idx="1101">
                  <c:v>6950</c:v>
                </c:pt>
                <c:pt idx="1102">
                  <c:v>6950</c:v>
                </c:pt>
                <c:pt idx="1103">
                  <c:v>6950</c:v>
                </c:pt>
                <c:pt idx="1104">
                  <c:v>6950</c:v>
                </c:pt>
                <c:pt idx="1105">
                  <c:v>6950</c:v>
                </c:pt>
                <c:pt idx="1106">
                  <c:v>6950</c:v>
                </c:pt>
                <c:pt idx="1107">
                  <c:v>6950</c:v>
                </c:pt>
                <c:pt idx="1108">
                  <c:v>6950</c:v>
                </c:pt>
                <c:pt idx="1109">
                  <c:v>6950</c:v>
                </c:pt>
                <c:pt idx="1110">
                  <c:v>6950</c:v>
                </c:pt>
                <c:pt idx="1111">
                  <c:v>6950</c:v>
                </c:pt>
                <c:pt idx="1112">
                  <c:v>6950</c:v>
                </c:pt>
                <c:pt idx="1113">
                  <c:v>6950</c:v>
                </c:pt>
                <c:pt idx="1114">
                  <c:v>6950</c:v>
                </c:pt>
                <c:pt idx="1115">
                  <c:v>6950</c:v>
                </c:pt>
                <c:pt idx="1116">
                  <c:v>6950</c:v>
                </c:pt>
                <c:pt idx="1117">
                  <c:v>6950</c:v>
                </c:pt>
                <c:pt idx="1118">
                  <c:v>6950</c:v>
                </c:pt>
                <c:pt idx="1119">
                  <c:v>6950</c:v>
                </c:pt>
                <c:pt idx="1120">
                  <c:v>6950</c:v>
                </c:pt>
                <c:pt idx="1121">
                  <c:v>6950</c:v>
                </c:pt>
                <c:pt idx="1122">
                  <c:v>6950</c:v>
                </c:pt>
                <c:pt idx="1123">
                  <c:v>6950</c:v>
                </c:pt>
                <c:pt idx="1124">
                  <c:v>6950</c:v>
                </c:pt>
                <c:pt idx="1125">
                  <c:v>6950</c:v>
                </c:pt>
                <c:pt idx="1126">
                  <c:v>6950</c:v>
                </c:pt>
                <c:pt idx="1127">
                  <c:v>6950</c:v>
                </c:pt>
                <c:pt idx="1128">
                  <c:v>6950</c:v>
                </c:pt>
                <c:pt idx="1129">
                  <c:v>6950</c:v>
                </c:pt>
                <c:pt idx="1130">
                  <c:v>6950</c:v>
                </c:pt>
                <c:pt idx="1131">
                  <c:v>6950</c:v>
                </c:pt>
                <c:pt idx="1132">
                  <c:v>6950</c:v>
                </c:pt>
                <c:pt idx="1133">
                  <c:v>6950</c:v>
                </c:pt>
                <c:pt idx="1134">
                  <c:v>6950</c:v>
                </c:pt>
                <c:pt idx="1135">
                  <c:v>6950</c:v>
                </c:pt>
                <c:pt idx="1136">
                  <c:v>6950</c:v>
                </c:pt>
                <c:pt idx="1137">
                  <c:v>6950</c:v>
                </c:pt>
                <c:pt idx="1138">
                  <c:v>6950</c:v>
                </c:pt>
                <c:pt idx="1139">
                  <c:v>6950</c:v>
                </c:pt>
                <c:pt idx="1140">
                  <c:v>7050</c:v>
                </c:pt>
                <c:pt idx="1141">
                  <c:v>7050</c:v>
                </c:pt>
                <c:pt idx="1142">
                  <c:v>7050</c:v>
                </c:pt>
                <c:pt idx="1143">
                  <c:v>7050</c:v>
                </c:pt>
                <c:pt idx="1144">
                  <c:v>7050</c:v>
                </c:pt>
                <c:pt idx="1145">
                  <c:v>7050</c:v>
                </c:pt>
                <c:pt idx="1146">
                  <c:v>7050</c:v>
                </c:pt>
                <c:pt idx="1147">
                  <c:v>7050</c:v>
                </c:pt>
                <c:pt idx="1148">
                  <c:v>7050</c:v>
                </c:pt>
                <c:pt idx="1149">
                  <c:v>7050</c:v>
                </c:pt>
                <c:pt idx="1150">
                  <c:v>7050</c:v>
                </c:pt>
                <c:pt idx="1151">
                  <c:v>7050</c:v>
                </c:pt>
                <c:pt idx="1152">
                  <c:v>7050</c:v>
                </c:pt>
                <c:pt idx="1153">
                  <c:v>7050</c:v>
                </c:pt>
                <c:pt idx="1154">
                  <c:v>7050</c:v>
                </c:pt>
                <c:pt idx="1155">
                  <c:v>7150</c:v>
                </c:pt>
                <c:pt idx="1156">
                  <c:v>7150</c:v>
                </c:pt>
                <c:pt idx="1157">
                  <c:v>7150</c:v>
                </c:pt>
                <c:pt idx="1158">
                  <c:v>7150</c:v>
                </c:pt>
                <c:pt idx="1159">
                  <c:v>7150</c:v>
                </c:pt>
                <c:pt idx="1160">
                  <c:v>7150</c:v>
                </c:pt>
                <c:pt idx="1161">
                  <c:v>7150</c:v>
                </c:pt>
                <c:pt idx="1162">
                  <c:v>7150</c:v>
                </c:pt>
                <c:pt idx="1163">
                  <c:v>7150</c:v>
                </c:pt>
                <c:pt idx="1164">
                  <c:v>7150</c:v>
                </c:pt>
                <c:pt idx="1165">
                  <c:v>7150</c:v>
                </c:pt>
                <c:pt idx="1166">
                  <c:v>7150</c:v>
                </c:pt>
                <c:pt idx="1167">
                  <c:v>7150</c:v>
                </c:pt>
                <c:pt idx="1168">
                  <c:v>7150</c:v>
                </c:pt>
                <c:pt idx="1169">
                  <c:v>7150</c:v>
                </c:pt>
                <c:pt idx="1170">
                  <c:v>7150</c:v>
                </c:pt>
                <c:pt idx="1171">
                  <c:v>7150</c:v>
                </c:pt>
                <c:pt idx="1172">
                  <c:v>7150</c:v>
                </c:pt>
                <c:pt idx="1173">
                  <c:v>7150</c:v>
                </c:pt>
                <c:pt idx="1174">
                  <c:v>7150</c:v>
                </c:pt>
                <c:pt idx="1175">
                  <c:v>7150</c:v>
                </c:pt>
                <c:pt idx="1176">
                  <c:v>7150</c:v>
                </c:pt>
                <c:pt idx="1177">
                  <c:v>7150</c:v>
                </c:pt>
                <c:pt idx="1178">
                  <c:v>7150</c:v>
                </c:pt>
                <c:pt idx="1179">
                  <c:v>7150</c:v>
                </c:pt>
                <c:pt idx="1180">
                  <c:v>7150</c:v>
                </c:pt>
                <c:pt idx="1181">
                  <c:v>7080</c:v>
                </c:pt>
                <c:pt idx="1182">
                  <c:v>7080</c:v>
                </c:pt>
                <c:pt idx="1183">
                  <c:v>7080</c:v>
                </c:pt>
                <c:pt idx="1184">
                  <c:v>7080</c:v>
                </c:pt>
                <c:pt idx="1185">
                  <c:v>7080</c:v>
                </c:pt>
                <c:pt idx="1186">
                  <c:v>6900</c:v>
                </c:pt>
                <c:pt idx="1187">
                  <c:v>6900</c:v>
                </c:pt>
                <c:pt idx="1188">
                  <c:v>6900</c:v>
                </c:pt>
                <c:pt idx="1189">
                  <c:v>6900</c:v>
                </c:pt>
                <c:pt idx="1190">
                  <c:v>6900</c:v>
                </c:pt>
                <c:pt idx="1191">
                  <c:v>6900</c:v>
                </c:pt>
                <c:pt idx="1192">
                  <c:v>6900</c:v>
                </c:pt>
                <c:pt idx="1193">
                  <c:v>6900</c:v>
                </c:pt>
                <c:pt idx="1194">
                  <c:v>6900</c:v>
                </c:pt>
                <c:pt idx="1195">
                  <c:v>6900</c:v>
                </c:pt>
                <c:pt idx="1196">
                  <c:v>6900</c:v>
                </c:pt>
                <c:pt idx="1197">
                  <c:v>6800</c:v>
                </c:pt>
                <c:pt idx="1198">
                  <c:v>6800</c:v>
                </c:pt>
                <c:pt idx="1199">
                  <c:v>6800</c:v>
                </c:pt>
                <c:pt idx="1200">
                  <c:v>6800</c:v>
                </c:pt>
                <c:pt idx="1201">
                  <c:v>6800</c:v>
                </c:pt>
                <c:pt idx="1202">
                  <c:v>6800</c:v>
                </c:pt>
                <c:pt idx="1203">
                  <c:v>6800</c:v>
                </c:pt>
                <c:pt idx="1204">
                  <c:v>6800</c:v>
                </c:pt>
                <c:pt idx="1205">
                  <c:v>6800</c:v>
                </c:pt>
                <c:pt idx="1206">
                  <c:v>6800</c:v>
                </c:pt>
                <c:pt idx="1207">
                  <c:v>6800</c:v>
                </c:pt>
                <c:pt idx="1208">
                  <c:v>6800</c:v>
                </c:pt>
                <c:pt idx="1209">
                  <c:v>6800</c:v>
                </c:pt>
                <c:pt idx="1210">
                  <c:v>6800</c:v>
                </c:pt>
                <c:pt idx="1211">
                  <c:v>6800</c:v>
                </c:pt>
                <c:pt idx="1212">
                  <c:v>6800</c:v>
                </c:pt>
                <c:pt idx="1213">
                  <c:v>6800</c:v>
                </c:pt>
                <c:pt idx="1214">
                  <c:v>6800</c:v>
                </c:pt>
                <c:pt idx="1215">
                  <c:v>6800</c:v>
                </c:pt>
                <c:pt idx="1216">
                  <c:v>6800</c:v>
                </c:pt>
                <c:pt idx="1217">
                  <c:v>6800</c:v>
                </c:pt>
                <c:pt idx="1218">
                  <c:v>6750</c:v>
                </c:pt>
                <c:pt idx="1219">
                  <c:v>6750</c:v>
                </c:pt>
                <c:pt idx="1220">
                  <c:v>6750</c:v>
                </c:pt>
                <c:pt idx="1221">
                  <c:v>6600</c:v>
                </c:pt>
                <c:pt idx="1222">
                  <c:v>6600</c:v>
                </c:pt>
                <c:pt idx="1223">
                  <c:v>6600</c:v>
                </c:pt>
                <c:pt idx="1224">
                  <c:v>6500</c:v>
                </c:pt>
                <c:pt idx="1225">
                  <c:v>6500</c:v>
                </c:pt>
                <c:pt idx="1226">
                  <c:v>6500</c:v>
                </c:pt>
                <c:pt idx="1227">
                  <c:v>6500</c:v>
                </c:pt>
                <c:pt idx="1228">
                  <c:v>6500</c:v>
                </c:pt>
                <c:pt idx="1229">
                  <c:v>6500</c:v>
                </c:pt>
                <c:pt idx="1230">
                  <c:v>6500</c:v>
                </c:pt>
                <c:pt idx="1231">
                  <c:v>6500</c:v>
                </c:pt>
                <c:pt idx="1232">
                  <c:v>6500</c:v>
                </c:pt>
                <c:pt idx="1233">
                  <c:v>6500</c:v>
                </c:pt>
                <c:pt idx="1234">
                  <c:v>6500</c:v>
                </c:pt>
                <c:pt idx="1235">
                  <c:v>6500</c:v>
                </c:pt>
                <c:pt idx="1236">
                  <c:v>6500</c:v>
                </c:pt>
                <c:pt idx="1237">
                  <c:v>6500</c:v>
                </c:pt>
                <c:pt idx="1238">
                  <c:v>6500</c:v>
                </c:pt>
                <c:pt idx="1239">
                  <c:v>6500</c:v>
                </c:pt>
                <c:pt idx="1240">
                  <c:v>6500</c:v>
                </c:pt>
                <c:pt idx="1241">
                  <c:v>6500</c:v>
                </c:pt>
                <c:pt idx="1242">
                  <c:v>6500</c:v>
                </c:pt>
                <c:pt idx="1243">
                  <c:v>6500</c:v>
                </c:pt>
                <c:pt idx="1244">
                  <c:v>6500</c:v>
                </c:pt>
                <c:pt idx="1245">
                  <c:v>6500</c:v>
                </c:pt>
                <c:pt idx="1246">
                  <c:v>6600</c:v>
                </c:pt>
                <c:pt idx="1247">
                  <c:v>6600</c:v>
                </c:pt>
                <c:pt idx="1248">
                  <c:v>6600</c:v>
                </c:pt>
                <c:pt idx="1249">
                  <c:v>6600</c:v>
                </c:pt>
                <c:pt idx="1250">
                  <c:v>6600</c:v>
                </c:pt>
                <c:pt idx="1251">
                  <c:v>6600</c:v>
                </c:pt>
                <c:pt idx="1252">
                  <c:v>6600</c:v>
                </c:pt>
                <c:pt idx="1253">
                  <c:v>6600</c:v>
                </c:pt>
                <c:pt idx="1254">
                  <c:v>6600</c:v>
                </c:pt>
                <c:pt idx="1255">
                  <c:v>6550</c:v>
                </c:pt>
                <c:pt idx="1256">
                  <c:v>6550</c:v>
                </c:pt>
                <c:pt idx="1257">
                  <c:v>6550</c:v>
                </c:pt>
                <c:pt idx="1258">
                  <c:v>6550</c:v>
                </c:pt>
                <c:pt idx="1259">
                  <c:v>6550</c:v>
                </c:pt>
                <c:pt idx="1260">
                  <c:v>6550</c:v>
                </c:pt>
                <c:pt idx="1261">
                  <c:v>6550</c:v>
                </c:pt>
                <c:pt idx="1262">
                  <c:v>6550</c:v>
                </c:pt>
                <c:pt idx="1263">
                  <c:v>6550</c:v>
                </c:pt>
                <c:pt idx="1264">
                  <c:v>6550</c:v>
                </c:pt>
                <c:pt idx="1265">
                  <c:v>6550</c:v>
                </c:pt>
                <c:pt idx="1266">
                  <c:v>6550</c:v>
                </c:pt>
                <c:pt idx="1267">
                  <c:v>6550</c:v>
                </c:pt>
                <c:pt idx="1268">
                  <c:v>6550</c:v>
                </c:pt>
                <c:pt idx="1269">
                  <c:v>6550</c:v>
                </c:pt>
                <c:pt idx="1270">
                  <c:v>6550</c:v>
                </c:pt>
                <c:pt idx="1271">
                  <c:v>6550</c:v>
                </c:pt>
                <c:pt idx="1272">
                  <c:v>6550</c:v>
                </c:pt>
                <c:pt idx="1273">
                  <c:v>6550</c:v>
                </c:pt>
                <c:pt idx="1274">
                  <c:v>6550</c:v>
                </c:pt>
                <c:pt idx="1275">
                  <c:v>6550</c:v>
                </c:pt>
                <c:pt idx="1276">
                  <c:v>6550</c:v>
                </c:pt>
                <c:pt idx="1277">
                  <c:v>6550</c:v>
                </c:pt>
                <c:pt idx="1278">
                  <c:v>6550</c:v>
                </c:pt>
                <c:pt idx="1279">
                  <c:v>6550</c:v>
                </c:pt>
                <c:pt idx="1280">
                  <c:v>6550</c:v>
                </c:pt>
                <c:pt idx="1281">
                  <c:v>6550</c:v>
                </c:pt>
                <c:pt idx="1282">
                  <c:v>6550</c:v>
                </c:pt>
                <c:pt idx="1283">
                  <c:v>6550</c:v>
                </c:pt>
                <c:pt idx="1284">
                  <c:v>6550</c:v>
                </c:pt>
                <c:pt idx="1285">
                  <c:v>6550</c:v>
                </c:pt>
                <c:pt idx="1286">
                  <c:v>6550</c:v>
                </c:pt>
                <c:pt idx="1287">
                  <c:v>6550</c:v>
                </c:pt>
                <c:pt idx="1288">
                  <c:v>6550</c:v>
                </c:pt>
                <c:pt idx="1289">
                  <c:v>6550</c:v>
                </c:pt>
                <c:pt idx="1290">
                  <c:v>6550</c:v>
                </c:pt>
                <c:pt idx="1291">
                  <c:v>6550</c:v>
                </c:pt>
                <c:pt idx="1292">
                  <c:v>6550</c:v>
                </c:pt>
                <c:pt idx="1293">
                  <c:v>6550</c:v>
                </c:pt>
                <c:pt idx="1294">
                  <c:v>6550</c:v>
                </c:pt>
                <c:pt idx="1295">
                  <c:v>6550</c:v>
                </c:pt>
                <c:pt idx="1296">
                  <c:v>6550</c:v>
                </c:pt>
                <c:pt idx="1297">
                  <c:v>6550</c:v>
                </c:pt>
                <c:pt idx="1298">
                  <c:v>6550</c:v>
                </c:pt>
                <c:pt idx="1299">
                  <c:v>6550</c:v>
                </c:pt>
                <c:pt idx="1300">
                  <c:v>6550</c:v>
                </c:pt>
                <c:pt idx="1301">
                  <c:v>6550</c:v>
                </c:pt>
                <c:pt idx="1302">
                  <c:v>6550</c:v>
                </c:pt>
                <c:pt idx="1303">
                  <c:v>6550</c:v>
                </c:pt>
                <c:pt idx="1304">
                  <c:v>6550</c:v>
                </c:pt>
                <c:pt idx="1305">
                  <c:v>6550</c:v>
                </c:pt>
                <c:pt idx="1306">
                  <c:v>6550</c:v>
                </c:pt>
                <c:pt idx="1307">
                  <c:v>6550</c:v>
                </c:pt>
                <c:pt idx="1308">
                  <c:v>6550</c:v>
                </c:pt>
                <c:pt idx="1309">
                  <c:v>6550</c:v>
                </c:pt>
                <c:pt idx="1310">
                  <c:v>6550</c:v>
                </c:pt>
                <c:pt idx="1311">
                  <c:v>6550</c:v>
                </c:pt>
                <c:pt idx="1312">
                  <c:v>6550</c:v>
                </c:pt>
                <c:pt idx="1313">
                  <c:v>6550</c:v>
                </c:pt>
                <c:pt idx="1314">
                  <c:v>6550</c:v>
                </c:pt>
                <c:pt idx="1315">
                  <c:v>6550</c:v>
                </c:pt>
                <c:pt idx="1316">
                  <c:v>6580</c:v>
                </c:pt>
                <c:pt idx="1317">
                  <c:v>6580</c:v>
                </c:pt>
                <c:pt idx="1318">
                  <c:v>6580</c:v>
                </c:pt>
                <c:pt idx="1319">
                  <c:v>6580</c:v>
                </c:pt>
                <c:pt idx="1320">
                  <c:v>6580</c:v>
                </c:pt>
                <c:pt idx="1321">
                  <c:v>6580</c:v>
                </c:pt>
                <c:pt idx="1322">
                  <c:v>6580</c:v>
                </c:pt>
                <c:pt idx="1323">
                  <c:v>6580</c:v>
                </c:pt>
                <c:pt idx="1324">
                  <c:v>6580</c:v>
                </c:pt>
                <c:pt idx="1325">
                  <c:v>6580</c:v>
                </c:pt>
                <c:pt idx="1326">
                  <c:v>6580</c:v>
                </c:pt>
                <c:pt idx="1327">
                  <c:v>6580</c:v>
                </c:pt>
                <c:pt idx="1328">
                  <c:v>6580</c:v>
                </c:pt>
                <c:pt idx="1329">
                  <c:v>6580</c:v>
                </c:pt>
                <c:pt idx="1330">
                  <c:v>6580</c:v>
                </c:pt>
                <c:pt idx="1331">
                  <c:v>6580</c:v>
                </c:pt>
                <c:pt idx="1332">
                  <c:v>6580</c:v>
                </c:pt>
                <c:pt idx="1333">
                  <c:v>6580</c:v>
                </c:pt>
                <c:pt idx="1334">
                  <c:v>6580</c:v>
                </c:pt>
                <c:pt idx="1335">
                  <c:v>6580</c:v>
                </c:pt>
                <c:pt idx="1336">
                  <c:v>6580</c:v>
                </c:pt>
                <c:pt idx="1337">
                  <c:v>6580</c:v>
                </c:pt>
                <c:pt idx="1338">
                  <c:v>6580</c:v>
                </c:pt>
                <c:pt idx="1339">
                  <c:v>6580</c:v>
                </c:pt>
                <c:pt idx="1340">
                  <c:v>6580</c:v>
                </c:pt>
                <c:pt idx="1341">
                  <c:v>6580</c:v>
                </c:pt>
                <c:pt idx="1342">
                  <c:v>6580</c:v>
                </c:pt>
                <c:pt idx="1343">
                  <c:v>6580</c:v>
                </c:pt>
                <c:pt idx="1344">
                  <c:v>6580</c:v>
                </c:pt>
                <c:pt idx="1345">
                  <c:v>6580</c:v>
                </c:pt>
                <c:pt idx="1346">
                  <c:v>6580</c:v>
                </c:pt>
                <c:pt idx="1347">
                  <c:v>6580</c:v>
                </c:pt>
                <c:pt idx="1348">
                  <c:v>6550</c:v>
                </c:pt>
                <c:pt idx="1349">
                  <c:v>6550</c:v>
                </c:pt>
                <c:pt idx="1350">
                  <c:v>6550</c:v>
                </c:pt>
                <c:pt idx="1351">
                  <c:v>6550</c:v>
                </c:pt>
                <c:pt idx="1352">
                  <c:v>6550</c:v>
                </c:pt>
                <c:pt idx="1353">
                  <c:v>6550</c:v>
                </c:pt>
                <c:pt idx="1354">
                  <c:v>6550</c:v>
                </c:pt>
                <c:pt idx="1355">
                  <c:v>6550</c:v>
                </c:pt>
                <c:pt idx="1356">
                  <c:v>6550</c:v>
                </c:pt>
                <c:pt idx="1357">
                  <c:v>6550</c:v>
                </c:pt>
                <c:pt idx="1358">
                  <c:v>6550</c:v>
                </c:pt>
                <c:pt idx="1359">
                  <c:v>6550</c:v>
                </c:pt>
                <c:pt idx="1360">
                  <c:v>6550</c:v>
                </c:pt>
                <c:pt idx="1361">
                  <c:v>6550</c:v>
                </c:pt>
                <c:pt idx="1362">
                  <c:v>6550</c:v>
                </c:pt>
                <c:pt idx="1363">
                  <c:v>6550</c:v>
                </c:pt>
                <c:pt idx="1364">
                  <c:v>6550</c:v>
                </c:pt>
                <c:pt idx="1365">
                  <c:v>6550</c:v>
                </c:pt>
                <c:pt idx="1366">
                  <c:v>6550</c:v>
                </c:pt>
                <c:pt idx="1367">
                  <c:v>6550</c:v>
                </c:pt>
                <c:pt idx="1368">
                  <c:v>6550</c:v>
                </c:pt>
                <c:pt idx="1369">
                  <c:v>6550</c:v>
                </c:pt>
                <c:pt idx="1370">
                  <c:v>6490</c:v>
                </c:pt>
                <c:pt idx="1371">
                  <c:v>6490</c:v>
                </c:pt>
                <c:pt idx="1372">
                  <c:v>6490</c:v>
                </c:pt>
                <c:pt idx="1373">
                  <c:v>6490</c:v>
                </c:pt>
                <c:pt idx="1374">
                  <c:v>6490</c:v>
                </c:pt>
                <c:pt idx="1375">
                  <c:v>6490</c:v>
                </c:pt>
                <c:pt idx="1376">
                  <c:v>6470</c:v>
                </c:pt>
                <c:pt idx="1377">
                  <c:v>6470</c:v>
                </c:pt>
                <c:pt idx="1378">
                  <c:v>6470</c:v>
                </c:pt>
                <c:pt idx="1379">
                  <c:v>6470</c:v>
                </c:pt>
                <c:pt idx="1380">
                  <c:v>6400</c:v>
                </c:pt>
                <c:pt idx="1381">
                  <c:v>6400</c:v>
                </c:pt>
                <c:pt idx="1382">
                  <c:v>6400</c:v>
                </c:pt>
                <c:pt idx="1383">
                  <c:v>6400</c:v>
                </c:pt>
                <c:pt idx="1384">
                  <c:v>6400</c:v>
                </c:pt>
                <c:pt idx="1385">
                  <c:v>6400</c:v>
                </c:pt>
                <c:pt idx="1386">
                  <c:v>6400</c:v>
                </c:pt>
                <c:pt idx="1387">
                  <c:v>6400</c:v>
                </c:pt>
                <c:pt idx="1388">
                  <c:v>6400</c:v>
                </c:pt>
                <c:pt idx="1389">
                  <c:v>6400</c:v>
                </c:pt>
                <c:pt idx="1390">
                  <c:v>6300</c:v>
                </c:pt>
                <c:pt idx="1391">
                  <c:v>6300</c:v>
                </c:pt>
                <c:pt idx="1392">
                  <c:v>6300</c:v>
                </c:pt>
                <c:pt idx="1393">
                  <c:v>6200</c:v>
                </c:pt>
                <c:pt idx="1394">
                  <c:v>6200</c:v>
                </c:pt>
                <c:pt idx="1395">
                  <c:v>6200</c:v>
                </c:pt>
                <c:pt idx="1396">
                  <c:v>6150</c:v>
                </c:pt>
                <c:pt idx="1397">
                  <c:v>6150</c:v>
                </c:pt>
                <c:pt idx="1398">
                  <c:v>6150</c:v>
                </c:pt>
                <c:pt idx="1399">
                  <c:v>6100</c:v>
                </c:pt>
                <c:pt idx="1400">
                  <c:v>6100</c:v>
                </c:pt>
                <c:pt idx="1401">
                  <c:v>6100</c:v>
                </c:pt>
                <c:pt idx="1402">
                  <c:v>6100</c:v>
                </c:pt>
                <c:pt idx="1403">
                  <c:v>6050</c:v>
                </c:pt>
                <c:pt idx="1404">
                  <c:v>6050</c:v>
                </c:pt>
                <c:pt idx="1405">
                  <c:v>6000</c:v>
                </c:pt>
                <c:pt idx="1406">
                  <c:v>6000</c:v>
                </c:pt>
                <c:pt idx="1407">
                  <c:v>6000</c:v>
                </c:pt>
                <c:pt idx="1408">
                  <c:v>5900</c:v>
                </c:pt>
                <c:pt idx="1409">
                  <c:v>5900</c:v>
                </c:pt>
                <c:pt idx="1410">
                  <c:v>5900</c:v>
                </c:pt>
                <c:pt idx="1411">
                  <c:v>5850</c:v>
                </c:pt>
                <c:pt idx="1412">
                  <c:v>5850</c:v>
                </c:pt>
                <c:pt idx="1413">
                  <c:v>5850</c:v>
                </c:pt>
                <c:pt idx="1414">
                  <c:v>5850</c:v>
                </c:pt>
                <c:pt idx="1415">
                  <c:v>5850</c:v>
                </c:pt>
                <c:pt idx="1416">
                  <c:v>5850</c:v>
                </c:pt>
                <c:pt idx="1417">
                  <c:v>5850</c:v>
                </c:pt>
                <c:pt idx="1418">
                  <c:v>5850</c:v>
                </c:pt>
                <c:pt idx="1419">
                  <c:v>5850</c:v>
                </c:pt>
                <c:pt idx="1420">
                  <c:v>5800</c:v>
                </c:pt>
                <c:pt idx="1421">
                  <c:v>5800</c:v>
                </c:pt>
                <c:pt idx="1422">
                  <c:v>5800</c:v>
                </c:pt>
                <c:pt idx="1423">
                  <c:v>5800</c:v>
                </c:pt>
                <c:pt idx="1424">
                  <c:v>5700</c:v>
                </c:pt>
                <c:pt idx="1425">
                  <c:v>5700</c:v>
                </c:pt>
                <c:pt idx="1426">
                  <c:v>5700</c:v>
                </c:pt>
                <c:pt idx="1427">
                  <c:v>5700</c:v>
                </c:pt>
                <c:pt idx="1428">
                  <c:v>5700</c:v>
                </c:pt>
                <c:pt idx="1429">
                  <c:v>5700</c:v>
                </c:pt>
                <c:pt idx="1430">
                  <c:v>5700</c:v>
                </c:pt>
                <c:pt idx="1431">
                  <c:v>5650</c:v>
                </c:pt>
                <c:pt idx="1432">
                  <c:v>5650</c:v>
                </c:pt>
                <c:pt idx="1433">
                  <c:v>5650</c:v>
                </c:pt>
                <c:pt idx="1434">
                  <c:v>5500</c:v>
                </c:pt>
                <c:pt idx="1435">
                  <c:v>5500</c:v>
                </c:pt>
                <c:pt idx="1436">
                  <c:v>5500</c:v>
                </c:pt>
                <c:pt idx="1437">
                  <c:v>5400</c:v>
                </c:pt>
                <c:pt idx="1438">
                  <c:v>5400</c:v>
                </c:pt>
                <c:pt idx="1439">
                  <c:v>5400</c:v>
                </c:pt>
                <c:pt idx="1440">
                  <c:v>5400</c:v>
                </c:pt>
                <c:pt idx="1441">
                  <c:v>5400</c:v>
                </c:pt>
                <c:pt idx="1442">
                  <c:v>5400</c:v>
                </c:pt>
                <c:pt idx="1443">
                  <c:v>5400</c:v>
                </c:pt>
                <c:pt idx="1444">
                  <c:v>5400</c:v>
                </c:pt>
                <c:pt idx="1445">
                  <c:v>5420</c:v>
                </c:pt>
                <c:pt idx="1446">
                  <c:v>5420</c:v>
                </c:pt>
                <c:pt idx="1447">
                  <c:v>5420</c:v>
                </c:pt>
                <c:pt idx="1448">
                  <c:v>5420</c:v>
                </c:pt>
                <c:pt idx="1449">
                  <c:v>5420</c:v>
                </c:pt>
                <c:pt idx="1450">
                  <c:v>5420</c:v>
                </c:pt>
                <c:pt idx="1451">
                  <c:v>5420</c:v>
                </c:pt>
                <c:pt idx="1452">
                  <c:v>5420</c:v>
                </c:pt>
                <c:pt idx="1453">
                  <c:v>5420</c:v>
                </c:pt>
                <c:pt idx="1454">
                  <c:v>5500</c:v>
                </c:pt>
                <c:pt idx="1455">
                  <c:v>5500</c:v>
                </c:pt>
                <c:pt idx="1456">
                  <c:v>5500</c:v>
                </c:pt>
                <c:pt idx="1457">
                  <c:v>5500</c:v>
                </c:pt>
                <c:pt idx="1458">
                  <c:v>5500</c:v>
                </c:pt>
                <c:pt idx="1459">
                  <c:v>5500</c:v>
                </c:pt>
                <c:pt idx="1460">
                  <c:v>5500</c:v>
                </c:pt>
                <c:pt idx="1461">
                  <c:v>5550</c:v>
                </c:pt>
                <c:pt idx="1462">
                  <c:v>5550</c:v>
                </c:pt>
                <c:pt idx="1463">
                  <c:v>5550</c:v>
                </c:pt>
                <c:pt idx="1464">
                  <c:v>5550</c:v>
                </c:pt>
                <c:pt idx="1465">
                  <c:v>5550</c:v>
                </c:pt>
                <c:pt idx="1466">
                  <c:v>5550</c:v>
                </c:pt>
                <c:pt idx="1467">
                  <c:v>5550</c:v>
                </c:pt>
                <c:pt idx="1468">
                  <c:v>5550</c:v>
                </c:pt>
                <c:pt idx="1469">
                  <c:v>5550</c:v>
                </c:pt>
                <c:pt idx="1470">
                  <c:v>5600</c:v>
                </c:pt>
                <c:pt idx="1471">
                  <c:v>5600</c:v>
                </c:pt>
                <c:pt idx="1472">
                  <c:v>5600</c:v>
                </c:pt>
                <c:pt idx="1473">
                  <c:v>5600</c:v>
                </c:pt>
                <c:pt idx="1474">
                  <c:v>5600</c:v>
                </c:pt>
                <c:pt idx="1475">
                  <c:v>5600</c:v>
                </c:pt>
                <c:pt idx="1476">
                  <c:v>5600</c:v>
                </c:pt>
                <c:pt idx="1477">
                  <c:v>5600</c:v>
                </c:pt>
                <c:pt idx="1478">
                  <c:v>5800</c:v>
                </c:pt>
                <c:pt idx="1479">
                  <c:v>5900</c:v>
                </c:pt>
                <c:pt idx="1480">
                  <c:v>5900</c:v>
                </c:pt>
                <c:pt idx="1481">
                  <c:v>6000</c:v>
                </c:pt>
                <c:pt idx="1482">
                  <c:v>6000</c:v>
                </c:pt>
                <c:pt idx="1483">
                  <c:v>6000</c:v>
                </c:pt>
                <c:pt idx="1484">
                  <c:v>6000</c:v>
                </c:pt>
                <c:pt idx="1485">
                  <c:v>6000</c:v>
                </c:pt>
                <c:pt idx="1486">
                  <c:v>6000</c:v>
                </c:pt>
                <c:pt idx="1487">
                  <c:v>6000</c:v>
                </c:pt>
                <c:pt idx="1488">
                  <c:v>6000</c:v>
                </c:pt>
                <c:pt idx="1489">
                  <c:v>6000</c:v>
                </c:pt>
                <c:pt idx="1490">
                  <c:v>5950</c:v>
                </c:pt>
                <c:pt idx="1491">
                  <c:v>5950</c:v>
                </c:pt>
                <c:pt idx="1492">
                  <c:v>5950</c:v>
                </c:pt>
                <c:pt idx="1493">
                  <c:v>5950</c:v>
                </c:pt>
                <c:pt idx="1494">
                  <c:v>5950</c:v>
                </c:pt>
                <c:pt idx="1495">
                  <c:v>5950</c:v>
                </c:pt>
                <c:pt idx="1496">
                  <c:v>5950</c:v>
                </c:pt>
                <c:pt idx="1497">
                  <c:v>5950</c:v>
                </c:pt>
                <c:pt idx="1498">
                  <c:v>5950</c:v>
                </c:pt>
                <c:pt idx="1499">
                  <c:v>5950</c:v>
                </c:pt>
                <c:pt idx="1500">
                  <c:v>5950</c:v>
                </c:pt>
                <c:pt idx="1501">
                  <c:v>6000</c:v>
                </c:pt>
                <c:pt idx="1502">
                  <c:v>6000</c:v>
                </c:pt>
                <c:pt idx="1503">
                  <c:v>6000</c:v>
                </c:pt>
                <c:pt idx="1504">
                  <c:v>6000</c:v>
                </c:pt>
                <c:pt idx="1505">
                  <c:v>6000</c:v>
                </c:pt>
                <c:pt idx="1506">
                  <c:v>6000</c:v>
                </c:pt>
                <c:pt idx="1507">
                  <c:v>6000</c:v>
                </c:pt>
                <c:pt idx="1508">
                  <c:v>6000</c:v>
                </c:pt>
                <c:pt idx="1509">
                  <c:v>6000</c:v>
                </c:pt>
                <c:pt idx="1510">
                  <c:v>6000</c:v>
                </c:pt>
                <c:pt idx="1511">
                  <c:v>6000</c:v>
                </c:pt>
                <c:pt idx="1512">
                  <c:v>6000</c:v>
                </c:pt>
                <c:pt idx="1513">
                  <c:v>6000</c:v>
                </c:pt>
                <c:pt idx="1514">
                  <c:v>6000</c:v>
                </c:pt>
                <c:pt idx="1515">
                  <c:v>6000</c:v>
                </c:pt>
                <c:pt idx="1516">
                  <c:v>6000</c:v>
                </c:pt>
                <c:pt idx="1517">
                  <c:v>6000</c:v>
                </c:pt>
                <c:pt idx="1518">
                  <c:v>6000</c:v>
                </c:pt>
                <c:pt idx="1519">
                  <c:v>6000</c:v>
                </c:pt>
                <c:pt idx="1520">
                  <c:v>6000</c:v>
                </c:pt>
                <c:pt idx="1521">
                  <c:v>6000</c:v>
                </c:pt>
                <c:pt idx="1522">
                  <c:v>6000</c:v>
                </c:pt>
                <c:pt idx="1523">
                  <c:v>6000</c:v>
                </c:pt>
                <c:pt idx="1524">
                  <c:v>5950</c:v>
                </c:pt>
                <c:pt idx="1525">
                  <c:v>5950</c:v>
                </c:pt>
                <c:pt idx="1526">
                  <c:v>5950</c:v>
                </c:pt>
                <c:pt idx="1527">
                  <c:v>5950</c:v>
                </c:pt>
                <c:pt idx="1528">
                  <c:v>5900</c:v>
                </c:pt>
                <c:pt idx="1529">
                  <c:v>5900</c:v>
                </c:pt>
                <c:pt idx="1530">
                  <c:v>5900</c:v>
                </c:pt>
                <c:pt idx="1531">
                  <c:v>5900</c:v>
                </c:pt>
                <c:pt idx="1532">
                  <c:v>5900</c:v>
                </c:pt>
                <c:pt idx="1533">
                  <c:v>5900</c:v>
                </c:pt>
                <c:pt idx="1534">
                  <c:v>5900</c:v>
                </c:pt>
                <c:pt idx="1535">
                  <c:v>5850</c:v>
                </c:pt>
                <c:pt idx="1536">
                  <c:v>5800</c:v>
                </c:pt>
                <c:pt idx="1537">
                  <c:v>5750</c:v>
                </c:pt>
                <c:pt idx="1538">
                  <c:v>5750</c:v>
                </c:pt>
                <c:pt idx="1539">
                  <c:v>5700</c:v>
                </c:pt>
                <c:pt idx="1540">
                  <c:v>5700</c:v>
                </c:pt>
                <c:pt idx="1541">
                  <c:v>5700</c:v>
                </c:pt>
                <c:pt idx="1542">
                  <c:v>5700</c:v>
                </c:pt>
                <c:pt idx="1543">
                  <c:v>5700</c:v>
                </c:pt>
                <c:pt idx="1544">
                  <c:v>5700</c:v>
                </c:pt>
                <c:pt idx="1545">
                  <c:v>5700</c:v>
                </c:pt>
                <c:pt idx="1546">
                  <c:v>5700</c:v>
                </c:pt>
                <c:pt idx="1547">
                  <c:v>5700</c:v>
                </c:pt>
                <c:pt idx="1548">
                  <c:v>5700</c:v>
                </c:pt>
                <c:pt idx="1549">
                  <c:v>5700</c:v>
                </c:pt>
                <c:pt idx="1550">
                  <c:v>5700</c:v>
                </c:pt>
                <c:pt idx="1551">
                  <c:v>5700</c:v>
                </c:pt>
                <c:pt idx="1552">
                  <c:v>5600</c:v>
                </c:pt>
                <c:pt idx="1553">
                  <c:v>5600</c:v>
                </c:pt>
                <c:pt idx="1554">
                  <c:v>5600</c:v>
                </c:pt>
                <c:pt idx="1555">
                  <c:v>5600</c:v>
                </c:pt>
                <c:pt idx="1556">
                  <c:v>5600</c:v>
                </c:pt>
                <c:pt idx="1557">
                  <c:v>5600</c:v>
                </c:pt>
                <c:pt idx="1558">
                  <c:v>5550</c:v>
                </c:pt>
                <c:pt idx="1559">
                  <c:v>5550</c:v>
                </c:pt>
                <c:pt idx="1560">
                  <c:v>5550</c:v>
                </c:pt>
                <c:pt idx="1561">
                  <c:v>5550</c:v>
                </c:pt>
                <c:pt idx="1562">
                  <c:v>5550</c:v>
                </c:pt>
                <c:pt idx="1563">
                  <c:v>5550</c:v>
                </c:pt>
                <c:pt idx="1564">
                  <c:v>5550</c:v>
                </c:pt>
                <c:pt idx="1565">
                  <c:v>5550</c:v>
                </c:pt>
                <c:pt idx="1566">
                  <c:v>5550</c:v>
                </c:pt>
                <c:pt idx="1567">
                  <c:v>5500</c:v>
                </c:pt>
                <c:pt idx="1568">
                  <c:v>5500</c:v>
                </c:pt>
                <c:pt idx="1569">
                  <c:v>5500</c:v>
                </c:pt>
                <c:pt idx="1570">
                  <c:v>5500</c:v>
                </c:pt>
                <c:pt idx="1571">
                  <c:v>5500</c:v>
                </c:pt>
                <c:pt idx="1572">
                  <c:v>5500</c:v>
                </c:pt>
                <c:pt idx="1573">
                  <c:v>5550</c:v>
                </c:pt>
                <c:pt idx="1574">
                  <c:v>5550</c:v>
                </c:pt>
                <c:pt idx="1575">
                  <c:v>5550</c:v>
                </c:pt>
                <c:pt idx="1576">
                  <c:v>5550</c:v>
                </c:pt>
                <c:pt idx="1577">
                  <c:v>5550</c:v>
                </c:pt>
                <c:pt idx="1578">
                  <c:v>5550</c:v>
                </c:pt>
                <c:pt idx="1579">
                  <c:v>5550</c:v>
                </c:pt>
                <c:pt idx="1580">
                  <c:v>5550</c:v>
                </c:pt>
                <c:pt idx="1581">
                  <c:v>5550</c:v>
                </c:pt>
                <c:pt idx="1582">
                  <c:v>5550</c:v>
                </c:pt>
                <c:pt idx="1583">
                  <c:v>5550</c:v>
                </c:pt>
                <c:pt idx="1584">
                  <c:v>5550</c:v>
                </c:pt>
                <c:pt idx="1585">
                  <c:v>5550</c:v>
                </c:pt>
                <c:pt idx="1586">
                  <c:v>5550</c:v>
                </c:pt>
                <c:pt idx="1587">
                  <c:v>5550</c:v>
                </c:pt>
                <c:pt idx="1588">
                  <c:v>5550</c:v>
                </c:pt>
                <c:pt idx="1589">
                  <c:v>5500</c:v>
                </c:pt>
                <c:pt idx="1590">
                  <c:v>5500</c:v>
                </c:pt>
                <c:pt idx="1591">
                  <c:v>5500</c:v>
                </c:pt>
                <c:pt idx="1592">
                  <c:v>5500</c:v>
                </c:pt>
                <c:pt idx="1593">
                  <c:v>5500</c:v>
                </c:pt>
                <c:pt idx="1594">
                  <c:v>5500</c:v>
                </c:pt>
                <c:pt idx="1595">
                  <c:v>5500</c:v>
                </c:pt>
                <c:pt idx="1596">
                  <c:v>5500</c:v>
                </c:pt>
                <c:pt idx="1597">
                  <c:v>5500</c:v>
                </c:pt>
                <c:pt idx="1598">
                  <c:v>5500</c:v>
                </c:pt>
                <c:pt idx="1599">
                  <c:v>5450</c:v>
                </c:pt>
                <c:pt idx="1600">
                  <c:v>5450</c:v>
                </c:pt>
                <c:pt idx="1601">
                  <c:v>5450</c:v>
                </c:pt>
                <c:pt idx="1602">
                  <c:v>5450</c:v>
                </c:pt>
                <c:pt idx="1603">
                  <c:v>5450</c:v>
                </c:pt>
                <c:pt idx="1604">
                  <c:v>5450</c:v>
                </c:pt>
                <c:pt idx="1605">
                  <c:v>5450</c:v>
                </c:pt>
                <c:pt idx="1606">
                  <c:v>5450</c:v>
                </c:pt>
                <c:pt idx="1607">
                  <c:v>5450</c:v>
                </c:pt>
                <c:pt idx="1608">
                  <c:v>5450</c:v>
                </c:pt>
                <c:pt idx="1609">
                  <c:v>5450</c:v>
                </c:pt>
                <c:pt idx="1610">
                  <c:v>5450</c:v>
                </c:pt>
                <c:pt idx="1611">
                  <c:v>5450</c:v>
                </c:pt>
                <c:pt idx="1612">
                  <c:v>5450</c:v>
                </c:pt>
                <c:pt idx="1613">
                  <c:v>5420</c:v>
                </c:pt>
                <c:pt idx="1614">
                  <c:v>5420</c:v>
                </c:pt>
                <c:pt idx="1615">
                  <c:v>5420</c:v>
                </c:pt>
                <c:pt idx="1616">
                  <c:v>5420</c:v>
                </c:pt>
                <c:pt idx="1617">
                  <c:v>5400</c:v>
                </c:pt>
                <c:pt idx="1618">
                  <c:v>5400</c:v>
                </c:pt>
                <c:pt idx="1619">
                  <c:v>5400</c:v>
                </c:pt>
                <c:pt idx="1620">
                  <c:v>5400</c:v>
                </c:pt>
                <c:pt idx="1621">
                  <c:v>5400</c:v>
                </c:pt>
                <c:pt idx="1622">
                  <c:v>5400</c:v>
                </c:pt>
                <c:pt idx="1623">
                  <c:v>5400</c:v>
                </c:pt>
                <c:pt idx="1624">
                  <c:v>5400</c:v>
                </c:pt>
                <c:pt idx="1625">
                  <c:v>5400</c:v>
                </c:pt>
                <c:pt idx="1626">
                  <c:v>5400</c:v>
                </c:pt>
                <c:pt idx="1627">
                  <c:v>5400</c:v>
                </c:pt>
                <c:pt idx="1628">
                  <c:v>5400</c:v>
                </c:pt>
                <c:pt idx="1629">
                  <c:v>5400</c:v>
                </c:pt>
                <c:pt idx="1630">
                  <c:v>5400</c:v>
                </c:pt>
                <c:pt idx="1631">
                  <c:v>5400</c:v>
                </c:pt>
                <c:pt idx="1632">
                  <c:v>5400</c:v>
                </c:pt>
                <c:pt idx="1633">
                  <c:v>5400</c:v>
                </c:pt>
                <c:pt idx="1634">
                  <c:v>5400</c:v>
                </c:pt>
                <c:pt idx="1635">
                  <c:v>5400</c:v>
                </c:pt>
                <c:pt idx="1636">
                  <c:v>5350</c:v>
                </c:pt>
                <c:pt idx="1637">
                  <c:v>5350</c:v>
                </c:pt>
                <c:pt idx="1638">
                  <c:v>5300</c:v>
                </c:pt>
                <c:pt idx="1639">
                  <c:v>5300</c:v>
                </c:pt>
                <c:pt idx="1640">
                  <c:v>5300</c:v>
                </c:pt>
                <c:pt idx="1641">
                  <c:v>5300</c:v>
                </c:pt>
                <c:pt idx="1642">
                  <c:v>5300</c:v>
                </c:pt>
                <c:pt idx="1643">
                  <c:v>5300</c:v>
                </c:pt>
                <c:pt idx="1644">
                  <c:v>5300</c:v>
                </c:pt>
                <c:pt idx="1645">
                  <c:v>5300</c:v>
                </c:pt>
                <c:pt idx="1646">
                  <c:v>5300</c:v>
                </c:pt>
                <c:pt idx="1647">
                  <c:v>5370</c:v>
                </c:pt>
                <c:pt idx="1648">
                  <c:v>5370</c:v>
                </c:pt>
                <c:pt idx="1649">
                  <c:v>5370</c:v>
                </c:pt>
                <c:pt idx="1650">
                  <c:v>5370</c:v>
                </c:pt>
                <c:pt idx="1651">
                  <c:v>5370</c:v>
                </c:pt>
                <c:pt idx="1652">
                  <c:v>5370</c:v>
                </c:pt>
                <c:pt idx="1653">
                  <c:v>5370</c:v>
                </c:pt>
                <c:pt idx="1654">
                  <c:v>5370</c:v>
                </c:pt>
                <c:pt idx="1655">
                  <c:v>5370</c:v>
                </c:pt>
                <c:pt idx="1656">
                  <c:v>5370</c:v>
                </c:pt>
                <c:pt idx="1657">
                  <c:v>5370</c:v>
                </c:pt>
                <c:pt idx="1658">
                  <c:v>5370</c:v>
                </c:pt>
                <c:pt idx="1659">
                  <c:v>5370</c:v>
                </c:pt>
                <c:pt idx="1660">
                  <c:v>5400</c:v>
                </c:pt>
                <c:pt idx="1661">
                  <c:v>5400</c:v>
                </c:pt>
                <c:pt idx="1662">
                  <c:v>5400</c:v>
                </c:pt>
                <c:pt idx="1663">
                  <c:v>5400</c:v>
                </c:pt>
                <c:pt idx="1664">
                  <c:v>5400</c:v>
                </c:pt>
                <c:pt idx="1665">
                  <c:v>5400</c:v>
                </c:pt>
                <c:pt idx="1666">
                  <c:v>5500</c:v>
                </c:pt>
                <c:pt idx="1667">
                  <c:v>5500</c:v>
                </c:pt>
                <c:pt idx="1668">
                  <c:v>5500</c:v>
                </c:pt>
                <c:pt idx="1669">
                  <c:v>5500</c:v>
                </c:pt>
                <c:pt idx="1670">
                  <c:v>5500</c:v>
                </c:pt>
                <c:pt idx="1671">
                  <c:v>5500</c:v>
                </c:pt>
                <c:pt idx="1672">
                  <c:v>5500</c:v>
                </c:pt>
                <c:pt idx="1673">
                  <c:v>5500</c:v>
                </c:pt>
                <c:pt idx="1674">
                  <c:v>5500</c:v>
                </c:pt>
                <c:pt idx="1675">
                  <c:v>5500</c:v>
                </c:pt>
                <c:pt idx="1676">
                  <c:v>5500</c:v>
                </c:pt>
                <c:pt idx="1677">
                  <c:v>5470</c:v>
                </c:pt>
                <c:pt idx="1678">
                  <c:v>5470</c:v>
                </c:pt>
                <c:pt idx="1679">
                  <c:v>5470</c:v>
                </c:pt>
                <c:pt idx="1680">
                  <c:v>5470</c:v>
                </c:pt>
                <c:pt idx="1681">
                  <c:v>5470</c:v>
                </c:pt>
                <c:pt idx="1682">
                  <c:v>5470</c:v>
                </c:pt>
                <c:pt idx="1683">
                  <c:v>5470</c:v>
                </c:pt>
                <c:pt idx="1684">
                  <c:v>5470</c:v>
                </c:pt>
                <c:pt idx="1685">
                  <c:v>5470</c:v>
                </c:pt>
                <c:pt idx="1686">
                  <c:v>5470</c:v>
                </c:pt>
                <c:pt idx="1687">
                  <c:v>5470</c:v>
                </c:pt>
                <c:pt idx="1688">
                  <c:v>5470</c:v>
                </c:pt>
                <c:pt idx="1689">
                  <c:v>5470</c:v>
                </c:pt>
                <c:pt idx="1690">
                  <c:v>5470</c:v>
                </c:pt>
                <c:pt idx="1691">
                  <c:v>5470</c:v>
                </c:pt>
                <c:pt idx="1692">
                  <c:v>5470</c:v>
                </c:pt>
                <c:pt idx="1693">
                  <c:v>5470</c:v>
                </c:pt>
                <c:pt idx="1694">
                  <c:v>5470</c:v>
                </c:pt>
                <c:pt idx="1695">
                  <c:v>5470</c:v>
                </c:pt>
                <c:pt idx="1696">
                  <c:v>5470</c:v>
                </c:pt>
                <c:pt idx="1697">
                  <c:v>5470</c:v>
                </c:pt>
                <c:pt idx="1698">
                  <c:v>5470</c:v>
                </c:pt>
                <c:pt idx="1699">
                  <c:v>5470</c:v>
                </c:pt>
                <c:pt idx="1700">
                  <c:v>5470</c:v>
                </c:pt>
                <c:pt idx="1701">
                  <c:v>5470</c:v>
                </c:pt>
                <c:pt idx="1702">
                  <c:v>5470</c:v>
                </c:pt>
                <c:pt idx="1703">
                  <c:v>5470</c:v>
                </c:pt>
                <c:pt idx="1704">
                  <c:v>5470</c:v>
                </c:pt>
                <c:pt idx="1705">
                  <c:v>5470</c:v>
                </c:pt>
                <c:pt idx="1706">
                  <c:v>5470</c:v>
                </c:pt>
                <c:pt idx="1707">
                  <c:v>5470</c:v>
                </c:pt>
                <c:pt idx="1708">
                  <c:v>5470</c:v>
                </c:pt>
                <c:pt idx="1709">
                  <c:v>5470</c:v>
                </c:pt>
                <c:pt idx="1710">
                  <c:v>5470</c:v>
                </c:pt>
                <c:pt idx="1711">
                  <c:v>5500</c:v>
                </c:pt>
                <c:pt idx="1712">
                  <c:v>5500</c:v>
                </c:pt>
                <c:pt idx="1713">
                  <c:v>5550</c:v>
                </c:pt>
                <c:pt idx="1714">
                  <c:v>5550</c:v>
                </c:pt>
                <c:pt idx="1715">
                  <c:v>5550</c:v>
                </c:pt>
                <c:pt idx="1716">
                  <c:v>5550</c:v>
                </c:pt>
                <c:pt idx="1717">
                  <c:v>5580</c:v>
                </c:pt>
                <c:pt idx="1718">
                  <c:v>5580</c:v>
                </c:pt>
                <c:pt idx="1719">
                  <c:v>5580</c:v>
                </c:pt>
                <c:pt idx="1720">
                  <c:v>5580</c:v>
                </c:pt>
                <c:pt idx="1721">
                  <c:v>5580</c:v>
                </c:pt>
                <c:pt idx="1722">
                  <c:v>5580</c:v>
                </c:pt>
                <c:pt idx="1723">
                  <c:v>5580</c:v>
                </c:pt>
                <c:pt idx="1724">
                  <c:v>5580</c:v>
                </c:pt>
                <c:pt idx="1725">
                  <c:v>5580</c:v>
                </c:pt>
                <c:pt idx="1726">
                  <c:v>5580</c:v>
                </c:pt>
                <c:pt idx="1727">
                  <c:v>5580</c:v>
                </c:pt>
                <c:pt idx="1728">
                  <c:v>5580</c:v>
                </c:pt>
                <c:pt idx="1729">
                  <c:v>5580</c:v>
                </c:pt>
                <c:pt idx="1730">
                  <c:v>5540</c:v>
                </c:pt>
                <c:pt idx="1731">
                  <c:v>5540</c:v>
                </c:pt>
                <c:pt idx="1732">
                  <c:v>5540</c:v>
                </c:pt>
                <c:pt idx="1733">
                  <c:v>5540</c:v>
                </c:pt>
                <c:pt idx="1734">
                  <c:v>5530</c:v>
                </c:pt>
                <c:pt idx="1735">
                  <c:v>5530</c:v>
                </c:pt>
                <c:pt idx="1736">
                  <c:v>5520</c:v>
                </c:pt>
                <c:pt idx="1737">
                  <c:v>5520</c:v>
                </c:pt>
                <c:pt idx="1738">
                  <c:v>5520</c:v>
                </c:pt>
                <c:pt idx="1739">
                  <c:v>5520</c:v>
                </c:pt>
                <c:pt idx="1740">
                  <c:v>5520</c:v>
                </c:pt>
                <c:pt idx="1741">
                  <c:v>5520</c:v>
                </c:pt>
                <c:pt idx="1742">
                  <c:v>5520</c:v>
                </c:pt>
                <c:pt idx="1743">
                  <c:v>5520</c:v>
                </c:pt>
                <c:pt idx="1744">
                  <c:v>5520</c:v>
                </c:pt>
                <c:pt idx="1745">
                  <c:v>5550</c:v>
                </c:pt>
                <c:pt idx="1746">
                  <c:v>5550</c:v>
                </c:pt>
                <c:pt idx="1747">
                  <c:v>5550</c:v>
                </c:pt>
                <c:pt idx="1748">
                  <c:v>5550</c:v>
                </c:pt>
                <c:pt idx="1749">
                  <c:v>5550</c:v>
                </c:pt>
                <c:pt idx="1750">
                  <c:v>5550</c:v>
                </c:pt>
                <c:pt idx="1751">
                  <c:v>5550</c:v>
                </c:pt>
                <c:pt idx="1752">
                  <c:v>5550</c:v>
                </c:pt>
                <c:pt idx="1753">
                  <c:v>5550</c:v>
                </c:pt>
                <c:pt idx="1754">
                  <c:v>5550</c:v>
                </c:pt>
                <c:pt idx="1755">
                  <c:v>5550</c:v>
                </c:pt>
                <c:pt idx="1756">
                  <c:v>5550</c:v>
                </c:pt>
                <c:pt idx="1757">
                  <c:v>5550</c:v>
                </c:pt>
                <c:pt idx="1758">
                  <c:v>5550</c:v>
                </c:pt>
                <c:pt idx="1759">
                  <c:v>5550</c:v>
                </c:pt>
                <c:pt idx="1760">
                  <c:v>5550</c:v>
                </c:pt>
                <c:pt idx="1761">
                  <c:v>5550</c:v>
                </c:pt>
                <c:pt idx="1762">
                  <c:v>5550</c:v>
                </c:pt>
                <c:pt idx="1763">
                  <c:v>5550</c:v>
                </c:pt>
                <c:pt idx="1764">
                  <c:v>5550</c:v>
                </c:pt>
                <c:pt idx="1765">
                  <c:v>5550</c:v>
                </c:pt>
                <c:pt idx="1766">
                  <c:v>5550</c:v>
                </c:pt>
                <c:pt idx="1767">
                  <c:v>5550</c:v>
                </c:pt>
                <c:pt idx="1768">
                  <c:v>5550</c:v>
                </c:pt>
                <c:pt idx="1769">
                  <c:v>5550</c:v>
                </c:pt>
                <c:pt idx="1770">
                  <c:v>5550</c:v>
                </c:pt>
                <c:pt idx="1771">
                  <c:v>5550</c:v>
                </c:pt>
                <c:pt idx="1772">
                  <c:v>5550</c:v>
                </c:pt>
                <c:pt idx="1773">
                  <c:v>5550</c:v>
                </c:pt>
                <c:pt idx="1774">
                  <c:v>5550</c:v>
                </c:pt>
                <c:pt idx="1775">
                  <c:v>5550</c:v>
                </c:pt>
                <c:pt idx="1776">
                  <c:v>5550</c:v>
                </c:pt>
                <c:pt idx="1777">
                  <c:v>5550</c:v>
                </c:pt>
                <c:pt idx="1778">
                  <c:v>5550</c:v>
                </c:pt>
                <c:pt idx="1779">
                  <c:v>5550</c:v>
                </c:pt>
                <c:pt idx="1780">
                  <c:v>5550</c:v>
                </c:pt>
                <c:pt idx="1781">
                  <c:v>5550</c:v>
                </c:pt>
                <c:pt idx="1782">
                  <c:v>5550</c:v>
                </c:pt>
                <c:pt idx="1783">
                  <c:v>5550</c:v>
                </c:pt>
                <c:pt idx="1784">
                  <c:v>5550</c:v>
                </c:pt>
                <c:pt idx="1785">
                  <c:v>5550</c:v>
                </c:pt>
                <c:pt idx="1786">
                  <c:v>5550</c:v>
                </c:pt>
                <c:pt idx="1787">
                  <c:v>5550</c:v>
                </c:pt>
                <c:pt idx="1788">
                  <c:v>5550</c:v>
                </c:pt>
                <c:pt idx="1789">
                  <c:v>5550</c:v>
                </c:pt>
                <c:pt idx="1790">
                  <c:v>5550</c:v>
                </c:pt>
                <c:pt idx="1791">
                  <c:v>5550</c:v>
                </c:pt>
                <c:pt idx="1792">
                  <c:v>5550</c:v>
                </c:pt>
                <c:pt idx="1793">
                  <c:v>5550</c:v>
                </c:pt>
                <c:pt idx="1794">
                  <c:v>5550</c:v>
                </c:pt>
                <c:pt idx="1795">
                  <c:v>5550</c:v>
                </c:pt>
                <c:pt idx="1796">
                  <c:v>5550</c:v>
                </c:pt>
                <c:pt idx="1797">
                  <c:v>5600</c:v>
                </c:pt>
                <c:pt idx="1798">
                  <c:v>5600</c:v>
                </c:pt>
                <c:pt idx="1799">
                  <c:v>5600</c:v>
                </c:pt>
                <c:pt idx="1800">
                  <c:v>5600</c:v>
                </c:pt>
                <c:pt idx="1801">
                  <c:v>5650</c:v>
                </c:pt>
                <c:pt idx="1802">
                  <c:v>5650</c:v>
                </c:pt>
                <c:pt idx="1803">
                  <c:v>5650</c:v>
                </c:pt>
                <c:pt idx="1804">
                  <c:v>5700</c:v>
                </c:pt>
                <c:pt idx="1805">
                  <c:v>5700</c:v>
                </c:pt>
                <c:pt idx="1806">
                  <c:v>5700</c:v>
                </c:pt>
                <c:pt idx="1807">
                  <c:v>5700</c:v>
                </c:pt>
                <c:pt idx="1808">
                  <c:v>5750</c:v>
                </c:pt>
                <c:pt idx="1809">
                  <c:v>5750</c:v>
                </c:pt>
                <c:pt idx="1810">
                  <c:v>5800</c:v>
                </c:pt>
                <c:pt idx="1811">
                  <c:v>5800</c:v>
                </c:pt>
                <c:pt idx="1812">
                  <c:v>5800</c:v>
                </c:pt>
                <c:pt idx="1813">
                  <c:v>5850</c:v>
                </c:pt>
                <c:pt idx="1814">
                  <c:v>5850</c:v>
                </c:pt>
                <c:pt idx="1815">
                  <c:v>5850</c:v>
                </c:pt>
                <c:pt idx="1816">
                  <c:v>5850</c:v>
                </c:pt>
                <c:pt idx="1817">
                  <c:v>5950</c:v>
                </c:pt>
                <c:pt idx="1818">
                  <c:v>6050</c:v>
                </c:pt>
                <c:pt idx="1819">
                  <c:v>6150</c:v>
                </c:pt>
                <c:pt idx="1820">
                  <c:v>6150</c:v>
                </c:pt>
                <c:pt idx="1821">
                  <c:v>6150</c:v>
                </c:pt>
                <c:pt idx="1822">
                  <c:v>6250</c:v>
                </c:pt>
                <c:pt idx="1823">
                  <c:v>6250</c:v>
                </c:pt>
                <c:pt idx="1824">
                  <c:v>6250</c:v>
                </c:pt>
                <c:pt idx="1825">
                  <c:v>6250</c:v>
                </c:pt>
                <c:pt idx="1826">
                  <c:v>6250</c:v>
                </c:pt>
                <c:pt idx="1827">
                  <c:v>6250</c:v>
                </c:pt>
                <c:pt idx="1828">
                  <c:v>6250</c:v>
                </c:pt>
                <c:pt idx="1829">
                  <c:v>6250</c:v>
                </c:pt>
                <c:pt idx="1830">
                  <c:v>6250</c:v>
                </c:pt>
                <c:pt idx="1831">
                  <c:v>6300</c:v>
                </c:pt>
                <c:pt idx="1832">
                  <c:v>6300</c:v>
                </c:pt>
                <c:pt idx="1833">
                  <c:v>6300</c:v>
                </c:pt>
                <c:pt idx="1834">
                  <c:v>6300</c:v>
                </c:pt>
                <c:pt idx="1835">
                  <c:v>6300</c:v>
                </c:pt>
                <c:pt idx="1836">
                  <c:v>6300</c:v>
                </c:pt>
                <c:pt idx="1837">
                  <c:v>6300</c:v>
                </c:pt>
                <c:pt idx="1838">
                  <c:v>6350</c:v>
                </c:pt>
                <c:pt idx="1839">
                  <c:v>6400</c:v>
                </c:pt>
                <c:pt idx="1840">
                  <c:v>6400</c:v>
                </c:pt>
                <c:pt idx="1841">
                  <c:v>6400</c:v>
                </c:pt>
                <c:pt idx="1842">
                  <c:v>6500</c:v>
                </c:pt>
                <c:pt idx="1843">
                  <c:v>6500</c:v>
                </c:pt>
                <c:pt idx="1844">
                  <c:v>6500</c:v>
                </c:pt>
                <c:pt idx="1845">
                  <c:v>6600</c:v>
                </c:pt>
                <c:pt idx="1846">
                  <c:v>6600</c:v>
                </c:pt>
                <c:pt idx="1847">
                  <c:v>6600</c:v>
                </c:pt>
                <c:pt idx="1848">
                  <c:v>6850</c:v>
                </c:pt>
                <c:pt idx="1849">
                  <c:v>6950</c:v>
                </c:pt>
                <c:pt idx="1850">
                  <c:v>6950</c:v>
                </c:pt>
                <c:pt idx="1851">
                  <c:v>6950</c:v>
                </c:pt>
                <c:pt idx="1852">
                  <c:v>6950</c:v>
                </c:pt>
                <c:pt idx="1853">
                  <c:v>6950</c:v>
                </c:pt>
                <c:pt idx="1854">
                  <c:v>6950</c:v>
                </c:pt>
                <c:pt idx="1855">
                  <c:v>6950</c:v>
                </c:pt>
                <c:pt idx="1856">
                  <c:v>6950</c:v>
                </c:pt>
                <c:pt idx="1857">
                  <c:v>7100</c:v>
                </c:pt>
                <c:pt idx="1858">
                  <c:v>7100</c:v>
                </c:pt>
                <c:pt idx="1859">
                  <c:v>7250</c:v>
                </c:pt>
                <c:pt idx="1860">
                  <c:v>7250</c:v>
                </c:pt>
                <c:pt idx="1861">
                  <c:v>7250</c:v>
                </c:pt>
                <c:pt idx="1862">
                  <c:v>7250</c:v>
                </c:pt>
                <c:pt idx="1863">
                  <c:v>7300</c:v>
                </c:pt>
                <c:pt idx="1864">
                  <c:v>7300</c:v>
                </c:pt>
                <c:pt idx="1865">
                  <c:v>7300</c:v>
                </c:pt>
                <c:pt idx="1866">
                  <c:v>7300</c:v>
                </c:pt>
                <c:pt idx="1867">
                  <c:v>7300</c:v>
                </c:pt>
                <c:pt idx="1868">
                  <c:v>7300</c:v>
                </c:pt>
                <c:pt idx="1869">
                  <c:v>7300</c:v>
                </c:pt>
                <c:pt idx="1870">
                  <c:v>7300</c:v>
                </c:pt>
                <c:pt idx="1871">
                  <c:v>7300</c:v>
                </c:pt>
                <c:pt idx="1872">
                  <c:v>7450</c:v>
                </c:pt>
                <c:pt idx="1873">
                  <c:v>7450</c:v>
                </c:pt>
                <c:pt idx="1874">
                  <c:v>7500</c:v>
                </c:pt>
                <c:pt idx="1875">
                  <c:v>7500</c:v>
                </c:pt>
                <c:pt idx="1876">
                  <c:v>7600</c:v>
                </c:pt>
                <c:pt idx="1877">
                  <c:v>7600</c:v>
                </c:pt>
                <c:pt idx="1878">
                  <c:v>7600</c:v>
                </c:pt>
                <c:pt idx="1879">
                  <c:v>7600</c:v>
                </c:pt>
                <c:pt idx="1880">
                  <c:v>8000</c:v>
                </c:pt>
                <c:pt idx="1881">
                  <c:v>8000</c:v>
                </c:pt>
                <c:pt idx="1882">
                  <c:v>8000</c:v>
                </c:pt>
                <c:pt idx="1883">
                  <c:v>8200</c:v>
                </c:pt>
                <c:pt idx="1884">
                  <c:v>8200</c:v>
                </c:pt>
                <c:pt idx="1885">
                  <c:v>8200</c:v>
                </c:pt>
                <c:pt idx="1886">
                  <c:v>8200</c:v>
                </c:pt>
                <c:pt idx="1887">
                  <c:v>8200</c:v>
                </c:pt>
                <c:pt idx="1888">
                  <c:v>8200</c:v>
                </c:pt>
                <c:pt idx="1889">
                  <c:v>8200</c:v>
                </c:pt>
                <c:pt idx="1890">
                  <c:v>8200</c:v>
                </c:pt>
                <c:pt idx="1891">
                  <c:v>8200</c:v>
                </c:pt>
                <c:pt idx="1892">
                  <c:v>8200</c:v>
                </c:pt>
                <c:pt idx="1893">
                  <c:v>8000</c:v>
                </c:pt>
                <c:pt idx="1894">
                  <c:v>8000</c:v>
                </c:pt>
                <c:pt idx="1895">
                  <c:v>7950</c:v>
                </c:pt>
                <c:pt idx="1896">
                  <c:v>7950</c:v>
                </c:pt>
                <c:pt idx="1897">
                  <c:v>7850</c:v>
                </c:pt>
                <c:pt idx="1898">
                  <c:v>7850</c:v>
                </c:pt>
                <c:pt idx="1899">
                  <c:v>7750</c:v>
                </c:pt>
                <c:pt idx="1900">
                  <c:v>7750</c:v>
                </c:pt>
                <c:pt idx="1901">
                  <c:v>7650</c:v>
                </c:pt>
                <c:pt idx="1902">
                  <c:v>7650</c:v>
                </c:pt>
                <c:pt idx="1903">
                  <c:v>7550</c:v>
                </c:pt>
                <c:pt idx="1904">
                  <c:v>7550</c:v>
                </c:pt>
                <c:pt idx="1905">
                  <c:v>7550</c:v>
                </c:pt>
                <c:pt idx="1906">
                  <c:v>7350</c:v>
                </c:pt>
                <c:pt idx="1907">
                  <c:v>7350</c:v>
                </c:pt>
                <c:pt idx="1908">
                  <c:v>7350</c:v>
                </c:pt>
                <c:pt idx="1909">
                  <c:v>7350</c:v>
                </c:pt>
                <c:pt idx="1910">
                  <c:v>7350</c:v>
                </c:pt>
                <c:pt idx="1911">
                  <c:v>6850</c:v>
                </c:pt>
                <c:pt idx="1912">
                  <c:v>6850</c:v>
                </c:pt>
                <c:pt idx="1913">
                  <c:v>6850</c:v>
                </c:pt>
                <c:pt idx="1914">
                  <c:v>6850</c:v>
                </c:pt>
                <c:pt idx="1915">
                  <c:v>6800</c:v>
                </c:pt>
                <c:pt idx="1916">
                  <c:v>6700</c:v>
                </c:pt>
                <c:pt idx="1917">
                  <c:v>6700</c:v>
                </c:pt>
                <c:pt idx="1918">
                  <c:v>6600</c:v>
                </c:pt>
                <c:pt idx="1919">
                  <c:v>6600</c:v>
                </c:pt>
                <c:pt idx="1920">
                  <c:v>6600</c:v>
                </c:pt>
                <c:pt idx="1921">
                  <c:v>6600</c:v>
                </c:pt>
                <c:pt idx="1922">
                  <c:v>6700</c:v>
                </c:pt>
                <c:pt idx="1923">
                  <c:v>6600</c:v>
                </c:pt>
                <c:pt idx="1924">
                  <c:v>6600</c:v>
                </c:pt>
                <c:pt idx="1925">
                  <c:v>6600</c:v>
                </c:pt>
                <c:pt idx="1926">
                  <c:v>6600</c:v>
                </c:pt>
                <c:pt idx="1927">
                  <c:v>6600</c:v>
                </c:pt>
                <c:pt idx="1928">
                  <c:v>6600</c:v>
                </c:pt>
                <c:pt idx="1929">
                  <c:v>6600</c:v>
                </c:pt>
                <c:pt idx="1930">
                  <c:v>6600</c:v>
                </c:pt>
                <c:pt idx="1931">
                  <c:v>6600</c:v>
                </c:pt>
                <c:pt idx="1932">
                  <c:v>6600</c:v>
                </c:pt>
                <c:pt idx="1933">
                  <c:v>6600</c:v>
                </c:pt>
                <c:pt idx="1934">
                  <c:v>6750</c:v>
                </c:pt>
                <c:pt idx="1935">
                  <c:v>6800</c:v>
                </c:pt>
                <c:pt idx="1936">
                  <c:v>6900</c:v>
                </c:pt>
                <c:pt idx="1937">
                  <c:v>6900</c:v>
                </c:pt>
                <c:pt idx="1938">
                  <c:v>6900</c:v>
                </c:pt>
                <c:pt idx="1939">
                  <c:v>6950</c:v>
                </c:pt>
                <c:pt idx="1940">
                  <c:v>6950</c:v>
                </c:pt>
                <c:pt idx="1941">
                  <c:v>6950</c:v>
                </c:pt>
                <c:pt idx="1942">
                  <c:v>6950</c:v>
                </c:pt>
                <c:pt idx="1943">
                  <c:v>6950</c:v>
                </c:pt>
                <c:pt idx="1944">
                  <c:v>6950</c:v>
                </c:pt>
                <c:pt idx="1945">
                  <c:v>6950</c:v>
                </c:pt>
                <c:pt idx="1946">
                  <c:v>6950</c:v>
                </c:pt>
                <c:pt idx="1947">
                  <c:v>6950</c:v>
                </c:pt>
                <c:pt idx="1948">
                  <c:v>6850</c:v>
                </c:pt>
                <c:pt idx="1949">
                  <c:v>6850</c:v>
                </c:pt>
                <c:pt idx="1950">
                  <c:v>6850</c:v>
                </c:pt>
                <c:pt idx="1951">
                  <c:v>6800</c:v>
                </c:pt>
                <c:pt idx="1952">
                  <c:v>6800</c:v>
                </c:pt>
                <c:pt idx="1953">
                  <c:v>6800</c:v>
                </c:pt>
                <c:pt idx="1954">
                  <c:v>6800</c:v>
                </c:pt>
                <c:pt idx="1955">
                  <c:v>6800</c:v>
                </c:pt>
                <c:pt idx="1956">
                  <c:v>6800</c:v>
                </c:pt>
                <c:pt idx="1957">
                  <c:v>6800</c:v>
                </c:pt>
                <c:pt idx="1958">
                  <c:v>6800</c:v>
                </c:pt>
                <c:pt idx="1959">
                  <c:v>6800</c:v>
                </c:pt>
                <c:pt idx="1960">
                  <c:v>6800</c:v>
                </c:pt>
                <c:pt idx="1961">
                  <c:v>6800</c:v>
                </c:pt>
                <c:pt idx="1962">
                  <c:v>6800</c:v>
                </c:pt>
                <c:pt idx="1963">
                  <c:v>6800</c:v>
                </c:pt>
                <c:pt idx="1964">
                  <c:v>6800</c:v>
                </c:pt>
                <c:pt idx="1965">
                  <c:v>6650</c:v>
                </c:pt>
                <c:pt idx="1966">
                  <c:v>6650</c:v>
                </c:pt>
                <c:pt idx="1967">
                  <c:v>6650</c:v>
                </c:pt>
                <c:pt idx="1968">
                  <c:v>6650</c:v>
                </c:pt>
                <c:pt idx="1969">
                  <c:v>6650</c:v>
                </c:pt>
                <c:pt idx="1970">
                  <c:v>6600</c:v>
                </c:pt>
                <c:pt idx="1971">
                  <c:v>6600</c:v>
                </c:pt>
                <c:pt idx="1972">
                  <c:v>6600</c:v>
                </c:pt>
                <c:pt idx="1973">
                  <c:v>6600</c:v>
                </c:pt>
                <c:pt idx="1974">
                  <c:v>6600</c:v>
                </c:pt>
                <c:pt idx="1975">
                  <c:v>6500</c:v>
                </c:pt>
                <c:pt idx="1976">
                  <c:v>6450</c:v>
                </c:pt>
                <c:pt idx="1977">
                  <c:v>6450</c:v>
                </c:pt>
                <c:pt idx="1978">
                  <c:v>6450</c:v>
                </c:pt>
                <c:pt idx="1979">
                  <c:v>6450</c:v>
                </c:pt>
                <c:pt idx="1980">
                  <c:v>6450</c:v>
                </c:pt>
                <c:pt idx="1981">
                  <c:v>6450</c:v>
                </c:pt>
                <c:pt idx="1982">
                  <c:v>6300</c:v>
                </c:pt>
                <c:pt idx="1983">
                  <c:v>6200</c:v>
                </c:pt>
                <c:pt idx="1984">
                  <c:v>6150</c:v>
                </c:pt>
                <c:pt idx="1985">
                  <c:v>6150</c:v>
                </c:pt>
                <c:pt idx="1986">
                  <c:v>6050</c:v>
                </c:pt>
                <c:pt idx="1987">
                  <c:v>6050</c:v>
                </c:pt>
                <c:pt idx="1988">
                  <c:v>6050</c:v>
                </c:pt>
                <c:pt idx="1989">
                  <c:v>6050</c:v>
                </c:pt>
                <c:pt idx="1990">
                  <c:v>6050</c:v>
                </c:pt>
                <c:pt idx="1991">
                  <c:v>6050</c:v>
                </c:pt>
                <c:pt idx="1992">
                  <c:v>6050</c:v>
                </c:pt>
                <c:pt idx="1993">
                  <c:v>6300</c:v>
                </c:pt>
                <c:pt idx="1994">
                  <c:v>6300</c:v>
                </c:pt>
                <c:pt idx="1995">
                  <c:v>6300</c:v>
                </c:pt>
                <c:pt idx="1996">
                  <c:v>6300</c:v>
                </c:pt>
                <c:pt idx="1997">
                  <c:v>6300</c:v>
                </c:pt>
                <c:pt idx="2039">
                  <c:v>6400</c:v>
                </c:pt>
                <c:pt idx="2040">
                  <c:v>6700</c:v>
                </c:pt>
                <c:pt idx="2041">
                  <c:v>6700</c:v>
                </c:pt>
                <c:pt idx="2042">
                  <c:v>6700</c:v>
                </c:pt>
                <c:pt idx="2043">
                  <c:v>6700</c:v>
                </c:pt>
                <c:pt idx="2044">
                  <c:v>6700</c:v>
                </c:pt>
                <c:pt idx="2045">
                  <c:v>6700</c:v>
                </c:pt>
                <c:pt idx="2046">
                  <c:v>6700</c:v>
                </c:pt>
                <c:pt idx="2047">
                  <c:v>6700</c:v>
                </c:pt>
                <c:pt idx="2048">
                  <c:v>6800</c:v>
                </c:pt>
                <c:pt idx="2049">
                  <c:v>6800</c:v>
                </c:pt>
                <c:pt idx="2050">
                  <c:v>6800</c:v>
                </c:pt>
                <c:pt idx="2051">
                  <c:v>6800</c:v>
                </c:pt>
                <c:pt idx="2052">
                  <c:v>6900</c:v>
                </c:pt>
                <c:pt idx="2053">
                  <c:v>6900</c:v>
                </c:pt>
                <c:pt idx="2054">
                  <c:v>6900</c:v>
                </c:pt>
                <c:pt idx="2055">
                  <c:v>6900</c:v>
                </c:pt>
                <c:pt idx="2056">
                  <c:v>6900</c:v>
                </c:pt>
                <c:pt idx="2057">
                  <c:v>6900</c:v>
                </c:pt>
                <c:pt idx="2058">
                  <c:v>6900</c:v>
                </c:pt>
                <c:pt idx="2059">
                  <c:v>7000</c:v>
                </c:pt>
                <c:pt idx="2060">
                  <c:v>7200</c:v>
                </c:pt>
                <c:pt idx="2061">
                  <c:v>7200</c:v>
                </c:pt>
                <c:pt idx="2062">
                  <c:v>7300</c:v>
                </c:pt>
                <c:pt idx="2063">
                  <c:v>7400</c:v>
                </c:pt>
                <c:pt idx="2064">
                  <c:v>7400</c:v>
                </c:pt>
                <c:pt idx="2065">
                  <c:v>7400</c:v>
                </c:pt>
                <c:pt idx="2066">
                  <c:v>7400</c:v>
                </c:pt>
                <c:pt idx="2067">
                  <c:v>7400</c:v>
                </c:pt>
                <c:pt idx="2068">
                  <c:v>7400</c:v>
                </c:pt>
                <c:pt idx="2069">
                  <c:v>7300</c:v>
                </c:pt>
                <c:pt idx="2070">
                  <c:v>7300</c:v>
                </c:pt>
                <c:pt idx="2071">
                  <c:v>7300</c:v>
                </c:pt>
                <c:pt idx="2072">
                  <c:v>7400</c:v>
                </c:pt>
                <c:pt idx="2073">
                  <c:v>7400</c:v>
                </c:pt>
                <c:pt idx="2074">
                  <c:v>7400</c:v>
                </c:pt>
                <c:pt idx="2075">
                  <c:v>7400</c:v>
                </c:pt>
                <c:pt idx="2076">
                  <c:v>7400</c:v>
                </c:pt>
                <c:pt idx="2077">
                  <c:v>7400</c:v>
                </c:pt>
                <c:pt idx="2078">
                  <c:v>7400</c:v>
                </c:pt>
                <c:pt idx="2079">
                  <c:v>7500</c:v>
                </c:pt>
                <c:pt idx="2080">
                  <c:v>7650</c:v>
                </c:pt>
                <c:pt idx="2081">
                  <c:v>7650</c:v>
                </c:pt>
                <c:pt idx="2082">
                  <c:v>7650</c:v>
                </c:pt>
                <c:pt idx="2083">
                  <c:v>7750</c:v>
                </c:pt>
                <c:pt idx="2084">
                  <c:v>7750</c:v>
                </c:pt>
                <c:pt idx="2085">
                  <c:v>7750</c:v>
                </c:pt>
                <c:pt idx="2086">
                  <c:v>7750</c:v>
                </c:pt>
                <c:pt idx="2087">
                  <c:v>7750</c:v>
                </c:pt>
                <c:pt idx="2088">
                  <c:v>7750</c:v>
                </c:pt>
                <c:pt idx="2089">
                  <c:v>7750</c:v>
                </c:pt>
                <c:pt idx="2090">
                  <c:v>7750</c:v>
                </c:pt>
                <c:pt idx="2091">
                  <c:v>7750</c:v>
                </c:pt>
                <c:pt idx="2092">
                  <c:v>7750</c:v>
                </c:pt>
                <c:pt idx="2093">
                  <c:v>7750</c:v>
                </c:pt>
                <c:pt idx="2094">
                  <c:v>7550</c:v>
                </c:pt>
                <c:pt idx="2095">
                  <c:v>7400</c:v>
                </c:pt>
                <c:pt idx="2096">
                  <c:v>7400</c:v>
                </c:pt>
                <c:pt idx="2097">
                  <c:v>7400</c:v>
                </c:pt>
                <c:pt idx="2098">
                  <c:v>7400</c:v>
                </c:pt>
                <c:pt idx="2099">
                  <c:v>7200</c:v>
                </c:pt>
                <c:pt idx="2100">
                  <c:v>7200</c:v>
                </c:pt>
                <c:pt idx="2101">
                  <c:v>7100</c:v>
                </c:pt>
                <c:pt idx="2102">
                  <c:v>6950</c:v>
                </c:pt>
                <c:pt idx="2103">
                  <c:v>6950</c:v>
                </c:pt>
                <c:pt idx="2104">
                  <c:v>6950</c:v>
                </c:pt>
                <c:pt idx="2105">
                  <c:v>6950</c:v>
                </c:pt>
                <c:pt idx="2106">
                  <c:v>6850</c:v>
                </c:pt>
                <c:pt idx="2107">
                  <c:v>6850</c:v>
                </c:pt>
                <c:pt idx="2108">
                  <c:v>6750</c:v>
                </c:pt>
                <c:pt idx="2109">
                  <c:v>6750</c:v>
                </c:pt>
                <c:pt idx="2110">
                  <c:v>6700</c:v>
                </c:pt>
                <c:pt idx="2111">
                  <c:v>6700</c:v>
                </c:pt>
                <c:pt idx="2112">
                  <c:v>6700</c:v>
                </c:pt>
                <c:pt idx="2113">
                  <c:v>6700</c:v>
                </c:pt>
                <c:pt idx="2114">
                  <c:v>6700</c:v>
                </c:pt>
                <c:pt idx="2115">
                  <c:v>6700</c:v>
                </c:pt>
                <c:pt idx="2116">
                  <c:v>6700</c:v>
                </c:pt>
                <c:pt idx="2117">
                  <c:v>6700</c:v>
                </c:pt>
                <c:pt idx="2118">
                  <c:v>6700</c:v>
                </c:pt>
                <c:pt idx="2119">
                  <c:v>6670</c:v>
                </c:pt>
                <c:pt idx="2120">
                  <c:v>6670</c:v>
                </c:pt>
                <c:pt idx="2121">
                  <c:v>6670</c:v>
                </c:pt>
                <c:pt idx="2122">
                  <c:v>6600</c:v>
                </c:pt>
                <c:pt idx="2123">
                  <c:v>6600</c:v>
                </c:pt>
                <c:pt idx="2124">
                  <c:v>6600</c:v>
                </c:pt>
                <c:pt idx="2125">
                  <c:v>6600</c:v>
                </c:pt>
                <c:pt idx="2126">
                  <c:v>6500</c:v>
                </c:pt>
                <c:pt idx="2127">
                  <c:v>6500</c:v>
                </c:pt>
                <c:pt idx="2128">
                  <c:v>6400</c:v>
                </c:pt>
                <c:pt idx="2129">
                  <c:v>6400</c:v>
                </c:pt>
                <c:pt idx="2130">
                  <c:v>6400</c:v>
                </c:pt>
                <c:pt idx="2131">
                  <c:v>6400</c:v>
                </c:pt>
                <c:pt idx="2132">
                  <c:v>6400</c:v>
                </c:pt>
                <c:pt idx="2133">
                  <c:v>6450</c:v>
                </c:pt>
                <c:pt idx="2134">
                  <c:v>6450</c:v>
                </c:pt>
                <c:pt idx="2135">
                  <c:v>6450</c:v>
                </c:pt>
                <c:pt idx="2136">
                  <c:v>6450</c:v>
                </c:pt>
                <c:pt idx="2137">
                  <c:v>6450</c:v>
                </c:pt>
                <c:pt idx="2138">
                  <c:v>6450</c:v>
                </c:pt>
                <c:pt idx="2139">
                  <c:v>6450</c:v>
                </c:pt>
                <c:pt idx="2140">
                  <c:v>6450</c:v>
                </c:pt>
                <c:pt idx="2141">
                  <c:v>6550</c:v>
                </c:pt>
                <c:pt idx="2142">
                  <c:v>6550</c:v>
                </c:pt>
                <c:pt idx="2143">
                  <c:v>6550</c:v>
                </c:pt>
                <c:pt idx="2144">
                  <c:v>6550</c:v>
                </c:pt>
                <c:pt idx="2145">
                  <c:v>6650</c:v>
                </c:pt>
                <c:pt idx="2146">
                  <c:v>6650</c:v>
                </c:pt>
                <c:pt idx="2147">
                  <c:v>6650</c:v>
                </c:pt>
                <c:pt idx="2148">
                  <c:v>6650</c:v>
                </c:pt>
                <c:pt idx="2149">
                  <c:v>6650</c:v>
                </c:pt>
                <c:pt idx="2150">
                  <c:v>6650</c:v>
                </c:pt>
                <c:pt idx="2151">
                  <c:v>6650</c:v>
                </c:pt>
                <c:pt idx="2152">
                  <c:v>6700</c:v>
                </c:pt>
                <c:pt idx="2153">
                  <c:v>6600</c:v>
                </c:pt>
                <c:pt idx="2154">
                  <c:v>6700</c:v>
                </c:pt>
                <c:pt idx="2155">
                  <c:v>6700</c:v>
                </c:pt>
                <c:pt idx="2156">
                  <c:v>6700</c:v>
                </c:pt>
                <c:pt idx="2157">
                  <c:v>6700</c:v>
                </c:pt>
                <c:pt idx="2158">
                  <c:v>6700</c:v>
                </c:pt>
                <c:pt idx="2159">
                  <c:v>6700</c:v>
                </c:pt>
                <c:pt idx="2160">
                  <c:v>6700</c:v>
                </c:pt>
                <c:pt idx="2161">
                  <c:v>6700</c:v>
                </c:pt>
                <c:pt idx="2162">
                  <c:v>6750</c:v>
                </c:pt>
                <c:pt idx="2163">
                  <c:v>6750</c:v>
                </c:pt>
                <c:pt idx="2164">
                  <c:v>6750</c:v>
                </c:pt>
                <c:pt idx="2165">
                  <c:v>6750</c:v>
                </c:pt>
                <c:pt idx="2166">
                  <c:v>6700</c:v>
                </c:pt>
                <c:pt idx="2167">
                  <c:v>6700</c:v>
                </c:pt>
                <c:pt idx="2168">
                  <c:v>6700</c:v>
                </c:pt>
                <c:pt idx="2169">
                  <c:v>6700</c:v>
                </c:pt>
                <c:pt idx="2170">
                  <c:v>6650</c:v>
                </c:pt>
                <c:pt idx="2171">
                  <c:v>6650</c:v>
                </c:pt>
                <c:pt idx="2172">
                  <c:v>6650</c:v>
                </c:pt>
                <c:pt idx="2173">
                  <c:v>6650</c:v>
                </c:pt>
                <c:pt idx="2174">
                  <c:v>6650</c:v>
                </c:pt>
                <c:pt idx="2175">
                  <c:v>6650</c:v>
                </c:pt>
                <c:pt idx="2176">
                  <c:v>6650</c:v>
                </c:pt>
                <c:pt idx="2177">
                  <c:v>6650</c:v>
                </c:pt>
                <c:pt idx="2178">
                  <c:v>6600</c:v>
                </c:pt>
                <c:pt idx="2179">
                  <c:v>6600</c:v>
                </c:pt>
                <c:pt idx="2180">
                  <c:v>6600</c:v>
                </c:pt>
                <c:pt idx="2181">
                  <c:v>6700</c:v>
                </c:pt>
                <c:pt idx="2182">
                  <c:v>6700</c:v>
                </c:pt>
                <c:pt idx="2183">
                  <c:v>6700</c:v>
                </c:pt>
                <c:pt idx="2184">
                  <c:v>6700</c:v>
                </c:pt>
                <c:pt idx="2185">
                  <c:v>6700</c:v>
                </c:pt>
                <c:pt idx="2186">
                  <c:v>6700</c:v>
                </c:pt>
                <c:pt idx="2187">
                  <c:v>6700</c:v>
                </c:pt>
                <c:pt idx="2188">
                  <c:v>6700</c:v>
                </c:pt>
                <c:pt idx="2189">
                  <c:v>6700</c:v>
                </c:pt>
                <c:pt idx="2190">
                  <c:v>6770</c:v>
                </c:pt>
                <c:pt idx="2191">
                  <c:v>6770</c:v>
                </c:pt>
                <c:pt idx="2192">
                  <c:v>6770</c:v>
                </c:pt>
                <c:pt idx="2193">
                  <c:v>6770</c:v>
                </c:pt>
                <c:pt idx="2194">
                  <c:v>6770</c:v>
                </c:pt>
                <c:pt idx="2195">
                  <c:v>6770</c:v>
                </c:pt>
                <c:pt idx="2196">
                  <c:v>6720</c:v>
                </c:pt>
                <c:pt idx="2197">
                  <c:v>6724</c:v>
                </c:pt>
                <c:pt idx="2198">
                  <c:v>6770</c:v>
                </c:pt>
                <c:pt idx="2199">
                  <c:v>6770</c:v>
                </c:pt>
                <c:pt idx="2200">
                  <c:v>6770</c:v>
                </c:pt>
                <c:pt idx="2201">
                  <c:v>6770</c:v>
                </c:pt>
                <c:pt idx="2202">
                  <c:v>6770</c:v>
                </c:pt>
                <c:pt idx="2203">
                  <c:v>6770</c:v>
                </c:pt>
                <c:pt idx="2204">
                  <c:v>6600</c:v>
                </c:pt>
                <c:pt idx="2205">
                  <c:v>6600</c:v>
                </c:pt>
                <c:pt idx="2206">
                  <c:v>6600</c:v>
                </c:pt>
                <c:pt idx="2207">
                  <c:v>6520</c:v>
                </c:pt>
                <c:pt idx="2208">
                  <c:v>6520</c:v>
                </c:pt>
                <c:pt idx="2209">
                  <c:v>6500</c:v>
                </c:pt>
                <c:pt idx="2210">
                  <c:v>6500</c:v>
                </c:pt>
                <c:pt idx="2211">
                  <c:v>6500</c:v>
                </c:pt>
                <c:pt idx="2212">
                  <c:v>6500</c:v>
                </c:pt>
                <c:pt idx="2213">
                  <c:v>6500</c:v>
                </c:pt>
                <c:pt idx="2214">
                  <c:v>6520</c:v>
                </c:pt>
                <c:pt idx="2215">
                  <c:v>6520</c:v>
                </c:pt>
                <c:pt idx="2216">
                  <c:v>6520</c:v>
                </c:pt>
                <c:pt idx="2217">
                  <c:v>6520</c:v>
                </c:pt>
                <c:pt idx="2218">
                  <c:v>6520</c:v>
                </c:pt>
                <c:pt idx="2219">
                  <c:v>6550</c:v>
                </c:pt>
                <c:pt idx="2220">
                  <c:v>6550</c:v>
                </c:pt>
                <c:pt idx="2221">
                  <c:v>6600</c:v>
                </c:pt>
                <c:pt idx="2222">
                  <c:v>6560</c:v>
                </c:pt>
                <c:pt idx="2223">
                  <c:v>6560</c:v>
                </c:pt>
                <c:pt idx="2224">
                  <c:v>6660</c:v>
                </c:pt>
                <c:pt idx="2225">
                  <c:v>6660</c:v>
                </c:pt>
                <c:pt idx="2226">
                  <c:v>6700</c:v>
                </c:pt>
                <c:pt idx="2227">
                  <c:v>6700</c:v>
                </c:pt>
                <c:pt idx="2228">
                  <c:v>6700</c:v>
                </c:pt>
                <c:pt idx="2229">
                  <c:v>6700</c:v>
                </c:pt>
                <c:pt idx="2230">
                  <c:v>6700</c:v>
                </c:pt>
                <c:pt idx="2231">
                  <c:v>6700</c:v>
                </c:pt>
                <c:pt idx="2232">
                  <c:v>6700</c:v>
                </c:pt>
                <c:pt idx="2233">
                  <c:v>6780</c:v>
                </c:pt>
                <c:pt idx="2234">
                  <c:v>6830</c:v>
                </c:pt>
                <c:pt idx="2235">
                  <c:v>6850</c:v>
                </c:pt>
                <c:pt idx="2236">
                  <c:v>6850</c:v>
                </c:pt>
                <c:pt idx="2237">
                  <c:v>6900</c:v>
                </c:pt>
                <c:pt idx="2238">
                  <c:v>6900</c:v>
                </c:pt>
                <c:pt idx="2239">
                  <c:v>6900</c:v>
                </c:pt>
                <c:pt idx="2240">
                  <c:v>6950</c:v>
                </c:pt>
                <c:pt idx="2241">
                  <c:v>6950</c:v>
                </c:pt>
                <c:pt idx="2242">
                  <c:v>6960</c:v>
                </c:pt>
                <c:pt idx="2243">
                  <c:v>7050</c:v>
                </c:pt>
                <c:pt idx="2244">
                  <c:v>7050</c:v>
                </c:pt>
                <c:pt idx="2245">
                  <c:v>7100</c:v>
                </c:pt>
                <c:pt idx="2246">
                  <c:v>7100</c:v>
                </c:pt>
                <c:pt idx="2247">
                  <c:v>7100</c:v>
                </c:pt>
                <c:pt idx="2248">
                  <c:v>7100</c:v>
                </c:pt>
                <c:pt idx="2249">
                  <c:v>7100</c:v>
                </c:pt>
                <c:pt idx="2250">
                  <c:v>7100</c:v>
                </c:pt>
                <c:pt idx="2251">
                  <c:v>7000</c:v>
                </c:pt>
                <c:pt idx="2252">
                  <c:v>7000</c:v>
                </c:pt>
                <c:pt idx="2253">
                  <c:v>7000</c:v>
                </c:pt>
                <c:pt idx="2254">
                  <c:v>7000</c:v>
                </c:pt>
                <c:pt idx="2255">
                  <c:v>6830</c:v>
                </c:pt>
                <c:pt idx="2256">
                  <c:v>6830</c:v>
                </c:pt>
                <c:pt idx="2257">
                  <c:v>6830</c:v>
                </c:pt>
                <c:pt idx="2258">
                  <c:v>6830</c:v>
                </c:pt>
                <c:pt idx="2259">
                  <c:v>6830</c:v>
                </c:pt>
                <c:pt idx="2260">
                  <c:v>6830</c:v>
                </c:pt>
                <c:pt idx="2261">
                  <c:v>6830</c:v>
                </c:pt>
                <c:pt idx="2262">
                  <c:v>6830</c:v>
                </c:pt>
                <c:pt idx="2263">
                  <c:v>6880</c:v>
                </c:pt>
                <c:pt idx="2264">
                  <c:v>6930</c:v>
                </c:pt>
                <c:pt idx="2265">
                  <c:v>6930</c:v>
                </c:pt>
                <c:pt idx="2266">
                  <c:v>6930</c:v>
                </c:pt>
                <c:pt idx="2267">
                  <c:v>6930</c:v>
                </c:pt>
                <c:pt idx="2268">
                  <c:v>6930</c:v>
                </c:pt>
                <c:pt idx="2269">
                  <c:v>6930</c:v>
                </c:pt>
                <c:pt idx="2270">
                  <c:v>6930</c:v>
                </c:pt>
                <c:pt idx="2271">
                  <c:v>6930</c:v>
                </c:pt>
                <c:pt idx="2272">
                  <c:v>6930</c:v>
                </c:pt>
                <c:pt idx="2273">
                  <c:v>6930</c:v>
                </c:pt>
                <c:pt idx="2274">
                  <c:v>6930</c:v>
                </c:pt>
                <c:pt idx="2275">
                  <c:v>6930</c:v>
                </c:pt>
                <c:pt idx="2276">
                  <c:v>6930</c:v>
                </c:pt>
                <c:pt idx="2277">
                  <c:v>6900</c:v>
                </c:pt>
                <c:pt idx="2278">
                  <c:v>6900</c:v>
                </c:pt>
                <c:pt idx="2279">
                  <c:v>6900</c:v>
                </c:pt>
                <c:pt idx="2280">
                  <c:v>6900</c:v>
                </c:pt>
                <c:pt idx="2281">
                  <c:v>6900</c:v>
                </c:pt>
                <c:pt idx="2282">
                  <c:v>6900</c:v>
                </c:pt>
                <c:pt idx="2283">
                  <c:v>6900</c:v>
                </c:pt>
                <c:pt idx="2284">
                  <c:v>6900</c:v>
                </c:pt>
                <c:pt idx="2285">
                  <c:v>6900</c:v>
                </c:pt>
                <c:pt idx="2286">
                  <c:v>6900</c:v>
                </c:pt>
                <c:pt idx="2287">
                  <c:v>6950</c:v>
                </c:pt>
                <c:pt idx="2288">
                  <c:v>6950</c:v>
                </c:pt>
                <c:pt idx="2289">
                  <c:v>6950</c:v>
                </c:pt>
                <c:pt idx="2290">
                  <c:v>6950</c:v>
                </c:pt>
                <c:pt idx="2291">
                  <c:v>6950</c:v>
                </c:pt>
                <c:pt idx="2292">
                  <c:v>6950</c:v>
                </c:pt>
                <c:pt idx="2293">
                  <c:v>7000</c:v>
                </c:pt>
                <c:pt idx="2294">
                  <c:v>7000</c:v>
                </c:pt>
                <c:pt idx="2295">
                  <c:v>7000</c:v>
                </c:pt>
                <c:pt idx="2296">
                  <c:v>7000</c:v>
                </c:pt>
                <c:pt idx="2297">
                  <c:v>7000</c:v>
                </c:pt>
                <c:pt idx="2298">
                  <c:v>7000</c:v>
                </c:pt>
                <c:pt idx="2299">
                  <c:v>7000</c:v>
                </c:pt>
                <c:pt idx="2300">
                  <c:v>7000</c:v>
                </c:pt>
                <c:pt idx="2301">
                  <c:v>7000</c:v>
                </c:pt>
                <c:pt idx="2302">
                  <c:v>7000</c:v>
                </c:pt>
                <c:pt idx="2303">
                  <c:v>7000</c:v>
                </c:pt>
                <c:pt idx="2304">
                  <c:v>7000</c:v>
                </c:pt>
                <c:pt idx="2305">
                  <c:v>7000</c:v>
                </c:pt>
                <c:pt idx="2306">
                  <c:v>7180</c:v>
                </c:pt>
                <c:pt idx="2307">
                  <c:v>7180</c:v>
                </c:pt>
                <c:pt idx="2308">
                  <c:v>7180</c:v>
                </c:pt>
                <c:pt idx="2309">
                  <c:v>7370</c:v>
                </c:pt>
                <c:pt idx="2310">
                  <c:v>7370</c:v>
                </c:pt>
                <c:pt idx="2311">
                  <c:v>7370</c:v>
                </c:pt>
                <c:pt idx="2312">
                  <c:v>7370</c:v>
                </c:pt>
                <c:pt idx="2313">
                  <c:v>7400</c:v>
                </c:pt>
                <c:pt idx="2314">
                  <c:v>7400</c:v>
                </c:pt>
                <c:pt idx="2315">
                  <c:v>7400</c:v>
                </c:pt>
                <c:pt idx="2316">
                  <c:v>7370</c:v>
                </c:pt>
                <c:pt idx="2317">
                  <c:v>7370</c:v>
                </c:pt>
                <c:pt idx="2318">
                  <c:v>7400</c:v>
                </c:pt>
                <c:pt idx="2319">
                  <c:v>7400</c:v>
                </c:pt>
                <c:pt idx="2320">
                  <c:v>7400</c:v>
                </c:pt>
                <c:pt idx="2321">
                  <c:v>7350</c:v>
                </c:pt>
                <c:pt idx="2322">
                  <c:v>7350</c:v>
                </c:pt>
                <c:pt idx="2323">
                  <c:v>7350</c:v>
                </c:pt>
                <c:pt idx="2324">
                  <c:v>7350</c:v>
                </c:pt>
                <c:pt idx="2325">
                  <c:v>7350</c:v>
                </c:pt>
                <c:pt idx="2326">
                  <c:v>7200</c:v>
                </c:pt>
                <c:pt idx="2327">
                  <c:v>7100</c:v>
                </c:pt>
                <c:pt idx="2328">
                  <c:v>7100</c:v>
                </c:pt>
                <c:pt idx="2329">
                  <c:v>7100</c:v>
                </c:pt>
                <c:pt idx="2330">
                  <c:v>7100</c:v>
                </c:pt>
                <c:pt idx="2331">
                  <c:v>7050</c:v>
                </c:pt>
                <c:pt idx="2332">
                  <c:v>7050</c:v>
                </c:pt>
                <c:pt idx="2333">
                  <c:v>7050</c:v>
                </c:pt>
                <c:pt idx="2334">
                  <c:v>7050</c:v>
                </c:pt>
                <c:pt idx="2335">
                  <c:v>7050</c:v>
                </c:pt>
                <c:pt idx="2336">
                  <c:v>7100</c:v>
                </c:pt>
                <c:pt idx="2337">
                  <c:v>7100</c:v>
                </c:pt>
                <c:pt idx="2338">
                  <c:v>7100</c:v>
                </c:pt>
                <c:pt idx="2339">
                  <c:v>7050</c:v>
                </c:pt>
                <c:pt idx="2340">
                  <c:v>7050</c:v>
                </c:pt>
                <c:pt idx="2341">
                  <c:v>7050</c:v>
                </c:pt>
                <c:pt idx="2342">
                  <c:v>7050</c:v>
                </c:pt>
                <c:pt idx="2343">
                  <c:v>7050</c:v>
                </c:pt>
                <c:pt idx="2344">
                  <c:v>7050</c:v>
                </c:pt>
              </c:numCache>
            </c:numRef>
          </c:val>
        </c:ser>
        <c:ser>
          <c:idx val="2"/>
          <c:order val="1"/>
          <c:tx>
            <c:strRef>
              <c:f>重点PVC厂家价格!$D$4</c:f>
              <c:strCache>
                <c:ptCount val="1"/>
                <c:pt idx="0">
                  <c:v>天津大沽</c:v>
                </c:pt>
              </c:strCache>
            </c:strRef>
          </c:tx>
          <c:spPr>
            <a:ln w="25400" cap="rnd" cmpd="sng" algn="ctr">
              <a:solidFill>
                <a:srgbClr val="0000FF"/>
              </a:solidFill>
              <a:prstDash val="solid"/>
              <a:round/>
            </a:ln>
          </c:spPr>
          <c:marker>
            <c:symbol val="none"/>
          </c:marker>
          <c:cat>
            <c:numRef>
              <c:f>重点PVC厂家价格!$A$16:$A$2361</c:f>
              <c:numCache>
                <c:formatCode>yy/mm/dd</c:formatCode>
                <c:ptCount val="2346"/>
                <c:pt idx="0">
                  <c:v>39138</c:v>
                </c:pt>
                <c:pt idx="1">
                  <c:v>39142</c:v>
                </c:pt>
                <c:pt idx="2">
                  <c:v>39149</c:v>
                </c:pt>
                <c:pt idx="3">
                  <c:v>39156</c:v>
                </c:pt>
                <c:pt idx="4">
                  <c:v>39163</c:v>
                </c:pt>
                <c:pt idx="5">
                  <c:v>39170</c:v>
                </c:pt>
                <c:pt idx="6">
                  <c:v>39177</c:v>
                </c:pt>
                <c:pt idx="7">
                  <c:v>39184</c:v>
                </c:pt>
                <c:pt idx="8">
                  <c:v>39191</c:v>
                </c:pt>
                <c:pt idx="9">
                  <c:v>39198</c:v>
                </c:pt>
                <c:pt idx="10">
                  <c:v>39209</c:v>
                </c:pt>
                <c:pt idx="11">
                  <c:v>39212</c:v>
                </c:pt>
                <c:pt idx="12">
                  <c:v>39219</c:v>
                </c:pt>
                <c:pt idx="13">
                  <c:v>39226</c:v>
                </c:pt>
                <c:pt idx="14">
                  <c:v>39231</c:v>
                </c:pt>
                <c:pt idx="15">
                  <c:v>39240</c:v>
                </c:pt>
                <c:pt idx="16">
                  <c:v>39247</c:v>
                </c:pt>
                <c:pt idx="17">
                  <c:v>39254</c:v>
                </c:pt>
                <c:pt idx="18">
                  <c:v>39261</c:v>
                </c:pt>
                <c:pt idx="19">
                  <c:v>39268</c:v>
                </c:pt>
                <c:pt idx="20">
                  <c:v>39275</c:v>
                </c:pt>
                <c:pt idx="21">
                  <c:v>39282</c:v>
                </c:pt>
                <c:pt idx="22">
                  <c:v>39289</c:v>
                </c:pt>
                <c:pt idx="23">
                  <c:v>39296</c:v>
                </c:pt>
                <c:pt idx="24">
                  <c:v>39303</c:v>
                </c:pt>
                <c:pt idx="25">
                  <c:v>39310</c:v>
                </c:pt>
                <c:pt idx="26">
                  <c:v>39317</c:v>
                </c:pt>
                <c:pt idx="27">
                  <c:v>39324</c:v>
                </c:pt>
                <c:pt idx="28">
                  <c:v>39331</c:v>
                </c:pt>
                <c:pt idx="29">
                  <c:v>39338</c:v>
                </c:pt>
                <c:pt idx="30">
                  <c:v>39345</c:v>
                </c:pt>
                <c:pt idx="31">
                  <c:v>39352</c:v>
                </c:pt>
                <c:pt idx="32">
                  <c:v>39366</c:v>
                </c:pt>
                <c:pt idx="33">
                  <c:v>39373</c:v>
                </c:pt>
                <c:pt idx="34">
                  <c:v>39380</c:v>
                </c:pt>
                <c:pt idx="35">
                  <c:v>39387</c:v>
                </c:pt>
                <c:pt idx="36">
                  <c:v>39394</c:v>
                </c:pt>
                <c:pt idx="37">
                  <c:v>39401</c:v>
                </c:pt>
                <c:pt idx="38">
                  <c:v>39408</c:v>
                </c:pt>
                <c:pt idx="39">
                  <c:v>39415</c:v>
                </c:pt>
                <c:pt idx="40">
                  <c:v>39422</c:v>
                </c:pt>
                <c:pt idx="41">
                  <c:v>39429</c:v>
                </c:pt>
                <c:pt idx="42">
                  <c:v>39436</c:v>
                </c:pt>
                <c:pt idx="43">
                  <c:v>39443</c:v>
                </c:pt>
                <c:pt idx="44">
                  <c:v>39450</c:v>
                </c:pt>
                <c:pt idx="45">
                  <c:v>39457</c:v>
                </c:pt>
                <c:pt idx="46">
                  <c:v>39464</c:v>
                </c:pt>
                <c:pt idx="47">
                  <c:v>39471</c:v>
                </c:pt>
                <c:pt idx="48">
                  <c:v>39478</c:v>
                </c:pt>
                <c:pt idx="49">
                  <c:v>39492</c:v>
                </c:pt>
                <c:pt idx="50">
                  <c:v>39500</c:v>
                </c:pt>
                <c:pt idx="51">
                  <c:v>39506</c:v>
                </c:pt>
                <c:pt idx="52">
                  <c:v>39514</c:v>
                </c:pt>
                <c:pt idx="53">
                  <c:v>39521</c:v>
                </c:pt>
                <c:pt idx="54">
                  <c:v>39527</c:v>
                </c:pt>
                <c:pt idx="55">
                  <c:v>39536</c:v>
                </c:pt>
                <c:pt idx="56">
                  <c:v>39541</c:v>
                </c:pt>
                <c:pt idx="57">
                  <c:v>39549</c:v>
                </c:pt>
                <c:pt idx="58">
                  <c:v>39556</c:v>
                </c:pt>
                <c:pt idx="59">
                  <c:v>39563</c:v>
                </c:pt>
                <c:pt idx="60">
                  <c:v>39572</c:v>
                </c:pt>
                <c:pt idx="61">
                  <c:v>39577</c:v>
                </c:pt>
                <c:pt idx="62">
                  <c:v>39584</c:v>
                </c:pt>
                <c:pt idx="63">
                  <c:v>39591</c:v>
                </c:pt>
                <c:pt idx="64">
                  <c:v>39598</c:v>
                </c:pt>
                <c:pt idx="65">
                  <c:v>39605</c:v>
                </c:pt>
                <c:pt idx="66">
                  <c:v>39612</c:v>
                </c:pt>
                <c:pt idx="67">
                  <c:v>39619</c:v>
                </c:pt>
                <c:pt idx="68">
                  <c:v>39626</c:v>
                </c:pt>
                <c:pt idx="69">
                  <c:v>39633</c:v>
                </c:pt>
                <c:pt idx="70">
                  <c:v>39640</c:v>
                </c:pt>
                <c:pt idx="71">
                  <c:v>39647</c:v>
                </c:pt>
                <c:pt idx="72">
                  <c:v>39654</c:v>
                </c:pt>
                <c:pt idx="73">
                  <c:v>39661</c:v>
                </c:pt>
                <c:pt idx="74">
                  <c:v>39667</c:v>
                </c:pt>
                <c:pt idx="75">
                  <c:v>39675</c:v>
                </c:pt>
                <c:pt idx="76">
                  <c:v>39682</c:v>
                </c:pt>
                <c:pt idx="77">
                  <c:v>39689</c:v>
                </c:pt>
                <c:pt idx="78">
                  <c:v>39696</c:v>
                </c:pt>
                <c:pt idx="79">
                  <c:v>39703</c:v>
                </c:pt>
                <c:pt idx="80">
                  <c:v>39710</c:v>
                </c:pt>
                <c:pt idx="81">
                  <c:v>39717</c:v>
                </c:pt>
                <c:pt idx="82">
                  <c:v>39731</c:v>
                </c:pt>
                <c:pt idx="83">
                  <c:v>39738</c:v>
                </c:pt>
                <c:pt idx="84">
                  <c:v>39745</c:v>
                </c:pt>
                <c:pt idx="85">
                  <c:v>39752</c:v>
                </c:pt>
                <c:pt idx="86">
                  <c:v>39759</c:v>
                </c:pt>
                <c:pt idx="87">
                  <c:v>39766</c:v>
                </c:pt>
                <c:pt idx="88">
                  <c:v>39773</c:v>
                </c:pt>
                <c:pt idx="89">
                  <c:v>39780</c:v>
                </c:pt>
                <c:pt idx="90">
                  <c:v>39787</c:v>
                </c:pt>
                <c:pt idx="91">
                  <c:v>39794</c:v>
                </c:pt>
                <c:pt idx="92">
                  <c:v>39801</c:v>
                </c:pt>
                <c:pt idx="93">
                  <c:v>39808</c:v>
                </c:pt>
                <c:pt idx="94">
                  <c:v>39822</c:v>
                </c:pt>
                <c:pt idx="95">
                  <c:v>39829</c:v>
                </c:pt>
                <c:pt idx="96">
                  <c:v>39836</c:v>
                </c:pt>
                <c:pt idx="97">
                  <c:v>39843</c:v>
                </c:pt>
                <c:pt idx="98">
                  <c:v>39850</c:v>
                </c:pt>
                <c:pt idx="99">
                  <c:v>39857</c:v>
                </c:pt>
                <c:pt idx="100">
                  <c:v>39864</c:v>
                </c:pt>
                <c:pt idx="101">
                  <c:v>39871</c:v>
                </c:pt>
                <c:pt idx="102">
                  <c:v>39878</c:v>
                </c:pt>
                <c:pt idx="103">
                  <c:v>39885</c:v>
                </c:pt>
                <c:pt idx="104">
                  <c:v>39892</c:v>
                </c:pt>
                <c:pt idx="105">
                  <c:v>39899</c:v>
                </c:pt>
                <c:pt idx="106">
                  <c:v>39906</c:v>
                </c:pt>
                <c:pt idx="107">
                  <c:v>39913</c:v>
                </c:pt>
                <c:pt idx="108">
                  <c:v>39920</c:v>
                </c:pt>
                <c:pt idx="109">
                  <c:v>39927</c:v>
                </c:pt>
                <c:pt idx="110">
                  <c:v>39934</c:v>
                </c:pt>
                <c:pt idx="111">
                  <c:v>39941</c:v>
                </c:pt>
                <c:pt idx="112">
                  <c:v>39948</c:v>
                </c:pt>
                <c:pt idx="113">
                  <c:v>39955</c:v>
                </c:pt>
                <c:pt idx="114">
                  <c:v>39962</c:v>
                </c:pt>
                <c:pt idx="115">
                  <c:v>39969</c:v>
                </c:pt>
                <c:pt idx="116">
                  <c:v>39976</c:v>
                </c:pt>
                <c:pt idx="117">
                  <c:v>39983</c:v>
                </c:pt>
                <c:pt idx="118">
                  <c:v>39990</c:v>
                </c:pt>
                <c:pt idx="119">
                  <c:v>39997</c:v>
                </c:pt>
                <c:pt idx="120">
                  <c:v>40004</c:v>
                </c:pt>
                <c:pt idx="121">
                  <c:v>40011</c:v>
                </c:pt>
                <c:pt idx="122">
                  <c:v>40018</c:v>
                </c:pt>
                <c:pt idx="123">
                  <c:v>40025</c:v>
                </c:pt>
                <c:pt idx="124">
                  <c:v>40032</c:v>
                </c:pt>
                <c:pt idx="125">
                  <c:v>40039</c:v>
                </c:pt>
                <c:pt idx="126">
                  <c:v>40046</c:v>
                </c:pt>
                <c:pt idx="127">
                  <c:v>40053</c:v>
                </c:pt>
                <c:pt idx="128">
                  <c:v>40060</c:v>
                </c:pt>
                <c:pt idx="129">
                  <c:v>40067</c:v>
                </c:pt>
                <c:pt idx="130">
                  <c:v>40074</c:v>
                </c:pt>
                <c:pt idx="131">
                  <c:v>40081</c:v>
                </c:pt>
                <c:pt idx="132">
                  <c:v>40095</c:v>
                </c:pt>
                <c:pt idx="133">
                  <c:v>40102</c:v>
                </c:pt>
                <c:pt idx="134">
                  <c:v>40109</c:v>
                </c:pt>
                <c:pt idx="135">
                  <c:v>40116</c:v>
                </c:pt>
                <c:pt idx="136">
                  <c:v>40119</c:v>
                </c:pt>
                <c:pt idx="137">
                  <c:v>40120</c:v>
                </c:pt>
                <c:pt idx="138">
                  <c:v>40121</c:v>
                </c:pt>
                <c:pt idx="139">
                  <c:v>40122</c:v>
                </c:pt>
                <c:pt idx="140">
                  <c:v>40123</c:v>
                </c:pt>
                <c:pt idx="141">
                  <c:v>40126</c:v>
                </c:pt>
                <c:pt idx="142">
                  <c:v>40127</c:v>
                </c:pt>
                <c:pt idx="143">
                  <c:v>40128</c:v>
                </c:pt>
                <c:pt idx="144">
                  <c:v>40129</c:v>
                </c:pt>
                <c:pt idx="145">
                  <c:v>40130</c:v>
                </c:pt>
                <c:pt idx="146">
                  <c:v>40133</c:v>
                </c:pt>
                <c:pt idx="147">
                  <c:v>40134</c:v>
                </c:pt>
                <c:pt idx="148">
                  <c:v>40135</c:v>
                </c:pt>
                <c:pt idx="149">
                  <c:v>40136</c:v>
                </c:pt>
                <c:pt idx="150">
                  <c:v>40137</c:v>
                </c:pt>
                <c:pt idx="151">
                  <c:v>40140</c:v>
                </c:pt>
                <c:pt idx="152">
                  <c:v>40141</c:v>
                </c:pt>
                <c:pt idx="153">
                  <c:v>40142</c:v>
                </c:pt>
                <c:pt idx="154">
                  <c:v>40143</c:v>
                </c:pt>
                <c:pt idx="155">
                  <c:v>40144</c:v>
                </c:pt>
                <c:pt idx="156">
                  <c:v>40147</c:v>
                </c:pt>
                <c:pt idx="157">
                  <c:v>40148</c:v>
                </c:pt>
                <c:pt idx="158">
                  <c:v>40149</c:v>
                </c:pt>
                <c:pt idx="159">
                  <c:v>40150</c:v>
                </c:pt>
                <c:pt idx="160">
                  <c:v>40151</c:v>
                </c:pt>
                <c:pt idx="161">
                  <c:v>40154</c:v>
                </c:pt>
                <c:pt idx="162">
                  <c:v>40155</c:v>
                </c:pt>
                <c:pt idx="163">
                  <c:v>40156</c:v>
                </c:pt>
                <c:pt idx="164">
                  <c:v>40157</c:v>
                </c:pt>
                <c:pt idx="165">
                  <c:v>40158</c:v>
                </c:pt>
                <c:pt idx="166">
                  <c:v>40161</c:v>
                </c:pt>
                <c:pt idx="167">
                  <c:v>40162</c:v>
                </c:pt>
                <c:pt idx="168">
                  <c:v>40163</c:v>
                </c:pt>
                <c:pt idx="169">
                  <c:v>40164</c:v>
                </c:pt>
                <c:pt idx="170">
                  <c:v>40165</c:v>
                </c:pt>
                <c:pt idx="171">
                  <c:v>40168</c:v>
                </c:pt>
                <c:pt idx="172">
                  <c:v>40169</c:v>
                </c:pt>
                <c:pt idx="173">
                  <c:v>40170</c:v>
                </c:pt>
                <c:pt idx="174">
                  <c:v>40171</c:v>
                </c:pt>
                <c:pt idx="175">
                  <c:v>40172</c:v>
                </c:pt>
                <c:pt idx="176">
                  <c:v>40175</c:v>
                </c:pt>
                <c:pt idx="177">
                  <c:v>40176</c:v>
                </c:pt>
                <c:pt idx="178">
                  <c:v>40177</c:v>
                </c:pt>
                <c:pt idx="179">
                  <c:v>40178</c:v>
                </c:pt>
                <c:pt idx="180">
                  <c:v>40182</c:v>
                </c:pt>
                <c:pt idx="181">
                  <c:v>40183</c:v>
                </c:pt>
                <c:pt idx="182">
                  <c:v>40184</c:v>
                </c:pt>
                <c:pt idx="183">
                  <c:v>40185</c:v>
                </c:pt>
                <c:pt idx="184">
                  <c:v>40186</c:v>
                </c:pt>
                <c:pt idx="185">
                  <c:v>40189</c:v>
                </c:pt>
                <c:pt idx="186">
                  <c:v>40190</c:v>
                </c:pt>
                <c:pt idx="187">
                  <c:v>40191</c:v>
                </c:pt>
                <c:pt idx="188">
                  <c:v>40192</c:v>
                </c:pt>
                <c:pt idx="189">
                  <c:v>40193</c:v>
                </c:pt>
                <c:pt idx="190">
                  <c:v>40196</c:v>
                </c:pt>
                <c:pt idx="191">
                  <c:v>40197</c:v>
                </c:pt>
                <c:pt idx="192">
                  <c:v>40198</c:v>
                </c:pt>
                <c:pt idx="193">
                  <c:v>40199</c:v>
                </c:pt>
                <c:pt idx="194">
                  <c:v>40200</c:v>
                </c:pt>
                <c:pt idx="195">
                  <c:v>40203</c:v>
                </c:pt>
                <c:pt idx="196">
                  <c:v>40204</c:v>
                </c:pt>
                <c:pt idx="197">
                  <c:v>40205</c:v>
                </c:pt>
                <c:pt idx="198">
                  <c:v>40206</c:v>
                </c:pt>
                <c:pt idx="199">
                  <c:v>40207</c:v>
                </c:pt>
                <c:pt idx="200">
                  <c:v>40210</c:v>
                </c:pt>
                <c:pt idx="201">
                  <c:v>40211</c:v>
                </c:pt>
                <c:pt idx="202">
                  <c:v>40212</c:v>
                </c:pt>
                <c:pt idx="203">
                  <c:v>40213</c:v>
                </c:pt>
                <c:pt idx="204">
                  <c:v>40214</c:v>
                </c:pt>
                <c:pt idx="205">
                  <c:v>40217</c:v>
                </c:pt>
                <c:pt idx="206">
                  <c:v>40218</c:v>
                </c:pt>
                <c:pt idx="207">
                  <c:v>40219</c:v>
                </c:pt>
                <c:pt idx="208">
                  <c:v>40220</c:v>
                </c:pt>
                <c:pt idx="209">
                  <c:v>40229</c:v>
                </c:pt>
                <c:pt idx="210">
                  <c:v>40230</c:v>
                </c:pt>
                <c:pt idx="211">
                  <c:v>40231</c:v>
                </c:pt>
                <c:pt idx="212">
                  <c:v>40232</c:v>
                </c:pt>
                <c:pt idx="213">
                  <c:v>40233</c:v>
                </c:pt>
                <c:pt idx="214">
                  <c:v>40234</c:v>
                </c:pt>
                <c:pt idx="215">
                  <c:v>40235</c:v>
                </c:pt>
                <c:pt idx="216">
                  <c:v>40238</c:v>
                </c:pt>
                <c:pt idx="217">
                  <c:v>40239</c:v>
                </c:pt>
                <c:pt idx="218">
                  <c:v>40240</c:v>
                </c:pt>
                <c:pt idx="219">
                  <c:v>40241</c:v>
                </c:pt>
                <c:pt idx="220">
                  <c:v>40242</c:v>
                </c:pt>
                <c:pt idx="221">
                  <c:v>40245</c:v>
                </c:pt>
                <c:pt idx="222">
                  <c:v>40246</c:v>
                </c:pt>
                <c:pt idx="223">
                  <c:v>40247</c:v>
                </c:pt>
                <c:pt idx="224">
                  <c:v>40248</c:v>
                </c:pt>
                <c:pt idx="225">
                  <c:v>40249</c:v>
                </c:pt>
                <c:pt idx="226">
                  <c:v>40252</c:v>
                </c:pt>
                <c:pt idx="227">
                  <c:v>40253</c:v>
                </c:pt>
                <c:pt idx="228">
                  <c:v>40254</c:v>
                </c:pt>
                <c:pt idx="229">
                  <c:v>40255</c:v>
                </c:pt>
                <c:pt idx="230">
                  <c:v>40256</c:v>
                </c:pt>
                <c:pt idx="231">
                  <c:v>40259</c:v>
                </c:pt>
                <c:pt idx="232">
                  <c:v>40260</c:v>
                </c:pt>
                <c:pt idx="233">
                  <c:v>40261</c:v>
                </c:pt>
                <c:pt idx="234">
                  <c:v>40262</c:v>
                </c:pt>
                <c:pt idx="235">
                  <c:v>40263</c:v>
                </c:pt>
                <c:pt idx="236">
                  <c:v>40266</c:v>
                </c:pt>
                <c:pt idx="237">
                  <c:v>40267</c:v>
                </c:pt>
                <c:pt idx="238">
                  <c:v>40268</c:v>
                </c:pt>
                <c:pt idx="239">
                  <c:v>40269</c:v>
                </c:pt>
                <c:pt idx="240">
                  <c:v>40270</c:v>
                </c:pt>
                <c:pt idx="241">
                  <c:v>40273</c:v>
                </c:pt>
                <c:pt idx="242">
                  <c:v>40274</c:v>
                </c:pt>
                <c:pt idx="243">
                  <c:v>40275</c:v>
                </c:pt>
                <c:pt idx="244">
                  <c:v>40276</c:v>
                </c:pt>
                <c:pt idx="245">
                  <c:v>40277</c:v>
                </c:pt>
                <c:pt idx="246">
                  <c:v>40280</c:v>
                </c:pt>
                <c:pt idx="247">
                  <c:v>40281</c:v>
                </c:pt>
                <c:pt idx="248">
                  <c:v>40282</c:v>
                </c:pt>
                <c:pt idx="249">
                  <c:v>40283</c:v>
                </c:pt>
                <c:pt idx="250">
                  <c:v>40284</c:v>
                </c:pt>
                <c:pt idx="251">
                  <c:v>40287</c:v>
                </c:pt>
                <c:pt idx="252">
                  <c:v>40288</c:v>
                </c:pt>
                <c:pt idx="253">
                  <c:v>40289</c:v>
                </c:pt>
                <c:pt idx="254">
                  <c:v>40290</c:v>
                </c:pt>
                <c:pt idx="255">
                  <c:v>40291</c:v>
                </c:pt>
                <c:pt idx="256">
                  <c:v>40294</c:v>
                </c:pt>
                <c:pt idx="257">
                  <c:v>40295</c:v>
                </c:pt>
                <c:pt idx="258">
                  <c:v>40296</c:v>
                </c:pt>
                <c:pt idx="259">
                  <c:v>40297</c:v>
                </c:pt>
                <c:pt idx="260">
                  <c:v>40298</c:v>
                </c:pt>
                <c:pt idx="261">
                  <c:v>40302</c:v>
                </c:pt>
                <c:pt idx="262">
                  <c:v>40303</c:v>
                </c:pt>
                <c:pt idx="263">
                  <c:v>40304</c:v>
                </c:pt>
                <c:pt idx="264">
                  <c:v>40305</c:v>
                </c:pt>
                <c:pt idx="265">
                  <c:v>40308</c:v>
                </c:pt>
                <c:pt idx="266">
                  <c:v>40309</c:v>
                </c:pt>
                <c:pt idx="267">
                  <c:v>40310</c:v>
                </c:pt>
                <c:pt idx="268">
                  <c:v>40311</c:v>
                </c:pt>
                <c:pt idx="269">
                  <c:v>40312</c:v>
                </c:pt>
                <c:pt idx="270">
                  <c:v>40315</c:v>
                </c:pt>
                <c:pt idx="271">
                  <c:v>40316</c:v>
                </c:pt>
                <c:pt idx="272">
                  <c:v>40317</c:v>
                </c:pt>
                <c:pt idx="273">
                  <c:v>40318</c:v>
                </c:pt>
                <c:pt idx="274">
                  <c:v>40319</c:v>
                </c:pt>
                <c:pt idx="275">
                  <c:v>40322</c:v>
                </c:pt>
                <c:pt idx="276">
                  <c:v>40323</c:v>
                </c:pt>
                <c:pt idx="277">
                  <c:v>40324</c:v>
                </c:pt>
                <c:pt idx="278">
                  <c:v>40325</c:v>
                </c:pt>
                <c:pt idx="279">
                  <c:v>40326</c:v>
                </c:pt>
                <c:pt idx="280">
                  <c:v>40329</c:v>
                </c:pt>
                <c:pt idx="281">
                  <c:v>40330</c:v>
                </c:pt>
                <c:pt idx="282">
                  <c:v>40331</c:v>
                </c:pt>
                <c:pt idx="283">
                  <c:v>40332</c:v>
                </c:pt>
                <c:pt idx="284">
                  <c:v>40333</c:v>
                </c:pt>
                <c:pt idx="285">
                  <c:v>40336</c:v>
                </c:pt>
                <c:pt idx="286">
                  <c:v>40337</c:v>
                </c:pt>
                <c:pt idx="287">
                  <c:v>40338</c:v>
                </c:pt>
                <c:pt idx="288">
                  <c:v>40339</c:v>
                </c:pt>
                <c:pt idx="289">
                  <c:v>40340</c:v>
                </c:pt>
                <c:pt idx="290">
                  <c:v>40341</c:v>
                </c:pt>
                <c:pt idx="291">
                  <c:v>40342</c:v>
                </c:pt>
                <c:pt idx="292">
                  <c:v>40346</c:v>
                </c:pt>
                <c:pt idx="293">
                  <c:v>40347</c:v>
                </c:pt>
                <c:pt idx="294">
                  <c:v>40350</c:v>
                </c:pt>
                <c:pt idx="295">
                  <c:v>40351</c:v>
                </c:pt>
                <c:pt idx="296">
                  <c:v>40352</c:v>
                </c:pt>
                <c:pt idx="297">
                  <c:v>40353</c:v>
                </c:pt>
                <c:pt idx="298">
                  <c:v>40354</c:v>
                </c:pt>
                <c:pt idx="299">
                  <c:v>40357</c:v>
                </c:pt>
                <c:pt idx="300">
                  <c:v>40358</c:v>
                </c:pt>
                <c:pt idx="301">
                  <c:v>40359</c:v>
                </c:pt>
                <c:pt idx="302">
                  <c:v>40360</c:v>
                </c:pt>
                <c:pt idx="303">
                  <c:v>40361</c:v>
                </c:pt>
                <c:pt idx="304">
                  <c:v>40364</c:v>
                </c:pt>
                <c:pt idx="305">
                  <c:v>40365</c:v>
                </c:pt>
                <c:pt idx="306">
                  <c:v>40366</c:v>
                </c:pt>
                <c:pt idx="307">
                  <c:v>40367</c:v>
                </c:pt>
                <c:pt idx="308">
                  <c:v>40368</c:v>
                </c:pt>
                <c:pt idx="309">
                  <c:v>40371</c:v>
                </c:pt>
                <c:pt idx="310">
                  <c:v>40372</c:v>
                </c:pt>
                <c:pt idx="311">
                  <c:v>40373</c:v>
                </c:pt>
                <c:pt idx="312">
                  <c:v>40374</c:v>
                </c:pt>
                <c:pt idx="313">
                  <c:v>40375</c:v>
                </c:pt>
                <c:pt idx="314">
                  <c:v>40378</c:v>
                </c:pt>
                <c:pt idx="315">
                  <c:v>40379</c:v>
                </c:pt>
                <c:pt idx="316">
                  <c:v>40380</c:v>
                </c:pt>
                <c:pt idx="317">
                  <c:v>40381</c:v>
                </c:pt>
                <c:pt idx="318">
                  <c:v>40382</c:v>
                </c:pt>
                <c:pt idx="319">
                  <c:v>40385</c:v>
                </c:pt>
                <c:pt idx="320">
                  <c:v>40386</c:v>
                </c:pt>
                <c:pt idx="321">
                  <c:v>40387</c:v>
                </c:pt>
                <c:pt idx="322">
                  <c:v>40388</c:v>
                </c:pt>
                <c:pt idx="323">
                  <c:v>40389</c:v>
                </c:pt>
                <c:pt idx="324">
                  <c:v>40392</c:v>
                </c:pt>
                <c:pt idx="325">
                  <c:v>40393</c:v>
                </c:pt>
                <c:pt idx="326">
                  <c:v>40394</c:v>
                </c:pt>
                <c:pt idx="327">
                  <c:v>40395</c:v>
                </c:pt>
                <c:pt idx="328">
                  <c:v>40396</c:v>
                </c:pt>
                <c:pt idx="329">
                  <c:v>40399</c:v>
                </c:pt>
                <c:pt idx="330">
                  <c:v>40400</c:v>
                </c:pt>
                <c:pt idx="331">
                  <c:v>40401</c:v>
                </c:pt>
                <c:pt idx="332">
                  <c:v>40402</c:v>
                </c:pt>
                <c:pt idx="333">
                  <c:v>40403</c:v>
                </c:pt>
                <c:pt idx="334">
                  <c:v>40406</c:v>
                </c:pt>
                <c:pt idx="335">
                  <c:v>40407</c:v>
                </c:pt>
                <c:pt idx="336">
                  <c:v>40408</c:v>
                </c:pt>
                <c:pt idx="337">
                  <c:v>40409</c:v>
                </c:pt>
                <c:pt idx="338">
                  <c:v>40410</c:v>
                </c:pt>
                <c:pt idx="339">
                  <c:v>40413</c:v>
                </c:pt>
                <c:pt idx="340">
                  <c:v>40414</c:v>
                </c:pt>
                <c:pt idx="341">
                  <c:v>40415</c:v>
                </c:pt>
                <c:pt idx="342">
                  <c:v>40416</c:v>
                </c:pt>
                <c:pt idx="343">
                  <c:v>40417</c:v>
                </c:pt>
                <c:pt idx="344">
                  <c:v>40420</c:v>
                </c:pt>
                <c:pt idx="345">
                  <c:v>40421</c:v>
                </c:pt>
                <c:pt idx="346">
                  <c:v>40422</c:v>
                </c:pt>
                <c:pt idx="347">
                  <c:v>40423</c:v>
                </c:pt>
                <c:pt idx="348">
                  <c:v>40424</c:v>
                </c:pt>
                <c:pt idx="349">
                  <c:v>40427</c:v>
                </c:pt>
                <c:pt idx="350">
                  <c:v>40428</c:v>
                </c:pt>
                <c:pt idx="351">
                  <c:v>40429</c:v>
                </c:pt>
                <c:pt idx="352">
                  <c:v>40430</c:v>
                </c:pt>
                <c:pt idx="353">
                  <c:v>40431</c:v>
                </c:pt>
                <c:pt idx="354">
                  <c:v>40434</c:v>
                </c:pt>
                <c:pt idx="355">
                  <c:v>40435</c:v>
                </c:pt>
                <c:pt idx="356">
                  <c:v>40436</c:v>
                </c:pt>
                <c:pt idx="357">
                  <c:v>40437</c:v>
                </c:pt>
                <c:pt idx="358">
                  <c:v>40438</c:v>
                </c:pt>
                <c:pt idx="359">
                  <c:v>40440</c:v>
                </c:pt>
                <c:pt idx="360">
                  <c:v>40441</c:v>
                </c:pt>
                <c:pt idx="361">
                  <c:v>40442</c:v>
                </c:pt>
                <c:pt idx="362">
                  <c:v>40446</c:v>
                </c:pt>
                <c:pt idx="363">
                  <c:v>40447</c:v>
                </c:pt>
                <c:pt idx="364">
                  <c:v>40448</c:v>
                </c:pt>
                <c:pt idx="365">
                  <c:v>40449</c:v>
                </c:pt>
                <c:pt idx="366">
                  <c:v>40450</c:v>
                </c:pt>
                <c:pt idx="367">
                  <c:v>40451</c:v>
                </c:pt>
                <c:pt idx="368">
                  <c:v>40459</c:v>
                </c:pt>
                <c:pt idx="369">
                  <c:v>40460</c:v>
                </c:pt>
                <c:pt idx="370">
                  <c:v>40462</c:v>
                </c:pt>
                <c:pt idx="371">
                  <c:v>40463</c:v>
                </c:pt>
                <c:pt idx="372">
                  <c:v>40464</c:v>
                </c:pt>
                <c:pt idx="373">
                  <c:v>40465</c:v>
                </c:pt>
                <c:pt idx="374">
                  <c:v>40466</c:v>
                </c:pt>
                <c:pt idx="375">
                  <c:v>40469</c:v>
                </c:pt>
                <c:pt idx="376">
                  <c:v>40470</c:v>
                </c:pt>
                <c:pt idx="377">
                  <c:v>40471</c:v>
                </c:pt>
                <c:pt idx="378">
                  <c:v>40472</c:v>
                </c:pt>
                <c:pt idx="379">
                  <c:v>40473</c:v>
                </c:pt>
                <c:pt idx="380">
                  <c:v>40476</c:v>
                </c:pt>
                <c:pt idx="381">
                  <c:v>40477</c:v>
                </c:pt>
                <c:pt idx="382">
                  <c:v>40478</c:v>
                </c:pt>
                <c:pt idx="383">
                  <c:v>40479</c:v>
                </c:pt>
                <c:pt idx="384">
                  <c:v>40480</c:v>
                </c:pt>
                <c:pt idx="385">
                  <c:v>40483</c:v>
                </c:pt>
                <c:pt idx="386">
                  <c:v>40484</c:v>
                </c:pt>
                <c:pt idx="387">
                  <c:v>40485</c:v>
                </c:pt>
                <c:pt idx="388">
                  <c:v>40486</c:v>
                </c:pt>
                <c:pt idx="389">
                  <c:v>40487</c:v>
                </c:pt>
                <c:pt idx="390">
                  <c:v>40490</c:v>
                </c:pt>
                <c:pt idx="391">
                  <c:v>40491</c:v>
                </c:pt>
                <c:pt idx="392">
                  <c:v>40492</c:v>
                </c:pt>
                <c:pt idx="393">
                  <c:v>40493</c:v>
                </c:pt>
                <c:pt idx="394">
                  <c:v>40494</c:v>
                </c:pt>
                <c:pt idx="395">
                  <c:v>40497</c:v>
                </c:pt>
                <c:pt idx="396">
                  <c:v>40498</c:v>
                </c:pt>
                <c:pt idx="397">
                  <c:v>40499</c:v>
                </c:pt>
                <c:pt idx="398">
                  <c:v>40500</c:v>
                </c:pt>
                <c:pt idx="399">
                  <c:v>40501</c:v>
                </c:pt>
                <c:pt idx="400">
                  <c:v>40504</c:v>
                </c:pt>
                <c:pt idx="401">
                  <c:v>40505</c:v>
                </c:pt>
                <c:pt idx="402">
                  <c:v>40506</c:v>
                </c:pt>
                <c:pt idx="403">
                  <c:v>40507</c:v>
                </c:pt>
                <c:pt idx="404">
                  <c:v>40508</c:v>
                </c:pt>
                <c:pt idx="405">
                  <c:v>40511</c:v>
                </c:pt>
                <c:pt idx="406">
                  <c:v>40512</c:v>
                </c:pt>
                <c:pt idx="407">
                  <c:v>40513</c:v>
                </c:pt>
                <c:pt idx="408">
                  <c:v>40514</c:v>
                </c:pt>
                <c:pt idx="409">
                  <c:v>40515</c:v>
                </c:pt>
                <c:pt idx="410">
                  <c:v>40518</c:v>
                </c:pt>
                <c:pt idx="411">
                  <c:v>40519</c:v>
                </c:pt>
                <c:pt idx="412">
                  <c:v>40520</c:v>
                </c:pt>
                <c:pt idx="413">
                  <c:v>40521</c:v>
                </c:pt>
                <c:pt idx="414">
                  <c:v>40522</c:v>
                </c:pt>
                <c:pt idx="415">
                  <c:v>40525</c:v>
                </c:pt>
                <c:pt idx="416">
                  <c:v>40526</c:v>
                </c:pt>
                <c:pt idx="417">
                  <c:v>40527</c:v>
                </c:pt>
                <c:pt idx="418">
                  <c:v>40528</c:v>
                </c:pt>
                <c:pt idx="419">
                  <c:v>40529</c:v>
                </c:pt>
                <c:pt idx="420">
                  <c:v>40532</c:v>
                </c:pt>
                <c:pt idx="421">
                  <c:v>40533</c:v>
                </c:pt>
                <c:pt idx="422">
                  <c:v>40534</c:v>
                </c:pt>
                <c:pt idx="423">
                  <c:v>40535</c:v>
                </c:pt>
                <c:pt idx="424">
                  <c:v>40536</c:v>
                </c:pt>
                <c:pt idx="425">
                  <c:v>40539</c:v>
                </c:pt>
                <c:pt idx="426">
                  <c:v>40540</c:v>
                </c:pt>
                <c:pt idx="427">
                  <c:v>40541</c:v>
                </c:pt>
                <c:pt idx="428">
                  <c:v>40542</c:v>
                </c:pt>
                <c:pt idx="429">
                  <c:v>40543</c:v>
                </c:pt>
                <c:pt idx="430">
                  <c:v>40547</c:v>
                </c:pt>
                <c:pt idx="431">
                  <c:v>40548</c:v>
                </c:pt>
                <c:pt idx="432">
                  <c:v>40549</c:v>
                </c:pt>
                <c:pt idx="433">
                  <c:v>40550</c:v>
                </c:pt>
                <c:pt idx="434">
                  <c:v>40553</c:v>
                </c:pt>
                <c:pt idx="435">
                  <c:v>40554</c:v>
                </c:pt>
                <c:pt idx="436">
                  <c:v>40555</c:v>
                </c:pt>
                <c:pt idx="437">
                  <c:v>40556</c:v>
                </c:pt>
                <c:pt idx="438">
                  <c:v>40557</c:v>
                </c:pt>
                <c:pt idx="439">
                  <c:v>40560</c:v>
                </c:pt>
                <c:pt idx="440">
                  <c:v>40561</c:v>
                </c:pt>
                <c:pt idx="441">
                  <c:v>40562</c:v>
                </c:pt>
                <c:pt idx="442">
                  <c:v>40563</c:v>
                </c:pt>
                <c:pt idx="443">
                  <c:v>40564</c:v>
                </c:pt>
                <c:pt idx="444">
                  <c:v>40567</c:v>
                </c:pt>
                <c:pt idx="445">
                  <c:v>40568</c:v>
                </c:pt>
                <c:pt idx="446">
                  <c:v>40569</c:v>
                </c:pt>
                <c:pt idx="447">
                  <c:v>40570</c:v>
                </c:pt>
                <c:pt idx="448">
                  <c:v>40571</c:v>
                </c:pt>
                <c:pt idx="449">
                  <c:v>40583</c:v>
                </c:pt>
                <c:pt idx="450">
                  <c:v>40584</c:v>
                </c:pt>
                <c:pt idx="451">
                  <c:v>40585</c:v>
                </c:pt>
                <c:pt idx="452">
                  <c:v>40586</c:v>
                </c:pt>
                <c:pt idx="453">
                  <c:v>40588</c:v>
                </c:pt>
                <c:pt idx="454">
                  <c:v>40589</c:v>
                </c:pt>
                <c:pt idx="455">
                  <c:v>40590</c:v>
                </c:pt>
                <c:pt idx="456">
                  <c:v>40591</c:v>
                </c:pt>
                <c:pt idx="457">
                  <c:v>40592</c:v>
                </c:pt>
                <c:pt idx="458">
                  <c:v>40595</c:v>
                </c:pt>
                <c:pt idx="459">
                  <c:v>40596</c:v>
                </c:pt>
                <c:pt idx="460">
                  <c:v>40597</c:v>
                </c:pt>
                <c:pt idx="461">
                  <c:v>40598</c:v>
                </c:pt>
                <c:pt idx="462">
                  <c:v>40599</c:v>
                </c:pt>
                <c:pt idx="463">
                  <c:v>40602</c:v>
                </c:pt>
                <c:pt idx="464">
                  <c:v>40603</c:v>
                </c:pt>
                <c:pt idx="465">
                  <c:v>40604</c:v>
                </c:pt>
                <c:pt idx="466">
                  <c:v>40605</c:v>
                </c:pt>
                <c:pt idx="467">
                  <c:v>40606</c:v>
                </c:pt>
                <c:pt idx="468">
                  <c:v>40609</c:v>
                </c:pt>
                <c:pt idx="469">
                  <c:v>40610</c:v>
                </c:pt>
                <c:pt idx="470">
                  <c:v>40611</c:v>
                </c:pt>
                <c:pt idx="471">
                  <c:v>40612</c:v>
                </c:pt>
                <c:pt idx="472">
                  <c:v>40613</c:v>
                </c:pt>
                <c:pt idx="473">
                  <c:v>40616</c:v>
                </c:pt>
                <c:pt idx="474">
                  <c:v>40617</c:v>
                </c:pt>
                <c:pt idx="475">
                  <c:v>40618</c:v>
                </c:pt>
                <c:pt idx="476">
                  <c:v>40619</c:v>
                </c:pt>
                <c:pt idx="477">
                  <c:v>40620</c:v>
                </c:pt>
                <c:pt idx="478">
                  <c:v>40623</c:v>
                </c:pt>
                <c:pt idx="479">
                  <c:v>40624</c:v>
                </c:pt>
                <c:pt idx="480">
                  <c:v>40625</c:v>
                </c:pt>
                <c:pt idx="481">
                  <c:v>40626</c:v>
                </c:pt>
                <c:pt idx="482">
                  <c:v>40627</c:v>
                </c:pt>
                <c:pt idx="483">
                  <c:v>40630</c:v>
                </c:pt>
                <c:pt idx="484">
                  <c:v>40631</c:v>
                </c:pt>
                <c:pt idx="485">
                  <c:v>40632</c:v>
                </c:pt>
                <c:pt idx="486">
                  <c:v>40633</c:v>
                </c:pt>
                <c:pt idx="487">
                  <c:v>40634</c:v>
                </c:pt>
                <c:pt idx="488">
                  <c:v>40635</c:v>
                </c:pt>
                <c:pt idx="489">
                  <c:v>40639</c:v>
                </c:pt>
                <c:pt idx="490">
                  <c:v>40640</c:v>
                </c:pt>
                <c:pt idx="491">
                  <c:v>40641</c:v>
                </c:pt>
                <c:pt idx="492">
                  <c:v>40644</c:v>
                </c:pt>
                <c:pt idx="493">
                  <c:v>40645</c:v>
                </c:pt>
                <c:pt idx="494">
                  <c:v>40646</c:v>
                </c:pt>
                <c:pt idx="495">
                  <c:v>40647</c:v>
                </c:pt>
                <c:pt idx="496">
                  <c:v>40648</c:v>
                </c:pt>
                <c:pt idx="497">
                  <c:v>40651</c:v>
                </c:pt>
                <c:pt idx="498">
                  <c:v>40652</c:v>
                </c:pt>
                <c:pt idx="499">
                  <c:v>40653</c:v>
                </c:pt>
                <c:pt idx="500">
                  <c:v>40654</c:v>
                </c:pt>
                <c:pt idx="501">
                  <c:v>40655</c:v>
                </c:pt>
                <c:pt idx="502">
                  <c:v>40658</c:v>
                </c:pt>
                <c:pt idx="503">
                  <c:v>40659</c:v>
                </c:pt>
                <c:pt idx="504">
                  <c:v>40660</c:v>
                </c:pt>
                <c:pt idx="505">
                  <c:v>40661</c:v>
                </c:pt>
                <c:pt idx="506">
                  <c:v>40662</c:v>
                </c:pt>
                <c:pt idx="507">
                  <c:v>40666</c:v>
                </c:pt>
                <c:pt idx="508">
                  <c:v>40667</c:v>
                </c:pt>
                <c:pt idx="509">
                  <c:v>40668</c:v>
                </c:pt>
                <c:pt idx="510">
                  <c:v>40669</c:v>
                </c:pt>
                <c:pt idx="511">
                  <c:v>40672</c:v>
                </c:pt>
                <c:pt idx="512">
                  <c:v>40673</c:v>
                </c:pt>
                <c:pt idx="513">
                  <c:v>40674</c:v>
                </c:pt>
                <c:pt idx="514">
                  <c:v>40675</c:v>
                </c:pt>
                <c:pt idx="515">
                  <c:v>40676</c:v>
                </c:pt>
                <c:pt idx="516">
                  <c:v>40679</c:v>
                </c:pt>
                <c:pt idx="517">
                  <c:v>40680</c:v>
                </c:pt>
                <c:pt idx="518">
                  <c:v>40681</c:v>
                </c:pt>
                <c:pt idx="519">
                  <c:v>40682</c:v>
                </c:pt>
                <c:pt idx="520">
                  <c:v>40683</c:v>
                </c:pt>
                <c:pt idx="521">
                  <c:v>40686</c:v>
                </c:pt>
                <c:pt idx="522">
                  <c:v>40687</c:v>
                </c:pt>
                <c:pt idx="523">
                  <c:v>40688</c:v>
                </c:pt>
                <c:pt idx="524">
                  <c:v>40689</c:v>
                </c:pt>
                <c:pt idx="525">
                  <c:v>40690</c:v>
                </c:pt>
                <c:pt idx="526">
                  <c:v>40693</c:v>
                </c:pt>
                <c:pt idx="527">
                  <c:v>40694</c:v>
                </c:pt>
                <c:pt idx="528">
                  <c:v>40695</c:v>
                </c:pt>
                <c:pt idx="529">
                  <c:v>40696</c:v>
                </c:pt>
                <c:pt idx="530">
                  <c:v>40697</c:v>
                </c:pt>
                <c:pt idx="531">
                  <c:v>40701</c:v>
                </c:pt>
                <c:pt idx="532">
                  <c:v>40702</c:v>
                </c:pt>
                <c:pt idx="533">
                  <c:v>40703</c:v>
                </c:pt>
                <c:pt idx="534">
                  <c:v>40704</c:v>
                </c:pt>
                <c:pt idx="535">
                  <c:v>40707</c:v>
                </c:pt>
                <c:pt idx="536">
                  <c:v>40708</c:v>
                </c:pt>
                <c:pt idx="537">
                  <c:v>40709</c:v>
                </c:pt>
                <c:pt idx="538">
                  <c:v>40710</c:v>
                </c:pt>
                <c:pt idx="539">
                  <c:v>40711</c:v>
                </c:pt>
                <c:pt idx="540">
                  <c:v>40714</c:v>
                </c:pt>
                <c:pt idx="541">
                  <c:v>40715</c:v>
                </c:pt>
                <c:pt idx="542">
                  <c:v>40716</c:v>
                </c:pt>
                <c:pt idx="543">
                  <c:v>40717</c:v>
                </c:pt>
                <c:pt idx="544">
                  <c:v>40718</c:v>
                </c:pt>
                <c:pt idx="545">
                  <c:v>40721</c:v>
                </c:pt>
                <c:pt idx="546">
                  <c:v>40722</c:v>
                </c:pt>
                <c:pt idx="547">
                  <c:v>40723</c:v>
                </c:pt>
                <c:pt idx="548">
                  <c:v>40724</c:v>
                </c:pt>
                <c:pt idx="549">
                  <c:v>40725</c:v>
                </c:pt>
                <c:pt idx="550">
                  <c:v>40728</c:v>
                </c:pt>
                <c:pt idx="551">
                  <c:v>40729</c:v>
                </c:pt>
                <c:pt idx="552">
                  <c:v>40730</c:v>
                </c:pt>
                <c:pt idx="553">
                  <c:v>40731</c:v>
                </c:pt>
                <c:pt idx="554">
                  <c:v>40732</c:v>
                </c:pt>
                <c:pt idx="555">
                  <c:v>40735</c:v>
                </c:pt>
                <c:pt idx="556">
                  <c:v>40736</c:v>
                </c:pt>
                <c:pt idx="557">
                  <c:v>40737</c:v>
                </c:pt>
                <c:pt idx="558">
                  <c:v>40738</c:v>
                </c:pt>
                <c:pt idx="559">
                  <c:v>40739</c:v>
                </c:pt>
                <c:pt idx="560">
                  <c:v>40742</c:v>
                </c:pt>
                <c:pt idx="561">
                  <c:v>40743</c:v>
                </c:pt>
                <c:pt idx="562">
                  <c:v>40744</c:v>
                </c:pt>
                <c:pt idx="563">
                  <c:v>40745</c:v>
                </c:pt>
                <c:pt idx="564">
                  <c:v>40746</c:v>
                </c:pt>
                <c:pt idx="565">
                  <c:v>40749</c:v>
                </c:pt>
                <c:pt idx="566">
                  <c:v>40750</c:v>
                </c:pt>
                <c:pt idx="567">
                  <c:v>40751</c:v>
                </c:pt>
                <c:pt idx="568">
                  <c:v>40752</c:v>
                </c:pt>
                <c:pt idx="569">
                  <c:v>40753</c:v>
                </c:pt>
                <c:pt idx="570">
                  <c:v>40756</c:v>
                </c:pt>
                <c:pt idx="571">
                  <c:v>40757</c:v>
                </c:pt>
                <c:pt idx="572">
                  <c:v>40758</c:v>
                </c:pt>
                <c:pt idx="573">
                  <c:v>40759</c:v>
                </c:pt>
                <c:pt idx="574">
                  <c:v>40760</c:v>
                </c:pt>
                <c:pt idx="575">
                  <c:v>40763</c:v>
                </c:pt>
                <c:pt idx="576">
                  <c:v>40764</c:v>
                </c:pt>
                <c:pt idx="577">
                  <c:v>40765</c:v>
                </c:pt>
                <c:pt idx="578">
                  <c:v>40766</c:v>
                </c:pt>
                <c:pt idx="579">
                  <c:v>40767</c:v>
                </c:pt>
                <c:pt idx="580">
                  <c:v>40770</c:v>
                </c:pt>
                <c:pt idx="581">
                  <c:v>40771</c:v>
                </c:pt>
                <c:pt idx="582">
                  <c:v>40772</c:v>
                </c:pt>
                <c:pt idx="583">
                  <c:v>40773</c:v>
                </c:pt>
                <c:pt idx="584">
                  <c:v>40774</c:v>
                </c:pt>
                <c:pt idx="585">
                  <c:v>40777</c:v>
                </c:pt>
                <c:pt idx="586">
                  <c:v>40778</c:v>
                </c:pt>
                <c:pt idx="587">
                  <c:v>40779</c:v>
                </c:pt>
                <c:pt idx="588">
                  <c:v>40780</c:v>
                </c:pt>
                <c:pt idx="589">
                  <c:v>40781</c:v>
                </c:pt>
                <c:pt idx="590">
                  <c:v>40784</c:v>
                </c:pt>
                <c:pt idx="591">
                  <c:v>40785</c:v>
                </c:pt>
                <c:pt idx="592">
                  <c:v>40786</c:v>
                </c:pt>
                <c:pt idx="593">
                  <c:v>40787</c:v>
                </c:pt>
                <c:pt idx="594">
                  <c:v>40788</c:v>
                </c:pt>
                <c:pt idx="595">
                  <c:v>40791</c:v>
                </c:pt>
                <c:pt idx="596">
                  <c:v>40792</c:v>
                </c:pt>
                <c:pt idx="597">
                  <c:v>40793</c:v>
                </c:pt>
                <c:pt idx="598">
                  <c:v>40794</c:v>
                </c:pt>
                <c:pt idx="599">
                  <c:v>40795</c:v>
                </c:pt>
                <c:pt idx="600">
                  <c:v>40799</c:v>
                </c:pt>
                <c:pt idx="601">
                  <c:v>40800</c:v>
                </c:pt>
                <c:pt idx="602">
                  <c:v>40801</c:v>
                </c:pt>
                <c:pt idx="603">
                  <c:v>40802</c:v>
                </c:pt>
                <c:pt idx="604">
                  <c:v>40805</c:v>
                </c:pt>
                <c:pt idx="605">
                  <c:v>40806</c:v>
                </c:pt>
                <c:pt idx="606">
                  <c:v>40807</c:v>
                </c:pt>
                <c:pt idx="607">
                  <c:v>40808</c:v>
                </c:pt>
                <c:pt idx="608">
                  <c:v>40809</c:v>
                </c:pt>
                <c:pt idx="609">
                  <c:v>40812</c:v>
                </c:pt>
                <c:pt idx="610">
                  <c:v>40813</c:v>
                </c:pt>
                <c:pt idx="611">
                  <c:v>40814</c:v>
                </c:pt>
                <c:pt idx="612">
                  <c:v>40815</c:v>
                </c:pt>
                <c:pt idx="613">
                  <c:v>40816</c:v>
                </c:pt>
                <c:pt idx="614">
                  <c:v>40824</c:v>
                </c:pt>
                <c:pt idx="615">
                  <c:v>40825</c:v>
                </c:pt>
                <c:pt idx="616">
                  <c:v>40826</c:v>
                </c:pt>
                <c:pt idx="617">
                  <c:v>40827</c:v>
                </c:pt>
                <c:pt idx="618">
                  <c:v>40828</c:v>
                </c:pt>
                <c:pt idx="619">
                  <c:v>40829</c:v>
                </c:pt>
                <c:pt idx="620">
                  <c:v>40830</c:v>
                </c:pt>
                <c:pt idx="621">
                  <c:v>40833</c:v>
                </c:pt>
                <c:pt idx="622">
                  <c:v>40834</c:v>
                </c:pt>
                <c:pt idx="623">
                  <c:v>40835</c:v>
                </c:pt>
                <c:pt idx="624">
                  <c:v>40836</c:v>
                </c:pt>
                <c:pt idx="625">
                  <c:v>40837</c:v>
                </c:pt>
                <c:pt idx="626">
                  <c:v>40840</c:v>
                </c:pt>
                <c:pt idx="627">
                  <c:v>40841</c:v>
                </c:pt>
                <c:pt idx="628">
                  <c:v>40842</c:v>
                </c:pt>
                <c:pt idx="629">
                  <c:v>40843</c:v>
                </c:pt>
                <c:pt idx="630">
                  <c:v>40844</c:v>
                </c:pt>
                <c:pt idx="631">
                  <c:v>40847</c:v>
                </c:pt>
                <c:pt idx="632">
                  <c:v>40848</c:v>
                </c:pt>
                <c:pt idx="633">
                  <c:v>40849</c:v>
                </c:pt>
                <c:pt idx="634">
                  <c:v>40850</c:v>
                </c:pt>
                <c:pt idx="635">
                  <c:v>40851</c:v>
                </c:pt>
                <c:pt idx="636">
                  <c:v>40854</c:v>
                </c:pt>
                <c:pt idx="637">
                  <c:v>40855</c:v>
                </c:pt>
                <c:pt idx="638">
                  <c:v>40856</c:v>
                </c:pt>
                <c:pt idx="639">
                  <c:v>40857</c:v>
                </c:pt>
                <c:pt idx="640">
                  <c:v>40858</c:v>
                </c:pt>
                <c:pt idx="641">
                  <c:v>40861</c:v>
                </c:pt>
                <c:pt idx="642">
                  <c:v>40862</c:v>
                </c:pt>
                <c:pt idx="643">
                  <c:v>40863</c:v>
                </c:pt>
                <c:pt idx="644">
                  <c:v>40864</c:v>
                </c:pt>
                <c:pt idx="645">
                  <c:v>40865</c:v>
                </c:pt>
                <c:pt idx="646">
                  <c:v>40868</c:v>
                </c:pt>
                <c:pt idx="647">
                  <c:v>40869</c:v>
                </c:pt>
                <c:pt idx="648">
                  <c:v>40870</c:v>
                </c:pt>
                <c:pt idx="649">
                  <c:v>40871</c:v>
                </c:pt>
                <c:pt idx="650">
                  <c:v>40872</c:v>
                </c:pt>
                <c:pt idx="651">
                  <c:v>40875</c:v>
                </c:pt>
                <c:pt idx="652">
                  <c:v>40876</c:v>
                </c:pt>
                <c:pt idx="653">
                  <c:v>40877</c:v>
                </c:pt>
                <c:pt idx="654">
                  <c:v>40878</c:v>
                </c:pt>
                <c:pt idx="655">
                  <c:v>40879</c:v>
                </c:pt>
                <c:pt idx="656">
                  <c:v>40882</c:v>
                </c:pt>
                <c:pt idx="657">
                  <c:v>40883</c:v>
                </c:pt>
                <c:pt idx="658">
                  <c:v>40884</c:v>
                </c:pt>
                <c:pt idx="659">
                  <c:v>40885</c:v>
                </c:pt>
                <c:pt idx="660">
                  <c:v>40886</c:v>
                </c:pt>
                <c:pt idx="661">
                  <c:v>40889</c:v>
                </c:pt>
                <c:pt idx="662">
                  <c:v>40890</c:v>
                </c:pt>
                <c:pt idx="663">
                  <c:v>40891</c:v>
                </c:pt>
                <c:pt idx="664">
                  <c:v>40892</c:v>
                </c:pt>
                <c:pt idx="665">
                  <c:v>40893</c:v>
                </c:pt>
                <c:pt idx="666">
                  <c:v>40896</c:v>
                </c:pt>
                <c:pt idx="667">
                  <c:v>40897</c:v>
                </c:pt>
                <c:pt idx="668">
                  <c:v>40898</c:v>
                </c:pt>
                <c:pt idx="669">
                  <c:v>40899</c:v>
                </c:pt>
                <c:pt idx="670">
                  <c:v>40900</c:v>
                </c:pt>
                <c:pt idx="671">
                  <c:v>40903</c:v>
                </c:pt>
                <c:pt idx="672">
                  <c:v>40904</c:v>
                </c:pt>
                <c:pt idx="673">
                  <c:v>40905</c:v>
                </c:pt>
                <c:pt idx="674">
                  <c:v>40906</c:v>
                </c:pt>
                <c:pt idx="675">
                  <c:v>40907</c:v>
                </c:pt>
                <c:pt idx="676">
                  <c:v>40908</c:v>
                </c:pt>
                <c:pt idx="677">
                  <c:v>40912</c:v>
                </c:pt>
                <c:pt idx="678">
                  <c:v>40913</c:v>
                </c:pt>
                <c:pt idx="679">
                  <c:v>40914</c:v>
                </c:pt>
                <c:pt idx="680">
                  <c:v>40917</c:v>
                </c:pt>
                <c:pt idx="681">
                  <c:v>40918</c:v>
                </c:pt>
                <c:pt idx="682">
                  <c:v>40919</c:v>
                </c:pt>
                <c:pt idx="683">
                  <c:v>40920</c:v>
                </c:pt>
                <c:pt idx="684">
                  <c:v>40921</c:v>
                </c:pt>
                <c:pt idx="685">
                  <c:v>40924</c:v>
                </c:pt>
                <c:pt idx="686">
                  <c:v>40925</c:v>
                </c:pt>
                <c:pt idx="687">
                  <c:v>40926</c:v>
                </c:pt>
                <c:pt idx="688">
                  <c:v>40927</c:v>
                </c:pt>
                <c:pt idx="689">
                  <c:v>40928</c:v>
                </c:pt>
                <c:pt idx="690">
                  <c:v>40937</c:v>
                </c:pt>
                <c:pt idx="691">
                  <c:v>40938</c:v>
                </c:pt>
                <c:pt idx="692">
                  <c:v>40939</c:v>
                </c:pt>
                <c:pt idx="693">
                  <c:v>40940</c:v>
                </c:pt>
                <c:pt idx="694">
                  <c:v>40941</c:v>
                </c:pt>
                <c:pt idx="695">
                  <c:v>40942</c:v>
                </c:pt>
                <c:pt idx="696">
                  <c:v>40945</c:v>
                </c:pt>
                <c:pt idx="697">
                  <c:v>40946</c:v>
                </c:pt>
                <c:pt idx="698">
                  <c:v>40947</c:v>
                </c:pt>
                <c:pt idx="699">
                  <c:v>40948</c:v>
                </c:pt>
                <c:pt idx="700">
                  <c:v>40949</c:v>
                </c:pt>
                <c:pt idx="701">
                  <c:v>40952</c:v>
                </c:pt>
                <c:pt idx="702">
                  <c:v>40953</c:v>
                </c:pt>
                <c:pt idx="703">
                  <c:v>40954</c:v>
                </c:pt>
                <c:pt idx="704">
                  <c:v>40955</c:v>
                </c:pt>
                <c:pt idx="705">
                  <c:v>40956</c:v>
                </c:pt>
                <c:pt idx="706">
                  <c:v>40959</c:v>
                </c:pt>
                <c:pt idx="707">
                  <c:v>40960</c:v>
                </c:pt>
                <c:pt idx="708">
                  <c:v>40961</c:v>
                </c:pt>
                <c:pt idx="709">
                  <c:v>40962</c:v>
                </c:pt>
                <c:pt idx="710">
                  <c:v>40963</c:v>
                </c:pt>
                <c:pt idx="711">
                  <c:v>40966</c:v>
                </c:pt>
                <c:pt idx="712">
                  <c:v>40967</c:v>
                </c:pt>
                <c:pt idx="713">
                  <c:v>40968</c:v>
                </c:pt>
                <c:pt idx="714">
                  <c:v>40969</c:v>
                </c:pt>
                <c:pt idx="715">
                  <c:v>40970</c:v>
                </c:pt>
                <c:pt idx="716">
                  <c:v>40973</c:v>
                </c:pt>
                <c:pt idx="717">
                  <c:v>40974</c:v>
                </c:pt>
                <c:pt idx="718">
                  <c:v>40975</c:v>
                </c:pt>
                <c:pt idx="719">
                  <c:v>40976</c:v>
                </c:pt>
                <c:pt idx="720">
                  <c:v>40977</c:v>
                </c:pt>
                <c:pt idx="721">
                  <c:v>40980</c:v>
                </c:pt>
                <c:pt idx="722">
                  <c:v>40981</c:v>
                </c:pt>
                <c:pt idx="723">
                  <c:v>40982</c:v>
                </c:pt>
                <c:pt idx="724">
                  <c:v>40983</c:v>
                </c:pt>
                <c:pt idx="725">
                  <c:v>40984</c:v>
                </c:pt>
                <c:pt idx="726">
                  <c:v>40987</c:v>
                </c:pt>
                <c:pt idx="727">
                  <c:v>40988</c:v>
                </c:pt>
                <c:pt idx="728">
                  <c:v>40989</c:v>
                </c:pt>
                <c:pt idx="729">
                  <c:v>40990</c:v>
                </c:pt>
                <c:pt idx="730">
                  <c:v>40991</c:v>
                </c:pt>
                <c:pt idx="731">
                  <c:v>40994</c:v>
                </c:pt>
                <c:pt idx="732">
                  <c:v>40995</c:v>
                </c:pt>
                <c:pt idx="733">
                  <c:v>40996</c:v>
                </c:pt>
                <c:pt idx="734">
                  <c:v>40997</c:v>
                </c:pt>
                <c:pt idx="735">
                  <c:v>40998</c:v>
                </c:pt>
                <c:pt idx="736">
                  <c:v>40999</c:v>
                </c:pt>
                <c:pt idx="737">
                  <c:v>41000</c:v>
                </c:pt>
                <c:pt idx="738">
                  <c:v>41004</c:v>
                </c:pt>
                <c:pt idx="739">
                  <c:v>41005</c:v>
                </c:pt>
                <c:pt idx="740">
                  <c:v>41008</c:v>
                </c:pt>
                <c:pt idx="741">
                  <c:v>41009</c:v>
                </c:pt>
                <c:pt idx="742">
                  <c:v>41010</c:v>
                </c:pt>
                <c:pt idx="743">
                  <c:v>41011</c:v>
                </c:pt>
                <c:pt idx="744">
                  <c:v>41012</c:v>
                </c:pt>
                <c:pt idx="745">
                  <c:v>41015</c:v>
                </c:pt>
                <c:pt idx="746">
                  <c:v>41016</c:v>
                </c:pt>
                <c:pt idx="747">
                  <c:v>41017</c:v>
                </c:pt>
                <c:pt idx="748">
                  <c:v>41018</c:v>
                </c:pt>
                <c:pt idx="749">
                  <c:v>41019</c:v>
                </c:pt>
                <c:pt idx="750">
                  <c:v>41022</c:v>
                </c:pt>
                <c:pt idx="751">
                  <c:v>41023</c:v>
                </c:pt>
                <c:pt idx="752">
                  <c:v>41024</c:v>
                </c:pt>
                <c:pt idx="753">
                  <c:v>41025</c:v>
                </c:pt>
                <c:pt idx="754">
                  <c:v>41026</c:v>
                </c:pt>
                <c:pt idx="755">
                  <c:v>41027</c:v>
                </c:pt>
                <c:pt idx="756">
                  <c:v>41031</c:v>
                </c:pt>
                <c:pt idx="757">
                  <c:v>41032</c:v>
                </c:pt>
                <c:pt idx="758">
                  <c:v>41033</c:v>
                </c:pt>
                <c:pt idx="759">
                  <c:v>41036</c:v>
                </c:pt>
                <c:pt idx="760">
                  <c:v>41037</c:v>
                </c:pt>
                <c:pt idx="761">
                  <c:v>41038</c:v>
                </c:pt>
                <c:pt idx="762">
                  <c:v>41039</c:v>
                </c:pt>
                <c:pt idx="763">
                  <c:v>41040</c:v>
                </c:pt>
                <c:pt idx="764">
                  <c:v>41043</c:v>
                </c:pt>
                <c:pt idx="765">
                  <c:v>41044</c:v>
                </c:pt>
                <c:pt idx="766">
                  <c:v>41045</c:v>
                </c:pt>
                <c:pt idx="767">
                  <c:v>41046</c:v>
                </c:pt>
                <c:pt idx="768">
                  <c:v>41047</c:v>
                </c:pt>
                <c:pt idx="769">
                  <c:v>41050</c:v>
                </c:pt>
                <c:pt idx="770">
                  <c:v>41051</c:v>
                </c:pt>
                <c:pt idx="771">
                  <c:v>41052</c:v>
                </c:pt>
                <c:pt idx="772">
                  <c:v>41053</c:v>
                </c:pt>
                <c:pt idx="773">
                  <c:v>41054</c:v>
                </c:pt>
                <c:pt idx="774">
                  <c:v>41057</c:v>
                </c:pt>
                <c:pt idx="775">
                  <c:v>41058</c:v>
                </c:pt>
                <c:pt idx="776">
                  <c:v>41059</c:v>
                </c:pt>
                <c:pt idx="777">
                  <c:v>41060</c:v>
                </c:pt>
                <c:pt idx="778">
                  <c:v>41061</c:v>
                </c:pt>
                <c:pt idx="779">
                  <c:v>41064</c:v>
                </c:pt>
                <c:pt idx="780">
                  <c:v>41065</c:v>
                </c:pt>
                <c:pt idx="781">
                  <c:v>41066</c:v>
                </c:pt>
                <c:pt idx="782">
                  <c:v>41067</c:v>
                </c:pt>
                <c:pt idx="783">
                  <c:v>41068</c:v>
                </c:pt>
                <c:pt idx="784">
                  <c:v>41071</c:v>
                </c:pt>
                <c:pt idx="785">
                  <c:v>41072</c:v>
                </c:pt>
                <c:pt idx="786">
                  <c:v>41073</c:v>
                </c:pt>
                <c:pt idx="787">
                  <c:v>41074</c:v>
                </c:pt>
                <c:pt idx="788">
                  <c:v>41075</c:v>
                </c:pt>
                <c:pt idx="789">
                  <c:v>41078</c:v>
                </c:pt>
                <c:pt idx="790">
                  <c:v>41079</c:v>
                </c:pt>
                <c:pt idx="791">
                  <c:v>41080</c:v>
                </c:pt>
                <c:pt idx="792">
                  <c:v>41081</c:v>
                </c:pt>
                <c:pt idx="793">
                  <c:v>41085</c:v>
                </c:pt>
                <c:pt idx="794">
                  <c:v>41086</c:v>
                </c:pt>
                <c:pt idx="795">
                  <c:v>41087</c:v>
                </c:pt>
                <c:pt idx="796">
                  <c:v>41088</c:v>
                </c:pt>
                <c:pt idx="797">
                  <c:v>41089</c:v>
                </c:pt>
                <c:pt idx="798">
                  <c:v>41092</c:v>
                </c:pt>
                <c:pt idx="799">
                  <c:v>41093</c:v>
                </c:pt>
                <c:pt idx="800">
                  <c:v>41094</c:v>
                </c:pt>
                <c:pt idx="801">
                  <c:v>41095</c:v>
                </c:pt>
                <c:pt idx="802">
                  <c:v>41096</c:v>
                </c:pt>
                <c:pt idx="803">
                  <c:v>41099</c:v>
                </c:pt>
                <c:pt idx="804">
                  <c:v>41100</c:v>
                </c:pt>
                <c:pt idx="805">
                  <c:v>41101</c:v>
                </c:pt>
                <c:pt idx="806">
                  <c:v>41102</c:v>
                </c:pt>
                <c:pt idx="807">
                  <c:v>41103</c:v>
                </c:pt>
                <c:pt idx="808">
                  <c:v>41106</c:v>
                </c:pt>
                <c:pt idx="809">
                  <c:v>41107</c:v>
                </c:pt>
                <c:pt idx="810">
                  <c:v>41108</c:v>
                </c:pt>
                <c:pt idx="811">
                  <c:v>41109</c:v>
                </c:pt>
                <c:pt idx="812">
                  <c:v>41110</c:v>
                </c:pt>
                <c:pt idx="813">
                  <c:v>41113</c:v>
                </c:pt>
                <c:pt idx="814">
                  <c:v>41114</c:v>
                </c:pt>
                <c:pt idx="815">
                  <c:v>41115</c:v>
                </c:pt>
                <c:pt idx="816">
                  <c:v>41116</c:v>
                </c:pt>
                <c:pt idx="817">
                  <c:v>41117</c:v>
                </c:pt>
                <c:pt idx="818">
                  <c:v>41120</c:v>
                </c:pt>
                <c:pt idx="819">
                  <c:v>41121</c:v>
                </c:pt>
                <c:pt idx="820">
                  <c:v>41122</c:v>
                </c:pt>
                <c:pt idx="821">
                  <c:v>41123</c:v>
                </c:pt>
                <c:pt idx="822">
                  <c:v>41124</c:v>
                </c:pt>
                <c:pt idx="823">
                  <c:v>41127</c:v>
                </c:pt>
                <c:pt idx="824">
                  <c:v>41128</c:v>
                </c:pt>
                <c:pt idx="825">
                  <c:v>41129</c:v>
                </c:pt>
                <c:pt idx="826">
                  <c:v>41130</c:v>
                </c:pt>
                <c:pt idx="827">
                  <c:v>41131</c:v>
                </c:pt>
                <c:pt idx="828">
                  <c:v>41134</c:v>
                </c:pt>
                <c:pt idx="829">
                  <c:v>41135</c:v>
                </c:pt>
                <c:pt idx="830">
                  <c:v>41136</c:v>
                </c:pt>
                <c:pt idx="831">
                  <c:v>41137</c:v>
                </c:pt>
                <c:pt idx="832">
                  <c:v>41138</c:v>
                </c:pt>
                <c:pt idx="833">
                  <c:v>41141</c:v>
                </c:pt>
                <c:pt idx="834">
                  <c:v>41142</c:v>
                </c:pt>
                <c:pt idx="835">
                  <c:v>41143</c:v>
                </c:pt>
                <c:pt idx="836">
                  <c:v>41144</c:v>
                </c:pt>
                <c:pt idx="837">
                  <c:v>41145</c:v>
                </c:pt>
                <c:pt idx="838">
                  <c:v>41148</c:v>
                </c:pt>
                <c:pt idx="839">
                  <c:v>41149</c:v>
                </c:pt>
                <c:pt idx="840">
                  <c:v>41150</c:v>
                </c:pt>
                <c:pt idx="841">
                  <c:v>41151</c:v>
                </c:pt>
                <c:pt idx="842">
                  <c:v>41152</c:v>
                </c:pt>
                <c:pt idx="843">
                  <c:v>41155</c:v>
                </c:pt>
                <c:pt idx="844">
                  <c:v>41156</c:v>
                </c:pt>
                <c:pt idx="845">
                  <c:v>41157</c:v>
                </c:pt>
                <c:pt idx="846">
                  <c:v>41158</c:v>
                </c:pt>
                <c:pt idx="847">
                  <c:v>41159</c:v>
                </c:pt>
                <c:pt idx="848">
                  <c:v>41162</c:v>
                </c:pt>
                <c:pt idx="849">
                  <c:v>41163</c:v>
                </c:pt>
                <c:pt idx="850">
                  <c:v>41164</c:v>
                </c:pt>
                <c:pt idx="851">
                  <c:v>41165</c:v>
                </c:pt>
                <c:pt idx="852">
                  <c:v>41166</c:v>
                </c:pt>
                <c:pt idx="853">
                  <c:v>41169</c:v>
                </c:pt>
                <c:pt idx="854">
                  <c:v>41170</c:v>
                </c:pt>
                <c:pt idx="855">
                  <c:v>41171</c:v>
                </c:pt>
                <c:pt idx="856">
                  <c:v>41172</c:v>
                </c:pt>
                <c:pt idx="857">
                  <c:v>41173</c:v>
                </c:pt>
                <c:pt idx="858">
                  <c:v>41176</c:v>
                </c:pt>
                <c:pt idx="859">
                  <c:v>41177</c:v>
                </c:pt>
                <c:pt idx="860">
                  <c:v>41178</c:v>
                </c:pt>
                <c:pt idx="861">
                  <c:v>41179</c:v>
                </c:pt>
                <c:pt idx="862">
                  <c:v>41180</c:v>
                </c:pt>
                <c:pt idx="863">
                  <c:v>41181</c:v>
                </c:pt>
                <c:pt idx="864">
                  <c:v>41190</c:v>
                </c:pt>
                <c:pt idx="865">
                  <c:v>41191</c:v>
                </c:pt>
                <c:pt idx="866">
                  <c:v>41192</c:v>
                </c:pt>
                <c:pt idx="867">
                  <c:v>41193</c:v>
                </c:pt>
                <c:pt idx="868">
                  <c:v>41194</c:v>
                </c:pt>
                <c:pt idx="869">
                  <c:v>41197</c:v>
                </c:pt>
                <c:pt idx="870">
                  <c:v>41198</c:v>
                </c:pt>
                <c:pt idx="871">
                  <c:v>41199</c:v>
                </c:pt>
                <c:pt idx="872">
                  <c:v>41200</c:v>
                </c:pt>
                <c:pt idx="873">
                  <c:v>41201</c:v>
                </c:pt>
                <c:pt idx="874">
                  <c:v>41204</c:v>
                </c:pt>
                <c:pt idx="875">
                  <c:v>41205</c:v>
                </c:pt>
                <c:pt idx="876">
                  <c:v>41206</c:v>
                </c:pt>
                <c:pt idx="877">
                  <c:v>41207</c:v>
                </c:pt>
                <c:pt idx="878">
                  <c:v>41208</c:v>
                </c:pt>
                <c:pt idx="879">
                  <c:v>41211</c:v>
                </c:pt>
                <c:pt idx="880">
                  <c:v>41212</c:v>
                </c:pt>
                <c:pt idx="881">
                  <c:v>41213</c:v>
                </c:pt>
                <c:pt idx="882">
                  <c:v>41214</c:v>
                </c:pt>
                <c:pt idx="883">
                  <c:v>41215</c:v>
                </c:pt>
                <c:pt idx="884">
                  <c:v>41218</c:v>
                </c:pt>
                <c:pt idx="885">
                  <c:v>41219</c:v>
                </c:pt>
                <c:pt idx="886">
                  <c:v>41220</c:v>
                </c:pt>
                <c:pt idx="887">
                  <c:v>41221</c:v>
                </c:pt>
                <c:pt idx="888">
                  <c:v>41222</c:v>
                </c:pt>
                <c:pt idx="889">
                  <c:v>41225</c:v>
                </c:pt>
                <c:pt idx="890">
                  <c:v>41226</c:v>
                </c:pt>
                <c:pt idx="891">
                  <c:v>41227</c:v>
                </c:pt>
                <c:pt idx="892">
                  <c:v>41228</c:v>
                </c:pt>
                <c:pt idx="893">
                  <c:v>41229</c:v>
                </c:pt>
                <c:pt idx="894">
                  <c:v>41232</c:v>
                </c:pt>
                <c:pt idx="895">
                  <c:v>41233</c:v>
                </c:pt>
                <c:pt idx="896">
                  <c:v>41234</c:v>
                </c:pt>
                <c:pt idx="897">
                  <c:v>41235</c:v>
                </c:pt>
                <c:pt idx="898">
                  <c:v>41236</c:v>
                </c:pt>
                <c:pt idx="899">
                  <c:v>41239</c:v>
                </c:pt>
                <c:pt idx="900">
                  <c:v>41240</c:v>
                </c:pt>
                <c:pt idx="901">
                  <c:v>41241</c:v>
                </c:pt>
                <c:pt idx="902">
                  <c:v>41242</c:v>
                </c:pt>
                <c:pt idx="903">
                  <c:v>41243</c:v>
                </c:pt>
                <c:pt idx="904">
                  <c:v>41246</c:v>
                </c:pt>
                <c:pt idx="905">
                  <c:v>41247</c:v>
                </c:pt>
                <c:pt idx="906">
                  <c:v>41248</c:v>
                </c:pt>
                <c:pt idx="907">
                  <c:v>41249</c:v>
                </c:pt>
                <c:pt idx="908">
                  <c:v>41250</c:v>
                </c:pt>
                <c:pt idx="909">
                  <c:v>41253</c:v>
                </c:pt>
                <c:pt idx="910">
                  <c:v>41254</c:v>
                </c:pt>
                <c:pt idx="911">
                  <c:v>41255</c:v>
                </c:pt>
                <c:pt idx="912">
                  <c:v>41256</c:v>
                </c:pt>
                <c:pt idx="913">
                  <c:v>41257</c:v>
                </c:pt>
                <c:pt idx="914">
                  <c:v>41260</c:v>
                </c:pt>
                <c:pt idx="915">
                  <c:v>41261</c:v>
                </c:pt>
                <c:pt idx="916">
                  <c:v>41262</c:v>
                </c:pt>
                <c:pt idx="917">
                  <c:v>41263</c:v>
                </c:pt>
                <c:pt idx="918">
                  <c:v>41264</c:v>
                </c:pt>
                <c:pt idx="919">
                  <c:v>41267</c:v>
                </c:pt>
                <c:pt idx="920">
                  <c:v>41268</c:v>
                </c:pt>
                <c:pt idx="921">
                  <c:v>41269</c:v>
                </c:pt>
                <c:pt idx="922">
                  <c:v>41270</c:v>
                </c:pt>
                <c:pt idx="923">
                  <c:v>41271</c:v>
                </c:pt>
                <c:pt idx="924">
                  <c:v>41274</c:v>
                </c:pt>
                <c:pt idx="925">
                  <c:v>41278</c:v>
                </c:pt>
                <c:pt idx="926">
                  <c:v>41281</c:v>
                </c:pt>
                <c:pt idx="927">
                  <c:v>41282</c:v>
                </c:pt>
                <c:pt idx="928">
                  <c:v>41283</c:v>
                </c:pt>
                <c:pt idx="929">
                  <c:v>41284</c:v>
                </c:pt>
                <c:pt idx="930">
                  <c:v>41285</c:v>
                </c:pt>
                <c:pt idx="931">
                  <c:v>41288</c:v>
                </c:pt>
                <c:pt idx="932">
                  <c:v>41289</c:v>
                </c:pt>
                <c:pt idx="933">
                  <c:v>41290</c:v>
                </c:pt>
                <c:pt idx="934">
                  <c:v>41291</c:v>
                </c:pt>
                <c:pt idx="935">
                  <c:v>41292</c:v>
                </c:pt>
                <c:pt idx="936">
                  <c:v>41295</c:v>
                </c:pt>
                <c:pt idx="937">
                  <c:v>41296</c:v>
                </c:pt>
                <c:pt idx="938">
                  <c:v>41297</c:v>
                </c:pt>
                <c:pt idx="939">
                  <c:v>41298</c:v>
                </c:pt>
                <c:pt idx="940">
                  <c:v>41299</c:v>
                </c:pt>
                <c:pt idx="941">
                  <c:v>41302</c:v>
                </c:pt>
                <c:pt idx="942">
                  <c:v>41303</c:v>
                </c:pt>
                <c:pt idx="943">
                  <c:v>41304</c:v>
                </c:pt>
                <c:pt idx="944">
                  <c:v>41305</c:v>
                </c:pt>
                <c:pt idx="945">
                  <c:v>41306</c:v>
                </c:pt>
                <c:pt idx="946">
                  <c:v>41309</c:v>
                </c:pt>
                <c:pt idx="947">
                  <c:v>41310</c:v>
                </c:pt>
                <c:pt idx="948">
                  <c:v>41311</c:v>
                </c:pt>
                <c:pt idx="949">
                  <c:v>41312</c:v>
                </c:pt>
                <c:pt idx="950">
                  <c:v>41321</c:v>
                </c:pt>
                <c:pt idx="951">
                  <c:v>41322</c:v>
                </c:pt>
                <c:pt idx="952">
                  <c:v>41323</c:v>
                </c:pt>
                <c:pt idx="953">
                  <c:v>41324</c:v>
                </c:pt>
                <c:pt idx="954">
                  <c:v>41325</c:v>
                </c:pt>
                <c:pt idx="955">
                  <c:v>41326</c:v>
                </c:pt>
                <c:pt idx="956">
                  <c:v>41327</c:v>
                </c:pt>
                <c:pt idx="957">
                  <c:v>41330</c:v>
                </c:pt>
                <c:pt idx="958">
                  <c:v>41331</c:v>
                </c:pt>
                <c:pt idx="959">
                  <c:v>41332</c:v>
                </c:pt>
                <c:pt idx="960">
                  <c:v>41333</c:v>
                </c:pt>
                <c:pt idx="961">
                  <c:v>41334</c:v>
                </c:pt>
                <c:pt idx="962">
                  <c:v>41337</c:v>
                </c:pt>
                <c:pt idx="963">
                  <c:v>41338</c:v>
                </c:pt>
                <c:pt idx="964">
                  <c:v>41339</c:v>
                </c:pt>
                <c:pt idx="965">
                  <c:v>41340</c:v>
                </c:pt>
                <c:pt idx="966">
                  <c:v>41341</c:v>
                </c:pt>
                <c:pt idx="967">
                  <c:v>41344</c:v>
                </c:pt>
                <c:pt idx="968">
                  <c:v>41345</c:v>
                </c:pt>
                <c:pt idx="969">
                  <c:v>41346</c:v>
                </c:pt>
                <c:pt idx="970">
                  <c:v>41347</c:v>
                </c:pt>
                <c:pt idx="971">
                  <c:v>41348</c:v>
                </c:pt>
                <c:pt idx="972">
                  <c:v>41351</c:v>
                </c:pt>
                <c:pt idx="973">
                  <c:v>41352</c:v>
                </c:pt>
                <c:pt idx="974">
                  <c:v>41353</c:v>
                </c:pt>
                <c:pt idx="975">
                  <c:v>41354</c:v>
                </c:pt>
                <c:pt idx="976">
                  <c:v>41355</c:v>
                </c:pt>
                <c:pt idx="977">
                  <c:v>41358</c:v>
                </c:pt>
                <c:pt idx="978">
                  <c:v>41359</c:v>
                </c:pt>
                <c:pt idx="979">
                  <c:v>41360</c:v>
                </c:pt>
                <c:pt idx="980">
                  <c:v>41361</c:v>
                </c:pt>
                <c:pt idx="981">
                  <c:v>41362</c:v>
                </c:pt>
                <c:pt idx="982">
                  <c:v>41365</c:v>
                </c:pt>
                <c:pt idx="983">
                  <c:v>41366</c:v>
                </c:pt>
                <c:pt idx="984">
                  <c:v>41367</c:v>
                </c:pt>
                <c:pt idx="985">
                  <c:v>41371</c:v>
                </c:pt>
                <c:pt idx="986">
                  <c:v>41372</c:v>
                </c:pt>
                <c:pt idx="987">
                  <c:v>41373</c:v>
                </c:pt>
                <c:pt idx="988">
                  <c:v>41374</c:v>
                </c:pt>
                <c:pt idx="989">
                  <c:v>41375</c:v>
                </c:pt>
                <c:pt idx="990">
                  <c:v>41376</c:v>
                </c:pt>
                <c:pt idx="991">
                  <c:v>41379</c:v>
                </c:pt>
                <c:pt idx="992">
                  <c:v>41380</c:v>
                </c:pt>
                <c:pt idx="993">
                  <c:v>41381</c:v>
                </c:pt>
                <c:pt idx="994">
                  <c:v>41382</c:v>
                </c:pt>
                <c:pt idx="995">
                  <c:v>41383</c:v>
                </c:pt>
                <c:pt idx="996">
                  <c:v>41386</c:v>
                </c:pt>
                <c:pt idx="997">
                  <c:v>41387</c:v>
                </c:pt>
                <c:pt idx="998">
                  <c:v>41388</c:v>
                </c:pt>
                <c:pt idx="999">
                  <c:v>41389</c:v>
                </c:pt>
                <c:pt idx="1000">
                  <c:v>41390</c:v>
                </c:pt>
                <c:pt idx="1001">
                  <c:v>41391</c:v>
                </c:pt>
                <c:pt idx="1002">
                  <c:v>41392</c:v>
                </c:pt>
                <c:pt idx="1003">
                  <c:v>41396</c:v>
                </c:pt>
                <c:pt idx="1004">
                  <c:v>41397</c:v>
                </c:pt>
                <c:pt idx="1005">
                  <c:v>41400</c:v>
                </c:pt>
                <c:pt idx="1006">
                  <c:v>41401</c:v>
                </c:pt>
                <c:pt idx="1007">
                  <c:v>41402</c:v>
                </c:pt>
                <c:pt idx="1008">
                  <c:v>41403</c:v>
                </c:pt>
                <c:pt idx="1009">
                  <c:v>41404</c:v>
                </c:pt>
                <c:pt idx="1010">
                  <c:v>41407</c:v>
                </c:pt>
                <c:pt idx="1011">
                  <c:v>41408</c:v>
                </c:pt>
                <c:pt idx="1012">
                  <c:v>41409</c:v>
                </c:pt>
                <c:pt idx="1013">
                  <c:v>41410</c:v>
                </c:pt>
                <c:pt idx="1014">
                  <c:v>41411</c:v>
                </c:pt>
                <c:pt idx="1015">
                  <c:v>41414</c:v>
                </c:pt>
                <c:pt idx="1016">
                  <c:v>41415</c:v>
                </c:pt>
                <c:pt idx="1017">
                  <c:v>41416</c:v>
                </c:pt>
                <c:pt idx="1018">
                  <c:v>41417</c:v>
                </c:pt>
                <c:pt idx="1019">
                  <c:v>41418</c:v>
                </c:pt>
                <c:pt idx="1020">
                  <c:v>41421</c:v>
                </c:pt>
                <c:pt idx="1021">
                  <c:v>41422</c:v>
                </c:pt>
                <c:pt idx="1022">
                  <c:v>41423</c:v>
                </c:pt>
                <c:pt idx="1023">
                  <c:v>41424</c:v>
                </c:pt>
                <c:pt idx="1024">
                  <c:v>41425</c:v>
                </c:pt>
                <c:pt idx="1025">
                  <c:v>41428</c:v>
                </c:pt>
                <c:pt idx="1026">
                  <c:v>41429</c:v>
                </c:pt>
                <c:pt idx="1027">
                  <c:v>41430</c:v>
                </c:pt>
                <c:pt idx="1028">
                  <c:v>41431</c:v>
                </c:pt>
                <c:pt idx="1029">
                  <c:v>41432</c:v>
                </c:pt>
                <c:pt idx="1030">
                  <c:v>41433</c:v>
                </c:pt>
                <c:pt idx="1031">
                  <c:v>41434</c:v>
                </c:pt>
                <c:pt idx="1032">
                  <c:v>41438</c:v>
                </c:pt>
                <c:pt idx="1033">
                  <c:v>41439</c:v>
                </c:pt>
                <c:pt idx="1034">
                  <c:v>41442</c:v>
                </c:pt>
                <c:pt idx="1035">
                  <c:v>41443</c:v>
                </c:pt>
                <c:pt idx="1036">
                  <c:v>41444</c:v>
                </c:pt>
                <c:pt idx="1037">
                  <c:v>41445</c:v>
                </c:pt>
                <c:pt idx="1038">
                  <c:v>41446</c:v>
                </c:pt>
                <c:pt idx="1039">
                  <c:v>41449</c:v>
                </c:pt>
                <c:pt idx="1040">
                  <c:v>41450</c:v>
                </c:pt>
                <c:pt idx="1041">
                  <c:v>41451</c:v>
                </c:pt>
                <c:pt idx="1042">
                  <c:v>41452</c:v>
                </c:pt>
                <c:pt idx="1043">
                  <c:v>41453</c:v>
                </c:pt>
                <c:pt idx="1044">
                  <c:v>41456</c:v>
                </c:pt>
                <c:pt idx="1045">
                  <c:v>41457</c:v>
                </c:pt>
                <c:pt idx="1046">
                  <c:v>41458</c:v>
                </c:pt>
                <c:pt idx="1047">
                  <c:v>41459</c:v>
                </c:pt>
                <c:pt idx="1048">
                  <c:v>41460</c:v>
                </c:pt>
                <c:pt idx="1049">
                  <c:v>41463</c:v>
                </c:pt>
                <c:pt idx="1050">
                  <c:v>41464</c:v>
                </c:pt>
                <c:pt idx="1051">
                  <c:v>41465</c:v>
                </c:pt>
                <c:pt idx="1052">
                  <c:v>41466</c:v>
                </c:pt>
                <c:pt idx="1053">
                  <c:v>41467</c:v>
                </c:pt>
                <c:pt idx="1054">
                  <c:v>41470</c:v>
                </c:pt>
                <c:pt idx="1055">
                  <c:v>41471</c:v>
                </c:pt>
                <c:pt idx="1056">
                  <c:v>41472</c:v>
                </c:pt>
                <c:pt idx="1057">
                  <c:v>41473</c:v>
                </c:pt>
                <c:pt idx="1058">
                  <c:v>41474</c:v>
                </c:pt>
                <c:pt idx="1059">
                  <c:v>41477</c:v>
                </c:pt>
                <c:pt idx="1060">
                  <c:v>41478</c:v>
                </c:pt>
                <c:pt idx="1061">
                  <c:v>41479</c:v>
                </c:pt>
                <c:pt idx="1062">
                  <c:v>41480</c:v>
                </c:pt>
                <c:pt idx="1063">
                  <c:v>41481</c:v>
                </c:pt>
                <c:pt idx="1064">
                  <c:v>41484</c:v>
                </c:pt>
                <c:pt idx="1065">
                  <c:v>41485</c:v>
                </c:pt>
                <c:pt idx="1066">
                  <c:v>41486</c:v>
                </c:pt>
                <c:pt idx="1067">
                  <c:v>41487</c:v>
                </c:pt>
                <c:pt idx="1068">
                  <c:v>41488</c:v>
                </c:pt>
                <c:pt idx="1069">
                  <c:v>41491</c:v>
                </c:pt>
                <c:pt idx="1070">
                  <c:v>41492</c:v>
                </c:pt>
                <c:pt idx="1071">
                  <c:v>41493</c:v>
                </c:pt>
                <c:pt idx="1072">
                  <c:v>41494</c:v>
                </c:pt>
                <c:pt idx="1073">
                  <c:v>41495</c:v>
                </c:pt>
                <c:pt idx="1074">
                  <c:v>41498</c:v>
                </c:pt>
                <c:pt idx="1075">
                  <c:v>41499</c:v>
                </c:pt>
                <c:pt idx="1076">
                  <c:v>41500</c:v>
                </c:pt>
                <c:pt idx="1077">
                  <c:v>41501</c:v>
                </c:pt>
                <c:pt idx="1078">
                  <c:v>41502</c:v>
                </c:pt>
                <c:pt idx="1079">
                  <c:v>41505</c:v>
                </c:pt>
                <c:pt idx="1080">
                  <c:v>41506</c:v>
                </c:pt>
                <c:pt idx="1081">
                  <c:v>41507</c:v>
                </c:pt>
                <c:pt idx="1082">
                  <c:v>41508</c:v>
                </c:pt>
                <c:pt idx="1083">
                  <c:v>41509</c:v>
                </c:pt>
                <c:pt idx="1084">
                  <c:v>41512</c:v>
                </c:pt>
                <c:pt idx="1085">
                  <c:v>41513</c:v>
                </c:pt>
                <c:pt idx="1086">
                  <c:v>41514</c:v>
                </c:pt>
                <c:pt idx="1087">
                  <c:v>41515</c:v>
                </c:pt>
                <c:pt idx="1088">
                  <c:v>41516</c:v>
                </c:pt>
                <c:pt idx="1089">
                  <c:v>41519</c:v>
                </c:pt>
                <c:pt idx="1090">
                  <c:v>41520</c:v>
                </c:pt>
                <c:pt idx="1091">
                  <c:v>41521</c:v>
                </c:pt>
                <c:pt idx="1092">
                  <c:v>41522</c:v>
                </c:pt>
                <c:pt idx="1093">
                  <c:v>41523</c:v>
                </c:pt>
                <c:pt idx="1094">
                  <c:v>41526</c:v>
                </c:pt>
                <c:pt idx="1095">
                  <c:v>41527</c:v>
                </c:pt>
                <c:pt idx="1096">
                  <c:v>41528</c:v>
                </c:pt>
                <c:pt idx="1097">
                  <c:v>41529</c:v>
                </c:pt>
                <c:pt idx="1098">
                  <c:v>41530</c:v>
                </c:pt>
                <c:pt idx="1099">
                  <c:v>41533</c:v>
                </c:pt>
                <c:pt idx="1100">
                  <c:v>41534</c:v>
                </c:pt>
                <c:pt idx="1101">
                  <c:v>41535</c:v>
                </c:pt>
                <c:pt idx="1102">
                  <c:v>41539</c:v>
                </c:pt>
                <c:pt idx="1103">
                  <c:v>41540</c:v>
                </c:pt>
                <c:pt idx="1104">
                  <c:v>41541</c:v>
                </c:pt>
                <c:pt idx="1105">
                  <c:v>41542</c:v>
                </c:pt>
                <c:pt idx="1106">
                  <c:v>41543</c:v>
                </c:pt>
                <c:pt idx="1107">
                  <c:v>41544</c:v>
                </c:pt>
                <c:pt idx="1108">
                  <c:v>41546</c:v>
                </c:pt>
                <c:pt idx="1109">
                  <c:v>41547</c:v>
                </c:pt>
                <c:pt idx="1110">
                  <c:v>41555</c:v>
                </c:pt>
                <c:pt idx="1111">
                  <c:v>41556</c:v>
                </c:pt>
                <c:pt idx="1112">
                  <c:v>41557</c:v>
                </c:pt>
                <c:pt idx="1113">
                  <c:v>41558</c:v>
                </c:pt>
                <c:pt idx="1114">
                  <c:v>41559</c:v>
                </c:pt>
                <c:pt idx="1115">
                  <c:v>41561</c:v>
                </c:pt>
                <c:pt idx="1116">
                  <c:v>41562</c:v>
                </c:pt>
                <c:pt idx="1117">
                  <c:v>41563</c:v>
                </c:pt>
                <c:pt idx="1118">
                  <c:v>41564</c:v>
                </c:pt>
                <c:pt idx="1119">
                  <c:v>41565</c:v>
                </c:pt>
                <c:pt idx="1120">
                  <c:v>41568</c:v>
                </c:pt>
                <c:pt idx="1121">
                  <c:v>41569</c:v>
                </c:pt>
                <c:pt idx="1122">
                  <c:v>41570</c:v>
                </c:pt>
                <c:pt idx="1123">
                  <c:v>41571</c:v>
                </c:pt>
                <c:pt idx="1124">
                  <c:v>41572</c:v>
                </c:pt>
                <c:pt idx="1125">
                  <c:v>41575</c:v>
                </c:pt>
                <c:pt idx="1126">
                  <c:v>41576</c:v>
                </c:pt>
                <c:pt idx="1127">
                  <c:v>41577</c:v>
                </c:pt>
                <c:pt idx="1128">
                  <c:v>41578</c:v>
                </c:pt>
                <c:pt idx="1129">
                  <c:v>41579</c:v>
                </c:pt>
                <c:pt idx="1130">
                  <c:v>41582</c:v>
                </c:pt>
                <c:pt idx="1131">
                  <c:v>41583</c:v>
                </c:pt>
                <c:pt idx="1132">
                  <c:v>41584</c:v>
                </c:pt>
                <c:pt idx="1133">
                  <c:v>41585</c:v>
                </c:pt>
                <c:pt idx="1134">
                  <c:v>41586</c:v>
                </c:pt>
                <c:pt idx="1135">
                  <c:v>41589</c:v>
                </c:pt>
                <c:pt idx="1136">
                  <c:v>41590</c:v>
                </c:pt>
                <c:pt idx="1137">
                  <c:v>41591</c:v>
                </c:pt>
                <c:pt idx="1138">
                  <c:v>41592</c:v>
                </c:pt>
                <c:pt idx="1139">
                  <c:v>41593</c:v>
                </c:pt>
                <c:pt idx="1140">
                  <c:v>41596</c:v>
                </c:pt>
                <c:pt idx="1141">
                  <c:v>41597</c:v>
                </c:pt>
                <c:pt idx="1142">
                  <c:v>41598</c:v>
                </c:pt>
                <c:pt idx="1143">
                  <c:v>41599</c:v>
                </c:pt>
                <c:pt idx="1144">
                  <c:v>41600</c:v>
                </c:pt>
                <c:pt idx="1145">
                  <c:v>41603</c:v>
                </c:pt>
                <c:pt idx="1146">
                  <c:v>41604</c:v>
                </c:pt>
                <c:pt idx="1147">
                  <c:v>41605</c:v>
                </c:pt>
                <c:pt idx="1148">
                  <c:v>41606</c:v>
                </c:pt>
                <c:pt idx="1149">
                  <c:v>41607</c:v>
                </c:pt>
                <c:pt idx="1150">
                  <c:v>41610</c:v>
                </c:pt>
                <c:pt idx="1151">
                  <c:v>41611</c:v>
                </c:pt>
                <c:pt idx="1152">
                  <c:v>41612</c:v>
                </c:pt>
                <c:pt idx="1153">
                  <c:v>41613</c:v>
                </c:pt>
                <c:pt idx="1154">
                  <c:v>41614</c:v>
                </c:pt>
                <c:pt idx="1155">
                  <c:v>41617</c:v>
                </c:pt>
                <c:pt idx="1156">
                  <c:v>41618</c:v>
                </c:pt>
                <c:pt idx="1157">
                  <c:v>41619</c:v>
                </c:pt>
                <c:pt idx="1158">
                  <c:v>41620</c:v>
                </c:pt>
                <c:pt idx="1159">
                  <c:v>41621</c:v>
                </c:pt>
                <c:pt idx="1160">
                  <c:v>41624</c:v>
                </c:pt>
                <c:pt idx="1161">
                  <c:v>41625</c:v>
                </c:pt>
                <c:pt idx="1162">
                  <c:v>41626</c:v>
                </c:pt>
                <c:pt idx="1163">
                  <c:v>41627</c:v>
                </c:pt>
                <c:pt idx="1164">
                  <c:v>41628</c:v>
                </c:pt>
                <c:pt idx="1165">
                  <c:v>41631</c:v>
                </c:pt>
                <c:pt idx="1166">
                  <c:v>41632</c:v>
                </c:pt>
                <c:pt idx="1167">
                  <c:v>41633</c:v>
                </c:pt>
                <c:pt idx="1168">
                  <c:v>41634</c:v>
                </c:pt>
                <c:pt idx="1169">
                  <c:v>41635</c:v>
                </c:pt>
                <c:pt idx="1170">
                  <c:v>41638</c:v>
                </c:pt>
                <c:pt idx="1171">
                  <c:v>41639</c:v>
                </c:pt>
                <c:pt idx="1172">
                  <c:v>41640</c:v>
                </c:pt>
                <c:pt idx="1173">
                  <c:v>41641</c:v>
                </c:pt>
                <c:pt idx="1174">
                  <c:v>41642</c:v>
                </c:pt>
                <c:pt idx="1175">
                  <c:v>41645</c:v>
                </c:pt>
                <c:pt idx="1176">
                  <c:v>41646</c:v>
                </c:pt>
                <c:pt idx="1177">
                  <c:v>41647</c:v>
                </c:pt>
                <c:pt idx="1178">
                  <c:v>41648</c:v>
                </c:pt>
                <c:pt idx="1179">
                  <c:v>41649</c:v>
                </c:pt>
                <c:pt idx="1180">
                  <c:v>41652</c:v>
                </c:pt>
                <c:pt idx="1181">
                  <c:v>41653</c:v>
                </c:pt>
                <c:pt idx="1182">
                  <c:v>41654</c:v>
                </c:pt>
                <c:pt idx="1183">
                  <c:v>41655</c:v>
                </c:pt>
                <c:pt idx="1184">
                  <c:v>41656</c:v>
                </c:pt>
                <c:pt idx="1185">
                  <c:v>41659</c:v>
                </c:pt>
                <c:pt idx="1186">
                  <c:v>41660</c:v>
                </c:pt>
                <c:pt idx="1187">
                  <c:v>41661</c:v>
                </c:pt>
                <c:pt idx="1188">
                  <c:v>41662</c:v>
                </c:pt>
                <c:pt idx="1189">
                  <c:v>41663</c:v>
                </c:pt>
                <c:pt idx="1190">
                  <c:v>41665</c:v>
                </c:pt>
                <c:pt idx="1191">
                  <c:v>41666</c:v>
                </c:pt>
                <c:pt idx="1192">
                  <c:v>41667</c:v>
                </c:pt>
                <c:pt idx="1193">
                  <c:v>41677</c:v>
                </c:pt>
                <c:pt idx="1194">
                  <c:v>41678</c:v>
                </c:pt>
                <c:pt idx="1195">
                  <c:v>41680</c:v>
                </c:pt>
                <c:pt idx="1196">
                  <c:v>41681</c:v>
                </c:pt>
                <c:pt idx="1197">
                  <c:v>41682</c:v>
                </c:pt>
                <c:pt idx="1198">
                  <c:v>41683</c:v>
                </c:pt>
                <c:pt idx="1199">
                  <c:v>41684</c:v>
                </c:pt>
                <c:pt idx="1200">
                  <c:v>41687</c:v>
                </c:pt>
                <c:pt idx="1201">
                  <c:v>41688</c:v>
                </c:pt>
                <c:pt idx="1202">
                  <c:v>41689</c:v>
                </c:pt>
                <c:pt idx="1203">
                  <c:v>41690</c:v>
                </c:pt>
                <c:pt idx="1204">
                  <c:v>41691</c:v>
                </c:pt>
                <c:pt idx="1205">
                  <c:v>41694</c:v>
                </c:pt>
                <c:pt idx="1206">
                  <c:v>41695</c:v>
                </c:pt>
                <c:pt idx="1207">
                  <c:v>41696</c:v>
                </c:pt>
                <c:pt idx="1208">
                  <c:v>41697</c:v>
                </c:pt>
                <c:pt idx="1209">
                  <c:v>41698</c:v>
                </c:pt>
                <c:pt idx="1210">
                  <c:v>41701</c:v>
                </c:pt>
                <c:pt idx="1211">
                  <c:v>41702</c:v>
                </c:pt>
                <c:pt idx="1212">
                  <c:v>41703</c:v>
                </c:pt>
                <c:pt idx="1213">
                  <c:v>41704</c:v>
                </c:pt>
                <c:pt idx="1214">
                  <c:v>41705</c:v>
                </c:pt>
                <c:pt idx="1215">
                  <c:v>41708</c:v>
                </c:pt>
                <c:pt idx="1216">
                  <c:v>41709</c:v>
                </c:pt>
                <c:pt idx="1217">
                  <c:v>41710</c:v>
                </c:pt>
                <c:pt idx="1218">
                  <c:v>41711</c:v>
                </c:pt>
                <c:pt idx="1219">
                  <c:v>41712</c:v>
                </c:pt>
                <c:pt idx="1220">
                  <c:v>41715</c:v>
                </c:pt>
                <c:pt idx="1221">
                  <c:v>41716</c:v>
                </c:pt>
                <c:pt idx="1222">
                  <c:v>41717</c:v>
                </c:pt>
                <c:pt idx="1223">
                  <c:v>41718</c:v>
                </c:pt>
                <c:pt idx="1224">
                  <c:v>41719</c:v>
                </c:pt>
                <c:pt idx="1225">
                  <c:v>41722</c:v>
                </c:pt>
                <c:pt idx="1226">
                  <c:v>41723</c:v>
                </c:pt>
                <c:pt idx="1227">
                  <c:v>41724</c:v>
                </c:pt>
                <c:pt idx="1228">
                  <c:v>41725</c:v>
                </c:pt>
                <c:pt idx="1229">
                  <c:v>41726</c:v>
                </c:pt>
                <c:pt idx="1230">
                  <c:v>41729</c:v>
                </c:pt>
                <c:pt idx="1231">
                  <c:v>41730</c:v>
                </c:pt>
                <c:pt idx="1232">
                  <c:v>41731</c:v>
                </c:pt>
                <c:pt idx="1233">
                  <c:v>41732</c:v>
                </c:pt>
                <c:pt idx="1234">
                  <c:v>41733</c:v>
                </c:pt>
                <c:pt idx="1235">
                  <c:v>41737</c:v>
                </c:pt>
                <c:pt idx="1236">
                  <c:v>41738</c:v>
                </c:pt>
                <c:pt idx="1237">
                  <c:v>41739</c:v>
                </c:pt>
                <c:pt idx="1238">
                  <c:v>41740</c:v>
                </c:pt>
                <c:pt idx="1239">
                  <c:v>41743</c:v>
                </c:pt>
                <c:pt idx="1240">
                  <c:v>41744</c:v>
                </c:pt>
                <c:pt idx="1241">
                  <c:v>41745</c:v>
                </c:pt>
                <c:pt idx="1242">
                  <c:v>41746</c:v>
                </c:pt>
                <c:pt idx="1243">
                  <c:v>41747</c:v>
                </c:pt>
                <c:pt idx="1244">
                  <c:v>41750</c:v>
                </c:pt>
                <c:pt idx="1245">
                  <c:v>41751</c:v>
                </c:pt>
                <c:pt idx="1246">
                  <c:v>41752</c:v>
                </c:pt>
                <c:pt idx="1247">
                  <c:v>41753</c:v>
                </c:pt>
                <c:pt idx="1248">
                  <c:v>41754</c:v>
                </c:pt>
                <c:pt idx="1249">
                  <c:v>41757</c:v>
                </c:pt>
                <c:pt idx="1250">
                  <c:v>41758</c:v>
                </c:pt>
                <c:pt idx="1251">
                  <c:v>41759</c:v>
                </c:pt>
                <c:pt idx="1252">
                  <c:v>41763</c:v>
                </c:pt>
                <c:pt idx="1253">
                  <c:v>41764</c:v>
                </c:pt>
                <c:pt idx="1254">
                  <c:v>41765</c:v>
                </c:pt>
                <c:pt idx="1255">
                  <c:v>41766</c:v>
                </c:pt>
                <c:pt idx="1256">
                  <c:v>41767</c:v>
                </c:pt>
                <c:pt idx="1257">
                  <c:v>41768</c:v>
                </c:pt>
                <c:pt idx="1258">
                  <c:v>41771</c:v>
                </c:pt>
                <c:pt idx="1259">
                  <c:v>41772</c:v>
                </c:pt>
                <c:pt idx="1260">
                  <c:v>41773</c:v>
                </c:pt>
                <c:pt idx="1261">
                  <c:v>41774</c:v>
                </c:pt>
                <c:pt idx="1262">
                  <c:v>41775</c:v>
                </c:pt>
                <c:pt idx="1263">
                  <c:v>41778</c:v>
                </c:pt>
                <c:pt idx="1264">
                  <c:v>41779</c:v>
                </c:pt>
                <c:pt idx="1265">
                  <c:v>41780</c:v>
                </c:pt>
                <c:pt idx="1266">
                  <c:v>41781</c:v>
                </c:pt>
                <c:pt idx="1267">
                  <c:v>41782</c:v>
                </c:pt>
                <c:pt idx="1268">
                  <c:v>41785</c:v>
                </c:pt>
                <c:pt idx="1269">
                  <c:v>41786</c:v>
                </c:pt>
                <c:pt idx="1270">
                  <c:v>41787</c:v>
                </c:pt>
                <c:pt idx="1271">
                  <c:v>41788</c:v>
                </c:pt>
                <c:pt idx="1272">
                  <c:v>41789</c:v>
                </c:pt>
                <c:pt idx="1273">
                  <c:v>41793</c:v>
                </c:pt>
                <c:pt idx="1274">
                  <c:v>41794</c:v>
                </c:pt>
                <c:pt idx="1275">
                  <c:v>41795</c:v>
                </c:pt>
                <c:pt idx="1276">
                  <c:v>41796</c:v>
                </c:pt>
                <c:pt idx="1277">
                  <c:v>41799</c:v>
                </c:pt>
                <c:pt idx="1278">
                  <c:v>41800</c:v>
                </c:pt>
                <c:pt idx="1279">
                  <c:v>41801</c:v>
                </c:pt>
                <c:pt idx="1280">
                  <c:v>41802</c:v>
                </c:pt>
                <c:pt idx="1281">
                  <c:v>41803</c:v>
                </c:pt>
                <c:pt idx="1282">
                  <c:v>41806</c:v>
                </c:pt>
                <c:pt idx="1283">
                  <c:v>41807</c:v>
                </c:pt>
                <c:pt idx="1284">
                  <c:v>41808</c:v>
                </c:pt>
                <c:pt idx="1285">
                  <c:v>41809</c:v>
                </c:pt>
                <c:pt idx="1286">
                  <c:v>41810</c:v>
                </c:pt>
                <c:pt idx="1287">
                  <c:v>41813</c:v>
                </c:pt>
                <c:pt idx="1288">
                  <c:v>41814</c:v>
                </c:pt>
                <c:pt idx="1289">
                  <c:v>41815</c:v>
                </c:pt>
                <c:pt idx="1290">
                  <c:v>41816</c:v>
                </c:pt>
                <c:pt idx="1291">
                  <c:v>41817</c:v>
                </c:pt>
                <c:pt idx="1292">
                  <c:v>41820</c:v>
                </c:pt>
                <c:pt idx="1293">
                  <c:v>41821</c:v>
                </c:pt>
                <c:pt idx="1294">
                  <c:v>41822</c:v>
                </c:pt>
                <c:pt idx="1295">
                  <c:v>41823</c:v>
                </c:pt>
                <c:pt idx="1296">
                  <c:v>41824</c:v>
                </c:pt>
                <c:pt idx="1297">
                  <c:v>41827</c:v>
                </c:pt>
                <c:pt idx="1298">
                  <c:v>41828</c:v>
                </c:pt>
                <c:pt idx="1299">
                  <c:v>41829</c:v>
                </c:pt>
                <c:pt idx="1300">
                  <c:v>41830</c:v>
                </c:pt>
                <c:pt idx="1301">
                  <c:v>41831</c:v>
                </c:pt>
                <c:pt idx="1302">
                  <c:v>41834</c:v>
                </c:pt>
                <c:pt idx="1303">
                  <c:v>41835</c:v>
                </c:pt>
                <c:pt idx="1304">
                  <c:v>41836</c:v>
                </c:pt>
                <c:pt idx="1305">
                  <c:v>41837</c:v>
                </c:pt>
                <c:pt idx="1306">
                  <c:v>41838</c:v>
                </c:pt>
                <c:pt idx="1307">
                  <c:v>41841</c:v>
                </c:pt>
                <c:pt idx="1308">
                  <c:v>41842</c:v>
                </c:pt>
                <c:pt idx="1309">
                  <c:v>41843</c:v>
                </c:pt>
                <c:pt idx="1310">
                  <c:v>41844</c:v>
                </c:pt>
                <c:pt idx="1311">
                  <c:v>41845</c:v>
                </c:pt>
                <c:pt idx="1312">
                  <c:v>41848</c:v>
                </c:pt>
                <c:pt idx="1313">
                  <c:v>41849</c:v>
                </c:pt>
                <c:pt idx="1314">
                  <c:v>41850</c:v>
                </c:pt>
                <c:pt idx="1315">
                  <c:v>41851</c:v>
                </c:pt>
                <c:pt idx="1316">
                  <c:v>41852</c:v>
                </c:pt>
                <c:pt idx="1317">
                  <c:v>41855</c:v>
                </c:pt>
                <c:pt idx="1318">
                  <c:v>41856</c:v>
                </c:pt>
                <c:pt idx="1319">
                  <c:v>41857</c:v>
                </c:pt>
                <c:pt idx="1320">
                  <c:v>41858</c:v>
                </c:pt>
                <c:pt idx="1321">
                  <c:v>41859</c:v>
                </c:pt>
                <c:pt idx="1322">
                  <c:v>41862</c:v>
                </c:pt>
                <c:pt idx="1323">
                  <c:v>41863</c:v>
                </c:pt>
                <c:pt idx="1324">
                  <c:v>41864</c:v>
                </c:pt>
                <c:pt idx="1325">
                  <c:v>41865</c:v>
                </c:pt>
                <c:pt idx="1326">
                  <c:v>41866</c:v>
                </c:pt>
                <c:pt idx="1327">
                  <c:v>41869</c:v>
                </c:pt>
                <c:pt idx="1328">
                  <c:v>41870</c:v>
                </c:pt>
                <c:pt idx="1329">
                  <c:v>41871</c:v>
                </c:pt>
                <c:pt idx="1330">
                  <c:v>41872</c:v>
                </c:pt>
                <c:pt idx="1331">
                  <c:v>41873</c:v>
                </c:pt>
                <c:pt idx="1332">
                  <c:v>41876</c:v>
                </c:pt>
                <c:pt idx="1333">
                  <c:v>41877</c:v>
                </c:pt>
                <c:pt idx="1334">
                  <c:v>41878</c:v>
                </c:pt>
                <c:pt idx="1335">
                  <c:v>41879</c:v>
                </c:pt>
                <c:pt idx="1336">
                  <c:v>41880</c:v>
                </c:pt>
                <c:pt idx="1337">
                  <c:v>41883</c:v>
                </c:pt>
                <c:pt idx="1338">
                  <c:v>41884</c:v>
                </c:pt>
                <c:pt idx="1339">
                  <c:v>41885</c:v>
                </c:pt>
                <c:pt idx="1340">
                  <c:v>41886</c:v>
                </c:pt>
                <c:pt idx="1341">
                  <c:v>41887</c:v>
                </c:pt>
                <c:pt idx="1342">
                  <c:v>41891</c:v>
                </c:pt>
                <c:pt idx="1343">
                  <c:v>41892</c:v>
                </c:pt>
                <c:pt idx="1344">
                  <c:v>41893</c:v>
                </c:pt>
                <c:pt idx="1345">
                  <c:v>41894</c:v>
                </c:pt>
                <c:pt idx="1346">
                  <c:v>41897</c:v>
                </c:pt>
                <c:pt idx="1347">
                  <c:v>41898</c:v>
                </c:pt>
                <c:pt idx="1348">
                  <c:v>41899</c:v>
                </c:pt>
                <c:pt idx="1349">
                  <c:v>41900</c:v>
                </c:pt>
                <c:pt idx="1350">
                  <c:v>41901</c:v>
                </c:pt>
                <c:pt idx="1351">
                  <c:v>41904</c:v>
                </c:pt>
                <c:pt idx="1352">
                  <c:v>41905</c:v>
                </c:pt>
                <c:pt idx="1353">
                  <c:v>41906</c:v>
                </c:pt>
                <c:pt idx="1354">
                  <c:v>41907</c:v>
                </c:pt>
                <c:pt idx="1355">
                  <c:v>41908</c:v>
                </c:pt>
                <c:pt idx="1356">
                  <c:v>41910</c:v>
                </c:pt>
                <c:pt idx="1357">
                  <c:v>41911</c:v>
                </c:pt>
                <c:pt idx="1358">
                  <c:v>41912</c:v>
                </c:pt>
                <c:pt idx="1359">
                  <c:v>41920</c:v>
                </c:pt>
                <c:pt idx="1360">
                  <c:v>41921</c:v>
                </c:pt>
                <c:pt idx="1361">
                  <c:v>41922</c:v>
                </c:pt>
                <c:pt idx="1362">
                  <c:v>41925</c:v>
                </c:pt>
                <c:pt idx="1363">
                  <c:v>41926</c:v>
                </c:pt>
                <c:pt idx="1364">
                  <c:v>41927</c:v>
                </c:pt>
                <c:pt idx="1365">
                  <c:v>41928</c:v>
                </c:pt>
                <c:pt idx="1366">
                  <c:v>41929</c:v>
                </c:pt>
                <c:pt idx="1367">
                  <c:v>41932</c:v>
                </c:pt>
                <c:pt idx="1368">
                  <c:v>41933</c:v>
                </c:pt>
                <c:pt idx="1369">
                  <c:v>41934</c:v>
                </c:pt>
                <c:pt idx="1370">
                  <c:v>41935</c:v>
                </c:pt>
                <c:pt idx="1371">
                  <c:v>41936</c:v>
                </c:pt>
                <c:pt idx="1372">
                  <c:v>41939</c:v>
                </c:pt>
                <c:pt idx="1373">
                  <c:v>41940</c:v>
                </c:pt>
                <c:pt idx="1374">
                  <c:v>41941</c:v>
                </c:pt>
                <c:pt idx="1375">
                  <c:v>41942</c:v>
                </c:pt>
                <c:pt idx="1376">
                  <c:v>41943</c:v>
                </c:pt>
                <c:pt idx="1377">
                  <c:v>41946</c:v>
                </c:pt>
                <c:pt idx="1378">
                  <c:v>41947</c:v>
                </c:pt>
                <c:pt idx="1379">
                  <c:v>41948</c:v>
                </c:pt>
                <c:pt idx="1380">
                  <c:v>41949</c:v>
                </c:pt>
                <c:pt idx="1381">
                  <c:v>41950</c:v>
                </c:pt>
                <c:pt idx="1382">
                  <c:v>41953</c:v>
                </c:pt>
                <c:pt idx="1383">
                  <c:v>41954</c:v>
                </c:pt>
                <c:pt idx="1384">
                  <c:v>41955</c:v>
                </c:pt>
                <c:pt idx="1385">
                  <c:v>41956</c:v>
                </c:pt>
                <c:pt idx="1386">
                  <c:v>41957</c:v>
                </c:pt>
                <c:pt idx="1387">
                  <c:v>41960</c:v>
                </c:pt>
                <c:pt idx="1388">
                  <c:v>41961</c:v>
                </c:pt>
                <c:pt idx="1389">
                  <c:v>41962</c:v>
                </c:pt>
                <c:pt idx="1390">
                  <c:v>41963</c:v>
                </c:pt>
                <c:pt idx="1391">
                  <c:v>41964</c:v>
                </c:pt>
                <c:pt idx="1392">
                  <c:v>41967</c:v>
                </c:pt>
                <c:pt idx="1393">
                  <c:v>41968</c:v>
                </c:pt>
                <c:pt idx="1394">
                  <c:v>41969</c:v>
                </c:pt>
                <c:pt idx="1395">
                  <c:v>41970</c:v>
                </c:pt>
                <c:pt idx="1396">
                  <c:v>41971</c:v>
                </c:pt>
                <c:pt idx="1397">
                  <c:v>41974</c:v>
                </c:pt>
                <c:pt idx="1398">
                  <c:v>41975</c:v>
                </c:pt>
                <c:pt idx="1399">
                  <c:v>41976</c:v>
                </c:pt>
                <c:pt idx="1400">
                  <c:v>41977</c:v>
                </c:pt>
                <c:pt idx="1401">
                  <c:v>41978</c:v>
                </c:pt>
                <c:pt idx="1402">
                  <c:v>41981</c:v>
                </c:pt>
                <c:pt idx="1403">
                  <c:v>41982</c:v>
                </c:pt>
                <c:pt idx="1404">
                  <c:v>41983</c:v>
                </c:pt>
                <c:pt idx="1405">
                  <c:v>41984</c:v>
                </c:pt>
                <c:pt idx="1406">
                  <c:v>41985</c:v>
                </c:pt>
                <c:pt idx="1407">
                  <c:v>41988</c:v>
                </c:pt>
                <c:pt idx="1408">
                  <c:v>41989</c:v>
                </c:pt>
                <c:pt idx="1409">
                  <c:v>41990</c:v>
                </c:pt>
                <c:pt idx="1410">
                  <c:v>41991</c:v>
                </c:pt>
                <c:pt idx="1411">
                  <c:v>41992</c:v>
                </c:pt>
                <c:pt idx="1412">
                  <c:v>41995</c:v>
                </c:pt>
                <c:pt idx="1413">
                  <c:v>41996</c:v>
                </c:pt>
                <c:pt idx="1414">
                  <c:v>41997</c:v>
                </c:pt>
                <c:pt idx="1415">
                  <c:v>41998</c:v>
                </c:pt>
                <c:pt idx="1416">
                  <c:v>41999</c:v>
                </c:pt>
                <c:pt idx="1417">
                  <c:v>42002</c:v>
                </c:pt>
                <c:pt idx="1418">
                  <c:v>42003</c:v>
                </c:pt>
                <c:pt idx="1419">
                  <c:v>42004</c:v>
                </c:pt>
                <c:pt idx="1420">
                  <c:v>42008</c:v>
                </c:pt>
                <c:pt idx="1421">
                  <c:v>42009</c:v>
                </c:pt>
                <c:pt idx="1422">
                  <c:v>42010</c:v>
                </c:pt>
                <c:pt idx="1423">
                  <c:v>42011</c:v>
                </c:pt>
                <c:pt idx="1424">
                  <c:v>42012</c:v>
                </c:pt>
                <c:pt idx="1425">
                  <c:v>42013</c:v>
                </c:pt>
                <c:pt idx="1426">
                  <c:v>42016</c:v>
                </c:pt>
                <c:pt idx="1427">
                  <c:v>42017</c:v>
                </c:pt>
                <c:pt idx="1428">
                  <c:v>42018</c:v>
                </c:pt>
                <c:pt idx="1429">
                  <c:v>42019</c:v>
                </c:pt>
                <c:pt idx="1430">
                  <c:v>42020</c:v>
                </c:pt>
                <c:pt idx="1431">
                  <c:v>42023</c:v>
                </c:pt>
                <c:pt idx="1432">
                  <c:v>42024</c:v>
                </c:pt>
                <c:pt idx="1433">
                  <c:v>42025</c:v>
                </c:pt>
                <c:pt idx="1434">
                  <c:v>42026</c:v>
                </c:pt>
                <c:pt idx="1435">
                  <c:v>42027</c:v>
                </c:pt>
                <c:pt idx="1436">
                  <c:v>42030</c:v>
                </c:pt>
                <c:pt idx="1437">
                  <c:v>42031</c:v>
                </c:pt>
                <c:pt idx="1438">
                  <c:v>42032</c:v>
                </c:pt>
                <c:pt idx="1439">
                  <c:v>42033</c:v>
                </c:pt>
                <c:pt idx="1440">
                  <c:v>42034</c:v>
                </c:pt>
                <c:pt idx="1441">
                  <c:v>42037</c:v>
                </c:pt>
                <c:pt idx="1442">
                  <c:v>42038</c:v>
                </c:pt>
                <c:pt idx="1443">
                  <c:v>42039</c:v>
                </c:pt>
                <c:pt idx="1444">
                  <c:v>42040</c:v>
                </c:pt>
                <c:pt idx="1445">
                  <c:v>42041</c:v>
                </c:pt>
                <c:pt idx="1446">
                  <c:v>42044</c:v>
                </c:pt>
                <c:pt idx="1447">
                  <c:v>42045</c:v>
                </c:pt>
                <c:pt idx="1448">
                  <c:v>42046</c:v>
                </c:pt>
                <c:pt idx="1449">
                  <c:v>42047</c:v>
                </c:pt>
                <c:pt idx="1450">
                  <c:v>42048</c:v>
                </c:pt>
                <c:pt idx="1451">
                  <c:v>42050</c:v>
                </c:pt>
                <c:pt idx="1452">
                  <c:v>42060</c:v>
                </c:pt>
                <c:pt idx="1453">
                  <c:v>42061</c:v>
                </c:pt>
                <c:pt idx="1454">
                  <c:v>42062</c:v>
                </c:pt>
                <c:pt idx="1455">
                  <c:v>42063</c:v>
                </c:pt>
                <c:pt idx="1456">
                  <c:v>42065</c:v>
                </c:pt>
                <c:pt idx="1457">
                  <c:v>42066</c:v>
                </c:pt>
                <c:pt idx="1458">
                  <c:v>42067</c:v>
                </c:pt>
                <c:pt idx="1459">
                  <c:v>42068</c:v>
                </c:pt>
                <c:pt idx="1460">
                  <c:v>42069</c:v>
                </c:pt>
                <c:pt idx="1461">
                  <c:v>42072</c:v>
                </c:pt>
                <c:pt idx="1462">
                  <c:v>42073</c:v>
                </c:pt>
                <c:pt idx="1463">
                  <c:v>42074</c:v>
                </c:pt>
                <c:pt idx="1464">
                  <c:v>42075</c:v>
                </c:pt>
                <c:pt idx="1465">
                  <c:v>42076</c:v>
                </c:pt>
                <c:pt idx="1466">
                  <c:v>42079</c:v>
                </c:pt>
                <c:pt idx="1467">
                  <c:v>42080</c:v>
                </c:pt>
                <c:pt idx="1468">
                  <c:v>42081</c:v>
                </c:pt>
                <c:pt idx="1469">
                  <c:v>42082</c:v>
                </c:pt>
                <c:pt idx="1470">
                  <c:v>42083</c:v>
                </c:pt>
                <c:pt idx="1471">
                  <c:v>42086</c:v>
                </c:pt>
                <c:pt idx="1472">
                  <c:v>42087</c:v>
                </c:pt>
                <c:pt idx="1473">
                  <c:v>42088</c:v>
                </c:pt>
                <c:pt idx="1474">
                  <c:v>42089</c:v>
                </c:pt>
                <c:pt idx="1475">
                  <c:v>42090</c:v>
                </c:pt>
                <c:pt idx="1476">
                  <c:v>42093</c:v>
                </c:pt>
                <c:pt idx="1477">
                  <c:v>42094</c:v>
                </c:pt>
                <c:pt idx="1478">
                  <c:v>42095</c:v>
                </c:pt>
                <c:pt idx="1479">
                  <c:v>42096</c:v>
                </c:pt>
                <c:pt idx="1480">
                  <c:v>42097</c:v>
                </c:pt>
                <c:pt idx="1481">
                  <c:v>42101</c:v>
                </c:pt>
                <c:pt idx="1482">
                  <c:v>42102</c:v>
                </c:pt>
                <c:pt idx="1483">
                  <c:v>42103</c:v>
                </c:pt>
                <c:pt idx="1484">
                  <c:v>42104</c:v>
                </c:pt>
                <c:pt idx="1485">
                  <c:v>42107</c:v>
                </c:pt>
                <c:pt idx="1486">
                  <c:v>42108</c:v>
                </c:pt>
                <c:pt idx="1487">
                  <c:v>42109</c:v>
                </c:pt>
                <c:pt idx="1488">
                  <c:v>42110</c:v>
                </c:pt>
                <c:pt idx="1489">
                  <c:v>42111</c:v>
                </c:pt>
                <c:pt idx="1490">
                  <c:v>42114</c:v>
                </c:pt>
                <c:pt idx="1491">
                  <c:v>42115</c:v>
                </c:pt>
                <c:pt idx="1492">
                  <c:v>42116</c:v>
                </c:pt>
                <c:pt idx="1493">
                  <c:v>42117</c:v>
                </c:pt>
                <c:pt idx="1494">
                  <c:v>42118</c:v>
                </c:pt>
                <c:pt idx="1495">
                  <c:v>42121</c:v>
                </c:pt>
                <c:pt idx="1496">
                  <c:v>42122</c:v>
                </c:pt>
                <c:pt idx="1497">
                  <c:v>42123</c:v>
                </c:pt>
                <c:pt idx="1498">
                  <c:v>42124</c:v>
                </c:pt>
                <c:pt idx="1499">
                  <c:v>42128</c:v>
                </c:pt>
                <c:pt idx="1500">
                  <c:v>42129</c:v>
                </c:pt>
                <c:pt idx="1501">
                  <c:v>42130</c:v>
                </c:pt>
                <c:pt idx="1502">
                  <c:v>42131</c:v>
                </c:pt>
                <c:pt idx="1503">
                  <c:v>42132</c:v>
                </c:pt>
                <c:pt idx="1504">
                  <c:v>42135</c:v>
                </c:pt>
                <c:pt idx="1505">
                  <c:v>42136</c:v>
                </c:pt>
                <c:pt idx="1506">
                  <c:v>42137</c:v>
                </c:pt>
                <c:pt idx="1507">
                  <c:v>42138</c:v>
                </c:pt>
                <c:pt idx="1508">
                  <c:v>42139</c:v>
                </c:pt>
                <c:pt idx="1509">
                  <c:v>42142</c:v>
                </c:pt>
                <c:pt idx="1510">
                  <c:v>42143</c:v>
                </c:pt>
                <c:pt idx="1511">
                  <c:v>42144</c:v>
                </c:pt>
                <c:pt idx="1512">
                  <c:v>42145</c:v>
                </c:pt>
                <c:pt idx="1513">
                  <c:v>42146</c:v>
                </c:pt>
                <c:pt idx="1514">
                  <c:v>42149</c:v>
                </c:pt>
                <c:pt idx="1515">
                  <c:v>42150</c:v>
                </c:pt>
                <c:pt idx="1516">
                  <c:v>42151</c:v>
                </c:pt>
                <c:pt idx="1517">
                  <c:v>42152</c:v>
                </c:pt>
                <c:pt idx="1518">
                  <c:v>42153</c:v>
                </c:pt>
                <c:pt idx="1519">
                  <c:v>42156</c:v>
                </c:pt>
                <c:pt idx="1520">
                  <c:v>42157</c:v>
                </c:pt>
                <c:pt idx="1521">
                  <c:v>42158</c:v>
                </c:pt>
                <c:pt idx="1522">
                  <c:v>42159</c:v>
                </c:pt>
                <c:pt idx="1523">
                  <c:v>42160</c:v>
                </c:pt>
                <c:pt idx="1524">
                  <c:v>42163</c:v>
                </c:pt>
                <c:pt idx="1525">
                  <c:v>42164</c:v>
                </c:pt>
                <c:pt idx="1526">
                  <c:v>42165</c:v>
                </c:pt>
                <c:pt idx="1527">
                  <c:v>42166</c:v>
                </c:pt>
                <c:pt idx="1528">
                  <c:v>42167</c:v>
                </c:pt>
                <c:pt idx="1529">
                  <c:v>42170</c:v>
                </c:pt>
                <c:pt idx="1530">
                  <c:v>42171</c:v>
                </c:pt>
                <c:pt idx="1531">
                  <c:v>42172</c:v>
                </c:pt>
                <c:pt idx="1532">
                  <c:v>42173</c:v>
                </c:pt>
                <c:pt idx="1533">
                  <c:v>42174</c:v>
                </c:pt>
                <c:pt idx="1534">
                  <c:v>42178</c:v>
                </c:pt>
                <c:pt idx="1535">
                  <c:v>42179</c:v>
                </c:pt>
                <c:pt idx="1536">
                  <c:v>42180</c:v>
                </c:pt>
                <c:pt idx="1537">
                  <c:v>42181</c:v>
                </c:pt>
                <c:pt idx="1538">
                  <c:v>42184</c:v>
                </c:pt>
                <c:pt idx="1539">
                  <c:v>42185</c:v>
                </c:pt>
                <c:pt idx="1540">
                  <c:v>42186</c:v>
                </c:pt>
                <c:pt idx="1541">
                  <c:v>42187</c:v>
                </c:pt>
                <c:pt idx="1542">
                  <c:v>42188</c:v>
                </c:pt>
                <c:pt idx="1543">
                  <c:v>42191</c:v>
                </c:pt>
                <c:pt idx="1544">
                  <c:v>42192</c:v>
                </c:pt>
                <c:pt idx="1545">
                  <c:v>42193</c:v>
                </c:pt>
                <c:pt idx="1546">
                  <c:v>42194</c:v>
                </c:pt>
                <c:pt idx="1547">
                  <c:v>42195</c:v>
                </c:pt>
                <c:pt idx="1548">
                  <c:v>42198</c:v>
                </c:pt>
                <c:pt idx="1549">
                  <c:v>42199</c:v>
                </c:pt>
                <c:pt idx="1550">
                  <c:v>42200</c:v>
                </c:pt>
                <c:pt idx="1551">
                  <c:v>42201</c:v>
                </c:pt>
                <c:pt idx="1552">
                  <c:v>42202</c:v>
                </c:pt>
                <c:pt idx="1553">
                  <c:v>42205</c:v>
                </c:pt>
                <c:pt idx="1554">
                  <c:v>42206</c:v>
                </c:pt>
                <c:pt idx="1555">
                  <c:v>42207</c:v>
                </c:pt>
                <c:pt idx="1556">
                  <c:v>42208</c:v>
                </c:pt>
                <c:pt idx="1557">
                  <c:v>42209</c:v>
                </c:pt>
                <c:pt idx="1558">
                  <c:v>42212</c:v>
                </c:pt>
                <c:pt idx="1559">
                  <c:v>42213</c:v>
                </c:pt>
                <c:pt idx="1560">
                  <c:v>42214</c:v>
                </c:pt>
                <c:pt idx="1561">
                  <c:v>42215</c:v>
                </c:pt>
                <c:pt idx="1562">
                  <c:v>42216</c:v>
                </c:pt>
                <c:pt idx="1563">
                  <c:v>42219</c:v>
                </c:pt>
                <c:pt idx="1564">
                  <c:v>42220</c:v>
                </c:pt>
                <c:pt idx="1565">
                  <c:v>42221</c:v>
                </c:pt>
                <c:pt idx="1566">
                  <c:v>42222</c:v>
                </c:pt>
                <c:pt idx="1567">
                  <c:v>42223</c:v>
                </c:pt>
                <c:pt idx="1568">
                  <c:v>42226</c:v>
                </c:pt>
                <c:pt idx="1569">
                  <c:v>42227</c:v>
                </c:pt>
                <c:pt idx="1570">
                  <c:v>42228</c:v>
                </c:pt>
                <c:pt idx="1571">
                  <c:v>42229</c:v>
                </c:pt>
                <c:pt idx="1572">
                  <c:v>42230</c:v>
                </c:pt>
                <c:pt idx="1573">
                  <c:v>42233</c:v>
                </c:pt>
                <c:pt idx="1574">
                  <c:v>42234</c:v>
                </c:pt>
                <c:pt idx="1575">
                  <c:v>42235</c:v>
                </c:pt>
                <c:pt idx="1576">
                  <c:v>42236</c:v>
                </c:pt>
                <c:pt idx="1577">
                  <c:v>42237</c:v>
                </c:pt>
                <c:pt idx="1578">
                  <c:v>42240</c:v>
                </c:pt>
                <c:pt idx="1579">
                  <c:v>42241</c:v>
                </c:pt>
                <c:pt idx="1580">
                  <c:v>42242</c:v>
                </c:pt>
                <c:pt idx="1581">
                  <c:v>42243</c:v>
                </c:pt>
                <c:pt idx="1582">
                  <c:v>42244</c:v>
                </c:pt>
                <c:pt idx="1583">
                  <c:v>42247</c:v>
                </c:pt>
                <c:pt idx="1584">
                  <c:v>42248</c:v>
                </c:pt>
                <c:pt idx="1585">
                  <c:v>42249</c:v>
                </c:pt>
                <c:pt idx="1586">
                  <c:v>42253</c:v>
                </c:pt>
                <c:pt idx="1587">
                  <c:v>42254</c:v>
                </c:pt>
                <c:pt idx="1588">
                  <c:v>42255</c:v>
                </c:pt>
                <c:pt idx="1589">
                  <c:v>42256</c:v>
                </c:pt>
                <c:pt idx="1590">
                  <c:v>42257</c:v>
                </c:pt>
                <c:pt idx="1591">
                  <c:v>42258</c:v>
                </c:pt>
                <c:pt idx="1592">
                  <c:v>42261</c:v>
                </c:pt>
                <c:pt idx="1593">
                  <c:v>42262</c:v>
                </c:pt>
                <c:pt idx="1594">
                  <c:v>42263</c:v>
                </c:pt>
                <c:pt idx="1595">
                  <c:v>42264</c:v>
                </c:pt>
                <c:pt idx="1596">
                  <c:v>42265</c:v>
                </c:pt>
                <c:pt idx="1597">
                  <c:v>42268</c:v>
                </c:pt>
                <c:pt idx="1598">
                  <c:v>42269</c:v>
                </c:pt>
                <c:pt idx="1599">
                  <c:v>42270</c:v>
                </c:pt>
                <c:pt idx="1600">
                  <c:v>42271</c:v>
                </c:pt>
                <c:pt idx="1601">
                  <c:v>42272</c:v>
                </c:pt>
                <c:pt idx="1602">
                  <c:v>42275</c:v>
                </c:pt>
                <c:pt idx="1603">
                  <c:v>42276</c:v>
                </c:pt>
                <c:pt idx="1604">
                  <c:v>42277</c:v>
                </c:pt>
                <c:pt idx="1605">
                  <c:v>42285</c:v>
                </c:pt>
                <c:pt idx="1606">
                  <c:v>42286</c:v>
                </c:pt>
                <c:pt idx="1607">
                  <c:v>42287</c:v>
                </c:pt>
                <c:pt idx="1608">
                  <c:v>42289</c:v>
                </c:pt>
                <c:pt idx="1609">
                  <c:v>42290</c:v>
                </c:pt>
                <c:pt idx="1610">
                  <c:v>42291</c:v>
                </c:pt>
                <c:pt idx="1611">
                  <c:v>42292</c:v>
                </c:pt>
                <c:pt idx="1612">
                  <c:v>42293</c:v>
                </c:pt>
                <c:pt idx="1613">
                  <c:v>42296</c:v>
                </c:pt>
                <c:pt idx="1614">
                  <c:v>42297</c:v>
                </c:pt>
                <c:pt idx="1615">
                  <c:v>42298</c:v>
                </c:pt>
                <c:pt idx="1616">
                  <c:v>42299</c:v>
                </c:pt>
                <c:pt idx="1617">
                  <c:v>42300</c:v>
                </c:pt>
                <c:pt idx="1618">
                  <c:v>42303</c:v>
                </c:pt>
                <c:pt idx="1619">
                  <c:v>42304</c:v>
                </c:pt>
                <c:pt idx="1620">
                  <c:v>42305</c:v>
                </c:pt>
                <c:pt idx="1621">
                  <c:v>42306</c:v>
                </c:pt>
                <c:pt idx="1622">
                  <c:v>42307</c:v>
                </c:pt>
                <c:pt idx="1623">
                  <c:v>42310</c:v>
                </c:pt>
                <c:pt idx="1624">
                  <c:v>42311</c:v>
                </c:pt>
                <c:pt idx="1625">
                  <c:v>42312</c:v>
                </c:pt>
                <c:pt idx="1626">
                  <c:v>42313</c:v>
                </c:pt>
                <c:pt idx="1627">
                  <c:v>42314</c:v>
                </c:pt>
                <c:pt idx="1628">
                  <c:v>42317</c:v>
                </c:pt>
                <c:pt idx="1629">
                  <c:v>42318</c:v>
                </c:pt>
                <c:pt idx="1630">
                  <c:v>42319</c:v>
                </c:pt>
                <c:pt idx="1631">
                  <c:v>42320</c:v>
                </c:pt>
                <c:pt idx="1632">
                  <c:v>42321</c:v>
                </c:pt>
                <c:pt idx="1633">
                  <c:v>42324</c:v>
                </c:pt>
                <c:pt idx="1634">
                  <c:v>42325</c:v>
                </c:pt>
                <c:pt idx="1635">
                  <c:v>42326</c:v>
                </c:pt>
                <c:pt idx="1636">
                  <c:v>42327</c:v>
                </c:pt>
                <c:pt idx="1637">
                  <c:v>42328</c:v>
                </c:pt>
                <c:pt idx="1638">
                  <c:v>42331</c:v>
                </c:pt>
                <c:pt idx="1639">
                  <c:v>42332</c:v>
                </c:pt>
                <c:pt idx="1640">
                  <c:v>42333</c:v>
                </c:pt>
                <c:pt idx="1641">
                  <c:v>42334</c:v>
                </c:pt>
                <c:pt idx="1642">
                  <c:v>42335</c:v>
                </c:pt>
                <c:pt idx="1643">
                  <c:v>42338</c:v>
                </c:pt>
                <c:pt idx="1644">
                  <c:v>42339</c:v>
                </c:pt>
                <c:pt idx="1645">
                  <c:v>42340</c:v>
                </c:pt>
                <c:pt idx="1646">
                  <c:v>42341</c:v>
                </c:pt>
                <c:pt idx="1647">
                  <c:v>42342</c:v>
                </c:pt>
                <c:pt idx="1648">
                  <c:v>42345</c:v>
                </c:pt>
                <c:pt idx="1649">
                  <c:v>42346</c:v>
                </c:pt>
                <c:pt idx="1650">
                  <c:v>42347</c:v>
                </c:pt>
                <c:pt idx="1651">
                  <c:v>42348</c:v>
                </c:pt>
                <c:pt idx="1652">
                  <c:v>42349</c:v>
                </c:pt>
                <c:pt idx="1653">
                  <c:v>42352</c:v>
                </c:pt>
                <c:pt idx="1654">
                  <c:v>42353</c:v>
                </c:pt>
                <c:pt idx="1655">
                  <c:v>42354</c:v>
                </c:pt>
                <c:pt idx="1656">
                  <c:v>42355</c:v>
                </c:pt>
                <c:pt idx="1657">
                  <c:v>42356</c:v>
                </c:pt>
                <c:pt idx="1658">
                  <c:v>42359</c:v>
                </c:pt>
                <c:pt idx="1659">
                  <c:v>42360</c:v>
                </c:pt>
                <c:pt idx="1660">
                  <c:v>42361</c:v>
                </c:pt>
                <c:pt idx="1661">
                  <c:v>42362</c:v>
                </c:pt>
                <c:pt idx="1662">
                  <c:v>42363</c:v>
                </c:pt>
                <c:pt idx="1663">
                  <c:v>42366</c:v>
                </c:pt>
                <c:pt idx="1664">
                  <c:v>42367</c:v>
                </c:pt>
                <c:pt idx="1665">
                  <c:v>42368</c:v>
                </c:pt>
                <c:pt idx="1666">
                  <c:v>42369</c:v>
                </c:pt>
                <c:pt idx="1667">
                  <c:v>42373</c:v>
                </c:pt>
                <c:pt idx="1668">
                  <c:v>42374</c:v>
                </c:pt>
                <c:pt idx="1669">
                  <c:v>42375</c:v>
                </c:pt>
                <c:pt idx="1670">
                  <c:v>42376</c:v>
                </c:pt>
                <c:pt idx="1671">
                  <c:v>42377</c:v>
                </c:pt>
                <c:pt idx="1672">
                  <c:v>42380</c:v>
                </c:pt>
                <c:pt idx="1673">
                  <c:v>42381</c:v>
                </c:pt>
                <c:pt idx="1674">
                  <c:v>42382</c:v>
                </c:pt>
                <c:pt idx="1675">
                  <c:v>42383</c:v>
                </c:pt>
                <c:pt idx="1676">
                  <c:v>42384</c:v>
                </c:pt>
                <c:pt idx="1677">
                  <c:v>42387</c:v>
                </c:pt>
                <c:pt idx="1678">
                  <c:v>42388</c:v>
                </c:pt>
                <c:pt idx="1679">
                  <c:v>42389</c:v>
                </c:pt>
                <c:pt idx="1680">
                  <c:v>42390</c:v>
                </c:pt>
                <c:pt idx="1681">
                  <c:v>42391</c:v>
                </c:pt>
                <c:pt idx="1682">
                  <c:v>42394</c:v>
                </c:pt>
                <c:pt idx="1683">
                  <c:v>42395</c:v>
                </c:pt>
                <c:pt idx="1684">
                  <c:v>42396</c:v>
                </c:pt>
                <c:pt idx="1685">
                  <c:v>42397</c:v>
                </c:pt>
                <c:pt idx="1686">
                  <c:v>42398</c:v>
                </c:pt>
                <c:pt idx="1687">
                  <c:v>42401</c:v>
                </c:pt>
                <c:pt idx="1688">
                  <c:v>42402</c:v>
                </c:pt>
                <c:pt idx="1689">
                  <c:v>42403</c:v>
                </c:pt>
                <c:pt idx="1690">
                  <c:v>42404</c:v>
                </c:pt>
                <c:pt idx="1691">
                  <c:v>42414</c:v>
                </c:pt>
                <c:pt idx="1692">
                  <c:v>42415</c:v>
                </c:pt>
                <c:pt idx="1693">
                  <c:v>42416</c:v>
                </c:pt>
                <c:pt idx="1694">
                  <c:v>42417</c:v>
                </c:pt>
                <c:pt idx="1695">
                  <c:v>42418</c:v>
                </c:pt>
                <c:pt idx="1696">
                  <c:v>42419</c:v>
                </c:pt>
                <c:pt idx="1697">
                  <c:v>42422</c:v>
                </c:pt>
                <c:pt idx="1698">
                  <c:v>42423</c:v>
                </c:pt>
                <c:pt idx="1699">
                  <c:v>42424</c:v>
                </c:pt>
                <c:pt idx="1700">
                  <c:v>42425</c:v>
                </c:pt>
                <c:pt idx="1701">
                  <c:v>42426</c:v>
                </c:pt>
                <c:pt idx="1702">
                  <c:v>42429</c:v>
                </c:pt>
                <c:pt idx="1703">
                  <c:v>42430</c:v>
                </c:pt>
                <c:pt idx="1704">
                  <c:v>42431</c:v>
                </c:pt>
                <c:pt idx="1705">
                  <c:v>42432</c:v>
                </c:pt>
                <c:pt idx="1706">
                  <c:v>42433</c:v>
                </c:pt>
                <c:pt idx="1707">
                  <c:v>42436</c:v>
                </c:pt>
                <c:pt idx="1708">
                  <c:v>42437</c:v>
                </c:pt>
                <c:pt idx="1709">
                  <c:v>42438</c:v>
                </c:pt>
                <c:pt idx="1710">
                  <c:v>42439</c:v>
                </c:pt>
                <c:pt idx="1711">
                  <c:v>42440</c:v>
                </c:pt>
                <c:pt idx="1712">
                  <c:v>42443</c:v>
                </c:pt>
                <c:pt idx="1713">
                  <c:v>42444</c:v>
                </c:pt>
                <c:pt idx="1714">
                  <c:v>42445</c:v>
                </c:pt>
                <c:pt idx="1715">
                  <c:v>42446</c:v>
                </c:pt>
                <c:pt idx="1716">
                  <c:v>42447</c:v>
                </c:pt>
                <c:pt idx="1717">
                  <c:v>42450</c:v>
                </c:pt>
                <c:pt idx="1718">
                  <c:v>42451</c:v>
                </c:pt>
                <c:pt idx="1719">
                  <c:v>42452</c:v>
                </c:pt>
                <c:pt idx="1720">
                  <c:v>42453</c:v>
                </c:pt>
                <c:pt idx="1721">
                  <c:v>42454</c:v>
                </c:pt>
                <c:pt idx="1722">
                  <c:v>42457</c:v>
                </c:pt>
                <c:pt idx="1723">
                  <c:v>42458</c:v>
                </c:pt>
                <c:pt idx="1724">
                  <c:v>42459</c:v>
                </c:pt>
                <c:pt idx="1725">
                  <c:v>42460</c:v>
                </c:pt>
                <c:pt idx="1726">
                  <c:v>42461</c:v>
                </c:pt>
                <c:pt idx="1727">
                  <c:v>42465</c:v>
                </c:pt>
                <c:pt idx="1728">
                  <c:v>42466</c:v>
                </c:pt>
                <c:pt idx="1729">
                  <c:v>42467</c:v>
                </c:pt>
                <c:pt idx="1730">
                  <c:v>42468</c:v>
                </c:pt>
                <c:pt idx="1731">
                  <c:v>42471</c:v>
                </c:pt>
                <c:pt idx="1732">
                  <c:v>42472</c:v>
                </c:pt>
                <c:pt idx="1733">
                  <c:v>42473</c:v>
                </c:pt>
                <c:pt idx="1734">
                  <c:v>42474</c:v>
                </c:pt>
                <c:pt idx="1735">
                  <c:v>42475</c:v>
                </c:pt>
                <c:pt idx="1736">
                  <c:v>42478</c:v>
                </c:pt>
                <c:pt idx="1737">
                  <c:v>42479</c:v>
                </c:pt>
                <c:pt idx="1738">
                  <c:v>42480</c:v>
                </c:pt>
                <c:pt idx="1739">
                  <c:v>42481</c:v>
                </c:pt>
                <c:pt idx="1740">
                  <c:v>42482</c:v>
                </c:pt>
                <c:pt idx="1741">
                  <c:v>42485</c:v>
                </c:pt>
                <c:pt idx="1742">
                  <c:v>42486</c:v>
                </c:pt>
                <c:pt idx="1743">
                  <c:v>42487</c:v>
                </c:pt>
                <c:pt idx="1744">
                  <c:v>42488</c:v>
                </c:pt>
                <c:pt idx="1745">
                  <c:v>42489</c:v>
                </c:pt>
                <c:pt idx="1746">
                  <c:v>42493</c:v>
                </c:pt>
                <c:pt idx="1747">
                  <c:v>42494</c:v>
                </c:pt>
                <c:pt idx="1748">
                  <c:v>42495</c:v>
                </c:pt>
                <c:pt idx="1749">
                  <c:v>42496</c:v>
                </c:pt>
                <c:pt idx="1750">
                  <c:v>42499</c:v>
                </c:pt>
                <c:pt idx="1751">
                  <c:v>42500</c:v>
                </c:pt>
                <c:pt idx="1752">
                  <c:v>42501</c:v>
                </c:pt>
                <c:pt idx="1753">
                  <c:v>42502</c:v>
                </c:pt>
                <c:pt idx="1754">
                  <c:v>42503</c:v>
                </c:pt>
                <c:pt idx="1755">
                  <c:v>42506</c:v>
                </c:pt>
                <c:pt idx="1756">
                  <c:v>42507</c:v>
                </c:pt>
                <c:pt idx="1757">
                  <c:v>42508</c:v>
                </c:pt>
                <c:pt idx="1758">
                  <c:v>42509</c:v>
                </c:pt>
                <c:pt idx="1759">
                  <c:v>42510</c:v>
                </c:pt>
                <c:pt idx="1760">
                  <c:v>42513</c:v>
                </c:pt>
                <c:pt idx="1761">
                  <c:v>42514</c:v>
                </c:pt>
                <c:pt idx="1762">
                  <c:v>42515</c:v>
                </c:pt>
                <c:pt idx="1763">
                  <c:v>42516</c:v>
                </c:pt>
                <c:pt idx="1764">
                  <c:v>42517</c:v>
                </c:pt>
                <c:pt idx="1765">
                  <c:v>42520</c:v>
                </c:pt>
                <c:pt idx="1766">
                  <c:v>42521</c:v>
                </c:pt>
                <c:pt idx="1767">
                  <c:v>42522</c:v>
                </c:pt>
                <c:pt idx="1768">
                  <c:v>42523</c:v>
                </c:pt>
                <c:pt idx="1769">
                  <c:v>42524</c:v>
                </c:pt>
                <c:pt idx="1770">
                  <c:v>42527</c:v>
                </c:pt>
                <c:pt idx="1771">
                  <c:v>42528</c:v>
                </c:pt>
                <c:pt idx="1772">
                  <c:v>42529</c:v>
                </c:pt>
                <c:pt idx="1773">
                  <c:v>42533</c:v>
                </c:pt>
                <c:pt idx="1774">
                  <c:v>42534</c:v>
                </c:pt>
                <c:pt idx="1775">
                  <c:v>42535</c:v>
                </c:pt>
                <c:pt idx="1776">
                  <c:v>42536</c:v>
                </c:pt>
                <c:pt idx="1777">
                  <c:v>42537</c:v>
                </c:pt>
                <c:pt idx="1778">
                  <c:v>42538</c:v>
                </c:pt>
                <c:pt idx="1779">
                  <c:v>42541</c:v>
                </c:pt>
                <c:pt idx="1780">
                  <c:v>42542</c:v>
                </c:pt>
                <c:pt idx="1781">
                  <c:v>42543</c:v>
                </c:pt>
                <c:pt idx="1782">
                  <c:v>42544</c:v>
                </c:pt>
                <c:pt idx="1783">
                  <c:v>42545</c:v>
                </c:pt>
                <c:pt idx="1784">
                  <c:v>42548</c:v>
                </c:pt>
                <c:pt idx="1785">
                  <c:v>42549</c:v>
                </c:pt>
                <c:pt idx="1786">
                  <c:v>42550</c:v>
                </c:pt>
                <c:pt idx="1787">
                  <c:v>42551</c:v>
                </c:pt>
                <c:pt idx="1788">
                  <c:v>42552</c:v>
                </c:pt>
                <c:pt idx="1789">
                  <c:v>42555</c:v>
                </c:pt>
                <c:pt idx="1790">
                  <c:v>42556</c:v>
                </c:pt>
                <c:pt idx="1791">
                  <c:v>42557</c:v>
                </c:pt>
                <c:pt idx="1792">
                  <c:v>42558</c:v>
                </c:pt>
                <c:pt idx="1793">
                  <c:v>42559</c:v>
                </c:pt>
                <c:pt idx="1794">
                  <c:v>42562</c:v>
                </c:pt>
                <c:pt idx="1795">
                  <c:v>42563</c:v>
                </c:pt>
                <c:pt idx="1796">
                  <c:v>42564</c:v>
                </c:pt>
                <c:pt idx="1797">
                  <c:v>42565</c:v>
                </c:pt>
                <c:pt idx="1798">
                  <c:v>42566</c:v>
                </c:pt>
                <c:pt idx="1799">
                  <c:v>42569</c:v>
                </c:pt>
                <c:pt idx="1800">
                  <c:v>42570</c:v>
                </c:pt>
                <c:pt idx="1801">
                  <c:v>42571</c:v>
                </c:pt>
                <c:pt idx="1802">
                  <c:v>42572</c:v>
                </c:pt>
                <c:pt idx="1803">
                  <c:v>42573</c:v>
                </c:pt>
                <c:pt idx="1804">
                  <c:v>42576</c:v>
                </c:pt>
                <c:pt idx="1805">
                  <c:v>42577</c:v>
                </c:pt>
                <c:pt idx="1806">
                  <c:v>42578</c:v>
                </c:pt>
                <c:pt idx="1807">
                  <c:v>42579</c:v>
                </c:pt>
                <c:pt idx="1808">
                  <c:v>42580</c:v>
                </c:pt>
                <c:pt idx="1809">
                  <c:v>42583</c:v>
                </c:pt>
                <c:pt idx="1810">
                  <c:v>42584</c:v>
                </c:pt>
                <c:pt idx="1811">
                  <c:v>42585</c:v>
                </c:pt>
                <c:pt idx="1812">
                  <c:v>42586</c:v>
                </c:pt>
                <c:pt idx="1813">
                  <c:v>42587</c:v>
                </c:pt>
                <c:pt idx="1814">
                  <c:v>42590</c:v>
                </c:pt>
                <c:pt idx="1815">
                  <c:v>42591</c:v>
                </c:pt>
                <c:pt idx="1816">
                  <c:v>42592</c:v>
                </c:pt>
                <c:pt idx="1817">
                  <c:v>42593</c:v>
                </c:pt>
                <c:pt idx="1818">
                  <c:v>42594</c:v>
                </c:pt>
                <c:pt idx="1819">
                  <c:v>42597</c:v>
                </c:pt>
                <c:pt idx="1820">
                  <c:v>42598</c:v>
                </c:pt>
                <c:pt idx="1821">
                  <c:v>42599</c:v>
                </c:pt>
                <c:pt idx="1822">
                  <c:v>42600</c:v>
                </c:pt>
                <c:pt idx="1823">
                  <c:v>42601</c:v>
                </c:pt>
                <c:pt idx="1824">
                  <c:v>42604</c:v>
                </c:pt>
                <c:pt idx="1825">
                  <c:v>42605</c:v>
                </c:pt>
                <c:pt idx="1826">
                  <c:v>42606</c:v>
                </c:pt>
                <c:pt idx="1827">
                  <c:v>42607</c:v>
                </c:pt>
                <c:pt idx="1828">
                  <c:v>42608</c:v>
                </c:pt>
                <c:pt idx="1829">
                  <c:v>42611</c:v>
                </c:pt>
                <c:pt idx="1830">
                  <c:v>42612</c:v>
                </c:pt>
                <c:pt idx="1831">
                  <c:v>42613</c:v>
                </c:pt>
                <c:pt idx="1832">
                  <c:v>42614</c:v>
                </c:pt>
                <c:pt idx="1833">
                  <c:v>42615</c:v>
                </c:pt>
                <c:pt idx="1834">
                  <c:v>42618</c:v>
                </c:pt>
                <c:pt idx="1835">
                  <c:v>42619</c:v>
                </c:pt>
                <c:pt idx="1836">
                  <c:v>42620</c:v>
                </c:pt>
                <c:pt idx="1837">
                  <c:v>42621</c:v>
                </c:pt>
                <c:pt idx="1838">
                  <c:v>42622</c:v>
                </c:pt>
                <c:pt idx="1839">
                  <c:v>42625</c:v>
                </c:pt>
                <c:pt idx="1840">
                  <c:v>42626</c:v>
                </c:pt>
                <c:pt idx="1841">
                  <c:v>42627</c:v>
                </c:pt>
                <c:pt idx="1842">
                  <c:v>42631</c:v>
                </c:pt>
                <c:pt idx="1843">
                  <c:v>42632</c:v>
                </c:pt>
                <c:pt idx="1844">
                  <c:v>42633</c:v>
                </c:pt>
                <c:pt idx="1845">
                  <c:v>42634</c:v>
                </c:pt>
                <c:pt idx="1846">
                  <c:v>42635</c:v>
                </c:pt>
                <c:pt idx="1847">
                  <c:v>42636</c:v>
                </c:pt>
                <c:pt idx="1848">
                  <c:v>42639</c:v>
                </c:pt>
                <c:pt idx="1849">
                  <c:v>42640</c:v>
                </c:pt>
                <c:pt idx="1850">
                  <c:v>42641</c:v>
                </c:pt>
                <c:pt idx="1851">
                  <c:v>42642</c:v>
                </c:pt>
                <c:pt idx="1852">
                  <c:v>42643</c:v>
                </c:pt>
                <c:pt idx="1853">
                  <c:v>42651</c:v>
                </c:pt>
                <c:pt idx="1854">
                  <c:v>42652</c:v>
                </c:pt>
                <c:pt idx="1855">
                  <c:v>42653</c:v>
                </c:pt>
                <c:pt idx="1856">
                  <c:v>42654</c:v>
                </c:pt>
                <c:pt idx="1857">
                  <c:v>42655</c:v>
                </c:pt>
                <c:pt idx="1858">
                  <c:v>42656</c:v>
                </c:pt>
                <c:pt idx="1859">
                  <c:v>42657</c:v>
                </c:pt>
                <c:pt idx="1860">
                  <c:v>42660</c:v>
                </c:pt>
                <c:pt idx="1861">
                  <c:v>42661</c:v>
                </c:pt>
                <c:pt idx="1862">
                  <c:v>42662</c:v>
                </c:pt>
                <c:pt idx="1863">
                  <c:v>42663</c:v>
                </c:pt>
                <c:pt idx="1864">
                  <c:v>42664</c:v>
                </c:pt>
                <c:pt idx="1865">
                  <c:v>42667</c:v>
                </c:pt>
                <c:pt idx="1866">
                  <c:v>42668</c:v>
                </c:pt>
                <c:pt idx="1867">
                  <c:v>42669</c:v>
                </c:pt>
                <c:pt idx="1868">
                  <c:v>42670</c:v>
                </c:pt>
                <c:pt idx="1869">
                  <c:v>42671</c:v>
                </c:pt>
                <c:pt idx="1870">
                  <c:v>42674</c:v>
                </c:pt>
                <c:pt idx="1871">
                  <c:v>42675</c:v>
                </c:pt>
                <c:pt idx="1872">
                  <c:v>42676</c:v>
                </c:pt>
                <c:pt idx="1873">
                  <c:v>42677</c:v>
                </c:pt>
                <c:pt idx="1874">
                  <c:v>42678</c:v>
                </c:pt>
                <c:pt idx="1875">
                  <c:v>42681</c:v>
                </c:pt>
                <c:pt idx="1876">
                  <c:v>42682</c:v>
                </c:pt>
                <c:pt idx="1877">
                  <c:v>42683</c:v>
                </c:pt>
                <c:pt idx="1878">
                  <c:v>42684</c:v>
                </c:pt>
                <c:pt idx="1879">
                  <c:v>42685</c:v>
                </c:pt>
                <c:pt idx="1880">
                  <c:v>42688</c:v>
                </c:pt>
                <c:pt idx="1881">
                  <c:v>42689</c:v>
                </c:pt>
                <c:pt idx="1882">
                  <c:v>42690</c:v>
                </c:pt>
                <c:pt idx="1883">
                  <c:v>42691</c:v>
                </c:pt>
                <c:pt idx="1884">
                  <c:v>42692</c:v>
                </c:pt>
                <c:pt idx="1885">
                  <c:v>42695</c:v>
                </c:pt>
                <c:pt idx="1886">
                  <c:v>42696</c:v>
                </c:pt>
                <c:pt idx="1887">
                  <c:v>42697</c:v>
                </c:pt>
                <c:pt idx="1888">
                  <c:v>42698</c:v>
                </c:pt>
                <c:pt idx="1889">
                  <c:v>42699</c:v>
                </c:pt>
                <c:pt idx="1890">
                  <c:v>42702</c:v>
                </c:pt>
                <c:pt idx="1891">
                  <c:v>42703</c:v>
                </c:pt>
                <c:pt idx="1892">
                  <c:v>42704</c:v>
                </c:pt>
                <c:pt idx="1893">
                  <c:v>42705</c:v>
                </c:pt>
                <c:pt idx="1894">
                  <c:v>42706</c:v>
                </c:pt>
                <c:pt idx="1895">
                  <c:v>42709</c:v>
                </c:pt>
                <c:pt idx="1896">
                  <c:v>42710</c:v>
                </c:pt>
                <c:pt idx="1897">
                  <c:v>42711</c:v>
                </c:pt>
                <c:pt idx="1898">
                  <c:v>42712</c:v>
                </c:pt>
                <c:pt idx="1899">
                  <c:v>42713</c:v>
                </c:pt>
                <c:pt idx="1900">
                  <c:v>42716</c:v>
                </c:pt>
                <c:pt idx="1901">
                  <c:v>42717</c:v>
                </c:pt>
                <c:pt idx="1902">
                  <c:v>42718</c:v>
                </c:pt>
                <c:pt idx="1903">
                  <c:v>42719</c:v>
                </c:pt>
                <c:pt idx="1904">
                  <c:v>42720</c:v>
                </c:pt>
                <c:pt idx="1905">
                  <c:v>42723</c:v>
                </c:pt>
                <c:pt idx="1906">
                  <c:v>42724</c:v>
                </c:pt>
                <c:pt idx="1907">
                  <c:v>42725</c:v>
                </c:pt>
                <c:pt idx="1908">
                  <c:v>42726</c:v>
                </c:pt>
                <c:pt idx="1909">
                  <c:v>42727</c:v>
                </c:pt>
                <c:pt idx="1910">
                  <c:v>42730</c:v>
                </c:pt>
                <c:pt idx="1911">
                  <c:v>42731</c:v>
                </c:pt>
                <c:pt idx="1912">
                  <c:v>42732</c:v>
                </c:pt>
                <c:pt idx="1913">
                  <c:v>42733</c:v>
                </c:pt>
                <c:pt idx="1914">
                  <c:v>42734</c:v>
                </c:pt>
                <c:pt idx="1915">
                  <c:v>42738</c:v>
                </c:pt>
                <c:pt idx="1916">
                  <c:v>42739</c:v>
                </c:pt>
                <c:pt idx="1917">
                  <c:v>42740</c:v>
                </c:pt>
                <c:pt idx="1918">
                  <c:v>42741</c:v>
                </c:pt>
                <c:pt idx="1919">
                  <c:v>42744</c:v>
                </c:pt>
                <c:pt idx="1920">
                  <c:v>42745</c:v>
                </c:pt>
                <c:pt idx="1921">
                  <c:v>42746</c:v>
                </c:pt>
                <c:pt idx="1922">
                  <c:v>42747</c:v>
                </c:pt>
                <c:pt idx="1923">
                  <c:v>42748</c:v>
                </c:pt>
                <c:pt idx="1924">
                  <c:v>42751</c:v>
                </c:pt>
                <c:pt idx="1925">
                  <c:v>42752</c:v>
                </c:pt>
                <c:pt idx="1926">
                  <c:v>42753</c:v>
                </c:pt>
                <c:pt idx="1927">
                  <c:v>42754</c:v>
                </c:pt>
                <c:pt idx="1928">
                  <c:v>42755</c:v>
                </c:pt>
                <c:pt idx="1929">
                  <c:v>42757</c:v>
                </c:pt>
                <c:pt idx="1930">
                  <c:v>42758</c:v>
                </c:pt>
                <c:pt idx="1931">
                  <c:v>42759</c:v>
                </c:pt>
                <c:pt idx="1932">
                  <c:v>42760</c:v>
                </c:pt>
                <c:pt idx="1933">
                  <c:v>42769</c:v>
                </c:pt>
                <c:pt idx="1934">
                  <c:v>42770</c:v>
                </c:pt>
                <c:pt idx="1935">
                  <c:v>42772</c:v>
                </c:pt>
                <c:pt idx="1936">
                  <c:v>42773</c:v>
                </c:pt>
                <c:pt idx="1937">
                  <c:v>42774</c:v>
                </c:pt>
                <c:pt idx="1938">
                  <c:v>42775</c:v>
                </c:pt>
                <c:pt idx="1939">
                  <c:v>42776</c:v>
                </c:pt>
                <c:pt idx="1940">
                  <c:v>42779</c:v>
                </c:pt>
                <c:pt idx="1941">
                  <c:v>42780</c:v>
                </c:pt>
                <c:pt idx="1942">
                  <c:v>42781</c:v>
                </c:pt>
                <c:pt idx="1943">
                  <c:v>42782</c:v>
                </c:pt>
                <c:pt idx="1944">
                  <c:v>42783</c:v>
                </c:pt>
                <c:pt idx="1945">
                  <c:v>42786</c:v>
                </c:pt>
                <c:pt idx="1946">
                  <c:v>42787</c:v>
                </c:pt>
                <c:pt idx="1947">
                  <c:v>42788</c:v>
                </c:pt>
                <c:pt idx="1948">
                  <c:v>42789</c:v>
                </c:pt>
                <c:pt idx="1949">
                  <c:v>42790</c:v>
                </c:pt>
                <c:pt idx="1950">
                  <c:v>42793</c:v>
                </c:pt>
                <c:pt idx="1951">
                  <c:v>42794</c:v>
                </c:pt>
                <c:pt idx="1952">
                  <c:v>42795</c:v>
                </c:pt>
                <c:pt idx="1953">
                  <c:v>42796</c:v>
                </c:pt>
                <c:pt idx="1954">
                  <c:v>42797</c:v>
                </c:pt>
                <c:pt idx="1955">
                  <c:v>42800</c:v>
                </c:pt>
                <c:pt idx="1956">
                  <c:v>42801</c:v>
                </c:pt>
                <c:pt idx="1957">
                  <c:v>42802</c:v>
                </c:pt>
                <c:pt idx="1958">
                  <c:v>42803</c:v>
                </c:pt>
                <c:pt idx="1959">
                  <c:v>42804</c:v>
                </c:pt>
                <c:pt idx="1960">
                  <c:v>42807</c:v>
                </c:pt>
                <c:pt idx="1961">
                  <c:v>42808</c:v>
                </c:pt>
                <c:pt idx="1962">
                  <c:v>42809</c:v>
                </c:pt>
                <c:pt idx="1963">
                  <c:v>42810</c:v>
                </c:pt>
                <c:pt idx="1964">
                  <c:v>42811</c:v>
                </c:pt>
                <c:pt idx="1965">
                  <c:v>42814</c:v>
                </c:pt>
                <c:pt idx="1966">
                  <c:v>42815</c:v>
                </c:pt>
                <c:pt idx="1967">
                  <c:v>42816</c:v>
                </c:pt>
                <c:pt idx="1968">
                  <c:v>42817</c:v>
                </c:pt>
                <c:pt idx="1969">
                  <c:v>42818</c:v>
                </c:pt>
                <c:pt idx="1970">
                  <c:v>42821</c:v>
                </c:pt>
                <c:pt idx="1971">
                  <c:v>42822</c:v>
                </c:pt>
                <c:pt idx="1972">
                  <c:v>42823</c:v>
                </c:pt>
                <c:pt idx="1973">
                  <c:v>42824</c:v>
                </c:pt>
                <c:pt idx="1974">
                  <c:v>42825</c:v>
                </c:pt>
                <c:pt idx="1975">
                  <c:v>42826</c:v>
                </c:pt>
                <c:pt idx="1976">
                  <c:v>42830</c:v>
                </c:pt>
                <c:pt idx="1977">
                  <c:v>42831</c:v>
                </c:pt>
                <c:pt idx="1978">
                  <c:v>42832</c:v>
                </c:pt>
                <c:pt idx="1979">
                  <c:v>42835</c:v>
                </c:pt>
                <c:pt idx="1980">
                  <c:v>42836</c:v>
                </c:pt>
                <c:pt idx="1981">
                  <c:v>42837</c:v>
                </c:pt>
                <c:pt idx="1982">
                  <c:v>42838</c:v>
                </c:pt>
                <c:pt idx="1983">
                  <c:v>42839</c:v>
                </c:pt>
                <c:pt idx="1984">
                  <c:v>42842</c:v>
                </c:pt>
                <c:pt idx="1985">
                  <c:v>42843</c:v>
                </c:pt>
                <c:pt idx="1986">
                  <c:v>42844</c:v>
                </c:pt>
                <c:pt idx="1987">
                  <c:v>42845</c:v>
                </c:pt>
                <c:pt idx="1988">
                  <c:v>42846</c:v>
                </c:pt>
                <c:pt idx="1989">
                  <c:v>42849</c:v>
                </c:pt>
                <c:pt idx="1990">
                  <c:v>42850</c:v>
                </c:pt>
                <c:pt idx="1991">
                  <c:v>42851</c:v>
                </c:pt>
                <c:pt idx="1992">
                  <c:v>42852</c:v>
                </c:pt>
                <c:pt idx="1993">
                  <c:v>42853</c:v>
                </c:pt>
                <c:pt idx="1994">
                  <c:v>42857</c:v>
                </c:pt>
                <c:pt idx="1995">
                  <c:v>42858</c:v>
                </c:pt>
                <c:pt idx="1996">
                  <c:v>42859</c:v>
                </c:pt>
                <c:pt idx="1997">
                  <c:v>42860</c:v>
                </c:pt>
                <c:pt idx="1998">
                  <c:v>42863</c:v>
                </c:pt>
                <c:pt idx="1999">
                  <c:v>42864</c:v>
                </c:pt>
                <c:pt idx="2000">
                  <c:v>42865</c:v>
                </c:pt>
                <c:pt idx="2001">
                  <c:v>42866</c:v>
                </c:pt>
                <c:pt idx="2002">
                  <c:v>42867</c:v>
                </c:pt>
                <c:pt idx="2003">
                  <c:v>42870</c:v>
                </c:pt>
                <c:pt idx="2004">
                  <c:v>42871</c:v>
                </c:pt>
                <c:pt idx="2005">
                  <c:v>42872</c:v>
                </c:pt>
                <c:pt idx="2006">
                  <c:v>42873</c:v>
                </c:pt>
                <c:pt idx="2007">
                  <c:v>42874</c:v>
                </c:pt>
                <c:pt idx="2008">
                  <c:v>42877</c:v>
                </c:pt>
                <c:pt idx="2009">
                  <c:v>42878</c:v>
                </c:pt>
                <c:pt idx="2010">
                  <c:v>42879</c:v>
                </c:pt>
                <c:pt idx="2011">
                  <c:v>42880</c:v>
                </c:pt>
                <c:pt idx="2012">
                  <c:v>42881</c:v>
                </c:pt>
                <c:pt idx="2013">
                  <c:v>42886</c:v>
                </c:pt>
                <c:pt idx="2014">
                  <c:v>42887</c:v>
                </c:pt>
                <c:pt idx="2015">
                  <c:v>42888</c:v>
                </c:pt>
                <c:pt idx="2016">
                  <c:v>42891</c:v>
                </c:pt>
                <c:pt idx="2017">
                  <c:v>42892</c:v>
                </c:pt>
                <c:pt idx="2018">
                  <c:v>42893</c:v>
                </c:pt>
                <c:pt idx="2019">
                  <c:v>42894</c:v>
                </c:pt>
                <c:pt idx="2020">
                  <c:v>42895</c:v>
                </c:pt>
                <c:pt idx="2021">
                  <c:v>42898</c:v>
                </c:pt>
                <c:pt idx="2022">
                  <c:v>42899</c:v>
                </c:pt>
                <c:pt idx="2023">
                  <c:v>42900</c:v>
                </c:pt>
                <c:pt idx="2024">
                  <c:v>42901</c:v>
                </c:pt>
                <c:pt idx="2025">
                  <c:v>42902</c:v>
                </c:pt>
                <c:pt idx="2026">
                  <c:v>42905</c:v>
                </c:pt>
                <c:pt idx="2027">
                  <c:v>42906</c:v>
                </c:pt>
                <c:pt idx="2028">
                  <c:v>42907</c:v>
                </c:pt>
                <c:pt idx="2029">
                  <c:v>42908</c:v>
                </c:pt>
                <c:pt idx="2030">
                  <c:v>42909</c:v>
                </c:pt>
                <c:pt idx="2031">
                  <c:v>42912</c:v>
                </c:pt>
                <c:pt idx="2032">
                  <c:v>42913</c:v>
                </c:pt>
                <c:pt idx="2033">
                  <c:v>42914</c:v>
                </c:pt>
                <c:pt idx="2034">
                  <c:v>42915</c:v>
                </c:pt>
                <c:pt idx="2035">
                  <c:v>42916</c:v>
                </c:pt>
                <c:pt idx="2036">
                  <c:v>42919</c:v>
                </c:pt>
                <c:pt idx="2037">
                  <c:v>42920</c:v>
                </c:pt>
                <c:pt idx="2038">
                  <c:v>42921</c:v>
                </c:pt>
                <c:pt idx="2039">
                  <c:v>42922</c:v>
                </c:pt>
                <c:pt idx="2040">
                  <c:v>42923</c:v>
                </c:pt>
                <c:pt idx="2041">
                  <c:v>42926</c:v>
                </c:pt>
                <c:pt idx="2042">
                  <c:v>42927</c:v>
                </c:pt>
                <c:pt idx="2043">
                  <c:v>42928</c:v>
                </c:pt>
                <c:pt idx="2044">
                  <c:v>42929</c:v>
                </c:pt>
                <c:pt idx="2045">
                  <c:v>42930</c:v>
                </c:pt>
                <c:pt idx="2046">
                  <c:v>42933</c:v>
                </c:pt>
                <c:pt idx="2047">
                  <c:v>42934</c:v>
                </c:pt>
                <c:pt idx="2048">
                  <c:v>42935</c:v>
                </c:pt>
                <c:pt idx="2049">
                  <c:v>42936</c:v>
                </c:pt>
                <c:pt idx="2050">
                  <c:v>42937</c:v>
                </c:pt>
                <c:pt idx="2051">
                  <c:v>42940</c:v>
                </c:pt>
                <c:pt idx="2052">
                  <c:v>42941</c:v>
                </c:pt>
                <c:pt idx="2053">
                  <c:v>42942</c:v>
                </c:pt>
                <c:pt idx="2054">
                  <c:v>42943</c:v>
                </c:pt>
                <c:pt idx="2055">
                  <c:v>42944</c:v>
                </c:pt>
                <c:pt idx="2056">
                  <c:v>42947</c:v>
                </c:pt>
                <c:pt idx="2057">
                  <c:v>42948</c:v>
                </c:pt>
                <c:pt idx="2058">
                  <c:v>42949</c:v>
                </c:pt>
                <c:pt idx="2059">
                  <c:v>42950</c:v>
                </c:pt>
                <c:pt idx="2060">
                  <c:v>42951</c:v>
                </c:pt>
                <c:pt idx="2061">
                  <c:v>42954</c:v>
                </c:pt>
                <c:pt idx="2062">
                  <c:v>42955</c:v>
                </c:pt>
                <c:pt idx="2063">
                  <c:v>42956</c:v>
                </c:pt>
                <c:pt idx="2064">
                  <c:v>42957</c:v>
                </c:pt>
                <c:pt idx="2065">
                  <c:v>42958</c:v>
                </c:pt>
                <c:pt idx="2066">
                  <c:v>42961</c:v>
                </c:pt>
                <c:pt idx="2067">
                  <c:v>42962</c:v>
                </c:pt>
                <c:pt idx="2068">
                  <c:v>42963</c:v>
                </c:pt>
                <c:pt idx="2069">
                  <c:v>42964</c:v>
                </c:pt>
                <c:pt idx="2070">
                  <c:v>42965</c:v>
                </c:pt>
                <c:pt idx="2071">
                  <c:v>42968</c:v>
                </c:pt>
                <c:pt idx="2072">
                  <c:v>42969</c:v>
                </c:pt>
                <c:pt idx="2073">
                  <c:v>42970</c:v>
                </c:pt>
                <c:pt idx="2074">
                  <c:v>42971</c:v>
                </c:pt>
                <c:pt idx="2075">
                  <c:v>42972</c:v>
                </c:pt>
                <c:pt idx="2076">
                  <c:v>42975</c:v>
                </c:pt>
                <c:pt idx="2077">
                  <c:v>42976</c:v>
                </c:pt>
                <c:pt idx="2078">
                  <c:v>42977</c:v>
                </c:pt>
                <c:pt idx="2079">
                  <c:v>42978</c:v>
                </c:pt>
                <c:pt idx="2080">
                  <c:v>42979</c:v>
                </c:pt>
                <c:pt idx="2081">
                  <c:v>42982</c:v>
                </c:pt>
                <c:pt idx="2082">
                  <c:v>42983</c:v>
                </c:pt>
                <c:pt idx="2083">
                  <c:v>42984</c:v>
                </c:pt>
                <c:pt idx="2084">
                  <c:v>42985</c:v>
                </c:pt>
                <c:pt idx="2085">
                  <c:v>42986</c:v>
                </c:pt>
                <c:pt idx="2086">
                  <c:v>42989</c:v>
                </c:pt>
                <c:pt idx="2087">
                  <c:v>42990</c:v>
                </c:pt>
                <c:pt idx="2088">
                  <c:v>42991</c:v>
                </c:pt>
                <c:pt idx="2089">
                  <c:v>42992</c:v>
                </c:pt>
                <c:pt idx="2090">
                  <c:v>42993</c:v>
                </c:pt>
                <c:pt idx="2091">
                  <c:v>42996</c:v>
                </c:pt>
                <c:pt idx="2092">
                  <c:v>42997</c:v>
                </c:pt>
                <c:pt idx="2093">
                  <c:v>42998</c:v>
                </c:pt>
                <c:pt idx="2094">
                  <c:v>42999</c:v>
                </c:pt>
                <c:pt idx="2095">
                  <c:v>43000</c:v>
                </c:pt>
                <c:pt idx="2096">
                  <c:v>43003</c:v>
                </c:pt>
                <c:pt idx="2097">
                  <c:v>43004</c:v>
                </c:pt>
                <c:pt idx="2098">
                  <c:v>43005</c:v>
                </c:pt>
                <c:pt idx="2099">
                  <c:v>43006</c:v>
                </c:pt>
                <c:pt idx="2100">
                  <c:v>43017</c:v>
                </c:pt>
                <c:pt idx="2101">
                  <c:v>43018</c:v>
                </c:pt>
                <c:pt idx="2102">
                  <c:v>43019</c:v>
                </c:pt>
                <c:pt idx="2103">
                  <c:v>43020</c:v>
                </c:pt>
                <c:pt idx="2104">
                  <c:v>43021</c:v>
                </c:pt>
                <c:pt idx="2105">
                  <c:v>43024</c:v>
                </c:pt>
                <c:pt idx="2106">
                  <c:v>43025</c:v>
                </c:pt>
                <c:pt idx="2107">
                  <c:v>43026</c:v>
                </c:pt>
                <c:pt idx="2108">
                  <c:v>43027</c:v>
                </c:pt>
                <c:pt idx="2109">
                  <c:v>43028</c:v>
                </c:pt>
                <c:pt idx="2110">
                  <c:v>43031</c:v>
                </c:pt>
                <c:pt idx="2111">
                  <c:v>43032</c:v>
                </c:pt>
                <c:pt idx="2112">
                  <c:v>43033</c:v>
                </c:pt>
                <c:pt idx="2113">
                  <c:v>43034</c:v>
                </c:pt>
                <c:pt idx="2114">
                  <c:v>43035</c:v>
                </c:pt>
                <c:pt idx="2115">
                  <c:v>43038</c:v>
                </c:pt>
                <c:pt idx="2116">
                  <c:v>43039</c:v>
                </c:pt>
                <c:pt idx="2117">
                  <c:v>43040</c:v>
                </c:pt>
                <c:pt idx="2118">
                  <c:v>43041</c:v>
                </c:pt>
                <c:pt idx="2119">
                  <c:v>43042</c:v>
                </c:pt>
                <c:pt idx="2120">
                  <c:v>43045</c:v>
                </c:pt>
                <c:pt idx="2121">
                  <c:v>43046</c:v>
                </c:pt>
                <c:pt idx="2122">
                  <c:v>43047</c:v>
                </c:pt>
                <c:pt idx="2123">
                  <c:v>43048</c:v>
                </c:pt>
                <c:pt idx="2124">
                  <c:v>43049</c:v>
                </c:pt>
                <c:pt idx="2125">
                  <c:v>43052</c:v>
                </c:pt>
                <c:pt idx="2126">
                  <c:v>43053</c:v>
                </c:pt>
                <c:pt idx="2127">
                  <c:v>43054</c:v>
                </c:pt>
                <c:pt idx="2128">
                  <c:v>43055</c:v>
                </c:pt>
                <c:pt idx="2129">
                  <c:v>43056</c:v>
                </c:pt>
                <c:pt idx="2130">
                  <c:v>43059</c:v>
                </c:pt>
                <c:pt idx="2131">
                  <c:v>43060</c:v>
                </c:pt>
                <c:pt idx="2132">
                  <c:v>43061</c:v>
                </c:pt>
                <c:pt idx="2133">
                  <c:v>43062</c:v>
                </c:pt>
                <c:pt idx="2134">
                  <c:v>43063</c:v>
                </c:pt>
                <c:pt idx="2135">
                  <c:v>43066</c:v>
                </c:pt>
                <c:pt idx="2136">
                  <c:v>43067</c:v>
                </c:pt>
                <c:pt idx="2137">
                  <c:v>43068</c:v>
                </c:pt>
                <c:pt idx="2138">
                  <c:v>43069</c:v>
                </c:pt>
                <c:pt idx="2139">
                  <c:v>43070</c:v>
                </c:pt>
                <c:pt idx="2140">
                  <c:v>43073</c:v>
                </c:pt>
                <c:pt idx="2141">
                  <c:v>43074</c:v>
                </c:pt>
                <c:pt idx="2142">
                  <c:v>43075</c:v>
                </c:pt>
                <c:pt idx="2143">
                  <c:v>43076</c:v>
                </c:pt>
                <c:pt idx="2144">
                  <c:v>43077</c:v>
                </c:pt>
                <c:pt idx="2145">
                  <c:v>43080</c:v>
                </c:pt>
                <c:pt idx="2146">
                  <c:v>43081</c:v>
                </c:pt>
                <c:pt idx="2147">
                  <c:v>43082</c:v>
                </c:pt>
                <c:pt idx="2148">
                  <c:v>43083</c:v>
                </c:pt>
                <c:pt idx="2149">
                  <c:v>43084</c:v>
                </c:pt>
                <c:pt idx="2150">
                  <c:v>43087</c:v>
                </c:pt>
                <c:pt idx="2151">
                  <c:v>43088</c:v>
                </c:pt>
                <c:pt idx="2152">
                  <c:v>43089</c:v>
                </c:pt>
                <c:pt idx="2153">
                  <c:v>43090</c:v>
                </c:pt>
                <c:pt idx="2154">
                  <c:v>43091</c:v>
                </c:pt>
                <c:pt idx="2155">
                  <c:v>43094</c:v>
                </c:pt>
                <c:pt idx="2156">
                  <c:v>43095</c:v>
                </c:pt>
                <c:pt idx="2157">
                  <c:v>43096</c:v>
                </c:pt>
                <c:pt idx="2158">
                  <c:v>43097</c:v>
                </c:pt>
                <c:pt idx="2159">
                  <c:v>43098</c:v>
                </c:pt>
                <c:pt idx="2160">
                  <c:v>43102</c:v>
                </c:pt>
                <c:pt idx="2161">
                  <c:v>43103</c:v>
                </c:pt>
                <c:pt idx="2162">
                  <c:v>43104</c:v>
                </c:pt>
                <c:pt idx="2163">
                  <c:v>43105</c:v>
                </c:pt>
                <c:pt idx="2164">
                  <c:v>43108</c:v>
                </c:pt>
                <c:pt idx="2165">
                  <c:v>43109</c:v>
                </c:pt>
                <c:pt idx="2166">
                  <c:v>43110</c:v>
                </c:pt>
                <c:pt idx="2167">
                  <c:v>43111</c:v>
                </c:pt>
                <c:pt idx="2168">
                  <c:v>43112</c:v>
                </c:pt>
                <c:pt idx="2169">
                  <c:v>43115</c:v>
                </c:pt>
                <c:pt idx="2170">
                  <c:v>43116</c:v>
                </c:pt>
                <c:pt idx="2171">
                  <c:v>43117</c:v>
                </c:pt>
                <c:pt idx="2172">
                  <c:v>43118</c:v>
                </c:pt>
                <c:pt idx="2173">
                  <c:v>43119</c:v>
                </c:pt>
                <c:pt idx="2174">
                  <c:v>43122</c:v>
                </c:pt>
                <c:pt idx="2175">
                  <c:v>43123</c:v>
                </c:pt>
                <c:pt idx="2176">
                  <c:v>43124</c:v>
                </c:pt>
                <c:pt idx="2177">
                  <c:v>43125</c:v>
                </c:pt>
                <c:pt idx="2178">
                  <c:v>43126</c:v>
                </c:pt>
                <c:pt idx="2179">
                  <c:v>43129</c:v>
                </c:pt>
                <c:pt idx="2180">
                  <c:v>43130</c:v>
                </c:pt>
                <c:pt idx="2181">
                  <c:v>43131</c:v>
                </c:pt>
                <c:pt idx="2182">
                  <c:v>43132</c:v>
                </c:pt>
                <c:pt idx="2183">
                  <c:v>43133</c:v>
                </c:pt>
                <c:pt idx="2184">
                  <c:v>43136</c:v>
                </c:pt>
                <c:pt idx="2185">
                  <c:v>43137</c:v>
                </c:pt>
                <c:pt idx="2186">
                  <c:v>43138</c:v>
                </c:pt>
                <c:pt idx="2187">
                  <c:v>43139</c:v>
                </c:pt>
                <c:pt idx="2188">
                  <c:v>43140</c:v>
                </c:pt>
                <c:pt idx="2189">
                  <c:v>43142</c:v>
                </c:pt>
                <c:pt idx="2190">
                  <c:v>43143</c:v>
                </c:pt>
                <c:pt idx="2191">
                  <c:v>43153</c:v>
                </c:pt>
                <c:pt idx="2192">
                  <c:v>43154</c:v>
                </c:pt>
                <c:pt idx="2193">
                  <c:v>43155</c:v>
                </c:pt>
                <c:pt idx="2194">
                  <c:v>43156</c:v>
                </c:pt>
                <c:pt idx="2195">
                  <c:v>43157</c:v>
                </c:pt>
                <c:pt idx="2196">
                  <c:v>43158</c:v>
                </c:pt>
                <c:pt idx="2197">
                  <c:v>43159</c:v>
                </c:pt>
                <c:pt idx="2198">
                  <c:v>43160</c:v>
                </c:pt>
                <c:pt idx="2199">
                  <c:v>43161</c:v>
                </c:pt>
                <c:pt idx="2200">
                  <c:v>43164</c:v>
                </c:pt>
                <c:pt idx="2201">
                  <c:v>43165</c:v>
                </c:pt>
                <c:pt idx="2202">
                  <c:v>43166</c:v>
                </c:pt>
                <c:pt idx="2203">
                  <c:v>43167</c:v>
                </c:pt>
                <c:pt idx="2204">
                  <c:v>43168</c:v>
                </c:pt>
                <c:pt idx="2205">
                  <c:v>43171</c:v>
                </c:pt>
                <c:pt idx="2206">
                  <c:v>43172</c:v>
                </c:pt>
                <c:pt idx="2207">
                  <c:v>43173</c:v>
                </c:pt>
                <c:pt idx="2208">
                  <c:v>43174</c:v>
                </c:pt>
                <c:pt idx="2209">
                  <c:v>43175</c:v>
                </c:pt>
                <c:pt idx="2210">
                  <c:v>43178</c:v>
                </c:pt>
                <c:pt idx="2211">
                  <c:v>43179</c:v>
                </c:pt>
                <c:pt idx="2212">
                  <c:v>43180</c:v>
                </c:pt>
                <c:pt idx="2213">
                  <c:v>43181</c:v>
                </c:pt>
                <c:pt idx="2214">
                  <c:v>43182</c:v>
                </c:pt>
                <c:pt idx="2215">
                  <c:v>43185</c:v>
                </c:pt>
                <c:pt idx="2216">
                  <c:v>43186</c:v>
                </c:pt>
                <c:pt idx="2217">
                  <c:v>43187</c:v>
                </c:pt>
                <c:pt idx="2218">
                  <c:v>43188</c:v>
                </c:pt>
                <c:pt idx="2219">
                  <c:v>43189</c:v>
                </c:pt>
                <c:pt idx="2220">
                  <c:v>43192</c:v>
                </c:pt>
                <c:pt idx="2221">
                  <c:v>43193</c:v>
                </c:pt>
                <c:pt idx="2222">
                  <c:v>43194</c:v>
                </c:pt>
                <c:pt idx="2223">
                  <c:v>43198</c:v>
                </c:pt>
                <c:pt idx="2224">
                  <c:v>43199</c:v>
                </c:pt>
                <c:pt idx="2225">
                  <c:v>43200</c:v>
                </c:pt>
                <c:pt idx="2226">
                  <c:v>43201</c:v>
                </c:pt>
                <c:pt idx="2227">
                  <c:v>43202</c:v>
                </c:pt>
                <c:pt idx="2228">
                  <c:v>43203</c:v>
                </c:pt>
                <c:pt idx="2229">
                  <c:v>43206</c:v>
                </c:pt>
                <c:pt idx="2230">
                  <c:v>43207</c:v>
                </c:pt>
                <c:pt idx="2231">
                  <c:v>43208</c:v>
                </c:pt>
                <c:pt idx="2232">
                  <c:v>43209</c:v>
                </c:pt>
                <c:pt idx="2233">
                  <c:v>43210</c:v>
                </c:pt>
                <c:pt idx="2234">
                  <c:v>43213</c:v>
                </c:pt>
                <c:pt idx="2235">
                  <c:v>43214</c:v>
                </c:pt>
                <c:pt idx="2236">
                  <c:v>43215</c:v>
                </c:pt>
                <c:pt idx="2237">
                  <c:v>43216</c:v>
                </c:pt>
                <c:pt idx="2238">
                  <c:v>43217</c:v>
                </c:pt>
                <c:pt idx="2239">
                  <c:v>43218</c:v>
                </c:pt>
                <c:pt idx="2240">
                  <c:v>43222</c:v>
                </c:pt>
                <c:pt idx="2241">
                  <c:v>43223</c:v>
                </c:pt>
                <c:pt idx="2242">
                  <c:v>43224</c:v>
                </c:pt>
                <c:pt idx="2243">
                  <c:v>43227</c:v>
                </c:pt>
                <c:pt idx="2244">
                  <c:v>43228</c:v>
                </c:pt>
                <c:pt idx="2245">
                  <c:v>43229</c:v>
                </c:pt>
                <c:pt idx="2246">
                  <c:v>43230</c:v>
                </c:pt>
                <c:pt idx="2247">
                  <c:v>43231</c:v>
                </c:pt>
                <c:pt idx="2248">
                  <c:v>43234</c:v>
                </c:pt>
                <c:pt idx="2249">
                  <c:v>43235</c:v>
                </c:pt>
                <c:pt idx="2250">
                  <c:v>43236</c:v>
                </c:pt>
                <c:pt idx="2251">
                  <c:v>43237</c:v>
                </c:pt>
                <c:pt idx="2252">
                  <c:v>43238</c:v>
                </c:pt>
                <c:pt idx="2253">
                  <c:v>43241</c:v>
                </c:pt>
                <c:pt idx="2254">
                  <c:v>43242</c:v>
                </c:pt>
                <c:pt idx="2255">
                  <c:v>43243</c:v>
                </c:pt>
                <c:pt idx="2256">
                  <c:v>43244</c:v>
                </c:pt>
                <c:pt idx="2257">
                  <c:v>43245</c:v>
                </c:pt>
                <c:pt idx="2258">
                  <c:v>43248</c:v>
                </c:pt>
                <c:pt idx="2259">
                  <c:v>43249</c:v>
                </c:pt>
                <c:pt idx="2260">
                  <c:v>43250</c:v>
                </c:pt>
                <c:pt idx="2261">
                  <c:v>43251</c:v>
                </c:pt>
                <c:pt idx="2262">
                  <c:v>43252</c:v>
                </c:pt>
                <c:pt idx="2263">
                  <c:v>43255</c:v>
                </c:pt>
                <c:pt idx="2264">
                  <c:v>43256</c:v>
                </c:pt>
                <c:pt idx="2265">
                  <c:v>43257</c:v>
                </c:pt>
                <c:pt idx="2266">
                  <c:v>43258</c:v>
                </c:pt>
                <c:pt idx="2267">
                  <c:v>43259</c:v>
                </c:pt>
                <c:pt idx="2268">
                  <c:v>43262</c:v>
                </c:pt>
                <c:pt idx="2269">
                  <c:v>43263</c:v>
                </c:pt>
                <c:pt idx="2270">
                  <c:v>43264</c:v>
                </c:pt>
                <c:pt idx="2271">
                  <c:v>43265</c:v>
                </c:pt>
                <c:pt idx="2272">
                  <c:v>43266</c:v>
                </c:pt>
                <c:pt idx="2273">
                  <c:v>43270</c:v>
                </c:pt>
                <c:pt idx="2274">
                  <c:v>43271</c:v>
                </c:pt>
                <c:pt idx="2275">
                  <c:v>43272</c:v>
                </c:pt>
                <c:pt idx="2276">
                  <c:v>43273</c:v>
                </c:pt>
                <c:pt idx="2277">
                  <c:v>43276</c:v>
                </c:pt>
                <c:pt idx="2278">
                  <c:v>43277</c:v>
                </c:pt>
                <c:pt idx="2279">
                  <c:v>43278</c:v>
                </c:pt>
                <c:pt idx="2280">
                  <c:v>43279</c:v>
                </c:pt>
                <c:pt idx="2281">
                  <c:v>43280</c:v>
                </c:pt>
                <c:pt idx="2282">
                  <c:v>43283</c:v>
                </c:pt>
                <c:pt idx="2283">
                  <c:v>43284</c:v>
                </c:pt>
                <c:pt idx="2284">
                  <c:v>43285</c:v>
                </c:pt>
                <c:pt idx="2285">
                  <c:v>43286</c:v>
                </c:pt>
                <c:pt idx="2286">
                  <c:v>43287</c:v>
                </c:pt>
                <c:pt idx="2287">
                  <c:v>43290</c:v>
                </c:pt>
                <c:pt idx="2288">
                  <c:v>43291</c:v>
                </c:pt>
                <c:pt idx="2289">
                  <c:v>43292</c:v>
                </c:pt>
                <c:pt idx="2290">
                  <c:v>43293</c:v>
                </c:pt>
                <c:pt idx="2291">
                  <c:v>43294</c:v>
                </c:pt>
                <c:pt idx="2292">
                  <c:v>43297</c:v>
                </c:pt>
                <c:pt idx="2293">
                  <c:v>43298</c:v>
                </c:pt>
                <c:pt idx="2294">
                  <c:v>43299</c:v>
                </c:pt>
                <c:pt idx="2295">
                  <c:v>43300</c:v>
                </c:pt>
                <c:pt idx="2296">
                  <c:v>43301</c:v>
                </c:pt>
                <c:pt idx="2297">
                  <c:v>43304</c:v>
                </c:pt>
                <c:pt idx="2298">
                  <c:v>43305</c:v>
                </c:pt>
                <c:pt idx="2299">
                  <c:v>43306</c:v>
                </c:pt>
                <c:pt idx="2300">
                  <c:v>43307</c:v>
                </c:pt>
                <c:pt idx="2301">
                  <c:v>43308</c:v>
                </c:pt>
                <c:pt idx="2302">
                  <c:v>43311</c:v>
                </c:pt>
                <c:pt idx="2303">
                  <c:v>43312</c:v>
                </c:pt>
                <c:pt idx="2304">
                  <c:v>43313</c:v>
                </c:pt>
                <c:pt idx="2305">
                  <c:v>43314</c:v>
                </c:pt>
                <c:pt idx="2306">
                  <c:v>43315</c:v>
                </c:pt>
                <c:pt idx="2307">
                  <c:v>43318</c:v>
                </c:pt>
                <c:pt idx="2308">
                  <c:v>43319</c:v>
                </c:pt>
                <c:pt idx="2309">
                  <c:v>43320</c:v>
                </c:pt>
                <c:pt idx="2310">
                  <c:v>43321</c:v>
                </c:pt>
                <c:pt idx="2311">
                  <c:v>43322</c:v>
                </c:pt>
                <c:pt idx="2312">
                  <c:v>43325</c:v>
                </c:pt>
                <c:pt idx="2313">
                  <c:v>43326</c:v>
                </c:pt>
                <c:pt idx="2314">
                  <c:v>43327</c:v>
                </c:pt>
                <c:pt idx="2315">
                  <c:v>43328</c:v>
                </c:pt>
                <c:pt idx="2316">
                  <c:v>43329</c:v>
                </c:pt>
                <c:pt idx="2317">
                  <c:v>43332</c:v>
                </c:pt>
                <c:pt idx="2318">
                  <c:v>43333</c:v>
                </c:pt>
                <c:pt idx="2319">
                  <c:v>43334</c:v>
                </c:pt>
                <c:pt idx="2320">
                  <c:v>43335</c:v>
                </c:pt>
                <c:pt idx="2321">
                  <c:v>43336</c:v>
                </c:pt>
                <c:pt idx="2322">
                  <c:v>43339</c:v>
                </c:pt>
                <c:pt idx="2323">
                  <c:v>43340</c:v>
                </c:pt>
                <c:pt idx="2324">
                  <c:v>43341</c:v>
                </c:pt>
                <c:pt idx="2325">
                  <c:v>43342</c:v>
                </c:pt>
                <c:pt idx="2326">
                  <c:v>43343</c:v>
                </c:pt>
                <c:pt idx="2327">
                  <c:v>43346</c:v>
                </c:pt>
                <c:pt idx="2328">
                  <c:v>43347</c:v>
                </c:pt>
                <c:pt idx="2329">
                  <c:v>43348</c:v>
                </c:pt>
                <c:pt idx="2330">
                  <c:v>43349</c:v>
                </c:pt>
                <c:pt idx="2331">
                  <c:v>43350</c:v>
                </c:pt>
                <c:pt idx="2332">
                  <c:v>43353</c:v>
                </c:pt>
                <c:pt idx="2333">
                  <c:v>43354</c:v>
                </c:pt>
                <c:pt idx="2334">
                  <c:v>43355</c:v>
                </c:pt>
                <c:pt idx="2335">
                  <c:v>43356</c:v>
                </c:pt>
                <c:pt idx="2336">
                  <c:v>43357</c:v>
                </c:pt>
                <c:pt idx="2337">
                  <c:v>43360</c:v>
                </c:pt>
                <c:pt idx="2338">
                  <c:v>43361</c:v>
                </c:pt>
                <c:pt idx="2339">
                  <c:v>43362</c:v>
                </c:pt>
                <c:pt idx="2340">
                  <c:v>43363</c:v>
                </c:pt>
                <c:pt idx="2341">
                  <c:v>43364</c:v>
                </c:pt>
                <c:pt idx="2342">
                  <c:v>43368</c:v>
                </c:pt>
                <c:pt idx="2343">
                  <c:v>43369</c:v>
                </c:pt>
                <c:pt idx="2344">
                  <c:v>43370</c:v>
                </c:pt>
                <c:pt idx="2345">
                  <c:v>43371</c:v>
                </c:pt>
              </c:numCache>
            </c:numRef>
          </c:cat>
          <c:val>
            <c:numRef>
              <c:f>重点PVC厂家价格!$D$16:$D$2361</c:f>
              <c:numCache>
                <c:formatCode>General</c:formatCode>
                <c:ptCount val="2346"/>
                <c:pt idx="0">
                  <c:v>6900</c:v>
                </c:pt>
                <c:pt idx="1">
                  <c:v>7100</c:v>
                </c:pt>
                <c:pt idx="2">
                  <c:v>7100</c:v>
                </c:pt>
                <c:pt idx="3">
                  <c:v>7100</c:v>
                </c:pt>
                <c:pt idx="4">
                  <c:v>7100</c:v>
                </c:pt>
                <c:pt idx="5">
                  <c:v>7100</c:v>
                </c:pt>
                <c:pt idx="6">
                  <c:v>7200</c:v>
                </c:pt>
                <c:pt idx="7">
                  <c:v>7300</c:v>
                </c:pt>
                <c:pt idx="8">
                  <c:v>7400</c:v>
                </c:pt>
                <c:pt idx="9">
                  <c:v>7400</c:v>
                </c:pt>
                <c:pt idx="10">
                  <c:v>7600</c:v>
                </c:pt>
                <c:pt idx="11">
                  <c:v>7600</c:v>
                </c:pt>
                <c:pt idx="12">
                  <c:v>7800</c:v>
                </c:pt>
                <c:pt idx="13">
                  <c:v>7900</c:v>
                </c:pt>
                <c:pt idx="14">
                  <c:v>7900</c:v>
                </c:pt>
                <c:pt idx="15">
                  <c:v>8100</c:v>
                </c:pt>
                <c:pt idx="16">
                  <c:v>8100</c:v>
                </c:pt>
                <c:pt idx="17">
                  <c:v>8200</c:v>
                </c:pt>
                <c:pt idx="18">
                  <c:v>8200</c:v>
                </c:pt>
                <c:pt idx="19">
                  <c:v>8200</c:v>
                </c:pt>
                <c:pt idx="20">
                  <c:v>8200</c:v>
                </c:pt>
                <c:pt idx="21">
                  <c:v>8200</c:v>
                </c:pt>
                <c:pt idx="22">
                  <c:v>8200</c:v>
                </c:pt>
                <c:pt idx="23">
                  <c:v>8200</c:v>
                </c:pt>
                <c:pt idx="24">
                  <c:v>8200</c:v>
                </c:pt>
                <c:pt idx="25">
                  <c:v>8200</c:v>
                </c:pt>
                <c:pt idx="26">
                  <c:v>8200</c:v>
                </c:pt>
                <c:pt idx="27">
                  <c:v>8200</c:v>
                </c:pt>
                <c:pt idx="28">
                  <c:v>8100</c:v>
                </c:pt>
                <c:pt idx="29">
                  <c:v>8100</c:v>
                </c:pt>
                <c:pt idx="30">
                  <c:v>8100</c:v>
                </c:pt>
                <c:pt idx="31">
                  <c:v>8100</c:v>
                </c:pt>
                <c:pt idx="32">
                  <c:v>7980</c:v>
                </c:pt>
                <c:pt idx="33">
                  <c:v>7900</c:v>
                </c:pt>
                <c:pt idx="34">
                  <c:v>7900</c:v>
                </c:pt>
                <c:pt idx="35">
                  <c:v>7600</c:v>
                </c:pt>
                <c:pt idx="36">
                  <c:v>7600</c:v>
                </c:pt>
                <c:pt idx="37">
                  <c:v>7500</c:v>
                </c:pt>
                <c:pt idx="38">
                  <c:v>7500</c:v>
                </c:pt>
                <c:pt idx="39">
                  <c:v>7600</c:v>
                </c:pt>
                <c:pt idx="40">
                  <c:v>7600</c:v>
                </c:pt>
                <c:pt idx="41">
                  <c:v>7600</c:v>
                </c:pt>
                <c:pt idx="42">
                  <c:v>7600</c:v>
                </c:pt>
                <c:pt idx="43">
                  <c:v>7600</c:v>
                </c:pt>
                <c:pt idx="44">
                  <c:v>7600</c:v>
                </c:pt>
                <c:pt idx="45">
                  <c:v>7600</c:v>
                </c:pt>
                <c:pt idx="46">
                  <c:v>7600</c:v>
                </c:pt>
                <c:pt idx="47">
                  <c:v>7700</c:v>
                </c:pt>
                <c:pt idx="48">
                  <c:v>7700</c:v>
                </c:pt>
                <c:pt idx="49">
                  <c:v>7700</c:v>
                </c:pt>
                <c:pt idx="50">
                  <c:v>7700</c:v>
                </c:pt>
                <c:pt idx="51">
                  <c:v>7700</c:v>
                </c:pt>
                <c:pt idx="52">
                  <c:v>8100</c:v>
                </c:pt>
                <c:pt idx="53">
                  <c:v>8100</c:v>
                </c:pt>
                <c:pt idx="54">
                  <c:v>8200</c:v>
                </c:pt>
                <c:pt idx="55">
                  <c:v>8200</c:v>
                </c:pt>
                <c:pt idx="56">
                  <c:v>8300</c:v>
                </c:pt>
                <c:pt idx="57">
                  <c:v>8300</c:v>
                </c:pt>
                <c:pt idx="58">
                  <c:v>8300</c:v>
                </c:pt>
                <c:pt idx="59">
                  <c:v>8550</c:v>
                </c:pt>
                <c:pt idx="60">
                  <c:v>8550</c:v>
                </c:pt>
                <c:pt idx="61">
                  <c:v>8550</c:v>
                </c:pt>
                <c:pt idx="62">
                  <c:v>8550</c:v>
                </c:pt>
                <c:pt idx="63">
                  <c:v>8550</c:v>
                </c:pt>
                <c:pt idx="64">
                  <c:v>8550</c:v>
                </c:pt>
                <c:pt idx="65">
                  <c:v>8550</c:v>
                </c:pt>
                <c:pt idx="66">
                  <c:v>8650</c:v>
                </c:pt>
                <c:pt idx="67">
                  <c:v>8650</c:v>
                </c:pt>
                <c:pt idx="68">
                  <c:v>8700</c:v>
                </c:pt>
                <c:pt idx="69">
                  <c:v>9100</c:v>
                </c:pt>
                <c:pt idx="70">
                  <c:v>9100</c:v>
                </c:pt>
                <c:pt idx="71">
                  <c:v>9100</c:v>
                </c:pt>
                <c:pt idx="72">
                  <c:v>9100</c:v>
                </c:pt>
                <c:pt idx="73">
                  <c:v>9100</c:v>
                </c:pt>
                <c:pt idx="74">
                  <c:v>9050</c:v>
                </c:pt>
                <c:pt idx="75">
                  <c:v>8800</c:v>
                </c:pt>
                <c:pt idx="76">
                  <c:v>8600</c:v>
                </c:pt>
                <c:pt idx="77">
                  <c:v>8300</c:v>
                </c:pt>
                <c:pt idx="78">
                  <c:v>8300</c:v>
                </c:pt>
                <c:pt idx="79">
                  <c:v>8300</c:v>
                </c:pt>
                <c:pt idx="80">
                  <c:v>7700</c:v>
                </c:pt>
                <c:pt idx="81">
                  <c:v>7100</c:v>
                </c:pt>
                <c:pt idx="82">
                  <c:v>6900</c:v>
                </c:pt>
                <c:pt idx="83">
                  <c:v>6800</c:v>
                </c:pt>
                <c:pt idx="84">
                  <c:v>6600</c:v>
                </c:pt>
                <c:pt idx="85">
                  <c:v>6300</c:v>
                </c:pt>
                <c:pt idx="86">
                  <c:v>6000</c:v>
                </c:pt>
                <c:pt idx="87">
                  <c:v>6000</c:v>
                </c:pt>
                <c:pt idx="88">
                  <c:v>6000</c:v>
                </c:pt>
                <c:pt idx="89">
                  <c:v>5800</c:v>
                </c:pt>
                <c:pt idx="90">
                  <c:v>6000</c:v>
                </c:pt>
                <c:pt idx="91">
                  <c:v>6200</c:v>
                </c:pt>
                <c:pt idx="92">
                  <c:v>6200</c:v>
                </c:pt>
                <c:pt idx="93">
                  <c:v>6600</c:v>
                </c:pt>
                <c:pt idx="94">
                  <c:v>6600</c:v>
                </c:pt>
                <c:pt idx="95">
                  <c:v>6600</c:v>
                </c:pt>
                <c:pt idx="96">
                  <c:v>6600</c:v>
                </c:pt>
                <c:pt idx="97">
                  <c:v>6600</c:v>
                </c:pt>
                <c:pt idx="98">
                  <c:v>6600</c:v>
                </c:pt>
                <c:pt idx="99">
                  <c:v>6600</c:v>
                </c:pt>
                <c:pt idx="100">
                  <c:v>6500</c:v>
                </c:pt>
                <c:pt idx="101">
                  <c:v>6200</c:v>
                </c:pt>
                <c:pt idx="102">
                  <c:v>6100</c:v>
                </c:pt>
                <c:pt idx="103">
                  <c:v>6200</c:v>
                </c:pt>
                <c:pt idx="104">
                  <c:v>6100</c:v>
                </c:pt>
                <c:pt idx="105">
                  <c:v>6100</c:v>
                </c:pt>
                <c:pt idx="106">
                  <c:v>6600</c:v>
                </c:pt>
                <c:pt idx="107">
                  <c:v>6600</c:v>
                </c:pt>
                <c:pt idx="108">
                  <c:v>6600</c:v>
                </c:pt>
                <c:pt idx="109">
                  <c:v>6200</c:v>
                </c:pt>
                <c:pt idx="110">
                  <c:v>6300</c:v>
                </c:pt>
                <c:pt idx="111">
                  <c:v>6300</c:v>
                </c:pt>
                <c:pt idx="112">
                  <c:v>6300</c:v>
                </c:pt>
                <c:pt idx="113">
                  <c:v>6300</c:v>
                </c:pt>
                <c:pt idx="114">
                  <c:v>6300</c:v>
                </c:pt>
                <c:pt idx="115">
                  <c:v>6300</c:v>
                </c:pt>
                <c:pt idx="116">
                  <c:v>6500</c:v>
                </c:pt>
                <c:pt idx="117">
                  <c:v>6500</c:v>
                </c:pt>
                <c:pt idx="118">
                  <c:v>6500</c:v>
                </c:pt>
                <c:pt idx="119">
                  <c:v>6800</c:v>
                </c:pt>
                <c:pt idx="120">
                  <c:v>6800</c:v>
                </c:pt>
                <c:pt idx="121">
                  <c:v>6800</c:v>
                </c:pt>
                <c:pt idx="122">
                  <c:v>6800</c:v>
                </c:pt>
                <c:pt idx="123">
                  <c:v>7000</c:v>
                </c:pt>
                <c:pt idx="124">
                  <c:v>7000</c:v>
                </c:pt>
                <c:pt idx="125">
                  <c:v>7000</c:v>
                </c:pt>
                <c:pt idx="126">
                  <c:v>7100</c:v>
                </c:pt>
                <c:pt idx="127">
                  <c:v>7100</c:v>
                </c:pt>
                <c:pt idx="128">
                  <c:v>7000</c:v>
                </c:pt>
                <c:pt idx="129">
                  <c:v>6800</c:v>
                </c:pt>
                <c:pt idx="130">
                  <c:v>6700</c:v>
                </c:pt>
                <c:pt idx="131">
                  <c:v>6700</c:v>
                </c:pt>
                <c:pt idx="132">
                  <c:v>6600</c:v>
                </c:pt>
                <c:pt idx="133">
                  <c:v>6600</c:v>
                </c:pt>
                <c:pt idx="134">
                  <c:v>6600</c:v>
                </c:pt>
                <c:pt idx="135">
                  <c:v>6600</c:v>
                </c:pt>
                <c:pt idx="136">
                  <c:v>6600</c:v>
                </c:pt>
                <c:pt idx="137">
                  <c:v>6600</c:v>
                </c:pt>
                <c:pt idx="138">
                  <c:v>6600</c:v>
                </c:pt>
                <c:pt idx="139">
                  <c:v>6600</c:v>
                </c:pt>
                <c:pt idx="140">
                  <c:v>6600</c:v>
                </c:pt>
                <c:pt idx="141">
                  <c:v>6600</c:v>
                </c:pt>
                <c:pt idx="142">
                  <c:v>6600</c:v>
                </c:pt>
                <c:pt idx="143">
                  <c:v>6600</c:v>
                </c:pt>
                <c:pt idx="144">
                  <c:v>6600</c:v>
                </c:pt>
                <c:pt idx="145">
                  <c:v>6600</c:v>
                </c:pt>
                <c:pt idx="146">
                  <c:v>6800</c:v>
                </c:pt>
                <c:pt idx="147">
                  <c:v>6800</c:v>
                </c:pt>
                <c:pt idx="148">
                  <c:v>6800</c:v>
                </c:pt>
                <c:pt idx="149">
                  <c:v>6800</c:v>
                </c:pt>
                <c:pt idx="150">
                  <c:v>6800</c:v>
                </c:pt>
                <c:pt idx="151">
                  <c:v>6800</c:v>
                </c:pt>
                <c:pt idx="152">
                  <c:v>6800</c:v>
                </c:pt>
                <c:pt idx="153">
                  <c:v>6800</c:v>
                </c:pt>
                <c:pt idx="154">
                  <c:v>6800</c:v>
                </c:pt>
                <c:pt idx="155">
                  <c:v>6800</c:v>
                </c:pt>
                <c:pt idx="156">
                  <c:v>6800</c:v>
                </c:pt>
                <c:pt idx="157">
                  <c:v>6800</c:v>
                </c:pt>
                <c:pt idx="158">
                  <c:v>6800</c:v>
                </c:pt>
                <c:pt idx="159">
                  <c:v>6800</c:v>
                </c:pt>
                <c:pt idx="160">
                  <c:v>6800</c:v>
                </c:pt>
                <c:pt idx="161">
                  <c:v>6800</c:v>
                </c:pt>
                <c:pt idx="162">
                  <c:v>6800</c:v>
                </c:pt>
                <c:pt idx="163">
                  <c:v>7000</c:v>
                </c:pt>
                <c:pt idx="164">
                  <c:v>7000</c:v>
                </c:pt>
                <c:pt idx="165">
                  <c:v>7000</c:v>
                </c:pt>
                <c:pt idx="166">
                  <c:v>7000</c:v>
                </c:pt>
                <c:pt idx="167">
                  <c:v>7000</c:v>
                </c:pt>
                <c:pt idx="168">
                  <c:v>7000</c:v>
                </c:pt>
                <c:pt idx="169">
                  <c:v>7000</c:v>
                </c:pt>
                <c:pt idx="170">
                  <c:v>7000</c:v>
                </c:pt>
                <c:pt idx="171">
                  <c:v>7000</c:v>
                </c:pt>
                <c:pt idx="172">
                  <c:v>7000</c:v>
                </c:pt>
                <c:pt idx="173">
                  <c:v>7100</c:v>
                </c:pt>
                <c:pt idx="174">
                  <c:v>7100</c:v>
                </c:pt>
                <c:pt idx="175">
                  <c:v>7100</c:v>
                </c:pt>
                <c:pt idx="176">
                  <c:v>7300</c:v>
                </c:pt>
                <c:pt idx="177">
                  <c:v>7300</c:v>
                </c:pt>
                <c:pt idx="178">
                  <c:v>7300</c:v>
                </c:pt>
                <c:pt idx="179">
                  <c:v>7300</c:v>
                </c:pt>
                <c:pt idx="180">
                  <c:v>7300</c:v>
                </c:pt>
                <c:pt idx="181">
                  <c:v>7500</c:v>
                </c:pt>
                <c:pt idx="182">
                  <c:v>7500</c:v>
                </c:pt>
                <c:pt idx="183">
                  <c:v>7500</c:v>
                </c:pt>
                <c:pt idx="184">
                  <c:v>7500</c:v>
                </c:pt>
                <c:pt idx="185">
                  <c:v>7600</c:v>
                </c:pt>
                <c:pt idx="186">
                  <c:v>7600</c:v>
                </c:pt>
                <c:pt idx="187">
                  <c:v>7600</c:v>
                </c:pt>
                <c:pt idx="188">
                  <c:v>7900</c:v>
                </c:pt>
                <c:pt idx="189">
                  <c:v>7900</c:v>
                </c:pt>
                <c:pt idx="190">
                  <c:v>7900</c:v>
                </c:pt>
                <c:pt idx="191">
                  <c:v>7900</c:v>
                </c:pt>
                <c:pt idx="192">
                  <c:v>7900</c:v>
                </c:pt>
                <c:pt idx="193">
                  <c:v>7900</c:v>
                </c:pt>
                <c:pt idx="194">
                  <c:v>7900</c:v>
                </c:pt>
                <c:pt idx="195">
                  <c:v>7900</c:v>
                </c:pt>
                <c:pt idx="196">
                  <c:v>7900</c:v>
                </c:pt>
                <c:pt idx="197">
                  <c:v>7900</c:v>
                </c:pt>
                <c:pt idx="198">
                  <c:v>7900</c:v>
                </c:pt>
                <c:pt idx="199">
                  <c:v>7900</c:v>
                </c:pt>
                <c:pt idx="200">
                  <c:v>7900</c:v>
                </c:pt>
                <c:pt idx="201">
                  <c:v>7900</c:v>
                </c:pt>
                <c:pt idx="202">
                  <c:v>7900</c:v>
                </c:pt>
                <c:pt idx="203">
                  <c:v>7900</c:v>
                </c:pt>
                <c:pt idx="204">
                  <c:v>7900</c:v>
                </c:pt>
                <c:pt idx="205">
                  <c:v>7900</c:v>
                </c:pt>
                <c:pt idx="206">
                  <c:v>7900</c:v>
                </c:pt>
                <c:pt idx="207">
                  <c:v>7900</c:v>
                </c:pt>
                <c:pt idx="208">
                  <c:v>7900</c:v>
                </c:pt>
                <c:pt idx="209">
                  <c:v>7900</c:v>
                </c:pt>
                <c:pt idx="210">
                  <c:v>7900</c:v>
                </c:pt>
                <c:pt idx="211">
                  <c:v>7900</c:v>
                </c:pt>
                <c:pt idx="212">
                  <c:v>7900</c:v>
                </c:pt>
                <c:pt idx="213">
                  <c:v>7900</c:v>
                </c:pt>
                <c:pt idx="214">
                  <c:v>7900</c:v>
                </c:pt>
                <c:pt idx="215">
                  <c:v>7900</c:v>
                </c:pt>
                <c:pt idx="216">
                  <c:v>7900</c:v>
                </c:pt>
                <c:pt idx="217">
                  <c:v>7800</c:v>
                </c:pt>
                <c:pt idx="218">
                  <c:v>7800</c:v>
                </c:pt>
                <c:pt idx="219">
                  <c:v>7800</c:v>
                </c:pt>
                <c:pt idx="220">
                  <c:v>7800</c:v>
                </c:pt>
                <c:pt idx="221">
                  <c:v>7800</c:v>
                </c:pt>
                <c:pt idx="222">
                  <c:v>7800</c:v>
                </c:pt>
                <c:pt idx="223">
                  <c:v>7800</c:v>
                </c:pt>
                <c:pt idx="224">
                  <c:v>7800</c:v>
                </c:pt>
                <c:pt idx="225">
                  <c:v>7800</c:v>
                </c:pt>
                <c:pt idx="226">
                  <c:v>7700</c:v>
                </c:pt>
                <c:pt idx="227">
                  <c:v>7700</c:v>
                </c:pt>
                <c:pt idx="228">
                  <c:v>7700</c:v>
                </c:pt>
                <c:pt idx="229">
                  <c:v>7700</c:v>
                </c:pt>
                <c:pt idx="230">
                  <c:v>7700</c:v>
                </c:pt>
                <c:pt idx="231">
                  <c:v>7700</c:v>
                </c:pt>
                <c:pt idx="232">
                  <c:v>7700</c:v>
                </c:pt>
                <c:pt idx="233">
                  <c:v>7700</c:v>
                </c:pt>
                <c:pt idx="234">
                  <c:v>7700</c:v>
                </c:pt>
                <c:pt idx="235">
                  <c:v>7700</c:v>
                </c:pt>
                <c:pt idx="236">
                  <c:v>7700</c:v>
                </c:pt>
                <c:pt idx="237">
                  <c:v>7700</c:v>
                </c:pt>
                <c:pt idx="238">
                  <c:v>7700</c:v>
                </c:pt>
                <c:pt idx="239">
                  <c:v>7700</c:v>
                </c:pt>
                <c:pt idx="240">
                  <c:v>7700</c:v>
                </c:pt>
                <c:pt idx="241">
                  <c:v>7700</c:v>
                </c:pt>
                <c:pt idx="242">
                  <c:v>7600</c:v>
                </c:pt>
                <c:pt idx="243">
                  <c:v>7600</c:v>
                </c:pt>
                <c:pt idx="244">
                  <c:v>7600</c:v>
                </c:pt>
                <c:pt idx="245">
                  <c:v>7600</c:v>
                </c:pt>
                <c:pt idx="246">
                  <c:v>7600</c:v>
                </c:pt>
                <c:pt idx="247">
                  <c:v>7600</c:v>
                </c:pt>
                <c:pt idx="248">
                  <c:v>7600</c:v>
                </c:pt>
                <c:pt idx="249">
                  <c:v>7600</c:v>
                </c:pt>
                <c:pt idx="250">
                  <c:v>7600</c:v>
                </c:pt>
                <c:pt idx="251">
                  <c:v>7700</c:v>
                </c:pt>
                <c:pt idx="252">
                  <c:v>7700</c:v>
                </c:pt>
                <c:pt idx="253">
                  <c:v>7700</c:v>
                </c:pt>
                <c:pt idx="254">
                  <c:v>7700</c:v>
                </c:pt>
                <c:pt idx="255">
                  <c:v>7700</c:v>
                </c:pt>
                <c:pt idx="256">
                  <c:v>7800</c:v>
                </c:pt>
                <c:pt idx="257">
                  <c:v>7800</c:v>
                </c:pt>
                <c:pt idx="258">
                  <c:v>7800</c:v>
                </c:pt>
                <c:pt idx="259">
                  <c:v>7800</c:v>
                </c:pt>
                <c:pt idx="260">
                  <c:v>7800</c:v>
                </c:pt>
                <c:pt idx="261">
                  <c:v>7800</c:v>
                </c:pt>
                <c:pt idx="262">
                  <c:v>7800</c:v>
                </c:pt>
                <c:pt idx="263">
                  <c:v>7800</c:v>
                </c:pt>
                <c:pt idx="264">
                  <c:v>7800</c:v>
                </c:pt>
                <c:pt idx="265">
                  <c:v>7800</c:v>
                </c:pt>
                <c:pt idx="266">
                  <c:v>7800</c:v>
                </c:pt>
                <c:pt idx="267">
                  <c:v>7800</c:v>
                </c:pt>
                <c:pt idx="268">
                  <c:v>7800</c:v>
                </c:pt>
                <c:pt idx="269">
                  <c:v>7800</c:v>
                </c:pt>
                <c:pt idx="270">
                  <c:v>7800</c:v>
                </c:pt>
                <c:pt idx="271">
                  <c:v>7800</c:v>
                </c:pt>
                <c:pt idx="272">
                  <c:v>7800</c:v>
                </c:pt>
                <c:pt idx="273">
                  <c:v>7800</c:v>
                </c:pt>
                <c:pt idx="274">
                  <c:v>7800</c:v>
                </c:pt>
                <c:pt idx="275">
                  <c:v>7800</c:v>
                </c:pt>
                <c:pt idx="276">
                  <c:v>7800</c:v>
                </c:pt>
                <c:pt idx="277">
                  <c:v>7800</c:v>
                </c:pt>
                <c:pt idx="278">
                  <c:v>7800</c:v>
                </c:pt>
                <c:pt idx="279">
                  <c:v>7800</c:v>
                </c:pt>
                <c:pt idx="280">
                  <c:v>7800</c:v>
                </c:pt>
                <c:pt idx="281">
                  <c:v>7800</c:v>
                </c:pt>
                <c:pt idx="282">
                  <c:v>7800</c:v>
                </c:pt>
                <c:pt idx="283">
                  <c:v>7800</c:v>
                </c:pt>
                <c:pt idx="284">
                  <c:v>7800</c:v>
                </c:pt>
                <c:pt idx="285">
                  <c:v>7800</c:v>
                </c:pt>
                <c:pt idx="286">
                  <c:v>7800</c:v>
                </c:pt>
                <c:pt idx="287">
                  <c:v>7800</c:v>
                </c:pt>
                <c:pt idx="288">
                  <c:v>7800</c:v>
                </c:pt>
                <c:pt idx="289">
                  <c:v>7800</c:v>
                </c:pt>
                <c:pt idx="290">
                  <c:v>7800</c:v>
                </c:pt>
                <c:pt idx="291">
                  <c:v>7800</c:v>
                </c:pt>
                <c:pt idx="292">
                  <c:v>7800</c:v>
                </c:pt>
                <c:pt idx="293">
                  <c:v>7800</c:v>
                </c:pt>
                <c:pt idx="294">
                  <c:v>7800</c:v>
                </c:pt>
                <c:pt idx="295">
                  <c:v>7800</c:v>
                </c:pt>
                <c:pt idx="296">
                  <c:v>7800</c:v>
                </c:pt>
                <c:pt idx="297">
                  <c:v>7800</c:v>
                </c:pt>
                <c:pt idx="298">
                  <c:v>7800</c:v>
                </c:pt>
                <c:pt idx="299">
                  <c:v>7800</c:v>
                </c:pt>
                <c:pt idx="300">
                  <c:v>7800</c:v>
                </c:pt>
                <c:pt idx="301">
                  <c:v>7800</c:v>
                </c:pt>
                <c:pt idx="302">
                  <c:v>7500</c:v>
                </c:pt>
                <c:pt idx="303">
                  <c:v>7500</c:v>
                </c:pt>
                <c:pt idx="304">
                  <c:v>7500</c:v>
                </c:pt>
                <c:pt idx="305">
                  <c:v>7500</c:v>
                </c:pt>
                <c:pt idx="306">
                  <c:v>7500</c:v>
                </c:pt>
                <c:pt idx="307">
                  <c:v>7500</c:v>
                </c:pt>
                <c:pt idx="308">
                  <c:v>7500</c:v>
                </c:pt>
                <c:pt idx="309">
                  <c:v>7500</c:v>
                </c:pt>
                <c:pt idx="310">
                  <c:v>7500</c:v>
                </c:pt>
                <c:pt idx="311">
                  <c:v>7500</c:v>
                </c:pt>
                <c:pt idx="312">
                  <c:v>7500</c:v>
                </c:pt>
                <c:pt idx="313">
                  <c:v>7500</c:v>
                </c:pt>
                <c:pt idx="314">
                  <c:v>7500</c:v>
                </c:pt>
                <c:pt idx="315">
                  <c:v>7500</c:v>
                </c:pt>
                <c:pt idx="316">
                  <c:v>7500</c:v>
                </c:pt>
                <c:pt idx="317">
                  <c:v>7500</c:v>
                </c:pt>
                <c:pt idx="318">
                  <c:v>7500</c:v>
                </c:pt>
                <c:pt idx="319">
                  <c:v>7500</c:v>
                </c:pt>
                <c:pt idx="320">
                  <c:v>7500</c:v>
                </c:pt>
                <c:pt idx="321">
                  <c:v>7500</c:v>
                </c:pt>
                <c:pt idx="322">
                  <c:v>7500</c:v>
                </c:pt>
                <c:pt idx="323">
                  <c:v>7500</c:v>
                </c:pt>
                <c:pt idx="324">
                  <c:v>7500</c:v>
                </c:pt>
                <c:pt idx="325">
                  <c:v>7500</c:v>
                </c:pt>
                <c:pt idx="326">
                  <c:v>7500</c:v>
                </c:pt>
                <c:pt idx="327">
                  <c:v>7500</c:v>
                </c:pt>
                <c:pt idx="328">
                  <c:v>7400</c:v>
                </c:pt>
                <c:pt idx="329">
                  <c:v>7400</c:v>
                </c:pt>
                <c:pt idx="330">
                  <c:v>7400</c:v>
                </c:pt>
                <c:pt idx="331">
                  <c:v>7400</c:v>
                </c:pt>
                <c:pt idx="332">
                  <c:v>7400</c:v>
                </c:pt>
                <c:pt idx="333">
                  <c:v>7400</c:v>
                </c:pt>
                <c:pt idx="334">
                  <c:v>7400</c:v>
                </c:pt>
                <c:pt idx="335">
                  <c:v>7400</c:v>
                </c:pt>
                <c:pt idx="336">
                  <c:v>7400</c:v>
                </c:pt>
                <c:pt idx="337">
                  <c:v>7400</c:v>
                </c:pt>
                <c:pt idx="338">
                  <c:v>7400</c:v>
                </c:pt>
                <c:pt idx="339">
                  <c:v>7400</c:v>
                </c:pt>
                <c:pt idx="340">
                  <c:v>7400</c:v>
                </c:pt>
                <c:pt idx="341">
                  <c:v>7400</c:v>
                </c:pt>
                <c:pt idx="342">
                  <c:v>7400</c:v>
                </c:pt>
                <c:pt idx="343">
                  <c:v>7400</c:v>
                </c:pt>
                <c:pt idx="344">
                  <c:v>7400</c:v>
                </c:pt>
                <c:pt idx="345">
                  <c:v>7400</c:v>
                </c:pt>
                <c:pt idx="346">
                  <c:v>7500</c:v>
                </c:pt>
                <c:pt idx="347">
                  <c:v>7500</c:v>
                </c:pt>
                <c:pt idx="348">
                  <c:v>7500</c:v>
                </c:pt>
                <c:pt idx="349">
                  <c:v>7500</c:v>
                </c:pt>
                <c:pt idx="350">
                  <c:v>7500</c:v>
                </c:pt>
                <c:pt idx="351">
                  <c:v>7600</c:v>
                </c:pt>
                <c:pt idx="352">
                  <c:v>7600</c:v>
                </c:pt>
                <c:pt idx="353">
                  <c:v>7600</c:v>
                </c:pt>
                <c:pt idx="354">
                  <c:v>7600</c:v>
                </c:pt>
                <c:pt idx="355">
                  <c:v>7600</c:v>
                </c:pt>
                <c:pt idx="356">
                  <c:v>7700</c:v>
                </c:pt>
                <c:pt idx="357">
                  <c:v>7700</c:v>
                </c:pt>
                <c:pt idx="358">
                  <c:v>7700</c:v>
                </c:pt>
                <c:pt idx="359">
                  <c:v>7700</c:v>
                </c:pt>
                <c:pt idx="360">
                  <c:v>7900</c:v>
                </c:pt>
                <c:pt idx="361">
                  <c:v>8000</c:v>
                </c:pt>
                <c:pt idx="362">
                  <c:v>8000</c:v>
                </c:pt>
                <c:pt idx="370">
                  <c:v>8400</c:v>
                </c:pt>
                <c:pt idx="371">
                  <c:v>8500</c:v>
                </c:pt>
                <c:pt idx="372">
                  <c:v>8500</c:v>
                </c:pt>
                <c:pt idx="373">
                  <c:v>8500</c:v>
                </c:pt>
                <c:pt idx="374">
                  <c:v>8500</c:v>
                </c:pt>
                <c:pt idx="375">
                  <c:v>8500</c:v>
                </c:pt>
                <c:pt idx="376">
                  <c:v>8500</c:v>
                </c:pt>
                <c:pt idx="377">
                  <c:v>8500</c:v>
                </c:pt>
                <c:pt idx="378">
                  <c:v>8500</c:v>
                </c:pt>
                <c:pt idx="379">
                  <c:v>8500</c:v>
                </c:pt>
                <c:pt idx="380">
                  <c:v>8500</c:v>
                </c:pt>
                <c:pt idx="381">
                  <c:v>8500</c:v>
                </c:pt>
                <c:pt idx="382">
                  <c:v>8500</c:v>
                </c:pt>
                <c:pt idx="383">
                  <c:v>8500</c:v>
                </c:pt>
                <c:pt idx="384">
                  <c:v>8500</c:v>
                </c:pt>
                <c:pt idx="385">
                  <c:v>8500</c:v>
                </c:pt>
                <c:pt idx="386">
                  <c:v>8500</c:v>
                </c:pt>
                <c:pt idx="387">
                  <c:v>8500</c:v>
                </c:pt>
                <c:pt idx="388">
                  <c:v>8500</c:v>
                </c:pt>
                <c:pt idx="389">
                  <c:v>8500</c:v>
                </c:pt>
                <c:pt idx="390">
                  <c:v>8500</c:v>
                </c:pt>
                <c:pt idx="405">
                  <c:v>8800</c:v>
                </c:pt>
                <c:pt idx="406">
                  <c:v>8800</c:v>
                </c:pt>
                <c:pt idx="407">
                  <c:v>8800</c:v>
                </c:pt>
                <c:pt idx="408">
                  <c:v>8800</c:v>
                </c:pt>
                <c:pt idx="409">
                  <c:v>8800</c:v>
                </c:pt>
                <c:pt idx="410">
                  <c:v>8800</c:v>
                </c:pt>
                <c:pt idx="411">
                  <c:v>8800</c:v>
                </c:pt>
                <c:pt idx="412">
                  <c:v>8800</c:v>
                </c:pt>
                <c:pt idx="413">
                  <c:v>8800</c:v>
                </c:pt>
                <c:pt idx="414">
                  <c:v>8600</c:v>
                </c:pt>
                <c:pt idx="415">
                  <c:v>8600</c:v>
                </c:pt>
                <c:pt idx="416">
                  <c:v>8600</c:v>
                </c:pt>
                <c:pt idx="417">
                  <c:v>8600</c:v>
                </c:pt>
                <c:pt idx="418">
                  <c:v>8600</c:v>
                </c:pt>
                <c:pt idx="419">
                  <c:v>8600</c:v>
                </c:pt>
                <c:pt idx="420">
                  <c:v>8600</c:v>
                </c:pt>
                <c:pt idx="421">
                  <c:v>8600</c:v>
                </c:pt>
                <c:pt idx="422">
                  <c:v>8600</c:v>
                </c:pt>
                <c:pt idx="423">
                  <c:v>8400</c:v>
                </c:pt>
                <c:pt idx="424">
                  <c:v>8400</c:v>
                </c:pt>
                <c:pt idx="425">
                  <c:v>8400</c:v>
                </c:pt>
                <c:pt idx="426">
                  <c:v>8400</c:v>
                </c:pt>
                <c:pt idx="427">
                  <c:v>8400</c:v>
                </c:pt>
                <c:pt idx="428">
                  <c:v>8400</c:v>
                </c:pt>
                <c:pt idx="429">
                  <c:v>8400</c:v>
                </c:pt>
                <c:pt idx="430">
                  <c:v>8300</c:v>
                </c:pt>
                <c:pt idx="431">
                  <c:v>8300</c:v>
                </c:pt>
                <c:pt idx="432">
                  <c:v>8300</c:v>
                </c:pt>
                <c:pt idx="433">
                  <c:v>8300</c:v>
                </c:pt>
                <c:pt idx="434">
                  <c:v>8300</c:v>
                </c:pt>
                <c:pt idx="435">
                  <c:v>8300</c:v>
                </c:pt>
                <c:pt idx="436">
                  <c:v>8300</c:v>
                </c:pt>
                <c:pt idx="437">
                  <c:v>8300</c:v>
                </c:pt>
                <c:pt idx="438">
                  <c:v>8300</c:v>
                </c:pt>
                <c:pt idx="439">
                  <c:v>8300</c:v>
                </c:pt>
                <c:pt idx="440">
                  <c:v>8300</c:v>
                </c:pt>
                <c:pt idx="441">
                  <c:v>8300</c:v>
                </c:pt>
                <c:pt idx="442">
                  <c:v>8300</c:v>
                </c:pt>
                <c:pt idx="443">
                  <c:v>8300</c:v>
                </c:pt>
                <c:pt idx="444">
                  <c:v>8300</c:v>
                </c:pt>
                <c:pt idx="445">
                  <c:v>8300</c:v>
                </c:pt>
                <c:pt idx="446">
                  <c:v>8300</c:v>
                </c:pt>
                <c:pt idx="447">
                  <c:v>8300</c:v>
                </c:pt>
                <c:pt idx="448">
                  <c:v>8300</c:v>
                </c:pt>
                <c:pt idx="449">
                  <c:v>8300</c:v>
                </c:pt>
                <c:pt idx="450">
                  <c:v>8300</c:v>
                </c:pt>
                <c:pt idx="451">
                  <c:v>8300</c:v>
                </c:pt>
                <c:pt idx="452">
                  <c:v>8300</c:v>
                </c:pt>
                <c:pt idx="453">
                  <c:v>8300</c:v>
                </c:pt>
                <c:pt idx="454">
                  <c:v>8300</c:v>
                </c:pt>
                <c:pt idx="455">
                  <c:v>8300</c:v>
                </c:pt>
                <c:pt idx="456">
                  <c:v>8300</c:v>
                </c:pt>
                <c:pt idx="457">
                  <c:v>8300</c:v>
                </c:pt>
                <c:pt idx="458">
                  <c:v>8300</c:v>
                </c:pt>
                <c:pt idx="459">
                  <c:v>8300</c:v>
                </c:pt>
                <c:pt idx="460">
                  <c:v>8300</c:v>
                </c:pt>
                <c:pt idx="461">
                  <c:v>8300</c:v>
                </c:pt>
                <c:pt idx="462">
                  <c:v>8300</c:v>
                </c:pt>
                <c:pt idx="463">
                  <c:v>8300</c:v>
                </c:pt>
                <c:pt idx="464">
                  <c:v>8300</c:v>
                </c:pt>
                <c:pt idx="465">
                  <c:v>8300</c:v>
                </c:pt>
                <c:pt idx="466">
                  <c:v>8300</c:v>
                </c:pt>
                <c:pt idx="467">
                  <c:v>8300</c:v>
                </c:pt>
                <c:pt idx="468">
                  <c:v>8300</c:v>
                </c:pt>
                <c:pt idx="469">
                  <c:v>8300</c:v>
                </c:pt>
                <c:pt idx="470">
                  <c:v>8300</c:v>
                </c:pt>
                <c:pt idx="471">
                  <c:v>8300</c:v>
                </c:pt>
                <c:pt idx="472">
                  <c:v>8300</c:v>
                </c:pt>
                <c:pt idx="473">
                  <c:v>8300</c:v>
                </c:pt>
                <c:pt idx="474">
                  <c:v>8300</c:v>
                </c:pt>
                <c:pt idx="475">
                  <c:v>8300</c:v>
                </c:pt>
                <c:pt idx="476">
                  <c:v>8300</c:v>
                </c:pt>
                <c:pt idx="477">
                  <c:v>8300</c:v>
                </c:pt>
                <c:pt idx="478">
                  <c:v>8300</c:v>
                </c:pt>
                <c:pt idx="479">
                  <c:v>8300</c:v>
                </c:pt>
                <c:pt idx="480">
                  <c:v>8300</c:v>
                </c:pt>
                <c:pt idx="481">
                  <c:v>8300</c:v>
                </c:pt>
                <c:pt idx="482">
                  <c:v>8300</c:v>
                </c:pt>
                <c:pt idx="483">
                  <c:v>8300</c:v>
                </c:pt>
                <c:pt idx="484">
                  <c:v>8300</c:v>
                </c:pt>
                <c:pt idx="485">
                  <c:v>8300</c:v>
                </c:pt>
                <c:pt idx="486">
                  <c:v>8300</c:v>
                </c:pt>
                <c:pt idx="487">
                  <c:v>8300</c:v>
                </c:pt>
                <c:pt idx="488">
                  <c:v>8300</c:v>
                </c:pt>
                <c:pt idx="489">
                  <c:v>8300</c:v>
                </c:pt>
                <c:pt idx="490">
                  <c:v>8300</c:v>
                </c:pt>
                <c:pt idx="507">
                  <c:v>8500</c:v>
                </c:pt>
                <c:pt idx="508">
                  <c:v>8500</c:v>
                </c:pt>
                <c:pt idx="509">
                  <c:v>8500</c:v>
                </c:pt>
                <c:pt idx="510">
                  <c:v>8500</c:v>
                </c:pt>
                <c:pt idx="511">
                  <c:v>8500</c:v>
                </c:pt>
                <c:pt idx="512">
                  <c:v>8500</c:v>
                </c:pt>
                <c:pt idx="513">
                  <c:v>8500</c:v>
                </c:pt>
                <c:pt idx="514">
                  <c:v>8500</c:v>
                </c:pt>
                <c:pt idx="515">
                  <c:v>8500</c:v>
                </c:pt>
                <c:pt idx="516">
                  <c:v>8500</c:v>
                </c:pt>
                <c:pt idx="517">
                  <c:v>8500</c:v>
                </c:pt>
                <c:pt idx="518">
                  <c:v>8500</c:v>
                </c:pt>
                <c:pt idx="519">
                  <c:v>8500</c:v>
                </c:pt>
                <c:pt idx="520">
                  <c:v>8500</c:v>
                </c:pt>
                <c:pt idx="521">
                  <c:v>8500</c:v>
                </c:pt>
                <c:pt idx="522">
                  <c:v>8500</c:v>
                </c:pt>
                <c:pt idx="523">
                  <c:v>8500</c:v>
                </c:pt>
                <c:pt idx="524">
                  <c:v>8500</c:v>
                </c:pt>
                <c:pt idx="525">
                  <c:v>8500</c:v>
                </c:pt>
                <c:pt idx="535">
                  <c:v>8300</c:v>
                </c:pt>
                <c:pt idx="536">
                  <c:v>8300</c:v>
                </c:pt>
                <c:pt idx="537">
                  <c:v>8300</c:v>
                </c:pt>
                <c:pt idx="538">
                  <c:v>8300</c:v>
                </c:pt>
                <c:pt idx="539">
                  <c:v>8300</c:v>
                </c:pt>
                <c:pt idx="540">
                  <c:v>8300</c:v>
                </c:pt>
                <c:pt idx="541">
                  <c:v>8300</c:v>
                </c:pt>
                <c:pt idx="542">
                  <c:v>8300</c:v>
                </c:pt>
                <c:pt idx="543">
                  <c:v>8300</c:v>
                </c:pt>
                <c:pt idx="544">
                  <c:v>8300</c:v>
                </c:pt>
                <c:pt idx="545">
                  <c:v>8300</c:v>
                </c:pt>
                <c:pt idx="546">
                  <c:v>8300</c:v>
                </c:pt>
                <c:pt idx="547">
                  <c:v>8300</c:v>
                </c:pt>
                <c:pt idx="548">
                  <c:v>8300</c:v>
                </c:pt>
                <c:pt idx="549">
                  <c:v>8300</c:v>
                </c:pt>
                <c:pt idx="550">
                  <c:v>8300</c:v>
                </c:pt>
                <c:pt idx="551">
                  <c:v>8300</c:v>
                </c:pt>
                <c:pt idx="552">
                  <c:v>8300</c:v>
                </c:pt>
                <c:pt idx="553">
                  <c:v>8300</c:v>
                </c:pt>
                <c:pt idx="554">
                  <c:v>8300</c:v>
                </c:pt>
                <c:pt idx="555">
                  <c:v>8300</c:v>
                </c:pt>
                <c:pt idx="556">
                  <c:v>8300</c:v>
                </c:pt>
                <c:pt idx="557">
                  <c:v>8300</c:v>
                </c:pt>
                <c:pt idx="558">
                  <c:v>8300</c:v>
                </c:pt>
                <c:pt idx="559">
                  <c:v>8300</c:v>
                </c:pt>
                <c:pt idx="560">
                  <c:v>8300</c:v>
                </c:pt>
                <c:pt idx="561">
                  <c:v>8300</c:v>
                </c:pt>
                <c:pt idx="562">
                  <c:v>8300</c:v>
                </c:pt>
                <c:pt idx="563">
                  <c:v>8300</c:v>
                </c:pt>
                <c:pt idx="564">
                  <c:v>8300</c:v>
                </c:pt>
                <c:pt idx="565">
                  <c:v>8300</c:v>
                </c:pt>
                <c:pt idx="572">
                  <c:v>8400</c:v>
                </c:pt>
                <c:pt idx="573">
                  <c:v>8400</c:v>
                </c:pt>
                <c:pt idx="574">
                  <c:v>8400</c:v>
                </c:pt>
                <c:pt idx="575">
                  <c:v>8400</c:v>
                </c:pt>
                <c:pt idx="576">
                  <c:v>8400</c:v>
                </c:pt>
                <c:pt idx="577">
                  <c:v>8400</c:v>
                </c:pt>
                <c:pt idx="578">
                  <c:v>8400</c:v>
                </c:pt>
                <c:pt idx="579">
                  <c:v>8400</c:v>
                </c:pt>
                <c:pt idx="580">
                  <c:v>8400</c:v>
                </c:pt>
                <c:pt idx="581">
                  <c:v>8400</c:v>
                </c:pt>
                <c:pt idx="582">
                  <c:v>8400</c:v>
                </c:pt>
                <c:pt idx="583">
                  <c:v>8400</c:v>
                </c:pt>
                <c:pt idx="584">
                  <c:v>8400</c:v>
                </c:pt>
                <c:pt idx="585">
                  <c:v>8400</c:v>
                </c:pt>
                <c:pt idx="586">
                  <c:v>8400</c:v>
                </c:pt>
                <c:pt idx="587">
                  <c:v>8400</c:v>
                </c:pt>
                <c:pt idx="588">
                  <c:v>8400</c:v>
                </c:pt>
                <c:pt idx="589">
                  <c:v>8400</c:v>
                </c:pt>
                <c:pt idx="590">
                  <c:v>8400</c:v>
                </c:pt>
                <c:pt idx="591">
                  <c:v>8400</c:v>
                </c:pt>
                <c:pt idx="592">
                  <c:v>8400</c:v>
                </c:pt>
                <c:pt idx="593">
                  <c:v>8400</c:v>
                </c:pt>
                <c:pt idx="594">
                  <c:v>8100</c:v>
                </c:pt>
                <c:pt idx="595">
                  <c:v>8100</c:v>
                </c:pt>
                <c:pt idx="596">
                  <c:v>8100</c:v>
                </c:pt>
                <c:pt idx="597">
                  <c:v>8100</c:v>
                </c:pt>
                <c:pt idx="598">
                  <c:v>8100</c:v>
                </c:pt>
                <c:pt idx="599">
                  <c:v>8100</c:v>
                </c:pt>
                <c:pt idx="600">
                  <c:v>8100</c:v>
                </c:pt>
                <c:pt idx="601">
                  <c:v>8100</c:v>
                </c:pt>
                <c:pt idx="602">
                  <c:v>8100</c:v>
                </c:pt>
                <c:pt idx="603">
                  <c:v>8100</c:v>
                </c:pt>
                <c:pt idx="604">
                  <c:v>8100</c:v>
                </c:pt>
                <c:pt idx="605">
                  <c:v>8100</c:v>
                </c:pt>
                <c:pt idx="606">
                  <c:v>8100</c:v>
                </c:pt>
                <c:pt idx="607">
                  <c:v>7800</c:v>
                </c:pt>
                <c:pt idx="608">
                  <c:v>7800</c:v>
                </c:pt>
                <c:pt idx="609">
                  <c:v>7800</c:v>
                </c:pt>
                <c:pt idx="610">
                  <c:v>7800</c:v>
                </c:pt>
                <c:pt idx="611">
                  <c:v>7800</c:v>
                </c:pt>
                <c:pt idx="612">
                  <c:v>7800</c:v>
                </c:pt>
                <c:pt idx="613">
                  <c:v>7800</c:v>
                </c:pt>
                <c:pt idx="614">
                  <c:v>7200</c:v>
                </c:pt>
                <c:pt idx="615">
                  <c:v>7200</c:v>
                </c:pt>
                <c:pt idx="616">
                  <c:v>7200</c:v>
                </c:pt>
                <c:pt idx="617">
                  <c:v>7200</c:v>
                </c:pt>
                <c:pt idx="618">
                  <c:v>7200</c:v>
                </c:pt>
                <c:pt idx="619">
                  <c:v>7200</c:v>
                </c:pt>
                <c:pt idx="656">
                  <c:v>6800</c:v>
                </c:pt>
                <c:pt idx="657">
                  <c:v>6800</c:v>
                </c:pt>
                <c:pt idx="658">
                  <c:v>6800</c:v>
                </c:pt>
                <c:pt idx="659">
                  <c:v>6800</c:v>
                </c:pt>
                <c:pt idx="660">
                  <c:v>6800</c:v>
                </c:pt>
                <c:pt idx="661">
                  <c:v>6800</c:v>
                </c:pt>
                <c:pt idx="662">
                  <c:v>6800</c:v>
                </c:pt>
                <c:pt idx="663">
                  <c:v>6800</c:v>
                </c:pt>
                <c:pt idx="664">
                  <c:v>6800</c:v>
                </c:pt>
                <c:pt idx="665">
                  <c:v>6800</c:v>
                </c:pt>
                <c:pt idx="666">
                  <c:v>6800</c:v>
                </c:pt>
                <c:pt idx="667">
                  <c:v>6800</c:v>
                </c:pt>
                <c:pt idx="668">
                  <c:v>6800</c:v>
                </c:pt>
                <c:pt idx="669">
                  <c:v>6800</c:v>
                </c:pt>
                <c:pt idx="670">
                  <c:v>6800</c:v>
                </c:pt>
                <c:pt idx="671">
                  <c:v>6800</c:v>
                </c:pt>
                <c:pt idx="672">
                  <c:v>6800</c:v>
                </c:pt>
                <c:pt idx="673">
                  <c:v>6800</c:v>
                </c:pt>
                <c:pt idx="674">
                  <c:v>6800</c:v>
                </c:pt>
                <c:pt idx="675">
                  <c:v>6800</c:v>
                </c:pt>
                <c:pt idx="676">
                  <c:v>6800</c:v>
                </c:pt>
                <c:pt idx="677">
                  <c:v>7000</c:v>
                </c:pt>
                <c:pt idx="678">
                  <c:v>7000</c:v>
                </c:pt>
                <c:pt idx="679">
                  <c:v>7000</c:v>
                </c:pt>
                <c:pt idx="680">
                  <c:v>7000</c:v>
                </c:pt>
                <c:pt idx="681">
                  <c:v>7000</c:v>
                </c:pt>
                <c:pt idx="682">
                  <c:v>7000</c:v>
                </c:pt>
                <c:pt idx="683">
                  <c:v>7000</c:v>
                </c:pt>
                <c:pt idx="684">
                  <c:v>7000</c:v>
                </c:pt>
                <c:pt idx="685">
                  <c:v>7000</c:v>
                </c:pt>
                <c:pt idx="686">
                  <c:v>7000</c:v>
                </c:pt>
                <c:pt idx="687">
                  <c:v>7000</c:v>
                </c:pt>
                <c:pt idx="688">
                  <c:v>7000</c:v>
                </c:pt>
                <c:pt idx="689">
                  <c:v>7000</c:v>
                </c:pt>
                <c:pt idx="690">
                  <c:v>7000</c:v>
                </c:pt>
                <c:pt idx="691">
                  <c:v>7000</c:v>
                </c:pt>
                <c:pt idx="692">
                  <c:v>7000</c:v>
                </c:pt>
                <c:pt idx="693">
                  <c:v>7000</c:v>
                </c:pt>
                <c:pt idx="694">
                  <c:v>7000</c:v>
                </c:pt>
                <c:pt idx="695">
                  <c:v>7000</c:v>
                </c:pt>
                <c:pt idx="696">
                  <c:v>7000</c:v>
                </c:pt>
                <c:pt idx="697">
                  <c:v>7000</c:v>
                </c:pt>
                <c:pt idx="698">
                  <c:v>7000</c:v>
                </c:pt>
                <c:pt idx="699">
                  <c:v>7000</c:v>
                </c:pt>
                <c:pt idx="700">
                  <c:v>7000</c:v>
                </c:pt>
                <c:pt idx="701">
                  <c:v>7000</c:v>
                </c:pt>
                <c:pt idx="702">
                  <c:v>7000</c:v>
                </c:pt>
                <c:pt idx="703">
                  <c:v>7000</c:v>
                </c:pt>
                <c:pt idx="704">
                  <c:v>7000</c:v>
                </c:pt>
                <c:pt idx="705">
                  <c:v>7000</c:v>
                </c:pt>
                <c:pt idx="706">
                  <c:v>7000</c:v>
                </c:pt>
                <c:pt idx="707">
                  <c:v>7000</c:v>
                </c:pt>
                <c:pt idx="708">
                  <c:v>7000</c:v>
                </c:pt>
                <c:pt idx="709">
                  <c:v>7000</c:v>
                </c:pt>
                <c:pt idx="710">
                  <c:v>7000</c:v>
                </c:pt>
                <c:pt idx="711">
                  <c:v>7000</c:v>
                </c:pt>
                <c:pt idx="712">
                  <c:v>7000</c:v>
                </c:pt>
                <c:pt idx="713">
                  <c:v>7000</c:v>
                </c:pt>
                <c:pt idx="714">
                  <c:v>7000</c:v>
                </c:pt>
                <c:pt idx="715">
                  <c:v>7000</c:v>
                </c:pt>
                <c:pt idx="716">
                  <c:v>7000</c:v>
                </c:pt>
                <c:pt idx="717">
                  <c:v>7000</c:v>
                </c:pt>
                <c:pt idx="718">
                  <c:v>7000</c:v>
                </c:pt>
                <c:pt idx="719">
                  <c:v>7000</c:v>
                </c:pt>
                <c:pt idx="720">
                  <c:v>7000</c:v>
                </c:pt>
                <c:pt idx="721">
                  <c:v>7000</c:v>
                </c:pt>
                <c:pt idx="722">
                  <c:v>7000</c:v>
                </c:pt>
                <c:pt idx="723">
                  <c:v>7000</c:v>
                </c:pt>
                <c:pt idx="724">
                  <c:v>7000</c:v>
                </c:pt>
                <c:pt idx="725">
                  <c:v>7000</c:v>
                </c:pt>
                <c:pt idx="726">
                  <c:v>7000</c:v>
                </c:pt>
                <c:pt idx="727">
                  <c:v>7000</c:v>
                </c:pt>
                <c:pt idx="728">
                  <c:v>7000</c:v>
                </c:pt>
                <c:pt idx="729">
                  <c:v>7000</c:v>
                </c:pt>
                <c:pt idx="730">
                  <c:v>7000</c:v>
                </c:pt>
                <c:pt idx="731">
                  <c:v>7000</c:v>
                </c:pt>
                <c:pt idx="732">
                  <c:v>7000</c:v>
                </c:pt>
                <c:pt idx="733">
                  <c:v>7000</c:v>
                </c:pt>
                <c:pt idx="734">
                  <c:v>7000</c:v>
                </c:pt>
                <c:pt idx="735">
                  <c:v>7000</c:v>
                </c:pt>
                <c:pt idx="736">
                  <c:v>7000</c:v>
                </c:pt>
                <c:pt idx="737">
                  <c:v>7000</c:v>
                </c:pt>
                <c:pt idx="738">
                  <c:v>7000</c:v>
                </c:pt>
                <c:pt idx="739">
                  <c:v>7000</c:v>
                </c:pt>
                <c:pt idx="740">
                  <c:v>7200</c:v>
                </c:pt>
                <c:pt idx="741">
                  <c:v>7200</c:v>
                </c:pt>
                <c:pt idx="742">
                  <c:v>7200</c:v>
                </c:pt>
                <c:pt idx="743">
                  <c:v>7200</c:v>
                </c:pt>
                <c:pt idx="744">
                  <c:v>7200</c:v>
                </c:pt>
                <c:pt idx="756">
                  <c:v>7300</c:v>
                </c:pt>
                <c:pt idx="757">
                  <c:v>7300</c:v>
                </c:pt>
                <c:pt idx="758">
                  <c:v>7300</c:v>
                </c:pt>
                <c:pt idx="759">
                  <c:v>7400</c:v>
                </c:pt>
                <c:pt idx="760">
                  <c:v>7400</c:v>
                </c:pt>
                <c:pt idx="761">
                  <c:v>7400</c:v>
                </c:pt>
                <c:pt idx="762">
                  <c:v>7400</c:v>
                </c:pt>
                <c:pt idx="763">
                  <c:v>7400</c:v>
                </c:pt>
                <c:pt idx="764">
                  <c:v>7400</c:v>
                </c:pt>
                <c:pt idx="765">
                  <c:v>7400</c:v>
                </c:pt>
                <c:pt idx="766">
                  <c:v>7400</c:v>
                </c:pt>
                <c:pt idx="767">
                  <c:v>7400</c:v>
                </c:pt>
                <c:pt idx="768">
                  <c:v>7400</c:v>
                </c:pt>
                <c:pt idx="769">
                  <c:v>7400</c:v>
                </c:pt>
                <c:pt idx="770">
                  <c:v>7400</c:v>
                </c:pt>
                <c:pt idx="771">
                  <c:v>7400</c:v>
                </c:pt>
                <c:pt idx="772">
                  <c:v>7400</c:v>
                </c:pt>
                <c:pt idx="773">
                  <c:v>7400</c:v>
                </c:pt>
                <c:pt idx="774">
                  <c:v>7400</c:v>
                </c:pt>
                <c:pt idx="775">
                  <c:v>7400</c:v>
                </c:pt>
                <c:pt idx="776">
                  <c:v>7400</c:v>
                </c:pt>
                <c:pt idx="777">
                  <c:v>7100</c:v>
                </c:pt>
                <c:pt idx="778">
                  <c:v>7100</c:v>
                </c:pt>
                <c:pt idx="779">
                  <c:v>7100</c:v>
                </c:pt>
                <c:pt idx="780">
                  <c:v>7100</c:v>
                </c:pt>
                <c:pt idx="781">
                  <c:v>7100</c:v>
                </c:pt>
                <c:pt idx="782">
                  <c:v>7100</c:v>
                </c:pt>
                <c:pt idx="783">
                  <c:v>7100</c:v>
                </c:pt>
                <c:pt idx="784">
                  <c:v>7100</c:v>
                </c:pt>
                <c:pt idx="785">
                  <c:v>7100</c:v>
                </c:pt>
                <c:pt idx="786">
                  <c:v>7100</c:v>
                </c:pt>
                <c:pt idx="787">
                  <c:v>7100</c:v>
                </c:pt>
                <c:pt idx="803">
                  <c:v>6600</c:v>
                </c:pt>
                <c:pt idx="804">
                  <c:v>6600</c:v>
                </c:pt>
                <c:pt idx="805">
                  <c:v>6600</c:v>
                </c:pt>
                <c:pt idx="806">
                  <c:v>6600</c:v>
                </c:pt>
                <c:pt idx="807">
                  <c:v>6600</c:v>
                </c:pt>
                <c:pt idx="808">
                  <c:v>6600</c:v>
                </c:pt>
                <c:pt idx="809">
                  <c:v>6600</c:v>
                </c:pt>
                <c:pt idx="810">
                  <c:v>6600</c:v>
                </c:pt>
                <c:pt idx="811">
                  <c:v>6600</c:v>
                </c:pt>
                <c:pt idx="812">
                  <c:v>6600</c:v>
                </c:pt>
                <c:pt idx="813">
                  <c:v>6600</c:v>
                </c:pt>
                <c:pt idx="814">
                  <c:v>6600</c:v>
                </c:pt>
                <c:pt idx="815">
                  <c:v>6600</c:v>
                </c:pt>
                <c:pt idx="816">
                  <c:v>6600</c:v>
                </c:pt>
                <c:pt idx="817">
                  <c:v>6600</c:v>
                </c:pt>
                <c:pt idx="818">
                  <c:v>6600</c:v>
                </c:pt>
                <c:pt idx="819">
                  <c:v>6600</c:v>
                </c:pt>
                <c:pt idx="820">
                  <c:v>6600</c:v>
                </c:pt>
                <c:pt idx="821">
                  <c:v>6600</c:v>
                </c:pt>
                <c:pt idx="822">
                  <c:v>6600</c:v>
                </c:pt>
                <c:pt idx="832">
                  <c:v>6600</c:v>
                </c:pt>
                <c:pt idx="833">
                  <c:v>6600</c:v>
                </c:pt>
                <c:pt idx="834">
                  <c:v>6600</c:v>
                </c:pt>
                <c:pt idx="835">
                  <c:v>6600</c:v>
                </c:pt>
                <c:pt idx="836">
                  <c:v>6600</c:v>
                </c:pt>
                <c:pt idx="837">
                  <c:v>6600</c:v>
                </c:pt>
                <c:pt idx="838">
                  <c:v>6600</c:v>
                </c:pt>
                <c:pt idx="839">
                  <c:v>6600</c:v>
                </c:pt>
                <c:pt idx="840">
                  <c:v>6600</c:v>
                </c:pt>
                <c:pt idx="841">
                  <c:v>6600</c:v>
                </c:pt>
                <c:pt idx="842">
                  <c:v>6600</c:v>
                </c:pt>
                <c:pt idx="843">
                  <c:v>6600</c:v>
                </c:pt>
                <c:pt idx="844">
                  <c:v>6600</c:v>
                </c:pt>
                <c:pt idx="845">
                  <c:v>6600</c:v>
                </c:pt>
                <c:pt idx="846">
                  <c:v>6900</c:v>
                </c:pt>
                <c:pt idx="847">
                  <c:v>6900</c:v>
                </c:pt>
                <c:pt idx="848">
                  <c:v>6900</c:v>
                </c:pt>
                <c:pt idx="849">
                  <c:v>6900</c:v>
                </c:pt>
                <c:pt idx="850">
                  <c:v>6900</c:v>
                </c:pt>
                <c:pt idx="851">
                  <c:v>6900</c:v>
                </c:pt>
                <c:pt idx="852">
                  <c:v>6900</c:v>
                </c:pt>
                <c:pt idx="853">
                  <c:v>6900</c:v>
                </c:pt>
                <c:pt idx="854">
                  <c:v>7000</c:v>
                </c:pt>
                <c:pt idx="855">
                  <c:v>7000</c:v>
                </c:pt>
                <c:pt idx="856">
                  <c:v>7000</c:v>
                </c:pt>
                <c:pt idx="857">
                  <c:v>7000</c:v>
                </c:pt>
                <c:pt idx="858">
                  <c:v>7000</c:v>
                </c:pt>
                <c:pt idx="859">
                  <c:v>7000</c:v>
                </c:pt>
                <c:pt idx="860">
                  <c:v>7000</c:v>
                </c:pt>
                <c:pt idx="861">
                  <c:v>7000</c:v>
                </c:pt>
                <c:pt idx="862">
                  <c:v>7000</c:v>
                </c:pt>
                <c:pt idx="863">
                  <c:v>7000</c:v>
                </c:pt>
                <c:pt idx="864">
                  <c:v>7000</c:v>
                </c:pt>
                <c:pt idx="865">
                  <c:v>7000</c:v>
                </c:pt>
                <c:pt idx="866">
                  <c:v>7000</c:v>
                </c:pt>
                <c:pt idx="867">
                  <c:v>7000</c:v>
                </c:pt>
                <c:pt idx="868">
                  <c:v>7000</c:v>
                </c:pt>
                <c:pt idx="869">
                  <c:v>7000</c:v>
                </c:pt>
                <c:pt idx="870">
                  <c:v>7000</c:v>
                </c:pt>
                <c:pt idx="871">
                  <c:v>7000</c:v>
                </c:pt>
                <c:pt idx="872">
                  <c:v>7000</c:v>
                </c:pt>
                <c:pt idx="873">
                  <c:v>7000</c:v>
                </c:pt>
                <c:pt idx="874">
                  <c:v>7000</c:v>
                </c:pt>
                <c:pt idx="875">
                  <c:v>7000</c:v>
                </c:pt>
                <c:pt idx="876">
                  <c:v>6800</c:v>
                </c:pt>
                <c:pt idx="877">
                  <c:v>6800</c:v>
                </c:pt>
                <c:pt idx="878">
                  <c:v>6800</c:v>
                </c:pt>
                <c:pt idx="879">
                  <c:v>6800</c:v>
                </c:pt>
                <c:pt idx="880">
                  <c:v>6800</c:v>
                </c:pt>
                <c:pt idx="881">
                  <c:v>6800</c:v>
                </c:pt>
                <c:pt idx="882">
                  <c:v>6800</c:v>
                </c:pt>
                <c:pt idx="883">
                  <c:v>6800</c:v>
                </c:pt>
                <c:pt idx="884">
                  <c:v>6800</c:v>
                </c:pt>
                <c:pt idx="885">
                  <c:v>6700</c:v>
                </c:pt>
                <c:pt idx="886">
                  <c:v>6700</c:v>
                </c:pt>
                <c:pt idx="887">
                  <c:v>6700</c:v>
                </c:pt>
                <c:pt idx="888">
                  <c:v>6700</c:v>
                </c:pt>
                <c:pt idx="889">
                  <c:v>6700</c:v>
                </c:pt>
                <c:pt idx="890">
                  <c:v>6700</c:v>
                </c:pt>
                <c:pt idx="891">
                  <c:v>6700</c:v>
                </c:pt>
                <c:pt idx="892">
                  <c:v>6700</c:v>
                </c:pt>
                <c:pt idx="893">
                  <c:v>6700</c:v>
                </c:pt>
                <c:pt idx="894">
                  <c:v>6700</c:v>
                </c:pt>
                <c:pt idx="895">
                  <c:v>6700</c:v>
                </c:pt>
                <c:pt idx="896">
                  <c:v>6700</c:v>
                </c:pt>
                <c:pt idx="897">
                  <c:v>6700</c:v>
                </c:pt>
                <c:pt idx="898">
                  <c:v>6700</c:v>
                </c:pt>
                <c:pt idx="899">
                  <c:v>6700</c:v>
                </c:pt>
                <c:pt idx="900">
                  <c:v>6700</c:v>
                </c:pt>
                <c:pt idx="901">
                  <c:v>6700</c:v>
                </c:pt>
                <c:pt idx="902">
                  <c:v>6700</c:v>
                </c:pt>
                <c:pt idx="903">
                  <c:v>6700</c:v>
                </c:pt>
                <c:pt idx="904">
                  <c:v>6700</c:v>
                </c:pt>
                <c:pt idx="905">
                  <c:v>6700</c:v>
                </c:pt>
                <c:pt idx="906">
                  <c:v>6700</c:v>
                </c:pt>
                <c:pt idx="907">
                  <c:v>6700</c:v>
                </c:pt>
                <c:pt idx="908">
                  <c:v>6700</c:v>
                </c:pt>
                <c:pt idx="909">
                  <c:v>6700</c:v>
                </c:pt>
                <c:pt idx="910">
                  <c:v>6700</c:v>
                </c:pt>
                <c:pt idx="911">
                  <c:v>6700</c:v>
                </c:pt>
                <c:pt idx="912">
                  <c:v>6700</c:v>
                </c:pt>
                <c:pt idx="913">
                  <c:v>6700</c:v>
                </c:pt>
                <c:pt idx="914">
                  <c:v>6700</c:v>
                </c:pt>
                <c:pt idx="915">
                  <c:v>6700</c:v>
                </c:pt>
                <c:pt idx="916">
                  <c:v>6700</c:v>
                </c:pt>
                <c:pt idx="917">
                  <c:v>6700</c:v>
                </c:pt>
                <c:pt idx="918">
                  <c:v>6700</c:v>
                </c:pt>
                <c:pt idx="919">
                  <c:v>6700</c:v>
                </c:pt>
                <c:pt idx="920">
                  <c:v>6700</c:v>
                </c:pt>
                <c:pt idx="921">
                  <c:v>6700</c:v>
                </c:pt>
                <c:pt idx="922">
                  <c:v>6700</c:v>
                </c:pt>
                <c:pt idx="923">
                  <c:v>6700</c:v>
                </c:pt>
                <c:pt idx="924">
                  <c:v>6700</c:v>
                </c:pt>
                <c:pt idx="925">
                  <c:v>6700</c:v>
                </c:pt>
                <c:pt idx="926">
                  <c:v>6700</c:v>
                </c:pt>
                <c:pt idx="927">
                  <c:v>6700</c:v>
                </c:pt>
                <c:pt idx="928">
                  <c:v>6700</c:v>
                </c:pt>
                <c:pt idx="929">
                  <c:v>6700</c:v>
                </c:pt>
                <c:pt idx="930">
                  <c:v>6700</c:v>
                </c:pt>
                <c:pt idx="931">
                  <c:v>6700</c:v>
                </c:pt>
                <c:pt idx="932">
                  <c:v>6700</c:v>
                </c:pt>
                <c:pt idx="933">
                  <c:v>6700</c:v>
                </c:pt>
                <c:pt idx="934">
                  <c:v>6700</c:v>
                </c:pt>
                <c:pt idx="935">
                  <c:v>6700</c:v>
                </c:pt>
                <c:pt idx="936">
                  <c:v>6700</c:v>
                </c:pt>
                <c:pt idx="937">
                  <c:v>6700</c:v>
                </c:pt>
                <c:pt idx="938">
                  <c:v>6700</c:v>
                </c:pt>
                <c:pt idx="939">
                  <c:v>6700</c:v>
                </c:pt>
                <c:pt idx="940">
                  <c:v>6700</c:v>
                </c:pt>
                <c:pt idx="941">
                  <c:v>6700</c:v>
                </c:pt>
                <c:pt idx="942">
                  <c:v>6700</c:v>
                </c:pt>
                <c:pt idx="943">
                  <c:v>6700</c:v>
                </c:pt>
                <c:pt idx="944">
                  <c:v>6700</c:v>
                </c:pt>
                <c:pt idx="945">
                  <c:v>6700</c:v>
                </c:pt>
                <c:pt idx="946">
                  <c:v>6700</c:v>
                </c:pt>
                <c:pt idx="947">
                  <c:v>6700</c:v>
                </c:pt>
                <c:pt idx="948">
                  <c:v>6700</c:v>
                </c:pt>
                <c:pt idx="949">
                  <c:v>6700</c:v>
                </c:pt>
                <c:pt idx="950">
                  <c:v>6700</c:v>
                </c:pt>
                <c:pt idx="951">
                  <c:v>6700</c:v>
                </c:pt>
                <c:pt idx="952">
                  <c:v>6700</c:v>
                </c:pt>
                <c:pt idx="953">
                  <c:v>6700</c:v>
                </c:pt>
                <c:pt idx="954">
                  <c:v>6800</c:v>
                </c:pt>
                <c:pt idx="955">
                  <c:v>6800</c:v>
                </c:pt>
                <c:pt idx="956">
                  <c:v>6800</c:v>
                </c:pt>
                <c:pt idx="957">
                  <c:v>6800</c:v>
                </c:pt>
                <c:pt idx="958">
                  <c:v>6800</c:v>
                </c:pt>
                <c:pt idx="959">
                  <c:v>6800</c:v>
                </c:pt>
                <c:pt idx="960">
                  <c:v>6800</c:v>
                </c:pt>
                <c:pt idx="961">
                  <c:v>6800</c:v>
                </c:pt>
                <c:pt idx="962">
                  <c:v>6800</c:v>
                </c:pt>
                <c:pt idx="963">
                  <c:v>6800</c:v>
                </c:pt>
                <c:pt idx="964">
                  <c:v>6800</c:v>
                </c:pt>
                <c:pt idx="965">
                  <c:v>6800</c:v>
                </c:pt>
                <c:pt idx="966">
                  <c:v>6800</c:v>
                </c:pt>
                <c:pt idx="967">
                  <c:v>6950</c:v>
                </c:pt>
                <c:pt idx="968">
                  <c:v>6950</c:v>
                </c:pt>
                <c:pt idx="969">
                  <c:v>6950</c:v>
                </c:pt>
                <c:pt idx="970">
                  <c:v>6950</c:v>
                </c:pt>
                <c:pt idx="971">
                  <c:v>6950</c:v>
                </c:pt>
                <c:pt idx="972">
                  <c:v>6950</c:v>
                </c:pt>
                <c:pt idx="973">
                  <c:v>6950</c:v>
                </c:pt>
                <c:pt idx="974">
                  <c:v>6950</c:v>
                </c:pt>
                <c:pt idx="975">
                  <c:v>6950</c:v>
                </c:pt>
                <c:pt idx="976">
                  <c:v>6950</c:v>
                </c:pt>
                <c:pt idx="977">
                  <c:v>6950</c:v>
                </c:pt>
                <c:pt idx="978">
                  <c:v>6950</c:v>
                </c:pt>
                <c:pt idx="979">
                  <c:v>6950</c:v>
                </c:pt>
                <c:pt idx="980">
                  <c:v>6950</c:v>
                </c:pt>
                <c:pt idx="981">
                  <c:v>6950</c:v>
                </c:pt>
                <c:pt idx="982">
                  <c:v>6950</c:v>
                </c:pt>
                <c:pt idx="983">
                  <c:v>6950</c:v>
                </c:pt>
                <c:pt idx="984">
                  <c:v>6950</c:v>
                </c:pt>
                <c:pt idx="985">
                  <c:v>6950</c:v>
                </c:pt>
                <c:pt idx="986">
                  <c:v>6950</c:v>
                </c:pt>
                <c:pt idx="987">
                  <c:v>6800</c:v>
                </c:pt>
                <c:pt idx="988">
                  <c:v>6800</c:v>
                </c:pt>
                <c:pt idx="989">
                  <c:v>6800</c:v>
                </c:pt>
                <c:pt idx="990">
                  <c:v>6800</c:v>
                </c:pt>
                <c:pt idx="991">
                  <c:v>6800</c:v>
                </c:pt>
                <c:pt idx="992">
                  <c:v>6800</c:v>
                </c:pt>
                <c:pt idx="993">
                  <c:v>6800</c:v>
                </c:pt>
                <c:pt idx="994">
                  <c:v>6800</c:v>
                </c:pt>
                <c:pt idx="995">
                  <c:v>6800</c:v>
                </c:pt>
                <c:pt idx="996">
                  <c:v>6800</c:v>
                </c:pt>
                <c:pt idx="997">
                  <c:v>6800</c:v>
                </c:pt>
                <c:pt idx="998">
                  <c:v>6800</c:v>
                </c:pt>
                <c:pt idx="999">
                  <c:v>6800</c:v>
                </c:pt>
                <c:pt idx="1000">
                  <c:v>6800</c:v>
                </c:pt>
                <c:pt idx="1001">
                  <c:v>6800</c:v>
                </c:pt>
                <c:pt idx="1002">
                  <c:v>6800</c:v>
                </c:pt>
                <c:pt idx="1003">
                  <c:v>6800</c:v>
                </c:pt>
                <c:pt idx="1004">
                  <c:v>6800</c:v>
                </c:pt>
                <c:pt idx="1005">
                  <c:v>6800</c:v>
                </c:pt>
                <c:pt idx="1006">
                  <c:v>6800</c:v>
                </c:pt>
                <c:pt idx="1007">
                  <c:v>6800</c:v>
                </c:pt>
                <c:pt idx="1008">
                  <c:v>6800</c:v>
                </c:pt>
                <c:pt idx="1009">
                  <c:v>6800</c:v>
                </c:pt>
                <c:pt idx="1010">
                  <c:v>6800</c:v>
                </c:pt>
                <c:pt idx="1011">
                  <c:v>6800</c:v>
                </c:pt>
                <c:pt idx="1012">
                  <c:v>6800</c:v>
                </c:pt>
                <c:pt idx="1013">
                  <c:v>6800</c:v>
                </c:pt>
                <c:pt idx="1014">
                  <c:v>6800</c:v>
                </c:pt>
                <c:pt idx="1015">
                  <c:v>6800</c:v>
                </c:pt>
                <c:pt idx="1016">
                  <c:v>6800</c:v>
                </c:pt>
                <c:pt idx="1017">
                  <c:v>6800</c:v>
                </c:pt>
                <c:pt idx="1018">
                  <c:v>6800</c:v>
                </c:pt>
                <c:pt idx="1019">
                  <c:v>6800</c:v>
                </c:pt>
                <c:pt idx="1020">
                  <c:v>6800</c:v>
                </c:pt>
                <c:pt idx="1021">
                  <c:v>6800</c:v>
                </c:pt>
                <c:pt idx="1022">
                  <c:v>6800</c:v>
                </c:pt>
                <c:pt idx="1023">
                  <c:v>6800</c:v>
                </c:pt>
                <c:pt idx="1024">
                  <c:v>6800</c:v>
                </c:pt>
                <c:pt idx="1025">
                  <c:v>6800</c:v>
                </c:pt>
                <c:pt idx="1026">
                  <c:v>6800</c:v>
                </c:pt>
                <c:pt idx="1027">
                  <c:v>6800</c:v>
                </c:pt>
                <c:pt idx="1028">
                  <c:v>6800</c:v>
                </c:pt>
                <c:pt idx="1029">
                  <c:v>6800</c:v>
                </c:pt>
                <c:pt idx="1030">
                  <c:v>6800</c:v>
                </c:pt>
                <c:pt idx="1031">
                  <c:v>6800</c:v>
                </c:pt>
                <c:pt idx="1032">
                  <c:v>6800</c:v>
                </c:pt>
                <c:pt idx="1033">
                  <c:v>6800</c:v>
                </c:pt>
                <c:pt idx="1034">
                  <c:v>6800</c:v>
                </c:pt>
                <c:pt idx="1035">
                  <c:v>6800</c:v>
                </c:pt>
                <c:pt idx="1036">
                  <c:v>6800</c:v>
                </c:pt>
                <c:pt idx="1037">
                  <c:v>6800</c:v>
                </c:pt>
                <c:pt idx="1038">
                  <c:v>6800</c:v>
                </c:pt>
                <c:pt idx="1039">
                  <c:v>6800</c:v>
                </c:pt>
                <c:pt idx="1040">
                  <c:v>6800</c:v>
                </c:pt>
                <c:pt idx="1041">
                  <c:v>6800</c:v>
                </c:pt>
                <c:pt idx="1042">
                  <c:v>6850</c:v>
                </c:pt>
                <c:pt idx="1043">
                  <c:v>6850</c:v>
                </c:pt>
                <c:pt idx="1044">
                  <c:v>6850</c:v>
                </c:pt>
                <c:pt idx="1045">
                  <c:v>6850</c:v>
                </c:pt>
                <c:pt idx="1046">
                  <c:v>6850</c:v>
                </c:pt>
                <c:pt idx="1047">
                  <c:v>6850</c:v>
                </c:pt>
                <c:pt idx="1048">
                  <c:v>6850</c:v>
                </c:pt>
                <c:pt idx="1049">
                  <c:v>6850</c:v>
                </c:pt>
                <c:pt idx="1050">
                  <c:v>6850</c:v>
                </c:pt>
                <c:pt idx="1051">
                  <c:v>6850</c:v>
                </c:pt>
                <c:pt idx="1052">
                  <c:v>6850</c:v>
                </c:pt>
                <c:pt idx="1053">
                  <c:v>6850</c:v>
                </c:pt>
                <c:pt idx="1054">
                  <c:v>6850</c:v>
                </c:pt>
                <c:pt idx="1055">
                  <c:v>6850</c:v>
                </c:pt>
                <c:pt idx="1056">
                  <c:v>6850</c:v>
                </c:pt>
                <c:pt idx="1057">
                  <c:v>6850</c:v>
                </c:pt>
                <c:pt idx="1058">
                  <c:v>6850</c:v>
                </c:pt>
                <c:pt idx="1059">
                  <c:v>6850</c:v>
                </c:pt>
                <c:pt idx="1060">
                  <c:v>6850</c:v>
                </c:pt>
                <c:pt idx="1061">
                  <c:v>6850</c:v>
                </c:pt>
                <c:pt idx="1062">
                  <c:v>6850</c:v>
                </c:pt>
                <c:pt idx="1063">
                  <c:v>6850</c:v>
                </c:pt>
                <c:pt idx="1070">
                  <c:v>7100</c:v>
                </c:pt>
                <c:pt idx="1071">
                  <c:v>7100</c:v>
                </c:pt>
                <c:pt idx="1072">
                  <c:v>7100</c:v>
                </c:pt>
                <c:pt idx="1073">
                  <c:v>7100</c:v>
                </c:pt>
                <c:pt idx="1074">
                  <c:v>7100</c:v>
                </c:pt>
                <c:pt idx="1075">
                  <c:v>7100</c:v>
                </c:pt>
                <c:pt idx="1076">
                  <c:v>7100</c:v>
                </c:pt>
                <c:pt idx="1077">
                  <c:v>7100</c:v>
                </c:pt>
                <c:pt idx="1078">
                  <c:v>7100</c:v>
                </c:pt>
                <c:pt idx="1079">
                  <c:v>7100</c:v>
                </c:pt>
                <c:pt idx="1080">
                  <c:v>7100</c:v>
                </c:pt>
                <c:pt idx="1081">
                  <c:v>7100</c:v>
                </c:pt>
                <c:pt idx="1082">
                  <c:v>7100</c:v>
                </c:pt>
                <c:pt idx="1083">
                  <c:v>7100</c:v>
                </c:pt>
                <c:pt idx="1084">
                  <c:v>7100</c:v>
                </c:pt>
                <c:pt idx="1085">
                  <c:v>7100</c:v>
                </c:pt>
                <c:pt idx="1086">
                  <c:v>7100</c:v>
                </c:pt>
                <c:pt idx="1087">
                  <c:v>7100</c:v>
                </c:pt>
                <c:pt idx="1088">
                  <c:v>7100</c:v>
                </c:pt>
                <c:pt idx="1089">
                  <c:v>7100</c:v>
                </c:pt>
                <c:pt idx="1090">
                  <c:v>7100</c:v>
                </c:pt>
                <c:pt idx="1091">
                  <c:v>7100</c:v>
                </c:pt>
                <c:pt idx="1092">
                  <c:v>7100</c:v>
                </c:pt>
                <c:pt idx="1093">
                  <c:v>7100</c:v>
                </c:pt>
                <c:pt idx="1094">
                  <c:v>7100</c:v>
                </c:pt>
                <c:pt idx="1095">
                  <c:v>7100</c:v>
                </c:pt>
                <c:pt idx="1096">
                  <c:v>7100</c:v>
                </c:pt>
                <c:pt idx="1097">
                  <c:v>7100</c:v>
                </c:pt>
                <c:pt idx="1098">
                  <c:v>7100</c:v>
                </c:pt>
                <c:pt idx="1099">
                  <c:v>7100</c:v>
                </c:pt>
                <c:pt idx="1100">
                  <c:v>7100</c:v>
                </c:pt>
                <c:pt idx="1101">
                  <c:v>7100</c:v>
                </c:pt>
                <c:pt idx="1102">
                  <c:v>7100</c:v>
                </c:pt>
                <c:pt idx="1103">
                  <c:v>7100</c:v>
                </c:pt>
                <c:pt idx="1104">
                  <c:v>7100</c:v>
                </c:pt>
                <c:pt idx="1105">
                  <c:v>7100</c:v>
                </c:pt>
                <c:pt idx="1106">
                  <c:v>7100</c:v>
                </c:pt>
                <c:pt idx="1107">
                  <c:v>7100</c:v>
                </c:pt>
                <c:pt idx="1108">
                  <c:v>7100</c:v>
                </c:pt>
                <c:pt idx="1109">
                  <c:v>7100</c:v>
                </c:pt>
                <c:pt idx="1110">
                  <c:v>7100</c:v>
                </c:pt>
                <c:pt idx="1111">
                  <c:v>7100</c:v>
                </c:pt>
                <c:pt idx="1112">
                  <c:v>7100</c:v>
                </c:pt>
                <c:pt idx="1113">
                  <c:v>7100</c:v>
                </c:pt>
                <c:pt idx="1114">
                  <c:v>7100</c:v>
                </c:pt>
                <c:pt idx="1115">
                  <c:v>7100</c:v>
                </c:pt>
                <c:pt idx="1116">
                  <c:v>7100</c:v>
                </c:pt>
                <c:pt idx="1117">
                  <c:v>7100</c:v>
                </c:pt>
                <c:pt idx="1118">
                  <c:v>7100</c:v>
                </c:pt>
                <c:pt idx="1119">
                  <c:v>7100</c:v>
                </c:pt>
                <c:pt idx="1120">
                  <c:v>7100</c:v>
                </c:pt>
                <c:pt idx="1121">
                  <c:v>7100</c:v>
                </c:pt>
                <c:pt idx="1122">
                  <c:v>7100</c:v>
                </c:pt>
                <c:pt idx="1123">
                  <c:v>7100</c:v>
                </c:pt>
                <c:pt idx="1124">
                  <c:v>7100</c:v>
                </c:pt>
                <c:pt idx="1125">
                  <c:v>7100</c:v>
                </c:pt>
                <c:pt idx="1126">
                  <c:v>7100</c:v>
                </c:pt>
                <c:pt idx="1127">
                  <c:v>7100</c:v>
                </c:pt>
                <c:pt idx="1128">
                  <c:v>7100</c:v>
                </c:pt>
                <c:pt idx="1129">
                  <c:v>7000</c:v>
                </c:pt>
                <c:pt idx="1130">
                  <c:v>7000</c:v>
                </c:pt>
                <c:pt idx="1131">
                  <c:v>7000</c:v>
                </c:pt>
                <c:pt idx="1132">
                  <c:v>7000</c:v>
                </c:pt>
                <c:pt idx="1133">
                  <c:v>7000</c:v>
                </c:pt>
                <c:pt idx="1134">
                  <c:v>7000</c:v>
                </c:pt>
                <c:pt idx="1135">
                  <c:v>7000</c:v>
                </c:pt>
                <c:pt idx="1136">
                  <c:v>7000</c:v>
                </c:pt>
                <c:pt idx="1137">
                  <c:v>7000</c:v>
                </c:pt>
                <c:pt idx="1138">
                  <c:v>7000</c:v>
                </c:pt>
                <c:pt idx="1139">
                  <c:v>7000</c:v>
                </c:pt>
                <c:pt idx="1140">
                  <c:v>7000</c:v>
                </c:pt>
                <c:pt idx="1141">
                  <c:v>7000</c:v>
                </c:pt>
                <c:pt idx="1142">
                  <c:v>7000</c:v>
                </c:pt>
                <c:pt idx="1143">
                  <c:v>7000</c:v>
                </c:pt>
                <c:pt idx="1144">
                  <c:v>7000</c:v>
                </c:pt>
                <c:pt idx="1145">
                  <c:v>7000</c:v>
                </c:pt>
                <c:pt idx="1146">
                  <c:v>7000</c:v>
                </c:pt>
                <c:pt idx="1147">
                  <c:v>7000</c:v>
                </c:pt>
                <c:pt idx="1148">
                  <c:v>7000</c:v>
                </c:pt>
                <c:pt idx="1149">
                  <c:v>7000</c:v>
                </c:pt>
                <c:pt idx="1150">
                  <c:v>7000</c:v>
                </c:pt>
                <c:pt idx="1151">
                  <c:v>7000</c:v>
                </c:pt>
                <c:pt idx="1152">
                  <c:v>7000</c:v>
                </c:pt>
                <c:pt idx="1153">
                  <c:v>7000</c:v>
                </c:pt>
                <c:pt idx="1154">
                  <c:v>7000</c:v>
                </c:pt>
                <c:pt idx="1155">
                  <c:v>7000</c:v>
                </c:pt>
                <c:pt idx="1156">
                  <c:v>7000</c:v>
                </c:pt>
                <c:pt idx="1157">
                  <c:v>7000</c:v>
                </c:pt>
                <c:pt idx="1158">
                  <c:v>7000</c:v>
                </c:pt>
                <c:pt idx="1159">
                  <c:v>7000</c:v>
                </c:pt>
                <c:pt idx="1160">
                  <c:v>7000</c:v>
                </c:pt>
                <c:pt idx="1161">
                  <c:v>7000</c:v>
                </c:pt>
                <c:pt idx="1162">
                  <c:v>7000</c:v>
                </c:pt>
                <c:pt idx="1163">
                  <c:v>7000</c:v>
                </c:pt>
                <c:pt idx="1164">
                  <c:v>7000</c:v>
                </c:pt>
                <c:pt idx="1165">
                  <c:v>7000</c:v>
                </c:pt>
                <c:pt idx="1166">
                  <c:v>7000</c:v>
                </c:pt>
                <c:pt idx="1167">
                  <c:v>7000</c:v>
                </c:pt>
                <c:pt idx="1168">
                  <c:v>7000</c:v>
                </c:pt>
                <c:pt idx="1169">
                  <c:v>7000</c:v>
                </c:pt>
                <c:pt idx="1170">
                  <c:v>7000</c:v>
                </c:pt>
                <c:pt idx="1171">
                  <c:v>7000</c:v>
                </c:pt>
                <c:pt idx="1172">
                  <c:v>7000</c:v>
                </c:pt>
                <c:pt idx="1173">
                  <c:v>7000</c:v>
                </c:pt>
                <c:pt idx="1174">
                  <c:v>7000</c:v>
                </c:pt>
                <c:pt idx="1175">
                  <c:v>7200</c:v>
                </c:pt>
                <c:pt idx="1176">
                  <c:v>7200</c:v>
                </c:pt>
                <c:pt idx="1177">
                  <c:v>7200</c:v>
                </c:pt>
                <c:pt idx="1178">
                  <c:v>7200</c:v>
                </c:pt>
                <c:pt idx="1179">
                  <c:v>7200</c:v>
                </c:pt>
                <c:pt idx="1180">
                  <c:v>7200</c:v>
                </c:pt>
                <c:pt idx="1181">
                  <c:v>7200</c:v>
                </c:pt>
                <c:pt idx="1182">
                  <c:v>7200</c:v>
                </c:pt>
                <c:pt idx="1183">
                  <c:v>7200</c:v>
                </c:pt>
                <c:pt idx="1184">
                  <c:v>7200</c:v>
                </c:pt>
                <c:pt idx="1185">
                  <c:v>7200</c:v>
                </c:pt>
                <c:pt idx="1186">
                  <c:v>7200</c:v>
                </c:pt>
                <c:pt idx="1187">
                  <c:v>7200</c:v>
                </c:pt>
                <c:pt idx="1188">
                  <c:v>7200</c:v>
                </c:pt>
                <c:pt idx="1189">
                  <c:v>7200</c:v>
                </c:pt>
                <c:pt idx="1190">
                  <c:v>7200</c:v>
                </c:pt>
                <c:pt idx="1191">
                  <c:v>7200</c:v>
                </c:pt>
                <c:pt idx="1192">
                  <c:v>7200</c:v>
                </c:pt>
                <c:pt idx="1193">
                  <c:v>7200</c:v>
                </c:pt>
                <c:pt idx="1194">
                  <c:v>7200</c:v>
                </c:pt>
                <c:pt idx="1195">
                  <c:v>7200</c:v>
                </c:pt>
                <c:pt idx="1196">
                  <c:v>7200</c:v>
                </c:pt>
                <c:pt idx="1197">
                  <c:v>7200</c:v>
                </c:pt>
                <c:pt idx="1198">
                  <c:v>7200</c:v>
                </c:pt>
                <c:pt idx="1199">
                  <c:v>7200</c:v>
                </c:pt>
                <c:pt idx="1200">
                  <c:v>7200</c:v>
                </c:pt>
                <c:pt idx="1201">
                  <c:v>7200</c:v>
                </c:pt>
                <c:pt idx="1202">
                  <c:v>7200</c:v>
                </c:pt>
                <c:pt idx="1203">
                  <c:v>7200</c:v>
                </c:pt>
                <c:pt idx="1204">
                  <c:v>7200</c:v>
                </c:pt>
                <c:pt idx="1205">
                  <c:v>7200</c:v>
                </c:pt>
                <c:pt idx="1206">
                  <c:v>7200</c:v>
                </c:pt>
                <c:pt idx="1207">
                  <c:v>7200</c:v>
                </c:pt>
                <c:pt idx="1208">
                  <c:v>7200</c:v>
                </c:pt>
                <c:pt idx="1209">
                  <c:v>7200</c:v>
                </c:pt>
                <c:pt idx="1210">
                  <c:v>7200</c:v>
                </c:pt>
                <c:pt idx="1211">
                  <c:v>7200</c:v>
                </c:pt>
                <c:pt idx="1212">
                  <c:v>7200</c:v>
                </c:pt>
                <c:pt idx="1213">
                  <c:v>7000</c:v>
                </c:pt>
                <c:pt idx="1214">
                  <c:v>7000</c:v>
                </c:pt>
                <c:pt idx="1215">
                  <c:v>7000</c:v>
                </c:pt>
                <c:pt idx="1216">
                  <c:v>7000</c:v>
                </c:pt>
                <c:pt idx="1217">
                  <c:v>7000</c:v>
                </c:pt>
                <c:pt idx="1218">
                  <c:v>7000</c:v>
                </c:pt>
                <c:pt idx="1219">
                  <c:v>7000</c:v>
                </c:pt>
                <c:pt idx="1220">
                  <c:v>6850</c:v>
                </c:pt>
                <c:pt idx="1221">
                  <c:v>6850</c:v>
                </c:pt>
                <c:pt idx="1222">
                  <c:v>6850</c:v>
                </c:pt>
                <c:pt idx="1223">
                  <c:v>6850</c:v>
                </c:pt>
                <c:pt idx="1224">
                  <c:v>6850</c:v>
                </c:pt>
                <c:pt idx="1225">
                  <c:v>6850</c:v>
                </c:pt>
                <c:pt idx="1226">
                  <c:v>6850</c:v>
                </c:pt>
                <c:pt idx="1227">
                  <c:v>6850</c:v>
                </c:pt>
                <c:pt idx="1228">
                  <c:v>6850</c:v>
                </c:pt>
                <c:pt idx="1229">
                  <c:v>6850</c:v>
                </c:pt>
                <c:pt idx="1230">
                  <c:v>6850</c:v>
                </c:pt>
                <c:pt idx="1231">
                  <c:v>6850</c:v>
                </c:pt>
                <c:pt idx="1232">
                  <c:v>6850</c:v>
                </c:pt>
                <c:pt idx="1233">
                  <c:v>6850</c:v>
                </c:pt>
                <c:pt idx="1234">
                  <c:v>6850</c:v>
                </c:pt>
                <c:pt idx="1235">
                  <c:v>6850</c:v>
                </c:pt>
                <c:pt idx="1236">
                  <c:v>6650</c:v>
                </c:pt>
                <c:pt idx="1237">
                  <c:v>6650</c:v>
                </c:pt>
                <c:pt idx="1238">
                  <c:v>6650</c:v>
                </c:pt>
                <c:pt idx="1239">
                  <c:v>6650</c:v>
                </c:pt>
                <c:pt idx="1240">
                  <c:v>6650</c:v>
                </c:pt>
                <c:pt idx="1241">
                  <c:v>6650</c:v>
                </c:pt>
                <c:pt idx="1242">
                  <c:v>6650</c:v>
                </c:pt>
                <c:pt idx="1243">
                  <c:v>6650</c:v>
                </c:pt>
                <c:pt idx="1244">
                  <c:v>6650</c:v>
                </c:pt>
                <c:pt idx="1245">
                  <c:v>6650</c:v>
                </c:pt>
                <c:pt idx="1246">
                  <c:v>6650</c:v>
                </c:pt>
                <c:pt idx="1247">
                  <c:v>6650</c:v>
                </c:pt>
                <c:pt idx="1248">
                  <c:v>6650</c:v>
                </c:pt>
                <c:pt idx="1249">
                  <c:v>6650</c:v>
                </c:pt>
                <c:pt idx="1250">
                  <c:v>6650</c:v>
                </c:pt>
                <c:pt idx="1251">
                  <c:v>6650</c:v>
                </c:pt>
                <c:pt idx="1252">
                  <c:v>6650</c:v>
                </c:pt>
                <c:pt idx="1253">
                  <c:v>6650</c:v>
                </c:pt>
                <c:pt idx="1254">
                  <c:v>6650</c:v>
                </c:pt>
                <c:pt idx="1255">
                  <c:v>6650</c:v>
                </c:pt>
                <c:pt idx="1256">
                  <c:v>6650</c:v>
                </c:pt>
                <c:pt idx="1257">
                  <c:v>6650</c:v>
                </c:pt>
                <c:pt idx="1258">
                  <c:v>6650</c:v>
                </c:pt>
                <c:pt idx="1259">
                  <c:v>6650</c:v>
                </c:pt>
                <c:pt idx="1260">
                  <c:v>6650</c:v>
                </c:pt>
                <c:pt idx="1261">
                  <c:v>6650</c:v>
                </c:pt>
                <c:pt idx="1262">
                  <c:v>6650</c:v>
                </c:pt>
                <c:pt idx="1263">
                  <c:v>6650</c:v>
                </c:pt>
                <c:pt idx="1264">
                  <c:v>6650</c:v>
                </c:pt>
                <c:pt idx="1265">
                  <c:v>6650</c:v>
                </c:pt>
                <c:pt idx="1266">
                  <c:v>6650</c:v>
                </c:pt>
                <c:pt idx="1267">
                  <c:v>6650</c:v>
                </c:pt>
                <c:pt idx="1268">
                  <c:v>6650</c:v>
                </c:pt>
                <c:pt idx="1269">
                  <c:v>6650</c:v>
                </c:pt>
                <c:pt idx="1270">
                  <c:v>6650</c:v>
                </c:pt>
                <c:pt idx="1271">
                  <c:v>6650</c:v>
                </c:pt>
                <c:pt idx="1272">
                  <c:v>6650</c:v>
                </c:pt>
                <c:pt idx="1273">
                  <c:v>6650</c:v>
                </c:pt>
                <c:pt idx="1274">
                  <c:v>6650</c:v>
                </c:pt>
                <c:pt idx="1275">
                  <c:v>6650</c:v>
                </c:pt>
                <c:pt idx="1276">
                  <c:v>6650</c:v>
                </c:pt>
                <c:pt idx="1277">
                  <c:v>6650</c:v>
                </c:pt>
                <c:pt idx="1278">
                  <c:v>6650</c:v>
                </c:pt>
                <c:pt idx="1279">
                  <c:v>6650</c:v>
                </c:pt>
                <c:pt idx="1280">
                  <c:v>6650</c:v>
                </c:pt>
                <c:pt idx="1281">
                  <c:v>6650</c:v>
                </c:pt>
                <c:pt idx="1282">
                  <c:v>6650</c:v>
                </c:pt>
                <c:pt idx="1283">
                  <c:v>6650</c:v>
                </c:pt>
                <c:pt idx="1284">
                  <c:v>6650</c:v>
                </c:pt>
                <c:pt idx="1285">
                  <c:v>6650</c:v>
                </c:pt>
                <c:pt idx="1286">
                  <c:v>6650</c:v>
                </c:pt>
                <c:pt idx="1287">
                  <c:v>6650</c:v>
                </c:pt>
                <c:pt idx="1288">
                  <c:v>6650</c:v>
                </c:pt>
                <c:pt idx="1289">
                  <c:v>6650</c:v>
                </c:pt>
                <c:pt idx="1290">
                  <c:v>6650</c:v>
                </c:pt>
                <c:pt idx="1291">
                  <c:v>6650</c:v>
                </c:pt>
                <c:pt idx="1292">
                  <c:v>6650</c:v>
                </c:pt>
                <c:pt idx="1293">
                  <c:v>6650</c:v>
                </c:pt>
                <c:pt idx="1294">
                  <c:v>6650</c:v>
                </c:pt>
                <c:pt idx="1295">
                  <c:v>6650</c:v>
                </c:pt>
                <c:pt idx="1296">
                  <c:v>6650</c:v>
                </c:pt>
                <c:pt idx="1297">
                  <c:v>6650</c:v>
                </c:pt>
                <c:pt idx="1298">
                  <c:v>6650</c:v>
                </c:pt>
                <c:pt idx="1299">
                  <c:v>6650</c:v>
                </c:pt>
                <c:pt idx="1300">
                  <c:v>6650</c:v>
                </c:pt>
                <c:pt idx="1301">
                  <c:v>6650</c:v>
                </c:pt>
                <c:pt idx="1302">
                  <c:v>6650</c:v>
                </c:pt>
                <c:pt idx="1303">
                  <c:v>6650</c:v>
                </c:pt>
                <c:pt idx="1304">
                  <c:v>6650</c:v>
                </c:pt>
                <c:pt idx="1305">
                  <c:v>6650</c:v>
                </c:pt>
                <c:pt idx="1306">
                  <c:v>6650</c:v>
                </c:pt>
                <c:pt idx="1307">
                  <c:v>6650</c:v>
                </c:pt>
                <c:pt idx="1308">
                  <c:v>6650</c:v>
                </c:pt>
                <c:pt idx="1309">
                  <c:v>6650</c:v>
                </c:pt>
                <c:pt idx="1310">
                  <c:v>6650</c:v>
                </c:pt>
                <c:pt idx="1311">
                  <c:v>6650</c:v>
                </c:pt>
                <c:pt idx="1312">
                  <c:v>6650</c:v>
                </c:pt>
                <c:pt idx="1313">
                  <c:v>6650</c:v>
                </c:pt>
                <c:pt idx="1314">
                  <c:v>6650</c:v>
                </c:pt>
                <c:pt idx="1315">
                  <c:v>6650</c:v>
                </c:pt>
                <c:pt idx="1316">
                  <c:v>6650</c:v>
                </c:pt>
                <c:pt idx="1317">
                  <c:v>6650</c:v>
                </c:pt>
                <c:pt idx="1318">
                  <c:v>6650</c:v>
                </c:pt>
                <c:pt idx="1319">
                  <c:v>6650</c:v>
                </c:pt>
                <c:pt idx="1320">
                  <c:v>6650</c:v>
                </c:pt>
                <c:pt idx="1321">
                  <c:v>6650</c:v>
                </c:pt>
                <c:pt idx="1322">
                  <c:v>6650</c:v>
                </c:pt>
                <c:pt idx="1323">
                  <c:v>6650</c:v>
                </c:pt>
                <c:pt idx="1324">
                  <c:v>6650</c:v>
                </c:pt>
                <c:pt idx="1325">
                  <c:v>6650</c:v>
                </c:pt>
                <c:pt idx="1326">
                  <c:v>6650</c:v>
                </c:pt>
                <c:pt idx="1327">
                  <c:v>6650</c:v>
                </c:pt>
                <c:pt idx="1328">
                  <c:v>6650</c:v>
                </c:pt>
                <c:pt idx="1329">
                  <c:v>6650</c:v>
                </c:pt>
                <c:pt idx="1330">
                  <c:v>6650</c:v>
                </c:pt>
                <c:pt idx="1331">
                  <c:v>6650</c:v>
                </c:pt>
                <c:pt idx="1332">
                  <c:v>6650</c:v>
                </c:pt>
                <c:pt idx="1333">
                  <c:v>6650</c:v>
                </c:pt>
                <c:pt idx="1334">
                  <c:v>6650</c:v>
                </c:pt>
                <c:pt idx="1335">
                  <c:v>6650</c:v>
                </c:pt>
                <c:pt idx="1336">
                  <c:v>6650</c:v>
                </c:pt>
                <c:pt idx="1337">
                  <c:v>6650</c:v>
                </c:pt>
                <c:pt idx="1338">
                  <c:v>6650</c:v>
                </c:pt>
                <c:pt idx="1339">
                  <c:v>6650</c:v>
                </c:pt>
                <c:pt idx="1340">
                  <c:v>6650</c:v>
                </c:pt>
                <c:pt idx="1341">
                  <c:v>6650</c:v>
                </c:pt>
                <c:pt idx="1342">
                  <c:v>6650</c:v>
                </c:pt>
                <c:pt idx="1343">
                  <c:v>6650</c:v>
                </c:pt>
                <c:pt idx="1344">
                  <c:v>6650</c:v>
                </c:pt>
                <c:pt idx="1345">
                  <c:v>6650</c:v>
                </c:pt>
                <c:pt idx="1346">
                  <c:v>6650</c:v>
                </c:pt>
                <c:pt idx="1347">
                  <c:v>6650</c:v>
                </c:pt>
                <c:pt idx="1348">
                  <c:v>6650</c:v>
                </c:pt>
                <c:pt idx="1349">
                  <c:v>6650</c:v>
                </c:pt>
                <c:pt idx="1350">
                  <c:v>6650</c:v>
                </c:pt>
                <c:pt idx="1351">
                  <c:v>6650</c:v>
                </c:pt>
                <c:pt idx="1352">
                  <c:v>6650</c:v>
                </c:pt>
                <c:pt idx="1353">
                  <c:v>6650</c:v>
                </c:pt>
                <c:pt idx="1354">
                  <c:v>6650</c:v>
                </c:pt>
                <c:pt idx="1355">
                  <c:v>6650</c:v>
                </c:pt>
                <c:pt idx="1356">
                  <c:v>6650</c:v>
                </c:pt>
                <c:pt idx="1357">
                  <c:v>6650</c:v>
                </c:pt>
                <c:pt idx="1358">
                  <c:v>6650</c:v>
                </c:pt>
                <c:pt idx="1359">
                  <c:v>6650</c:v>
                </c:pt>
                <c:pt idx="1360">
                  <c:v>6650</c:v>
                </c:pt>
                <c:pt idx="1361">
                  <c:v>6650</c:v>
                </c:pt>
                <c:pt idx="1362">
                  <c:v>6650</c:v>
                </c:pt>
                <c:pt idx="1363">
                  <c:v>6650</c:v>
                </c:pt>
                <c:pt idx="1364">
                  <c:v>6650</c:v>
                </c:pt>
                <c:pt idx="1365">
                  <c:v>6650</c:v>
                </c:pt>
                <c:pt idx="1366">
                  <c:v>6650</c:v>
                </c:pt>
                <c:pt idx="1367">
                  <c:v>6650</c:v>
                </c:pt>
                <c:pt idx="1368">
                  <c:v>6650</c:v>
                </c:pt>
                <c:pt idx="1369">
                  <c:v>6650</c:v>
                </c:pt>
                <c:pt idx="1370">
                  <c:v>6650</c:v>
                </c:pt>
                <c:pt idx="1371">
                  <c:v>6550</c:v>
                </c:pt>
                <c:pt idx="1372">
                  <c:v>6550</c:v>
                </c:pt>
                <c:pt idx="1373">
                  <c:v>6550</c:v>
                </c:pt>
                <c:pt idx="1374">
                  <c:v>6550</c:v>
                </c:pt>
                <c:pt idx="1375">
                  <c:v>6550</c:v>
                </c:pt>
                <c:pt idx="1376">
                  <c:v>6550</c:v>
                </c:pt>
                <c:pt idx="1377">
                  <c:v>6550</c:v>
                </c:pt>
                <c:pt idx="1378">
                  <c:v>6550</c:v>
                </c:pt>
                <c:pt idx="1379">
                  <c:v>6550</c:v>
                </c:pt>
                <c:pt idx="1380">
                  <c:v>6550</c:v>
                </c:pt>
                <c:pt idx="1381">
                  <c:v>6550</c:v>
                </c:pt>
                <c:pt idx="1382">
                  <c:v>6550</c:v>
                </c:pt>
                <c:pt idx="1383">
                  <c:v>6550</c:v>
                </c:pt>
                <c:pt idx="1384">
                  <c:v>6550</c:v>
                </c:pt>
                <c:pt idx="1385">
                  <c:v>6550</c:v>
                </c:pt>
                <c:pt idx="1386">
                  <c:v>6550</c:v>
                </c:pt>
                <c:pt idx="1387">
                  <c:v>6500</c:v>
                </c:pt>
                <c:pt idx="1388">
                  <c:v>6500</c:v>
                </c:pt>
                <c:pt idx="1389">
                  <c:v>6500</c:v>
                </c:pt>
                <c:pt idx="1390">
                  <c:v>6500</c:v>
                </c:pt>
                <c:pt idx="1391">
                  <c:v>6350</c:v>
                </c:pt>
                <c:pt idx="1392">
                  <c:v>6350</c:v>
                </c:pt>
                <c:pt idx="1393">
                  <c:v>6350</c:v>
                </c:pt>
                <c:pt idx="1394">
                  <c:v>6300</c:v>
                </c:pt>
                <c:pt idx="1395">
                  <c:v>6300</c:v>
                </c:pt>
                <c:pt idx="1396">
                  <c:v>6300</c:v>
                </c:pt>
                <c:pt idx="1397">
                  <c:v>6300</c:v>
                </c:pt>
                <c:pt idx="1398">
                  <c:v>6300</c:v>
                </c:pt>
                <c:pt idx="1399">
                  <c:v>6300</c:v>
                </c:pt>
                <c:pt idx="1400">
                  <c:v>6300</c:v>
                </c:pt>
                <c:pt idx="1401">
                  <c:v>6050</c:v>
                </c:pt>
                <c:pt idx="1402">
                  <c:v>6050</c:v>
                </c:pt>
                <c:pt idx="1403">
                  <c:v>6050</c:v>
                </c:pt>
                <c:pt idx="1404">
                  <c:v>6050</c:v>
                </c:pt>
                <c:pt idx="1405">
                  <c:v>6050</c:v>
                </c:pt>
                <c:pt idx="1406">
                  <c:v>6000</c:v>
                </c:pt>
                <c:pt idx="1407">
                  <c:v>6000</c:v>
                </c:pt>
                <c:pt idx="1408">
                  <c:v>6000</c:v>
                </c:pt>
                <c:pt idx="1409">
                  <c:v>5950</c:v>
                </c:pt>
                <c:pt idx="1410">
                  <c:v>5950</c:v>
                </c:pt>
                <c:pt idx="1411">
                  <c:v>5950</c:v>
                </c:pt>
                <c:pt idx="1412">
                  <c:v>5950</c:v>
                </c:pt>
                <c:pt idx="1413">
                  <c:v>5950</c:v>
                </c:pt>
                <c:pt idx="1414">
                  <c:v>5950</c:v>
                </c:pt>
                <c:pt idx="1415">
                  <c:v>5900</c:v>
                </c:pt>
                <c:pt idx="1416">
                  <c:v>5900</c:v>
                </c:pt>
                <c:pt idx="1417">
                  <c:v>5900</c:v>
                </c:pt>
                <c:pt idx="1418">
                  <c:v>5900</c:v>
                </c:pt>
                <c:pt idx="1419">
                  <c:v>5900</c:v>
                </c:pt>
                <c:pt idx="1420">
                  <c:v>5900</c:v>
                </c:pt>
                <c:pt idx="1421">
                  <c:v>5750</c:v>
                </c:pt>
                <c:pt idx="1422">
                  <c:v>5750</c:v>
                </c:pt>
                <c:pt idx="1423">
                  <c:v>5750</c:v>
                </c:pt>
                <c:pt idx="1424">
                  <c:v>5750</c:v>
                </c:pt>
                <c:pt idx="1425">
                  <c:v>5650</c:v>
                </c:pt>
                <c:pt idx="1426">
                  <c:v>5650</c:v>
                </c:pt>
                <c:pt idx="1427">
                  <c:v>5650</c:v>
                </c:pt>
                <c:pt idx="1428">
                  <c:v>5650</c:v>
                </c:pt>
                <c:pt idx="1429">
                  <c:v>5550</c:v>
                </c:pt>
                <c:pt idx="1430">
                  <c:v>5550</c:v>
                </c:pt>
                <c:pt idx="1431">
                  <c:v>5550</c:v>
                </c:pt>
                <c:pt idx="1432">
                  <c:v>5550</c:v>
                </c:pt>
                <c:pt idx="1433">
                  <c:v>5550</c:v>
                </c:pt>
                <c:pt idx="1434">
                  <c:v>5550</c:v>
                </c:pt>
                <c:pt idx="1435">
                  <c:v>5400</c:v>
                </c:pt>
                <c:pt idx="1436">
                  <c:v>5400</c:v>
                </c:pt>
                <c:pt idx="1437">
                  <c:v>5400</c:v>
                </c:pt>
                <c:pt idx="1438">
                  <c:v>5200</c:v>
                </c:pt>
                <c:pt idx="1439">
                  <c:v>5200</c:v>
                </c:pt>
                <c:pt idx="1440">
                  <c:v>5200</c:v>
                </c:pt>
                <c:pt idx="1441">
                  <c:v>5200</c:v>
                </c:pt>
                <c:pt idx="1442">
                  <c:v>5200</c:v>
                </c:pt>
                <c:pt idx="1443">
                  <c:v>5200</c:v>
                </c:pt>
                <c:pt idx="1444">
                  <c:v>5200</c:v>
                </c:pt>
                <c:pt idx="1445">
                  <c:v>5200</c:v>
                </c:pt>
                <c:pt idx="1446">
                  <c:v>5200</c:v>
                </c:pt>
                <c:pt idx="1447">
                  <c:v>5200</c:v>
                </c:pt>
                <c:pt idx="1448">
                  <c:v>5200</c:v>
                </c:pt>
                <c:pt idx="1449">
                  <c:v>5200</c:v>
                </c:pt>
                <c:pt idx="1450">
                  <c:v>5200</c:v>
                </c:pt>
                <c:pt idx="1451">
                  <c:v>5200</c:v>
                </c:pt>
                <c:pt idx="1452">
                  <c:v>5200</c:v>
                </c:pt>
                <c:pt idx="1453">
                  <c:v>5200</c:v>
                </c:pt>
                <c:pt idx="1454">
                  <c:v>5200</c:v>
                </c:pt>
                <c:pt idx="1455">
                  <c:v>5200</c:v>
                </c:pt>
                <c:pt idx="1456">
                  <c:v>5200</c:v>
                </c:pt>
                <c:pt idx="1457">
                  <c:v>5550</c:v>
                </c:pt>
                <c:pt idx="1458">
                  <c:v>5550</c:v>
                </c:pt>
                <c:pt idx="1459">
                  <c:v>5550</c:v>
                </c:pt>
                <c:pt idx="1460">
                  <c:v>5550</c:v>
                </c:pt>
                <c:pt idx="1461">
                  <c:v>5550</c:v>
                </c:pt>
                <c:pt idx="1462">
                  <c:v>5550</c:v>
                </c:pt>
                <c:pt idx="1463">
                  <c:v>5550</c:v>
                </c:pt>
                <c:pt idx="1464">
                  <c:v>5550</c:v>
                </c:pt>
                <c:pt idx="1465">
                  <c:v>5550</c:v>
                </c:pt>
                <c:pt idx="1466">
                  <c:v>5550</c:v>
                </c:pt>
                <c:pt idx="1467">
                  <c:v>5550</c:v>
                </c:pt>
                <c:pt idx="1468">
                  <c:v>5550</c:v>
                </c:pt>
                <c:pt idx="1469">
                  <c:v>5650</c:v>
                </c:pt>
                <c:pt idx="1470">
                  <c:v>5650</c:v>
                </c:pt>
                <c:pt idx="1471">
                  <c:v>5650</c:v>
                </c:pt>
                <c:pt idx="1472">
                  <c:v>5650</c:v>
                </c:pt>
                <c:pt idx="1473">
                  <c:v>5650</c:v>
                </c:pt>
                <c:pt idx="1474">
                  <c:v>5650</c:v>
                </c:pt>
                <c:pt idx="1475">
                  <c:v>5650</c:v>
                </c:pt>
                <c:pt idx="1476">
                  <c:v>5650</c:v>
                </c:pt>
                <c:pt idx="1477">
                  <c:v>5650</c:v>
                </c:pt>
                <c:pt idx="1478">
                  <c:v>6050</c:v>
                </c:pt>
                <c:pt idx="1479">
                  <c:v>6050</c:v>
                </c:pt>
                <c:pt idx="1480">
                  <c:v>6050</c:v>
                </c:pt>
                <c:pt idx="1481">
                  <c:v>6050</c:v>
                </c:pt>
                <c:pt idx="1482">
                  <c:v>6050</c:v>
                </c:pt>
                <c:pt idx="1483">
                  <c:v>6100</c:v>
                </c:pt>
                <c:pt idx="1484">
                  <c:v>6100</c:v>
                </c:pt>
                <c:pt idx="1485">
                  <c:v>6100</c:v>
                </c:pt>
                <c:pt idx="1486">
                  <c:v>6100</c:v>
                </c:pt>
                <c:pt idx="1487">
                  <c:v>6100</c:v>
                </c:pt>
                <c:pt idx="1488">
                  <c:v>6100</c:v>
                </c:pt>
                <c:pt idx="1489">
                  <c:v>6100</c:v>
                </c:pt>
                <c:pt idx="1490">
                  <c:v>6100</c:v>
                </c:pt>
                <c:pt idx="1491">
                  <c:v>6200</c:v>
                </c:pt>
                <c:pt idx="1492">
                  <c:v>6200</c:v>
                </c:pt>
                <c:pt idx="1493">
                  <c:v>6200</c:v>
                </c:pt>
                <c:pt idx="1494">
                  <c:v>6200</c:v>
                </c:pt>
                <c:pt idx="1495">
                  <c:v>6200</c:v>
                </c:pt>
                <c:pt idx="1496">
                  <c:v>6200</c:v>
                </c:pt>
                <c:pt idx="1497">
                  <c:v>6200</c:v>
                </c:pt>
                <c:pt idx="1498">
                  <c:v>6200</c:v>
                </c:pt>
                <c:pt idx="1499">
                  <c:v>6200</c:v>
                </c:pt>
                <c:pt idx="1500">
                  <c:v>6200</c:v>
                </c:pt>
                <c:pt idx="1501">
                  <c:v>6200</c:v>
                </c:pt>
                <c:pt idx="1502">
                  <c:v>6200</c:v>
                </c:pt>
                <c:pt idx="1503">
                  <c:v>6200</c:v>
                </c:pt>
                <c:pt idx="1504">
                  <c:v>6100</c:v>
                </c:pt>
                <c:pt idx="1505">
                  <c:v>6100</c:v>
                </c:pt>
                <c:pt idx="1506">
                  <c:v>6100</c:v>
                </c:pt>
                <c:pt idx="1507">
                  <c:v>6100</c:v>
                </c:pt>
                <c:pt idx="1508">
                  <c:v>6100</c:v>
                </c:pt>
                <c:pt idx="1509">
                  <c:v>6100</c:v>
                </c:pt>
                <c:pt idx="1510">
                  <c:v>6100</c:v>
                </c:pt>
                <c:pt idx="1511">
                  <c:v>6100</c:v>
                </c:pt>
                <c:pt idx="1512">
                  <c:v>6100</c:v>
                </c:pt>
                <c:pt idx="1513">
                  <c:v>6100</c:v>
                </c:pt>
                <c:pt idx="1514">
                  <c:v>6100</c:v>
                </c:pt>
                <c:pt idx="1515">
                  <c:v>6100</c:v>
                </c:pt>
                <c:pt idx="1516">
                  <c:v>6100</c:v>
                </c:pt>
                <c:pt idx="1517">
                  <c:v>6100</c:v>
                </c:pt>
                <c:pt idx="1518">
                  <c:v>6100</c:v>
                </c:pt>
                <c:pt idx="1519">
                  <c:v>6100</c:v>
                </c:pt>
                <c:pt idx="1520">
                  <c:v>6100</c:v>
                </c:pt>
                <c:pt idx="1521">
                  <c:v>6100</c:v>
                </c:pt>
                <c:pt idx="1522">
                  <c:v>6100</c:v>
                </c:pt>
                <c:pt idx="1523">
                  <c:v>6100</c:v>
                </c:pt>
                <c:pt idx="1524">
                  <c:v>6100</c:v>
                </c:pt>
                <c:pt idx="1525">
                  <c:v>6050</c:v>
                </c:pt>
                <c:pt idx="1526">
                  <c:v>6050</c:v>
                </c:pt>
                <c:pt idx="1527">
                  <c:v>6050</c:v>
                </c:pt>
                <c:pt idx="1528">
                  <c:v>6050</c:v>
                </c:pt>
                <c:pt idx="1529">
                  <c:v>5950</c:v>
                </c:pt>
                <c:pt idx="1530">
                  <c:v>5950</c:v>
                </c:pt>
                <c:pt idx="1531">
                  <c:v>5950</c:v>
                </c:pt>
                <c:pt idx="1532">
                  <c:v>5950</c:v>
                </c:pt>
                <c:pt idx="1533">
                  <c:v>5900</c:v>
                </c:pt>
                <c:pt idx="1534">
                  <c:v>5900</c:v>
                </c:pt>
                <c:pt idx="1535">
                  <c:v>5900</c:v>
                </c:pt>
                <c:pt idx="1536">
                  <c:v>5850</c:v>
                </c:pt>
                <c:pt idx="1537">
                  <c:v>5800</c:v>
                </c:pt>
                <c:pt idx="1538">
                  <c:v>5800</c:v>
                </c:pt>
                <c:pt idx="1539">
                  <c:v>5800</c:v>
                </c:pt>
                <c:pt idx="1540">
                  <c:v>5800</c:v>
                </c:pt>
                <c:pt idx="1541">
                  <c:v>5800</c:v>
                </c:pt>
                <c:pt idx="1542">
                  <c:v>5800</c:v>
                </c:pt>
                <c:pt idx="1543">
                  <c:v>5800</c:v>
                </c:pt>
                <c:pt idx="1544">
                  <c:v>5800</c:v>
                </c:pt>
                <c:pt idx="1545">
                  <c:v>5800</c:v>
                </c:pt>
                <c:pt idx="1546">
                  <c:v>5800</c:v>
                </c:pt>
                <c:pt idx="1547">
                  <c:v>5800</c:v>
                </c:pt>
                <c:pt idx="1548">
                  <c:v>5700</c:v>
                </c:pt>
                <c:pt idx="1549">
                  <c:v>5700</c:v>
                </c:pt>
                <c:pt idx="1550">
                  <c:v>5700</c:v>
                </c:pt>
                <c:pt idx="1551">
                  <c:v>5700</c:v>
                </c:pt>
                <c:pt idx="1552">
                  <c:v>5700</c:v>
                </c:pt>
                <c:pt idx="1553">
                  <c:v>5650</c:v>
                </c:pt>
                <c:pt idx="1554">
                  <c:v>5650</c:v>
                </c:pt>
                <c:pt idx="1555">
                  <c:v>5650</c:v>
                </c:pt>
                <c:pt idx="1556">
                  <c:v>5600</c:v>
                </c:pt>
                <c:pt idx="1557">
                  <c:v>5600</c:v>
                </c:pt>
                <c:pt idx="1558">
                  <c:v>5600</c:v>
                </c:pt>
                <c:pt idx="1559">
                  <c:v>5600</c:v>
                </c:pt>
                <c:pt idx="1560">
                  <c:v>5600</c:v>
                </c:pt>
                <c:pt idx="1561">
                  <c:v>5600</c:v>
                </c:pt>
                <c:pt idx="1562">
                  <c:v>5600</c:v>
                </c:pt>
                <c:pt idx="1563">
                  <c:v>5600</c:v>
                </c:pt>
                <c:pt idx="1564">
                  <c:v>5550</c:v>
                </c:pt>
                <c:pt idx="1565">
                  <c:v>5550</c:v>
                </c:pt>
                <c:pt idx="1566">
                  <c:v>5550</c:v>
                </c:pt>
                <c:pt idx="1567">
                  <c:v>5550</c:v>
                </c:pt>
                <c:pt idx="1568">
                  <c:v>5550</c:v>
                </c:pt>
                <c:pt idx="1569">
                  <c:v>5550</c:v>
                </c:pt>
                <c:pt idx="1570">
                  <c:v>5550</c:v>
                </c:pt>
                <c:pt idx="1571">
                  <c:v>5550</c:v>
                </c:pt>
                <c:pt idx="1572">
                  <c:v>5550</c:v>
                </c:pt>
                <c:pt idx="1573">
                  <c:v>5500</c:v>
                </c:pt>
                <c:pt idx="1574">
                  <c:v>5500</c:v>
                </c:pt>
                <c:pt idx="1575">
                  <c:v>5450</c:v>
                </c:pt>
                <c:pt idx="1576">
                  <c:v>5450</c:v>
                </c:pt>
                <c:pt idx="1577">
                  <c:v>5450</c:v>
                </c:pt>
                <c:pt idx="1578">
                  <c:v>5450</c:v>
                </c:pt>
                <c:pt idx="1579">
                  <c:v>5450</c:v>
                </c:pt>
                <c:pt idx="1580">
                  <c:v>5450</c:v>
                </c:pt>
                <c:pt idx="1581">
                  <c:v>5450</c:v>
                </c:pt>
                <c:pt idx="1582">
                  <c:v>5450</c:v>
                </c:pt>
                <c:pt idx="1583">
                  <c:v>5450</c:v>
                </c:pt>
                <c:pt idx="1584">
                  <c:v>5450</c:v>
                </c:pt>
                <c:pt idx="1585">
                  <c:v>5450</c:v>
                </c:pt>
                <c:pt idx="1586">
                  <c:v>5450</c:v>
                </c:pt>
                <c:pt idx="1587">
                  <c:v>5450</c:v>
                </c:pt>
                <c:pt idx="1588">
                  <c:v>5450</c:v>
                </c:pt>
                <c:pt idx="1589">
                  <c:v>5450</c:v>
                </c:pt>
                <c:pt idx="1590">
                  <c:v>5450</c:v>
                </c:pt>
                <c:pt idx="1591">
                  <c:v>5450</c:v>
                </c:pt>
                <c:pt idx="1592">
                  <c:v>5450</c:v>
                </c:pt>
                <c:pt idx="1593">
                  <c:v>5450</c:v>
                </c:pt>
                <c:pt idx="1594">
                  <c:v>5450</c:v>
                </c:pt>
                <c:pt idx="1595">
                  <c:v>5450</c:v>
                </c:pt>
                <c:pt idx="1596">
                  <c:v>5450</c:v>
                </c:pt>
                <c:pt idx="1597">
                  <c:v>5450</c:v>
                </c:pt>
                <c:pt idx="1598">
                  <c:v>5450</c:v>
                </c:pt>
                <c:pt idx="1599">
                  <c:v>5450</c:v>
                </c:pt>
                <c:pt idx="1600">
                  <c:v>5450</c:v>
                </c:pt>
                <c:pt idx="1601">
                  <c:v>5450</c:v>
                </c:pt>
                <c:pt idx="1602">
                  <c:v>5450</c:v>
                </c:pt>
                <c:pt idx="1603">
                  <c:v>5450</c:v>
                </c:pt>
                <c:pt idx="1604">
                  <c:v>5450</c:v>
                </c:pt>
                <c:pt idx="1605">
                  <c:v>5450</c:v>
                </c:pt>
                <c:pt idx="1606">
                  <c:v>5450</c:v>
                </c:pt>
                <c:pt idx="1607">
                  <c:v>5450</c:v>
                </c:pt>
                <c:pt idx="1608">
                  <c:v>5450</c:v>
                </c:pt>
                <c:pt idx="1609">
                  <c:v>5450</c:v>
                </c:pt>
                <c:pt idx="1610">
                  <c:v>5450</c:v>
                </c:pt>
                <c:pt idx="1611">
                  <c:v>5450</c:v>
                </c:pt>
                <c:pt idx="1612">
                  <c:v>5450</c:v>
                </c:pt>
                <c:pt idx="1613">
                  <c:v>5450</c:v>
                </c:pt>
                <c:pt idx="1614">
                  <c:v>5450</c:v>
                </c:pt>
                <c:pt idx="1615">
                  <c:v>5450</c:v>
                </c:pt>
                <c:pt idx="1616">
                  <c:v>5450</c:v>
                </c:pt>
                <c:pt idx="1617">
                  <c:v>5450</c:v>
                </c:pt>
                <c:pt idx="1618">
                  <c:v>5300</c:v>
                </c:pt>
                <c:pt idx="1619">
                  <c:v>5300</c:v>
                </c:pt>
                <c:pt idx="1620">
                  <c:v>5300</c:v>
                </c:pt>
                <c:pt idx="1621">
                  <c:v>5300</c:v>
                </c:pt>
                <c:pt idx="1622">
                  <c:v>5300</c:v>
                </c:pt>
                <c:pt idx="1623">
                  <c:v>5300</c:v>
                </c:pt>
                <c:pt idx="1624">
                  <c:v>5250</c:v>
                </c:pt>
                <c:pt idx="1625">
                  <c:v>5250</c:v>
                </c:pt>
                <c:pt idx="1626">
                  <c:v>5250</c:v>
                </c:pt>
                <c:pt idx="1627">
                  <c:v>5250</c:v>
                </c:pt>
                <c:pt idx="1628">
                  <c:v>5250</c:v>
                </c:pt>
                <c:pt idx="1629">
                  <c:v>5200</c:v>
                </c:pt>
                <c:pt idx="1630">
                  <c:v>5200</c:v>
                </c:pt>
                <c:pt idx="1631">
                  <c:v>5200</c:v>
                </c:pt>
                <c:pt idx="1632">
                  <c:v>5200</c:v>
                </c:pt>
                <c:pt idx="1633">
                  <c:v>5200</c:v>
                </c:pt>
                <c:pt idx="1634">
                  <c:v>5200</c:v>
                </c:pt>
                <c:pt idx="1635">
                  <c:v>5200</c:v>
                </c:pt>
                <c:pt idx="1636">
                  <c:v>5200</c:v>
                </c:pt>
                <c:pt idx="1637">
                  <c:v>5150</c:v>
                </c:pt>
                <c:pt idx="1638">
                  <c:v>5150</c:v>
                </c:pt>
                <c:pt idx="1639">
                  <c:v>5100</c:v>
                </c:pt>
                <c:pt idx="1640">
                  <c:v>5100</c:v>
                </c:pt>
                <c:pt idx="1641">
                  <c:v>5100</c:v>
                </c:pt>
                <c:pt idx="1642">
                  <c:v>5100</c:v>
                </c:pt>
                <c:pt idx="1643">
                  <c:v>5100</c:v>
                </c:pt>
                <c:pt idx="1644">
                  <c:v>5100</c:v>
                </c:pt>
                <c:pt idx="1645">
                  <c:v>5100</c:v>
                </c:pt>
                <c:pt idx="1646">
                  <c:v>5100</c:v>
                </c:pt>
                <c:pt idx="1647">
                  <c:v>5100</c:v>
                </c:pt>
                <c:pt idx="1648">
                  <c:v>5100</c:v>
                </c:pt>
                <c:pt idx="1649">
                  <c:v>5100</c:v>
                </c:pt>
                <c:pt idx="1650">
                  <c:v>5100</c:v>
                </c:pt>
                <c:pt idx="1651">
                  <c:v>5100</c:v>
                </c:pt>
                <c:pt idx="1652">
                  <c:v>5100</c:v>
                </c:pt>
                <c:pt idx="1653">
                  <c:v>5100</c:v>
                </c:pt>
                <c:pt idx="1654">
                  <c:v>5100</c:v>
                </c:pt>
                <c:pt idx="1655">
                  <c:v>5100</c:v>
                </c:pt>
                <c:pt idx="1656">
                  <c:v>5100</c:v>
                </c:pt>
                <c:pt idx="1657">
                  <c:v>5100</c:v>
                </c:pt>
                <c:pt idx="1658">
                  <c:v>5100</c:v>
                </c:pt>
                <c:pt idx="1659">
                  <c:v>5100</c:v>
                </c:pt>
                <c:pt idx="1660">
                  <c:v>5100</c:v>
                </c:pt>
                <c:pt idx="1661">
                  <c:v>5100</c:v>
                </c:pt>
                <c:pt idx="1662">
                  <c:v>5100</c:v>
                </c:pt>
                <c:pt idx="1663">
                  <c:v>5150</c:v>
                </c:pt>
                <c:pt idx="1664">
                  <c:v>5150</c:v>
                </c:pt>
                <c:pt idx="1665">
                  <c:v>5150</c:v>
                </c:pt>
                <c:pt idx="1666">
                  <c:v>5150</c:v>
                </c:pt>
                <c:pt idx="1667">
                  <c:v>5150</c:v>
                </c:pt>
                <c:pt idx="1668">
                  <c:v>5150</c:v>
                </c:pt>
                <c:pt idx="1669">
                  <c:v>5150</c:v>
                </c:pt>
                <c:pt idx="1670">
                  <c:v>5150</c:v>
                </c:pt>
                <c:pt idx="1671">
                  <c:v>5150</c:v>
                </c:pt>
                <c:pt idx="1672">
                  <c:v>5150</c:v>
                </c:pt>
                <c:pt idx="1673">
                  <c:v>5150</c:v>
                </c:pt>
                <c:pt idx="1674">
                  <c:v>5150</c:v>
                </c:pt>
                <c:pt idx="1675">
                  <c:v>5150</c:v>
                </c:pt>
                <c:pt idx="1676">
                  <c:v>5150</c:v>
                </c:pt>
                <c:pt idx="1677">
                  <c:v>5150</c:v>
                </c:pt>
                <c:pt idx="1678">
                  <c:v>5200</c:v>
                </c:pt>
                <c:pt idx="1679">
                  <c:v>5200</c:v>
                </c:pt>
                <c:pt idx="1680">
                  <c:v>5200</c:v>
                </c:pt>
                <c:pt idx="1681">
                  <c:v>5200</c:v>
                </c:pt>
                <c:pt idx="1682">
                  <c:v>5200</c:v>
                </c:pt>
                <c:pt idx="1683">
                  <c:v>5200</c:v>
                </c:pt>
                <c:pt idx="1684">
                  <c:v>5200</c:v>
                </c:pt>
                <c:pt idx="1685">
                  <c:v>5200</c:v>
                </c:pt>
                <c:pt idx="1686">
                  <c:v>5200</c:v>
                </c:pt>
                <c:pt idx="1687">
                  <c:v>5200</c:v>
                </c:pt>
                <c:pt idx="1688">
                  <c:v>5200</c:v>
                </c:pt>
                <c:pt idx="1689">
                  <c:v>5200</c:v>
                </c:pt>
                <c:pt idx="1690">
                  <c:v>5200</c:v>
                </c:pt>
                <c:pt idx="1691">
                  <c:v>5200</c:v>
                </c:pt>
                <c:pt idx="1692">
                  <c:v>5200</c:v>
                </c:pt>
                <c:pt idx="1693">
                  <c:v>5200</c:v>
                </c:pt>
                <c:pt idx="1694">
                  <c:v>5200</c:v>
                </c:pt>
                <c:pt idx="1695">
                  <c:v>5200</c:v>
                </c:pt>
                <c:pt idx="1696">
                  <c:v>5200</c:v>
                </c:pt>
                <c:pt idx="1697">
                  <c:v>5300</c:v>
                </c:pt>
                <c:pt idx="1698">
                  <c:v>5300</c:v>
                </c:pt>
                <c:pt idx="1699">
                  <c:v>5350</c:v>
                </c:pt>
                <c:pt idx="1700">
                  <c:v>5350</c:v>
                </c:pt>
                <c:pt idx="1701">
                  <c:v>5350</c:v>
                </c:pt>
                <c:pt idx="1702">
                  <c:v>5350</c:v>
                </c:pt>
                <c:pt idx="1703">
                  <c:v>5350</c:v>
                </c:pt>
                <c:pt idx="1704">
                  <c:v>5350</c:v>
                </c:pt>
                <c:pt idx="1705">
                  <c:v>5350</c:v>
                </c:pt>
                <c:pt idx="1706">
                  <c:v>5350</c:v>
                </c:pt>
                <c:pt idx="1707">
                  <c:v>5350</c:v>
                </c:pt>
                <c:pt idx="1708">
                  <c:v>5450</c:v>
                </c:pt>
                <c:pt idx="1709">
                  <c:v>5450</c:v>
                </c:pt>
                <c:pt idx="1710">
                  <c:v>5450</c:v>
                </c:pt>
                <c:pt idx="1711">
                  <c:v>5450</c:v>
                </c:pt>
                <c:pt idx="1712">
                  <c:v>5450</c:v>
                </c:pt>
                <c:pt idx="1713">
                  <c:v>5450</c:v>
                </c:pt>
                <c:pt idx="1714">
                  <c:v>5450</c:v>
                </c:pt>
                <c:pt idx="1715">
                  <c:v>5450</c:v>
                </c:pt>
                <c:pt idx="1716">
                  <c:v>5450</c:v>
                </c:pt>
                <c:pt idx="1717">
                  <c:v>5450</c:v>
                </c:pt>
                <c:pt idx="1718">
                  <c:v>5450</c:v>
                </c:pt>
                <c:pt idx="1719">
                  <c:v>5450</c:v>
                </c:pt>
                <c:pt idx="1720">
                  <c:v>5450</c:v>
                </c:pt>
                <c:pt idx="1721">
                  <c:v>5450</c:v>
                </c:pt>
                <c:pt idx="1722">
                  <c:v>5450</c:v>
                </c:pt>
                <c:pt idx="1723">
                  <c:v>5450</c:v>
                </c:pt>
                <c:pt idx="1724">
                  <c:v>5450</c:v>
                </c:pt>
                <c:pt idx="1725">
                  <c:v>5450</c:v>
                </c:pt>
                <c:pt idx="1726">
                  <c:v>5450</c:v>
                </c:pt>
                <c:pt idx="1727">
                  <c:v>5650</c:v>
                </c:pt>
                <c:pt idx="1728">
                  <c:v>5650</c:v>
                </c:pt>
                <c:pt idx="1729">
                  <c:v>5650</c:v>
                </c:pt>
                <c:pt idx="1730">
                  <c:v>5650</c:v>
                </c:pt>
                <c:pt idx="1731">
                  <c:v>5650</c:v>
                </c:pt>
                <c:pt idx="1732">
                  <c:v>5650</c:v>
                </c:pt>
                <c:pt idx="1733">
                  <c:v>5650</c:v>
                </c:pt>
                <c:pt idx="1734">
                  <c:v>5650</c:v>
                </c:pt>
                <c:pt idx="1735">
                  <c:v>5650</c:v>
                </c:pt>
                <c:pt idx="1736">
                  <c:v>5650</c:v>
                </c:pt>
                <c:pt idx="1737">
                  <c:v>5650</c:v>
                </c:pt>
                <c:pt idx="1738">
                  <c:v>5650</c:v>
                </c:pt>
                <c:pt idx="1739">
                  <c:v>5650</c:v>
                </c:pt>
                <c:pt idx="1740">
                  <c:v>5650</c:v>
                </c:pt>
                <c:pt idx="1741">
                  <c:v>5650</c:v>
                </c:pt>
                <c:pt idx="1742">
                  <c:v>5650</c:v>
                </c:pt>
                <c:pt idx="1743">
                  <c:v>5650</c:v>
                </c:pt>
                <c:pt idx="1744">
                  <c:v>5650</c:v>
                </c:pt>
                <c:pt idx="1745">
                  <c:v>5650</c:v>
                </c:pt>
                <c:pt idx="1746">
                  <c:v>5650</c:v>
                </c:pt>
                <c:pt idx="1747">
                  <c:v>5650</c:v>
                </c:pt>
                <c:pt idx="1748">
                  <c:v>5650</c:v>
                </c:pt>
                <c:pt idx="1749">
                  <c:v>5650</c:v>
                </c:pt>
                <c:pt idx="1750">
                  <c:v>5650</c:v>
                </c:pt>
                <c:pt idx="1751">
                  <c:v>5600</c:v>
                </c:pt>
                <c:pt idx="1752">
                  <c:v>5600</c:v>
                </c:pt>
                <c:pt idx="1753">
                  <c:v>5600</c:v>
                </c:pt>
                <c:pt idx="1754">
                  <c:v>5600</c:v>
                </c:pt>
                <c:pt idx="1755">
                  <c:v>5600</c:v>
                </c:pt>
                <c:pt idx="1756">
                  <c:v>5600</c:v>
                </c:pt>
                <c:pt idx="1757">
                  <c:v>5600</c:v>
                </c:pt>
                <c:pt idx="1758">
                  <c:v>5600</c:v>
                </c:pt>
                <c:pt idx="1759">
                  <c:v>5200</c:v>
                </c:pt>
                <c:pt idx="1760">
                  <c:v>5200</c:v>
                </c:pt>
                <c:pt idx="1761">
                  <c:v>5200</c:v>
                </c:pt>
                <c:pt idx="1762">
                  <c:v>5200</c:v>
                </c:pt>
                <c:pt idx="1763">
                  <c:v>5200</c:v>
                </c:pt>
                <c:pt idx="1764">
                  <c:v>5200</c:v>
                </c:pt>
                <c:pt idx="1765">
                  <c:v>5200</c:v>
                </c:pt>
                <c:pt idx="1766">
                  <c:v>5200</c:v>
                </c:pt>
                <c:pt idx="1767">
                  <c:v>5200</c:v>
                </c:pt>
                <c:pt idx="1768">
                  <c:v>5200</c:v>
                </c:pt>
                <c:pt idx="1769">
                  <c:v>5200</c:v>
                </c:pt>
                <c:pt idx="1770">
                  <c:v>5200</c:v>
                </c:pt>
                <c:pt idx="1771">
                  <c:v>5200</c:v>
                </c:pt>
                <c:pt idx="1772">
                  <c:v>5200</c:v>
                </c:pt>
                <c:pt idx="1773">
                  <c:v>5200</c:v>
                </c:pt>
                <c:pt idx="1774">
                  <c:v>5200</c:v>
                </c:pt>
                <c:pt idx="1775">
                  <c:v>5200</c:v>
                </c:pt>
                <c:pt idx="1776">
                  <c:v>5200</c:v>
                </c:pt>
                <c:pt idx="1777">
                  <c:v>5200</c:v>
                </c:pt>
                <c:pt idx="1778">
                  <c:v>5200</c:v>
                </c:pt>
                <c:pt idx="1779">
                  <c:v>5200</c:v>
                </c:pt>
                <c:pt idx="1780">
                  <c:v>5200</c:v>
                </c:pt>
                <c:pt idx="1781">
                  <c:v>5200</c:v>
                </c:pt>
                <c:pt idx="1782">
                  <c:v>5200</c:v>
                </c:pt>
                <c:pt idx="1783">
                  <c:v>5200</c:v>
                </c:pt>
                <c:pt idx="1784">
                  <c:v>5200</c:v>
                </c:pt>
                <c:pt idx="1785">
                  <c:v>5200</c:v>
                </c:pt>
                <c:pt idx="1786">
                  <c:v>5200</c:v>
                </c:pt>
                <c:pt idx="1787">
                  <c:v>5200</c:v>
                </c:pt>
                <c:pt idx="1788">
                  <c:v>5200</c:v>
                </c:pt>
                <c:pt idx="1789">
                  <c:v>5200</c:v>
                </c:pt>
                <c:pt idx="1790">
                  <c:v>5200</c:v>
                </c:pt>
                <c:pt idx="1791">
                  <c:v>5200</c:v>
                </c:pt>
                <c:pt idx="1792">
                  <c:v>5200</c:v>
                </c:pt>
                <c:pt idx="1793">
                  <c:v>5200</c:v>
                </c:pt>
                <c:pt idx="1794">
                  <c:v>5200</c:v>
                </c:pt>
                <c:pt idx="1795">
                  <c:v>5200</c:v>
                </c:pt>
                <c:pt idx="1796">
                  <c:v>5200</c:v>
                </c:pt>
                <c:pt idx="1797">
                  <c:v>5200</c:v>
                </c:pt>
                <c:pt idx="1798">
                  <c:v>5200</c:v>
                </c:pt>
                <c:pt idx="1799">
                  <c:v>5200</c:v>
                </c:pt>
                <c:pt idx="1800">
                  <c:v>5200</c:v>
                </c:pt>
                <c:pt idx="1801">
                  <c:v>5200</c:v>
                </c:pt>
                <c:pt idx="1802">
                  <c:v>5200</c:v>
                </c:pt>
                <c:pt idx="1803">
                  <c:v>5200</c:v>
                </c:pt>
                <c:pt idx="1804">
                  <c:v>5200</c:v>
                </c:pt>
                <c:pt idx="1805">
                  <c:v>5200</c:v>
                </c:pt>
                <c:pt idx="1806">
                  <c:v>5200</c:v>
                </c:pt>
                <c:pt idx="1807">
                  <c:v>5200</c:v>
                </c:pt>
                <c:pt idx="1808">
                  <c:v>5200</c:v>
                </c:pt>
                <c:pt idx="1809">
                  <c:v>5200</c:v>
                </c:pt>
                <c:pt idx="1810">
                  <c:v>5200</c:v>
                </c:pt>
                <c:pt idx="1811">
                  <c:v>5200</c:v>
                </c:pt>
                <c:pt idx="1812">
                  <c:v>5200</c:v>
                </c:pt>
                <c:pt idx="1813">
                  <c:v>5200</c:v>
                </c:pt>
                <c:pt idx="1814">
                  <c:v>5200</c:v>
                </c:pt>
                <c:pt idx="1815">
                  <c:v>5200</c:v>
                </c:pt>
                <c:pt idx="1816">
                  <c:v>5200</c:v>
                </c:pt>
                <c:pt idx="1817">
                  <c:v>5200</c:v>
                </c:pt>
                <c:pt idx="1818">
                  <c:v>5200</c:v>
                </c:pt>
                <c:pt idx="1819">
                  <c:v>5200</c:v>
                </c:pt>
                <c:pt idx="1820">
                  <c:v>5200</c:v>
                </c:pt>
                <c:pt idx="1821">
                  <c:v>5200</c:v>
                </c:pt>
                <c:pt idx="1822">
                  <c:v>5200</c:v>
                </c:pt>
                <c:pt idx="1823">
                  <c:v>5200</c:v>
                </c:pt>
                <c:pt idx="1824">
                  <c:v>5200</c:v>
                </c:pt>
                <c:pt idx="1825">
                  <c:v>5200</c:v>
                </c:pt>
                <c:pt idx="1826">
                  <c:v>5200</c:v>
                </c:pt>
                <c:pt idx="1827">
                  <c:v>5200</c:v>
                </c:pt>
                <c:pt idx="1828">
                  <c:v>5200</c:v>
                </c:pt>
                <c:pt idx="1829">
                  <c:v>5200</c:v>
                </c:pt>
                <c:pt idx="1830">
                  <c:v>5200</c:v>
                </c:pt>
                <c:pt idx="1831">
                  <c:v>5200</c:v>
                </c:pt>
                <c:pt idx="1832">
                  <c:v>5200</c:v>
                </c:pt>
                <c:pt idx="1833">
                  <c:v>5200</c:v>
                </c:pt>
                <c:pt idx="1834">
                  <c:v>5200</c:v>
                </c:pt>
                <c:pt idx="1835">
                  <c:v>5200</c:v>
                </c:pt>
                <c:pt idx="1836">
                  <c:v>5200</c:v>
                </c:pt>
                <c:pt idx="1837">
                  <c:v>5200</c:v>
                </c:pt>
                <c:pt idx="1838">
                  <c:v>5200</c:v>
                </c:pt>
                <c:pt idx="1839">
                  <c:v>5200</c:v>
                </c:pt>
                <c:pt idx="1840">
                  <c:v>5200</c:v>
                </c:pt>
                <c:pt idx="1841">
                  <c:v>5200</c:v>
                </c:pt>
                <c:pt idx="1842">
                  <c:v>5200</c:v>
                </c:pt>
                <c:pt idx="1843">
                  <c:v>5200</c:v>
                </c:pt>
                <c:pt idx="1844">
                  <c:v>5200</c:v>
                </c:pt>
                <c:pt idx="1845">
                  <c:v>5200</c:v>
                </c:pt>
                <c:pt idx="1846">
                  <c:v>5200</c:v>
                </c:pt>
                <c:pt idx="1847">
                  <c:v>5200</c:v>
                </c:pt>
                <c:pt idx="1988">
                  <c:v>5900</c:v>
                </c:pt>
                <c:pt idx="1989">
                  <c:v>5900</c:v>
                </c:pt>
                <c:pt idx="1990">
                  <c:v>5800</c:v>
                </c:pt>
                <c:pt idx="1991">
                  <c:v>5800</c:v>
                </c:pt>
                <c:pt idx="1992">
                  <c:v>5800</c:v>
                </c:pt>
                <c:pt idx="1993">
                  <c:v>5800</c:v>
                </c:pt>
                <c:pt idx="1994">
                  <c:v>6050</c:v>
                </c:pt>
                <c:pt idx="1995">
                  <c:v>6050</c:v>
                </c:pt>
                <c:pt idx="1996">
                  <c:v>6100</c:v>
                </c:pt>
                <c:pt idx="1997">
                  <c:v>6100</c:v>
                </c:pt>
                <c:pt idx="1998">
                  <c:v>6100</c:v>
                </c:pt>
                <c:pt idx="1999">
                  <c:v>6100</c:v>
                </c:pt>
                <c:pt idx="2000">
                  <c:v>6100</c:v>
                </c:pt>
                <c:pt idx="2001">
                  <c:v>6100</c:v>
                </c:pt>
                <c:pt idx="2002">
                  <c:v>6100</c:v>
                </c:pt>
                <c:pt idx="2003">
                  <c:v>6100</c:v>
                </c:pt>
                <c:pt idx="2004">
                  <c:v>6300</c:v>
                </c:pt>
                <c:pt idx="2005">
                  <c:v>6300</c:v>
                </c:pt>
                <c:pt idx="2006">
                  <c:v>6300</c:v>
                </c:pt>
                <c:pt idx="2007">
                  <c:v>6300</c:v>
                </c:pt>
                <c:pt idx="2041">
                  <c:v>7000</c:v>
                </c:pt>
                <c:pt idx="2042">
                  <c:v>6900</c:v>
                </c:pt>
                <c:pt idx="2043">
                  <c:v>6900</c:v>
                </c:pt>
                <c:pt idx="2044">
                  <c:v>6900</c:v>
                </c:pt>
                <c:pt idx="2045">
                  <c:v>6900</c:v>
                </c:pt>
                <c:pt idx="2046">
                  <c:v>6900</c:v>
                </c:pt>
                <c:pt idx="2047">
                  <c:v>6700</c:v>
                </c:pt>
                <c:pt idx="2048">
                  <c:v>6700</c:v>
                </c:pt>
                <c:pt idx="2049">
                  <c:v>6800</c:v>
                </c:pt>
                <c:pt idx="2050">
                  <c:v>7000</c:v>
                </c:pt>
                <c:pt idx="2051">
                  <c:v>7100</c:v>
                </c:pt>
                <c:pt idx="2052">
                  <c:v>7100</c:v>
                </c:pt>
                <c:pt idx="2053">
                  <c:v>7100</c:v>
                </c:pt>
                <c:pt idx="2054">
                  <c:v>7100</c:v>
                </c:pt>
                <c:pt idx="2055">
                  <c:v>7100</c:v>
                </c:pt>
                <c:pt idx="2056">
                  <c:v>7100</c:v>
                </c:pt>
                <c:pt idx="2057">
                  <c:v>7100</c:v>
                </c:pt>
                <c:pt idx="2058">
                  <c:v>7100</c:v>
                </c:pt>
                <c:pt idx="2059">
                  <c:v>7200</c:v>
                </c:pt>
                <c:pt idx="2060">
                  <c:v>7400</c:v>
                </c:pt>
                <c:pt idx="2061">
                  <c:v>7500</c:v>
                </c:pt>
                <c:pt idx="2062">
                  <c:v>7500</c:v>
                </c:pt>
                <c:pt idx="2063">
                  <c:v>7600</c:v>
                </c:pt>
                <c:pt idx="2064">
                  <c:v>7700</c:v>
                </c:pt>
                <c:pt idx="2065">
                  <c:v>7700</c:v>
                </c:pt>
                <c:pt idx="2066">
                  <c:v>7700</c:v>
                </c:pt>
                <c:pt idx="2067">
                  <c:v>7700</c:v>
                </c:pt>
                <c:pt idx="2068">
                  <c:v>7700</c:v>
                </c:pt>
                <c:pt idx="2069">
                  <c:v>7700</c:v>
                </c:pt>
                <c:pt idx="2070">
                  <c:v>7700</c:v>
                </c:pt>
                <c:pt idx="2071">
                  <c:v>7700</c:v>
                </c:pt>
                <c:pt idx="2072">
                  <c:v>7700</c:v>
                </c:pt>
                <c:pt idx="2073">
                  <c:v>7700</c:v>
                </c:pt>
                <c:pt idx="2074">
                  <c:v>7700</c:v>
                </c:pt>
                <c:pt idx="2075">
                  <c:v>7700</c:v>
                </c:pt>
                <c:pt idx="2076">
                  <c:v>7700</c:v>
                </c:pt>
                <c:pt idx="2077">
                  <c:v>7700</c:v>
                </c:pt>
                <c:pt idx="2078">
                  <c:v>7700</c:v>
                </c:pt>
                <c:pt idx="2079">
                  <c:v>7700</c:v>
                </c:pt>
                <c:pt idx="2080">
                  <c:v>7700</c:v>
                </c:pt>
                <c:pt idx="2081">
                  <c:v>7700</c:v>
                </c:pt>
                <c:pt idx="2082">
                  <c:v>7700</c:v>
                </c:pt>
                <c:pt idx="2083">
                  <c:v>7700</c:v>
                </c:pt>
                <c:pt idx="2084">
                  <c:v>7700</c:v>
                </c:pt>
                <c:pt idx="2085">
                  <c:v>7700</c:v>
                </c:pt>
                <c:pt idx="2086">
                  <c:v>7700</c:v>
                </c:pt>
                <c:pt idx="2087">
                  <c:v>7700</c:v>
                </c:pt>
                <c:pt idx="2088">
                  <c:v>7700</c:v>
                </c:pt>
                <c:pt idx="2089">
                  <c:v>7700</c:v>
                </c:pt>
                <c:pt idx="2090">
                  <c:v>7700</c:v>
                </c:pt>
                <c:pt idx="2091">
                  <c:v>7700</c:v>
                </c:pt>
                <c:pt idx="2092">
                  <c:v>7700</c:v>
                </c:pt>
                <c:pt idx="2093">
                  <c:v>7700</c:v>
                </c:pt>
                <c:pt idx="2094">
                  <c:v>7700</c:v>
                </c:pt>
                <c:pt idx="2095">
                  <c:v>7700</c:v>
                </c:pt>
                <c:pt idx="2096">
                  <c:v>7700</c:v>
                </c:pt>
                <c:pt idx="2097">
                  <c:v>7700</c:v>
                </c:pt>
                <c:pt idx="2098">
                  <c:v>7700</c:v>
                </c:pt>
                <c:pt idx="2099">
                  <c:v>7700</c:v>
                </c:pt>
                <c:pt idx="2100">
                  <c:v>7700</c:v>
                </c:pt>
                <c:pt idx="2101">
                  <c:v>7700</c:v>
                </c:pt>
                <c:pt idx="2102">
                  <c:v>7350</c:v>
                </c:pt>
                <c:pt idx="2103">
                  <c:v>7350</c:v>
                </c:pt>
                <c:pt idx="2104">
                  <c:v>7350</c:v>
                </c:pt>
                <c:pt idx="2105">
                  <c:v>7350</c:v>
                </c:pt>
                <c:pt idx="2106">
                  <c:v>7350</c:v>
                </c:pt>
                <c:pt idx="2107">
                  <c:v>7350</c:v>
                </c:pt>
                <c:pt idx="2108">
                  <c:v>7350</c:v>
                </c:pt>
                <c:pt idx="2109">
                  <c:v>7350</c:v>
                </c:pt>
                <c:pt idx="2110">
                  <c:v>7350</c:v>
                </c:pt>
                <c:pt idx="2111">
                  <c:v>7350</c:v>
                </c:pt>
                <c:pt idx="2112">
                  <c:v>7000</c:v>
                </c:pt>
                <c:pt idx="2113">
                  <c:v>7000</c:v>
                </c:pt>
                <c:pt idx="2114">
                  <c:v>7000</c:v>
                </c:pt>
                <c:pt idx="2115">
                  <c:v>7000</c:v>
                </c:pt>
                <c:pt idx="2116">
                  <c:v>7000</c:v>
                </c:pt>
                <c:pt idx="2117">
                  <c:v>7000</c:v>
                </c:pt>
                <c:pt idx="2118">
                  <c:v>7000</c:v>
                </c:pt>
                <c:pt idx="2119">
                  <c:v>7000</c:v>
                </c:pt>
                <c:pt idx="2120">
                  <c:v>7000</c:v>
                </c:pt>
                <c:pt idx="2121">
                  <c:v>7000</c:v>
                </c:pt>
                <c:pt idx="2122">
                  <c:v>7000</c:v>
                </c:pt>
                <c:pt idx="2123">
                  <c:v>7000</c:v>
                </c:pt>
                <c:pt idx="2124">
                  <c:v>7000</c:v>
                </c:pt>
                <c:pt idx="2125">
                  <c:v>7000</c:v>
                </c:pt>
                <c:pt idx="2126">
                  <c:v>7000</c:v>
                </c:pt>
                <c:pt idx="2127">
                  <c:v>7000</c:v>
                </c:pt>
                <c:pt idx="2128">
                  <c:v>7000</c:v>
                </c:pt>
                <c:pt idx="2129">
                  <c:v>7000</c:v>
                </c:pt>
                <c:pt idx="2130">
                  <c:v>7000</c:v>
                </c:pt>
                <c:pt idx="2131">
                  <c:v>7000</c:v>
                </c:pt>
                <c:pt idx="2132">
                  <c:v>7000</c:v>
                </c:pt>
                <c:pt idx="2133">
                  <c:v>7000</c:v>
                </c:pt>
                <c:pt idx="2134">
                  <c:v>7000</c:v>
                </c:pt>
                <c:pt idx="2135">
                  <c:v>7000</c:v>
                </c:pt>
                <c:pt idx="2136">
                  <c:v>7000</c:v>
                </c:pt>
                <c:pt idx="2137">
                  <c:v>7000</c:v>
                </c:pt>
                <c:pt idx="2138">
                  <c:v>7000</c:v>
                </c:pt>
                <c:pt idx="2139">
                  <c:v>7000</c:v>
                </c:pt>
                <c:pt idx="2140">
                  <c:v>7000</c:v>
                </c:pt>
                <c:pt idx="2141">
                  <c:v>7000</c:v>
                </c:pt>
                <c:pt idx="2142">
                  <c:v>7000</c:v>
                </c:pt>
                <c:pt idx="2143">
                  <c:v>7000</c:v>
                </c:pt>
                <c:pt idx="2144">
                  <c:v>7000</c:v>
                </c:pt>
                <c:pt idx="2145">
                  <c:v>7000</c:v>
                </c:pt>
                <c:pt idx="2146">
                  <c:v>7000</c:v>
                </c:pt>
                <c:pt idx="2147">
                  <c:v>7000</c:v>
                </c:pt>
                <c:pt idx="2148">
                  <c:v>7000</c:v>
                </c:pt>
                <c:pt idx="2149">
                  <c:v>7000</c:v>
                </c:pt>
                <c:pt idx="2150">
                  <c:v>7000</c:v>
                </c:pt>
                <c:pt idx="2151">
                  <c:v>7000</c:v>
                </c:pt>
                <c:pt idx="2152">
                  <c:v>7000</c:v>
                </c:pt>
                <c:pt idx="2153">
                  <c:v>7000</c:v>
                </c:pt>
                <c:pt idx="2154">
                  <c:v>7000</c:v>
                </c:pt>
                <c:pt idx="2155">
                  <c:v>7000</c:v>
                </c:pt>
                <c:pt idx="2156">
                  <c:v>7000</c:v>
                </c:pt>
                <c:pt idx="2157">
                  <c:v>7000</c:v>
                </c:pt>
                <c:pt idx="2158">
                  <c:v>7000</c:v>
                </c:pt>
                <c:pt idx="2159">
                  <c:v>7000</c:v>
                </c:pt>
                <c:pt idx="2160">
                  <c:v>7000</c:v>
                </c:pt>
                <c:pt idx="2161">
                  <c:v>7000</c:v>
                </c:pt>
                <c:pt idx="2162">
                  <c:v>7000</c:v>
                </c:pt>
                <c:pt idx="2163">
                  <c:v>7000</c:v>
                </c:pt>
                <c:pt idx="2164">
                  <c:v>7000</c:v>
                </c:pt>
                <c:pt idx="2165">
                  <c:v>7000</c:v>
                </c:pt>
                <c:pt idx="2166">
                  <c:v>7000</c:v>
                </c:pt>
                <c:pt idx="2167">
                  <c:v>7000</c:v>
                </c:pt>
                <c:pt idx="2168">
                  <c:v>7000</c:v>
                </c:pt>
                <c:pt idx="2169">
                  <c:v>7000</c:v>
                </c:pt>
                <c:pt idx="2170">
                  <c:v>7000</c:v>
                </c:pt>
                <c:pt idx="2171">
                  <c:v>7000</c:v>
                </c:pt>
                <c:pt idx="2172">
                  <c:v>7000</c:v>
                </c:pt>
                <c:pt idx="2173">
                  <c:v>7000</c:v>
                </c:pt>
                <c:pt idx="2174">
                  <c:v>7000</c:v>
                </c:pt>
                <c:pt idx="2175">
                  <c:v>7000</c:v>
                </c:pt>
                <c:pt idx="2176">
                  <c:v>7000</c:v>
                </c:pt>
                <c:pt idx="2177">
                  <c:v>7000</c:v>
                </c:pt>
                <c:pt idx="2178">
                  <c:v>7000</c:v>
                </c:pt>
                <c:pt idx="2179">
                  <c:v>7000</c:v>
                </c:pt>
                <c:pt idx="2180">
                  <c:v>7000</c:v>
                </c:pt>
                <c:pt idx="2181">
                  <c:v>7000</c:v>
                </c:pt>
                <c:pt idx="2182">
                  <c:v>7000</c:v>
                </c:pt>
                <c:pt idx="2183">
                  <c:v>6950</c:v>
                </c:pt>
                <c:pt idx="2184">
                  <c:v>6950</c:v>
                </c:pt>
                <c:pt idx="2185">
                  <c:v>6950</c:v>
                </c:pt>
                <c:pt idx="2186">
                  <c:v>6950</c:v>
                </c:pt>
                <c:pt idx="2187">
                  <c:v>6950</c:v>
                </c:pt>
                <c:pt idx="2188">
                  <c:v>6950</c:v>
                </c:pt>
                <c:pt idx="2189">
                  <c:v>6950</c:v>
                </c:pt>
                <c:pt idx="2190">
                  <c:v>6950</c:v>
                </c:pt>
                <c:pt idx="2191">
                  <c:v>6950</c:v>
                </c:pt>
                <c:pt idx="2192">
                  <c:v>6950</c:v>
                </c:pt>
                <c:pt idx="2193">
                  <c:v>6950</c:v>
                </c:pt>
                <c:pt idx="2194">
                  <c:v>6950</c:v>
                </c:pt>
                <c:pt idx="2195">
                  <c:v>6950</c:v>
                </c:pt>
                <c:pt idx="2196">
                  <c:v>6950</c:v>
                </c:pt>
                <c:pt idx="2197">
                  <c:v>6950</c:v>
                </c:pt>
                <c:pt idx="2198">
                  <c:v>6950</c:v>
                </c:pt>
                <c:pt idx="2199">
                  <c:v>6950</c:v>
                </c:pt>
                <c:pt idx="2200">
                  <c:v>6950</c:v>
                </c:pt>
                <c:pt idx="2201">
                  <c:v>6950</c:v>
                </c:pt>
                <c:pt idx="2202">
                  <c:v>6950</c:v>
                </c:pt>
                <c:pt idx="2203">
                  <c:v>6950</c:v>
                </c:pt>
                <c:pt idx="2204">
                  <c:v>6950</c:v>
                </c:pt>
                <c:pt idx="2205">
                  <c:v>6950</c:v>
                </c:pt>
                <c:pt idx="2206">
                  <c:v>6950</c:v>
                </c:pt>
                <c:pt idx="2207">
                  <c:v>6950</c:v>
                </c:pt>
                <c:pt idx="2208">
                  <c:v>6950</c:v>
                </c:pt>
                <c:pt idx="2209">
                  <c:v>6950</c:v>
                </c:pt>
                <c:pt idx="2210">
                  <c:v>6950</c:v>
                </c:pt>
                <c:pt idx="2211">
                  <c:v>6950</c:v>
                </c:pt>
                <c:pt idx="2212">
                  <c:v>6950</c:v>
                </c:pt>
                <c:pt idx="2213">
                  <c:v>6950</c:v>
                </c:pt>
                <c:pt idx="2214">
                  <c:v>6950</c:v>
                </c:pt>
                <c:pt idx="2215">
                  <c:v>6900</c:v>
                </c:pt>
                <c:pt idx="2216">
                  <c:v>6900</c:v>
                </c:pt>
                <c:pt idx="2217">
                  <c:v>6900</c:v>
                </c:pt>
                <c:pt idx="2218">
                  <c:v>6900</c:v>
                </c:pt>
                <c:pt idx="2219">
                  <c:v>6900</c:v>
                </c:pt>
                <c:pt idx="2220">
                  <c:v>6900</c:v>
                </c:pt>
                <c:pt idx="2221">
                  <c:v>6900</c:v>
                </c:pt>
                <c:pt idx="2222">
                  <c:v>6900</c:v>
                </c:pt>
                <c:pt idx="2223">
                  <c:v>6900</c:v>
                </c:pt>
                <c:pt idx="2224">
                  <c:v>6900</c:v>
                </c:pt>
                <c:pt idx="2225">
                  <c:v>6900</c:v>
                </c:pt>
                <c:pt idx="2226">
                  <c:v>6900</c:v>
                </c:pt>
                <c:pt idx="2227">
                  <c:v>6850</c:v>
                </c:pt>
                <c:pt idx="2228">
                  <c:v>6850</c:v>
                </c:pt>
                <c:pt idx="2229">
                  <c:v>6850</c:v>
                </c:pt>
                <c:pt idx="2230">
                  <c:v>6850</c:v>
                </c:pt>
                <c:pt idx="2231">
                  <c:v>6850</c:v>
                </c:pt>
                <c:pt idx="2232">
                  <c:v>6850</c:v>
                </c:pt>
                <c:pt idx="2233">
                  <c:v>6850</c:v>
                </c:pt>
                <c:pt idx="2234">
                  <c:v>6850</c:v>
                </c:pt>
                <c:pt idx="2235">
                  <c:v>6850</c:v>
                </c:pt>
                <c:pt idx="2236">
                  <c:v>6850</c:v>
                </c:pt>
                <c:pt idx="2237">
                  <c:v>6850</c:v>
                </c:pt>
                <c:pt idx="2238">
                  <c:v>6850</c:v>
                </c:pt>
                <c:pt idx="2239">
                  <c:v>6850</c:v>
                </c:pt>
                <c:pt idx="2240">
                  <c:v>6850</c:v>
                </c:pt>
                <c:pt idx="2241">
                  <c:v>6850</c:v>
                </c:pt>
                <c:pt idx="2242">
                  <c:v>6850</c:v>
                </c:pt>
                <c:pt idx="2243">
                  <c:v>6850</c:v>
                </c:pt>
                <c:pt idx="2244">
                  <c:v>6950</c:v>
                </c:pt>
                <c:pt idx="2245">
                  <c:v>6950</c:v>
                </c:pt>
                <c:pt idx="2246">
                  <c:v>6950</c:v>
                </c:pt>
                <c:pt idx="2247">
                  <c:v>6950</c:v>
                </c:pt>
                <c:pt idx="2248">
                  <c:v>6950</c:v>
                </c:pt>
                <c:pt idx="2249">
                  <c:v>6950</c:v>
                </c:pt>
                <c:pt idx="2250">
                  <c:v>6950</c:v>
                </c:pt>
                <c:pt idx="2251">
                  <c:v>6950</c:v>
                </c:pt>
                <c:pt idx="2252">
                  <c:v>6950</c:v>
                </c:pt>
                <c:pt idx="2253">
                  <c:v>6950</c:v>
                </c:pt>
                <c:pt idx="2254">
                  <c:v>6950</c:v>
                </c:pt>
                <c:pt idx="2255">
                  <c:v>6950</c:v>
                </c:pt>
                <c:pt idx="2256">
                  <c:v>6850</c:v>
                </c:pt>
                <c:pt idx="2257">
                  <c:v>6850</c:v>
                </c:pt>
                <c:pt idx="2258">
                  <c:v>6850</c:v>
                </c:pt>
                <c:pt idx="2259">
                  <c:v>6850</c:v>
                </c:pt>
                <c:pt idx="2260">
                  <c:v>6850</c:v>
                </c:pt>
                <c:pt idx="2261">
                  <c:v>6850</c:v>
                </c:pt>
                <c:pt idx="2262">
                  <c:v>6850</c:v>
                </c:pt>
                <c:pt idx="2263">
                  <c:v>6850</c:v>
                </c:pt>
                <c:pt idx="2264">
                  <c:v>6850</c:v>
                </c:pt>
                <c:pt idx="2265">
                  <c:v>6850</c:v>
                </c:pt>
                <c:pt idx="2266">
                  <c:v>6850</c:v>
                </c:pt>
                <c:pt idx="2267">
                  <c:v>6850</c:v>
                </c:pt>
                <c:pt idx="2268">
                  <c:v>7000</c:v>
                </c:pt>
                <c:pt idx="2269">
                  <c:v>7000</c:v>
                </c:pt>
                <c:pt idx="2270">
                  <c:v>7000</c:v>
                </c:pt>
                <c:pt idx="2271">
                  <c:v>7000</c:v>
                </c:pt>
                <c:pt idx="2272">
                  <c:v>7000</c:v>
                </c:pt>
                <c:pt idx="2273">
                  <c:v>7000</c:v>
                </c:pt>
                <c:pt idx="2274">
                  <c:v>7000</c:v>
                </c:pt>
                <c:pt idx="2275">
                  <c:v>7000</c:v>
                </c:pt>
                <c:pt idx="2276">
                  <c:v>7000</c:v>
                </c:pt>
                <c:pt idx="2277">
                  <c:v>7000</c:v>
                </c:pt>
                <c:pt idx="2278">
                  <c:v>7000</c:v>
                </c:pt>
                <c:pt idx="2279">
                  <c:v>7000</c:v>
                </c:pt>
                <c:pt idx="2280">
                  <c:v>7000</c:v>
                </c:pt>
                <c:pt idx="2281">
                  <c:v>7000</c:v>
                </c:pt>
                <c:pt idx="2282">
                  <c:v>7000</c:v>
                </c:pt>
                <c:pt idx="2283">
                  <c:v>7000</c:v>
                </c:pt>
                <c:pt idx="2284">
                  <c:v>7000</c:v>
                </c:pt>
                <c:pt idx="2285">
                  <c:v>7000</c:v>
                </c:pt>
                <c:pt idx="2286">
                  <c:v>7000</c:v>
                </c:pt>
                <c:pt idx="2287">
                  <c:v>7000</c:v>
                </c:pt>
                <c:pt idx="2288">
                  <c:v>7000</c:v>
                </c:pt>
                <c:pt idx="2289">
                  <c:v>7000</c:v>
                </c:pt>
                <c:pt idx="2290">
                  <c:v>7000</c:v>
                </c:pt>
                <c:pt idx="2291">
                  <c:v>7000</c:v>
                </c:pt>
                <c:pt idx="2292">
                  <c:v>7000</c:v>
                </c:pt>
                <c:pt idx="2293">
                  <c:v>7000</c:v>
                </c:pt>
                <c:pt idx="2294">
                  <c:v>7000</c:v>
                </c:pt>
                <c:pt idx="2295">
                  <c:v>7000</c:v>
                </c:pt>
                <c:pt idx="2296">
                  <c:v>7000</c:v>
                </c:pt>
                <c:pt idx="2297">
                  <c:v>7000</c:v>
                </c:pt>
                <c:pt idx="2298">
                  <c:v>7000</c:v>
                </c:pt>
                <c:pt idx="2299">
                  <c:v>7000</c:v>
                </c:pt>
                <c:pt idx="2300">
                  <c:v>7000</c:v>
                </c:pt>
                <c:pt idx="2301">
                  <c:v>7000</c:v>
                </c:pt>
                <c:pt idx="2302">
                  <c:v>7000</c:v>
                </c:pt>
                <c:pt idx="2303">
                  <c:v>7000</c:v>
                </c:pt>
                <c:pt idx="2304">
                  <c:v>7000</c:v>
                </c:pt>
                <c:pt idx="2305">
                  <c:v>7000</c:v>
                </c:pt>
                <c:pt idx="2306">
                  <c:v>7000</c:v>
                </c:pt>
                <c:pt idx="2307">
                  <c:v>7000</c:v>
                </c:pt>
                <c:pt idx="2308">
                  <c:v>7000</c:v>
                </c:pt>
                <c:pt idx="2309">
                  <c:v>7000</c:v>
                </c:pt>
                <c:pt idx="2310">
                  <c:v>7400</c:v>
                </c:pt>
                <c:pt idx="2311">
                  <c:v>7400</c:v>
                </c:pt>
                <c:pt idx="2312">
                  <c:v>7400</c:v>
                </c:pt>
                <c:pt idx="2313">
                  <c:v>7400</c:v>
                </c:pt>
                <c:pt idx="2314">
                  <c:v>7400</c:v>
                </c:pt>
                <c:pt idx="2315">
                  <c:v>7400</c:v>
                </c:pt>
                <c:pt idx="2316">
                  <c:v>7400</c:v>
                </c:pt>
                <c:pt idx="2317">
                  <c:v>7400</c:v>
                </c:pt>
                <c:pt idx="2318">
                  <c:v>7400</c:v>
                </c:pt>
                <c:pt idx="2319">
                  <c:v>7400</c:v>
                </c:pt>
                <c:pt idx="2320">
                  <c:v>7400</c:v>
                </c:pt>
                <c:pt idx="2321">
                  <c:v>7400</c:v>
                </c:pt>
                <c:pt idx="2322">
                  <c:v>7350</c:v>
                </c:pt>
                <c:pt idx="2323">
                  <c:v>7350</c:v>
                </c:pt>
                <c:pt idx="2324">
                  <c:v>7350</c:v>
                </c:pt>
                <c:pt idx="2325">
                  <c:v>7350</c:v>
                </c:pt>
                <c:pt idx="2326">
                  <c:v>7350</c:v>
                </c:pt>
                <c:pt idx="2327">
                  <c:v>7350</c:v>
                </c:pt>
                <c:pt idx="2328">
                  <c:v>7350</c:v>
                </c:pt>
                <c:pt idx="2329">
                  <c:v>7350</c:v>
                </c:pt>
                <c:pt idx="2330">
                  <c:v>7350</c:v>
                </c:pt>
                <c:pt idx="2331">
                  <c:v>7350</c:v>
                </c:pt>
                <c:pt idx="2332">
                  <c:v>7350</c:v>
                </c:pt>
                <c:pt idx="2333">
                  <c:v>7150</c:v>
                </c:pt>
                <c:pt idx="2334">
                  <c:v>7150</c:v>
                </c:pt>
                <c:pt idx="2335">
                  <c:v>7150</c:v>
                </c:pt>
                <c:pt idx="2336">
                  <c:v>7150</c:v>
                </c:pt>
                <c:pt idx="2337">
                  <c:v>7150</c:v>
                </c:pt>
                <c:pt idx="2338">
                  <c:v>7150</c:v>
                </c:pt>
                <c:pt idx="2339">
                  <c:v>7150</c:v>
                </c:pt>
                <c:pt idx="2340">
                  <c:v>7150</c:v>
                </c:pt>
                <c:pt idx="2341">
                  <c:v>7150</c:v>
                </c:pt>
                <c:pt idx="2342">
                  <c:v>7150</c:v>
                </c:pt>
                <c:pt idx="2343">
                  <c:v>7150</c:v>
                </c:pt>
                <c:pt idx="2344">
                  <c:v>7150</c:v>
                </c:pt>
                <c:pt idx="2345">
                  <c:v>7150</c:v>
                </c:pt>
              </c:numCache>
            </c:numRef>
          </c:val>
        </c:ser>
        <c:ser>
          <c:idx val="3"/>
          <c:order val="2"/>
          <c:tx>
            <c:strRef>
              <c:f>重点PVC厂家价格!$E$4</c:f>
              <c:strCache>
                <c:ptCount val="1"/>
                <c:pt idx="0">
                  <c:v>四川金路</c:v>
                </c:pt>
              </c:strCache>
            </c:strRef>
          </c:tx>
          <c:spPr>
            <a:ln w="25400" cap="rnd" cmpd="sng" algn="ctr">
              <a:solidFill>
                <a:srgbClr val="FF00FF"/>
              </a:solidFill>
              <a:prstDash val="solid"/>
              <a:round/>
            </a:ln>
          </c:spPr>
          <c:marker>
            <c:symbol val="none"/>
          </c:marker>
          <c:cat>
            <c:numRef>
              <c:f>重点PVC厂家价格!$A$16:$A$2361</c:f>
              <c:numCache>
                <c:formatCode>yy/mm/dd</c:formatCode>
                <c:ptCount val="2346"/>
                <c:pt idx="0">
                  <c:v>39138</c:v>
                </c:pt>
                <c:pt idx="1">
                  <c:v>39142</c:v>
                </c:pt>
                <c:pt idx="2">
                  <c:v>39149</c:v>
                </c:pt>
                <c:pt idx="3">
                  <c:v>39156</c:v>
                </c:pt>
                <c:pt idx="4">
                  <c:v>39163</c:v>
                </c:pt>
                <c:pt idx="5">
                  <c:v>39170</c:v>
                </c:pt>
                <c:pt idx="6">
                  <c:v>39177</c:v>
                </c:pt>
                <c:pt idx="7">
                  <c:v>39184</c:v>
                </c:pt>
                <c:pt idx="8">
                  <c:v>39191</c:v>
                </c:pt>
                <c:pt idx="9">
                  <c:v>39198</c:v>
                </c:pt>
                <c:pt idx="10">
                  <c:v>39209</c:v>
                </c:pt>
                <c:pt idx="11">
                  <c:v>39212</c:v>
                </c:pt>
                <c:pt idx="12">
                  <c:v>39219</c:v>
                </c:pt>
                <c:pt idx="13">
                  <c:v>39226</c:v>
                </c:pt>
                <c:pt idx="14">
                  <c:v>39231</c:v>
                </c:pt>
                <c:pt idx="15">
                  <c:v>39240</c:v>
                </c:pt>
                <c:pt idx="16">
                  <c:v>39247</c:v>
                </c:pt>
                <c:pt idx="17">
                  <c:v>39254</c:v>
                </c:pt>
                <c:pt idx="18">
                  <c:v>39261</c:v>
                </c:pt>
                <c:pt idx="19">
                  <c:v>39268</c:v>
                </c:pt>
                <c:pt idx="20">
                  <c:v>39275</c:v>
                </c:pt>
                <c:pt idx="21">
                  <c:v>39282</c:v>
                </c:pt>
                <c:pt idx="22">
                  <c:v>39289</c:v>
                </c:pt>
                <c:pt idx="23">
                  <c:v>39296</c:v>
                </c:pt>
                <c:pt idx="24">
                  <c:v>39303</c:v>
                </c:pt>
                <c:pt idx="25">
                  <c:v>39310</c:v>
                </c:pt>
                <c:pt idx="26">
                  <c:v>39317</c:v>
                </c:pt>
                <c:pt idx="27">
                  <c:v>39324</c:v>
                </c:pt>
                <c:pt idx="28">
                  <c:v>39331</c:v>
                </c:pt>
                <c:pt idx="29">
                  <c:v>39338</c:v>
                </c:pt>
                <c:pt idx="30">
                  <c:v>39345</c:v>
                </c:pt>
                <c:pt idx="31">
                  <c:v>39352</c:v>
                </c:pt>
                <c:pt idx="32">
                  <c:v>39366</c:v>
                </c:pt>
                <c:pt idx="33">
                  <c:v>39373</c:v>
                </c:pt>
                <c:pt idx="34">
                  <c:v>39380</c:v>
                </c:pt>
                <c:pt idx="35">
                  <c:v>39387</c:v>
                </c:pt>
                <c:pt idx="36">
                  <c:v>39394</c:v>
                </c:pt>
                <c:pt idx="37">
                  <c:v>39401</c:v>
                </c:pt>
                <c:pt idx="38">
                  <c:v>39408</c:v>
                </c:pt>
                <c:pt idx="39">
                  <c:v>39415</c:v>
                </c:pt>
                <c:pt idx="40">
                  <c:v>39422</c:v>
                </c:pt>
                <c:pt idx="41">
                  <c:v>39429</c:v>
                </c:pt>
                <c:pt idx="42">
                  <c:v>39436</c:v>
                </c:pt>
                <c:pt idx="43">
                  <c:v>39443</c:v>
                </c:pt>
                <c:pt idx="44">
                  <c:v>39450</c:v>
                </c:pt>
                <c:pt idx="45">
                  <c:v>39457</c:v>
                </c:pt>
                <c:pt idx="46">
                  <c:v>39464</c:v>
                </c:pt>
                <c:pt idx="47">
                  <c:v>39471</c:v>
                </c:pt>
                <c:pt idx="48">
                  <c:v>39478</c:v>
                </c:pt>
                <c:pt idx="49">
                  <c:v>39492</c:v>
                </c:pt>
                <c:pt idx="50">
                  <c:v>39500</c:v>
                </c:pt>
                <c:pt idx="51">
                  <c:v>39506</c:v>
                </c:pt>
                <c:pt idx="52">
                  <c:v>39514</c:v>
                </c:pt>
                <c:pt idx="53">
                  <c:v>39521</c:v>
                </c:pt>
                <c:pt idx="54">
                  <c:v>39527</c:v>
                </c:pt>
                <c:pt idx="55">
                  <c:v>39536</c:v>
                </c:pt>
                <c:pt idx="56">
                  <c:v>39541</c:v>
                </c:pt>
                <c:pt idx="57">
                  <c:v>39549</c:v>
                </c:pt>
                <c:pt idx="58">
                  <c:v>39556</c:v>
                </c:pt>
                <c:pt idx="59">
                  <c:v>39563</c:v>
                </c:pt>
                <c:pt idx="60">
                  <c:v>39572</c:v>
                </c:pt>
                <c:pt idx="61">
                  <c:v>39577</c:v>
                </c:pt>
                <c:pt idx="62">
                  <c:v>39584</c:v>
                </c:pt>
                <c:pt idx="63">
                  <c:v>39591</c:v>
                </c:pt>
                <c:pt idx="64">
                  <c:v>39598</c:v>
                </c:pt>
                <c:pt idx="65">
                  <c:v>39605</c:v>
                </c:pt>
                <c:pt idx="66">
                  <c:v>39612</c:v>
                </c:pt>
                <c:pt idx="67">
                  <c:v>39619</c:v>
                </c:pt>
                <c:pt idx="68">
                  <c:v>39626</c:v>
                </c:pt>
                <c:pt idx="69">
                  <c:v>39633</c:v>
                </c:pt>
                <c:pt idx="70">
                  <c:v>39640</c:v>
                </c:pt>
                <c:pt idx="71">
                  <c:v>39647</c:v>
                </c:pt>
                <c:pt idx="72">
                  <c:v>39654</c:v>
                </c:pt>
                <c:pt idx="73">
                  <c:v>39661</c:v>
                </c:pt>
                <c:pt idx="74">
                  <c:v>39667</c:v>
                </c:pt>
                <c:pt idx="75">
                  <c:v>39675</c:v>
                </c:pt>
                <c:pt idx="76">
                  <c:v>39682</c:v>
                </c:pt>
                <c:pt idx="77">
                  <c:v>39689</c:v>
                </c:pt>
                <c:pt idx="78">
                  <c:v>39696</c:v>
                </c:pt>
                <c:pt idx="79">
                  <c:v>39703</c:v>
                </c:pt>
                <c:pt idx="80">
                  <c:v>39710</c:v>
                </c:pt>
                <c:pt idx="81">
                  <c:v>39717</c:v>
                </c:pt>
                <c:pt idx="82">
                  <c:v>39731</c:v>
                </c:pt>
                <c:pt idx="83">
                  <c:v>39738</c:v>
                </c:pt>
                <c:pt idx="84">
                  <c:v>39745</c:v>
                </c:pt>
                <c:pt idx="85">
                  <c:v>39752</c:v>
                </c:pt>
                <c:pt idx="86">
                  <c:v>39759</c:v>
                </c:pt>
                <c:pt idx="87">
                  <c:v>39766</c:v>
                </c:pt>
                <c:pt idx="88">
                  <c:v>39773</c:v>
                </c:pt>
                <c:pt idx="89">
                  <c:v>39780</c:v>
                </c:pt>
                <c:pt idx="90">
                  <c:v>39787</c:v>
                </c:pt>
                <c:pt idx="91">
                  <c:v>39794</c:v>
                </c:pt>
                <c:pt idx="92">
                  <c:v>39801</c:v>
                </c:pt>
                <c:pt idx="93">
                  <c:v>39808</c:v>
                </c:pt>
                <c:pt idx="94">
                  <c:v>39822</c:v>
                </c:pt>
                <c:pt idx="95">
                  <c:v>39829</c:v>
                </c:pt>
                <c:pt idx="96">
                  <c:v>39836</c:v>
                </c:pt>
                <c:pt idx="97">
                  <c:v>39843</c:v>
                </c:pt>
                <c:pt idx="98">
                  <c:v>39850</c:v>
                </c:pt>
                <c:pt idx="99">
                  <c:v>39857</c:v>
                </c:pt>
                <c:pt idx="100">
                  <c:v>39864</c:v>
                </c:pt>
                <c:pt idx="101">
                  <c:v>39871</c:v>
                </c:pt>
                <c:pt idx="102">
                  <c:v>39878</c:v>
                </c:pt>
                <c:pt idx="103">
                  <c:v>39885</c:v>
                </c:pt>
                <c:pt idx="104">
                  <c:v>39892</c:v>
                </c:pt>
                <c:pt idx="105">
                  <c:v>39899</c:v>
                </c:pt>
                <c:pt idx="106">
                  <c:v>39906</c:v>
                </c:pt>
                <c:pt idx="107">
                  <c:v>39913</c:v>
                </c:pt>
                <c:pt idx="108">
                  <c:v>39920</c:v>
                </c:pt>
                <c:pt idx="109">
                  <c:v>39927</c:v>
                </c:pt>
                <c:pt idx="110">
                  <c:v>39934</c:v>
                </c:pt>
                <c:pt idx="111">
                  <c:v>39941</c:v>
                </c:pt>
                <c:pt idx="112">
                  <c:v>39948</c:v>
                </c:pt>
                <c:pt idx="113">
                  <c:v>39955</c:v>
                </c:pt>
                <c:pt idx="114">
                  <c:v>39962</c:v>
                </c:pt>
                <c:pt idx="115">
                  <c:v>39969</c:v>
                </c:pt>
                <c:pt idx="116">
                  <c:v>39976</c:v>
                </c:pt>
                <c:pt idx="117">
                  <c:v>39983</c:v>
                </c:pt>
                <c:pt idx="118">
                  <c:v>39990</c:v>
                </c:pt>
                <c:pt idx="119">
                  <c:v>39997</c:v>
                </c:pt>
                <c:pt idx="120">
                  <c:v>40004</c:v>
                </c:pt>
                <c:pt idx="121">
                  <c:v>40011</c:v>
                </c:pt>
                <c:pt idx="122">
                  <c:v>40018</c:v>
                </c:pt>
                <c:pt idx="123">
                  <c:v>40025</c:v>
                </c:pt>
                <c:pt idx="124">
                  <c:v>40032</c:v>
                </c:pt>
                <c:pt idx="125">
                  <c:v>40039</c:v>
                </c:pt>
                <c:pt idx="126">
                  <c:v>40046</c:v>
                </c:pt>
                <c:pt idx="127">
                  <c:v>40053</c:v>
                </c:pt>
                <c:pt idx="128">
                  <c:v>40060</c:v>
                </c:pt>
                <c:pt idx="129">
                  <c:v>40067</c:v>
                </c:pt>
                <c:pt idx="130">
                  <c:v>40074</c:v>
                </c:pt>
                <c:pt idx="131">
                  <c:v>40081</c:v>
                </c:pt>
                <c:pt idx="132">
                  <c:v>40095</c:v>
                </c:pt>
                <c:pt idx="133">
                  <c:v>40102</c:v>
                </c:pt>
                <c:pt idx="134">
                  <c:v>40109</c:v>
                </c:pt>
                <c:pt idx="135">
                  <c:v>40116</c:v>
                </c:pt>
                <c:pt idx="136">
                  <c:v>40119</c:v>
                </c:pt>
                <c:pt idx="137">
                  <c:v>40120</c:v>
                </c:pt>
                <c:pt idx="138">
                  <c:v>40121</c:v>
                </c:pt>
                <c:pt idx="139">
                  <c:v>40122</c:v>
                </c:pt>
                <c:pt idx="140">
                  <c:v>40123</c:v>
                </c:pt>
                <c:pt idx="141">
                  <c:v>40126</c:v>
                </c:pt>
                <c:pt idx="142">
                  <c:v>40127</c:v>
                </c:pt>
                <c:pt idx="143">
                  <c:v>40128</c:v>
                </c:pt>
                <c:pt idx="144">
                  <c:v>40129</c:v>
                </c:pt>
                <c:pt idx="145">
                  <c:v>40130</c:v>
                </c:pt>
                <c:pt idx="146">
                  <c:v>40133</c:v>
                </c:pt>
                <c:pt idx="147">
                  <c:v>40134</c:v>
                </c:pt>
                <c:pt idx="148">
                  <c:v>40135</c:v>
                </c:pt>
                <c:pt idx="149">
                  <c:v>40136</c:v>
                </c:pt>
                <c:pt idx="150">
                  <c:v>40137</c:v>
                </c:pt>
                <c:pt idx="151">
                  <c:v>40140</c:v>
                </c:pt>
                <c:pt idx="152">
                  <c:v>40141</c:v>
                </c:pt>
                <c:pt idx="153">
                  <c:v>40142</c:v>
                </c:pt>
                <c:pt idx="154">
                  <c:v>40143</c:v>
                </c:pt>
                <c:pt idx="155">
                  <c:v>40144</c:v>
                </c:pt>
                <c:pt idx="156">
                  <c:v>40147</c:v>
                </c:pt>
                <c:pt idx="157">
                  <c:v>40148</c:v>
                </c:pt>
                <c:pt idx="158">
                  <c:v>40149</c:v>
                </c:pt>
                <c:pt idx="159">
                  <c:v>40150</c:v>
                </c:pt>
                <c:pt idx="160">
                  <c:v>40151</c:v>
                </c:pt>
                <c:pt idx="161">
                  <c:v>40154</c:v>
                </c:pt>
                <c:pt idx="162">
                  <c:v>40155</c:v>
                </c:pt>
                <c:pt idx="163">
                  <c:v>40156</c:v>
                </c:pt>
                <c:pt idx="164">
                  <c:v>40157</c:v>
                </c:pt>
                <c:pt idx="165">
                  <c:v>40158</c:v>
                </c:pt>
                <c:pt idx="166">
                  <c:v>40161</c:v>
                </c:pt>
                <c:pt idx="167">
                  <c:v>40162</c:v>
                </c:pt>
                <c:pt idx="168">
                  <c:v>40163</c:v>
                </c:pt>
                <c:pt idx="169">
                  <c:v>40164</c:v>
                </c:pt>
                <c:pt idx="170">
                  <c:v>40165</c:v>
                </c:pt>
                <c:pt idx="171">
                  <c:v>40168</c:v>
                </c:pt>
                <c:pt idx="172">
                  <c:v>40169</c:v>
                </c:pt>
                <c:pt idx="173">
                  <c:v>40170</c:v>
                </c:pt>
                <c:pt idx="174">
                  <c:v>40171</c:v>
                </c:pt>
                <c:pt idx="175">
                  <c:v>40172</c:v>
                </c:pt>
                <c:pt idx="176">
                  <c:v>40175</c:v>
                </c:pt>
                <c:pt idx="177">
                  <c:v>40176</c:v>
                </c:pt>
                <c:pt idx="178">
                  <c:v>40177</c:v>
                </c:pt>
                <c:pt idx="179">
                  <c:v>40178</c:v>
                </c:pt>
                <c:pt idx="180">
                  <c:v>40182</c:v>
                </c:pt>
                <c:pt idx="181">
                  <c:v>40183</c:v>
                </c:pt>
                <c:pt idx="182">
                  <c:v>40184</c:v>
                </c:pt>
                <c:pt idx="183">
                  <c:v>40185</c:v>
                </c:pt>
                <c:pt idx="184">
                  <c:v>40186</c:v>
                </c:pt>
                <c:pt idx="185">
                  <c:v>40189</c:v>
                </c:pt>
                <c:pt idx="186">
                  <c:v>40190</c:v>
                </c:pt>
                <c:pt idx="187">
                  <c:v>40191</c:v>
                </c:pt>
                <c:pt idx="188">
                  <c:v>40192</c:v>
                </c:pt>
                <c:pt idx="189">
                  <c:v>40193</c:v>
                </c:pt>
                <c:pt idx="190">
                  <c:v>40196</c:v>
                </c:pt>
                <c:pt idx="191">
                  <c:v>40197</c:v>
                </c:pt>
                <c:pt idx="192">
                  <c:v>40198</c:v>
                </c:pt>
                <c:pt idx="193">
                  <c:v>40199</c:v>
                </c:pt>
                <c:pt idx="194">
                  <c:v>40200</c:v>
                </c:pt>
                <c:pt idx="195">
                  <c:v>40203</c:v>
                </c:pt>
                <c:pt idx="196">
                  <c:v>40204</c:v>
                </c:pt>
                <c:pt idx="197">
                  <c:v>40205</c:v>
                </c:pt>
                <c:pt idx="198">
                  <c:v>40206</c:v>
                </c:pt>
                <c:pt idx="199">
                  <c:v>40207</c:v>
                </c:pt>
                <c:pt idx="200">
                  <c:v>40210</c:v>
                </c:pt>
                <c:pt idx="201">
                  <c:v>40211</c:v>
                </c:pt>
                <c:pt idx="202">
                  <c:v>40212</c:v>
                </c:pt>
                <c:pt idx="203">
                  <c:v>40213</c:v>
                </c:pt>
                <c:pt idx="204">
                  <c:v>40214</c:v>
                </c:pt>
                <c:pt idx="205">
                  <c:v>40217</c:v>
                </c:pt>
                <c:pt idx="206">
                  <c:v>40218</c:v>
                </c:pt>
                <c:pt idx="207">
                  <c:v>40219</c:v>
                </c:pt>
                <c:pt idx="208">
                  <c:v>40220</c:v>
                </c:pt>
                <c:pt idx="209">
                  <c:v>40229</c:v>
                </c:pt>
                <c:pt idx="210">
                  <c:v>40230</c:v>
                </c:pt>
                <c:pt idx="211">
                  <c:v>40231</c:v>
                </c:pt>
                <c:pt idx="212">
                  <c:v>40232</c:v>
                </c:pt>
                <c:pt idx="213">
                  <c:v>40233</c:v>
                </c:pt>
                <c:pt idx="214">
                  <c:v>40234</c:v>
                </c:pt>
                <c:pt idx="215">
                  <c:v>40235</c:v>
                </c:pt>
                <c:pt idx="216">
                  <c:v>40238</c:v>
                </c:pt>
                <c:pt idx="217">
                  <c:v>40239</c:v>
                </c:pt>
                <c:pt idx="218">
                  <c:v>40240</c:v>
                </c:pt>
                <c:pt idx="219">
                  <c:v>40241</c:v>
                </c:pt>
                <c:pt idx="220">
                  <c:v>40242</c:v>
                </c:pt>
                <c:pt idx="221">
                  <c:v>40245</c:v>
                </c:pt>
                <c:pt idx="222">
                  <c:v>40246</c:v>
                </c:pt>
                <c:pt idx="223">
                  <c:v>40247</c:v>
                </c:pt>
                <c:pt idx="224">
                  <c:v>40248</c:v>
                </c:pt>
                <c:pt idx="225">
                  <c:v>40249</c:v>
                </c:pt>
                <c:pt idx="226">
                  <c:v>40252</c:v>
                </c:pt>
                <c:pt idx="227">
                  <c:v>40253</c:v>
                </c:pt>
                <c:pt idx="228">
                  <c:v>40254</c:v>
                </c:pt>
                <c:pt idx="229">
                  <c:v>40255</c:v>
                </c:pt>
                <c:pt idx="230">
                  <c:v>40256</c:v>
                </c:pt>
                <c:pt idx="231">
                  <c:v>40259</c:v>
                </c:pt>
                <c:pt idx="232">
                  <c:v>40260</c:v>
                </c:pt>
                <c:pt idx="233">
                  <c:v>40261</c:v>
                </c:pt>
                <c:pt idx="234">
                  <c:v>40262</c:v>
                </c:pt>
                <c:pt idx="235">
                  <c:v>40263</c:v>
                </c:pt>
                <c:pt idx="236">
                  <c:v>40266</c:v>
                </c:pt>
                <c:pt idx="237">
                  <c:v>40267</c:v>
                </c:pt>
                <c:pt idx="238">
                  <c:v>40268</c:v>
                </c:pt>
                <c:pt idx="239">
                  <c:v>40269</c:v>
                </c:pt>
                <c:pt idx="240">
                  <c:v>40270</c:v>
                </c:pt>
                <c:pt idx="241">
                  <c:v>40273</c:v>
                </c:pt>
                <c:pt idx="242">
                  <c:v>40274</c:v>
                </c:pt>
                <c:pt idx="243">
                  <c:v>40275</c:v>
                </c:pt>
                <c:pt idx="244">
                  <c:v>40276</c:v>
                </c:pt>
                <c:pt idx="245">
                  <c:v>40277</c:v>
                </c:pt>
                <c:pt idx="246">
                  <c:v>40280</c:v>
                </c:pt>
                <c:pt idx="247">
                  <c:v>40281</c:v>
                </c:pt>
                <c:pt idx="248">
                  <c:v>40282</c:v>
                </c:pt>
                <c:pt idx="249">
                  <c:v>40283</c:v>
                </c:pt>
                <c:pt idx="250">
                  <c:v>40284</c:v>
                </c:pt>
                <c:pt idx="251">
                  <c:v>40287</c:v>
                </c:pt>
                <c:pt idx="252">
                  <c:v>40288</c:v>
                </c:pt>
                <c:pt idx="253">
                  <c:v>40289</c:v>
                </c:pt>
                <c:pt idx="254">
                  <c:v>40290</c:v>
                </c:pt>
                <c:pt idx="255">
                  <c:v>40291</c:v>
                </c:pt>
                <c:pt idx="256">
                  <c:v>40294</c:v>
                </c:pt>
                <c:pt idx="257">
                  <c:v>40295</c:v>
                </c:pt>
                <c:pt idx="258">
                  <c:v>40296</c:v>
                </c:pt>
                <c:pt idx="259">
                  <c:v>40297</c:v>
                </c:pt>
                <c:pt idx="260">
                  <c:v>40298</c:v>
                </c:pt>
                <c:pt idx="261">
                  <c:v>40302</c:v>
                </c:pt>
                <c:pt idx="262">
                  <c:v>40303</c:v>
                </c:pt>
                <c:pt idx="263">
                  <c:v>40304</c:v>
                </c:pt>
                <c:pt idx="264">
                  <c:v>40305</c:v>
                </c:pt>
                <c:pt idx="265">
                  <c:v>40308</c:v>
                </c:pt>
                <c:pt idx="266">
                  <c:v>40309</c:v>
                </c:pt>
                <c:pt idx="267">
                  <c:v>40310</c:v>
                </c:pt>
                <c:pt idx="268">
                  <c:v>40311</c:v>
                </c:pt>
                <c:pt idx="269">
                  <c:v>40312</c:v>
                </c:pt>
                <c:pt idx="270">
                  <c:v>40315</c:v>
                </c:pt>
                <c:pt idx="271">
                  <c:v>40316</c:v>
                </c:pt>
                <c:pt idx="272">
                  <c:v>40317</c:v>
                </c:pt>
                <c:pt idx="273">
                  <c:v>40318</c:v>
                </c:pt>
                <c:pt idx="274">
                  <c:v>40319</c:v>
                </c:pt>
                <c:pt idx="275">
                  <c:v>40322</c:v>
                </c:pt>
                <c:pt idx="276">
                  <c:v>40323</c:v>
                </c:pt>
                <c:pt idx="277">
                  <c:v>40324</c:v>
                </c:pt>
                <c:pt idx="278">
                  <c:v>40325</c:v>
                </c:pt>
                <c:pt idx="279">
                  <c:v>40326</c:v>
                </c:pt>
                <c:pt idx="280">
                  <c:v>40329</c:v>
                </c:pt>
                <c:pt idx="281">
                  <c:v>40330</c:v>
                </c:pt>
                <c:pt idx="282">
                  <c:v>40331</c:v>
                </c:pt>
                <c:pt idx="283">
                  <c:v>40332</c:v>
                </c:pt>
                <c:pt idx="284">
                  <c:v>40333</c:v>
                </c:pt>
                <c:pt idx="285">
                  <c:v>40336</c:v>
                </c:pt>
                <c:pt idx="286">
                  <c:v>40337</c:v>
                </c:pt>
                <c:pt idx="287">
                  <c:v>40338</c:v>
                </c:pt>
                <c:pt idx="288">
                  <c:v>40339</c:v>
                </c:pt>
                <c:pt idx="289">
                  <c:v>40340</c:v>
                </c:pt>
                <c:pt idx="290">
                  <c:v>40341</c:v>
                </c:pt>
                <c:pt idx="291">
                  <c:v>40342</c:v>
                </c:pt>
                <c:pt idx="292">
                  <c:v>40346</c:v>
                </c:pt>
                <c:pt idx="293">
                  <c:v>40347</c:v>
                </c:pt>
                <c:pt idx="294">
                  <c:v>40350</c:v>
                </c:pt>
                <c:pt idx="295">
                  <c:v>40351</c:v>
                </c:pt>
                <c:pt idx="296">
                  <c:v>40352</c:v>
                </c:pt>
                <c:pt idx="297">
                  <c:v>40353</c:v>
                </c:pt>
                <c:pt idx="298">
                  <c:v>40354</c:v>
                </c:pt>
                <c:pt idx="299">
                  <c:v>40357</c:v>
                </c:pt>
                <c:pt idx="300">
                  <c:v>40358</c:v>
                </c:pt>
                <c:pt idx="301">
                  <c:v>40359</c:v>
                </c:pt>
                <c:pt idx="302">
                  <c:v>40360</c:v>
                </c:pt>
                <c:pt idx="303">
                  <c:v>40361</c:v>
                </c:pt>
                <c:pt idx="304">
                  <c:v>40364</c:v>
                </c:pt>
                <c:pt idx="305">
                  <c:v>40365</c:v>
                </c:pt>
                <c:pt idx="306">
                  <c:v>40366</c:v>
                </c:pt>
                <c:pt idx="307">
                  <c:v>40367</c:v>
                </c:pt>
                <c:pt idx="308">
                  <c:v>40368</c:v>
                </c:pt>
                <c:pt idx="309">
                  <c:v>40371</c:v>
                </c:pt>
                <c:pt idx="310">
                  <c:v>40372</c:v>
                </c:pt>
                <c:pt idx="311">
                  <c:v>40373</c:v>
                </c:pt>
                <c:pt idx="312">
                  <c:v>40374</c:v>
                </c:pt>
                <c:pt idx="313">
                  <c:v>40375</c:v>
                </c:pt>
                <c:pt idx="314">
                  <c:v>40378</c:v>
                </c:pt>
                <c:pt idx="315">
                  <c:v>40379</c:v>
                </c:pt>
                <c:pt idx="316">
                  <c:v>40380</c:v>
                </c:pt>
                <c:pt idx="317">
                  <c:v>40381</c:v>
                </c:pt>
                <c:pt idx="318">
                  <c:v>40382</c:v>
                </c:pt>
                <c:pt idx="319">
                  <c:v>40385</c:v>
                </c:pt>
                <c:pt idx="320">
                  <c:v>40386</c:v>
                </c:pt>
                <c:pt idx="321">
                  <c:v>40387</c:v>
                </c:pt>
                <c:pt idx="322">
                  <c:v>40388</c:v>
                </c:pt>
                <c:pt idx="323">
                  <c:v>40389</c:v>
                </c:pt>
                <c:pt idx="324">
                  <c:v>40392</c:v>
                </c:pt>
                <c:pt idx="325">
                  <c:v>40393</c:v>
                </c:pt>
                <c:pt idx="326">
                  <c:v>40394</c:v>
                </c:pt>
                <c:pt idx="327">
                  <c:v>40395</c:v>
                </c:pt>
                <c:pt idx="328">
                  <c:v>40396</c:v>
                </c:pt>
                <c:pt idx="329">
                  <c:v>40399</c:v>
                </c:pt>
                <c:pt idx="330">
                  <c:v>40400</c:v>
                </c:pt>
                <c:pt idx="331">
                  <c:v>40401</c:v>
                </c:pt>
                <c:pt idx="332">
                  <c:v>40402</c:v>
                </c:pt>
                <c:pt idx="333">
                  <c:v>40403</c:v>
                </c:pt>
                <c:pt idx="334">
                  <c:v>40406</c:v>
                </c:pt>
                <c:pt idx="335">
                  <c:v>40407</c:v>
                </c:pt>
                <c:pt idx="336">
                  <c:v>40408</c:v>
                </c:pt>
                <c:pt idx="337">
                  <c:v>40409</c:v>
                </c:pt>
                <c:pt idx="338">
                  <c:v>40410</c:v>
                </c:pt>
                <c:pt idx="339">
                  <c:v>40413</c:v>
                </c:pt>
                <c:pt idx="340">
                  <c:v>40414</c:v>
                </c:pt>
                <c:pt idx="341">
                  <c:v>40415</c:v>
                </c:pt>
                <c:pt idx="342">
                  <c:v>40416</c:v>
                </c:pt>
                <c:pt idx="343">
                  <c:v>40417</c:v>
                </c:pt>
                <c:pt idx="344">
                  <c:v>40420</c:v>
                </c:pt>
                <c:pt idx="345">
                  <c:v>40421</c:v>
                </c:pt>
                <c:pt idx="346">
                  <c:v>40422</c:v>
                </c:pt>
                <c:pt idx="347">
                  <c:v>40423</c:v>
                </c:pt>
                <c:pt idx="348">
                  <c:v>40424</c:v>
                </c:pt>
                <c:pt idx="349">
                  <c:v>40427</c:v>
                </c:pt>
                <c:pt idx="350">
                  <c:v>40428</c:v>
                </c:pt>
                <c:pt idx="351">
                  <c:v>40429</c:v>
                </c:pt>
                <c:pt idx="352">
                  <c:v>40430</c:v>
                </c:pt>
                <c:pt idx="353">
                  <c:v>40431</c:v>
                </c:pt>
                <c:pt idx="354">
                  <c:v>40434</c:v>
                </c:pt>
                <c:pt idx="355">
                  <c:v>40435</c:v>
                </c:pt>
                <c:pt idx="356">
                  <c:v>40436</c:v>
                </c:pt>
                <c:pt idx="357">
                  <c:v>40437</c:v>
                </c:pt>
                <c:pt idx="358">
                  <c:v>40438</c:v>
                </c:pt>
                <c:pt idx="359">
                  <c:v>40440</c:v>
                </c:pt>
                <c:pt idx="360">
                  <c:v>40441</c:v>
                </c:pt>
                <c:pt idx="361">
                  <c:v>40442</c:v>
                </c:pt>
                <c:pt idx="362">
                  <c:v>40446</c:v>
                </c:pt>
                <c:pt idx="363">
                  <c:v>40447</c:v>
                </c:pt>
                <c:pt idx="364">
                  <c:v>40448</c:v>
                </c:pt>
                <c:pt idx="365">
                  <c:v>40449</c:v>
                </c:pt>
                <c:pt idx="366">
                  <c:v>40450</c:v>
                </c:pt>
                <c:pt idx="367">
                  <c:v>40451</c:v>
                </c:pt>
                <c:pt idx="368">
                  <c:v>40459</c:v>
                </c:pt>
                <c:pt idx="369">
                  <c:v>40460</c:v>
                </c:pt>
                <c:pt idx="370">
                  <c:v>40462</c:v>
                </c:pt>
                <c:pt idx="371">
                  <c:v>40463</c:v>
                </c:pt>
                <c:pt idx="372">
                  <c:v>40464</c:v>
                </c:pt>
                <c:pt idx="373">
                  <c:v>40465</c:v>
                </c:pt>
                <c:pt idx="374">
                  <c:v>40466</c:v>
                </c:pt>
                <c:pt idx="375">
                  <c:v>40469</c:v>
                </c:pt>
                <c:pt idx="376">
                  <c:v>40470</c:v>
                </c:pt>
                <c:pt idx="377">
                  <c:v>40471</c:v>
                </c:pt>
                <c:pt idx="378">
                  <c:v>40472</c:v>
                </c:pt>
                <c:pt idx="379">
                  <c:v>40473</c:v>
                </c:pt>
                <c:pt idx="380">
                  <c:v>40476</c:v>
                </c:pt>
                <c:pt idx="381">
                  <c:v>40477</c:v>
                </c:pt>
                <c:pt idx="382">
                  <c:v>40478</c:v>
                </c:pt>
                <c:pt idx="383">
                  <c:v>40479</c:v>
                </c:pt>
                <c:pt idx="384">
                  <c:v>40480</c:v>
                </c:pt>
                <c:pt idx="385">
                  <c:v>40483</c:v>
                </c:pt>
                <c:pt idx="386">
                  <c:v>40484</c:v>
                </c:pt>
                <c:pt idx="387">
                  <c:v>40485</c:v>
                </c:pt>
                <c:pt idx="388">
                  <c:v>40486</c:v>
                </c:pt>
                <c:pt idx="389">
                  <c:v>40487</c:v>
                </c:pt>
                <c:pt idx="390">
                  <c:v>40490</c:v>
                </c:pt>
                <c:pt idx="391">
                  <c:v>40491</c:v>
                </c:pt>
                <c:pt idx="392">
                  <c:v>40492</c:v>
                </c:pt>
                <c:pt idx="393">
                  <c:v>40493</c:v>
                </c:pt>
                <c:pt idx="394">
                  <c:v>40494</c:v>
                </c:pt>
                <c:pt idx="395">
                  <c:v>40497</c:v>
                </c:pt>
                <c:pt idx="396">
                  <c:v>40498</c:v>
                </c:pt>
                <c:pt idx="397">
                  <c:v>40499</c:v>
                </c:pt>
                <c:pt idx="398">
                  <c:v>40500</c:v>
                </c:pt>
                <c:pt idx="399">
                  <c:v>40501</c:v>
                </c:pt>
                <c:pt idx="400">
                  <c:v>40504</c:v>
                </c:pt>
                <c:pt idx="401">
                  <c:v>40505</c:v>
                </c:pt>
                <c:pt idx="402">
                  <c:v>40506</c:v>
                </c:pt>
                <c:pt idx="403">
                  <c:v>40507</c:v>
                </c:pt>
                <c:pt idx="404">
                  <c:v>40508</c:v>
                </c:pt>
                <c:pt idx="405">
                  <c:v>40511</c:v>
                </c:pt>
                <c:pt idx="406">
                  <c:v>40512</c:v>
                </c:pt>
                <c:pt idx="407">
                  <c:v>40513</c:v>
                </c:pt>
                <c:pt idx="408">
                  <c:v>40514</c:v>
                </c:pt>
                <c:pt idx="409">
                  <c:v>40515</c:v>
                </c:pt>
                <c:pt idx="410">
                  <c:v>40518</c:v>
                </c:pt>
                <c:pt idx="411">
                  <c:v>40519</c:v>
                </c:pt>
                <c:pt idx="412">
                  <c:v>40520</c:v>
                </c:pt>
                <c:pt idx="413">
                  <c:v>40521</c:v>
                </c:pt>
                <c:pt idx="414">
                  <c:v>40522</c:v>
                </c:pt>
                <c:pt idx="415">
                  <c:v>40525</c:v>
                </c:pt>
                <c:pt idx="416">
                  <c:v>40526</c:v>
                </c:pt>
                <c:pt idx="417">
                  <c:v>40527</c:v>
                </c:pt>
                <c:pt idx="418">
                  <c:v>40528</c:v>
                </c:pt>
                <c:pt idx="419">
                  <c:v>40529</c:v>
                </c:pt>
                <c:pt idx="420">
                  <c:v>40532</c:v>
                </c:pt>
                <c:pt idx="421">
                  <c:v>40533</c:v>
                </c:pt>
                <c:pt idx="422">
                  <c:v>40534</c:v>
                </c:pt>
                <c:pt idx="423">
                  <c:v>40535</c:v>
                </c:pt>
                <c:pt idx="424">
                  <c:v>40536</c:v>
                </c:pt>
                <c:pt idx="425">
                  <c:v>40539</c:v>
                </c:pt>
                <c:pt idx="426">
                  <c:v>40540</c:v>
                </c:pt>
                <c:pt idx="427">
                  <c:v>40541</c:v>
                </c:pt>
                <c:pt idx="428">
                  <c:v>40542</c:v>
                </c:pt>
                <c:pt idx="429">
                  <c:v>40543</c:v>
                </c:pt>
                <c:pt idx="430">
                  <c:v>40547</c:v>
                </c:pt>
                <c:pt idx="431">
                  <c:v>40548</c:v>
                </c:pt>
                <c:pt idx="432">
                  <c:v>40549</c:v>
                </c:pt>
                <c:pt idx="433">
                  <c:v>40550</c:v>
                </c:pt>
                <c:pt idx="434">
                  <c:v>40553</c:v>
                </c:pt>
                <c:pt idx="435">
                  <c:v>40554</c:v>
                </c:pt>
                <c:pt idx="436">
                  <c:v>40555</c:v>
                </c:pt>
                <c:pt idx="437">
                  <c:v>40556</c:v>
                </c:pt>
                <c:pt idx="438">
                  <c:v>40557</c:v>
                </c:pt>
                <c:pt idx="439">
                  <c:v>40560</c:v>
                </c:pt>
                <c:pt idx="440">
                  <c:v>40561</c:v>
                </c:pt>
                <c:pt idx="441">
                  <c:v>40562</c:v>
                </c:pt>
                <c:pt idx="442">
                  <c:v>40563</c:v>
                </c:pt>
                <c:pt idx="443">
                  <c:v>40564</c:v>
                </c:pt>
                <c:pt idx="444">
                  <c:v>40567</c:v>
                </c:pt>
                <c:pt idx="445">
                  <c:v>40568</c:v>
                </c:pt>
                <c:pt idx="446">
                  <c:v>40569</c:v>
                </c:pt>
                <c:pt idx="447">
                  <c:v>40570</c:v>
                </c:pt>
                <c:pt idx="448">
                  <c:v>40571</c:v>
                </c:pt>
                <c:pt idx="449">
                  <c:v>40583</c:v>
                </c:pt>
                <c:pt idx="450">
                  <c:v>40584</c:v>
                </c:pt>
                <c:pt idx="451">
                  <c:v>40585</c:v>
                </c:pt>
                <c:pt idx="452">
                  <c:v>40586</c:v>
                </c:pt>
                <c:pt idx="453">
                  <c:v>40588</c:v>
                </c:pt>
                <c:pt idx="454">
                  <c:v>40589</c:v>
                </c:pt>
                <c:pt idx="455">
                  <c:v>40590</c:v>
                </c:pt>
                <c:pt idx="456">
                  <c:v>40591</c:v>
                </c:pt>
                <c:pt idx="457">
                  <c:v>40592</c:v>
                </c:pt>
                <c:pt idx="458">
                  <c:v>40595</c:v>
                </c:pt>
                <c:pt idx="459">
                  <c:v>40596</c:v>
                </c:pt>
                <c:pt idx="460">
                  <c:v>40597</c:v>
                </c:pt>
                <c:pt idx="461">
                  <c:v>40598</c:v>
                </c:pt>
                <c:pt idx="462">
                  <c:v>40599</c:v>
                </c:pt>
                <c:pt idx="463">
                  <c:v>40602</c:v>
                </c:pt>
                <c:pt idx="464">
                  <c:v>40603</c:v>
                </c:pt>
                <c:pt idx="465">
                  <c:v>40604</c:v>
                </c:pt>
                <c:pt idx="466">
                  <c:v>40605</c:v>
                </c:pt>
                <c:pt idx="467">
                  <c:v>40606</c:v>
                </c:pt>
                <c:pt idx="468">
                  <c:v>40609</c:v>
                </c:pt>
                <c:pt idx="469">
                  <c:v>40610</c:v>
                </c:pt>
                <c:pt idx="470">
                  <c:v>40611</c:v>
                </c:pt>
                <c:pt idx="471">
                  <c:v>40612</c:v>
                </c:pt>
                <c:pt idx="472">
                  <c:v>40613</c:v>
                </c:pt>
                <c:pt idx="473">
                  <c:v>40616</c:v>
                </c:pt>
                <c:pt idx="474">
                  <c:v>40617</c:v>
                </c:pt>
                <c:pt idx="475">
                  <c:v>40618</c:v>
                </c:pt>
                <c:pt idx="476">
                  <c:v>40619</c:v>
                </c:pt>
                <c:pt idx="477">
                  <c:v>40620</c:v>
                </c:pt>
                <c:pt idx="478">
                  <c:v>40623</c:v>
                </c:pt>
                <c:pt idx="479">
                  <c:v>40624</c:v>
                </c:pt>
                <c:pt idx="480">
                  <c:v>40625</c:v>
                </c:pt>
                <c:pt idx="481">
                  <c:v>40626</c:v>
                </c:pt>
                <c:pt idx="482">
                  <c:v>40627</c:v>
                </c:pt>
                <c:pt idx="483">
                  <c:v>40630</c:v>
                </c:pt>
                <c:pt idx="484">
                  <c:v>40631</c:v>
                </c:pt>
                <c:pt idx="485">
                  <c:v>40632</c:v>
                </c:pt>
                <c:pt idx="486">
                  <c:v>40633</c:v>
                </c:pt>
                <c:pt idx="487">
                  <c:v>40634</c:v>
                </c:pt>
                <c:pt idx="488">
                  <c:v>40635</c:v>
                </c:pt>
                <c:pt idx="489">
                  <c:v>40639</c:v>
                </c:pt>
                <c:pt idx="490">
                  <c:v>40640</c:v>
                </c:pt>
                <c:pt idx="491">
                  <c:v>40641</c:v>
                </c:pt>
                <c:pt idx="492">
                  <c:v>40644</c:v>
                </c:pt>
                <c:pt idx="493">
                  <c:v>40645</c:v>
                </c:pt>
                <c:pt idx="494">
                  <c:v>40646</c:v>
                </c:pt>
                <c:pt idx="495">
                  <c:v>40647</c:v>
                </c:pt>
                <c:pt idx="496">
                  <c:v>40648</c:v>
                </c:pt>
                <c:pt idx="497">
                  <c:v>40651</c:v>
                </c:pt>
                <c:pt idx="498">
                  <c:v>40652</c:v>
                </c:pt>
                <c:pt idx="499">
                  <c:v>40653</c:v>
                </c:pt>
                <c:pt idx="500">
                  <c:v>40654</c:v>
                </c:pt>
                <c:pt idx="501">
                  <c:v>40655</c:v>
                </c:pt>
                <c:pt idx="502">
                  <c:v>40658</c:v>
                </c:pt>
                <c:pt idx="503">
                  <c:v>40659</c:v>
                </c:pt>
                <c:pt idx="504">
                  <c:v>40660</c:v>
                </c:pt>
                <c:pt idx="505">
                  <c:v>40661</c:v>
                </c:pt>
                <c:pt idx="506">
                  <c:v>40662</c:v>
                </c:pt>
                <c:pt idx="507">
                  <c:v>40666</c:v>
                </c:pt>
                <c:pt idx="508">
                  <c:v>40667</c:v>
                </c:pt>
                <c:pt idx="509">
                  <c:v>40668</c:v>
                </c:pt>
                <c:pt idx="510">
                  <c:v>40669</c:v>
                </c:pt>
                <c:pt idx="511">
                  <c:v>40672</c:v>
                </c:pt>
                <c:pt idx="512">
                  <c:v>40673</c:v>
                </c:pt>
                <c:pt idx="513">
                  <c:v>40674</c:v>
                </c:pt>
                <c:pt idx="514">
                  <c:v>40675</c:v>
                </c:pt>
                <c:pt idx="515">
                  <c:v>40676</c:v>
                </c:pt>
                <c:pt idx="516">
                  <c:v>40679</c:v>
                </c:pt>
                <c:pt idx="517">
                  <c:v>40680</c:v>
                </c:pt>
                <c:pt idx="518">
                  <c:v>40681</c:v>
                </c:pt>
                <c:pt idx="519">
                  <c:v>40682</c:v>
                </c:pt>
                <c:pt idx="520">
                  <c:v>40683</c:v>
                </c:pt>
                <c:pt idx="521">
                  <c:v>40686</c:v>
                </c:pt>
                <c:pt idx="522">
                  <c:v>40687</c:v>
                </c:pt>
                <c:pt idx="523">
                  <c:v>40688</c:v>
                </c:pt>
                <c:pt idx="524">
                  <c:v>40689</c:v>
                </c:pt>
                <c:pt idx="525">
                  <c:v>40690</c:v>
                </c:pt>
                <c:pt idx="526">
                  <c:v>40693</c:v>
                </c:pt>
                <c:pt idx="527">
                  <c:v>40694</c:v>
                </c:pt>
                <c:pt idx="528">
                  <c:v>40695</c:v>
                </c:pt>
                <c:pt idx="529">
                  <c:v>40696</c:v>
                </c:pt>
                <c:pt idx="530">
                  <c:v>40697</c:v>
                </c:pt>
                <c:pt idx="531">
                  <c:v>40701</c:v>
                </c:pt>
                <c:pt idx="532">
                  <c:v>40702</c:v>
                </c:pt>
                <c:pt idx="533">
                  <c:v>40703</c:v>
                </c:pt>
                <c:pt idx="534">
                  <c:v>40704</c:v>
                </c:pt>
                <c:pt idx="535">
                  <c:v>40707</c:v>
                </c:pt>
                <c:pt idx="536">
                  <c:v>40708</c:v>
                </c:pt>
                <c:pt idx="537">
                  <c:v>40709</c:v>
                </c:pt>
                <c:pt idx="538">
                  <c:v>40710</c:v>
                </c:pt>
                <c:pt idx="539">
                  <c:v>40711</c:v>
                </c:pt>
                <c:pt idx="540">
                  <c:v>40714</c:v>
                </c:pt>
                <c:pt idx="541">
                  <c:v>40715</c:v>
                </c:pt>
                <c:pt idx="542">
                  <c:v>40716</c:v>
                </c:pt>
                <c:pt idx="543">
                  <c:v>40717</c:v>
                </c:pt>
                <c:pt idx="544">
                  <c:v>40718</c:v>
                </c:pt>
                <c:pt idx="545">
                  <c:v>40721</c:v>
                </c:pt>
                <c:pt idx="546">
                  <c:v>40722</c:v>
                </c:pt>
                <c:pt idx="547">
                  <c:v>40723</c:v>
                </c:pt>
                <c:pt idx="548">
                  <c:v>40724</c:v>
                </c:pt>
                <c:pt idx="549">
                  <c:v>40725</c:v>
                </c:pt>
                <c:pt idx="550">
                  <c:v>40728</c:v>
                </c:pt>
                <c:pt idx="551">
                  <c:v>40729</c:v>
                </c:pt>
                <c:pt idx="552">
                  <c:v>40730</c:v>
                </c:pt>
                <c:pt idx="553">
                  <c:v>40731</c:v>
                </c:pt>
                <c:pt idx="554">
                  <c:v>40732</c:v>
                </c:pt>
                <c:pt idx="555">
                  <c:v>40735</c:v>
                </c:pt>
                <c:pt idx="556">
                  <c:v>40736</c:v>
                </c:pt>
                <c:pt idx="557">
                  <c:v>40737</c:v>
                </c:pt>
                <c:pt idx="558">
                  <c:v>40738</c:v>
                </c:pt>
                <c:pt idx="559">
                  <c:v>40739</c:v>
                </c:pt>
                <c:pt idx="560">
                  <c:v>40742</c:v>
                </c:pt>
                <c:pt idx="561">
                  <c:v>40743</c:v>
                </c:pt>
                <c:pt idx="562">
                  <c:v>40744</c:v>
                </c:pt>
                <c:pt idx="563">
                  <c:v>40745</c:v>
                </c:pt>
                <c:pt idx="564">
                  <c:v>40746</c:v>
                </c:pt>
                <c:pt idx="565">
                  <c:v>40749</c:v>
                </c:pt>
                <c:pt idx="566">
                  <c:v>40750</c:v>
                </c:pt>
                <c:pt idx="567">
                  <c:v>40751</c:v>
                </c:pt>
                <c:pt idx="568">
                  <c:v>40752</c:v>
                </c:pt>
                <c:pt idx="569">
                  <c:v>40753</c:v>
                </c:pt>
                <c:pt idx="570">
                  <c:v>40756</c:v>
                </c:pt>
                <c:pt idx="571">
                  <c:v>40757</c:v>
                </c:pt>
                <c:pt idx="572">
                  <c:v>40758</c:v>
                </c:pt>
                <c:pt idx="573">
                  <c:v>40759</c:v>
                </c:pt>
                <c:pt idx="574">
                  <c:v>40760</c:v>
                </c:pt>
                <c:pt idx="575">
                  <c:v>40763</c:v>
                </c:pt>
                <c:pt idx="576">
                  <c:v>40764</c:v>
                </c:pt>
                <c:pt idx="577">
                  <c:v>40765</c:v>
                </c:pt>
                <c:pt idx="578">
                  <c:v>40766</c:v>
                </c:pt>
                <c:pt idx="579">
                  <c:v>40767</c:v>
                </c:pt>
                <c:pt idx="580">
                  <c:v>40770</c:v>
                </c:pt>
                <c:pt idx="581">
                  <c:v>40771</c:v>
                </c:pt>
                <c:pt idx="582">
                  <c:v>40772</c:v>
                </c:pt>
                <c:pt idx="583">
                  <c:v>40773</c:v>
                </c:pt>
                <c:pt idx="584">
                  <c:v>40774</c:v>
                </c:pt>
                <c:pt idx="585">
                  <c:v>40777</c:v>
                </c:pt>
                <c:pt idx="586">
                  <c:v>40778</c:v>
                </c:pt>
                <c:pt idx="587">
                  <c:v>40779</c:v>
                </c:pt>
                <c:pt idx="588">
                  <c:v>40780</c:v>
                </c:pt>
                <c:pt idx="589">
                  <c:v>40781</c:v>
                </c:pt>
                <c:pt idx="590">
                  <c:v>40784</c:v>
                </c:pt>
                <c:pt idx="591">
                  <c:v>40785</c:v>
                </c:pt>
                <c:pt idx="592">
                  <c:v>40786</c:v>
                </c:pt>
                <c:pt idx="593">
                  <c:v>40787</c:v>
                </c:pt>
                <c:pt idx="594">
                  <c:v>40788</c:v>
                </c:pt>
                <c:pt idx="595">
                  <c:v>40791</c:v>
                </c:pt>
                <c:pt idx="596">
                  <c:v>40792</c:v>
                </c:pt>
                <c:pt idx="597">
                  <c:v>40793</c:v>
                </c:pt>
                <c:pt idx="598">
                  <c:v>40794</c:v>
                </c:pt>
                <c:pt idx="599">
                  <c:v>40795</c:v>
                </c:pt>
                <c:pt idx="600">
                  <c:v>40799</c:v>
                </c:pt>
                <c:pt idx="601">
                  <c:v>40800</c:v>
                </c:pt>
                <c:pt idx="602">
                  <c:v>40801</c:v>
                </c:pt>
                <c:pt idx="603">
                  <c:v>40802</c:v>
                </c:pt>
                <c:pt idx="604">
                  <c:v>40805</c:v>
                </c:pt>
                <c:pt idx="605">
                  <c:v>40806</c:v>
                </c:pt>
                <c:pt idx="606">
                  <c:v>40807</c:v>
                </c:pt>
                <c:pt idx="607">
                  <c:v>40808</c:v>
                </c:pt>
                <c:pt idx="608">
                  <c:v>40809</c:v>
                </c:pt>
                <c:pt idx="609">
                  <c:v>40812</c:v>
                </c:pt>
                <c:pt idx="610">
                  <c:v>40813</c:v>
                </c:pt>
                <c:pt idx="611">
                  <c:v>40814</c:v>
                </c:pt>
                <c:pt idx="612">
                  <c:v>40815</c:v>
                </c:pt>
                <c:pt idx="613">
                  <c:v>40816</c:v>
                </c:pt>
                <c:pt idx="614">
                  <c:v>40824</c:v>
                </c:pt>
                <c:pt idx="615">
                  <c:v>40825</c:v>
                </c:pt>
                <c:pt idx="616">
                  <c:v>40826</c:v>
                </c:pt>
                <c:pt idx="617">
                  <c:v>40827</c:v>
                </c:pt>
                <c:pt idx="618">
                  <c:v>40828</c:v>
                </c:pt>
                <c:pt idx="619">
                  <c:v>40829</c:v>
                </c:pt>
                <c:pt idx="620">
                  <c:v>40830</c:v>
                </c:pt>
                <c:pt idx="621">
                  <c:v>40833</c:v>
                </c:pt>
                <c:pt idx="622">
                  <c:v>40834</c:v>
                </c:pt>
                <c:pt idx="623">
                  <c:v>40835</c:v>
                </c:pt>
                <c:pt idx="624">
                  <c:v>40836</c:v>
                </c:pt>
                <c:pt idx="625">
                  <c:v>40837</c:v>
                </c:pt>
                <c:pt idx="626">
                  <c:v>40840</c:v>
                </c:pt>
                <c:pt idx="627">
                  <c:v>40841</c:v>
                </c:pt>
                <c:pt idx="628">
                  <c:v>40842</c:v>
                </c:pt>
                <c:pt idx="629">
                  <c:v>40843</c:v>
                </c:pt>
                <c:pt idx="630">
                  <c:v>40844</c:v>
                </c:pt>
                <c:pt idx="631">
                  <c:v>40847</c:v>
                </c:pt>
                <c:pt idx="632">
                  <c:v>40848</c:v>
                </c:pt>
                <c:pt idx="633">
                  <c:v>40849</c:v>
                </c:pt>
                <c:pt idx="634">
                  <c:v>40850</c:v>
                </c:pt>
                <c:pt idx="635">
                  <c:v>40851</c:v>
                </c:pt>
                <c:pt idx="636">
                  <c:v>40854</c:v>
                </c:pt>
                <c:pt idx="637">
                  <c:v>40855</c:v>
                </c:pt>
                <c:pt idx="638">
                  <c:v>40856</c:v>
                </c:pt>
                <c:pt idx="639">
                  <c:v>40857</c:v>
                </c:pt>
                <c:pt idx="640">
                  <c:v>40858</c:v>
                </c:pt>
                <c:pt idx="641">
                  <c:v>40861</c:v>
                </c:pt>
                <c:pt idx="642">
                  <c:v>40862</c:v>
                </c:pt>
                <c:pt idx="643">
                  <c:v>40863</c:v>
                </c:pt>
                <c:pt idx="644">
                  <c:v>40864</c:v>
                </c:pt>
                <c:pt idx="645">
                  <c:v>40865</c:v>
                </c:pt>
                <c:pt idx="646">
                  <c:v>40868</c:v>
                </c:pt>
                <c:pt idx="647">
                  <c:v>40869</c:v>
                </c:pt>
                <c:pt idx="648">
                  <c:v>40870</c:v>
                </c:pt>
                <c:pt idx="649">
                  <c:v>40871</c:v>
                </c:pt>
                <c:pt idx="650">
                  <c:v>40872</c:v>
                </c:pt>
                <c:pt idx="651">
                  <c:v>40875</c:v>
                </c:pt>
                <c:pt idx="652">
                  <c:v>40876</c:v>
                </c:pt>
                <c:pt idx="653">
                  <c:v>40877</c:v>
                </c:pt>
                <c:pt idx="654">
                  <c:v>40878</c:v>
                </c:pt>
                <c:pt idx="655">
                  <c:v>40879</c:v>
                </c:pt>
                <c:pt idx="656">
                  <c:v>40882</c:v>
                </c:pt>
                <c:pt idx="657">
                  <c:v>40883</c:v>
                </c:pt>
                <c:pt idx="658">
                  <c:v>40884</c:v>
                </c:pt>
                <c:pt idx="659">
                  <c:v>40885</c:v>
                </c:pt>
                <c:pt idx="660">
                  <c:v>40886</c:v>
                </c:pt>
                <c:pt idx="661">
                  <c:v>40889</c:v>
                </c:pt>
                <c:pt idx="662">
                  <c:v>40890</c:v>
                </c:pt>
                <c:pt idx="663">
                  <c:v>40891</c:v>
                </c:pt>
                <c:pt idx="664">
                  <c:v>40892</c:v>
                </c:pt>
                <c:pt idx="665">
                  <c:v>40893</c:v>
                </c:pt>
                <c:pt idx="666">
                  <c:v>40896</c:v>
                </c:pt>
                <c:pt idx="667">
                  <c:v>40897</c:v>
                </c:pt>
                <c:pt idx="668">
                  <c:v>40898</c:v>
                </c:pt>
                <c:pt idx="669">
                  <c:v>40899</c:v>
                </c:pt>
                <c:pt idx="670">
                  <c:v>40900</c:v>
                </c:pt>
                <c:pt idx="671">
                  <c:v>40903</c:v>
                </c:pt>
                <c:pt idx="672">
                  <c:v>40904</c:v>
                </c:pt>
                <c:pt idx="673">
                  <c:v>40905</c:v>
                </c:pt>
                <c:pt idx="674">
                  <c:v>40906</c:v>
                </c:pt>
                <c:pt idx="675">
                  <c:v>40907</c:v>
                </c:pt>
                <c:pt idx="676">
                  <c:v>40908</c:v>
                </c:pt>
                <c:pt idx="677">
                  <c:v>40912</c:v>
                </c:pt>
                <c:pt idx="678">
                  <c:v>40913</c:v>
                </c:pt>
                <c:pt idx="679">
                  <c:v>40914</c:v>
                </c:pt>
                <c:pt idx="680">
                  <c:v>40917</c:v>
                </c:pt>
                <c:pt idx="681">
                  <c:v>40918</c:v>
                </c:pt>
                <c:pt idx="682">
                  <c:v>40919</c:v>
                </c:pt>
                <c:pt idx="683">
                  <c:v>40920</c:v>
                </c:pt>
                <c:pt idx="684">
                  <c:v>40921</c:v>
                </c:pt>
                <c:pt idx="685">
                  <c:v>40924</c:v>
                </c:pt>
                <c:pt idx="686">
                  <c:v>40925</c:v>
                </c:pt>
                <c:pt idx="687">
                  <c:v>40926</c:v>
                </c:pt>
                <c:pt idx="688">
                  <c:v>40927</c:v>
                </c:pt>
                <c:pt idx="689">
                  <c:v>40928</c:v>
                </c:pt>
                <c:pt idx="690">
                  <c:v>40937</c:v>
                </c:pt>
                <c:pt idx="691">
                  <c:v>40938</c:v>
                </c:pt>
                <c:pt idx="692">
                  <c:v>40939</c:v>
                </c:pt>
                <c:pt idx="693">
                  <c:v>40940</c:v>
                </c:pt>
                <c:pt idx="694">
                  <c:v>40941</c:v>
                </c:pt>
                <c:pt idx="695">
                  <c:v>40942</c:v>
                </c:pt>
                <c:pt idx="696">
                  <c:v>40945</c:v>
                </c:pt>
                <c:pt idx="697">
                  <c:v>40946</c:v>
                </c:pt>
                <c:pt idx="698">
                  <c:v>40947</c:v>
                </c:pt>
                <c:pt idx="699">
                  <c:v>40948</c:v>
                </c:pt>
                <c:pt idx="700">
                  <c:v>40949</c:v>
                </c:pt>
                <c:pt idx="701">
                  <c:v>40952</c:v>
                </c:pt>
                <c:pt idx="702">
                  <c:v>40953</c:v>
                </c:pt>
                <c:pt idx="703">
                  <c:v>40954</c:v>
                </c:pt>
                <c:pt idx="704">
                  <c:v>40955</c:v>
                </c:pt>
                <c:pt idx="705">
                  <c:v>40956</c:v>
                </c:pt>
                <c:pt idx="706">
                  <c:v>40959</c:v>
                </c:pt>
                <c:pt idx="707">
                  <c:v>40960</c:v>
                </c:pt>
                <c:pt idx="708">
                  <c:v>40961</c:v>
                </c:pt>
                <c:pt idx="709">
                  <c:v>40962</c:v>
                </c:pt>
                <c:pt idx="710">
                  <c:v>40963</c:v>
                </c:pt>
                <c:pt idx="711">
                  <c:v>40966</c:v>
                </c:pt>
                <c:pt idx="712">
                  <c:v>40967</c:v>
                </c:pt>
                <c:pt idx="713">
                  <c:v>40968</c:v>
                </c:pt>
                <c:pt idx="714">
                  <c:v>40969</c:v>
                </c:pt>
                <c:pt idx="715">
                  <c:v>40970</c:v>
                </c:pt>
                <c:pt idx="716">
                  <c:v>40973</c:v>
                </c:pt>
                <c:pt idx="717">
                  <c:v>40974</c:v>
                </c:pt>
                <c:pt idx="718">
                  <c:v>40975</c:v>
                </c:pt>
                <c:pt idx="719">
                  <c:v>40976</c:v>
                </c:pt>
                <c:pt idx="720">
                  <c:v>40977</c:v>
                </c:pt>
                <c:pt idx="721">
                  <c:v>40980</c:v>
                </c:pt>
                <c:pt idx="722">
                  <c:v>40981</c:v>
                </c:pt>
                <c:pt idx="723">
                  <c:v>40982</c:v>
                </c:pt>
                <c:pt idx="724">
                  <c:v>40983</c:v>
                </c:pt>
                <c:pt idx="725">
                  <c:v>40984</c:v>
                </c:pt>
                <c:pt idx="726">
                  <c:v>40987</c:v>
                </c:pt>
                <c:pt idx="727">
                  <c:v>40988</c:v>
                </c:pt>
                <c:pt idx="728">
                  <c:v>40989</c:v>
                </c:pt>
                <c:pt idx="729">
                  <c:v>40990</c:v>
                </c:pt>
                <c:pt idx="730">
                  <c:v>40991</c:v>
                </c:pt>
                <c:pt idx="731">
                  <c:v>40994</c:v>
                </c:pt>
                <c:pt idx="732">
                  <c:v>40995</c:v>
                </c:pt>
                <c:pt idx="733">
                  <c:v>40996</c:v>
                </c:pt>
                <c:pt idx="734">
                  <c:v>40997</c:v>
                </c:pt>
                <c:pt idx="735">
                  <c:v>40998</c:v>
                </c:pt>
                <c:pt idx="736">
                  <c:v>40999</c:v>
                </c:pt>
                <c:pt idx="737">
                  <c:v>41000</c:v>
                </c:pt>
                <c:pt idx="738">
                  <c:v>41004</c:v>
                </c:pt>
                <c:pt idx="739">
                  <c:v>41005</c:v>
                </c:pt>
                <c:pt idx="740">
                  <c:v>41008</c:v>
                </c:pt>
                <c:pt idx="741">
                  <c:v>41009</c:v>
                </c:pt>
                <c:pt idx="742">
                  <c:v>41010</c:v>
                </c:pt>
                <c:pt idx="743">
                  <c:v>41011</c:v>
                </c:pt>
                <c:pt idx="744">
                  <c:v>41012</c:v>
                </c:pt>
                <c:pt idx="745">
                  <c:v>41015</c:v>
                </c:pt>
                <c:pt idx="746">
                  <c:v>41016</c:v>
                </c:pt>
                <c:pt idx="747">
                  <c:v>41017</c:v>
                </c:pt>
                <c:pt idx="748">
                  <c:v>41018</c:v>
                </c:pt>
                <c:pt idx="749">
                  <c:v>41019</c:v>
                </c:pt>
                <c:pt idx="750">
                  <c:v>41022</c:v>
                </c:pt>
                <c:pt idx="751">
                  <c:v>41023</c:v>
                </c:pt>
                <c:pt idx="752">
                  <c:v>41024</c:v>
                </c:pt>
                <c:pt idx="753">
                  <c:v>41025</c:v>
                </c:pt>
                <c:pt idx="754">
                  <c:v>41026</c:v>
                </c:pt>
                <c:pt idx="755">
                  <c:v>41027</c:v>
                </c:pt>
                <c:pt idx="756">
                  <c:v>41031</c:v>
                </c:pt>
                <c:pt idx="757">
                  <c:v>41032</c:v>
                </c:pt>
                <c:pt idx="758">
                  <c:v>41033</c:v>
                </c:pt>
                <c:pt idx="759">
                  <c:v>41036</c:v>
                </c:pt>
                <c:pt idx="760">
                  <c:v>41037</c:v>
                </c:pt>
                <c:pt idx="761">
                  <c:v>41038</c:v>
                </c:pt>
                <c:pt idx="762">
                  <c:v>41039</c:v>
                </c:pt>
                <c:pt idx="763">
                  <c:v>41040</c:v>
                </c:pt>
                <c:pt idx="764">
                  <c:v>41043</c:v>
                </c:pt>
                <c:pt idx="765">
                  <c:v>41044</c:v>
                </c:pt>
                <c:pt idx="766">
                  <c:v>41045</c:v>
                </c:pt>
                <c:pt idx="767">
                  <c:v>41046</c:v>
                </c:pt>
                <c:pt idx="768">
                  <c:v>41047</c:v>
                </c:pt>
                <c:pt idx="769">
                  <c:v>41050</c:v>
                </c:pt>
                <c:pt idx="770">
                  <c:v>41051</c:v>
                </c:pt>
                <c:pt idx="771">
                  <c:v>41052</c:v>
                </c:pt>
                <c:pt idx="772">
                  <c:v>41053</c:v>
                </c:pt>
                <c:pt idx="773">
                  <c:v>41054</c:v>
                </c:pt>
                <c:pt idx="774">
                  <c:v>41057</c:v>
                </c:pt>
                <c:pt idx="775">
                  <c:v>41058</c:v>
                </c:pt>
                <c:pt idx="776">
                  <c:v>41059</c:v>
                </c:pt>
                <c:pt idx="777">
                  <c:v>41060</c:v>
                </c:pt>
                <c:pt idx="778">
                  <c:v>41061</c:v>
                </c:pt>
                <c:pt idx="779">
                  <c:v>41064</c:v>
                </c:pt>
                <c:pt idx="780">
                  <c:v>41065</c:v>
                </c:pt>
                <c:pt idx="781">
                  <c:v>41066</c:v>
                </c:pt>
                <c:pt idx="782">
                  <c:v>41067</c:v>
                </c:pt>
                <c:pt idx="783">
                  <c:v>41068</c:v>
                </c:pt>
                <c:pt idx="784">
                  <c:v>41071</c:v>
                </c:pt>
                <c:pt idx="785">
                  <c:v>41072</c:v>
                </c:pt>
                <c:pt idx="786">
                  <c:v>41073</c:v>
                </c:pt>
                <c:pt idx="787">
                  <c:v>41074</c:v>
                </c:pt>
                <c:pt idx="788">
                  <c:v>41075</c:v>
                </c:pt>
                <c:pt idx="789">
                  <c:v>41078</c:v>
                </c:pt>
                <c:pt idx="790">
                  <c:v>41079</c:v>
                </c:pt>
                <c:pt idx="791">
                  <c:v>41080</c:v>
                </c:pt>
                <c:pt idx="792">
                  <c:v>41081</c:v>
                </c:pt>
                <c:pt idx="793">
                  <c:v>41085</c:v>
                </c:pt>
                <c:pt idx="794">
                  <c:v>41086</c:v>
                </c:pt>
                <c:pt idx="795">
                  <c:v>41087</c:v>
                </c:pt>
                <c:pt idx="796">
                  <c:v>41088</c:v>
                </c:pt>
                <c:pt idx="797">
                  <c:v>41089</c:v>
                </c:pt>
                <c:pt idx="798">
                  <c:v>41092</c:v>
                </c:pt>
                <c:pt idx="799">
                  <c:v>41093</c:v>
                </c:pt>
                <c:pt idx="800">
                  <c:v>41094</c:v>
                </c:pt>
                <c:pt idx="801">
                  <c:v>41095</c:v>
                </c:pt>
                <c:pt idx="802">
                  <c:v>41096</c:v>
                </c:pt>
                <c:pt idx="803">
                  <c:v>41099</c:v>
                </c:pt>
                <c:pt idx="804">
                  <c:v>41100</c:v>
                </c:pt>
                <c:pt idx="805">
                  <c:v>41101</c:v>
                </c:pt>
                <c:pt idx="806">
                  <c:v>41102</c:v>
                </c:pt>
                <c:pt idx="807">
                  <c:v>41103</c:v>
                </c:pt>
                <c:pt idx="808">
                  <c:v>41106</c:v>
                </c:pt>
                <c:pt idx="809">
                  <c:v>41107</c:v>
                </c:pt>
                <c:pt idx="810">
                  <c:v>41108</c:v>
                </c:pt>
                <c:pt idx="811">
                  <c:v>41109</c:v>
                </c:pt>
                <c:pt idx="812">
                  <c:v>41110</c:v>
                </c:pt>
                <c:pt idx="813">
                  <c:v>41113</c:v>
                </c:pt>
                <c:pt idx="814">
                  <c:v>41114</c:v>
                </c:pt>
                <c:pt idx="815">
                  <c:v>41115</c:v>
                </c:pt>
                <c:pt idx="816">
                  <c:v>41116</c:v>
                </c:pt>
                <c:pt idx="817">
                  <c:v>41117</c:v>
                </c:pt>
                <c:pt idx="818">
                  <c:v>41120</c:v>
                </c:pt>
                <c:pt idx="819">
                  <c:v>41121</c:v>
                </c:pt>
                <c:pt idx="820">
                  <c:v>41122</c:v>
                </c:pt>
                <c:pt idx="821">
                  <c:v>41123</c:v>
                </c:pt>
                <c:pt idx="822">
                  <c:v>41124</c:v>
                </c:pt>
                <c:pt idx="823">
                  <c:v>41127</c:v>
                </c:pt>
                <c:pt idx="824">
                  <c:v>41128</c:v>
                </c:pt>
                <c:pt idx="825">
                  <c:v>41129</c:v>
                </c:pt>
                <c:pt idx="826">
                  <c:v>41130</c:v>
                </c:pt>
                <c:pt idx="827">
                  <c:v>41131</c:v>
                </c:pt>
                <c:pt idx="828">
                  <c:v>41134</c:v>
                </c:pt>
                <c:pt idx="829">
                  <c:v>41135</c:v>
                </c:pt>
                <c:pt idx="830">
                  <c:v>41136</c:v>
                </c:pt>
                <c:pt idx="831">
                  <c:v>41137</c:v>
                </c:pt>
                <c:pt idx="832">
                  <c:v>41138</c:v>
                </c:pt>
                <c:pt idx="833">
                  <c:v>41141</c:v>
                </c:pt>
                <c:pt idx="834">
                  <c:v>41142</c:v>
                </c:pt>
                <c:pt idx="835">
                  <c:v>41143</c:v>
                </c:pt>
                <c:pt idx="836">
                  <c:v>41144</c:v>
                </c:pt>
                <c:pt idx="837">
                  <c:v>41145</c:v>
                </c:pt>
                <c:pt idx="838">
                  <c:v>41148</c:v>
                </c:pt>
                <c:pt idx="839">
                  <c:v>41149</c:v>
                </c:pt>
                <c:pt idx="840">
                  <c:v>41150</c:v>
                </c:pt>
                <c:pt idx="841">
                  <c:v>41151</c:v>
                </c:pt>
                <c:pt idx="842">
                  <c:v>41152</c:v>
                </c:pt>
                <c:pt idx="843">
                  <c:v>41155</c:v>
                </c:pt>
                <c:pt idx="844">
                  <c:v>41156</c:v>
                </c:pt>
                <c:pt idx="845">
                  <c:v>41157</c:v>
                </c:pt>
                <c:pt idx="846">
                  <c:v>41158</c:v>
                </c:pt>
                <c:pt idx="847">
                  <c:v>41159</c:v>
                </c:pt>
                <c:pt idx="848">
                  <c:v>41162</c:v>
                </c:pt>
                <c:pt idx="849">
                  <c:v>41163</c:v>
                </c:pt>
                <c:pt idx="850">
                  <c:v>41164</c:v>
                </c:pt>
                <c:pt idx="851">
                  <c:v>41165</c:v>
                </c:pt>
                <c:pt idx="852">
                  <c:v>41166</c:v>
                </c:pt>
                <c:pt idx="853">
                  <c:v>41169</c:v>
                </c:pt>
                <c:pt idx="854">
                  <c:v>41170</c:v>
                </c:pt>
                <c:pt idx="855">
                  <c:v>41171</c:v>
                </c:pt>
                <c:pt idx="856">
                  <c:v>41172</c:v>
                </c:pt>
                <c:pt idx="857">
                  <c:v>41173</c:v>
                </c:pt>
                <c:pt idx="858">
                  <c:v>41176</c:v>
                </c:pt>
                <c:pt idx="859">
                  <c:v>41177</c:v>
                </c:pt>
                <c:pt idx="860">
                  <c:v>41178</c:v>
                </c:pt>
                <c:pt idx="861">
                  <c:v>41179</c:v>
                </c:pt>
                <c:pt idx="862">
                  <c:v>41180</c:v>
                </c:pt>
                <c:pt idx="863">
                  <c:v>41181</c:v>
                </c:pt>
                <c:pt idx="864">
                  <c:v>41190</c:v>
                </c:pt>
                <c:pt idx="865">
                  <c:v>41191</c:v>
                </c:pt>
                <c:pt idx="866">
                  <c:v>41192</c:v>
                </c:pt>
                <c:pt idx="867">
                  <c:v>41193</c:v>
                </c:pt>
                <c:pt idx="868">
                  <c:v>41194</c:v>
                </c:pt>
                <c:pt idx="869">
                  <c:v>41197</c:v>
                </c:pt>
                <c:pt idx="870">
                  <c:v>41198</c:v>
                </c:pt>
                <c:pt idx="871">
                  <c:v>41199</c:v>
                </c:pt>
                <c:pt idx="872">
                  <c:v>41200</c:v>
                </c:pt>
                <c:pt idx="873">
                  <c:v>41201</c:v>
                </c:pt>
                <c:pt idx="874">
                  <c:v>41204</c:v>
                </c:pt>
                <c:pt idx="875">
                  <c:v>41205</c:v>
                </c:pt>
                <c:pt idx="876">
                  <c:v>41206</c:v>
                </c:pt>
                <c:pt idx="877">
                  <c:v>41207</c:v>
                </c:pt>
                <c:pt idx="878">
                  <c:v>41208</c:v>
                </c:pt>
                <c:pt idx="879">
                  <c:v>41211</c:v>
                </c:pt>
                <c:pt idx="880">
                  <c:v>41212</c:v>
                </c:pt>
                <c:pt idx="881">
                  <c:v>41213</c:v>
                </c:pt>
                <c:pt idx="882">
                  <c:v>41214</c:v>
                </c:pt>
                <c:pt idx="883">
                  <c:v>41215</c:v>
                </c:pt>
                <c:pt idx="884">
                  <c:v>41218</c:v>
                </c:pt>
                <c:pt idx="885">
                  <c:v>41219</c:v>
                </c:pt>
                <c:pt idx="886">
                  <c:v>41220</c:v>
                </c:pt>
                <c:pt idx="887">
                  <c:v>41221</c:v>
                </c:pt>
                <c:pt idx="888">
                  <c:v>41222</c:v>
                </c:pt>
                <c:pt idx="889">
                  <c:v>41225</c:v>
                </c:pt>
                <c:pt idx="890">
                  <c:v>41226</c:v>
                </c:pt>
                <c:pt idx="891">
                  <c:v>41227</c:v>
                </c:pt>
                <c:pt idx="892">
                  <c:v>41228</c:v>
                </c:pt>
                <c:pt idx="893">
                  <c:v>41229</c:v>
                </c:pt>
                <c:pt idx="894">
                  <c:v>41232</c:v>
                </c:pt>
                <c:pt idx="895">
                  <c:v>41233</c:v>
                </c:pt>
                <c:pt idx="896">
                  <c:v>41234</c:v>
                </c:pt>
                <c:pt idx="897">
                  <c:v>41235</c:v>
                </c:pt>
                <c:pt idx="898">
                  <c:v>41236</c:v>
                </c:pt>
                <c:pt idx="899">
                  <c:v>41239</c:v>
                </c:pt>
                <c:pt idx="900">
                  <c:v>41240</c:v>
                </c:pt>
                <c:pt idx="901">
                  <c:v>41241</c:v>
                </c:pt>
                <c:pt idx="902">
                  <c:v>41242</c:v>
                </c:pt>
                <c:pt idx="903">
                  <c:v>41243</c:v>
                </c:pt>
                <c:pt idx="904">
                  <c:v>41246</c:v>
                </c:pt>
                <c:pt idx="905">
                  <c:v>41247</c:v>
                </c:pt>
                <c:pt idx="906">
                  <c:v>41248</c:v>
                </c:pt>
                <c:pt idx="907">
                  <c:v>41249</c:v>
                </c:pt>
                <c:pt idx="908">
                  <c:v>41250</c:v>
                </c:pt>
                <c:pt idx="909">
                  <c:v>41253</c:v>
                </c:pt>
                <c:pt idx="910">
                  <c:v>41254</c:v>
                </c:pt>
                <c:pt idx="911">
                  <c:v>41255</c:v>
                </c:pt>
                <c:pt idx="912">
                  <c:v>41256</c:v>
                </c:pt>
                <c:pt idx="913">
                  <c:v>41257</c:v>
                </c:pt>
                <c:pt idx="914">
                  <c:v>41260</c:v>
                </c:pt>
                <c:pt idx="915">
                  <c:v>41261</c:v>
                </c:pt>
                <c:pt idx="916">
                  <c:v>41262</c:v>
                </c:pt>
                <c:pt idx="917">
                  <c:v>41263</c:v>
                </c:pt>
                <c:pt idx="918">
                  <c:v>41264</c:v>
                </c:pt>
                <c:pt idx="919">
                  <c:v>41267</c:v>
                </c:pt>
                <c:pt idx="920">
                  <c:v>41268</c:v>
                </c:pt>
                <c:pt idx="921">
                  <c:v>41269</c:v>
                </c:pt>
                <c:pt idx="922">
                  <c:v>41270</c:v>
                </c:pt>
                <c:pt idx="923">
                  <c:v>41271</c:v>
                </c:pt>
                <c:pt idx="924">
                  <c:v>41274</c:v>
                </c:pt>
                <c:pt idx="925">
                  <c:v>41278</c:v>
                </c:pt>
                <c:pt idx="926">
                  <c:v>41281</c:v>
                </c:pt>
                <c:pt idx="927">
                  <c:v>41282</c:v>
                </c:pt>
                <c:pt idx="928">
                  <c:v>41283</c:v>
                </c:pt>
                <c:pt idx="929">
                  <c:v>41284</c:v>
                </c:pt>
                <c:pt idx="930">
                  <c:v>41285</c:v>
                </c:pt>
                <c:pt idx="931">
                  <c:v>41288</c:v>
                </c:pt>
                <c:pt idx="932">
                  <c:v>41289</c:v>
                </c:pt>
                <c:pt idx="933">
                  <c:v>41290</c:v>
                </c:pt>
                <c:pt idx="934">
                  <c:v>41291</c:v>
                </c:pt>
                <c:pt idx="935">
                  <c:v>41292</c:v>
                </c:pt>
                <c:pt idx="936">
                  <c:v>41295</c:v>
                </c:pt>
                <c:pt idx="937">
                  <c:v>41296</c:v>
                </c:pt>
                <c:pt idx="938">
                  <c:v>41297</c:v>
                </c:pt>
                <c:pt idx="939">
                  <c:v>41298</c:v>
                </c:pt>
                <c:pt idx="940">
                  <c:v>41299</c:v>
                </c:pt>
                <c:pt idx="941">
                  <c:v>41302</c:v>
                </c:pt>
                <c:pt idx="942">
                  <c:v>41303</c:v>
                </c:pt>
                <c:pt idx="943">
                  <c:v>41304</c:v>
                </c:pt>
                <c:pt idx="944">
                  <c:v>41305</c:v>
                </c:pt>
                <c:pt idx="945">
                  <c:v>41306</c:v>
                </c:pt>
                <c:pt idx="946">
                  <c:v>41309</c:v>
                </c:pt>
                <c:pt idx="947">
                  <c:v>41310</c:v>
                </c:pt>
                <c:pt idx="948">
                  <c:v>41311</c:v>
                </c:pt>
                <c:pt idx="949">
                  <c:v>41312</c:v>
                </c:pt>
                <c:pt idx="950">
                  <c:v>41321</c:v>
                </c:pt>
                <c:pt idx="951">
                  <c:v>41322</c:v>
                </c:pt>
                <c:pt idx="952">
                  <c:v>41323</c:v>
                </c:pt>
                <c:pt idx="953">
                  <c:v>41324</c:v>
                </c:pt>
                <c:pt idx="954">
                  <c:v>41325</c:v>
                </c:pt>
                <c:pt idx="955">
                  <c:v>41326</c:v>
                </c:pt>
                <c:pt idx="956">
                  <c:v>41327</c:v>
                </c:pt>
                <c:pt idx="957">
                  <c:v>41330</c:v>
                </c:pt>
                <c:pt idx="958">
                  <c:v>41331</c:v>
                </c:pt>
                <c:pt idx="959">
                  <c:v>41332</c:v>
                </c:pt>
                <c:pt idx="960">
                  <c:v>41333</c:v>
                </c:pt>
                <c:pt idx="961">
                  <c:v>41334</c:v>
                </c:pt>
                <c:pt idx="962">
                  <c:v>41337</c:v>
                </c:pt>
                <c:pt idx="963">
                  <c:v>41338</c:v>
                </c:pt>
                <c:pt idx="964">
                  <c:v>41339</c:v>
                </c:pt>
                <c:pt idx="965">
                  <c:v>41340</c:v>
                </c:pt>
                <c:pt idx="966">
                  <c:v>41341</c:v>
                </c:pt>
                <c:pt idx="967">
                  <c:v>41344</c:v>
                </c:pt>
                <c:pt idx="968">
                  <c:v>41345</c:v>
                </c:pt>
                <c:pt idx="969">
                  <c:v>41346</c:v>
                </c:pt>
                <c:pt idx="970">
                  <c:v>41347</c:v>
                </c:pt>
                <c:pt idx="971">
                  <c:v>41348</c:v>
                </c:pt>
                <c:pt idx="972">
                  <c:v>41351</c:v>
                </c:pt>
                <c:pt idx="973">
                  <c:v>41352</c:v>
                </c:pt>
                <c:pt idx="974">
                  <c:v>41353</c:v>
                </c:pt>
                <c:pt idx="975">
                  <c:v>41354</c:v>
                </c:pt>
                <c:pt idx="976">
                  <c:v>41355</c:v>
                </c:pt>
                <c:pt idx="977">
                  <c:v>41358</c:v>
                </c:pt>
                <c:pt idx="978">
                  <c:v>41359</c:v>
                </c:pt>
                <c:pt idx="979">
                  <c:v>41360</c:v>
                </c:pt>
                <c:pt idx="980">
                  <c:v>41361</c:v>
                </c:pt>
                <c:pt idx="981">
                  <c:v>41362</c:v>
                </c:pt>
                <c:pt idx="982">
                  <c:v>41365</c:v>
                </c:pt>
                <c:pt idx="983">
                  <c:v>41366</c:v>
                </c:pt>
                <c:pt idx="984">
                  <c:v>41367</c:v>
                </c:pt>
                <c:pt idx="985">
                  <c:v>41371</c:v>
                </c:pt>
                <c:pt idx="986">
                  <c:v>41372</c:v>
                </c:pt>
                <c:pt idx="987">
                  <c:v>41373</c:v>
                </c:pt>
                <c:pt idx="988">
                  <c:v>41374</c:v>
                </c:pt>
                <c:pt idx="989">
                  <c:v>41375</c:v>
                </c:pt>
                <c:pt idx="990">
                  <c:v>41376</c:v>
                </c:pt>
                <c:pt idx="991">
                  <c:v>41379</c:v>
                </c:pt>
                <c:pt idx="992">
                  <c:v>41380</c:v>
                </c:pt>
                <c:pt idx="993">
                  <c:v>41381</c:v>
                </c:pt>
                <c:pt idx="994">
                  <c:v>41382</c:v>
                </c:pt>
                <c:pt idx="995">
                  <c:v>41383</c:v>
                </c:pt>
                <c:pt idx="996">
                  <c:v>41386</c:v>
                </c:pt>
                <c:pt idx="997">
                  <c:v>41387</c:v>
                </c:pt>
                <c:pt idx="998">
                  <c:v>41388</c:v>
                </c:pt>
                <c:pt idx="999">
                  <c:v>41389</c:v>
                </c:pt>
                <c:pt idx="1000">
                  <c:v>41390</c:v>
                </c:pt>
                <c:pt idx="1001">
                  <c:v>41391</c:v>
                </c:pt>
                <c:pt idx="1002">
                  <c:v>41392</c:v>
                </c:pt>
                <c:pt idx="1003">
                  <c:v>41396</c:v>
                </c:pt>
                <c:pt idx="1004">
                  <c:v>41397</c:v>
                </c:pt>
                <c:pt idx="1005">
                  <c:v>41400</c:v>
                </c:pt>
                <c:pt idx="1006">
                  <c:v>41401</c:v>
                </c:pt>
                <c:pt idx="1007">
                  <c:v>41402</c:v>
                </c:pt>
                <c:pt idx="1008">
                  <c:v>41403</c:v>
                </c:pt>
                <c:pt idx="1009">
                  <c:v>41404</c:v>
                </c:pt>
                <c:pt idx="1010">
                  <c:v>41407</c:v>
                </c:pt>
                <c:pt idx="1011">
                  <c:v>41408</c:v>
                </c:pt>
                <c:pt idx="1012">
                  <c:v>41409</c:v>
                </c:pt>
                <c:pt idx="1013">
                  <c:v>41410</c:v>
                </c:pt>
                <c:pt idx="1014">
                  <c:v>41411</c:v>
                </c:pt>
                <c:pt idx="1015">
                  <c:v>41414</c:v>
                </c:pt>
                <c:pt idx="1016">
                  <c:v>41415</c:v>
                </c:pt>
                <c:pt idx="1017">
                  <c:v>41416</c:v>
                </c:pt>
                <c:pt idx="1018">
                  <c:v>41417</c:v>
                </c:pt>
                <c:pt idx="1019">
                  <c:v>41418</c:v>
                </c:pt>
                <c:pt idx="1020">
                  <c:v>41421</c:v>
                </c:pt>
                <c:pt idx="1021">
                  <c:v>41422</c:v>
                </c:pt>
                <c:pt idx="1022">
                  <c:v>41423</c:v>
                </c:pt>
                <c:pt idx="1023">
                  <c:v>41424</c:v>
                </c:pt>
                <c:pt idx="1024">
                  <c:v>41425</c:v>
                </c:pt>
                <c:pt idx="1025">
                  <c:v>41428</c:v>
                </c:pt>
                <c:pt idx="1026">
                  <c:v>41429</c:v>
                </c:pt>
                <c:pt idx="1027">
                  <c:v>41430</c:v>
                </c:pt>
                <c:pt idx="1028">
                  <c:v>41431</c:v>
                </c:pt>
                <c:pt idx="1029">
                  <c:v>41432</c:v>
                </c:pt>
                <c:pt idx="1030">
                  <c:v>41433</c:v>
                </c:pt>
                <c:pt idx="1031">
                  <c:v>41434</c:v>
                </c:pt>
                <c:pt idx="1032">
                  <c:v>41438</c:v>
                </c:pt>
                <c:pt idx="1033">
                  <c:v>41439</c:v>
                </c:pt>
                <c:pt idx="1034">
                  <c:v>41442</c:v>
                </c:pt>
                <c:pt idx="1035">
                  <c:v>41443</c:v>
                </c:pt>
                <c:pt idx="1036">
                  <c:v>41444</c:v>
                </c:pt>
                <c:pt idx="1037">
                  <c:v>41445</c:v>
                </c:pt>
                <c:pt idx="1038">
                  <c:v>41446</c:v>
                </c:pt>
                <c:pt idx="1039">
                  <c:v>41449</c:v>
                </c:pt>
                <c:pt idx="1040">
                  <c:v>41450</c:v>
                </c:pt>
                <c:pt idx="1041">
                  <c:v>41451</c:v>
                </c:pt>
                <c:pt idx="1042">
                  <c:v>41452</c:v>
                </c:pt>
                <c:pt idx="1043">
                  <c:v>41453</c:v>
                </c:pt>
                <c:pt idx="1044">
                  <c:v>41456</c:v>
                </c:pt>
                <c:pt idx="1045">
                  <c:v>41457</c:v>
                </c:pt>
                <c:pt idx="1046">
                  <c:v>41458</c:v>
                </c:pt>
                <c:pt idx="1047">
                  <c:v>41459</c:v>
                </c:pt>
                <c:pt idx="1048">
                  <c:v>41460</c:v>
                </c:pt>
                <c:pt idx="1049">
                  <c:v>41463</c:v>
                </c:pt>
                <c:pt idx="1050">
                  <c:v>41464</c:v>
                </c:pt>
                <c:pt idx="1051">
                  <c:v>41465</c:v>
                </c:pt>
                <c:pt idx="1052">
                  <c:v>41466</c:v>
                </c:pt>
                <c:pt idx="1053">
                  <c:v>41467</c:v>
                </c:pt>
                <c:pt idx="1054">
                  <c:v>41470</c:v>
                </c:pt>
                <c:pt idx="1055">
                  <c:v>41471</c:v>
                </c:pt>
                <c:pt idx="1056">
                  <c:v>41472</c:v>
                </c:pt>
                <c:pt idx="1057">
                  <c:v>41473</c:v>
                </c:pt>
                <c:pt idx="1058">
                  <c:v>41474</c:v>
                </c:pt>
                <c:pt idx="1059">
                  <c:v>41477</c:v>
                </c:pt>
                <c:pt idx="1060">
                  <c:v>41478</c:v>
                </c:pt>
                <c:pt idx="1061">
                  <c:v>41479</c:v>
                </c:pt>
                <c:pt idx="1062">
                  <c:v>41480</c:v>
                </c:pt>
                <c:pt idx="1063">
                  <c:v>41481</c:v>
                </c:pt>
                <c:pt idx="1064">
                  <c:v>41484</c:v>
                </c:pt>
                <c:pt idx="1065">
                  <c:v>41485</c:v>
                </c:pt>
                <c:pt idx="1066">
                  <c:v>41486</c:v>
                </c:pt>
                <c:pt idx="1067">
                  <c:v>41487</c:v>
                </c:pt>
                <c:pt idx="1068">
                  <c:v>41488</c:v>
                </c:pt>
                <c:pt idx="1069">
                  <c:v>41491</c:v>
                </c:pt>
                <c:pt idx="1070">
                  <c:v>41492</c:v>
                </c:pt>
                <c:pt idx="1071">
                  <c:v>41493</c:v>
                </c:pt>
                <c:pt idx="1072">
                  <c:v>41494</c:v>
                </c:pt>
                <c:pt idx="1073">
                  <c:v>41495</c:v>
                </c:pt>
                <c:pt idx="1074">
                  <c:v>41498</c:v>
                </c:pt>
                <c:pt idx="1075">
                  <c:v>41499</c:v>
                </c:pt>
                <c:pt idx="1076">
                  <c:v>41500</c:v>
                </c:pt>
                <c:pt idx="1077">
                  <c:v>41501</c:v>
                </c:pt>
                <c:pt idx="1078">
                  <c:v>41502</c:v>
                </c:pt>
                <c:pt idx="1079">
                  <c:v>41505</c:v>
                </c:pt>
                <c:pt idx="1080">
                  <c:v>41506</c:v>
                </c:pt>
                <c:pt idx="1081">
                  <c:v>41507</c:v>
                </c:pt>
                <c:pt idx="1082">
                  <c:v>41508</c:v>
                </c:pt>
                <c:pt idx="1083">
                  <c:v>41509</c:v>
                </c:pt>
                <c:pt idx="1084">
                  <c:v>41512</c:v>
                </c:pt>
                <c:pt idx="1085">
                  <c:v>41513</c:v>
                </c:pt>
                <c:pt idx="1086">
                  <c:v>41514</c:v>
                </c:pt>
                <c:pt idx="1087">
                  <c:v>41515</c:v>
                </c:pt>
                <c:pt idx="1088">
                  <c:v>41516</c:v>
                </c:pt>
                <c:pt idx="1089">
                  <c:v>41519</c:v>
                </c:pt>
                <c:pt idx="1090">
                  <c:v>41520</c:v>
                </c:pt>
                <c:pt idx="1091">
                  <c:v>41521</c:v>
                </c:pt>
                <c:pt idx="1092">
                  <c:v>41522</c:v>
                </c:pt>
                <c:pt idx="1093">
                  <c:v>41523</c:v>
                </c:pt>
                <c:pt idx="1094">
                  <c:v>41526</c:v>
                </c:pt>
                <c:pt idx="1095">
                  <c:v>41527</c:v>
                </c:pt>
                <c:pt idx="1096">
                  <c:v>41528</c:v>
                </c:pt>
                <c:pt idx="1097">
                  <c:v>41529</c:v>
                </c:pt>
                <c:pt idx="1098">
                  <c:v>41530</c:v>
                </c:pt>
                <c:pt idx="1099">
                  <c:v>41533</c:v>
                </c:pt>
                <c:pt idx="1100">
                  <c:v>41534</c:v>
                </c:pt>
                <c:pt idx="1101">
                  <c:v>41535</c:v>
                </c:pt>
                <c:pt idx="1102">
                  <c:v>41539</c:v>
                </c:pt>
                <c:pt idx="1103">
                  <c:v>41540</c:v>
                </c:pt>
                <c:pt idx="1104">
                  <c:v>41541</c:v>
                </c:pt>
                <c:pt idx="1105">
                  <c:v>41542</c:v>
                </c:pt>
                <c:pt idx="1106">
                  <c:v>41543</c:v>
                </c:pt>
                <c:pt idx="1107">
                  <c:v>41544</c:v>
                </c:pt>
                <c:pt idx="1108">
                  <c:v>41546</c:v>
                </c:pt>
                <c:pt idx="1109">
                  <c:v>41547</c:v>
                </c:pt>
                <c:pt idx="1110">
                  <c:v>41555</c:v>
                </c:pt>
                <c:pt idx="1111">
                  <c:v>41556</c:v>
                </c:pt>
                <c:pt idx="1112">
                  <c:v>41557</c:v>
                </c:pt>
                <c:pt idx="1113">
                  <c:v>41558</c:v>
                </c:pt>
                <c:pt idx="1114">
                  <c:v>41559</c:v>
                </c:pt>
                <c:pt idx="1115">
                  <c:v>41561</c:v>
                </c:pt>
                <c:pt idx="1116">
                  <c:v>41562</c:v>
                </c:pt>
                <c:pt idx="1117">
                  <c:v>41563</c:v>
                </c:pt>
                <c:pt idx="1118">
                  <c:v>41564</c:v>
                </c:pt>
                <c:pt idx="1119">
                  <c:v>41565</c:v>
                </c:pt>
                <c:pt idx="1120">
                  <c:v>41568</c:v>
                </c:pt>
                <c:pt idx="1121">
                  <c:v>41569</c:v>
                </c:pt>
                <c:pt idx="1122">
                  <c:v>41570</c:v>
                </c:pt>
                <c:pt idx="1123">
                  <c:v>41571</c:v>
                </c:pt>
                <c:pt idx="1124">
                  <c:v>41572</c:v>
                </c:pt>
                <c:pt idx="1125">
                  <c:v>41575</c:v>
                </c:pt>
                <c:pt idx="1126">
                  <c:v>41576</c:v>
                </c:pt>
                <c:pt idx="1127">
                  <c:v>41577</c:v>
                </c:pt>
                <c:pt idx="1128">
                  <c:v>41578</c:v>
                </c:pt>
                <c:pt idx="1129">
                  <c:v>41579</c:v>
                </c:pt>
                <c:pt idx="1130">
                  <c:v>41582</c:v>
                </c:pt>
                <c:pt idx="1131">
                  <c:v>41583</c:v>
                </c:pt>
                <c:pt idx="1132">
                  <c:v>41584</c:v>
                </c:pt>
                <c:pt idx="1133">
                  <c:v>41585</c:v>
                </c:pt>
                <c:pt idx="1134">
                  <c:v>41586</c:v>
                </c:pt>
                <c:pt idx="1135">
                  <c:v>41589</c:v>
                </c:pt>
                <c:pt idx="1136">
                  <c:v>41590</c:v>
                </c:pt>
                <c:pt idx="1137">
                  <c:v>41591</c:v>
                </c:pt>
                <c:pt idx="1138">
                  <c:v>41592</c:v>
                </c:pt>
                <c:pt idx="1139">
                  <c:v>41593</c:v>
                </c:pt>
                <c:pt idx="1140">
                  <c:v>41596</c:v>
                </c:pt>
                <c:pt idx="1141">
                  <c:v>41597</c:v>
                </c:pt>
                <c:pt idx="1142">
                  <c:v>41598</c:v>
                </c:pt>
                <c:pt idx="1143">
                  <c:v>41599</c:v>
                </c:pt>
                <c:pt idx="1144">
                  <c:v>41600</c:v>
                </c:pt>
                <c:pt idx="1145">
                  <c:v>41603</c:v>
                </c:pt>
                <c:pt idx="1146">
                  <c:v>41604</c:v>
                </c:pt>
                <c:pt idx="1147">
                  <c:v>41605</c:v>
                </c:pt>
                <c:pt idx="1148">
                  <c:v>41606</c:v>
                </c:pt>
                <c:pt idx="1149">
                  <c:v>41607</c:v>
                </c:pt>
                <c:pt idx="1150">
                  <c:v>41610</c:v>
                </c:pt>
                <c:pt idx="1151">
                  <c:v>41611</c:v>
                </c:pt>
                <c:pt idx="1152">
                  <c:v>41612</c:v>
                </c:pt>
                <c:pt idx="1153">
                  <c:v>41613</c:v>
                </c:pt>
                <c:pt idx="1154">
                  <c:v>41614</c:v>
                </c:pt>
                <c:pt idx="1155">
                  <c:v>41617</c:v>
                </c:pt>
                <c:pt idx="1156">
                  <c:v>41618</c:v>
                </c:pt>
                <c:pt idx="1157">
                  <c:v>41619</c:v>
                </c:pt>
                <c:pt idx="1158">
                  <c:v>41620</c:v>
                </c:pt>
                <c:pt idx="1159">
                  <c:v>41621</c:v>
                </c:pt>
                <c:pt idx="1160">
                  <c:v>41624</c:v>
                </c:pt>
                <c:pt idx="1161">
                  <c:v>41625</c:v>
                </c:pt>
                <c:pt idx="1162">
                  <c:v>41626</c:v>
                </c:pt>
                <c:pt idx="1163">
                  <c:v>41627</c:v>
                </c:pt>
                <c:pt idx="1164">
                  <c:v>41628</c:v>
                </c:pt>
                <c:pt idx="1165">
                  <c:v>41631</c:v>
                </c:pt>
                <c:pt idx="1166">
                  <c:v>41632</c:v>
                </c:pt>
                <c:pt idx="1167">
                  <c:v>41633</c:v>
                </c:pt>
                <c:pt idx="1168">
                  <c:v>41634</c:v>
                </c:pt>
                <c:pt idx="1169">
                  <c:v>41635</c:v>
                </c:pt>
                <c:pt idx="1170">
                  <c:v>41638</c:v>
                </c:pt>
                <c:pt idx="1171">
                  <c:v>41639</c:v>
                </c:pt>
                <c:pt idx="1172">
                  <c:v>41640</c:v>
                </c:pt>
                <c:pt idx="1173">
                  <c:v>41641</c:v>
                </c:pt>
                <c:pt idx="1174">
                  <c:v>41642</c:v>
                </c:pt>
                <c:pt idx="1175">
                  <c:v>41645</c:v>
                </c:pt>
                <c:pt idx="1176">
                  <c:v>41646</c:v>
                </c:pt>
                <c:pt idx="1177">
                  <c:v>41647</c:v>
                </c:pt>
                <c:pt idx="1178">
                  <c:v>41648</c:v>
                </c:pt>
                <c:pt idx="1179">
                  <c:v>41649</c:v>
                </c:pt>
                <c:pt idx="1180">
                  <c:v>41652</c:v>
                </c:pt>
                <c:pt idx="1181">
                  <c:v>41653</c:v>
                </c:pt>
                <c:pt idx="1182">
                  <c:v>41654</c:v>
                </c:pt>
                <c:pt idx="1183">
                  <c:v>41655</c:v>
                </c:pt>
                <c:pt idx="1184">
                  <c:v>41656</c:v>
                </c:pt>
                <c:pt idx="1185">
                  <c:v>41659</c:v>
                </c:pt>
                <c:pt idx="1186">
                  <c:v>41660</c:v>
                </c:pt>
                <c:pt idx="1187">
                  <c:v>41661</c:v>
                </c:pt>
                <c:pt idx="1188">
                  <c:v>41662</c:v>
                </c:pt>
                <c:pt idx="1189">
                  <c:v>41663</c:v>
                </c:pt>
                <c:pt idx="1190">
                  <c:v>41665</c:v>
                </c:pt>
                <c:pt idx="1191">
                  <c:v>41666</c:v>
                </c:pt>
                <c:pt idx="1192">
                  <c:v>41667</c:v>
                </c:pt>
                <c:pt idx="1193">
                  <c:v>41677</c:v>
                </c:pt>
                <c:pt idx="1194">
                  <c:v>41678</c:v>
                </c:pt>
                <c:pt idx="1195">
                  <c:v>41680</c:v>
                </c:pt>
                <c:pt idx="1196">
                  <c:v>41681</c:v>
                </c:pt>
                <c:pt idx="1197">
                  <c:v>41682</c:v>
                </c:pt>
                <c:pt idx="1198">
                  <c:v>41683</c:v>
                </c:pt>
                <c:pt idx="1199">
                  <c:v>41684</c:v>
                </c:pt>
                <c:pt idx="1200">
                  <c:v>41687</c:v>
                </c:pt>
                <c:pt idx="1201">
                  <c:v>41688</c:v>
                </c:pt>
                <c:pt idx="1202">
                  <c:v>41689</c:v>
                </c:pt>
                <c:pt idx="1203">
                  <c:v>41690</c:v>
                </c:pt>
                <c:pt idx="1204">
                  <c:v>41691</c:v>
                </c:pt>
                <c:pt idx="1205">
                  <c:v>41694</c:v>
                </c:pt>
                <c:pt idx="1206">
                  <c:v>41695</c:v>
                </c:pt>
                <c:pt idx="1207">
                  <c:v>41696</c:v>
                </c:pt>
                <c:pt idx="1208">
                  <c:v>41697</c:v>
                </c:pt>
                <c:pt idx="1209">
                  <c:v>41698</c:v>
                </c:pt>
                <c:pt idx="1210">
                  <c:v>41701</c:v>
                </c:pt>
                <c:pt idx="1211">
                  <c:v>41702</c:v>
                </c:pt>
                <c:pt idx="1212">
                  <c:v>41703</c:v>
                </c:pt>
                <c:pt idx="1213">
                  <c:v>41704</c:v>
                </c:pt>
                <c:pt idx="1214">
                  <c:v>41705</c:v>
                </c:pt>
                <c:pt idx="1215">
                  <c:v>41708</c:v>
                </c:pt>
                <c:pt idx="1216">
                  <c:v>41709</c:v>
                </c:pt>
                <c:pt idx="1217">
                  <c:v>41710</c:v>
                </c:pt>
                <c:pt idx="1218">
                  <c:v>41711</c:v>
                </c:pt>
                <c:pt idx="1219">
                  <c:v>41712</c:v>
                </c:pt>
                <c:pt idx="1220">
                  <c:v>41715</c:v>
                </c:pt>
                <c:pt idx="1221">
                  <c:v>41716</c:v>
                </c:pt>
                <c:pt idx="1222">
                  <c:v>41717</c:v>
                </c:pt>
                <c:pt idx="1223">
                  <c:v>41718</c:v>
                </c:pt>
                <c:pt idx="1224">
                  <c:v>41719</c:v>
                </c:pt>
                <c:pt idx="1225">
                  <c:v>41722</c:v>
                </c:pt>
                <c:pt idx="1226">
                  <c:v>41723</c:v>
                </c:pt>
                <c:pt idx="1227">
                  <c:v>41724</c:v>
                </c:pt>
                <c:pt idx="1228">
                  <c:v>41725</c:v>
                </c:pt>
                <c:pt idx="1229">
                  <c:v>41726</c:v>
                </c:pt>
                <c:pt idx="1230">
                  <c:v>41729</c:v>
                </c:pt>
                <c:pt idx="1231">
                  <c:v>41730</c:v>
                </c:pt>
                <c:pt idx="1232">
                  <c:v>41731</c:v>
                </c:pt>
                <c:pt idx="1233">
                  <c:v>41732</c:v>
                </c:pt>
                <c:pt idx="1234">
                  <c:v>41733</c:v>
                </c:pt>
                <c:pt idx="1235">
                  <c:v>41737</c:v>
                </c:pt>
                <c:pt idx="1236">
                  <c:v>41738</c:v>
                </c:pt>
                <c:pt idx="1237">
                  <c:v>41739</c:v>
                </c:pt>
                <c:pt idx="1238">
                  <c:v>41740</c:v>
                </c:pt>
                <c:pt idx="1239">
                  <c:v>41743</c:v>
                </c:pt>
                <c:pt idx="1240">
                  <c:v>41744</c:v>
                </c:pt>
                <c:pt idx="1241">
                  <c:v>41745</c:v>
                </c:pt>
                <c:pt idx="1242">
                  <c:v>41746</c:v>
                </c:pt>
                <c:pt idx="1243">
                  <c:v>41747</c:v>
                </c:pt>
                <c:pt idx="1244">
                  <c:v>41750</c:v>
                </c:pt>
                <c:pt idx="1245">
                  <c:v>41751</c:v>
                </c:pt>
                <c:pt idx="1246">
                  <c:v>41752</c:v>
                </c:pt>
                <c:pt idx="1247">
                  <c:v>41753</c:v>
                </c:pt>
                <c:pt idx="1248">
                  <c:v>41754</c:v>
                </c:pt>
                <c:pt idx="1249">
                  <c:v>41757</c:v>
                </c:pt>
                <c:pt idx="1250">
                  <c:v>41758</c:v>
                </c:pt>
                <c:pt idx="1251">
                  <c:v>41759</c:v>
                </c:pt>
                <c:pt idx="1252">
                  <c:v>41763</c:v>
                </c:pt>
                <c:pt idx="1253">
                  <c:v>41764</c:v>
                </c:pt>
                <c:pt idx="1254">
                  <c:v>41765</c:v>
                </c:pt>
                <c:pt idx="1255">
                  <c:v>41766</c:v>
                </c:pt>
                <c:pt idx="1256">
                  <c:v>41767</c:v>
                </c:pt>
                <c:pt idx="1257">
                  <c:v>41768</c:v>
                </c:pt>
                <c:pt idx="1258">
                  <c:v>41771</c:v>
                </c:pt>
                <c:pt idx="1259">
                  <c:v>41772</c:v>
                </c:pt>
                <c:pt idx="1260">
                  <c:v>41773</c:v>
                </c:pt>
                <c:pt idx="1261">
                  <c:v>41774</c:v>
                </c:pt>
                <c:pt idx="1262">
                  <c:v>41775</c:v>
                </c:pt>
                <c:pt idx="1263">
                  <c:v>41778</c:v>
                </c:pt>
                <c:pt idx="1264">
                  <c:v>41779</c:v>
                </c:pt>
                <c:pt idx="1265">
                  <c:v>41780</c:v>
                </c:pt>
                <c:pt idx="1266">
                  <c:v>41781</c:v>
                </c:pt>
                <c:pt idx="1267">
                  <c:v>41782</c:v>
                </c:pt>
                <c:pt idx="1268">
                  <c:v>41785</c:v>
                </c:pt>
                <c:pt idx="1269">
                  <c:v>41786</c:v>
                </c:pt>
                <c:pt idx="1270">
                  <c:v>41787</c:v>
                </c:pt>
                <c:pt idx="1271">
                  <c:v>41788</c:v>
                </c:pt>
                <c:pt idx="1272">
                  <c:v>41789</c:v>
                </c:pt>
                <c:pt idx="1273">
                  <c:v>41793</c:v>
                </c:pt>
                <c:pt idx="1274">
                  <c:v>41794</c:v>
                </c:pt>
                <c:pt idx="1275">
                  <c:v>41795</c:v>
                </c:pt>
                <c:pt idx="1276">
                  <c:v>41796</c:v>
                </c:pt>
                <c:pt idx="1277">
                  <c:v>41799</c:v>
                </c:pt>
                <c:pt idx="1278">
                  <c:v>41800</c:v>
                </c:pt>
                <c:pt idx="1279">
                  <c:v>41801</c:v>
                </c:pt>
                <c:pt idx="1280">
                  <c:v>41802</c:v>
                </c:pt>
                <c:pt idx="1281">
                  <c:v>41803</c:v>
                </c:pt>
                <c:pt idx="1282">
                  <c:v>41806</c:v>
                </c:pt>
                <c:pt idx="1283">
                  <c:v>41807</c:v>
                </c:pt>
                <c:pt idx="1284">
                  <c:v>41808</c:v>
                </c:pt>
                <c:pt idx="1285">
                  <c:v>41809</c:v>
                </c:pt>
                <c:pt idx="1286">
                  <c:v>41810</c:v>
                </c:pt>
                <c:pt idx="1287">
                  <c:v>41813</c:v>
                </c:pt>
                <c:pt idx="1288">
                  <c:v>41814</c:v>
                </c:pt>
                <c:pt idx="1289">
                  <c:v>41815</c:v>
                </c:pt>
                <c:pt idx="1290">
                  <c:v>41816</c:v>
                </c:pt>
                <c:pt idx="1291">
                  <c:v>41817</c:v>
                </c:pt>
                <c:pt idx="1292">
                  <c:v>41820</c:v>
                </c:pt>
                <c:pt idx="1293">
                  <c:v>41821</c:v>
                </c:pt>
                <c:pt idx="1294">
                  <c:v>41822</c:v>
                </c:pt>
                <c:pt idx="1295">
                  <c:v>41823</c:v>
                </c:pt>
                <c:pt idx="1296">
                  <c:v>41824</c:v>
                </c:pt>
                <c:pt idx="1297">
                  <c:v>41827</c:v>
                </c:pt>
                <c:pt idx="1298">
                  <c:v>41828</c:v>
                </c:pt>
                <c:pt idx="1299">
                  <c:v>41829</c:v>
                </c:pt>
                <c:pt idx="1300">
                  <c:v>41830</c:v>
                </c:pt>
                <c:pt idx="1301">
                  <c:v>41831</c:v>
                </c:pt>
                <c:pt idx="1302">
                  <c:v>41834</c:v>
                </c:pt>
                <c:pt idx="1303">
                  <c:v>41835</c:v>
                </c:pt>
                <c:pt idx="1304">
                  <c:v>41836</c:v>
                </c:pt>
                <c:pt idx="1305">
                  <c:v>41837</c:v>
                </c:pt>
                <c:pt idx="1306">
                  <c:v>41838</c:v>
                </c:pt>
                <c:pt idx="1307">
                  <c:v>41841</c:v>
                </c:pt>
                <c:pt idx="1308">
                  <c:v>41842</c:v>
                </c:pt>
                <c:pt idx="1309">
                  <c:v>41843</c:v>
                </c:pt>
                <c:pt idx="1310">
                  <c:v>41844</c:v>
                </c:pt>
                <c:pt idx="1311">
                  <c:v>41845</c:v>
                </c:pt>
                <c:pt idx="1312">
                  <c:v>41848</c:v>
                </c:pt>
                <c:pt idx="1313">
                  <c:v>41849</c:v>
                </c:pt>
                <c:pt idx="1314">
                  <c:v>41850</c:v>
                </c:pt>
                <c:pt idx="1315">
                  <c:v>41851</c:v>
                </c:pt>
                <c:pt idx="1316">
                  <c:v>41852</c:v>
                </c:pt>
                <c:pt idx="1317">
                  <c:v>41855</c:v>
                </c:pt>
                <c:pt idx="1318">
                  <c:v>41856</c:v>
                </c:pt>
                <c:pt idx="1319">
                  <c:v>41857</c:v>
                </c:pt>
                <c:pt idx="1320">
                  <c:v>41858</c:v>
                </c:pt>
                <c:pt idx="1321">
                  <c:v>41859</c:v>
                </c:pt>
                <c:pt idx="1322">
                  <c:v>41862</c:v>
                </c:pt>
                <c:pt idx="1323">
                  <c:v>41863</c:v>
                </c:pt>
                <c:pt idx="1324">
                  <c:v>41864</c:v>
                </c:pt>
                <c:pt idx="1325">
                  <c:v>41865</c:v>
                </c:pt>
                <c:pt idx="1326">
                  <c:v>41866</c:v>
                </c:pt>
                <c:pt idx="1327">
                  <c:v>41869</c:v>
                </c:pt>
                <c:pt idx="1328">
                  <c:v>41870</c:v>
                </c:pt>
                <c:pt idx="1329">
                  <c:v>41871</c:v>
                </c:pt>
                <c:pt idx="1330">
                  <c:v>41872</c:v>
                </c:pt>
                <c:pt idx="1331">
                  <c:v>41873</c:v>
                </c:pt>
                <c:pt idx="1332">
                  <c:v>41876</c:v>
                </c:pt>
                <c:pt idx="1333">
                  <c:v>41877</c:v>
                </c:pt>
                <c:pt idx="1334">
                  <c:v>41878</c:v>
                </c:pt>
                <c:pt idx="1335">
                  <c:v>41879</c:v>
                </c:pt>
                <c:pt idx="1336">
                  <c:v>41880</c:v>
                </c:pt>
                <c:pt idx="1337">
                  <c:v>41883</c:v>
                </c:pt>
                <c:pt idx="1338">
                  <c:v>41884</c:v>
                </c:pt>
                <c:pt idx="1339">
                  <c:v>41885</c:v>
                </c:pt>
                <c:pt idx="1340">
                  <c:v>41886</c:v>
                </c:pt>
                <c:pt idx="1341">
                  <c:v>41887</c:v>
                </c:pt>
                <c:pt idx="1342">
                  <c:v>41891</c:v>
                </c:pt>
                <c:pt idx="1343">
                  <c:v>41892</c:v>
                </c:pt>
                <c:pt idx="1344">
                  <c:v>41893</c:v>
                </c:pt>
                <c:pt idx="1345">
                  <c:v>41894</c:v>
                </c:pt>
                <c:pt idx="1346">
                  <c:v>41897</c:v>
                </c:pt>
                <c:pt idx="1347">
                  <c:v>41898</c:v>
                </c:pt>
                <c:pt idx="1348">
                  <c:v>41899</c:v>
                </c:pt>
                <c:pt idx="1349">
                  <c:v>41900</c:v>
                </c:pt>
                <c:pt idx="1350">
                  <c:v>41901</c:v>
                </c:pt>
                <c:pt idx="1351">
                  <c:v>41904</c:v>
                </c:pt>
                <c:pt idx="1352">
                  <c:v>41905</c:v>
                </c:pt>
                <c:pt idx="1353">
                  <c:v>41906</c:v>
                </c:pt>
                <c:pt idx="1354">
                  <c:v>41907</c:v>
                </c:pt>
                <c:pt idx="1355">
                  <c:v>41908</c:v>
                </c:pt>
                <c:pt idx="1356">
                  <c:v>41910</c:v>
                </c:pt>
                <c:pt idx="1357">
                  <c:v>41911</c:v>
                </c:pt>
                <c:pt idx="1358">
                  <c:v>41912</c:v>
                </c:pt>
                <c:pt idx="1359">
                  <c:v>41920</c:v>
                </c:pt>
                <c:pt idx="1360">
                  <c:v>41921</c:v>
                </c:pt>
                <c:pt idx="1361">
                  <c:v>41922</c:v>
                </c:pt>
                <c:pt idx="1362">
                  <c:v>41925</c:v>
                </c:pt>
                <c:pt idx="1363">
                  <c:v>41926</c:v>
                </c:pt>
                <c:pt idx="1364">
                  <c:v>41927</c:v>
                </c:pt>
                <c:pt idx="1365">
                  <c:v>41928</c:v>
                </c:pt>
                <c:pt idx="1366">
                  <c:v>41929</c:v>
                </c:pt>
                <c:pt idx="1367">
                  <c:v>41932</c:v>
                </c:pt>
                <c:pt idx="1368">
                  <c:v>41933</c:v>
                </c:pt>
                <c:pt idx="1369">
                  <c:v>41934</c:v>
                </c:pt>
                <c:pt idx="1370">
                  <c:v>41935</c:v>
                </c:pt>
                <c:pt idx="1371">
                  <c:v>41936</c:v>
                </c:pt>
                <c:pt idx="1372">
                  <c:v>41939</c:v>
                </c:pt>
                <c:pt idx="1373">
                  <c:v>41940</c:v>
                </c:pt>
                <c:pt idx="1374">
                  <c:v>41941</c:v>
                </c:pt>
                <c:pt idx="1375">
                  <c:v>41942</c:v>
                </c:pt>
                <c:pt idx="1376">
                  <c:v>41943</c:v>
                </c:pt>
                <c:pt idx="1377">
                  <c:v>41946</c:v>
                </c:pt>
                <c:pt idx="1378">
                  <c:v>41947</c:v>
                </c:pt>
                <c:pt idx="1379">
                  <c:v>41948</c:v>
                </c:pt>
                <c:pt idx="1380">
                  <c:v>41949</c:v>
                </c:pt>
                <c:pt idx="1381">
                  <c:v>41950</c:v>
                </c:pt>
                <c:pt idx="1382">
                  <c:v>41953</c:v>
                </c:pt>
                <c:pt idx="1383">
                  <c:v>41954</c:v>
                </c:pt>
                <c:pt idx="1384">
                  <c:v>41955</c:v>
                </c:pt>
                <c:pt idx="1385">
                  <c:v>41956</c:v>
                </c:pt>
                <c:pt idx="1386">
                  <c:v>41957</c:v>
                </c:pt>
                <c:pt idx="1387">
                  <c:v>41960</c:v>
                </c:pt>
                <c:pt idx="1388">
                  <c:v>41961</c:v>
                </c:pt>
                <c:pt idx="1389">
                  <c:v>41962</c:v>
                </c:pt>
                <c:pt idx="1390">
                  <c:v>41963</c:v>
                </c:pt>
                <c:pt idx="1391">
                  <c:v>41964</c:v>
                </c:pt>
                <c:pt idx="1392">
                  <c:v>41967</c:v>
                </c:pt>
                <c:pt idx="1393">
                  <c:v>41968</c:v>
                </c:pt>
                <c:pt idx="1394">
                  <c:v>41969</c:v>
                </c:pt>
                <c:pt idx="1395">
                  <c:v>41970</c:v>
                </c:pt>
                <c:pt idx="1396">
                  <c:v>41971</c:v>
                </c:pt>
                <c:pt idx="1397">
                  <c:v>41974</c:v>
                </c:pt>
                <c:pt idx="1398">
                  <c:v>41975</c:v>
                </c:pt>
                <c:pt idx="1399">
                  <c:v>41976</c:v>
                </c:pt>
                <c:pt idx="1400">
                  <c:v>41977</c:v>
                </c:pt>
                <c:pt idx="1401">
                  <c:v>41978</c:v>
                </c:pt>
                <c:pt idx="1402">
                  <c:v>41981</c:v>
                </c:pt>
                <c:pt idx="1403">
                  <c:v>41982</c:v>
                </c:pt>
                <c:pt idx="1404">
                  <c:v>41983</c:v>
                </c:pt>
                <c:pt idx="1405">
                  <c:v>41984</c:v>
                </c:pt>
                <c:pt idx="1406">
                  <c:v>41985</c:v>
                </c:pt>
                <c:pt idx="1407">
                  <c:v>41988</c:v>
                </c:pt>
                <c:pt idx="1408">
                  <c:v>41989</c:v>
                </c:pt>
                <c:pt idx="1409">
                  <c:v>41990</c:v>
                </c:pt>
                <c:pt idx="1410">
                  <c:v>41991</c:v>
                </c:pt>
                <c:pt idx="1411">
                  <c:v>41992</c:v>
                </c:pt>
                <c:pt idx="1412">
                  <c:v>41995</c:v>
                </c:pt>
                <c:pt idx="1413">
                  <c:v>41996</c:v>
                </c:pt>
                <c:pt idx="1414">
                  <c:v>41997</c:v>
                </c:pt>
                <c:pt idx="1415">
                  <c:v>41998</c:v>
                </c:pt>
                <c:pt idx="1416">
                  <c:v>41999</c:v>
                </c:pt>
                <c:pt idx="1417">
                  <c:v>42002</c:v>
                </c:pt>
                <c:pt idx="1418">
                  <c:v>42003</c:v>
                </c:pt>
                <c:pt idx="1419">
                  <c:v>42004</c:v>
                </c:pt>
                <c:pt idx="1420">
                  <c:v>42008</c:v>
                </c:pt>
                <c:pt idx="1421">
                  <c:v>42009</c:v>
                </c:pt>
                <c:pt idx="1422">
                  <c:v>42010</c:v>
                </c:pt>
                <c:pt idx="1423">
                  <c:v>42011</c:v>
                </c:pt>
                <c:pt idx="1424">
                  <c:v>42012</c:v>
                </c:pt>
                <c:pt idx="1425">
                  <c:v>42013</c:v>
                </c:pt>
                <c:pt idx="1426">
                  <c:v>42016</c:v>
                </c:pt>
                <c:pt idx="1427">
                  <c:v>42017</c:v>
                </c:pt>
                <c:pt idx="1428">
                  <c:v>42018</c:v>
                </c:pt>
                <c:pt idx="1429">
                  <c:v>42019</c:v>
                </c:pt>
                <c:pt idx="1430">
                  <c:v>42020</c:v>
                </c:pt>
                <c:pt idx="1431">
                  <c:v>42023</c:v>
                </c:pt>
                <c:pt idx="1432">
                  <c:v>42024</c:v>
                </c:pt>
                <c:pt idx="1433">
                  <c:v>42025</c:v>
                </c:pt>
                <c:pt idx="1434">
                  <c:v>42026</c:v>
                </c:pt>
                <c:pt idx="1435">
                  <c:v>42027</c:v>
                </c:pt>
                <c:pt idx="1436">
                  <c:v>42030</c:v>
                </c:pt>
                <c:pt idx="1437">
                  <c:v>42031</c:v>
                </c:pt>
                <c:pt idx="1438">
                  <c:v>42032</c:v>
                </c:pt>
                <c:pt idx="1439">
                  <c:v>42033</c:v>
                </c:pt>
                <c:pt idx="1440">
                  <c:v>42034</c:v>
                </c:pt>
                <c:pt idx="1441">
                  <c:v>42037</c:v>
                </c:pt>
                <c:pt idx="1442">
                  <c:v>42038</c:v>
                </c:pt>
                <c:pt idx="1443">
                  <c:v>42039</c:v>
                </c:pt>
                <c:pt idx="1444">
                  <c:v>42040</c:v>
                </c:pt>
                <c:pt idx="1445">
                  <c:v>42041</c:v>
                </c:pt>
                <c:pt idx="1446">
                  <c:v>42044</c:v>
                </c:pt>
                <c:pt idx="1447">
                  <c:v>42045</c:v>
                </c:pt>
                <c:pt idx="1448">
                  <c:v>42046</c:v>
                </c:pt>
                <c:pt idx="1449">
                  <c:v>42047</c:v>
                </c:pt>
                <c:pt idx="1450">
                  <c:v>42048</c:v>
                </c:pt>
                <c:pt idx="1451">
                  <c:v>42050</c:v>
                </c:pt>
                <c:pt idx="1452">
                  <c:v>42060</c:v>
                </c:pt>
                <c:pt idx="1453">
                  <c:v>42061</c:v>
                </c:pt>
                <c:pt idx="1454">
                  <c:v>42062</c:v>
                </c:pt>
                <c:pt idx="1455">
                  <c:v>42063</c:v>
                </c:pt>
                <c:pt idx="1456">
                  <c:v>42065</c:v>
                </c:pt>
                <c:pt idx="1457">
                  <c:v>42066</c:v>
                </c:pt>
                <c:pt idx="1458">
                  <c:v>42067</c:v>
                </c:pt>
                <c:pt idx="1459">
                  <c:v>42068</c:v>
                </c:pt>
                <c:pt idx="1460">
                  <c:v>42069</c:v>
                </c:pt>
                <c:pt idx="1461">
                  <c:v>42072</c:v>
                </c:pt>
                <c:pt idx="1462">
                  <c:v>42073</c:v>
                </c:pt>
                <c:pt idx="1463">
                  <c:v>42074</c:v>
                </c:pt>
                <c:pt idx="1464">
                  <c:v>42075</c:v>
                </c:pt>
                <c:pt idx="1465">
                  <c:v>42076</c:v>
                </c:pt>
                <c:pt idx="1466">
                  <c:v>42079</c:v>
                </c:pt>
                <c:pt idx="1467">
                  <c:v>42080</c:v>
                </c:pt>
                <c:pt idx="1468">
                  <c:v>42081</c:v>
                </c:pt>
                <c:pt idx="1469">
                  <c:v>42082</c:v>
                </c:pt>
                <c:pt idx="1470">
                  <c:v>42083</c:v>
                </c:pt>
                <c:pt idx="1471">
                  <c:v>42086</c:v>
                </c:pt>
                <c:pt idx="1472">
                  <c:v>42087</c:v>
                </c:pt>
                <c:pt idx="1473">
                  <c:v>42088</c:v>
                </c:pt>
                <c:pt idx="1474">
                  <c:v>42089</c:v>
                </c:pt>
                <c:pt idx="1475">
                  <c:v>42090</c:v>
                </c:pt>
                <c:pt idx="1476">
                  <c:v>42093</c:v>
                </c:pt>
                <c:pt idx="1477">
                  <c:v>42094</c:v>
                </c:pt>
                <c:pt idx="1478">
                  <c:v>42095</c:v>
                </c:pt>
                <c:pt idx="1479">
                  <c:v>42096</c:v>
                </c:pt>
                <c:pt idx="1480">
                  <c:v>42097</c:v>
                </c:pt>
                <c:pt idx="1481">
                  <c:v>42101</c:v>
                </c:pt>
                <c:pt idx="1482">
                  <c:v>42102</c:v>
                </c:pt>
                <c:pt idx="1483">
                  <c:v>42103</c:v>
                </c:pt>
                <c:pt idx="1484">
                  <c:v>42104</c:v>
                </c:pt>
                <c:pt idx="1485">
                  <c:v>42107</c:v>
                </c:pt>
                <c:pt idx="1486">
                  <c:v>42108</c:v>
                </c:pt>
                <c:pt idx="1487">
                  <c:v>42109</c:v>
                </c:pt>
                <c:pt idx="1488">
                  <c:v>42110</c:v>
                </c:pt>
                <c:pt idx="1489">
                  <c:v>42111</c:v>
                </c:pt>
                <c:pt idx="1490">
                  <c:v>42114</c:v>
                </c:pt>
                <c:pt idx="1491">
                  <c:v>42115</c:v>
                </c:pt>
                <c:pt idx="1492">
                  <c:v>42116</c:v>
                </c:pt>
                <c:pt idx="1493">
                  <c:v>42117</c:v>
                </c:pt>
                <c:pt idx="1494">
                  <c:v>42118</c:v>
                </c:pt>
                <c:pt idx="1495">
                  <c:v>42121</c:v>
                </c:pt>
                <c:pt idx="1496">
                  <c:v>42122</c:v>
                </c:pt>
                <c:pt idx="1497">
                  <c:v>42123</c:v>
                </c:pt>
                <c:pt idx="1498">
                  <c:v>42124</c:v>
                </c:pt>
                <c:pt idx="1499">
                  <c:v>42128</c:v>
                </c:pt>
                <c:pt idx="1500">
                  <c:v>42129</c:v>
                </c:pt>
                <c:pt idx="1501">
                  <c:v>42130</c:v>
                </c:pt>
                <c:pt idx="1502">
                  <c:v>42131</c:v>
                </c:pt>
                <c:pt idx="1503">
                  <c:v>42132</c:v>
                </c:pt>
                <c:pt idx="1504">
                  <c:v>42135</c:v>
                </c:pt>
                <c:pt idx="1505">
                  <c:v>42136</c:v>
                </c:pt>
                <c:pt idx="1506">
                  <c:v>42137</c:v>
                </c:pt>
                <c:pt idx="1507">
                  <c:v>42138</c:v>
                </c:pt>
                <c:pt idx="1508">
                  <c:v>42139</c:v>
                </c:pt>
                <c:pt idx="1509">
                  <c:v>42142</c:v>
                </c:pt>
                <c:pt idx="1510">
                  <c:v>42143</c:v>
                </c:pt>
                <c:pt idx="1511">
                  <c:v>42144</c:v>
                </c:pt>
                <c:pt idx="1512">
                  <c:v>42145</c:v>
                </c:pt>
                <c:pt idx="1513">
                  <c:v>42146</c:v>
                </c:pt>
                <c:pt idx="1514">
                  <c:v>42149</c:v>
                </c:pt>
                <c:pt idx="1515">
                  <c:v>42150</c:v>
                </c:pt>
                <c:pt idx="1516">
                  <c:v>42151</c:v>
                </c:pt>
                <c:pt idx="1517">
                  <c:v>42152</c:v>
                </c:pt>
                <c:pt idx="1518">
                  <c:v>42153</c:v>
                </c:pt>
                <c:pt idx="1519">
                  <c:v>42156</c:v>
                </c:pt>
                <c:pt idx="1520">
                  <c:v>42157</c:v>
                </c:pt>
                <c:pt idx="1521">
                  <c:v>42158</c:v>
                </c:pt>
                <c:pt idx="1522">
                  <c:v>42159</c:v>
                </c:pt>
                <c:pt idx="1523">
                  <c:v>42160</c:v>
                </c:pt>
                <c:pt idx="1524">
                  <c:v>42163</c:v>
                </c:pt>
                <c:pt idx="1525">
                  <c:v>42164</c:v>
                </c:pt>
                <c:pt idx="1526">
                  <c:v>42165</c:v>
                </c:pt>
                <c:pt idx="1527">
                  <c:v>42166</c:v>
                </c:pt>
                <c:pt idx="1528">
                  <c:v>42167</c:v>
                </c:pt>
                <c:pt idx="1529">
                  <c:v>42170</c:v>
                </c:pt>
                <c:pt idx="1530">
                  <c:v>42171</c:v>
                </c:pt>
                <c:pt idx="1531">
                  <c:v>42172</c:v>
                </c:pt>
                <c:pt idx="1532">
                  <c:v>42173</c:v>
                </c:pt>
                <c:pt idx="1533">
                  <c:v>42174</c:v>
                </c:pt>
                <c:pt idx="1534">
                  <c:v>42178</c:v>
                </c:pt>
                <c:pt idx="1535">
                  <c:v>42179</c:v>
                </c:pt>
                <c:pt idx="1536">
                  <c:v>42180</c:v>
                </c:pt>
                <c:pt idx="1537">
                  <c:v>42181</c:v>
                </c:pt>
                <c:pt idx="1538">
                  <c:v>42184</c:v>
                </c:pt>
                <c:pt idx="1539">
                  <c:v>42185</c:v>
                </c:pt>
                <c:pt idx="1540">
                  <c:v>42186</c:v>
                </c:pt>
                <c:pt idx="1541">
                  <c:v>42187</c:v>
                </c:pt>
                <c:pt idx="1542">
                  <c:v>42188</c:v>
                </c:pt>
                <c:pt idx="1543">
                  <c:v>42191</c:v>
                </c:pt>
                <c:pt idx="1544">
                  <c:v>42192</c:v>
                </c:pt>
                <c:pt idx="1545">
                  <c:v>42193</c:v>
                </c:pt>
                <c:pt idx="1546">
                  <c:v>42194</c:v>
                </c:pt>
                <c:pt idx="1547">
                  <c:v>42195</c:v>
                </c:pt>
                <c:pt idx="1548">
                  <c:v>42198</c:v>
                </c:pt>
                <c:pt idx="1549">
                  <c:v>42199</c:v>
                </c:pt>
                <c:pt idx="1550">
                  <c:v>42200</c:v>
                </c:pt>
                <c:pt idx="1551">
                  <c:v>42201</c:v>
                </c:pt>
                <c:pt idx="1552">
                  <c:v>42202</c:v>
                </c:pt>
                <c:pt idx="1553">
                  <c:v>42205</c:v>
                </c:pt>
                <c:pt idx="1554">
                  <c:v>42206</c:v>
                </c:pt>
                <c:pt idx="1555">
                  <c:v>42207</c:v>
                </c:pt>
                <c:pt idx="1556">
                  <c:v>42208</c:v>
                </c:pt>
                <c:pt idx="1557">
                  <c:v>42209</c:v>
                </c:pt>
                <c:pt idx="1558">
                  <c:v>42212</c:v>
                </c:pt>
                <c:pt idx="1559">
                  <c:v>42213</c:v>
                </c:pt>
                <c:pt idx="1560">
                  <c:v>42214</c:v>
                </c:pt>
                <c:pt idx="1561">
                  <c:v>42215</c:v>
                </c:pt>
                <c:pt idx="1562">
                  <c:v>42216</c:v>
                </c:pt>
                <c:pt idx="1563">
                  <c:v>42219</c:v>
                </c:pt>
                <c:pt idx="1564">
                  <c:v>42220</c:v>
                </c:pt>
                <c:pt idx="1565">
                  <c:v>42221</c:v>
                </c:pt>
                <c:pt idx="1566">
                  <c:v>42222</c:v>
                </c:pt>
                <c:pt idx="1567">
                  <c:v>42223</c:v>
                </c:pt>
                <c:pt idx="1568">
                  <c:v>42226</c:v>
                </c:pt>
                <c:pt idx="1569">
                  <c:v>42227</c:v>
                </c:pt>
                <c:pt idx="1570">
                  <c:v>42228</c:v>
                </c:pt>
                <c:pt idx="1571">
                  <c:v>42229</c:v>
                </c:pt>
                <c:pt idx="1572">
                  <c:v>42230</c:v>
                </c:pt>
                <c:pt idx="1573">
                  <c:v>42233</c:v>
                </c:pt>
                <c:pt idx="1574">
                  <c:v>42234</c:v>
                </c:pt>
                <c:pt idx="1575">
                  <c:v>42235</c:v>
                </c:pt>
                <c:pt idx="1576">
                  <c:v>42236</c:v>
                </c:pt>
                <c:pt idx="1577">
                  <c:v>42237</c:v>
                </c:pt>
                <c:pt idx="1578">
                  <c:v>42240</c:v>
                </c:pt>
                <c:pt idx="1579">
                  <c:v>42241</c:v>
                </c:pt>
                <c:pt idx="1580">
                  <c:v>42242</c:v>
                </c:pt>
                <c:pt idx="1581">
                  <c:v>42243</c:v>
                </c:pt>
                <c:pt idx="1582">
                  <c:v>42244</c:v>
                </c:pt>
                <c:pt idx="1583">
                  <c:v>42247</c:v>
                </c:pt>
                <c:pt idx="1584">
                  <c:v>42248</c:v>
                </c:pt>
                <c:pt idx="1585">
                  <c:v>42249</c:v>
                </c:pt>
                <c:pt idx="1586">
                  <c:v>42253</c:v>
                </c:pt>
                <c:pt idx="1587">
                  <c:v>42254</c:v>
                </c:pt>
                <c:pt idx="1588">
                  <c:v>42255</c:v>
                </c:pt>
                <c:pt idx="1589">
                  <c:v>42256</c:v>
                </c:pt>
                <c:pt idx="1590">
                  <c:v>42257</c:v>
                </c:pt>
                <c:pt idx="1591">
                  <c:v>42258</c:v>
                </c:pt>
                <c:pt idx="1592">
                  <c:v>42261</c:v>
                </c:pt>
                <c:pt idx="1593">
                  <c:v>42262</c:v>
                </c:pt>
                <c:pt idx="1594">
                  <c:v>42263</c:v>
                </c:pt>
                <c:pt idx="1595">
                  <c:v>42264</c:v>
                </c:pt>
                <c:pt idx="1596">
                  <c:v>42265</c:v>
                </c:pt>
                <c:pt idx="1597">
                  <c:v>42268</c:v>
                </c:pt>
                <c:pt idx="1598">
                  <c:v>42269</c:v>
                </c:pt>
                <c:pt idx="1599">
                  <c:v>42270</c:v>
                </c:pt>
                <c:pt idx="1600">
                  <c:v>42271</c:v>
                </c:pt>
                <c:pt idx="1601">
                  <c:v>42272</c:v>
                </c:pt>
                <c:pt idx="1602">
                  <c:v>42275</c:v>
                </c:pt>
                <c:pt idx="1603">
                  <c:v>42276</c:v>
                </c:pt>
                <c:pt idx="1604">
                  <c:v>42277</c:v>
                </c:pt>
                <c:pt idx="1605">
                  <c:v>42285</c:v>
                </c:pt>
                <c:pt idx="1606">
                  <c:v>42286</c:v>
                </c:pt>
                <c:pt idx="1607">
                  <c:v>42287</c:v>
                </c:pt>
                <c:pt idx="1608">
                  <c:v>42289</c:v>
                </c:pt>
                <c:pt idx="1609">
                  <c:v>42290</c:v>
                </c:pt>
                <c:pt idx="1610">
                  <c:v>42291</c:v>
                </c:pt>
                <c:pt idx="1611">
                  <c:v>42292</c:v>
                </c:pt>
                <c:pt idx="1612">
                  <c:v>42293</c:v>
                </c:pt>
                <c:pt idx="1613">
                  <c:v>42296</c:v>
                </c:pt>
                <c:pt idx="1614">
                  <c:v>42297</c:v>
                </c:pt>
                <c:pt idx="1615">
                  <c:v>42298</c:v>
                </c:pt>
                <c:pt idx="1616">
                  <c:v>42299</c:v>
                </c:pt>
                <c:pt idx="1617">
                  <c:v>42300</c:v>
                </c:pt>
                <c:pt idx="1618">
                  <c:v>42303</c:v>
                </c:pt>
                <c:pt idx="1619">
                  <c:v>42304</c:v>
                </c:pt>
                <c:pt idx="1620">
                  <c:v>42305</c:v>
                </c:pt>
                <c:pt idx="1621">
                  <c:v>42306</c:v>
                </c:pt>
                <c:pt idx="1622">
                  <c:v>42307</c:v>
                </c:pt>
                <c:pt idx="1623">
                  <c:v>42310</c:v>
                </c:pt>
                <c:pt idx="1624">
                  <c:v>42311</c:v>
                </c:pt>
                <c:pt idx="1625">
                  <c:v>42312</c:v>
                </c:pt>
                <c:pt idx="1626">
                  <c:v>42313</c:v>
                </c:pt>
                <c:pt idx="1627">
                  <c:v>42314</c:v>
                </c:pt>
                <c:pt idx="1628">
                  <c:v>42317</c:v>
                </c:pt>
                <c:pt idx="1629">
                  <c:v>42318</c:v>
                </c:pt>
                <c:pt idx="1630">
                  <c:v>42319</c:v>
                </c:pt>
                <c:pt idx="1631">
                  <c:v>42320</c:v>
                </c:pt>
                <c:pt idx="1632">
                  <c:v>42321</c:v>
                </c:pt>
                <c:pt idx="1633">
                  <c:v>42324</c:v>
                </c:pt>
                <c:pt idx="1634">
                  <c:v>42325</c:v>
                </c:pt>
                <c:pt idx="1635">
                  <c:v>42326</c:v>
                </c:pt>
                <c:pt idx="1636">
                  <c:v>42327</c:v>
                </c:pt>
                <c:pt idx="1637">
                  <c:v>42328</c:v>
                </c:pt>
                <c:pt idx="1638">
                  <c:v>42331</c:v>
                </c:pt>
                <c:pt idx="1639">
                  <c:v>42332</c:v>
                </c:pt>
                <c:pt idx="1640">
                  <c:v>42333</c:v>
                </c:pt>
                <c:pt idx="1641">
                  <c:v>42334</c:v>
                </c:pt>
                <c:pt idx="1642">
                  <c:v>42335</c:v>
                </c:pt>
                <c:pt idx="1643">
                  <c:v>42338</c:v>
                </c:pt>
                <c:pt idx="1644">
                  <c:v>42339</c:v>
                </c:pt>
                <c:pt idx="1645">
                  <c:v>42340</c:v>
                </c:pt>
                <c:pt idx="1646">
                  <c:v>42341</c:v>
                </c:pt>
                <c:pt idx="1647">
                  <c:v>42342</c:v>
                </c:pt>
                <c:pt idx="1648">
                  <c:v>42345</c:v>
                </c:pt>
                <c:pt idx="1649">
                  <c:v>42346</c:v>
                </c:pt>
                <c:pt idx="1650">
                  <c:v>42347</c:v>
                </c:pt>
                <c:pt idx="1651">
                  <c:v>42348</c:v>
                </c:pt>
                <c:pt idx="1652">
                  <c:v>42349</c:v>
                </c:pt>
                <c:pt idx="1653">
                  <c:v>42352</c:v>
                </c:pt>
                <c:pt idx="1654">
                  <c:v>42353</c:v>
                </c:pt>
                <c:pt idx="1655">
                  <c:v>42354</c:v>
                </c:pt>
                <c:pt idx="1656">
                  <c:v>42355</c:v>
                </c:pt>
                <c:pt idx="1657">
                  <c:v>42356</c:v>
                </c:pt>
                <c:pt idx="1658">
                  <c:v>42359</c:v>
                </c:pt>
                <c:pt idx="1659">
                  <c:v>42360</c:v>
                </c:pt>
                <c:pt idx="1660">
                  <c:v>42361</c:v>
                </c:pt>
                <c:pt idx="1661">
                  <c:v>42362</c:v>
                </c:pt>
                <c:pt idx="1662">
                  <c:v>42363</c:v>
                </c:pt>
                <c:pt idx="1663">
                  <c:v>42366</c:v>
                </c:pt>
                <c:pt idx="1664">
                  <c:v>42367</c:v>
                </c:pt>
                <c:pt idx="1665">
                  <c:v>42368</c:v>
                </c:pt>
                <c:pt idx="1666">
                  <c:v>42369</c:v>
                </c:pt>
                <c:pt idx="1667">
                  <c:v>42373</c:v>
                </c:pt>
                <c:pt idx="1668">
                  <c:v>42374</c:v>
                </c:pt>
                <c:pt idx="1669">
                  <c:v>42375</c:v>
                </c:pt>
                <c:pt idx="1670">
                  <c:v>42376</c:v>
                </c:pt>
                <c:pt idx="1671">
                  <c:v>42377</c:v>
                </c:pt>
                <c:pt idx="1672">
                  <c:v>42380</c:v>
                </c:pt>
                <c:pt idx="1673">
                  <c:v>42381</c:v>
                </c:pt>
                <c:pt idx="1674">
                  <c:v>42382</c:v>
                </c:pt>
                <c:pt idx="1675">
                  <c:v>42383</c:v>
                </c:pt>
                <c:pt idx="1676">
                  <c:v>42384</c:v>
                </c:pt>
                <c:pt idx="1677">
                  <c:v>42387</c:v>
                </c:pt>
                <c:pt idx="1678">
                  <c:v>42388</c:v>
                </c:pt>
                <c:pt idx="1679">
                  <c:v>42389</c:v>
                </c:pt>
                <c:pt idx="1680">
                  <c:v>42390</c:v>
                </c:pt>
                <c:pt idx="1681">
                  <c:v>42391</c:v>
                </c:pt>
                <c:pt idx="1682">
                  <c:v>42394</c:v>
                </c:pt>
                <c:pt idx="1683">
                  <c:v>42395</c:v>
                </c:pt>
                <c:pt idx="1684">
                  <c:v>42396</c:v>
                </c:pt>
                <c:pt idx="1685">
                  <c:v>42397</c:v>
                </c:pt>
                <c:pt idx="1686">
                  <c:v>42398</c:v>
                </c:pt>
                <c:pt idx="1687">
                  <c:v>42401</c:v>
                </c:pt>
                <c:pt idx="1688">
                  <c:v>42402</c:v>
                </c:pt>
                <c:pt idx="1689">
                  <c:v>42403</c:v>
                </c:pt>
                <c:pt idx="1690">
                  <c:v>42404</c:v>
                </c:pt>
                <c:pt idx="1691">
                  <c:v>42414</c:v>
                </c:pt>
                <c:pt idx="1692">
                  <c:v>42415</c:v>
                </c:pt>
                <c:pt idx="1693">
                  <c:v>42416</c:v>
                </c:pt>
                <c:pt idx="1694">
                  <c:v>42417</c:v>
                </c:pt>
                <c:pt idx="1695">
                  <c:v>42418</c:v>
                </c:pt>
                <c:pt idx="1696">
                  <c:v>42419</c:v>
                </c:pt>
                <c:pt idx="1697">
                  <c:v>42422</c:v>
                </c:pt>
                <c:pt idx="1698">
                  <c:v>42423</c:v>
                </c:pt>
                <c:pt idx="1699">
                  <c:v>42424</c:v>
                </c:pt>
                <c:pt idx="1700">
                  <c:v>42425</c:v>
                </c:pt>
                <c:pt idx="1701">
                  <c:v>42426</c:v>
                </c:pt>
                <c:pt idx="1702">
                  <c:v>42429</c:v>
                </c:pt>
                <c:pt idx="1703">
                  <c:v>42430</c:v>
                </c:pt>
                <c:pt idx="1704">
                  <c:v>42431</c:v>
                </c:pt>
                <c:pt idx="1705">
                  <c:v>42432</c:v>
                </c:pt>
                <c:pt idx="1706">
                  <c:v>42433</c:v>
                </c:pt>
                <c:pt idx="1707">
                  <c:v>42436</c:v>
                </c:pt>
                <c:pt idx="1708">
                  <c:v>42437</c:v>
                </c:pt>
                <c:pt idx="1709">
                  <c:v>42438</c:v>
                </c:pt>
                <c:pt idx="1710">
                  <c:v>42439</c:v>
                </c:pt>
                <c:pt idx="1711">
                  <c:v>42440</c:v>
                </c:pt>
                <c:pt idx="1712">
                  <c:v>42443</c:v>
                </c:pt>
                <c:pt idx="1713">
                  <c:v>42444</c:v>
                </c:pt>
                <c:pt idx="1714">
                  <c:v>42445</c:v>
                </c:pt>
                <c:pt idx="1715">
                  <c:v>42446</c:v>
                </c:pt>
                <c:pt idx="1716">
                  <c:v>42447</c:v>
                </c:pt>
                <c:pt idx="1717">
                  <c:v>42450</c:v>
                </c:pt>
                <c:pt idx="1718">
                  <c:v>42451</c:v>
                </c:pt>
                <c:pt idx="1719">
                  <c:v>42452</c:v>
                </c:pt>
                <c:pt idx="1720">
                  <c:v>42453</c:v>
                </c:pt>
                <c:pt idx="1721">
                  <c:v>42454</c:v>
                </c:pt>
                <c:pt idx="1722">
                  <c:v>42457</c:v>
                </c:pt>
                <c:pt idx="1723">
                  <c:v>42458</c:v>
                </c:pt>
                <c:pt idx="1724">
                  <c:v>42459</c:v>
                </c:pt>
                <c:pt idx="1725">
                  <c:v>42460</c:v>
                </c:pt>
                <c:pt idx="1726">
                  <c:v>42461</c:v>
                </c:pt>
                <c:pt idx="1727">
                  <c:v>42465</c:v>
                </c:pt>
                <c:pt idx="1728">
                  <c:v>42466</c:v>
                </c:pt>
                <c:pt idx="1729">
                  <c:v>42467</c:v>
                </c:pt>
                <c:pt idx="1730">
                  <c:v>42468</c:v>
                </c:pt>
                <c:pt idx="1731">
                  <c:v>42471</c:v>
                </c:pt>
                <c:pt idx="1732">
                  <c:v>42472</c:v>
                </c:pt>
                <c:pt idx="1733">
                  <c:v>42473</c:v>
                </c:pt>
                <c:pt idx="1734">
                  <c:v>42474</c:v>
                </c:pt>
                <c:pt idx="1735">
                  <c:v>42475</c:v>
                </c:pt>
                <c:pt idx="1736">
                  <c:v>42478</c:v>
                </c:pt>
                <c:pt idx="1737">
                  <c:v>42479</c:v>
                </c:pt>
                <c:pt idx="1738">
                  <c:v>42480</c:v>
                </c:pt>
                <c:pt idx="1739">
                  <c:v>42481</c:v>
                </c:pt>
                <c:pt idx="1740">
                  <c:v>42482</c:v>
                </c:pt>
                <c:pt idx="1741">
                  <c:v>42485</c:v>
                </c:pt>
                <c:pt idx="1742">
                  <c:v>42486</c:v>
                </c:pt>
                <c:pt idx="1743">
                  <c:v>42487</c:v>
                </c:pt>
                <c:pt idx="1744">
                  <c:v>42488</c:v>
                </c:pt>
                <c:pt idx="1745">
                  <c:v>42489</c:v>
                </c:pt>
                <c:pt idx="1746">
                  <c:v>42493</c:v>
                </c:pt>
                <c:pt idx="1747">
                  <c:v>42494</c:v>
                </c:pt>
                <c:pt idx="1748">
                  <c:v>42495</c:v>
                </c:pt>
                <c:pt idx="1749">
                  <c:v>42496</c:v>
                </c:pt>
                <c:pt idx="1750">
                  <c:v>42499</c:v>
                </c:pt>
                <c:pt idx="1751">
                  <c:v>42500</c:v>
                </c:pt>
                <c:pt idx="1752">
                  <c:v>42501</c:v>
                </c:pt>
                <c:pt idx="1753">
                  <c:v>42502</c:v>
                </c:pt>
                <c:pt idx="1754">
                  <c:v>42503</c:v>
                </c:pt>
                <c:pt idx="1755">
                  <c:v>42506</c:v>
                </c:pt>
                <c:pt idx="1756">
                  <c:v>42507</c:v>
                </c:pt>
                <c:pt idx="1757">
                  <c:v>42508</c:v>
                </c:pt>
                <c:pt idx="1758">
                  <c:v>42509</c:v>
                </c:pt>
                <c:pt idx="1759">
                  <c:v>42510</c:v>
                </c:pt>
                <c:pt idx="1760">
                  <c:v>42513</c:v>
                </c:pt>
                <c:pt idx="1761">
                  <c:v>42514</c:v>
                </c:pt>
                <c:pt idx="1762">
                  <c:v>42515</c:v>
                </c:pt>
                <c:pt idx="1763">
                  <c:v>42516</c:v>
                </c:pt>
                <c:pt idx="1764">
                  <c:v>42517</c:v>
                </c:pt>
                <c:pt idx="1765">
                  <c:v>42520</c:v>
                </c:pt>
                <c:pt idx="1766">
                  <c:v>42521</c:v>
                </c:pt>
                <c:pt idx="1767">
                  <c:v>42522</c:v>
                </c:pt>
                <c:pt idx="1768">
                  <c:v>42523</c:v>
                </c:pt>
                <c:pt idx="1769">
                  <c:v>42524</c:v>
                </c:pt>
                <c:pt idx="1770">
                  <c:v>42527</c:v>
                </c:pt>
                <c:pt idx="1771">
                  <c:v>42528</c:v>
                </c:pt>
                <c:pt idx="1772">
                  <c:v>42529</c:v>
                </c:pt>
                <c:pt idx="1773">
                  <c:v>42533</c:v>
                </c:pt>
                <c:pt idx="1774">
                  <c:v>42534</c:v>
                </c:pt>
                <c:pt idx="1775">
                  <c:v>42535</c:v>
                </c:pt>
                <c:pt idx="1776">
                  <c:v>42536</c:v>
                </c:pt>
                <c:pt idx="1777">
                  <c:v>42537</c:v>
                </c:pt>
                <c:pt idx="1778">
                  <c:v>42538</c:v>
                </c:pt>
                <c:pt idx="1779">
                  <c:v>42541</c:v>
                </c:pt>
                <c:pt idx="1780">
                  <c:v>42542</c:v>
                </c:pt>
                <c:pt idx="1781">
                  <c:v>42543</c:v>
                </c:pt>
                <c:pt idx="1782">
                  <c:v>42544</c:v>
                </c:pt>
                <c:pt idx="1783">
                  <c:v>42545</c:v>
                </c:pt>
                <c:pt idx="1784">
                  <c:v>42548</c:v>
                </c:pt>
                <c:pt idx="1785">
                  <c:v>42549</c:v>
                </c:pt>
                <c:pt idx="1786">
                  <c:v>42550</c:v>
                </c:pt>
                <c:pt idx="1787">
                  <c:v>42551</c:v>
                </c:pt>
                <c:pt idx="1788">
                  <c:v>42552</c:v>
                </c:pt>
                <c:pt idx="1789">
                  <c:v>42555</c:v>
                </c:pt>
                <c:pt idx="1790">
                  <c:v>42556</c:v>
                </c:pt>
                <c:pt idx="1791">
                  <c:v>42557</c:v>
                </c:pt>
                <c:pt idx="1792">
                  <c:v>42558</c:v>
                </c:pt>
                <c:pt idx="1793">
                  <c:v>42559</c:v>
                </c:pt>
                <c:pt idx="1794">
                  <c:v>42562</c:v>
                </c:pt>
                <c:pt idx="1795">
                  <c:v>42563</c:v>
                </c:pt>
                <c:pt idx="1796">
                  <c:v>42564</c:v>
                </c:pt>
                <c:pt idx="1797">
                  <c:v>42565</c:v>
                </c:pt>
                <c:pt idx="1798">
                  <c:v>42566</c:v>
                </c:pt>
                <c:pt idx="1799">
                  <c:v>42569</c:v>
                </c:pt>
                <c:pt idx="1800">
                  <c:v>42570</c:v>
                </c:pt>
                <c:pt idx="1801">
                  <c:v>42571</c:v>
                </c:pt>
                <c:pt idx="1802">
                  <c:v>42572</c:v>
                </c:pt>
                <c:pt idx="1803">
                  <c:v>42573</c:v>
                </c:pt>
                <c:pt idx="1804">
                  <c:v>42576</c:v>
                </c:pt>
                <c:pt idx="1805">
                  <c:v>42577</c:v>
                </c:pt>
                <c:pt idx="1806">
                  <c:v>42578</c:v>
                </c:pt>
                <c:pt idx="1807">
                  <c:v>42579</c:v>
                </c:pt>
                <c:pt idx="1808">
                  <c:v>42580</c:v>
                </c:pt>
                <c:pt idx="1809">
                  <c:v>42583</c:v>
                </c:pt>
                <c:pt idx="1810">
                  <c:v>42584</c:v>
                </c:pt>
                <c:pt idx="1811">
                  <c:v>42585</c:v>
                </c:pt>
                <c:pt idx="1812">
                  <c:v>42586</c:v>
                </c:pt>
                <c:pt idx="1813">
                  <c:v>42587</c:v>
                </c:pt>
                <c:pt idx="1814">
                  <c:v>42590</c:v>
                </c:pt>
                <c:pt idx="1815">
                  <c:v>42591</c:v>
                </c:pt>
                <c:pt idx="1816">
                  <c:v>42592</c:v>
                </c:pt>
                <c:pt idx="1817">
                  <c:v>42593</c:v>
                </c:pt>
                <c:pt idx="1818">
                  <c:v>42594</c:v>
                </c:pt>
                <c:pt idx="1819">
                  <c:v>42597</c:v>
                </c:pt>
                <c:pt idx="1820">
                  <c:v>42598</c:v>
                </c:pt>
                <c:pt idx="1821">
                  <c:v>42599</c:v>
                </c:pt>
                <c:pt idx="1822">
                  <c:v>42600</c:v>
                </c:pt>
                <c:pt idx="1823">
                  <c:v>42601</c:v>
                </c:pt>
                <c:pt idx="1824">
                  <c:v>42604</c:v>
                </c:pt>
                <c:pt idx="1825">
                  <c:v>42605</c:v>
                </c:pt>
                <c:pt idx="1826">
                  <c:v>42606</c:v>
                </c:pt>
                <c:pt idx="1827">
                  <c:v>42607</c:v>
                </c:pt>
                <c:pt idx="1828">
                  <c:v>42608</c:v>
                </c:pt>
                <c:pt idx="1829">
                  <c:v>42611</c:v>
                </c:pt>
                <c:pt idx="1830">
                  <c:v>42612</c:v>
                </c:pt>
                <c:pt idx="1831">
                  <c:v>42613</c:v>
                </c:pt>
                <c:pt idx="1832">
                  <c:v>42614</c:v>
                </c:pt>
                <c:pt idx="1833">
                  <c:v>42615</c:v>
                </c:pt>
                <c:pt idx="1834">
                  <c:v>42618</c:v>
                </c:pt>
                <c:pt idx="1835">
                  <c:v>42619</c:v>
                </c:pt>
                <c:pt idx="1836">
                  <c:v>42620</c:v>
                </c:pt>
                <c:pt idx="1837">
                  <c:v>42621</c:v>
                </c:pt>
                <c:pt idx="1838">
                  <c:v>42622</c:v>
                </c:pt>
                <c:pt idx="1839">
                  <c:v>42625</c:v>
                </c:pt>
                <c:pt idx="1840">
                  <c:v>42626</c:v>
                </c:pt>
                <c:pt idx="1841">
                  <c:v>42627</c:v>
                </c:pt>
                <c:pt idx="1842">
                  <c:v>42631</c:v>
                </c:pt>
                <c:pt idx="1843">
                  <c:v>42632</c:v>
                </c:pt>
                <c:pt idx="1844">
                  <c:v>42633</c:v>
                </c:pt>
                <c:pt idx="1845">
                  <c:v>42634</c:v>
                </c:pt>
                <c:pt idx="1846">
                  <c:v>42635</c:v>
                </c:pt>
                <c:pt idx="1847">
                  <c:v>42636</c:v>
                </c:pt>
                <c:pt idx="1848">
                  <c:v>42639</c:v>
                </c:pt>
                <c:pt idx="1849">
                  <c:v>42640</c:v>
                </c:pt>
                <c:pt idx="1850">
                  <c:v>42641</c:v>
                </c:pt>
                <c:pt idx="1851">
                  <c:v>42642</c:v>
                </c:pt>
                <c:pt idx="1852">
                  <c:v>42643</c:v>
                </c:pt>
                <c:pt idx="1853">
                  <c:v>42651</c:v>
                </c:pt>
                <c:pt idx="1854">
                  <c:v>42652</c:v>
                </c:pt>
                <c:pt idx="1855">
                  <c:v>42653</c:v>
                </c:pt>
                <c:pt idx="1856">
                  <c:v>42654</c:v>
                </c:pt>
                <c:pt idx="1857">
                  <c:v>42655</c:v>
                </c:pt>
                <c:pt idx="1858">
                  <c:v>42656</c:v>
                </c:pt>
                <c:pt idx="1859">
                  <c:v>42657</c:v>
                </c:pt>
                <c:pt idx="1860">
                  <c:v>42660</c:v>
                </c:pt>
                <c:pt idx="1861">
                  <c:v>42661</c:v>
                </c:pt>
                <c:pt idx="1862">
                  <c:v>42662</c:v>
                </c:pt>
                <c:pt idx="1863">
                  <c:v>42663</c:v>
                </c:pt>
                <c:pt idx="1864">
                  <c:v>42664</c:v>
                </c:pt>
                <c:pt idx="1865">
                  <c:v>42667</c:v>
                </c:pt>
                <c:pt idx="1866">
                  <c:v>42668</c:v>
                </c:pt>
                <c:pt idx="1867">
                  <c:v>42669</c:v>
                </c:pt>
                <c:pt idx="1868">
                  <c:v>42670</c:v>
                </c:pt>
                <c:pt idx="1869">
                  <c:v>42671</c:v>
                </c:pt>
                <c:pt idx="1870">
                  <c:v>42674</c:v>
                </c:pt>
                <c:pt idx="1871">
                  <c:v>42675</c:v>
                </c:pt>
                <c:pt idx="1872">
                  <c:v>42676</c:v>
                </c:pt>
                <c:pt idx="1873">
                  <c:v>42677</c:v>
                </c:pt>
                <c:pt idx="1874">
                  <c:v>42678</c:v>
                </c:pt>
                <c:pt idx="1875">
                  <c:v>42681</c:v>
                </c:pt>
                <c:pt idx="1876">
                  <c:v>42682</c:v>
                </c:pt>
                <c:pt idx="1877">
                  <c:v>42683</c:v>
                </c:pt>
                <c:pt idx="1878">
                  <c:v>42684</c:v>
                </c:pt>
                <c:pt idx="1879">
                  <c:v>42685</c:v>
                </c:pt>
                <c:pt idx="1880">
                  <c:v>42688</c:v>
                </c:pt>
                <c:pt idx="1881">
                  <c:v>42689</c:v>
                </c:pt>
                <c:pt idx="1882">
                  <c:v>42690</c:v>
                </c:pt>
                <c:pt idx="1883">
                  <c:v>42691</c:v>
                </c:pt>
                <c:pt idx="1884">
                  <c:v>42692</c:v>
                </c:pt>
                <c:pt idx="1885">
                  <c:v>42695</c:v>
                </c:pt>
                <c:pt idx="1886">
                  <c:v>42696</c:v>
                </c:pt>
                <c:pt idx="1887">
                  <c:v>42697</c:v>
                </c:pt>
                <c:pt idx="1888">
                  <c:v>42698</c:v>
                </c:pt>
                <c:pt idx="1889">
                  <c:v>42699</c:v>
                </c:pt>
                <c:pt idx="1890">
                  <c:v>42702</c:v>
                </c:pt>
                <c:pt idx="1891">
                  <c:v>42703</c:v>
                </c:pt>
                <c:pt idx="1892">
                  <c:v>42704</c:v>
                </c:pt>
                <c:pt idx="1893">
                  <c:v>42705</c:v>
                </c:pt>
                <c:pt idx="1894">
                  <c:v>42706</c:v>
                </c:pt>
                <c:pt idx="1895">
                  <c:v>42709</c:v>
                </c:pt>
                <c:pt idx="1896">
                  <c:v>42710</c:v>
                </c:pt>
                <c:pt idx="1897">
                  <c:v>42711</c:v>
                </c:pt>
                <c:pt idx="1898">
                  <c:v>42712</c:v>
                </c:pt>
                <c:pt idx="1899">
                  <c:v>42713</c:v>
                </c:pt>
                <c:pt idx="1900">
                  <c:v>42716</c:v>
                </c:pt>
                <c:pt idx="1901">
                  <c:v>42717</c:v>
                </c:pt>
                <c:pt idx="1902">
                  <c:v>42718</c:v>
                </c:pt>
                <c:pt idx="1903">
                  <c:v>42719</c:v>
                </c:pt>
                <c:pt idx="1904">
                  <c:v>42720</c:v>
                </c:pt>
                <c:pt idx="1905">
                  <c:v>42723</c:v>
                </c:pt>
                <c:pt idx="1906">
                  <c:v>42724</c:v>
                </c:pt>
                <c:pt idx="1907">
                  <c:v>42725</c:v>
                </c:pt>
                <c:pt idx="1908">
                  <c:v>42726</c:v>
                </c:pt>
                <c:pt idx="1909">
                  <c:v>42727</c:v>
                </c:pt>
                <c:pt idx="1910">
                  <c:v>42730</c:v>
                </c:pt>
                <c:pt idx="1911">
                  <c:v>42731</c:v>
                </c:pt>
                <c:pt idx="1912">
                  <c:v>42732</c:v>
                </c:pt>
                <c:pt idx="1913">
                  <c:v>42733</c:v>
                </c:pt>
                <c:pt idx="1914">
                  <c:v>42734</c:v>
                </c:pt>
                <c:pt idx="1915">
                  <c:v>42738</c:v>
                </c:pt>
                <c:pt idx="1916">
                  <c:v>42739</c:v>
                </c:pt>
                <c:pt idx="1917">
                  <c:v>42740</c:v>
                </c:pt>
                <c:pt idx="1918">
                  <c:v>42741</c:v>
                </c:pt>
                <c:pt idx="1919">
                  <c:v>42744</c:v>
                </c:pt>
                <c:pt idx="1920">
                  <c:v>42745</c:v>
                </c:pt>
                <c:pt idx="1921">
                  <c:v>42746</c:v>
                </c:pt>
                <c:pt idx="1922">
                  <c:v>42747</c:v>
                </c:pt>
                <c:pt idx="1923">
                  <c:v>42748</c:v>
                </c:pt>
                <c:pt idx="1924">
                  <c:v>42751</c:v>
                </c:pt>
                <c:pt idx="1925">
                  <c:v>42752</c:v>
                </c:pt>
                <c:pt idx="1926">
                  <c:v>42753</c:v>
                </c:pt>
                <c:pt idx="1927">
                  <c:v>42754</c:v>
                </c:pt>
                <c:pt idx="1928">
                  <c:v>42755</c:v>
                </c:pt>
                <c:pt idx="1929">
                  <c:v>42757</c:v>
                </c:pt>
                <c:pt idx="1930">
                  <c:v>42758</c:v>
                </c:pt>
                <c:pt idx="1931">
                  <c:v>42759</c:v>
                </c:pt>
                <c:pt idx="1932">
                  <c:v>42760</c:v>
                </c:pt>
                <c:pt idx="1933">
                  <c:v>42769</c:v>
                </c:pt>
                <c:pt idx="1934">
                  <c:v>42770</c:v>
                </c:pt>
                <c:pt idx="1935">
                  <c:v>42772</c:v>
                </c:pt>
                <c:pt idx="1936">
                  <c:v>42773</c:v>
                </c:pt>
                <c:pt idx="1937">
                  <c:v>42774</c:v>
                </c:pt>
                <c:pt idx="1938">
                  <c:v>42775</c:v>
                </c:pt>
                <c:pt idx="1939">
                  <c:v>42776</c:v>
                </c:pt>
                <c:pt idx="1940">
                  <c:v>42779</c:v>
                </c:pt>
                <c:pt idx="1941">
                  <c:v>42780</c:v>
                </c:pt>
                <c:pt idx="1942">
                  <c:v>42781</c:v>
                </c:pt>
                <c:pt idx="1943">
                  <c:v>42782</c:v>
                </c:pt>
                <c:pt idx="1944">
                  <c:v>42783</c:v>
                </c:pt>
                <c:pt idx="1945">
                  <c:v>42786</c:v>
                </c:pt>
                <c:pt idx="1946">
                  <c:v>42787</c:v>
                </c:pt>
                <c:pt idx="1947">
                  <c:v>42788</c:v>
                </c:pt>
                <c:pt idx="1948">
                  <c:v>42789</c:v>
                </c:pt>
                <c:pt idx="1949">
                  <c:v>42790</c:v>
                </c:pt>
                <c:pt idx="1950">
                  <c:v>42793</c:v>
                </c:pt>
                <c:pt idx="1951">
                  <c:v>42794</c:v>
                </c:pt>
                <c:pt idx="1952">
                  <c:v>42795</c:v>
                </c:pt>
                <c:pt idx="1953">
                  <c:v>42796</c:v>
                </c:pt>
                <c:pt idx="1954">
                  <c:v>42797</c:v>
                </c:pt>
                <c:pt idx="1955">
                  <c:v>42800</c:v>
                </c:pt>
                <c:pt idx="1956">
                  <c:v>42801</c:v>
                </c:pt>
                <c:pt idx="1957">
                  <c:v>42802</c:v>
                </c:pt>
                <c:pt idx="1958">
                  <c:v>42803</c:v>
                </c:pt>
                <c:pt idx="1959">
                  <c:v>42804</c:v>
                </c:pt>
                <c:pt idx="1960">
                  <c:v>42807</c:v>
                </c:pt>
                <c:pt idx="1961">
                  <c:v>42808</c:v>
                </c:pt>
                <c:pt idx="1962">
                  <c:v>42809</c:v>
                </c:pt>
                <c:pt idx="1963">
                  <c:v>42810</c:v>
                </c:pt>
                <c:pt idx="1964">
                  <c:v>42811</c:v>
                </c:pt>
                <c:pt idx="1965">
                  <c:v>42814</c:v>
                </c:pt>
                <c:pt idx="1966">
                  <c:v>42815</c:v>
                </c:pt>
                <c:pt idx="1967">
                  <c:v>42816</c:v>
                </c:pt>
                <c:pt idx="1968">
                  <c:v>42817</c:v>
                </c:pt>
                <c:pt idx="1969">
                  <c:v>42818</c:v>
                </c:pt>
                <c:pt idx="1970">
                  <c:v>42821</c:v>
                </c:pt>
                <c:pt idx="1971">
                  <c:v>42822</c:v>
                </c:pt>
                <c:pt idx="1972">
                  <c:v>42823</c:v>
                </c:pt>
                <c:pt idx="1973">
                  <c:v>42824</c:v>
                </c:pt>
                <c:pt idx="1974">
                  <c:v>42825</c:v>
                </c:pt>
                <c:pt idx="1975">
                  <c:v>42826</c:v>
                </c:pt>
                <c:pt idx="1976">
                  <c:v>42830</c:v>
                </c:pt>
                <c:pt idx="1977">
                  <c:v>42831</c:v>
                </c:pt>
                <c:pt idx="1978">
                  <c:v>42832</c:v>
                </c:pt>
                <c:pt idx="1979">
                  <c:v>42835</c:v>
                </c:pt>
                <c:pt idx="1980">
                  <c:v>42836</c:v>
                </c:pt>
                <c:pt idx="1981">
                  <c:v>42837</c:v>
                </c:pt>
                <c:pt idx="1982">
                  <c:v>42838</c:v>
                </c:pt>
                <c:pt idx="1983">
                  <c:v>42839</c:v>
                </c:pt>
                <c:pt idx="1984">
                  <c:v>42842</c:v>
                </c:pt>
                <c:pt idx="1985">
                  <c:v>42843</c:v>
                </c:pt>
                <c:pt idx="1986">
                  <c:v>42844</c:v>
                </c:pt>
                <c:pt idx="1987">
                  <c:v>42845</c:v>
                </c:pt>
                <c:pt idx="1988">
                  <c:v>42846</c:v>
                </c:pt>
                <c:pt idx="1989">
                  <c:v>42849</c:v>
                </c:pt>
                <c:pt idx="1990">
                  <c:v>42850</c:v>
                </c:pt>
                <c:pt idx="1991">
                  <c:v>42851</c:v>
                </c:pt>
                <c:pt idx="1992">
                  <c:v>42852</c:v>
                </c:pt>
                <c:pt idx="1993">
                  <c:v>42853</c:v>
                </c:pt>
                <c:pt idx="1994">
                  <c:v>42857</c:v>
                </c:pt>
                <c:pt idx="1995">
                  <c:v>42858</c:v>
                </c:pt>
                <c:pt idx="1996">
                  <c:v>42859</c:v>
                </c:pt>
                <c:pt idx="1997">
                  <c:v>42860</c:v>
                </c:pt>
                <c:pt idx="1998">
                  <c:v>42863</c:v>
                </c:pt>
                <c:pt idx="1999">
                  <c:v>42864</c:v>
                </c:pt>
                <c:pt idx="2000">
                  <c:v>42865</c:v>
                </c:pt>
                <c:pt idx="2001">
                  <c:v>42866</c:v>
                </c:pt>
                <c:pt idx="2002">
                  <c:v>42867</c:v>
                </c:pt>
                <c:pt idx="2003">
                  <c:v>42870</c:v>
                </c:pt>
                <c:pt idx="2004">
                  <c:v>42871</c:v>
                </c:pt>
                <c:pt idx="2005">
                  <c:v>42872</c:v>
                </c:pt>
                <c:pt idx="2006">
                  <c:v>42873</c:v>
                </c:pt>
                <c:pt idx="2007">
                  <c:v>42874</c:v>
                </c:pt>
                <c:pt idx="2008">
                  <c:v>42877</c:v>
                </c:pt>
                <c:pt idx="2009">
                  <c:v>42878</c:v>
                </c:pt>
                <c:pt idx="2010">
                  <c:v>42879</c:v>
                </c:pt>
                <c:pt idx="2011">
                  <c:v>42880</c:v>
                </c:pt>
                <c:pt idx="2012">
                  <c:v>42881</c:v>
                </c:pt>
                <c:pt idx="2013">
                  <c:v>42886</c:v>
                </c:pt>
                <c:pt idx="2014">
                  <c:v>42887</c:v>
                </c:pt>
                <c:pt idx="2015">
                  <c:v>42888</c:v>
                </c:pt>
                <c:pt idx="2016">
                  <c:v>42891</c:v>
                </c:pt>
                <c:pt idx="2017">
                  <c:v>42892</c:v>
                </c:pt>
                <c:pt idx="2018">
                  <c:v>42893</c:v>
                </c:pt>
                <c:pt idx="2019">
                  <c:v>42894</c:v>
                </c:pt>
                <c:pt idx="2020">
                  <c:v>42895</c:v>
                </c:pt>
                <c:pt idx="2021">
                  <c:v>42898</c:v>
                </c:pt>
                <c:pt idx="2022">
                  <c:v>42899</c:v>
                </c:pt>
                <c:pt idx="2023">
                  <c:v>42900</c:v>
                </c:pt>
                <c:pt idx="2024">
                  <c:v>42901</c:v>
                </c:pt>
                <c:pt idx="2025">
                  <c:v>42902</c:v>
                </c:pt>
                <c:pt idx="2026">
                  <c:v>42905</c:v>
                </c:pt>
                <c:pt idx="2027">
                  <c:v>42906</c:v>
                </c:pt>
                <c:pt idx="2028">
                  <c:v>42907</c:v>
                </c:pt>
                <c:pt idx="2029">
                  <c:v>42908</c:v>
                </c:pt>
                <c:pt idx="2030">
                  <c:v>42909</c:v>
                </c:pt>
                <c:pt idx="2031">
                  <c:v>42912</c:v>
                </c:pt>
                <c:pt idx="2032">
                  <c:v>42913</c:v>
                </c:pt>
                <c:pt idx="2033">
                  <c:v>42914</c:v>
                </c:pt>
                <c:pt idx="2034">
                  <c:v>42915</c:v>
                </c:pt>
                <c:pt idx="2035">
                  <c:v>42916</c:v>
                </c:pt>
                <c:pt idx="2036">
                  <c:v>42919</c:v>
                </c:pt>
                <c:pt idx="2037">
                  <c:v>42920</c:v>
                </c:pt>
                <c:pt idx="2038">
                  <c:v>42921</c:v>
                </c:pt>
                <c:pt idx="2039">
                  <c:v>42922</c:v>
                </c:pt>
                <c:pt idx="2040">
                  <c:v>42923</c:v>
                </c:pt>
                <c:pt idx="2041">
                  <c:v>42926</c:v>
                </c:pt>
                <c:pt idx="2042">
                  <c:v>42927</c:v>
                </c:pt>
                <c:pt idx="2043">
                  <c:v>42928</c:v>
                </c:pt>
                <c:pt idx="2044">
                  <c:v>42929</c:v>
                </c:pt>
                <c:pt idx="2045">
                  <c:v>42930</c:v>
                </c:pt>
                <c:pt idx="2046">
                  <c:v>42933</c:v>
                </c:pt>
                <c:pt idx="2047">
                  <c:v>42934</c:v>
                </c:pt>
                <c:pt idx="2048">
                  <c:v>42935</c:v>
                </c:pt>
                <c:pt idx="2049">
                  <c:v>42936</c:v>
                </c:pt>
                <c:pt idx="2050">
                  <c:v>42937</c:v>
                </c:pt>
                <c:pt idx="2051">
                  <c:v>42940</c:v>
                </c:pt>
                <c:pt idx="2052">
                  <c:v>42941</c:v>
                </c:pt>
                <c:pt idx="2053">
                  <c:v>42942</c:v>
                </c:pt>
                <c:pt idx="2054">
                  <c:v>42943</c:v>
                </c:pt>
                <c:pt idx="2055">
                  <c:v>42944</c:v>
                </c:pt>
                <c:pt idx="2056">
                  <c:v>42947</c:v>
                </c:pt>
                <c:pt idx="2057">
                  <c:v>42948</c:v>
                </c:pt>
                <c:pt idx="2058">
                  <c:v>42949</c:v>
                </c:pt>
                <c:pt idx="2059">
                  <c:v>42950</c:v>
                </c:pt>
                <c:pt idx="2060">
                  <c:v>42951</c:v>
                </c:pt>
                <c:pt idx="2061">
                  <c:v>42954</c:v>
                </c:pt>
                <c:pt idx="2062">
                  <c:v>42955</c:v>
                </c:pt>
                <c:pt idx="2063">
                  <c:v>42956</c:v>
                </c:pt>
                <c:pt idx="2064">
                  <c:v>42957</c:v>
                </c:pt>
                <c:pt idx="2065">
                  <c:v>42958</c:v>
                </c:pt>
                <c:pt idx="2066">
                  <c:v>42961</c:v>
                </c:pt>
                <c:pt idx="2067">
                  <c:v>42962</c:v>
                </c:pt>
                <c:pt idx="2068">
                  <c:v>42963</c:v>
                </c:pt>
                <c:pt idx="2069">
                  <c:v>42964</c:v>
                </c:pt>
                <c:pt idx="2070">
                  <c:v>42965</c:v>
                </c:pt>
                <c:pt idx="2071">
                  <c:v>42968</c:v>
                </c:pt>
                <c:pt idx="2072">
                  <c:v>42969</c:v>
                </c:pt>
                <c:pt idx="2073">
                  <c:v>42970</c:v>
                </c:pt>
                <c:pt idx="2074">
                  <c:v>42971</c:v>
                </c:pt>
                <c:pt idx="2075">
                  <c:v>42972</c:v>
                </c:pt>
                <c:pt idx="2076">
                  <c:v>42975</c:v>
                </c:pt>
                <c:pt idx="2077">
                  <c:v>42976</c:v>
                </c:pt>
                <c:pt idx="2078">
                  <c:v>42977</c:v>
                </c:pt>
                <c:pt idx="2079">
                  <c:v>42978</c:v>
                </c:pt>
                <c:pt idx="2080">
                  <c:v>42979</c:v>
                </c:pt>
                <c:pt idx="2081">
                  <c:v>42982</c:v>
                </c:pt>
                <c:pt idx="2082">
                  <c:v>42983</c:v>
                </c:pt>
                <c:pt idx="2083">
                  <c:v>42984</c:v>
                </c:pt>
                <c:pt idx="2084">
                  <c:v>42985</c:v>
                </c:pt>
                <c:pt idx="2085">
                  <c:v>42986</c:v>
                </c:pt>
                <c:pt idx="2086">
                  <c:v>42989</c:v>
                </c:pt>
                <c:pt idx="2087">
                  <c:v>42990</c:v>
                </c:pt>
                <c:pt idx="2088">
                  <c:v>42991</c:v>
                </c:pt>
                <c:pt idx="2089">
                  <c:v>42992</c:v>
                </c:pt>
                <c:pt idx="2090">
                  <c:v>42993</c:v>
                </c:pt>
                <c:pt idx="2091">
                  <c:v>42996</c:v>
                </c:pt>
                <c:pt idx="2092">
                  <c:v>42997</c:v>
                </c:pt>
                <c:pt idx="2093">
                  <c:v>42998</c:v>
                </c:pt>
                <c:pt idx="2094">
                  <c:v>42999</c:v>
                </c:pt>
                <c:pt idx="2095">
                  <c:v>43000</c:v>
                </c:pt>
                <c:pt idx="2096">
                  <c:v>43003</c:v>
                </c:pt>
                <c:pt idx="2097">
                  <c:v>43004</c:v>
                </c:pt>
                <c:pt idx="2098">
                  <c:v>43005</c:v>
                </c:pt>
                <c:pt idx="2099">
                  <c:v>43006</c:v>
                </c:pt>
                <c:pt idx="2100">
                  <c:v>43017</c:v>
                </c:pt>
                <c:pt idx="2101">
                  <c:v>43018</c:v>
                </c:pt>
                <c:pt idx="2102">
                  <c:v>43019</c:v>
                </c:pt>
                <c:pt idx="2103">
                  <c:v>43020</c:v>
                </c:pt>
                <c:pt idx="2104">
                  <c:v>43021</c:v>
                </c:pt>
                <c:pt idx="2105">
                  <c:v>43024</c:v>
                </c:pt>
                <c:pt idx="2106">
                  <c:v>43025</c:v>
                </c:pt>
                <c:pt idx="2107">
                  <c:v>43026</c:v>
                </c:pt>
                <c:pt idx="2108">
                  <c:v>43027</c:v>
                </c:pt>
                <c:pt idx="2109">
                  <c:v>43028</c:v>
                </c:pt>
                <c:pt idx="2110">
                  <c:v>43031</c:v>
                </c:pt>
                <c:pt idx="2111">
                  <c:v>43032</c:v>
                </c:pt>
                <c:pt idx="2112">
                  <c:v>43033</c:v>
                </c:pt>
                <c:pt idx="2113">
                  <c:v>43034</c:v>
                </c:pt>
                <c:pt idx="2114">
                  <c:v>43035</c:v>
                </c:pt>
                <c:pt idx="2115">
                  <c:v>43038</c:v>
                </c:pt>
                <c:pt idx="2116">
                  <c:v>43039</c:v>
                </c:pt>
                <c:pt idx="2117">
                  <c:v>43040</c:v>
                </c:pt>
                <c:pt idx="2118">
                  <c:v>43041</c:v>
                </c:pt>
                <c:pt idx="2119">
                  <c:v>43042</c:v>
                </c:pt>
                <c:pt idx="2120">
                  <c:v>43045</c:v>
                </c:pt>
                <c:pt idx="2121">
                  <c:v>43046</c:v>
                </c:pt>
                <c:pt idx="2122">
                  <c:v>43047</c:v>
                </c:pt>
                <c:pt idx="2123">
                  <c:v>43048</c:v>
                </c:pt>
                <c:pt idx="2124">
                  <c:v>43049</c:v>
                </c:pt>
                <c:pt idx="2125">
                  <c:v>43052</c:v>
                </c:pt>
                <c:pt idx="2126">
                  <c:v>43053</c:v>
                </c:pt>
                <c:pt idx="2127">
                  <c:v>43054</c:v>
                </c:pt>
                <c:pt idx="2128">
                  <c:v>43055</c:v>
                </c:pt>
                <c:pt idx="2129">
                  <c:v>43056</c:v>
                </c:pt>
                <c:pt idx="2130">
                  <c:v>43059</c:v>
                </c:pt>
                <c:pt idx="2131">
                  <c:v>43060</c:v>
                </c:pt>
                <c:pt idx="2132">
                  <c:v>43061</c:v>
                </c:pt>
                <c:pt idx="2133">
                  <c:v>43062</c:v>
                </c:pt>
                <c:pt idx="2134">
                  <c:v>43063</c:v>
                </c:pt>
                <c:pt idx="2135">
                  <c:v>43066</c:v>
                </c:pt>
                <c:pt idx="2136">
                  <c:v>43067</c:v>
                </c:pt>
                <c:pt idx="2137">
                  <c:v>43068</c:v>
                </c:pt>
                <c:pt idx="2138">
                  <c:v>43069</c:v>
                </c:pt>
                <c:pt idx="2139">
                  <c:v>43070</c:v>
                </c:pt>
                <c:pt idx="2140">
                  <c:v>43073</c:v>
                </c:pt>
                <c:pt idx="2141">
                  <c:v>43074</c:v>
                </c:pt>
                <c:pt idx="2142">
                  <c:v>43075</c:v>
                </c:pt>
                <c:pt idx="2143">
                  <c:v>43076</c:v>
                </c:pt>
                <c:pt idx="2144">
                  <c:v>43077</c:v>
                </c:pt>
                <c:pt idx="2145">
                  <c:v>43080</c:v>
                </c:pt>
                <c:pt idx="2146">
                  <c:v>43081</c:v>
                </c:pt>
                <c:pt idx="2147">
                  <c:v>43082</c:v>
                </c:pt>
                <c:pt idx="2148">
                  <c:v>43083</c:v>
                </c:pt>
                <c:pt idx="2149">
                  <c:v>43084</c:v>
                </c:pt>
                <c:pt idx="2150">
                  <c:v>43087</c:v>
                </c:pt>
                <c:pt idx="2151">
                  <c:v>43088</c:v>
                </c:pt>
                <c:pt idx="2152">
                  <c:v>43089</c:v>
                </c:pt>
                <c:pt idx="2153">
                  <c:v>43090</c:v>
                </c:pt>
                <c:pt idx="2154">
                  <c:v>43091</c:v>
                </c:pt>
                <c:pt idx="2155">
                  <c:v>43094</c:v>
                </c:pt>
                <c:pt idx="2156">
                  <c:v>43095</c:v>
                </c:pt>
                <c:pt idx="2157">
                  <c:v>43096</c:v>
                </c:pt>
                <c:pt idx="2158">
                  <c:v>43097</c:v>
                </c:pt>
                <c:pt idx="2159">
                  <c:v>43098</c:v>
                </c:pt>
                <c:pt idx="2160">
                  <c:v>43102</c:v>
                </c:pt>
                <c:pt idx="2161">
                  <c:v>43103</c:v>
                </c:pt>
                <c:pt idx="2162">
                  <c:v>43104</c:v>
                </c:pt>
                <c:pt idx="2163">
                  <c:v>43105</c:v>
                </c:pt>
                <c:pt idx="2164">
                  <c:v>43108</c:v>
                </c:pt>
                <c:pt idx="2165">
                  <c:v>43109</c:v>
                </c:pt>
                <c:pt idx="2166">
                  <c:v>43110</c:v>
                </c:pt>
                <c:pt idx="2167">
                  <c:v>43111</c:v>
                </c:pt>
                <c:pt idx="2168">
                  <c:v>43112</c:v>
                </c:pt>
                <c:pt idx="2169">
                  <c:v>43115</c:v>
                </c:pt>
                <c:pt idx="2170">
                  <c:v>43116</c:v>
                </c:pt>
                <c:pt idx="2171">
                  <c:v>43117</c:v>
                </c:pt>
                <c:pt idx="2172">
                  <c:v>43118</c:v>
                </c:pt>
                <c:pt idx="2173">
                  <c:v>43119</c:v>
                </c:pt>
                <c:pt idx="2174">
                  <c:v>43122</c:v>
                </c:pt>
                <c:pt idx="2175">
                  <c:v>43123</c:v>
                </c:pt>
                <c:pt idx="2176">
                  <c:v>43124</c:v>
                </c:pt>
                <c:pt idx="2177">
                  <c:v>43125</c:v>
                </c:pt>
                <c:pt idx="2178">
                  <c:v>43126</c:v>
                </c:pt>
                <c:pt idx="2179">
                  <c:v>43129</c:v>
                </c:pt>
                <c:pt idx="2180">
                  <c:v>43130</c:v>
                </c:pt>
                <c:pt idx="2181">
                  <c:v>43131</c:v>
                </c:pt>
                <c:pt idx="2182">
                  <c:v>43132</c:v>
                </c:pt>
                <c:pt idx="2183">
                  <c:v>43133</c:v>
                </c:pt>
                <c:pt idx="2184">
                  <c:v>43136</c:v>
                </c:pt>
                <c:pt idx="2185">
                  <c:v>43137</c:v>
                </c:pt>
                <c:pt idx="2186">
                  <c:v>43138</c:v>
                </c:pt>
                <c:pt idx="2187">
                  <c:v>43139</c:v>
                </c:pt>
                <c:pt idx="2188">
                  <c:v>43140</c:v>
                </c:pt>
                <c:pt idx="2189">
                  <c:v>43142</c:v>
                </c:pt>
                <c:pt idx="2190">
                  <c:v>43143</c:v>
                </c:pt>
                <c:pt idx="2191">
                  <c:v>43153</c:v>
                </c:pt>
                <c:pt idx="2192">
                  <c:v>43154</c:v>
                </c:pt>
                <c:pt idx="2193">
                  <c:v>43155</c:v>
                </c:pt>
                <c:pt idx="2194">
                  <c:v>43156</c:v>
                </c:pt>
                <c:pt idx="2195">
                  <c:v>43157</c:v>
                </c:pt>
                <c:pt idx="2196">
                  <c:v>43158</c:v>
                </c:pt>
                <c:pt idx="2197">
                  <c:v>43159</c:v>
                </c:pt>
                <c:pt idx="2198">
                  <c:v>43160</c:v>
                </c:pt>
                <c:pt idx="2199">
                  <c:v>43161</c:v>
                </c:pt>
                <c:pt idx="2200">
                  <c:v>43164</c:v>
                </c:pt>
                <c:pt idx="2201">
                  <c:v>43165</c:v>
                </c:pt>
                <c:pt idx="2202">
                  <c:v>43166</c:v>
                </c:pt>
                <c:pt idx="2203">
                  <c:v>43167</c:v>
                </c:pt>
                <c:pt idx="2204">
                  <c:v>43168</c:v>
                </c:pt>
                <c:pt idx="2205">
                  <c:v>43171</c:v>
                </c:pt>
                <c:pt idx="2206">
                  <c:v>43172</c:v>
                </c:pt>
                <c:pt idx="2207">
                  <c:v>43173</c:v>
                </c:pt>
                <c:pt idx="2208">
                  <c:v>43174</c:v>
                </c:pt>
                <c:pt idx="2209">
                  <c:v>43175</c:v>
                </c:pt>
                <c:pt idx="2210">
                  <c:v>43178</c:v>
                </c:pt>
                <c:pt idx="2211">
                  <c:v>43179</c:v>
                </c:pt>
                <c:pt idx="2212">
                  <c:v>43180</c:v>
                </c:pt>
                <c:pt idx="2213">
                  <c:v>43181</c:v>
                </c:pt>
                <c:pt idx="2214">
                  <c:v>43182</c:v>
                </c:pt>
                <c:pt idx="2215">
                  <c:v>43185</c:v>
                </c:pt>
                <c:pt idx="2216">
                  <c:v>43186</c:v>
                </c:pt>
                <c:pt idx="2217">
                  <c:v>43187</c:v>
                </c:pt>
                <c:pt idx="2218">
                  <c:v>43188</c:v>
                </c:pt>
                <c:pt idx="2219">
                  <c:v>43189</c:v>
                </c:pt>
                <c:pt idx="2220">
                  <c:v>43192</c:v>
                </c:pt>
                <c:pt idx="2221">
                  <c:v>43193</c:v>
                </c:pt>
                <c:pt idx="2222">
                  <c:v>43194</c:v>
                </c:pt>
                <c:pt idx="2223">
                  <c:v>43198</c:v>
                </c:pt>
                <c:pt idx="2224">
                  <c:v>43199</c:v>
                </c:pt>
                <c:pt idx="2225">
                  <c:v>43200</c:v>
                </c:pt>
                <c:pt idx="2226">
                  <c:v>43201</c:v>
                </c:pt>
                <c:pt idx="2227">
                  <c:v>43202</c:v>
                </c:pt>
                <c:pt idx="2228">
                  <c:v>43203</c:v>
                </c:pt>
                <c:pt idx="2229">
                  <c:v>43206</c:v>
                </c:pt>
                <c:pt idx="2230">
                  <c:v>43207</c:v>
                </c:pt>
                <c:pt idx="2231">
                  <c:v>43208</c:v>
                </c:pt>
                <c:pt idx="2232">
                  <c:v>43209</c:v>
                </c:pt>
                <c:pt idx="2233">
                  <c:v>43210</c:v>
                </c:pt>
                <c:pt idx="2234">
                  <c:v>43213</c:v>
                </c:pt>
                <c:pt idx="2235">
                  <c:v>43214</c:v>
                </c:pt>
                <c:pt idx="2236">
                  <c:v>43215</c:v>
                </c:pt>
                <c:pt idx="2237">
                  <c:v>43216</c:v>
                </c:pt>
                <c:pt idx="2238">
                  <c:v>43217</c:v>
                </c:pt>
                <c:pt idx="2239">
                  <c:v>43218</c:v>
                </c:pt>
                <c:pt idx="2240">
                  <c:v>43222</c:v>
                </c:pt>
                <c:pt idx="2241">
                  <c:v>43223</c:v>
                </c:pt>
                <c:pt idx="2242">
                  <c:v>43224</c:v>
                </c:pt>
                <c:pt idx="2243">
                  <c:v>43227</c:v>
                </c:pt>
                <c:pt idx="2244">
                  <c:v>43228</c:v>
                </c:pt>
                <c:pt idx="2245">
                  <c:v>43229</c:v>
                </c:pt>
                <c:pt idx="2246">
                  <c:v>43230</c:v>
                </c:pt>
                <c:pt idx="2247">
                  <c:v>43231</c:v>
                </c:pt>
                <c:pt idx="2248">
                  <c:v>43234</c:v>
                </c:pt>
                <c:pt idx="2249">
                  <c:v>43235</c:v>
                </c:pt>
                <c:pt idx="2250">
                  <c:v>43236</c:v>
                </c:pt>
                <c:pt idx="2251">
                  <c:v>43237</c:v>
                </c:pt>
                <c:pt idx="2252">
                  <c:v>43238</c:v>
                </c:pt>
                <c:pt idx="2253">
                  <c:v>43241</c:v>
                </c:pt>
                <c:pt idx="2254">
                  <c:v>43242</c:v>
                </c:pt>
                <c:pt idx="2255">
                  <c:v>43243</c:v>
                </c:pt>
                <c:pt idx="2256">
                  <c:v>43244</c:v>
                </c:pt>
                <c:pt idx="2257">
                  <c:v>43245</c:v>
                </c:pt>
                <c:pt idx="2258">
                  <c:v>43248</c:v>
                </c:pt>
                <c:pt idx="2259">
                  <c:v>43249</c:v>
                </c:pt>
                <c:pt idx="2260">
                  <c:v>43250</c:v>
                </c:pt>
                <c:pt idx="2261">
                  <c:v>43251</c:v>
                </c:pt>
                <c:pt idx="2262">
                  <c:v>43252</c:v>
                </c:pt>
                <c:pt idx="2263">
                  <c:v>43255</c:v>
                </c:pt>
                <c:pt idx="2264">
                  <c:v>43256</c:v>
                </c:pt>
                <c:pt idx="2265">
                  <c:v>43257</c:v>
                </c:pt>
                <c:pt idx="2266">
                  <c:v>43258</c:v>
                </c:pt>
                <c:pt idx="2267">
                  <c:v>43259</c:v>
                </c:pt>
                <c:pt idx="2268">
                  <c:v>43262</c:v>
                </c:pt>
                <c:pt idx="2269">
                  <c:v>43263</c:v>
                </c:pt>
                <c:pt idx="2270">
                  <c:v>43264</c:v>
                </c:pt>
                <c:pt idx="2271">
                  <c:v>43265</c:v>
                </c:pt>
                <c:pt idx="2272">
                  <c:v>43266</c:v>
                </c:pt>
                <c:pt idx="2273">
                  <c:v>43270</c:v>
                </c:pt>
                <c:pt idx="2274">
                  <c:v>43271</c:v>
                </c:pt>
                <c:pt idx="2275">
                  <c:v>43272</c:v>
                </c:pt>
                <c:pt idx="2276">
                  <c:v>43273</c:v>
                </c:pt>
                <c:pt idx="2277">
                  <c:v>43276</c:v>
                </c:pt>
                <c:pt idx="2278">
                  <c:v>43277</c:v>
                </c:pt>
                <c:pt idx="2279">
                  <c:v>43278</c:v>
                </c:pt>
                <c:pt idx="2280">
                  <c:v>43279</c:v>
                </c:pt>
                <c:pt idx="2281">
                  <c:v>43280</c:v>
                </c:pt>
                <c:pt idx="2282">
                  <c:v>43283</c:v>
                </c:pt>
                <c:pt idx="2283">
                  <c:v>43284</c:v>
                </c:pt>
                <c:pt idx="2284">
                  <c:v>43285</c:v>
                </c:pt>
                <c:pt idx="2285">
                  <c:v>43286</c:v>
                </c:pt>
                <c:pt idx="2286">
                  <c:v>43287</c:v>
                </c:pt>
                <c:pt idx="2287">
                  <c:v>43290</c:v>
                </c:pt>
                <c:pt idx="2288">
                  <c:v>43291</c:v>
                </c:pt>
                <c:pt idx="2289">
                  <c:v>43292</c:v>
                </c:pt>
                <c:pt idx="2290">
                  <c:v>43293</c:v>
                </c:pt>
                <c:pt idx="2291">
                  <c:v>43294</c:v>
                </c:pt>
                <c:pt idx="2292">
                  <c:v>43297</c:v>
                </c:pt>
                <c:pt idx="2293">
                  <c:v>43298</c:v>
                </c:pt>
                <c:pt idx="2294">
                  <c:v>43299</c:v>
                </c:pt>
                <c:pt idx="2295">
                  <c:v>43300</c:v>
                </c:pt>
                <c:pt idx="2296">
                  <c:v>43301</c:v>
                </c:pt>
                <c:pt idx="2297">
                  <c:v>43304</c:v>
                </c:pt>
                <c:pt idx="2298">
                  <c:v>43305</c:v>
                </c:pt>
                <c:pt idx="2299">
                  <c:v>43306</c:v>
                </c:pt>
                <c:pt idx="2300">
                  <c:v>43307</c:v>
                </c:pt>
                <c:pt idx="2301">
                  <c:v>43308</c:v>
                </c:pt>
                <c:pt idx="2302">
                  <c:v>43311</c:v>
                </c:pt>
                <c:pt idx="2303">
                  <c:v>43312</c:v>
                </c:pt>
                <c:pt idx="2304">
                  <c:v>43313</c:v>
                </c:pt>
                <c:pt idx="2305">
                  <c:v>43314</c:v>
                </c:pt>
                <c:pt idx="2306">
                  <c:v>43315</c:v>
                </c:pt>
                <c:pt idx="2307">
                  <c:v>43318</c:v>
                </c:pt>
                <c:pt idx="2308">
                  <c:v>43319</c:v>
                </c:pt>
                <c:pt idx="2309">
                  <c:v>43320</c:v>
                </c:pt>
                <c:pt idx="2310">
                  <c:v>43321</c:v>
                </c:pt>
                <c:pt idx="2311">
                  <c:v>43322</c:v>
                </c:pt>
                <c:pt idx="2312">
                  <c:v>43325</c:v>
                </c:pt>
                <c:pt idx="2313">
                  <c:v>43326</c:v>
                </c:pt>
                <c:pt idx="2314">
                  <c:v>43327</c:v>
                </c:pt>
                <c:pt idx="2315">
                  <c:v>43328</c:v>
                </c:pt>
                <c:pt idx="2316">
                  <c:v>43329</c:v>
                </c:pt>
                <c:pt idx="2317">
                  <c:v>43332</c:v>
                </c:pt>
                <c:pt idx="2318">
                  <c:v>43333</c:v>
                </c:pt>
                <c:pt idx="2319">
                  <c:v>43334</c:v>
                </c:pt>
                <c:pt idx="2320">
                  <c:v>43335</c:v>
                </c:pt>
                <c:pt idx="2321">
                  <c:v>43336</c:v>
                </c:pt>
                <c:pt idx="2322">
                  <c:v>43339</c:v>
                </c:pt>
                <c:pt idx="2323">
                  <c:v>43340</c:v>
                </c:pt>
                <c:pt idx="2324">
                  <c:v>43341</c:v>
                </c:pt>
                <c:pt idx="2325">
                  <c:v>43342</c:v>
                </c:pt>
                <c:pt idx="2326">
                  <c:v>43343</c:v>
                </c:pt>
                <c:pt idx="2327">
                  <c:v>43346</c:v>
                </c:pt>
                <c:pt idx="2328">
                  <c:v>43347</c:v>
                </c:pt>
                <c:pt idx="2329">
                  <c:v>43348</c:v>
                </c:pt>
                <c:pt idx="2330">
                  <c:v>43349</c:v>
                </c:pt>
                <c:pt idx="2331">
                  <c:v>43350</c:v>
                </c:pt>
                <c:pt idx="2332">
                  <c:v>43353</c:v>
                </c:pt>
                <c:pt idx="2333">
                  <c:v>43354</c:v>
                </c:pt>
                <c:pt idx="2334">
                  <c:v>43355</c:v>
                </c:pt>
                <c:pt idx="2335">
                  <c:v>43356</c:v>
                </c:pt>
                <c:pt idx="2336">
                  <c:v>43357</c:v>
                </c:pt>
                <c:pt idx="2337">
                  <c:v>43360</c:v>
                </c:pt>
                <c:pt idx="2338">
                  <c:v>43361</c:v>
                </c:pt>
                <c:pt idx="2339">
                  <c:v>43362</c:v>
                </c:pt>
                <c:pt idx="2340">
                  <c:v>43363</c:v>
                </c:pt>
                <c:pt idx="2341">
                  <c:v>43364</c:v>
                </c:pt>
                <c:pt idx="2342">
                  <c:v>43368</c:v>
                </c:pt>
                <c:pt idx="2343">
                  <c:v>43369</c:v>
                </c:pt>
                <c:pt idx="2344">
                  <c:v>43370</c:v>
                </c:pt>
                <c:pt idx="2345">
                  <c:v>43371</c:v>
                </c:pt>
              </c:numCache>
            </c:numRef>
          </c:cat>
          <c:val>
            <c:numRef>
              <c:f>重点PVC厂家价格!$E$16:$E$2361</c:f>
              <c:numCache>
                <c:formatCode>General</c:formatCode>
                <c:ptCount val="2346"/>
                <c:pt idx="0">
                  <c:v>6600</c:v>
                </c:pt>
                <c:pt idx="1">
                  <c:v>6650</c:v>
                </c:pt>
                <c:pt idx="2">
                  <c:v>6750</c:v>
                </c:pt>
                <c:pt idx="3">
                  <c:v>6750</c:v>
                </c:pt>
                <c:pt idx="4">
                  <c:v>6750</c:v>
                </c:pt>
                <c:pt idx="5">
                  <c:v>6750</c:v>
                </c:pt>
                <c:pt idx="6">
                  <c:v>6750</c:v>
                </c:pt>
                <c:pt idx="7">
                  <c:v>6825</c:v>
                </c:pt>
                <c:pt idx="8">
                  <c:v>7000</c:v>
                </c:pt>
                <c:pt idx="9">
                  <c:v>7300</c:v>
                </c:pt>
                <c:pt idx="10">
                  <c:v>7300</c:v>
                </c:pt>
                <c:pt idx="11">
                  <c:v>7400</c:v>
                </c:pt>
                <c:pt idx="12">
                  <c:v>7700</c:v>
                </c:pt>
                <c:pt idx="13">
                  <c:v>7800</c:v>
                </c:pt>
                <c:pt idx="14">
                  <c:v>7850</c:v>
                </c:pt>
                <c:pt idx="15">
                  <c:v>7950</c:v>
                </c:pt>
                <c:pt idx="16">
                  <c:v>8150</c:v>
                </c:pt>
                <c:pt idx="17">
                  <c:v>7900</c:v>
                </c:pt>
                <c:pt idx="18">
                  <c:v>7800</c:v>
                </c:pt>
                <c:pt idx="19">
                  <c:v>7500</c:v>
                </c:pt>
                <c:pt idx="20">
                  <c:v>7600</c:v>
                </c:pt>
                <c:pt idx="21">
                  <c:v>7600</c:v>
                </c:pt>
                <c:pt idx="22">
                  <c:v>7700</c:v>
                </c:pt>
                <c:pt idx="23">
                  <c:v>7900</c:v>
                </c:pt>
                <c:pt idx="24">
                  <c:v>8000</c:v>
                </c:pt>
                <c:pt idx="25">
                  <c:v>8000</c:v>
                </c:pt>
                <c:pt idx="26">
                  <c:v>8000</c:v>
                </c:pt>
                <c:pt idx="27">
                  <c:v>7950</c:v>
                </c:pt>
                <c:pt idx="28">
                  <c:v>7900</c:v>
                </c:pt>
                <c:pt idx="29">
                  <c:v>7900</c:v>
                </c:pt>
                <c:pt idx="30">
                  <c:v>7800</c:v>
                </c:pt>
                <c:pt idx="31">
                  <c:v>7750</c:v>
                </c:pt>
                <c:pt idx="32">
                  <c:v>7700</c:v>
                </c:pt>
                <c:pt idx="33">
                  <c:v>7600</c:v>
                </c:pt>
                <c:pt idx="34">
                  <c:v>7550</c:v>
                </c:pt>
                <c:pt idx="35">
                  <c:v>7350</c:v>
                </c:pt>
                <c:pt idx="36">
                  <c:v>7350</c:v>
                </c:pt>
                <c:pt idx="37">
                  <c:v>7350</c:v>
                </c:pt>
                <c:pt idx="38">
                  <c:v>7350</c:v>
                </c:pt>
                <c:pt idx="39">
                  <c:v>7300</c:v>
                </c:pt>
                <c:pt idx="40">
                  <c:v>7300</c:v>
                </c:pt>
                <c:pt idx="41">
                  <c:v>7350</c:v>
                </c:pt>
                <c:pt idx="42">
                  <c:v>7350</c:v>
                </c:pt>
                <c:pt idx="43">
                  <c:v>7350</c:v>
                </c:pt>
                <c:pt idx="44">
                  <c:v>7350</c:v>
                </c:pt>
                <c:pt idx="45">
                  <c:v>7400</c:v>
                </c:pt>
                <c:pt idx="46">
                  <c:v>7600</c:v>
                </c:pt>
                <c:pt idx="47">
                  <c:v>7650</c:v>
                </c:pt>
                <c:pt idx="48">
                  <c:v>7800</c:v>
                </c:pt>
                <c:pt idx="49">
                  <c:v>8100</c:v>
                </c:pt>
                <c:pt idx="50">
                  <c:v>8100</c:v>
                </c:pt>
                <c:pt idx="51">
                  <c:v>8100</c:v>
                </c:pt>
                <c:pt idx="52">
                  <c:v>7800</c:v>
                </c:pt>
                <c:pt idx="53">
                  <c:v>7800</c:v>
                </c:pt>
                <c:pt idx="54">
                  <c:v>8000</c:v>
                </c:pt>
                <c:pt idx="55">
                  <c:v>8500</c:v>
                </c:pt>
                <c:pt idx="56">
                  <c:v>8700</c:v>
                </c:pt>
                <c:pt idx="57">
                  <c:v>8700</c:v>
                </c:pt>
                <c:pt idx="58">
                  <c:v>8550</c:v>
                </c:pt>
                <c:pt idx="59">
                  <c:v>8550</c:v>
                </c:pt>
                <c:pt idx="60">
                  <c:v>8550</c:v>
                </c:pt>
                <c:pt idx="61">
                  <c:v>8550</c:v>
                </c:pt>
                <c:pt idx="62">
                  <c:v>8550</c:v>
                </c:pt>
                <c:pt idx="63">
                  <c:v>8550</c:v>
                </c:pt>
                <c:pt idx="64">
                  <c:v>8550</c:v>
                </c:pt>
                <c:pt idx="65">
                  <c:v>8550</c:v>
                </c:pt>
                <c:pt idx="66">
                  <c:v>8700</c:v>
                </c:pt>
                <c:pt idx="67">
                  <c:v>8800</c:v>
                </c:pt>
                <c:pt idx="68">
                  <c:v>8800</c:v>
                </c:pt>
                <c:pt idx="69">
                  <c:v>8900</c:v>
                </c:pt>
                <c:pt idx="70">
                  <c:v>9000</c:v>
                </c:pt>
                <c:pt idx="71">
                  <c:v>9100</c:v>
                </c:pt>
                <c:pt idx="72">
                  <c:v>9000</c:v>
                </c:pt>
                <c:pt idx="73">
                  <c:v>8900</c:v>
                </c:pt>
                <c:pt idx="74">
                  <c:v>8800</c:v>
                </c:pt>
                <c:pt idx="75">
                  <c:v>8500</c:v>
                </c:pt>
                <c:pt idx="76">
                  <c:v>8200</c:v>
                </c:pt>
                <c:pt idx="77">
                  <c:v>8000</c:v>
                </c:pt>
                <c:pt idx="78">
                  <c:v>7850</c:v>
                </c:pt>
                <c:pt idx="79">
                  <c:v>7600</c:v>
                </c:pt>
                <c:pt idx="80">
                  <c:v>7600</c:v>
                </c:pt>
                <c:pt idx="81">
                  <c:v>7600</c:v>
                </c:pt>
                <c:pt idx="82">
                  <c:v>6750</c:v>
                </c:pt>
                <c:pt idx="83">
                  <c:v>6700</c:v>
                </c:pt>
                <c:pt idx="84">
                  <c:v>6600</c:v>
                </c:pt>
                <c:pt idx="85">
                  <c:v>6300</c:v>
                </c:pt>
                <c:pt idx="86">
                  <c:v>5700</c:v>
                </c:pt>
                <c:pt idx="87">
                  <c:v>5500</c:v>
                </c:pt>
                <c:pt idx="88">
                  <c:v>6100</c:v>
                </c:pt>
                <c:pt idx="89">
                  <c:v>6000</c:v>
                </c:pt>
                <c:pt idx="90">
                  <c:v>6600</c:v>
                </c:pt>
                <c:pt idx="91">
                  <c:v>6500</c:v>
                </c:pt>
                <c:pt idx="92">
                  <c:v>6800</c:v>
                </c:pt>
                <c:pt idx="93">
                  <c:v>6700</c:v>
                </c:pt>
                <c:pt idx="94">
                  <c:v>6600</c:v>
                </c:pt>
                <c:pt idx="95">
                  <c:v>6500</c:v>
                </c:pt>
                <c:pt idx="96">
                  <c:v>6500</c:v>
                </c:pt>
                <c:pt idx="97">
                  <c:v>6500</c:v>
                </c:pt>
                <c:pt idx="98">
                  <c:v>6600</c:v>
                </c:pt>
                <c:pt idx="99">
                  <c:v>6600</c:v>
                </c:pt>
                <c:pt idx="100">
                  <c:v>6500</c:v>
                </c:pt>
                <c:pt idx="101">
                  <c:v>6200</c:v>
                </c:pt>
                <c:pt idx="102">
                  <c:v>6100</c:v>
                </c:pt>
                <c:pt idx="103">
                  <c:v>6200</c:v>
                </c:pt>
                <c:pt idx="104">
                  <c:v>6300</c:v>
                </c:pt>
                <c:pt idx="105">
                  <c:v>6400</c:v>
                </c:pt>
                <c:pt idx="106">
                  <c:v>6600</c:v>
                </c:pt>
                <c:pt idx="107">
                  <c:v>6700</c:v>
                </c:pt>
                <c:pt idx="108">
                  <c:v>6600</c:v>
                </c:pt>
                <c:pt idx="109">
                  <c:v>6400</c:v>
                </c:pt>
                <c:pt idx="110">
                  <c:v>6350</c:v>
                </c:pt>
                <c:pt idx="111">
                  <c:v>6300</c:v>
                </c:pt>
                <c:pt idx="112">
                  <c:v>6300</c:v>
                </c:pt>
                <c:pt idx="113">
                  <c:v>6300</c:v>
                </c:pt>
                <c:pt idx="114">
                  <c:v>6300</c:v>
                </c:pt>
                <c:pt idx="115">
                  <c:v>6350</c:v>
                </c:pt>
                <c:pt idx="116">
                  <c:v>6500</c:v>
                </c:pt>
                <c:pt idx="117">
                  <c:v>6550</c:v>
                </c:pt>
                <c:pt idx="118">
                  <c:v>6500</c:v>
                </c:pt>
                <c:pt idx="119">
                  <c:v>6450</c:v>
                </c:pt>
                <c:pt idx="120">
                  <c:v>6500</c:v>
                </c:pt>
                <c:pt idx="121">
                  <c:v>6450</c:v>
                </c:pt>
                <c:pt idx="122">
                  <c:v>6450</c:v>
                </c:pt>
                <c:pt idx="123">
                  <c:v>6500</c:v>
                </c:pt>
                <c:pt idx="124">
                  <c:v>6800</c:v>
                </c:pt>
                <c:pt idx="125">
                  <c:v>7000</c:v>
                </c:pt>
                <c:pt idx="126">
                  <c:v>6850</c:v>
                </c:pt>
                <c:pt idx="127">
                  <c:v>6800</c:v>
                </c:pt>
                <c:pt idx="128">
                  <c:v>6700</c:v>
                </c:pt>
                <c:pt idx="129">
                  <c:v>6600</c:v>
                </c:pt>
                <c:pt idx="130">
                  <c:v>6550</c:v>
                </c:pt>
                <c:pt idx="131">
                  <c:v>6550</c:v>
                </c:pt>
                <c:pt idx="132">
                  <c:v>6500</c:v>
                </c:pt>
                <c:pt idx="133">
                  <c:v>6500</c:v>
                </c:pt>
                <c:pt idx="134">
                  <c:v>6500</c:v>
                </c:pt>
                <c:pt idx="135">
                  <c:v>6500</c:v>
                </c:pt>
                <c:pt idx="136">
                  <c:v>6500</c:v>
                </c:pt>
                <c:pt idx="137">
                  <c:v>6500</c:v>
                </c:pt>
                <c:pt idx="138">
                  <c:v>6550</c:v>
                </c:pt>
                <c:pt idx="139">
                  <c:v>6550</c:v>
                </c:pt>
                <c:pt idx="140">
                  <c:v>6550</c:v>
                </c:pt>
                <c:pt idx="141">
                  <c:v>6550</c:v>
                </c:pt>
                <c:pt idx="142">
                  <c:v>6600</c:v>
                </c:pt>
                <c:pt idx="143">
                  <c:v>6600</c:v>
                </c:pt>
                <c:pt idx="144">
                  <c:v>6650</c:v>
                </c:pt>
                <c:pt idx="145">
                  <c:v>6650</c:v>
                </c:pt>
                <c:pt idx="146">
                  <c:v>6650</c:v>
                </c:pt>
                <c:pt idx="147">
                  <c:v>6650</c:v>
                </c:pt>
                <c:pt idx="148">
                  <c:v>6650</c:v>
                </c:pt>
                <c:pt idx="149">
                  <c:v>6650</c:v>
                </c:pt>
                <c:pt idx="150">
                  <c:v>6650</c:v>
                </c:pt>
                <c:pt idx="151">
                  <c:v>6850</c:v>
                </c:pt>
                <c:pt idx="152">
                  <c:v>6850</c:v>
                </c:pt>
                <c:pt idx="153">
                  <c:v>6850</c:v>
                </c:pt>
                <c:pt idx="154">
                  <c:v>6850</c:v>
                </c:pt>
                <c:pt idx="155">
                  <c:v>6850</c:v>
                </c:pt>
                <c:pt idx="156">
                  <c:v>6850</c:v>
                </c:pt>
                <c:pt idx="157">
                  <c:v>6850</c:v>
                </c:pt>
                <c:pt idx="158">
                  <c:v>6850</c:v>
                </c:pt>
                <c:pt idx="159">
                  <c:v>6850</c:v>
                </c:pt>
                <c:pt idx="160">
                  <c:v>6850</c:v>
                </c:pt>
                <c:pt idx="161">
                  <c:v>7050</c:v>
                </c:pt>
                <c:pt idx="162">
                  <c:v>7050</c:v>
                </c:pt>
                <c:pt idx="163">
                  <c:v>7050</c:v>
                </c:pt>
                <c:pt idx="164">
                  <c:v>7050</c:v>
                </c:pt>
                <c:pt idx="165">
                  <c:v>7050</c:v>
                </c:pt>
                <c:pt idx="166">
                  <c:v>7200</c:v>
                </c:pt>
                <c:pt idx="167">
                  <c:v>7200</c:v>
                </c:pt>
                <c:pt idx="168">
                  <c:v>7200</c:v>
                </c:pt>
                <c:pt idx="169">
                  <c:v>7200</c:v>
                </c:pt>
                <c:pt idx="170">
                  <c:v>7200</c:v>
                </c:pt>
                <c:pt idx="171">
                  <c:v>7200</c:v>
                </c:pt>
                <c:pt idx="172">
                  <c:v>7200</c:v>
                </c:pt>
                <c:pt idx="173">
                  <c:v>7200</c:v>
                </c:pt>
                <c:pt idx="174">
                  <c:v>7200</c:v>
                </c:pt>
                <c:pt idx="175">
                  <c:v>7200</c:v>
                </c:pt>
                <c:pt idx="176">
                  <c:v>7200</c:v>
                </c:pt>
                <c:pt idx="177">
                  <c:v>7200</c:v>
                </c:pt>
                <c:pt idx="178">
                  <c:v>7200</c:v>
                </c:pt>
                <c:pt idx="179">
                  <c:v>7200</c:v>
                </c:pt>
                <c:pt idx="180">
                  <c:v>7400</c:v>
                </c:pt>
                <c:pt idx="181">
                  <c:v>7400</c:v>
                </c:pt>
                <c:pt idx="182">
                  <c:v>7450</c:v>
                </c:pt>
                <c:pt idx="183">
                  <c:v>7450</c:v>
                </c:pt>
                <c:pt idx="184">
                  <c:v>7450</c:v>
                </c:pt>
                <c:pt idx="185">
                  <c:v>7600</c:v>
                </c:pt>
                <c:pt idx="186">
                  <c:v>7600</c:v>
                </c:pt>
                <c:pt idx="187">
                  <c:v>7600</c:v>
                </c:pt>
                <c:pt idx="188">
                  <c:v>7600</c:v>
                </c:pt>
                <c:pt idx="189">
                  <c:v>7600</c:v>
                </c:pt>
                <c:pt idx="190">
                  <c:v>7600</c:v>
                </c:pt>
                <c:pt idx="191">
                  <c:v>7600</c:v>
                </c:pt>
                <c:pt idx="192">
                  <c:v>7600</c:v>
                </c:pt>
                <c:pt idx="193">
                  <c:v>7600</c:v>
                </c:pt>
                <c:pt idx="194">
                  <c:v>7600</c:v>
                </c:pt>
                <c:pt idx="195">
                  <c:v>7500</c:v>
                </c:pt>
                <c:pt idx="196">
                  <c:v>7500</c:v>
                </c:pt>
                <c:pt idx="197">
                  <c:v>7500</c:v>
                </c:pt>
                <c:pt idx="198">
                  <c:v>7500</c:v>
                </c:pt>
                <c:pt idx="199">
                  <c:v>7500</c:v>
                </c:pt>
                <c:pt idx="200">
                  <c:v>7400</c:v>
                </c:pt>
                <c:pt idx="201">
                  <c:v>7400</c:v>
                </c:pt>
                <c:pt idx="202">
                  <c:v>7400</c:v>
                </c:pt>
                <c:pt idx="203">
                  <c:v>7500</c:v>
                </c:pt>
                <c:pt idx="204">
                  <c:v>7500</c:v>
                </c:pt>
                <c:pt idx="205">
                  <c:v>7500</c:v>
                </c:pt>
                <c:pt idx="206">
                  <c:v>7500</c:v>
                </c:pt>
                <c:pt idx="207">
                  <c:v>7500</c:v>
                </c:pt>
                <c:pt idx="208">
                  <c:v>7500</c:v>
                </c:pt>
                <c:pt idx="209">
                  <c:v>7500</c:v>
                </c:pt>
                <c:pt idx="210">
                  <c:v>7500</c:v>
                </c:pt>
                <c:pt idx="211">
                  <c:v>7500</c:v>
                </c:pt>
                <c:pt idx="212">
                  <c:v>7500</c:v>
                </c:pt>
                <c:pt idx="213">
                  <c:v>7500</c:v>
                </c:pt>
                <c:pt idx="214">
                  <c:v>7500</c:v>
                </c:pt>
                <c:pt idx="215">
                  <c:v>7500</c:v>
                </c:pt>
                <c:pt idx="217">
                  <c:v>7400</c:v>
                </c:pt>
                <c:pt idx="218">
                  <c:v>7400</c:v>
                </c:pt>
                <c:pt idx="219">
                  <c:v>7400</c:v>
                </c:pt>
                <c:pt idx="220">
                  <c:v>7400</c:v>
                </c:pt>
                <c:pt idx="221">
                  <c:v>7400</c:v>
                </c:pt>
                <c:pt idx="222">
                  <c:v>7400</c:v>
                </c:pt>
                <c:pt idx="223">
                  <c:v>7400</c:v>
                </c:pt>
                <c:pt idx="224">
                  <c:v>7400</c:v>
                </c:pt>
                <c:pt idx="225">
                  <c:v>7400</c:v>
                </c:pt>
                <c:pt idx="226">
                  <c:v>7400</c:v>
                </c:pt>
                <c:pt idx="227">
                  <c:v>7400</c:v>
                </c:pt>
                <c:pt idx="228">
                  <c:v>7400</c:v>
                </c:pt>
                <c:pt idx="229">
                  <c:v>7400</c:v>
                </c:pt>
                <c:pt idx="230">
                  <c:v>7400</c:v>
                </c:pt>
                <c:pt idx="231">
                  <c:v>7400</c:v>
                </c:pt>
                <c:pt idx="232">
                  <c:v>7450</c:v>
                </c:pt>
                <c:pt idx="233">
                  <c:v>7450</c:v>
                </c:pt>
                <c:pt idx="234">
                  <c:v>7450</c:v>
                </c:pt>
                <c:pt idx="235">
                  <c:v>7450</c:v>
                </c:pt>
                <c:pt idx="236">
                  <c:v>7450</c:v>
                </c:pt>
                <c:pt idx="237">
                  <c:v>7450</c:v>
                </c:pt>
                <c:pt idx="238">
                  <c:v>7450</c:v>
                </c:pt>
                <c:pt idx="239">
                  <c:v>7450</c:v>
                </c:pt>
                <c:pt idx="240">
                  <c:v>7450</c:v>
                </c:pt>
                <c:pt idx="241">
                  <c:v>7400</c:v>
                </c:pt>
                <c:pt idx="242">
                  <c:v>7400</c:v>
                </c:pt>
                <c:pt idx="243">
                  <c:v>7400</c:v>
                </c:pt>
                <c:pt idx="244">
                  <c:v>7400</c:v>
                </c:pt>
                <c:pt idx="245">
                  <c:v>7400</c:v>
                </c:pt>
                <c:pt idx="246">
                  <c:v>7400</c:v>
                </c:pt>
                <c:pt idx="247">
                  <c:v>7500</c:v>
                </c:pt>
                <c:pt idx="248">
                  <c:v>7500</c:v>
                </c:pt>
                <c:pt idx="249">
                  <c:v>7500</c:v>
                </c:pt>
                <c:pt idx="250">
                  <c:v>7500</c:v>
                </c:pt>
                <c:pt idx="251">
                  <c:v>7550</c:v>
                </c:pt>
                <c:pt idx="252">
                  <c:v>7550</c:v>
                </c:pt>
                <c:pt idx="253">
                  <c:v>7550</c:v>
                </c:pt>
                <c:pt idx="254">
                  <c:v>7600</c:v>
                </c:pt>
                <c:pt idx="255">
                  <c:v>7600</c:v>
                </c:pt>
                <c:pt idx="256">
                  <c:v>7600</c:v>
                </c:pt>
                <c:pt idx="257">
                  <c:v>7600</c:v>
                </c:pt>
                <c:pt idx="258">
                  <c:v>7600</c:v>
                </c:pt>
                <c:pt idx="259">
                  <c:v>7600</c:v>
                </c:pt>
                <c:pt idx="260">
                  <c:v>7600</c:v>
                </c:pt>
                <c:pt idx="261">
                  <c:v>7600</c:v>
                </c:pt>
                <c:pt idx="262">
                  <c:v>7600</c:v>
                </c:pt>
                <c:pt idx="263">
                  <c:v>7600</c:v>
                </c:pt>
                <c:pt idx="264">
                  <c:v>7600</c:v>
                </c:pt>
                <c:pt idx="265">
                  <c:v>7600</c:v>
                </c:pt>
                <c:pt idx="266">
                  <c:v>7550</c:v>
                </c:pt>
                <c:pt idx="267">
                  <c:v>7450</c:v>
                </c:pt>
                <c:pt idx="268">
                  <c:v>7450</c:v>
                </c:pt>
                <c:pt idx="269">
                  <c:v>7450</c:v>
                </c:pt>
                <c:pt idx="270">
                  <c:v>7450</c:v>
                </c:pt>
                <c:pt idx="271">
                  <c:v>7400</c:v>
                </c:pt>
                <c:pt idx="272">
                  <c:v>7400</c:v>
                </c:pt>
                <c:pt idx="273">
                  <c:v>7400</c:v>
                </c:pt>
                <c:pt idx="274">
                  <c:v>7350</c:v>
                </c:pt>
                <c:pt idx="275">
                  <c:v>7350</c:v>
                </c:pt>
                <c:pt idx="276">
                  <c:v>7400</c:v>
                </c:pt>
                <c:pt idx="277">
                  <c:v>7400</c:v>
                </c:pt>
                <c:pt idx="278">
                  <c:v>7400</c:v>
                </c:pt>
                <c:pt idx="279">
                  <c:v>7400</c:v>
                </c:pt>
                <c:pt idx="280">
                  <c:v>7400</c:v>
                </c:pt>
                <c:pt idx="281">
                  <c:v>7450</c:v>
                </c:pt>
                <c:pt idx="282">
                  <c:v>7450</c:v>
                </c:pt>
                <c:pt idx="283">
                  <c:v>7450</c:v>
                </c:pt>
                <c:pt idx="284">
                  <c:v>7450</c:v>
                </c:pt>
                <c:pt idx="285">
                  <c:v>7450</c:v>
                </c:pt>
                <c:pt idx="286">
                  <c:v>7450</c:v>
                </c:pt>
                <c:pt idx="287">
                  <c:v>7450</c:v>
                </c:pt>
                <c:pt idx="288">
                  <c:v>7450</c:v>
                </c:pt>
                <c:pt idx="289">
                  <c:v>7450</c:v>
                </c:pt>
                <c:pt idx="290">
                  <c:v>7450</c:v>
                </c:pt>
                <c:pt idx="291">
                  <c:v>7450</c:v>
                </c:pt>
                <c:pt idx="292">
                  <c:v>7400</c:v>
                </c:pt>
                <c:pt idx="293">
                  <c:v>7400</c:v>
                </c:pt>
                <c:pt idx="294">
                  <c:v>7300</c:v>
                </c:pt>
                <c:pt idx="295">
                  <c:v>7300</c:v>
                </c:pt>
                <c:pt idx="296">
                  <c:v>7300</c:v>
                </c:pt>
                <c:pt idx="297">
                  <c:v>7300</c:v>
                </c:pt>
                <c:pt idx="298">
                  <c:v>7300</c:v>
                </c:pt>
                <c:pt idx="299">
                  <c:v>7300</c:v>
                </c:pt>
                <c:pt idx="300">
                  <c:v>7300</c:v>
                </c:pt>
                <c:pt idx="301">
                  <c:v>7250</c:v>
                </c:pt>
                <c:pt idx="302">
                  <c:v>7250</c:v>
                </c:pt>
                <c:pt idx="303">
                  <c:v>7250</c:v>
                </c:pt>
                <c:pt idx="304">
                  <c:v>7250</c:v>
                </c:pt>
                <c:pt idx="305">
                  <c:v>7150</c:v>
                </c:pt>
                <c:pt idx="306">
                  <c:v>7150</c:v>
                </c:pt>
                <c:pt idx="307">
                  <c:v>7150</c:v>
                </c:pt>
                <c:pt idx="308">
                  <c:v>7150</c:v>
                </c:pt>
                <c:pt idx="309">
                  <c:v>7050</c:v>
                </c:pt>
                <c:pt idx="310">
                  <c:v>7050</c:v>
                </c:pt>
                <c:pt idx="311">
                  <c:v>7050</c:v>
                </c:pt>
                <c:pt idx="312">
                  <c:v>7000</c:v>
                </c:pt>
                <c:pt idx="313">
                  <c:v>7000</c:v>
                </c:pt>
                <c:pt idx="314">
                  <c:v>7000</c:v>
                </c:pt>
                <c:pt idx="315">
                  <c:v>7000</c:v>
                </c:pt>
                <c:pt idx="316">
                  <c:v>6950</c:v>
                </c:pt>
                <c:pt idx="317">
                  <c:v>6950</c:v>
                </c:pt>
                <c:pt idx="318">
                  <c:v>6950</c:v>
                </c:pt>
                <c:pt idx="319">
                  <c:v>7050</c:v>
                </c:pt>
                <c:pt idx="320">
                  <c:v>7050</c:v>
                </c:pt>
                <c:pt idx="321">
                  <c:v>7050</c:v>
                </c:pt>
                <c:pt idx="322">
                  <c:v>7100</c:v>
                </c:pt>
                <c:pt idx="323">
                  <c:v>7100</c:v>
                </c:pt>
                <c:pt idx="324">
                  <c:v>7100</c:v>
                </c:pt>
                <c:pt idx="325">
                  <c:v>7150</c:v>
                </c:pt>
                <c:pt idx="326">
                  <c:v>7150</c:v>
                </c:pt>
                <c:pt idx="327">
                  <c:v>7150</c:v>
                </c:pt>
                <c:pt idx="328">
                  <c:v>7150</c:v>
                </c:pt>
                <c:pt idx="329">
                  <c:v>7200</c:v>
                </c:pt>
                <c:pt idx="330">
                  <c:v>7200</c:v>
                </c:pt>
                <c:pt idx="331">
                  <c:v>7200</c:v>
                </c:pt>
                <c:pt idx="332">
                  <c:v>7200</c:v>
                </c:pt>
                <c:pt idx="333">
                  <c:v>7200</c:v>
                </c:pt>
                <c:pt idx="334">
                  <c:v>7200</c:v>
                </c:pt>
                <c:pt idx="335">
                  <c:v>7200</c:v>
                </c:pt>
                <c:pt idx="336">
                  <c:v>7200</c:v>
                </c:pt>
                <c:pt idx="337">
                  <c:v>7300</c:v>
                </c:pt>
                <c:pt idx="338">
                  <c:v>7350</c:v>
                </c:pt>
                <c:pt idx="339">
                  <c:v>7350</c:v>
                </c:pt>
                <c:pt idx="340">
                  <c:v>7350</c:v>
                </c:pt>
                <c:pt idx="341">
                  <c:v>7350</c:v>
                </c:pt>
                <c:pt idx="342">
                  <c:v>7350</c:v>
                </c:pt>
                <c:pt idx="343">
                  <c:v>7350</c:v>
                </c:pt>
                <c:pt idx="344">
                  <c:v>7450</c:v>
                </c:pt>
                <c:pt idx="345">
                  <c:v>7450</c:v>
                </c:pt>
                <c:pt idx="346">
                  <c:v>7450</c:v>
                </c:pt>
                <c:pt idx="347">
                  <c:v>7500</c:v>
                </c:pt>
                <c:pt idx="348">
                  <c:v>7500</c:v>
                </c:pt>
                <c:pt idx="349">
                  <c:v>7550</c:v>
                </c:pt>
                <c:pt idx="350">
                  <c:v>7550</c:v>
                </c:pt>
                <c:pt idx="351">
                  <c:v>7550</c:v>
                </c:pt>
                <c:pt idx="352">
                  <c:v>7550</c:v>
                </c:pt>
                <c:pt idx="353">
                  <c:v>7600</c:v>
                </c:pt>
                <c:pt idx="354">
                  <c:v>7650</c:v>
                </c:pt>
                <c:pt idx="355">
                  <c:v>7650</c:v>
                </c:pt>
                <c:pt idx="356">
                  <c:v>7700</c:v>
                </c:pt>
                <c:pt idx="357">
                  <c:v>7800</c:v>
                </c:pt>
                <c:pt idx="358">
                  <c:v>7800</c:v>
                </c:pt>
                <c:pt idx="359">
                  <c:v>7850</c:v>
                </c:pt>
                <c:pt idx="360">
                  <c:v>7850</c:v>
                </c:pt>
                <c:pt idx="361">
                  <c:v>8000</c:v>
                </c:pt>
                <c:pt idx="362">
                  <c:v>8000</c:v>
                </c:pt>
                <c:pt idx="363">
                  <c:v>8250</c:v>
                </c:pt>
                <c:pt idx="364">
                  <c:v>8250</c:v>
                </c:pt>
                <c:pt idx="365">
                  <c:v>8300</c:v>
                </c:pt>
                <c:pt idx="366">
                  <c:v>8300</c:v>
                </c:pt>
                <c:pt idx="367">
                  <c:v>8300</c:v>
                </c:pt>
                <c:pt idx="368">
                  <c:v>8300</c:v>
                </c:pt>
                <c:pt idx="369">
                  <c:v>8400</c:v>
                </c:pt>
                <c:pt idx="370">
                  <c:v>8400</c:v>
                </c:pt>
                <c:pt idx="371">
                  <c:v>8400</c:v>
                </c:pt>
                <c:pt idx="372">
                  <c:v>8500</c:v>
                </c:pt>
                <c:pt idx="373">
                  <c:v>8500</c:v>
                </c:pt>
                <c:pt idx="374">
                  <c:v>8500</c:v>
                </c:pt>
                <c:pt idx="375">
                  <c:v>8450</c:v>
                </c:pt>
                <c:pt idx="376">
                  <c:v>8400</c:v>
                </c:pt>
                <c:pt idx="377">
                  <c:v>8350</c:v>
                </c:pt>
                <c:pt idx="378">
                  <c:v>8350</c:v>
                </c:pt>
                <c:pt idx="379">
                  <c:v>8350</c:v>
                </c:pt>
                <c:pt idx="380">
                  <c:v>8350</c:v>
                </c:pt>
                <c:pt idx="381">
                  <c:v>8350</c:v>
                </c:pt>
                <c:pt idx="382">
                  <c:v>8350</c:v>
                </c:pt>
                <c:pt idx="383">
                  <c:v>8350</c:v>
                </c:pt>
                <c:pt idx="384">
                  <c:v>8300</c:v>
                </c:pt>
                <c:pt idx="385">
                  <c:v>8300</c:v>
                </c:pt>
                <c:pt idx="386">
                  <c:v>8300</c:v>
                </c:pt>
                <c:pt idx="387">
                  <c:v>8350</c:v>
                </c:pt>
                <c:pt idx="388">
                  <c:v>8350</c:v>
                </c:pt>
                <c:pt idx="389">
                  <c:v>8500</c:v>
                </c:pt>
                <c:pt idx="390">
                  <c:v>8650</c:v>
                </c:pt>
                <c:pt idx="391">
                  <c:v>8800</c:v>
                </c:pt>
                <c:pt idx="394">
                  <c:v>9050</c:v>
                </c:pt>
                <c:pt idx="395">
                  <c:v>9050</c:v>
                </c:pt>
                <c:pt idx="396">
                  <c:v>9000</c:v>
                </c:pt>
                <c:pt idx="397">
                  <c:v>9000</c:v>
                </c:pt>
                <c:pt idx="398">
                  <c:v>9000</c:v>
                </c:pt>
                <c:pt idx="399">
                  <c:v>9000</c:v>
                </c:pt>
                <c:pt idx="400">
                  <c:v>9000</c:v>
                </c:pt>
                <c:pt idx="401">
                  <c:v>9000</c:v>
                </c:pt>
                <c:pt idx="402">
                  <c:v>9000</c:v>
                </c:pt>
                <c:pt idx="403">
                  <c:v>9000</c:v>
                </c:pt>
                <c:pt idx="404">
                  <c:v>9000</c:v>
                </c:pt>
                <c:pt idx="405">
                  <c:v>8900</c:v>
                </c:pt>
                <c:pt idx="406">
                  <c:v>8900</c:v>
                </c:pt>
                <c:pt idx="407">
                  <c:v>8900</c:v>
                </c:pt>
                <c:pt idx="408">
                  <c:v>8850</c:v>
                </c:pt>
                <c:pt idx="409">
                  <c:v>8850</c:v>
                </c:pt>
                <c:pt idx="410">
                  <c:v>8600</c:v>
                </c:pt>
                <c:pt idx="411">
                  <c:v>8600</c:v>
                </c:pt>
                <c:pt idx="412">
                  <c:v>8600</c:v>
                </c:pt>
                <c:pt idx="413">
                  <c:v>8500</c:v>
                </c:pt>
                <c:pt idx="414">
                  <c:v>8500</c:v>
                </c:pt>
                <c:pt idx="415">
                  <c:v>8400</c:v>
                </c:pt>
                <c:pt idx="416">
                  <c:v>8300</c:v>
                </c:pt>
                <c:pt idx="417">
                  <c:v>8300</c:v>
                </c:pt>
                <c:pt idx="418">
                  <c:v>8300</c:v>
                </c:pt>
                <c:pt idx="419">
                  <c:v>8200</c:v>
                </c:pt>
                <c:pt idx="420">
                  <c:v>8200</c:v>
                </c:pt>
                <c:pt idx="421">
                  <c:v>8150</c:v>
                </c:pt>
                <c:pt idx="422">
                  <c:v>8150</c:v>
                </c:pt>
                <c:pt idx="423">
                  <c:v>8150</c:v>
                </c:pt>
                <c:pt idx="424">
                  <c:v>8150</c:v>
                </c:pt>
                <c:pt idx="425">
                  <c:v>8150</c:v>
                </c:pt>
                <c:pt idx="426">
                  <c:v>8150</c:v>
                </c:pt>
                <c:pt idx="427">
                  <c:v>8150</c:v>
                </c:pt>
                <c:pt idx="428">
                  <c:v>8150</c:v>
                </c:pt>
                <c:pt idx="429">
                  <c:v>8150</c:v>
                </c:pt>
                <c:pt idx="430">
                  <c:v>8150</c:v>
                </c:pt>
                <c:pt idx="431">
                  <c:v>8150</c:v>
                </c:pt>
                <c:pt idx="432">
                  <c:v>8150</c:v>
                </c:pt>
                <c:pt idx="433">
                  <c:v>8100</c:v>
                </c:pt>
                <c:pt idx="434">
                  <c:v>8100</c:v>
                </c:pt>
                <c:pt idx="435">
                  <c:v>8100</c:v>
                </c:pt>
                <c:pt idx="436">
                  <c:v>8100</c:v>
                </c:pt>
                <c:pt idx="437">
                  <c:v>8000</c:v>
                </c:pt>
                <c:pt idx="438">
                  <c:v>8000</c:v>
                </c:pt>
                <c:pt idx="439">
                  <c:v>8000</c:v>
                </c:pt>
                <c:pt idx="440">
                  <c:v>8000</c:v>
                </c:pt>
                <c:pt idx="441">
                  <c:v>8000</c:v>
                </c:pt>
                <c:pt idx="442">
                  <c:v>8000</c:v>
                </c:pt>
                <c:pt idx="443">
                  <c:v>8000</c:v>
                </c:pt>
                <c:pt idx="444">
                  <c:v>8000</c:v>
                </c:pt>
                <c:pt idx="445">
                  <c:v>8000</c:v>
                </c:pt>
                <c:pt idx="446">
                  <c:v>8000</c:v>
                </c:pt>
                <c:pt idx="447">
                  <c:v>8000</c:v>
                </c:pt>
                <c:pt idx="448">
                  <c:v>8000</c:v>
                </c:pt>
                <c:pt idx="449">
                  <c:v>8000</c:v>
                </c:pt>
                <c:pt idx="450">
                  <c:v>8000</c:v>
                </c:pt>
                <c:pt idx="451">
                  <c:v>8000</c:v>
                </c:pt>
                <c:pt idx="452">
                  <c:v>8000</c:v>
                </c:pt>
                <c:pt idx="453">
                  <c:v>8000</c:v>
                </c:pt>
                <c:pt idx="454">
                  <c:v>8000</c:v>
                </c:pt>
                <c:pt idx="455">
                  <c:v>8050</c:v>
                </c:pt>
                <c:pt idx="456">
                  <c:v>8050</c:v>
                </c:pt>
                <c:pt idx="457">
                  <c:v>8050</c:v>
                </c:pt>
                <c:pt idx="458">
                  <c:v>8100</c:v>
                </c:pt>
                <c:pt idx="459">
                  <c:v>8100</c:v>
                </c:pt>
                <c:pt idx="460">
                  <c:v>8100</c:v>
                </c:pt>
                <c:pt idx="461">
                  <c:v>8100</c:v>
                </c:pt>
                <c:pt idx="462">
                  <c:v>8100</c:v>
                </c:pt>
                <c:pt idx="463">
                  <c:v>8100</c:v>
                </c:pt>
                <c:pt idx="464">
                  <c:v>8100</c:v>
                </c:pt>
                <c:pt idx="465">
                  <c:v>8200</c:v>
                </c:pt>
                <c:pt idx="466">
                  <c:v>8200</c:v>
                </c:pt>
                <c:pt idx="467">
                  <c:v>8150</c:v>
                </c:pt>
                <c:pt idx="468">
                  <c:v>8100</c:v>
                </c:pt>
                <c:pt idx="469">
                  <c:v>8100</c:v>
                </c:pt>
                <c:pt idx="470">
                  <c:v>8100</c:v>
                </c:pt>
                <c:pt idx="471">
                  <c:v>8050</c:v>
                </c:pt>
                <c:pt idx="472">
                  <c:v>8050</c:v>
                </c:pt>
                <c:pt idx="473">
                  <c:v>7950</c:v>
                </c:pt>
                <c:pt idx="474">
                  <c:v>7950</c:v>
                </c:pt>
                <c:pt idx="475">
                  <c:v>7950</c:v>
                </c:pt>
                <c:pt idx="476">
                  <c:v>7950</c:v>
                </c:pt>
                <c:pt idx="477">
                  <c:v>7950</c:v>
                </c:pt>
                <c:pt idx="478">
                  <c:v>7900</c:v>
                </c:pt>
                <c:pt idx="479">
                  <c:v>7900</c:v>
                </c:pt>
                <c:pt idx="480">
                  <c:v>7900</c:v>
                </c:pt>
                <c:pt idx="481">
                  <c:v>7950</c:v>
                </c:pt>
                <c:pt idx="482">
                  <c:v>7950</c:v>
                </c:pt>
                <c:pt idx="483">
                  <c:v>8050</c:v>
                </c:pt>
                <c:pt idx="484">
                  <c:v>8050</c:v>
                </c:pt>
                <c:pt idx="485">
                  <c:v>8050</c:v>
                </c:pt>
                <c:pt idx="486">
                  <c:v>7950</c:v>
                </c:pt>
                <c:pt idx="487">
                  <c:v>7950</c:v>
                </c:pt>
                <c:pt idx="488">
                  <c:v>7950</c:v>
                </c:pt>
                <c:pt idx="489">
                  <c:v>8050</c:v>
                </c:pt>
                <c:pt idx="490">
                  <c:v>8050</c:v>
                </c:pt>
                <c:pt idx="491">
                  <c:v>8150</c:v>
                </c:pt>
                <c:pt idx="492">
                  <c:v>8150</c:v>
                </c:pt>
                <c:pt idx="493">
                  <c:v>8200</c:v>
                </c:pt>
                <c:pt idx="494">
                  <c:v>8200</c:v>
                </c:pt>
                <c:pt idx="495">
                  <c:v>8200</c:v>
                </c:pt>
                <c:pt idx="496">
                  <c:v>8200</c:v>
                </c:pt>
                <c:pt idx="497">
                  <c:v>8200</c:v>
                </c:pt>
                <c:pt idx="498">
                  <c:v>8200</c:v>
                </c:pt>
                <c:pt idx="499">
                  <c:v>8200</c:v>
                </c:pt>
                <c:pt idx="500">
                  <c:v>8200</c:v>
                </c:pt>
                <c:pt idx="501">
                  <c:v>8200</c:v>
                </c:pt>
                <c:pt idx="502">
                  <c:v>8300</c:v>
                </c:pt>
                <c:pt idx="503">
                  <c:v>8300</c:v>
                </c:pt>
                <c:pt idx="504">
                  <c:v>8300</c:v>
                </c:pt>
                <c:pt idx="505">
                  <c:v>8300</c:v>
                </c:pt>
                <c:pt idx="506">
                  <c:v>8300</c:v>
                </c:pt>
                <c:pt idx="507">
                  <c:v>8300</c:v>
                </c:pt>
                <c:pt idx="508">
                  <c:v>8350</c:v>
                </c:pt>
                <c:pt idx="509">
                  <c:v>8350</c:v>
                </c:pt>
                <c:pt idx="510">
                  <c:v>8350</c:v>
                </c:pt>
                <c:pt idx="511">
                  <c:v>8350</c:v>
                </c:pt>
                <c:pt idx="512">
                  <c:v>8350</c:v>
                </c:pt>
                <c:pt idx="513">
                  <c:v>8350</c:v>
                </c:pt>
                <c:pt idx="514">
                  <c:v>8350</c:v>
                </c:pt>
                <c:pt idx="515">
                  <c:v>8350</c:v>
                </c:pt>
                <c:pt idx="516">
                  <c:v>8300</c:v>
                </c:pt>
                <c:pt idx="517">
                  <c:v>8300</c:v>
                </c:pt>
                <c:pt idx="518">
                  <c:v>8300</c:v>
                </c:pt>
                <c:pt idx="519">
                  <c:v>8300</c:v>
                </c:pt>
                <c:pt idx="520">
                  <c:v>8300</c:v>
                </c:pt>
                <c:pt idx="521">
                  <c:v>8250</c:v>
                </c:pt>
                <c:pt idx="522">
                  <c:v>8250</c:v>
                </c:pt>
                <c:pt idx="523">
                  <c:v>8250</c:v>
                </c:pt>
                <c:pt idx="524">
                  <c:v>8250</c:v>
                </c:pt>
                <c:pt idx="525">
                  <c:v>8250</c:v>
                </c:pt>
                <c:pt idx="526">
                  <c:v>8200</c:v>
                </c:pt>
                <c:pt idx="527">
                  <c:v>8150</c:v>
                </c:pt>
                <c:pt idx="528">
                  <c:v>8150</c:v>
                </c:pt>
                <c:pt idx="529">
                  <c:v>8200</c:v>
                </c:pt>
                <c:pt idx="530">
                  <c:v>8150</c:v>
                </c:pt>
                <c:pt idx="531">
                  <c:v>8150</c:v>
                </c:pt>
                <c:pt idx="532">
                  <c:v>8100</c:v>
                </c:pt>
                <c:pt idx="533">
                  <c:v>8100</c:v>
                </c:pt>
                <c:pt idx="534">
                  <c:v>8100</c:v>
                </c:pt>
                <c:pt idx="535">
                  <c:v>8100</c:v>
                </c:pt>
                <c:pt idx="536">
                  <c:v>8100</c:v>
                </c:pt>
                <c:pt idx="537">
                  <c:v>8100</c:v>
                </c:pt>
                <c:pt idx="538">
                  <c:v>8100</c:v>
                </c:pt>
                <c:pt idx="539">
                  <c:v>8100</c:v>
                </c:pt>
                <c:pt idx="540">
                  <c:v>8100</c:v>
                </c:pt>
                <c:pt idx="541">
                  <c:v>8050</c:v>
                </c:pt>
                <c:pt idx="542">
                  <c:v>8050</c:v>
                </c:pt>
                <c:pt idx="543">
                  <c:v>8050</c:v>
                </c:pt>
                <c:pt idx="544">
                  <c:v>8050</c:v>
                </c:pt>
                <c:pt idx="545">
                  <c:v>7950</c:v>
                </c:pt>
                <c:pt idx="546">
                  <c:v>7950</c:v>
                </c:pt>
                <c:pt idx="547">
                  <c:v>7900</c:v>
                </c:pt>
                <c:pt idx="548">
                  <c:v>7900</c:v>
                </c:pt>
                <c:pt idx="549">
                  <c:v>7900</c:v>
                </c:pt>
                <c:pt idx="550">
                  <c:v>7900</c:v>
                </c:pt>
                <c:pt idx="551">
                  <c:v>7950</c:v>
                </c:pt>
                <c:pt idx="552">
                  <c:v>7950</c:v>
                </c:pt>
                <c:pt idx="553">
                  <c:v>7950</c:v>
                </c:pt>
                <c:pt idx="554">
                  <c:v>7950</c:v>
                </c:pt>
                <c:pt idx="555">
                  <c:v>7950</c:v>
                </c:pt>
                <c:pt idx="556">
                  <c:v>7950</c:v>
                </c:pt>
                <c:pt idx="557">
                  <c:v>7900</c:v>
                </c:pt>
                <c:pt idx="558">
                  <c:v>7900</c:v>
                </c:pt>
                <c:pt idx="559">
                  <c:v>7900</c:v>
                </c:pt>
                <c:pt idx="560">
                  <c:v>7900</c:v>
                </c:pt>
                <c:pt idx="561">
                  <c:v>7900</c:v>
                </c:pt>
                <c:pt idx="562">
                  <c:v>7900</c:v>
                </c:pt>
                <c:pt idx="563">
                  <c:v>7900</c:v>
                </c:pt>
                <c:pt idx="564">
                  <c:v>7850</c:v>
                </c:pt>
                <c:pt idx="565">
                  <c:v>7850</c:v>
                </c:pt>
                <c:pt idx="566">
                  <c:v>7850</c:v>
                </c:pt>
                <c:pt idx="567">
                  <c:v>7850</c:v>
                </c:pt>
                <c:pt idx="568">
                  <c:v>7850</c:v>
                </c:pt>
                <c:pt idx="569">
                  <c:v>7850</c:v>
                </c:pt>
                <c:pt idx="570">
                  <c:v>7900</c:v>
                </c:pt>
                <c:pt idx="571">
                  <c:v>7900</c:v>
                </c:pt>
                <c:pt idx="572">
                  <c:v>7900</c:v>
                </c:pt>
                <c:pt idx="573">
                  <c:v>7900</c:v>
                </c:pt>
                <c:pt idx="574">
                  <c:v>7900</c:v>
                </c:pt>
                <c:pt idx="575">
                  <c:v>7900</c:v>
                </c:pt>
                <c:pt idx="576">
                  <c:v>7900</c:v>
                </c:pt>
                <c:pt idx="577">
                  <c:v>7900</c:v>
                </c:pt>
                <c:pt idx="578">
                  <c:v>7900</c:v>
                </c:pt>
                <c:pt idx="579">
                  <c:v>7900</c:v>
                </c:pt>
                <c:pt idx="580">
                  <c:v>7850</c:v>
                </c:pt>
                <c:pt idx="581">
                  <c:v>7850</c:v>
                </c:pt>
                <c:pt idx="582">
                  <c:v>7850</c:v>
                </c:pt>
                <c:pt idx="583">
                  <c:v>7850</c:v>
                </c:pt>
                <c:pt idx="584">
                  <c:v>7850</c:v>
                </c:pt>
                <c:pt idx="585">
                  <c:v>7850</c:v>
                </c:pt>
                <c:pt idx="586">
                  <c:v>7800</c:v>
                </c:pt>
                <c:pt idx="587">
                  <c:v>7800</c:v>
                </c:pt>
                <c:pt idx="588">
                  <c:v>7800</c:v>
                </c:pt>
                <c:pt idx="589">
                  <c:v>7800</c:v>
                </c:pt>
                <c:pt idx="590">
                  <c:v>7800</c:v>
                </c:pt>
                <c:pt idx="591">
                  <c:v>7800</c:v>
                </c:pt>
                <c:pt idx="592">
                  <c:v>7800</c:v>
                </c:pt>
                <c:pt idx="593">
                  <c:v>7800</c:v>
                </c:pt>
                <c:pt idx="594">
                  <c:v>7800</c:v>
                </c:pt>
                <c:pt idx="595">
                  <c:v>7800</c:v>
                </c:pt>
                <c:pt idx="596">
                  <c:v>7800</c:v>
                </c:pt>
                <c:pt idx="597">
                  <c:v>7800</c:v>
                </c:pt>
                <c:pt idx="598">
                  <c:v>7800</c:v>
                </c:pt>
                <c:pt idx="599">
                  <c:v>7800</c:v>
                </c:pt>
                <c:pt idx="600">
                  <c:v>7800</c:v>
                </c:pt>
                <c:pt idx="601">
                  <c:v>7800</c:v>
                </c:pt>
                <c:pt idx="602">
                  <c:v>7800</c:v>
                </c:pt>
                <c:pt idx="603">
                  <c:v>7800</c:v>
                </c:pt>
                <c:pt idx="604">
                  <c:v>7800</c:v>
                </c:pt>
                <c:pt idx="605">
                  <c:v>7700</c:v>
                </c:pt>
                <c:pt idx="606">
                  <c:v>7700</c:v>
                </c:pt>
                <c:pt idx="607">
                  <c:v>7700</c:v>
                </c:pt>
                <c:pt idx="608">
                  <c:v>7700</c:v>
                </c:pt>
                <c:pt idx="609">
                  <c:v>7700</c:v>
                </c:pt>
                <c:pt idx="610">
                  <c:v>7700</c:v>
                </c:pt>
                <c:pt idx="611">
                  <c:v>7650</c:v>
                </c:pt>
                <c:pt idx="612">
                  <c:v>7650</c:v>
                </c:pt>
                <c:pt idx="613">
                  <c:v>7650</c:v>
                </c:pt>
                <c:pt idx="614">
                  <c:v>7450</c:v>
                </c:pt>
                <c:pt idx="615">
                  <c:v>7450</c:v>
                </c:pt>
                <c:pt idx="616">
                  <c:v>7450</c:v>
                </c:pt>
                <c:pt idx="617">
                  <c:v>7450</c:v>
                </c:pt>
                <c:pt idx="618">
                  <c:v>7400</c:v>
                </c:pt>
                <c:pt idx="619">
                  <c:v>7400</c:v>
                </c:pt>
                <c:pt idx="620">
                  <c:v>7400</c:v>
                </c:pt>
                <c:pt idx="621">
                  <c:v>7300</c:v>
                </c:pt>
                <c:pt idx="622">
                  <c:v>7200</c:v>
                </c:pt>
                <c:pt idx="623">
                  <c:v>7100</c:v>
                </c:pt>
                <c:pt idx="624">
                  <c:v>7100</c:v>
                </c:pt>
                <c:pt idx="625">
                  <c:v>7050</c:v>
                </c:pt>
                <c:pt idx="626">
                  <c:v>7000</c:v>
                </c:pt>
                <c:pt idx="627">
                  <c:v>7000</c:v>
                </c:pt>
                <c:pt idx="628">
                  <c:v>6900</c:v>
                </c:pt>
                <c:pt idx="629">
                  <c:v>6900</c:v>
                </c:pt>
                <c:pt idx="630">
                  <c:v>6900</c:v>
                </c:pt>
                <c:pt idx="631">
                  <c:v>6900</c:v>
                </c:pt>
                <c:pt idx="632">
                  <c:v>6900</c:v>
                </c:pt>
                <c:pt idx="633">
                  <c:v>6950</c:v>
                </c:pt>
                <c:pt idx="634">
                  <c:v>6950</c:v>
                </c:pt>
                <c:pt idx="635">
                  <c:v>6950</c:v>
                </c:pt>
                <c:pt idx="636">
                  <c:v>6950</c:v>
                </c:pt>
                <c:pt idx="637">
                  <c:v>6950</c:v>
                </c:pt>
                <c:pt idx="638">
                  <c:v>6950</c:v>
                </c:pt>
                <c:pt idx="639">
                  <c:v>6950</c:v>
                </c:pt>
                <c:pt idx="640">
                  <c:v>6950</c:v>
                </c:pt>
                <c:pt idx="641">
                  <c:v>6900</c:v>
                </c:pt>
                <c:pt idx="642">
                  <c:v>6900</c:v>
                </c:pt>
                <c:pt idx="643">
                  <c:v>6900</c:v>
                </c:pt>
                <c:pt idx="644">
                  <c:v>6900</c:v>
                </c:pt>
                <c:pt idx="645">
                  <c:v>6900</c:v>
                </c:pt>
                <c:pt idx="646">
                  <c:v>6850</c:v>
                </c:pt>
                <c:pt idx="647">
                  <c:v>6850</c:v>
                </c:pt>
                <c:pt idx="648">
                  <c:v>6850</c:v>
                </c:pt>
                <c:pt idx="649">
                  <c:v>6850</c:v>
                </c:pt>
                <c:pt idx="650">
                  <c:v>6850</c:v>
                </c:pt>
                <c:pt idx="651">
                  <c:v>6850</c:v>
                </c:pt>
                <c:pt idx="652">
                  <c:v>6850</c:v>
                </c:pt>
                <c:pt idx="653">
                  <c:v>6900</c:v>
                </c:pt>
                <c:pt idx="654">
                  <c:v>6900</c:v>
                </c:pt>
                <c:pt idx="655">
                  <c:v>6900</c:v>
                </c:pt>
                <c:pt idx="656">
                  <c:v>6950</c:v>
                </c:pt>
                <c:pt idx="657">
                  <c:v>6950</c:v>
                </c:pt>
                <c:pt idx="658">
                  <c:v>6950</c:v>
                </c:pt>
                <c:pt idx="659">
                  <c:v>6950</c:v>
                </c:pt>
                <c:pt idx="660">
                  <c:v>6950</c:v>
                </c:pt>
                <c:pt idx="661">
                  <c:v>6950</c:v>
                </c:pt>
                <c:pt idx="662">
                  <c:v>6950</c:v>
                </c:pt>
                <c:pt idx="663">
                  <c:v>6950</c:v>
                </c:pt>
                <c:pt idx="664">
                  <c:v>6950</c:v>
                </c:pt>
                <c:pt idx="665">
                  <c:v>6950</c:v>
                </c:pt>
                <c:pt idx="666">
                  <c:v>6950</c:v>
                </c:pt>
                <c:pt idx="667">
                  <c:v>6950</c:v>
                </c:pt>
                <c:pt idx="668">
                  <c:v>6950</c:v>
                </c:pt>
                <c:pt idx="669">
                  <c:v>6950</c:v>
                </c:pt>
                <c:pt idx="670">
                  <c:v>6950</c:v>
                </c:pt>
                <c:pt idx="671">
                  <c:v>6950</c:v>
                </c:pt>
                <c:pt idx="672">
                  <c:v>6950</c:v>
                </c:pt>
                <c:pt idx="673">
                  <c:v>6950</c:v>
                </c:pt>
                <c:pt idx="674">
                  <c:v>6950</c:v>
                </c:pt>
                <c:pt idx="675">
                  <c:v>6950</c:v>
                </c:pt>
                <c:pt idx="676">
                  <c:v>6950</c:v>
                </c:pt>
                <c:pt idx="677">
                  <c:v>6950</c:v>
                </c:pt>
                <c:pt idx="678">
                  <c:v>6950</c:v>
                </c:pt>
                <c:pt idx="679">
                  <c:v>6950</c:v>
                </c:pt>
                <c:pt idx="680">
                  <c:v>6950</c:v>
                </c:pt>
                <c:pt idx="681">
                  <c:v>6950</c:v>
                </c:pt>
                <c:pt idx="682">
                  <c:v>6950</c:v>
                </c:pt>
                <c:pt idx="683">
                  <c:v>6950</c:v>
                </c:pt>
                <c:pt idx="684">
                  <c:v>6950</c:v>
                </c:pt>
                <c:pt idx="685">
                  <c:v>6950</c:v>
                </c:pt>
                <c:pt idx="686">
                  <c:v>6950</c:v>
                </c:pt>
                <c:pt idx="687">
                  <c:v>6950</c:v>
                </c:pt>
                <c:pt idx="688">
                  <c:v>6950</c:v>
                </c:pt>
                <c:pt idx="689">
                  <c:v>6950</c:v>
                </c:pt>
                <c:pt idx="690">
                  <c:v>6900</c:v>
                </c:pt>
                <c:pt idx="691">
                  <c:v>6900</c:v>
                </c:pt>
                <c:pt idx="692">
                  <c:v>6900</c:v>
                </c:pt>
                <c:pt idx="693">
                  <c:v>6900</c:v>
                </c:pt>
                <c:pt idx="694">
                  <c:v>6900</c:v>
                </c:pt>
                <c:pt idx="695">
                  <c:v>6900</c:v>
                </c:pt>
                <c:pt idx="696">
                  <c:v>6900</c:v>
                </c:pt>
                <c:pt idx="697">
                  <c:v>6950</c:v>
                </c:pt>
                <c:pt idx="698">
                  <c:v>6950</c:v>
                </c:pt>
                <c:pt idx="699">
                  <c:v>6950</c:v>
                </c:pt>
                <c:pt idx="700">
                  <c:v>6950</c:v>
                </c:pt>
                <c:pt idx="701">
                  <c:v>6950</c:v>
                </c:pt>
                <c:pt idx="702">
                  <c:v>6950</c:v>
                </c:pt>
                <c:pt idx="703">
                  <c:v>6950</c:v>
                </c:pt>
                <c:pt idx="704">
                  <c:v>6950</c:v>
                </c:pt>
                <c:pt idx="705">
                  <c:v>6900</c:v>
                </c:pt>
                <c:pt idx="706">
                  <c:v>6900</c:v>
                </c:pt>
                <c:pt idx="707">
                  <c:v>6900</c:v>
                </c:pt>
                <c:pt idx="708">
                  <c:v>6900</c:v>
                </c:pt>
                <c:pt idx="709">
                  <c:v>6900</c:v>
                </c:pt>
                <c:pt idx="710">
                  <c:v>6900</c:v>
                </c:pt>
                <c:pt idx="711">
                  <c:v>6900</c:v>
                </c:pt>
                <c:pt idx="712">
                  <c:v>6900</c:v>
                </c:pt>
                <c:pt idx="713">
                  <c:v>6900</c:v>
                </c:pt>
                <c:pt idx="714">
                  <c:v>6900</c:v>
                </c:pt>
                <c:pt idx="715">
                  <c:v>6850</c:v>
                </c:pt>
                <c:pt idx="716">
                  <c:v>6850</c:v>
                </c:pt>
                <c:pt idx="717">
                  <c:v>6850</c:v>
                </c:pt>
                <c:pt idx="718">
                  <c:v>6850</c:v>
                </c:pt>
                <c:pt idx="719">
                  <c:v>6850</c:v>
                </c:pt>
                <c:pt idx="720">
                  <c:v>6850</c:v>
                </c:pt>
                <c:pt idx="721">
                  <c:v>6850</c:v>
                </c:pt>
                <c:pt idx="722">
                  <c:v>6850</c:v>
                </c:pt>
                <c:pt idx="723">
                  <c:v>6850</c:v>
                </c:pt>
                <c:pt idx="724">
                  <c:v>6850</c:v>
                </c:pt>
                <c:pt idx="725">
                  <c:v>6850</c:v>
                </c:pt>
                <c:pt idx="726">
                  <c:v>6850</c:v>
                </c:pt>
                <c:pt idx="727">
                  <c:v>6850</c:v>
                </c:pt>
                <c:pt idx="728">
                  <c:v>6850</c:v>
                </c:pt>
                <c:pt idx="729">
                  <c:v>6850</c:v>
                </c:pt>
                <c:pt idx="730">
                  <c:v>6850</c:v>
                </c:pt>
                <c:pt idx="731">
                  <c:v>6850</c:v>
                </c:pt>
                <c:pt idx="732">
                  <c:v>6850</c:v>
                </c:pt>
                <c:pt idx="733">
                  <c:v>6850</c:v>
                </c:pt>
                <c:pt idx="734">
                  <c:v>6850</c:v>
                </c:pt>
                <c:pt idx="735">
                  <c:v>6950</c:v>
                </c:pt>
                <c:pt idx="736">
                  <c:v>6950</c:v>
                </c:pt>
                <c:pt idx="737">
                  <c:v>6950</c:v>
                </c:pt>
                <c:pt idx="738">
                  <c:v>6950</c:v>
                </c:pt>
                <c:pt idx="739">
                  <c:v>6950</c:v>
                </c:pt>
                <c:pt idx="740">
                  <c:v>6950</c:v>
                </c:pt>
                <c:pt idx="741">
                  <c:v>6950</c:v>
                </c:pt>
                <c:pt idx="742">
                  <c:v>6950</c:v>
                </c:pt>
                <c:pt idx="743">
                  <c:v>6950</c:v>
                </c:pt>
                <c:pt idx="744">
                  <c:v>6950</c:v>
                </c:pt>
                <c:pt idx="745">
                  <c:v>6950</c:v>
                </c:pt>
                <c:pt idx="746">
                  <c:v>6950</c:v>
                </c:pt>
                <c:pt idx="747">
                  <c:v>6950</c:v>
                </c:pt>
                <c:pt idx="748">
                  <c:v>6950</c:v>
                </c:pt>
                <c:pt idx="749">
                  <c:v>6950</c:v>
                </c:pt>
                <c:pt idx="750">
                  <c:v>6950</c:v>
                </c:pt>
                <c:pt idx="751">
                  <c:v>6950</c:v>
                </c:pt>
                <c:pt idx="752">
                  <c:v>6950</c:v>
                </c:pt>
                <c:pt idx="753">
                  <c:v>6950</c:v>
                </c:pt>
                <c:pt idx="754">
                  <c:v>6950</c:v>
                </c:pt>
                <c:pt idx="755">
                  <c:v>6950</c:v>
                </c:pt>
                <c:pt idx="756">
                  <c:v>6950</c:v>
                </c:pt>
                <c:pt idx="757">
                  <c:v>6950</c:v>
                </c:pt>
                <c:pt idx="758">
                  <c:v>6950</c:v>
                </c:pt>
                <c:pt idx="759">
                  <c:v>6900</c:v>
                </c:pt>
                <c:pt idx="760">
                  <c:v>6900</c:v>
                </c:pt>
                <c:pt idx="761">
                  <c:v>6900</c:v>
                </c:pt>
                <c:pt idx="762">
                  <c:v>6900</c:v>
                </c:pt>
                <c:pt idx="763">
                  <c:v>6900</c:v>
                </c:pt>
                <c:pt idx="764">
                  <c:v>6900</c:v>
                </c:pt>
                <c:pt idx="765">
                  <c:v>6900</c:v>
                </c:pt>
                <c:pt idx="766">
                  <c:v>6900</c:v>
                </c:pt>
                <c:pt idx="767">
                  <c:v>6900</c:v>
                </c:pt>
                <c:pt idx="768">
                  <c:v>6900</c:v>
                </c:pt>
                <c:pt idx="769">
                  <c:v>6900</c:v>
                </c:pt>
                <c:pt idx="770">
                  <c:v>6900</c:v>
                </c:pt>
                <c:pt idx="771">
                  <c:v>6900</c:v>
                </c:pt>
                <c:pt idx="772">
                  <c:v>6900</c:v>
                </c:pt>
                <c:pt idx="773">
                  <c:v>6900</c:v>
                </c:pt>
                <c:pt idx="774">
                  <c:v>6850</c:v>
                </c:pt>
                <c:pt idx="775">
                  <c:v>6850</c:v>
                </c:pt>
                <c:pt idx="776">
                  <c:v>6850</c:v>
                </c:pt>
                <c:pt idx="777">
                  <c:v>6850</c:v>
                </c:pt>
                <c:pt idx="778">
                  <c:v>6850</c:v>
                </c:pt>
                <c:pt idx="779">
                  <c:v>6850</c:v>
                </c:pt>
                <c:pt idx="780">
                  <c:v>6800</c:v>
                </c:pt>
                <c:pt idx="781">
                  <c:v>6800</c:v>
                </c:pt>
                <c:pt idx="782">
                  <c:v>6800</c:v>
                </c:pt>
                <c:pt idx="783">
                  <c:v>6800</c:v>
                </c:pt>
                <c:pt idx="784">
                  <c:v>6700</c:v>
                </c:pt>
                <c:pt idx="785">
                  <c:v>6700</c:v>
                </c:pt>
                <c:pt idx="786">
                  <c:v>6650</c:v>
                </c:pt>
                <c:pt idx="787">
                  <c:v>6650</c:v>
                </c:pt>
                <c:pt idx="788">
                  <c:v>6650</c:v>
                </c:pt>
                <c:pt idx="789">
                  <c:v>6650</c:v>
                </c:pt>
                <c:pt idx="790">
                  <c:v>6650</c:v>
                </c:pt>
                <c:pt idx="791">
                  <c:v>6650</c:v>
                </c:pt>
                <c:pt idx="792">
                  <c:v>6650</c:v>
                </c:pt>
                <c:pt idx="793">
                  <c:v>6650</c:v>
                </c:pt>
                <c:pt idx="794">
                  <c:v>6650</c:v>
                </c:pt>
                <c:pt idx="795">
                  <c:v>6650</c:v>
                </c:pt>
                <c:pt idx="796">
                  <c:v>6650</c:v>
                </c:pt>
                <c:pt idx="797">
                  <c:v>6650</c:v>
                </c:pt>
                <c:pt idx="798">
                  <c:v>6600</c:v>
                </c:pt>
                <c:pt idx="799">
                  <c:v>6600</c:v>
                </c:pt>
                <c:pt idx="800">
                  <c:v>6600</c:v>
                </c:pt>
                <c:pt idx="801">
                  <c:v>6600</c:v>
                </c:pt>
                <c:pt idx="802">
                  <c:v>6600</c:v>
                </c:pt>
                <c:pt idx="803">
                  <c:v>6600</c:v>
                </c:pt>
                <c:pt idx="804">
                  <c:v>6600</c:v>
                </c:pt>
                <c:pt idx="805">
                  <c:v>6600</c:v>
                </c:pt>
                <c:pt idx="806">
                  <c:v>6600</c:v>
                </c:pt>
                <c:pt idx="807">
                  <c:v>6600</c:v>
                </c:pt>
                <c:pt idx="808">
                  <c:v>6600</c:v>
                </c:pt>
                <c:pt idx="809">
                  <c:v>6600</c:v>
                </c:pt>
                <c:pt idx="810">
                  <c:v>6600</c:v>
                </c:pt>
                <c:pt idx="811">
                  <c:v>6600</c:v>
                </c:pt>
                <c:pt idx="812">
                  <c:v>6600</c:v>
                </c:pt>
                <c:pt idx="813">
                  <c:v>6600</c:v>
                </c:pt>
                <c:pt idx="814">
                  <c:v>6600</c:v>
                </c:pt>
                <c:pt idx="815">
                  <c:v>6600</c:v>
                </c:pt>
                <c:pt idx="816">
                  <c:v>6600</c:v>
                </c:pt>
                <c:pt idx="817">
                  <c:v>6600</c:v>
                </c:pt>
                <c:pt idx="818">
                  <c:v>6600</c:v>
                </c:pt>
                <c:pt idx="819">
                  <c:v>6600</c:v>
                </c:pt>
                <c:pt idx="820">
                  <c:v>6600</c:v>
                </c:pt>
                <c:pt idx="821">
                  <c:v>6600</c:v>
                </c:pt>
                <c:pt idx="822">
                  <c:v>6600</c:v>
                </c:pt>
                <c:pt idx="823">
                  <c:v>6550</c:v>
                </c:pt>
                <c:pt idx="824">
                  <c:v>6550</c:v>
                </c:pt>
                <c:pt idx="825">
                  <c:v>6550</c:v>
                </c:pt>
                <c:pt idx="826">
                  <c:v>6550</c:v>
                </c:pt>
                <c:pt idx="827">
                  <c:v>6550</c:v>
                </c:pt>
                <c:pt idx="828">
                  <c:v>6550</c:v>
                </c:pt>
                <c:pt idx="829">
                  <c:v>6550</c:v>
                </c:pt>
                <c:pt idx="830">
                  <c:v>6550</c:v>
                </c:pt>
                <c:pt idx="831">
                  <c:v>6550</c:v>
                </c:pt>
                <c:pt idx="832">
                  <c:v>6550</c:v>
                </c:pt>
                <c:pt idx="833">
                  <c:v>6550</c:v>
                </c:pt>
                <c:pt idx="834">
                  <c:v>6550</c:v>
                </c:pt>
                <c:pt idx="835">
                  <c:v>6550</c:v>
                </c:pt>
                <c:pt idx="836">
                  <c:v>6550</c:v>
                </c:pt>
                <c:pt idx="837">
                  <c:v>6550</c:v>
                </c:pt>
                <c:pt idx="838">
                  <c:v>6550</c:v>
                </c:pt>
                <c:pt idx="839">
                  <c:v>6550</c:v>
                </c:pt>
                <c:pt idx="840">
                  <c:v>6550</c:v>
                </c:pt>
                <c:pt idx="841">
                  <c:v>6550</c:v>
                </c:pt>
                <c:pt idx="842">
                  <c:v>6550</c:v>
                </c:pt>
                <c:pt idx="843">
                  <c:v>6550</c:v>
                </c:pt>
                <c:pt idx="844">
                  <c:v>6550</c:v>
                </c:pt>
                <c:pt idx="845">
                  <c:v>6550</c:v>
                </c:pt>
                <c:pt idx="846">
                  <c:v>6550</c:v>
                </c:pt>
                <c:pt idx="847">
                  <c:v>6550</c:v>
                </c:pt>
                <c:pt idx="848">
                  <c:v>6550</c:v>
                </c:pt>
                <c:pt idx="849">
                  <c:v>6550</c:v>
                </c:pt>
                <c:pt idx="850">
                  <c:v>6550</c:v>
                </c:pt>
                <c:pt idx="851">
                  <c:v>6550</c:v>
                </c:pt>
                <c:pt idx="852">
                  <c:v>6550</c:v>
                </c:pt>
                <c:pt idx="853">
                  <c:v>6600</c:v>
                </c:pt>
                <c:pt idx="854">
                  <c:v>6600</c:v>
                </c:pt>
                <c:pt idx="855">
                  <c:v>6600</c:v>
                </c:pt>
                <c:pt idx="856">
                  <c:v>6650</c:v>
                </c:pt>
                <c:pt idx="857">
                  <c:v>6650</c:v>
                </c:pt>
                <c:pt idx="858">
                  <c:v>6650</c:v>
                </c:pt>
                <c:pt idx="859">
                  <c:v>6650</c:v>
                </c:pt>
                <c:pt idx="860">
                  <c:v>6650</c:v>
                </c:pt>
                <c:pt idx="861">
                  <c:v>6650</c:v>
                </c:pt>
                <c:pt idx="862">
                  <c:v>6650</c:v>
                </c:pt>
                <c:pt idx="863">
                  <c:v>6650</c:v>
                </c:pt>
                <c:pt idx="864">
                  <c:v>6650</c:v>
                </c:pt>
                <c:pt idx="865">
                  <c:v>6650</c:v>
                </c:pt>
                <c:pt idx="866">
                  <c:v>6650</c:v>
                </c:pt>
                <c:pt idx="867">
                  <c:v>6650</c:v>
                </c:pt>
                <c:pt idx="868">
                  <c:v>6650</c:v>
                </c:pt>
                <c:pt idx="869">
                  <c:v>6650</c:v>
                </c:pt>
                <c:pt idx="870">
                  <c:v>6650</c:v>
                </c:pt>
                <c:pt idx="871">
                  <c:v>6650</c:v>
                </c:pt>
                <c:pt idx="872">
                  <c:v>6650</c:v>
                </c:pt>
                <c:pt idx="873">
                  <c:v>6650</c:v>
                </c:pt>
                <c:pt idx="874">
                  <c:v>6650</c:v>
                </c:pt>
                <c:pt idx="875">
                  <c:v>6650</c:v>
                </c:pt>
                <c:pt idx="876">
                  <c:v>6650</c:v>
                </c:pt>
                <c:pt idx="877">
                  <c:v>6650</c:v>
                </c:pt>
                <c:pt idx="878">
                  <c:v>6650</c:v>
                </c:pt>
                <c:pt idx="879">
                  <c:v>6650</c:v>
                </c:pt>
                <c:pt idx="880">
                  <c:v>6650</c:v>
                </c:pt>
                <c:pt idx="881">
                  <c:v>6550</c:v>
                </c:pt>
                <c:pt idx="882">
                  <c:v>6550</c:v>
                </c:pt>
                <c:pt idx="883">
                  <c:v>6550</c:v>
                </c:pt>
                <c:pt idx="884">
                  <c:v>6550</c:v>
                </c:pt>
                <c:pt idx="885">
                  <c:v>6550</c:v>
                </c:pt>
                <c:pt idx="886">
                  <c:v>6550</c:v>
                </c:pt>
                <c:pt idx="887">
                  <c:v>6550</c:v>
                </c:pt>
                <c:pt idx="888">
                  <c:v>6550</c:v>
                </c:pt>
                <c:pt idx="889">
                  <c:v>6550</c:v>
                </c:pt>
                <c:pt idx="890">
                  <c:v>6550</c:v>
                </c:pt>
                <c:pt idx="891">
                  <c:v>6550</c:v>
                </c:pt>
                <c:pt idx="892">
                  <c:v>6550</c:v>
                </c:pt>
                <c:pt idx="893">
                  <c:v>6550</c:v>
                </c:pt>
                <c:pt idx="894">
                  <c:v>6550</c:v>
                </c:pt>
                <c:pt idx="895">
                  <c:v>6550</c:v>
                </c:pt>
                <c:pt idx="896">
                  <c:v>6550</c:v>
                </c:pt>
                <c:pt idx="897">
                  <c:v>6500</c:v>
                </c:pt>
                <c:pt idx="898">
                  <c:v>6500</c:v>
                </c:pt>
                <c:pt idx="899">
                  <c:v>6500</c:v>
                </c:pt>
                <c:pt idx="900">
                  <c:v>6500</c:v>
                </c:pt>
                <c:pt idx="901">
                  <c:v>6500</c:v>
                </c:pt>
                <c:pt idx="902">
                  <c:v>6500</c:v>
                </c:pt>
                <c:pt idx="903">
                  <c:v>6500</c:v>
                </c:pt>
                <c:pt idx="904">
                  <c:v>6500</c:v>
                </c:pt>
                <c:pt idx="905">
                  <c:v>6500</c:v>
                </c:pt>
                <c:pt idx="906">
                  <c:v>6500</c:v>
                </c:pt>
                <c:pt idx="907">
                  <c:v>6500</c:v>
                </c:pt>
                <c:pt idx="908">
                  <c:v>6500</c:v>
                </c:pt>
                <c:pt idx="909">
                  <c:v>6500</c:v>
                </c:pt>
                <c:pt idx="910">
                  <c:v>6500</c:v>
                </c:pt>
                <c:pt idx="911">
                  <c:v>6500</c:v>
                </c:pt>
                <c:pt idx="912">
                  <c:v>6550</c:v>
                </c:pt>
                <c:pt idx="913">
                  <c:v>6550</c:v>
                </c:pt>
                <c:pt idx="914">
                  <c:v>6550</c:v>
                </c:pt>
                <c:pt idx="915">
                  <c:v>6600</c:v>
                </c:pt>
                <c:pt idx="916">
                  <c:v>6600</c:v>
                </c:pt>
                <c:pt idx="917">
                  <c:v>6600</c:v>
                </c:pt>
                <c:pt idx="918">
                  <c:v>6600</c:v>
                </c:pt>
                <c:pt idx="919">
                  <c:v>6600</c:v>
                </c:pt>
                <c:pt idx="920">
                  <c:v>6600</c:v>
                </c:pt>
                <c:pt idx="921">
                  <c:v>6600</c:v>
                </c:pt>
                <c:pt idx="922">
                  <c:v>6600</c:v>
                </c:pt>
                <c:pt idx="923">
                  <c:v>6600</c:v>
                </c:pt>
                <c:pt idx="924">
                  <c:v>6600</c:v>
                </c:pt>
                <c:pt idx="925">
                  <c:v>6600</c:v>
                </c:pt>
                <c:pt idx="926">
                  <c:v>6600</c:v>
                </c:pt>
                <c:pt idx="927">
                  <c:v>6600</c:v>
                </c:pt>
                <c:pt idx="928">
                  <c:v>6600</c:v>
                </c:pt>
                <c:pt idx="929">
                  <c:v>6600</c:v>
                </c:pt>
                <c:pt idx="930">
                  <c:v>6600</c:v>
                </c:pt>
                <c:pt idx="931">
                  <c:v>6600</c:v>
                </c:pt>
                <c:pt idx="932">
                  <c:v>6600</c:v>
                </c:pt>
                <c:pt idx="933">
                  <c:v>6600</c:v>
                </c:pt>
                <c:pt idx="934">
                  <c:v>6600</c:v>
                </c:pt>
                <c:pt idx="935">
                  <c:v>6600</c:v>
                </c:pt>
                <c:pt idx="936">
                  <c:v>6600</c:v>
                </c:pt>
                <c:pt idx="937">
                  <c:v>6600</c:v>
                </c:pt>
                <c:pt idx="938">
                  <c:v>6600</c:v>
                </c:pt>
                <c:pt idx="939">
                  <c:v>6600</c:v>
                </c:pt>
                <c:pt idx="940">
                  <c:v>6600</c:v>
                </c:pt>
                <c:pt idx="941">
                  <c:v>6600</c:v>
                </c:pt>
                <c:pt idx="942">
                  <c:v>6600</c:v>
                </c:pt>
                <c:pt idx="943">
                  <c:v>6600</c:v>
                </c:pt>
                <c:pt idx="944">
                  <c:v>6600</c:v>
                </c:pt>
                <c:pt idx="945">
                  <c:v>6600</c:v>
                </c:pt>
                <c:pt idx="946">
                  <c:v>6600</c:v>
                </c:pt>
                <c:pt idx="947">
                  <c:v>6600</c:v>
                </c:pt>
                <c:pt idx="948">
                  <c:v>6600</c:v>
                </c:pt>
                <c:pt idx="949">
                  <c:v>6600</c:v>
                </c:pt>
                <c:pt idx="950">
                  <c:v>6600</c:v>
                </c:pt>
                <c:pt idx="951">
                  <c:v>6600</c:v>
                </c:pt>
                <c:pt idx="952">
                  <c:v>6600</c:v>
                </c:pt>
                <c:pt idx="953">
                  <c:v>6600</c:v>
                </c:pt>
                <c:pt idx="954">
                  <c:v>6600</c:v>
                </c:pt>
                <c:pt idx="955">
                  <c:v>6600</c:v>
                </c:pt>
                <c:pt idx="956">
                  <c:v>6600</c:v>
                </c:pt>
                <c:pt idx="957">
                  <c:v>6600</c:v>
                </c:pt>
                <c:pt idx="958">
                  <c:v>6600</c:v>
                </c:pt>
                <c:pt idx="959">
                  <c:v>6600</c:v>
                </c:pt>
                <c:pt idx="960">
                  <c:v>6600</c:v>
                </c:pt>
                <c:pt idx="961">
                  <c:v>6600</c:v>
                </c:pt>
                <c:pt idx="962">
                  <c:v>6600</c:v>
                </c:pt>
                <c:pt idx="963">
                  <c:v>6600</c:v>
                </c:pt>
                <c:pt idx="964">
                  <c:v>6600</c:v>
                </c:pt>
                <c:pt idx="965">
                  <c:v>6600</c:v>
                </c:pt>
                <c:pt idx="966">
                  <c:v>6600</c:v>
                </c:pt>
                <c:pt idx="967">
                  <c:v>6600</c:v>
                </c:pt>
                <c:pt idx="968">
                  <c:v>6600</c:v>
                </c:pt>
                <c:pt idx="969">
                  <c:v>6600</c:v>
                </c:pt>
                <c:pt idx="970">
                  <c:v>6600</c:v>
                </c:pt>
                <c:pt idx="971">
                  <c:v>6600</c:v>
                </c:pt>
                <c:pt idx="972">
                  <c:v>6600</c:v>
                </c:pt>
                <c:pt idx="973">
                  <c:v>6600</c:v>
                </c:pt>
                <c:pt idx="974">
                  <c:v>6600</c:v>
                </c:pt>
                <c:pt idx="975">
                  <c:v>6600</c:v>
                </c:pt>
                <c:pt idx="976">
                  <c:v>6600</c:v>
                </c:pt>
                <c:pt idx="977">
                  <c:v>6600</c:v>
                </c:pt>
                <c:pt idx="978">
                  <c:v>6600</c:v>
                </c:pt>
                <c:pt idx="979">
                  <c:v>6600</c:v>
                </c:pt>
                <c:pt idx="980">
                  <c:v>6600</c:v>
                </c:pt>
                <c:pt idx="981">
                  <c:v>6600</c:v>
                </c:pt>
                <c:pt idx="982">
                  <c:v>6600</c:v>
                </c:pt>
                <c:pt idx="983">
                  <c:v>6600</c:v>
                </c:pt>
                <c:pt idx="984">
                  <c:v>6600</c:v>
                </c:pt>
                <c:pt idx="985">
                  <c:v>6600</c:v>
                </c:pt>
                <c:pt idx="986">
                  <c:v>6600</c:v>
                </c:pt>
                <c:pt idx="987">
                  <c:v>6600</c:v>
                </c:pt>
                <c:pt idx="988">
                  <c:v>6600</c:v>
                </c:pt>
                <c:pt idx="989">
                  <c:v>6600</c:v>
                </c:pt>
                <c:pt idx="990">
                  <c:v>6600</c:v>
                </c:pt>
                <c:pt idx="991">
                  <c:v>6600</c:v>
                </c:pt>
                <c:pt idx="992">
                  <c:v>6600</c:v>
                </c:pt>
                <c:pt idx="993">
                  <c:v>6600</c:v>
                </c:pt>
                <c:pt idx="994">
                  <c:v>6600</c:v>
                </c:pt>
                <c:pt idx="995">
                  <c:v>6600</c:v>
                </c:pt>
                <c:pt idx="996">
                  <c:v>6600</c:v>
                </c:pt>
                <c:pt idx="997">
                  <c:v>6600</c:v>
                </c:pt>
                <c:pt idx="998">
                  <c:v>6600</c:v>
                </c:pt>
                <c:pt idx="999">
                  <c:v>6600</c:v>
                </c:pt>
                <c:pt idx="1000">
                  <c:v>6600</c:v>
                </c:pt>
                <c:pt idx="1001">
                  <c:v>6600</c:v>
                </c:pt>
                <c:pt idx="1002">
                  <c:v>6600</c:v>
                </c:pt>
                <c:pt idx="1003">
                  <c:v>6600</c:v>
                </c:pt>
                <c:pt idx="1004">
                  <c:v>6600</c:v>
                </c:pt>
                <c:pt idx="1005">
                  <c:v>6600</c:v>
                </c:pt>
                <c:pt idx="1006">
                  <c:v>6600</c:v>
                </c:pt>
                <c:pt idx="1007">
                  <c:v>6600</c:v>
                </c:pt>
                <c:pt idx="1008">
                  <c:v>6600</c:v>
                </c:pt>
                <c:pt idx="1009">
                  <c:v>6600</c:v>
                </c:pt>
                <c:pt idx="1010">
                  <c:v>6600</c:v>
                </c:pt>
                <c:pt idx="1011">
                  <c:v>6650</c:v>
                </c:pt>
                <c:pt idx="1012">
                  <c:v>6650</c:v>
                </c:pt>
                <c:pt idx="1013">
                  <c:v>6650</c:v>
                </c:pt>
                <c:pt idx="1014">
                  <c:v>6650</c:v>
                </c:pt>
                <c:pt idx="1015">
                  <c:v>6650</c:v>
                </c:pt>
                <c:pt idx="1016">
                  <c:v>6650</c:v>
                </c:pt>
                <c:pt idx="1017">
                  <c:v>6650</c:v>
                </c:pt>
                <c:pt idx="1018">
                  <c:v>6650</c:v>
                </c:pt>
                <c:pt idx="1019">
                  <c:v>6650</c:v>
                </c:pt>
                <c:pt idx="1020">
                  <c:v>6650</c:v>
                </c:pt>
                <c:pt idx="1021">
                  <c:v>6650</c:v>
                </c:pt>
                <c:pt idx="1022">
                  <c:v>6650</c:v>
                </c:pt>
                <c:pt idx="1023">
                  <c:v>6650</c:v>
                </c:pt>
                <c:pt idx="1024">
                  <c:v>6650</c:v>
                </c:pt>
                <c:pt idx="1025">
                  <c:v>6650</c:v>
                </c:pt>
                <c:pt idx="1026">
                  <c:v>6650</c:v>
                </c:pt>
                <c:pt idx="1027">
                  <c:v>6650</c:v>
                </c:pt>
                <c:pt idx="1028">
                  <c:v>6650</c:v>
                </c:pt>
                <c:pt idx="1029">
                  <c:v>6650</c:v>
                </c:pt>
                <c:pt idx="1030">
                  <c:v>6650</c:v>
                </c:pt>
                <c:pt idx="1031">
                  <c:v>6700</c:v>
                </c:pt>
                <c:pt idx="1032">
                  <c:v>6700</c:v>
                </c:pt>
                <c:pt idx="1033">
                  <c:v>6700</c:v>
                </c:pt>
                <c:pt idx="1034">
                  <c:v>6700</c:v>
                </c:pt>
                <c:pt idx="1035">
                  <c:v>6700</c:v>
                </c:pt>
                <c:pt idx="1036">
                  <c:v>6700</c:v>
                </c:pt>
                <c:pt idx="1037">
                  <c:v>6700</c:v>
                </c:pt>
                <c:pt idx="1038">
                  <c:v>6700</c:v>
                </c:pt>
                <c:pt idx="1039">
                  <c:v>6700</c:v>
                </c:pt>
                <c:pt idx="1040">
                  <c:v>6700</c:v>
                </c:pt>
                <c:pt idx="1041">
                  <c:v>6700</c:v>
                </c:pt>
                <c:pt idx="1042">
                  <c:v>6700</c:v>
                </c:pt>
                <c:pt idx="1043">
                  <c:v>6700</c:v>
                </c:pt>
                <c:pt idx="1044">
                  <c:v>6700</c:v>
                </c:pt>
                <c:pt idx="1045">
                  <c:v>6700</c:v>
                </c:pt>
                <c:pt idx="1046">
                  <c:v>6700</c:v>
                </c:pt>
                <c:pt idx="1047">
                  <c:v>6700</c:v>
                </c:pt>
                <c:pt idx="1048">
                  <c:v>6700</c:v>
                </c:pt>
                <c:pt idx="1049">
                  <c:v>6700</c:v>
                </c:pt>
                <c:pt idx="1050">
                  <c:v>6700</c:v>
                </c:pt>
                <c:pt idx="1051">
                  <c:v>6700</c:v>
                </c:pt>
                <c:pt idx="1052">
                  <c:v>6700</c:v>
                </c:pt>
                <c:pt idx="1053">
                  <c:v>6700</c:v>
                </c:pt>
                <c:pt idx="1054">
                  <c:v>6700</c:v>
                </c:pt>
                <c:pt idx="1055">
                  <c:v>6700</c:v>
                </c:pt>
                <c:pt idx="1056">
                  <c:v>6750</c:v>
                </c:pt>
                <c:pt idx="1057">
                  <c:v>6750</c:v>
                </c:pt>
                <c:pt idx="1058">
                  <c:v>6750</c:v>
                </c:pt>
                <c:pt idx="1059">
                  <c:v>6800</c:v>
                </c:pt>
                <c:pt idx="1060">
                  <c:v>6800</c:v>
                </c:pt>
                <c:pt idx="1061">
                  <c:v>6800</c:v>
                </c:pt>
                <c:pt idx="1062">
                  <c:v>6900</c:v>
                </c:pt>
                <c:pt idx="1063">
                  <c:v>6950</c:v>
                </c:pt>
                <c:pt idx="1064">
                  <c:v>6950</c:v>
                </c:pt>
                <c:pt idx="1065">
                  <c:v>6950</c:v>
                </c:pt>
                <c:pt idx="1066">
                  <c:v>6950</c:v>
                </c:pt>
                <c:pt idx="1067">
                  <c:v>6950</c:v>
                </c:pt>
                <c:pt idx="1068">
                  <c:v>6950</c:v>
                </c:pt>
                <c:pt idx="1069">
                  <c:v>6950</c:v>
                </c:pt>
                <c:pt idx="1070">
                  <c:v>6950</c:v>
                </c:pt>
                <c:pt idx="1071">
                  <c:v>6950</c:v>
                </c:pt>
                <c:pt idx="1072">
                  <c:v>6950</c:v>
                </c:pt>
                <c:pt idx="1073">
                  <c:v>6950</c:v>
                </c:pt>
                <c:pt idx="1074">
                  <c:v>6950</c:v>
                </c:pt>
                <c:pt idx="1075">
                  <c:v>6950</c:v>
                </c:pt>
                <c:pt idx="1076">
                  <c:v>6950</c:v>
                </c:pt>
                <c:pt idx="1077">
                  <c:v>6950</c:v>
                </c:pt>
                <c:pt idx="1078">
                  <c:v>6950</c:v>
                </c:pt>
                <c:pt idx="1079">
                  <c:v>6950</c:v>
                </c:pt>
                <c:pt idx="1080">
                  <c:v>6950</c:v>
                </c:pt>
                <c:pt idx="1081">
                  <c:v>6950</c:v>
                </c:pt>
                <c:pt idx="1082">
                  <c:v>6950</c:v>
                </c:pt>
                <c:pt idx="1083">
                  <c:v>6950</c:v>
                </c:pt>
                <c:pt idx="1084">
                  <c:v>6950</c:v>
                </c:pt>
                <c:pt idx="1085">
                  <c:v>6950</c:v>
                </c:pt>
                <c:pt idx="1086">
                  <c:v>6950</c:v>
                </c:pt>
                <c:pt idx="1087">
                  <c:v>6950</c:v>
                </c:pt>
                <c:pt idx="1088">
                  <c:v>6950</c:v>
                </c:pt>
                <c:pt idx="1089">
                  <c:v>6950</c:v>
                </c:pt>
                <c:pt idx="1090">
                  <c:v>6900</c:v>
                </c:pt>
                <c:pt idx="1091">
                  <c:v>6900</c:v>
                </c:pt>
                <c:pt idx="1092">
                  <c:v>6900</c:v>
                </c:pt>
                <c:pt idx="1093">
                  <c:v>6900</c:v>
                </c:pt>
                <c:pt idx="1094">
                  <c:v>6900</c:v>
                </c:pt>
                <c:pt idx="1095">
                  <c:v>6900</c:v>
                </c:pt>
                <c:pt idx="1096">
                  <c:v>6900</c:v>
                </c:pt>
                <c:pt idx="1097">
                  <c:v>6900</c:v>
                </c:pt>
                <c:pt idx="1098">
                  <c:v>6900</c:v>
                </c:pt>
                <c:pt idx="1099">
                  <c:v>6900</c:v>
                </c:pt>
                <c:pt idx="1100">
                  <c:v>6850</c:v>
                </c:pt>
                <c:pt idx="1101">
                  <c:v>6850</c:v>
                </c:pt>
                <c:pt idx="1102">
                  <c:v>6850</c:v>
                </c:pt>
                <c:pt idx="1103">
                  <c:v>6850</c:v>
                </c:pt>
                <c:pt idx="1104">
                  <c:v>6850</c:v>
                </c:pt>
                <c:pt idx="1105">
                  <c:v>6850</c:v>
                </c:pt>
                <c:pt idx="1106">
                  <c:v>6850</c:v>
                </c:pt>
                <c:pt idx="1107">
                  <c:v>6850</c:v>
                </c:pt>
                <c:pt idx="1108">
                  <c:v>6850</c:v>
                </c:pt>
                <c:pt idx="1109">
                  <c:v>6800</c:v>
                </c:pt>
                <c:pt idx="1110">
                  <c:v>6800</c:v>
                </c:pt>
                <c:pt idx="1111">
                  <c:v>6800</c:v>
                </c:pt>
                <c:pt idx="1112">
                  <c:v>6800</c:v>
                </c:pt>
                <c:pt idx="1113">
                  <c:v>6800</c:v>
                </c:pt>
                <c:pt idx="1114">
                  <c:v>6800</c:v>
                </c:pt>
                <c:pt idx="1115">
                  <c:v>6800</c:v>
                </c:pt>
                <c:pt idx="1116">
                  <c:v>6800</c:v>
                </c:pt>
                <c:pt idx="1117">
                  <c:v>6800</c:v>
                </c:pt>
                <c:pt idx="1118">
                  <c:v>6800</c:v>
                </c:pt>
                <c:pt idx="1119">
                  <c:v>6800</c:v>
                </c:pt>
                <c:pt idx="1120">
                  <c:v>6750</c:v>
                </c:pt>
                <c:pt idx="1121">
                  <c:v>6750</c:v>
                </c:pt>
                <c:pt idx="1122">
                  <c:v>6750</c:v>
                </c:pt>
                <c:pt idx="1123">
                  <c:v>6750</c:v>
                </c:pt>
                <c:pt idx="1124">
                  <c:v>6750</c:v>
                </c:pt>
                <c:pt idx="1125">
                  <c:v>6750</c:v>
                </c:pt>
                <c:pt idx="1126">
                  <c:v>6750</c:v>
                </c:pt>
                <c:pt idx="1127">
                  <c:v>6700</c:v>
                </c:pt>
                <c:pt idx="1128">
                  <c:v>6700</c:v>
                </c:pt>
                <c:pt idx="1129">
                  <c:v>6700</c:v>
                </c:pt>
                <c:pt idx="1130">
                  <c:v>6700</c:v>
                </c:pt>
                <c:pt idx="1131">
                  <c:v>6700</c:v>
                </c:pt>
                <c:pt idx="1132">
                  <c:v>6700</c:v>
                </c:pt>
                <c:pt idx="1133">
                  <c:v>6700</c:v>
                </c:pt>
                <c:pt idx="1134">
                  <c:v>6700</c:v>
                </c:pt>
                <c:pt idx="1135">
                  <c:v>6700</c:v>
                </c:pt>
                <c:pt idx="1136">
                  <c:v>6700</c:v>
                </c:pt>
                <c:pt idx="1137">
                  <c:v>6700</c:v>
                </c:pt>
                <c:pt idx="1138">
                  <c:v>6700</c:v>
                </c:pt>
                <c:pt idx="1139">
                  <c:v>6700</c:v>
                </c:pt>
                <c:pt idx="1140">
                  <c:v>6700</c:v>
                </c:pt>
                <c:pt idx="1141">
                  <c:v>6700</c:v>
                </c:pt>
                <c:pt idx="1142">
                  <c:v>6700</c:v>
                </c:pt>
                <c:pt idx="1143">
                  <c:v>6700</c:v>
                </c:pt>
                <c:pt idx="1144">
                  <c:v>6700</c:v>
                </c:pt>
                <c:pt idx="1145">
                  <c:v>6700</c:v>
                </c:pt>
                <c:pt idx="1146">
                  <c:v>6600</c:v>
                </c:pt>
                <c:pt idx="1147">
                  <c:v>6600</c:v>
                </c:pt>
                <c:pt idx="1148">
                  <c:v>6600</c:v>
                </c:pt>
                <c:pt idx="1149">
                  <c:v>6600</c:v>
                </c:pt>
                <c:pt idx="1150">
                  <c:v>6600</c:v>
                </c:pt>
                <c:pt idx="1151">
                  <c:v>6600</c:v>
                </c:pt>
                <c:pt idx="1152">
                  <c:v>6600</c:v>
                </c:pt>
                <c:pt idx="1153">
                  <c:v>6600</c:v>
                </c:pt>
                <c:pt idx="1154">
                  <c:v>6600</c:v>
                </c:pt>
                <c:pt idx="1155">
                  <c:v>6600</c:v>
                </c:pt>
                <c:pt idx="1156">
                  <c:v>6600</c:v>
                </c:pt>
                <c:pt idx="1157">
                  <c:v>6600</c:v>
                </c:pt>
                <c:pt idx="1158">
                  <c:v>6600</c:v>
                </c:pt>
                <c:pt idx="1159">
                  <c:v>6600</c:v>
                </c:pt>
                <c:pt idx="1160">
                  <c:v>6600</c:v>
                </c:pt>
                <c:pt idx="1161">
                  <c:v>6600</c:v>
                </c:pt>
                <c:pt idx="1162">
                  <c:v>6600</c:v>
                </c:pt>
                <c:pt idx="1163">
                  <c:v>6600</c:v>
                </c:pt>
                <c:pt idx="1164">
                  <c:v>6600</c:v>
                </c:pt>
                <c:pt idx="1165">
                  <c:v>6600</c:v>
                </c:pt>
                <c:pt idx="1166">
                  <c:v>6600</c:v>
                </c:pt>
                <c:pt idx="1167">
                  <c:v>6600</c:v>
                </c:pt>
                <c:pt idx="1168">
                  <c:v>6600</c:v>
                </c:pt>
                <c:pt idx="1169">
                  <c:v>6600</c:v>
                </c:pt>
                <c:pt idx="1170">
                  <c:v>6600</c:v>
                </c:pt>
                <c:pt idx="1171">
                  <c:v>6600</c:v>
                </c:pt>
                <c:pt idx="1172">
                  <c:v>6600</c:v>
                </c:pt>
                <c:pt idx="1173">
                  <c:v>6600</c:v>
                </c:pt>
                <c:pt idx="1174">
                  <c:v>6600</c:v>
                </c:pt>
                <c:pt idx="1175">
                  <c:v>6600</c:v>
                </c:pt>
                <c:pt idx="1176">
                  <c:v>6600</c:v>
                </c:pt>
                <c:pt idx="1177">
                  <c:v>6600</c:v>
                </c:pt>
                <c:pt idx="1178">
                  <c:v>6600</c:v>
                </c:pt>
                <c:pt idx="1179">
                  <c:v>6600</c:v>
                </c:pt>
                <c:pt idx="1180">
                  <c:v>6600</c:v>
                </c:pt>
                <c:pt idx="1181">
                  <c:v>6600</c:v>
                </c:pt>
                <c:pt idx="1182">
                  <c:v>6600</c:v>
                </c:pt>
                <c:pt idx="1183">
                  <c:v>6600</c:v>
                </c:pt>
                <c:pt idx="1184">
                  <c:v>6600</c:v>
                </c:pt>
                <c:pt idx="1185">
                  <c:v>6600</c:v>
                </c:pt>
                <c:pt idx="1186">
                  <c:v>6600</c:v>
                </c:pt>
                <c:pt idx="1187">
                  <c:v>6600</c:v>
                </c:pt>
                <c:pt idx="1188">
                  <c:v>6600</c:v>
                </c:pt>
                <c:pt idx="1189">
                  <c:v>6600</c:v>
                </c:pt>
                <c:pt idx="1190">
                  <c:v>6600</c:v>
                </c:pt>
                <c:pt idx="1191">
                  <c:v>6600</c:v>
                </c:pt>
                <c:pt idx="1192">
                  <c:v>6600</c:v>
                </c:pt>
                <c:pt idx="1193">
                  <c:v>6600</c:v>
                </c:pt>
                <c:pt idx="1194">
                  <c:v>6600</c:v>
                </c:pt>
                <c:pt idx="1195">
                  <c:v>6600</c:v>
                </c:pt>
                <c:pt idx="1196">
                  <c:v>6600</c:v>
                </c:pt>
                <c:pt idx="1197">
                  <c:v>6600</c:v>
                </c:pt>
                <c:pt idx="1198">
                  <c:v>6600</c:v>
                </c:pt>
                <c:pt idx="1199">
                  <c:v>6600</c:v>
                </c:pt>
                <c:pt idx="1200">
                  <c:v>6600</c:v>
                </c:pt>
                <c:pt idx="1201">
                  <c:v>6600</c:v>
                </c:pt>
                <c:pt idx="1202">
                  <c:v>6600</c:v>
                </c:pt>
                <c:pt idx="1203">
                  <c:v>6600</c:v>
                </c:pt>
                <c:pt idx="1204">
                  <c:v>6600</c:v>
                </c:pt>
                <c:pt idx="1205">
                  <c:v>6600</c:v>
                </c:pt>
                <c:pt idx="1206">
                  <c:v>6600</c:v>
                </c:pt>
                <c:pt idx="1207">
                  <c:v>6500</c:v>
                </c:pt>
                <c:pt idx="1208">
                  <c:v>6500</c:v>
                </c:pt>
                <c:pt idx="1209">
                  <c:v>6500</c:v>
                </c:pt>
                <c:pt idx="1210">
                  <c:v>6500</c:v>
                </c:pt>
                <c:pt idx="1211">
                  <c:v>6500</c:v>
                </c:pt>
                <c:pt idx="1212">
                  <c:v>6500</c:v>
                </c:pt>
                <c:pt idx="1213">
                  <c:v>6500</c:v>
                </c:pt>
                <c:pt idx="1214">
                  <c:v>6500</c:v>
                </c:pt>
                <c:pt idx="1215">
                  <c:v>6500</c:v>
                </c:pt>
                <c:pt idx="1216">
                  <c:v>6450</c:v>
                </c:pt>
                <c:pt idx="1217">
                  <c:v>6450</c:v>
                </c:pt>
                <c:pt idx="1218">
                  <c:v>6450</c:v>
                </c:pt>
                <c:pt idx="1219">
                  <c:v>6450</c:v>
                </c:pt>
                <c:pt idx="1220">
                  <c:v>6400</c:v>
                </c:pt>
                <c:pt idx="1221">
                  <c:v>6400</c:v>
                </c:pt>
                <c:pt idx="1222">
                  <c:v>6400</c:v>
                </c:pt>
                <c:pt idx="1223">
                  <c:v>6400</c:v>
                </c:pt>
                <c:pt idx="1224">
                  <c:v>6400</c:v>
                </c:pt>
                <c:pt idx="1225">
                  <c:v>6400</c:v>
                </c:pt>
                <c:pt idx="1226">
                  <c:v>6350</c:v>
                </c:pt>
                <c:pt idx="1227">
                  <c:v>6350</c:v>
                </c:pt>
                <c:pt idx="1228">
                  <c:v>6350</c:v>
                </c:pt>
                <c:pt idx="1229">
                  <c:v>6350</c:v>
                </c:pt>
                <c:pt idx="1230">
                  <c:v>6350</c:v>
                </c:pt>
                <c:pt idx="1231">
                  <c:v>6350</c:v>
                </c:pt>
                <c:pt idx="1232">
                  <c:v>6350</c:v>
                </c:pt>
                <c:pt idx="1233">
                  <c:v>6350</c:v>
                </c:pt>
                <c:pt idx="1234">
                  <c:v>6350</c:v>
                </c:pt>
                <c:pt idx="1235">
                  <c:v>6350</c:v>
                </c:pt>
                <c:pt idx="1236">
                  <c:v>6350</c:v>
                </c:pt>
                <c:pt idx="1237">
                  <c:v>6350</c:v>
                </c:pt>
                <c:pt idx="1238">
                  <c:v>6350</c:v>
                </c:pt>
                <c:pt idx="1239">
                  <c:v>6350</c:v>
                </c:pt>
                <c:pt idx="1240">
                  <c:v>6350</c:v>
                </c:pt>
                <c:pt idx="1241">
                  <c:v>6350</c:v>
                </c:pt>
                <c:pt idx="1242">
                  <c:v>6350</c:v>
                </c:pt>
                <c:pt idx="1243">
                  <c:v>6350</c:v>
                </c:pt>
                <c:pt idx="1244">
                  <c:v>6350</c:v>
                </c:pt>
                <c:pt idx="1245">
                  <c:v>6350</c:v>
                </c:pt>
                <c:pt idx="1246">
                  <c:v>6350</c:v>
                </c:pt>
                <c:pt idx="1247">
                  <c:v>6350</c:v>
                </c:pt>
                <c:pt idx="1248">
                  <c:v>6350</c:v>
                </c:pt>
                <c:pt idx="1249">
                  <c:v>6350</c:v>
                </c:pt>
                <c:pt idx="1250">
                  <c:v>6350</c:v>
                </c:pt>
                <c:pt idx="1251">
                  <c:v>6350</c:v>
                </c:pt>
                <c:pt idx="1252">
                  <c:v>6350</c:v>
                </c:pt>
                <c:pt idx="1253">
                  <c:v>6350</c:v>
                </c:pt>
                <c:pt idx="1254">
                  <c:v>6350</c:v>
                </c:pt>
                <c:pt idx="1255">
                  <c:v>6350</c:v>
                </c:pt>
                <c:pt idx="1256">
                  <c:v>6350</c:v>
                </c:pt>
                <c:pt idx="1257">
                  <c:v>6350</c:v>
                </c:pt>
                <c:pt idx="1258">
                  <c:v>6350</c:v>
                </c:pt>
                <c:pt idx="1259">
                  <c:v>6350</c:v>
                </c:pt>
                <c:pt idx="1260">
                  <c:v>6350</c:v>
                </c:pt>
                <c:pt idx="1261">
                  <c:v>6350</c:v>
                </c:pt>
                <c:pt idx="1262">
                  <c:v>6350</c:v>
                </c:pt>
                <c:pt idx="1263">
                  <c:v>6350</c:v>
                </c:pt>
                <c:pt idx="1264">
                  <c:v>6350</c:v>
                </c:pt>
                <c:pt idx="1265">
                  <c:v>6350</c:v>
                </c:pt>
                <c:pt idx="1266">
                  <c:v>6350</c:v>
                </c:pt>
                <c:pt idx="1267">
                  <c:v>6350</c:v>
                </c:pt>
                <c:pt idx="1268">
                  <c:v>6350</c:v>
                </c:pt>
                <c:pt idx="1269">
                  <c:v>6350</c:v>
                </c:pt>
                <c:pt idx="1270">
                  <c:v>6350</c:v>
                </c:pt>
                <c:pt idx="1271">
                  <c:v>6350</c:v>
                </c:pt>
                <c:pt idx="1272">
                  <c:v>6350</c:v>
                </c:pt>
                <c:pt idx="1273">
                  <c:v>6350</c:v>
                </c:pt>
                <c:pt idx="1274">
                  <c:v>6350</c:v>
                </c:pt>
                <c:pt idx="1275">
                  <c:v>6350</c:v>
                </c:pt>
                <c:pt idx="1276">
                  <c:v>6350</c:v>
                </c:pt>
                <c:pt idx="1277">
                  <c:v>6350</c:v>
                </c:pt>
                <c:pt idx="1278">
                  <c:v>6350</c:v>
                </c:pt>
                <c:pt idx="1279">
                  <c:v>6350</c:v>
                </c:pt>
                <c:pt idx="1280">
                  <c:v>6350</c:v>
                </c:pt>
                <c:pt idx="1281">
                  <c:v>6350</c:v>
                </c:pt>
                <c:pt idx="1282">
                  <c:v>6350</c:v>
                </c:pt>
                <c:pt idx="1283">
                  <c:v>6350</c:v>
                </c:pt>
                <c:pt idx="1284">
                  <c:v>6350</c:v>
                </c:pt>
                <c:pt idx="1285">
                  <c:v>6250</c:v>
                </c:pt>
                <c:pt idx="1286">
                  <c:v>6250</c:v>
                </c:pt>
                <c:pt idx="1287">
                  <c:v>6250</c:v>
                </c:pt>
                <c:pt idx="1288">
                  <c:v>6250</c:v>
                </c:pt>
                <c:pt idx="1289">
                  <c:v>6250</c:v>
                </c:pt>
                <c:pt idx="1290">
                  <c:v>6250</c:v>
                </c:pt>
                <c:pt idx="1291">
                  <c:v>6250</c:v>
                </c:pt>
                <c:pt idx="1292">
                  <c:v>6250</c:v>
                </c:pt>
                <c:pt idx="1293">
                  <c:v>6250</c:v>
                </c:pt>
                <c:pt idx="1294">
                  <c:v>6250</c:v>
                </c:pt>
                <c:pt idx="1295">
                  <c:v>6250</c:v>
                </c:pt>
                <c:pt idx="1296">
                  <c:v>6250</c:v>
                </c:pt>
                <c:pt idx="1297">
                  <c:v>6250</c:v>
                </c:pt>
                <c:pt idx="1298">
                  <c:v>6250</c:v>
                </c:pt>
                <c:pt idx="1299">
                  <c:v>6250</c:v>
                </c:pt>
                <c:pt idx="1300">
                  <c:v>6250</c:v>
                </c:pt>
                <c:pt idx="1301">
                  <c:v>6250</c:v>
                </c:pt>
                <c:pt idx="1302">
                  <c:v>6250</c:v>
                </c:pt>
                <c:pt idx="1303">
                  <c:v>6250</c:v>
                </c:pt>
                <c:pt idx="1304">
                  <c:v>6250</c:v>
                </c:pt>
                <c:pt idx="1305">
                  <c:v>6250</c:v>
                </c:pt>
                <c:pt idx="1306">
                  <c:v>6250</c:v>
                </c:pt>
                <c:pt idx="1307">
                  <c:v>6250</c:v>
                </c:pt>
                <c:pt idx="1308">
                  <c:v>6250</c:v>
                </c:pt>
                <c:pt idx="1309">
                  <c:v>6250</c:v>
                </c:pt>
                <c:pt idx="1310">
                  <c:v>6200</c:v>
                </c:pt>
                <c:pt idx="1311">
                  <c:v>6200</c:v>
                </c:pt>
                <c:pt idx="1312">
                  <c:v>6200</c:v>
                </c:pt>
                <c:pt idx="1313">
                  <c:v>6200</c:v>
                </c:pt>
                <c:pt idx="1314">
                  <c:v>6200</c:v>
                </c:pt>
                <c:pt idx="1315">
                  <c:v>6200</c:v>
                </c:pt>
                <c:pt idx="1316">
                  <c:v>6200</c:v>
                </c:pt>
                <c:pt idx="1317">
                  <c:v>6200</c:v>
                </c:pt>
                <c:pt idx="1318">
                  <c:v>6200</c:v>
                </c:pt>
                <c:pt idx="1319">
                  <c:v>6200</c:v>
                </c:pt>
                <c:pt idx="1320">
                  <c:v>6200</c:v>
                </c:pt>
                <c:pt idx="1321">
                  <c:v>6200</c:v>
                </c:pt>
                <c:pt idx="1322">
                  <c:v>6200</c:v>
                </c:pt>
                <c:pt idx="1323">
                  <c:v>6200</c:v>
                </c:pt>
                <c:pt idx="1324">
                  <c:v>6200</c:v>
                </c:pt>
                <c:pt idx="1325">
                  <c:v>6200</c:v>
                </c:pt>
                <c:pt idx="1326">
                  <c:v>6200</c:v>
                </c:pt>
                <c:pt idx="1327">
                  <c:v>6200</c:v>
                </c:pt>
                <c:pt idx="1328">
                  <c:v>6200</c:v>
                </c:pt>
                <c:pt idx="1329">
                  <c:v>6200</c:v>
                </c:pt>
                <c:pt idx="1330">
                  <c:v>6150</c:v>
                </c:pt>
                <c:pt idx="1331">
                  <c:v>6150</c:v>
                </c:pt>
                <c:pt idx="1332">
                  <c:v>6150</c:v>
                </c:pt>
                <c:pt idx="1333">
                  <c:v>6150</c:v>
                </c:pt>
                <c:pt idx="1334">
                  <c:v>6150</c:v>
                </c:pt>
                <c:pt idx="1335">
                  <c:v>6150</c:v>
                </c:pt>
                <c:pt idx="1336">
                  <c:v>6150</c:v>
                </c:pt>
                <c:pt idx="1337">
                  <c:v>6150</c:v>
                </c:pt>
                <c:pt idx="1338">
                  <c:v>6150</c:v>
                </c:pt>
                <c:pt idx="1339">
                  <c:v>6150</c:v>
                </c:pt>
                <c:pt idx="1340">
                  <c:v>6150</c:v>
                </c:pt>
                <c:pt idx="1341">
                  <c:v>6150</c:v>
                </c:pt>
                <c:pt idx="1342">
                  <c:v>6150</c:v>
                </c:pt>
                <c:pt idx="1343">
                  <c:v>6150</c:v>
                </c:pt>
                <c:pt idx="1344">
                  <c:v>6150</c:v>
                </c:pt>
                <c:pt idx="1345">
                  <c:v>6150</c:v>
                </c:pt>
                <c:pt idx="1346">
                  <c:v>6150</c:v>
                </c:pt>
                <c:pt idx="1347">
                  <c:v>6150</c:v>
                </c:pt>
                <c:pt idx="1348">
                  <c:v>6150</c:v>
                </c:pt>
                <c:pt idx="1349">
                  <c:v>6150</c:v>
                </c:pt>
                <c:pt idx="1350">
                  <c:v>6150</c:v>
                </c:pt>
                <c:pt idx="1351">
                  <c:v>6150</c:v>
                </c:pt>
                <c:pt idx="1352">
                  <c:v>6150</c:v>
                </c:pt>
                <c:pt idx="1353">
                  <c:v>6150</c:v>
                </c:pt>
                <c:pt idx="1354">
                  <c:v>6150</c:v>
                </c:pt>
                <c:pt idx="1355">
                  <c:v>6150</c:v>
                </c:pt>
                <c:pt idx="1356">
                  <c:v>6150</c:v>
                </c:pt>
                <c:pt idx="1357">
                  <c:v>6150</c:v>
                </c:pt>
                <c:pt idx="1358">
                  <c:v>6150</c:v>
                </c:pt>
                <c:pt idx="1359">
                  <c:v>6150</c:v>
                </c:pt>
                <c:pt idx="1360">
                  <c:v>6150</c:v>
                </c:pt>
                <c:pt idx="1361">
                  <c:v>6150</c:v>
                </c:pt>
                <c:pt idx="1362">
                  <c:v>6150</c:v>
                </c:pt>
                <c:pt idx="1363">
                  <c:v>6150</c:v>
                </c:pt>
                <c:pt idx="1364">
                  <c:v>6100</c:v>
                </c:pt>
                <c:pt idx="1365">
                  <c:v>6100</c:v>
                </c:pt>
                <c:pt idx="1366">
                  <c:v>6100</c:v>
                </c:pt>
                <c:pt idx="1367">
                  <c:v>6100</c:v>
                </c:pt>
                <c:pt idx="1368">
                  <c:v>6100</c:v>
                </c:pt>
                <c:pt idx="1369">
                  <c:v>6100</c:v>
                </c:pt>
                <c:pt idx="1370">
                  <c:v>6100</c:v>
                </c:pt>
                <c:pt idx="1371">
                  <c:v>6100</c:v>
                </c:pt>
                <c:pt idx="1372">
                  <c:v>6100</c:v>
                </c:pt>
                <c:pt idx="1373">
                  <c:v>6100</c:v>
                </c:pt>
                <c:pt idx="1374">
                  <c:v>6100</c:v>
                </c:pt>
                <c:pt idx="1375">
                  <c:v>6100</c:v>
                </c:pt>
                <c:pt idx="1376">
                  <c:v>6100</c:v>
                </c:pt>
                <c:pt idx="1377">
                  <c:v>6100</c:v>
                </c:pt>
                <c:pt idx="1378">
                  <c:v>6100</c:v>
                </c:pt>
                <c:pt idx="1379">
                  <c:v>6100</c:v>
                </c:pt>
                <c:pt idx="1380">
                  <c:v>6100</c:v>
                </c:pt>
                <c:pt idx="1381">
                  <c:v>6100</c:v>
                </c:pt>
                <c:pt idx="1382">
                  <c:v>6100</c:v>
                </c:pt>
                <c:pt idx="1383">
                  <c:v>6100</c:v>
                </c:pt>
                <c:pt idx="1384">
                  <c:v>6100</c:v>
                </c:pt>
                <c:pt idx="1385">
                  <c:v>6100</c:v>
                </c:pt>
                <c:pt idx="1386">
                  <c:v>6100</c:v>
                </c:pt>
                <c:pt idx="1387">
                  <c:v>6100</c:v>
                </c:pt>
                <c:pt idx="1388">
                  <c:v>6100</c:v>
                </c:pt>
                <c:pt idx="1389">
                  <c:v>6100</c:v>
                </c:pt>
                <c:pt idx="1390">
                  <c:v>6100</c:v>
                </c:pt>
                <c:pt idx="1391">
                  <c:v>6100</c:v>
                </c:pt>
                <c:pt idx="1392">
                  <c:v>6100</c:v>
                </c:pt>
                <c:pt idx="1393">
                  <c:v>6100</c:v>
                </c:pt>
                <c:pt idx="1394">
                  <c:v>6100</c:v>
                </c:pt>
                <c:pt idx="1395">
                  <c:v>6100</c:v>
                </c:pt>
                <c:pt idx="1396">
                  <c:v>6100</c:v>
                </c:pt>
                <c:pt idx="1397">
                  <c:v>6100</c:v>
                </c:pt>
                <c:pt idx="1398">
                  <c:v>6100</c:v>
                </c:pt>
                <c:pt idx="1399">
                  <c:v>6100</c:v>
                </c:pt>
                <c:pt idx="1400">
                  <c:v>6100</c:v>
                </c:pt>
                <c:pt idx="1401">
                  <c:v>6100</c:v>
                </c:pt>
                <c:pt idx="1402">
                  <c:v>6100</c:v>
                </c:pt>
                <c:pt idx="1403">
                  <c:v>6100</c:v>
                </c:pt>
                <c:pt idx="1404">
                  <c:v>6100</c:v>
                </c:pt>
                <c:pt idx="1405">
                  <c:v>6100</c:v>
                </c:pt>
                <c:pt idx="1406">
                  <c:v>6100</c:v>
                </c:pt>
                <c:pt idx="1407">
                  <c:v>6100</c:v>
                </c:pt>
                <c:pt idx="1408">
                  <c:v>6100</c:v>
                </c:pt>
                <c:pt idx="1409">
                  <c:v>6100</c:v>
                </c:pt>
                <c:pt idx="1410">
                  <c:v>6100</c:v>
                </c:pt>
                <c:pt idx="1411">
                  <c:v>6100</c:v>
                </c:pt>
                <c:pt idx="1412">
                  <c:v>6100</c:v>
                </c:pt>
                <c:pt idx="1413">
                  <c:v>6100</c:v>
                </c:pt>
                <c:pt idx="1414">
                  <c:v>6100</c:v>
                </c:pt>
                <c:pt idx="1415">
                  <c:v>6050</c:v>
                </c:pt>
                <c:pt idx="1416">
                  <c:v>6050</c:v>
                </c:pt>
                <c:pt idx="1417">
                  <c:v>6050</c:v>
                </c:pt>
                <c:pt idx="1418">
                  <c:v>6000</c:v>
                </c:pt>
                <c:pt idx="1419">
                  <c:v>6000</c:v>
                </c:pt>
                <c:pt idx="1420">
                  <c:v>6000</c:v>
                </c:pt>
                <c:pt idx="1421">
                  <c:v>6000</c:v>
                </c:pt>
                <c:pt idx="1422">
                  <c:v>6000</c:v>
                </c:pt>
                <c:pt idx="1423">
                  <c:v>6000</c:v>
                </c:pt>
                <c:pt idx="1424">
                  <c:v>6000</c:v>
                </c:pt>
                <c:pt idx="1425">
                  <c:v>5900</c:v>
                </c:pt>
                <c:pt idx="1426">
                  <c:v>5900</c:v>
                </c:pt>
                <c:pt idx="1427">
                  <c:v>5900</c:v>
                </c:pt>
                <c:pt idx="1428">
                  <c:v>5900</c:v>
                </c:pt>
                <c:pt idx="1429">
                  <c:v>5900</c:v>
                </c:pt>
                <c:pt idx="1430">
                  <c:v>5850</c:v>
                </c:pt>
                <c:pt idx="1431">
                  <c:v>5850</c:v>
                </c:pt>
                <c:pt idx="1432">
                  <c:v>5850</c:v>
                </c:pt>
                <c:pt idx="1433">
                  <c:v>5850</c:v>
                </c:pt>
                <c:pt idx="1434">
                  <c:v>5850</c:v>
                </c:pt>
                <c:pt idx="1435">
                  <c:v>5700</c:v>
                </c:pt>
                <c:pt idx="1436">
                  <c:v>5700</c:v>
                </c:pt>
                <c:pt idx="1437">
                  <c:v>5600</c:v>
                </c:pt>
                <c:pt idx="1438">
                  <c:v>5600</c:v>
                </c:pt>
                <c:pt idx="1439">
                  <c:v>5600</c:v>
                </c:pt>
                <c:pt idx="1440">
                  <c:v>5600</c:v>
                </c:pt>
                <c:pt idx="1441">
                  <c:v>5600</c:v>
                </c:pt>
                <c:pt idx="1442">
                  <c:v>5400</c:v>
                </c:pt>
                <c:pt idx="1443">
                  <c:v>5400</c:v>
                </c:pt>
                <c:pt idx="1444">
                  <c:v>5400</c:v>
                </c:pt>
                <c:pt idx="1445">
                  <c:v>5400</c:v>
                </c:pt>
                <c:pt idx="1446">
                  <c:v>5400</c:v>
                </c:pt>
                <c:pt idx="1447">
                  <c:v>5400</c:v>
                </c:pt>
                <c:pt idx="1448">
                  <c:v>5400</c:v>
                </c:pt>
                <c:pt idx="1449">
                  <c:v>5400</c:v>
                </c:pt>
                <c:pt idx="1450">
                  <c:v>5400</c:v>
                </c:pt>
                <c:pt idx="1451">
                  <c:v>5400</c:v>
                </c:pt>
                <c:pt idx="1452">
                  <c:v>5400</c:v>
                </c:pt>
                <c:pt idx="1453">
                  <c:v>5400</c:v>
                </c:pt>
                <c:pt idx="1454">
                  <c:v>5400</c:v>
                </c:pt>
                <c:pt idx="1455">
                  <c:v>5400</c:v>
                </c:pt>
                <c:pt idx="1456">
                  <c:v>5400</c:v>
                </c:pt>
                <c:pt idx="1457">
                  <c:v>5400</c:v>
                </c:pt>
                <c:pt idx="1458">
                  <c:v>5400</c:v>
                </c:pt>
                <c:pt idx="1459">
                  <c:v>5400</c:v>
                </c:pt>
                <c:pt idx="1460">
                  <c:v>5400</c:v>
                </c:pt>
                <c:pt idx="1461">
                  <c:v>5400</c:v>
                </c:pt>
                <c:pt idx="1462">
                  <c:v>5450</c:v>
                </c:pt>
                <c:pt idx="1463">
                  <c:v>5450</c:v>
                </c:pt>
                <c:pt idx="1464">
                  <c:v>5450</c:v>
                </c:pt>
                <c:pt idx="1465">
                  <c:v>5450</c:v>
                </c:pt>
                <c:pt idx="1466">
                  <c:v>5450</c:v>
                </c:pt>
                <c:pt idx="1467">
                  <c:v>5450</c:v>
                </c:pt>
                <c:pt idx="1468">
                  <c:v>5450</c:v>
                </c:pt>
                <c:pt idx="1469">
                  <c:v>5450</c:v>
                </c:pt>
                <c:pt idx="1470">
                  <c:v>5450</c:v>
                </c:pt>
                <c:pt idx="1471">
                  <c:v>5450</c:v>
                </c:pt>
                <c:pt idx="1472">
                  <c:v>5450</c:v>
                </c:pt>
                <c:pt idx="1473">
                  <c:v>5550</c:v>
                </c:pt>
                <c:pt idx="1474">
                  <c:v>5550</c:v>
                </c:pt>
                <c:pt idx="1475">
                  <c:v>5650</c:v>
                </c:pt>
                <c:pt idx="1476">
                  <c:v>5650</c:v>
                </c:pt>
                <c:pt idx="1477">
                  <c:v>5700</c:v>
                </c:pt>
                <c:pt idx="1478">
                  <c:v>5700</c:v>
                </c:pt>
                <c:pt idx="1479">
                  <c:v>5800</c:v>
                </c:pt>
                <c:pt idx="1480">
                  <c:v>5800</c:v>
                </c:pt>
                <c:pt idx="1481">
                  <c:v>5800</c:v>
                </c:pt>
                <c:pt idx="1482">
                  <c:v>5800</c:v>
                </c:pt>
                <c:pt idx="1483">
                  <c:v>5950</c:v>
                </c:pt>
                <c:pt idx="1484">
                  <c:v>5950</c:v>
                </c:pt>
                <c:pt idx="1485">
                  <c:v>5950</c:v>
                </c:pt>
                <c:pt idx="1486">
                  <c:v>6000</c:v>
                </c:pt>
                <c:pt idx="1487">
                  <c:v>6000</c:v>
                </c:pt>
                <c:pt idx="1488">
                  <c:v>6000</c:v>
                </c:pt>
                <c:pt idx="1489">
                  <c:v>6000</c:v>
                </c:pt>
                <c:pt idx="1490">
                  <c:v>6000</c:v>
                </c:pt>
                <c:pt idx="1491">
                  <c:v>6000</c:v>
                </c:pt>
                <c:pt idx="1492">
                  <c:v>6000</c:v>
                </c:pt>
                <c:pt idx="1493">
                  <c:v>6000</c:v>
                </c:pt>
                <c:pt idx="1494">
                  <c:v>6000</c:v>
                </c:pt>
                <c:pt idx="1495">
                  <c:v>6000</c:v>
                </c:pt>
                <c:pt idx="1496">
                  <c:v>6000</c:v>
                </c:pt>
                <c:pt idx="1497">
                  <c:v>6000</c:v>
                </c:pt>
                <c:pt idx="1498">
                  <c:v>6000</c:v>
                </c:pt>
                <c:pt idx="1499">
                  <c:v>6000</c:v>
                </c:pt>
                <c:pt idx="1500">
                  <c:v>6000</c:v>
                </c:pt>
                <c:pt idx="1501">
                  <c:v>6000</c:v>
                </c:pt>
                <c:pt idx="1502">
                  <c:v>6000</c:v>
                </c:pt>
                <c:pt idx="1503">
                  <c:v>6000</c:v>
                </c:pt>
                <c:pt idx="1504">
                  <c:v>6000</c:v>
                </c:pt>
                <c:pt idx="1505">
                  <c:v>6000</c:v>
                </c:pt>
                <c:pt idx="1506">
                  <c:v>6000</c:v>
                </c:pt>
                <c:pt idx="1507">
                  <c:v>6000</c:v>
                </c:pt>
                <c:pt idx="1508">
                  <c:v>6000</c:v>
                </c:pt>
                <c:pt idx="1509">
                  <c:v>6000</c:v>
                </c:pt>
                <c:pt idx="1510">
                  <c:v>6000</c:v>
                </c:pt>
                <c:pt idx="1511">
                  <c:v>6000</c:v>
                </c:pt>
                <c:pt idx="1512">
                  <c:v>6000</c:v>
                </c:pt>
                <c:pt idx="1513">
                  <c:v>6000</c:v>
                </c:pt>
                <c:pt idx="1514">
                  <c:v>6000</c:v>
                </c:pt>
                <c:pt idx="1515">
                  <c:v>6000</c:v>
                </c:pt>
                <c:pt idx="1516">
                  <c:v>6000</c:v>
                </c:pt>
                <c:pt idx="1517">
                  <c:v>6000</c:v>
                </c:pt>
                <c:pt idx="1518">
                  <c:v>6000</c:v>
                </c:pt>
                <c:pt idx="1519">
                  <c:v>6000</c:v>
                </c:pt>
                <c:pt idx="1520">
                  <c:v>6000</c:v>
                </c:pt>
                <c:pt idx="1521">
                  <c:v>6000</c:v>
                </c:pt>
                <c:pt idx="1522">
                  <c:v>6000</c:v>
                </c:pt>
                <c:pt idx="1523">
                  <c:v>6000</c:v>
                </c:pt>
                <c:pt idx="1524">
                  <c:v>6000</c:v>
                </c:pt>
                <c:pt idx="1525">
                  <c:v>6000</c:v>
                </c:pt>
                <c:pt idx="1526">
                  <c:v>6000</c:v>
                </c:pt>
                <c:pt idx="1527">
                  <c:v>5950</c:v>
                </c:pt>
                <c:pt idx="1528">
                  <c:v>5950</c:v>
                </c:pt>
                <c:pt idx="1529">
                  <c:v>5950</c:v>
                </c:pt>
                <c:pt idx="1530">
                  <c:v>5950</c:v>
                </c:pt>
                <c:pt idx="1531">
                  <c:v>5950</c:v>
                </c:pt>
                <c:pt idx="1532">
                  <c:v>5950</c:v>
                </c:pt>
                <c:pt idx="1533">
                  <c:v>5900</c:v>
                </c:pt>
                <c:pt idx="1534">
                  <c:v>5900</c:v>
                </c:pt>
                <c:pt idx="1535">
                  <c:v>5900</c:v>
                </c:pt>
                <c:pt idx="1536">
                  <c:v>5850</c:v>
                </c:pt>
                <c:pt idx="1537">
                  <c:v>5850</c:v>
                </c:pt>
                <c:pt idx="1538">
                  <c:v>5800</c:v>
                </c:pt>
                <c:pt idx="1539">
                  <c:v>5800</c:v>
                </c:pt>
                <c:pt idx="1540">
                  <c:v>5750</c:v>
                </c:pt>
                <c:pt idx="1541">
                  <c:v>5750</c:v>
                </c:pt>
                <c:pt idx="1542">
                  <c:v>5750</c:v>
                </c:pt>
                <c:pt idx="1543">
                  <c:v>5750</c:v>
                </c:pt>
                <c:pt idx="1544">
                  <c:v>5750</c:v>
                </c:pt>
                <c:pt idx="1545">
                  <c:v>5750</c:v>
                </c:pt>
                <c:pt idx="1546">
                  <c:v>5750</c:v>
                </c:pt>
                <c:pt idx="1547">
                  <c:v>5750</c:v>
                </c:pt>
                <c:pt idx="1548">
                  <c:v>5700</c:v>
                </c:pt>
                <c:pt idx="1549">
                  <c:v>5700</c:v>
                </c:pt>
                <c:pt idx="1550">
                  <c:v>5700</c:v>
                </c:pt>
                <c:pt idx="1551">
                  <c:v>5700</c:v>
                </c:pt>
                <c:pt idx="1552">
                  <c:v>5700</c:v>
                </c:pt>
                <c:pt idx="1553">
                  <c:v>5650</c:v>
                </c:pt>
                <c:pt idx="1554">
                  <c:v>5650</c:v>
                </c:pt>
                <c:pt idx="1555">
                  <c:v>5650</c:v>
                </c:pt>
                <c:pt idx="1556">
                  <c:v>5600</c:v>
                </c:pt>
                <c:pt idx="1557">
                  <c:v>5600</c:v>
                </c:pt>
                <c:pt idx="1558">
                  <c:v>5600</c:v>
                </c:pt>
                <c:pt idx="1559">
                  <c:v>5600</c:v>
                </c:pt>
                <c:pt idx="1560">
                  <c:v>5550</c:v>
                </c:pt>
                <c:pt idx="1561">
                  <c:v>5550</c:v>
                </c:pt>
                <c:pt idx="1562">
                  <c:v>5550</c:v>
                </c:pt>
                <c:pt idx="1563">
                  <c:v>5550</c:v>
                </c:pt>
                <c:pt idx="1564">
                  <c:v>5550</c:v>
                </c:pt>
                <c:pt idx="1565">
                  <c:v>5550</c:v>
                </c:pt>
                <c:pt idx="1566">
                  <c:v>5550</c:v>
                </c:pt>
                <c:pt idx="1567">
                  <c:v>5550</c:v>
                </c:pt>
                <c:pt idx="1568">
                  <c:v>5500</c:v>
                </c:pt>
                <c:pt idx="1569">
                  <c:v>5500</c:v>
                </c:pt>
                <c:pt idx="1570">
                  <c:v>5500</c:v>
                </c:pt>
                <c:pt idx="1571">
                  <c:v>5500</c:v>
                </c:pt>
                <c:pt idx="1572">
                  <c:v>5500</c:v>
                </c:pt>
                <c:pt idx="1573">
                  <c:v>5500</c:v>
                </c:pt>
                <c:pt idx="1574">
                  <c:v>5450</c:v>
                </c:pt>
                <c:pt idx="1575">
                  <c:v>5450</c:v>
                </c:pt>
                <c:pt idx="1576">
                  <c:v>5450</c:v>
                </c:pt>
                <c:pt idx="1577">
                  <c:v>5450</c:v>
                </c:pt>
                <c:pt idx="1578">
                  <c:v>5400</c:v>
                </c:pt>
                <c:pt idx="1579">
                  <c:v>5400</c:v>
                </c:pt>
                <c:pt idx="1580">
                  <c:v>5400</c:v>
                </c:pt>
                <c:pt idx="1581">
                  <c:v>5400</c:v>
                </c:pt>
                <c:pt idx="1582">
                  <c:v>5400</c:v>
                </c:pt>
                <c:pt idx="1583">
                  <c:v>5400</c:v>
                </c:pt>
                <c:pt idx="1584">
                  <c:v>5400</c:v>
                </c:pt>
                <c:pt idx="1585">
                  <c:v>5400</c:v>
                </c:pt>
                <c:pt idx="1586">
                  <c:v>5400</c:v>
                </c:pt>
                <c:pt idx="1587">
                  <c:v>5400</c:v>
                </c:pt>
                <c:pt idx="1588">
                  <c:v>5400</c:v>
                </c:pt>
                <c:pt idx="1589">
                  <c:v>5400</c:v>
                </c:pt>
                <c:pt idx="1590">
                  <c:v>5400</c:v>
                </c:pt>
                <c:pt idx="1591">
                  <c:v>5400</c:v>
                </c:pt>
                <c:pt idx="1592">
                  <c:v>5400</c:v>
                </c:pt>
                <c:pt idx="1593">
                  <c:v>5400</c:v>
                </c:pt>
                <c:pt idx="1594">
                  <c:v>5400</c:v>
                </c:pt>
                <c:pt idx="1595">
                  <c:v>5400</c:v>
                </c:pt>
                <c:pt idx="1596">
                  <c:v>5400</c:v>
                </c:pt>
                <c:pt idx="1597">
                  <c:v>5400</c:v>
                </c:pt>
                <c:pt idx="1598">
                  <c:v>5400</c:v>
                </c:pt>
                <c:pt idx="1599">
                  <c:v>5400</c:v>
                </c:pt>
                <c:pt idx="1600">
                  <c:v>5400</c:v>
                </c:pt>
                <c:pt idx="1601">
                  <c:v>5400</c:v>
                </c:pt>
                <c:pt idx="1602">
                  <c:v>5400</c:v>
                </c:pt>
                <c:pt idx="1603">
                  <c:v>5400</c:v>
                </c:pt>
                <c:pt idx="1604">
                  <c:v>5400</c:v>
                </c:pt>
                <c:pt idx="1605">
                  <c:v>5400</c:v>
                </c:pt>
                <c:pt idx="1606">
                  <c:v>5400</c:v>
                </c:pt>
                <c:pt idx="1607">
                  <c:v>5400</c:v>
                </c:pt>
                <c:pt idx="1608">
                  <c:v>5400</c:v>
                </c:pt>
                <c:pt idx="1609">
                  <c:v>5350</c:v>
                </c:pt>
                <c:pt idx="1610">
                  <c:v>5350</c:v>
                </c:pt>
                <c:pt idx="1611">
                  <c:v>5300</c:v>
                </c:pt>
                <c:pt idx="1612">
                  <c:v>5300</c:v>
                </c:pt>
                <c:pt idx="1613">
                  <c:v>5300</c:v>
                </c:pt>
                <c:pt idx="1614">
                  <c:v>5300</c:v>
                </c:pt>
                <c:pt idx="1615">
                  <c:v>5300</c:v>
                </c:pt>
                <c:pt idx="1616">
                  <c:v>5300</c:v>
                </c:pt>
                <c:pt idx="1617">
                  <c:v>5300</c:v>
                </c:pt>
                <c:pt idx="1618">
                  <c:v>5250</c:v>
                </c:pt>
                <c:pt idx="1619">
                  <c:v>5250</c:v>
                </c:pt>
                <c:pt idx="1620">
                  <c:v>5250</c:v>
                </c:pt>
                <c:pt idx="1621">
                  <c:v>5250</c:v>
                </c:pt>
                <c:pt idx="1622">
                  <c:v>5200</c:v>
                </c:pt>
                <c:pt idx="1623">
                  <c:v>5200</c:v>
                </c:pt>
                <c:pt idx="1624">
                  <c:v>5150</c:v>
                </c:pt>
                <c:pt idx="1625">
                  <c:v>5150</c:v>
                </c:pt>
                <c:pt idx="1626">
                  <c:v>5100</c:v>
                </c:pt>
                <c:pt idx="1627">
                  <c:v>5100</c:v>
                </c:pt>
                <c:pt idx="1628">
                  <c:v>5100</c:v>
                </c:pt>
                <c:pt idx="1629">
                  <c:v>5100</c:v>
                </c:pt>
                <c:pt idx="1630">
                  <c:v>5100</c:v>
                </c:pt>
                <c:pt idx="1631">
                  <c:v>5100</c:v>
                </c:pt>
                <c:pt idx="1632">
                  <c:v>5100</c:v>
                </c:pt>
                <c:pt idx="1633">
                  <c:v>5050</c:v>
                </c:pt>
                <c:pt idx="1634">
                  <c:v>5050</c:v>
                </c:pt>
                <c:pt idx="1635">
                  <c:v>5050</c:v>
                </c:pt>
                <c:pt idx="1636">
                  <c:v>5050</c:v>
                </c:pt>
                <c:pt idx="1637">
                  <c:v>5000</c:v>
                </c:pt>
                <c:pt idx="1638">
                  <c:v>5000</c:v>
                </c:pt>
                <c:pt idx="1639">
                  <c:v>4950</c:v>
                </c:pt>
                <c:pt idx="1640">
                  <c:v>4950</c:v>
                </c:pt>
                <c:pt idx="1641">
                  <c:v>4950</c:v>
                </c:pt>
                <c:pt idx="1642">
                  <c:v>4900</c:v>
                </c:pt>
                <c:pt idx="1643">
                  <c:v>4900</c:v>
                </c:pt>
                <c:pt idx="1644">
                  <c:v>4900</c:v>
                </c:pt>
                <c:pt idx="1645">
                  <c:v>4850</c:v>
                </c:pt>
                <c:pt idx="1646">
                  <c:v>4850</c:v>
                </c:pt>
                <c:pt idx="1647">
                  <c:v>4850</c:v>
                </c:pt>
                <c:pt idx="1648">
                  <c:v>4850</c:v>
                </c:pt>
                <c:pt idx="1649">
                  <c:v>4850</c:v>
                </c:pt>
                <c:pt idx="1650">
                  <c:v>4850</c:v>
                </c:pt>
                <c:pt idx="1651">
                  <c:v>4850</c:v>
                </c:pt>
                <c:pt idx="1652">
                  <c:v>4850</c:v>
                </c:pt>
                <c:pt idx="1653">
                  <c:v>4800</c:v>
                </c:pt>
                <c:pt idx="1654">
                  <c:v>4800</c:v>
                </c:pt>
                <c:pt idx="1655">
                  <c:v>4800</c:v>
                </c:pt>
                <c:pt idx="1656">
                  <c:v>4800</c:v>
                </c:pt>
                <c:pt idx="1657">
                  <c:v>4800</c:v>
                </c:pt>
                <c:pt idx="1658">
                  <c:v>4800</c:v>
                </c:pt>
                <c:pt idx="1659">
                  <c:v>4750</c:v>
                </c:pt>
                <c:pt idx="1660">
                  <c:v>4750</c:v>
                </c:pt>
                <c:pt idx="1661">
                  <c:v>4750</c:v>
                </c:pt>
                <c:pt idx="1662">
                  <c:v>4750</c:v>
                </c:pt>
                <c:pt idx="1663">
                  <c:v>4800</c:v>
                </c:pt>
                <c:pt idx="1664">
                  <c:v>4800</c:v>
                </c:pt>
                <c:pt idx="1665">
                  <c:v>4800</c:v>
                </c:pt>
                <c:pt idx="1666">
                  <c:v>4800</c:v>
                </c:pt>
                <c:pt idx="1667">
                  <c:v>4800</c:v>
                </c:pt>
                <c:pt idx="1668">
                  <c:v>4800</c:v>
                </c:pt>
                <c:pt idx="1669">
                  <c:v>4800</c:v>
                </c:pt>
                <c:pt idx="1670">
                  <c:v>4800</c:v>
                </c:pt>
                <c:pt idx="1671">
                  <c:v>4800</c:v>
                </c:pt>
                <c:pt idx="1672">
                  <c:v>4800</c:v>
                </c:pt>
                <c:pt idx="1673">
                  <c:v>4800</c:v>
                </c:pt>
                <c:pt idx="1674">
                  <c:v>4800</c:v>
                </c:pt>
                <c:pt idx="1675">
                  <c:v>4800</c:v>
                </c:pt>
                <c:pt idx="1676">
                  <c:v>4800</c:v>
                </c:pt>
                <c:pt idx="1677">
                  <c:v>4800</c:v>
                </c:pt>
                <c:pt idx="1678">
                  <c:v>4850</c:v>
                </c:pt>
                <c:pt idx="1679">
                  <c:v>4850</c:v>
                </c:pt>
                <c:pt idx="1680">
                  <c:v>4850</c:v>
                </c:pt>
                <c:pt idx="1681">
                  <c:v>4850</c:v>
                </c:pt>
                <c:pt idx="1682">
                  <c:v>4850</c:v>
                </c:pt>
                <c:pt idx="1683">
                  <c:v>4850</c:v>
                </c:pt>
                <c:pt idx="1684">
                  <c:v>4850</c:v>
                </c:pt>
                <c:pt idx="1685">
                  <c:v>4850</c:v>
                </c:pt>
                <c:pt idx="1686">
                  <c:v>4850</c:v>
                </c:pt>
                <c:pt idx="1687">
                  <c:v>4900</c:v>
                </c:pt>
                <c:pt idx="1688">
                  <c:v>4900</c:v>
                </c:pt>
                <c:pt idx="1689">
                  <c:v>4900</c:v>
                </c:pt>
                <c:pt idx="1690">
                  <c:v>4900</c:v>
                </c:pt>
                <c:pt idx="1691">
                  <c:v>4900</c:v>
                </c:pt>
                <c:pt idx="1692">
                  <c:v>4900</c:v>
                </c:pt>
                <c:pt idx="1693">
                  <c:v>4900</c:v>
                </c:pt>
                <c:pt idx="1694">
                  <c:v>4900</c:v>
                </c:pt>
                <c:pt idx="1695">
                  <c:v>4900</c:v>
                </c:pt>
                <c:pt idx="1696">
                  <c:v>5000</c:v>
                </c:pt>
                <c:pt idx="1697">
                  <c:v>5000</c:v>
                </c:pt>
                <c:pt idx="1698">
                  <c:v>5000</c:v>
                </c:pt>
                <c:pt idx="1699">
                  <c:v>5100</c:v>
                </c:pt>
                <c:pt idx="1700">
                  <c:v>5100</c:v>
                </c:pt>
                <c:pt idx="1701">
                  <c:v>5200</c:v>
                </c:pt>
                <c:pt idx="1702">
                  <c:v>5200</c:v>
                </c:pt>
                <c:pt idx="1703">
                  <c:v>5250</c:v>
                </c:pt>
                <c:pt idx="1704">
                  <c:v>5250</c:v>
                </c:pt>
                <c:pt idx="1705">
                  <c:v>5250</c:v>
                </c:pt>
                <c:pt idx="1706">
                  <c:v>5250</c:v>
                </c:pt>
                <c:pt idx="1707">
                  <c:v>5350</c:v>
                </c:pt>
                <c:pt idx="1708">
                  <c:v>5350</c:v>
                </c:pt>
                <c:pt idx="1709">
                  <c:v>5350</c:v>
                </c:pt>
                <c:pt idx="1710">
                  <c:v>5350</c:v>
                </c:pt>
                <c:pt idx="1711">
                  <c:v>5450</c:v>
                </c:pt>
                <c:pt idx="1712">
                  <c:v>5450</c:v>
                </c:pt>
                <c:pt idx="1713">
                  <c:v>5500</c:v>
                </c:pt>
                <c:pt idx="1714">
                  <c:v>5500</c:v>
                </c:pt>
                <c:pt idx="1715">
                  <c:v>5550</c:v>
                </c:pt>
                <c:pt idx="1716">
                  <c:v>5550</c:v>
                </c:pt>
                <c:pt idx="1717">
                  <c:v>5550</c:v>
                </c:pt>
                <c:pt idx="1718">
                  <c:v>5650</c:v>
                </c:pt>
                <c:pt idx="1719">
                  <c:v>5650</c:v>
                </c:pt>
                <c:pt idx="1720">
                  <c:v>5650</c:v>
                </c:pt>
                <c:pt idx="1721">
                  <c:v>5650</c:v>
                </c:pt>
                <c:pt idx="1722">
                  <c:v>5650</c:v>
                </c:pt>
                <c:pt idx="1723">
                  <c:v>5650</c:v>
                </c:pt>
                <c:pt idx="1724">
                  <c:v>5650</c:v>
                </c:pt>
                <c:pt idx="1725">
                  <c:v>5650</c:v>
                </c:pt>
                <c:pt idx="1726">
                  <c:v>5650</c:v>
                </c:pt>
                <c:pt idx="1727">
                  <c:v>5650</c:v>
                </c:pt>
                <c:pt idx="1728">
                  <c:v>5650</c:v>
                </c:pt>
                <c:pt idx="1729">
                  <c:v>5650</c:v>
                </c:pt>
                <c:pt idx="1730">
                  <c:v>5650</c:v>
                </c:pt>
                <c:pt idx="1731">
                  <c:v>5650</c:v>
                </c:pt>
                <c:pt idx="1732">
                  <c:v>5650</c:v>
                </c:pt>
                <c:pt idx="1733">
                  <c:v>5650</c:v>
                </c:pt>
                <c:pt idx="1734">
                  <c:v>5650</c:v>
                </c:pt>
                <c:pt idx="1735">
                  <c:v>5650</c:v>
                </c:pt>
                <c:pt idx="1736">
                  <c:v>5650</c:v>
                </c:pt>
                <c:pt idx="1737">
                  <c:v>5650</c:v>
                </c:pt>
                <c:pt idx="1738">
                  <c:v>5650</c:v>
                </c:pt>
                <c:pt idx="1739">
                  <c:v>5650</c:v>
                </c:pt>
                <c:pt idx="1740">
                  <c:v>5550</c:v>
                </c:pt>
                <c:pt idx="1741">
                  <c:v>5550</c:v>
                </c:pt>
                <c:pt idx="1742">
                  <c:v>5550</c:v>
                </c:pt>
                <c:pt idx="1743">
                  <c:v>5550</c:v>
                </c:pt>
                <c:pt idx="1744">
                  <c:v>5550</c:v>
                </c:pt>
                <c:pt idx="1745">
                  <c:v>5550</c:v>
                </c:pt>
                <c:pt idx="1746">
                  <c:v>5550</c:v>
                </c:pt>
                <c:pt idx="1747">
                  <c:v>5550</c:v>
                </c:pt>
                <c:pt idx="1748">
                  <c:v>5450</c:v>
                </c:pt>
                <c:pt idx="1749">
                  <c:v>5450</c:v>
                </c:pt>
                <c:pt idx="1750">
                  <c:v>5450</c:v>
                </c:pt>
                <c:pt idx="1751">
                  <c:v>5450</c:v>
                </c:pt>
                <c:pt idx="1752">
                  <c:v>5450</c:v>
                </c:pt>
                <c:pt idx="1753">
                  <c:v>5450</c:v>
                </c:pt>
                <c:pt idx="1754">
                  <c:v>5450</c:v>
                </c:pt>
                <c:pt idx="1755">
                  <c:v>5450</c:v>
                </c:pt>
                <c:pt idx="1756">
                  <c:v>5350</c:v>
                </c:pt>
                <c:pt idx="1757">
                  <c:v>5350</c:v>
                </c:pt>
                <c:pt idx="1758">
                  <c:v>5350</c:v>
                </c:pt>
                <c:pt idx="1759">
                  <c:v>5450</c:v>
                </c:pt>
                <c:pt idx="1760">
                  <c:v>5450</c:v>
                </c:pt>
                <c:pt idx="1761">
                  <c:v>5450</c:v>
                </c:pt>
                <c:pt idx="1762">
                  <c:v>5450</c:v>
                </c:pt>
                <c:pt idx="1763">
                  <c:v>5450</c:v>
                </c:pt>
                <c:pt idx="1764">
                  <c:v>5450</c:v>
                </c:pt>
                <c:pt idx="1765">
                  <c:v>5400</c:v>
                </c:pt>
                <c:pt idx="1766">
                  <c:v>5400</c:v>
                </c:pt>
                <c:pt idx="1767">
                  <c:v>5400</c:v>
                </c:pt>
                <c:pt idx="1768">
                  <c:v>5400</c:v>
                </c:pt>
                <c:pt idx="1769">
                  <c:v>5400</c:v>
                </c:pt>
                <c:pt idx="1770">
                  <c:v>5400</c:v>
                </c:pt>
                <c:pt idx="1771">
                  <c:v>5400</c:v>
                </c:pt>
                <c:pt idx="1772">
                  <c:v>5400</c:v>
                </c:pt>
                <c:pt idx="1773">
                  <c:v>5250</c:v>
                </c:pt>
                <c:pt idx="1774">
                  <c:v>5200</c:v>
                </c:pt>
                <c:pt idx="1775">
                  <c:v>5200</c:v>
                </c:pt>
                <c:pt idx="1776">
                  <c:v>5200</c:v>
                </c:pt>
                <c:pt idx="1777">
                  <c:v>5200</c:v>
                </c:pt>
                <c:pt idx="1778">
                  <c:v>5200</c:v>
                </c:pt>
                <c:pt idx="1779">
                  <c:v>5200</c:v>
                </c:pt>
                <c:pt idx="1780">
                  <c:v>5200</c:v>
                </c:pt>
                <c:pt idx="1781">
                  <c:v>5200</c:v>
                </c:pt>
                <c:pt idx="1782">
                  <c:v>5200</c:v>
                </c:pt>
                <c:pt idx="1783">
                  <c:v>5250</c:v>
                </c:pt>
                <c:pt idx="1784">
                  <c:v>5250</c:v>
                </c:pt>
                <c:pt idx="1785">
                  <c:v>5500</c:v>
                </c:pt>
                <c:pt idx="1786">
                  <c:v>5500</c:v>
                </c:pt>
                <c:pt idx="1787">
                  <c:v>5500</c:v>
                </c:pt>
                <c:pt idx="1788">
                  <c:v>5500</c:v>
                </c:pt>
                <c:pt idx="1789">
                  <c:v>5500</c:v>
                </c:pt>
                <c:pt idx="1790">
                  <c:v>5500</c:v>
                </c:pt>
                <c:pt idx="1791">
                  <c:v>5500</c:v>
                </c:pt>
                <c:pt idx="1792">
                  <c:v>5500</c:v>
                </c:pt>
                <c:pt idx="1793">
                  <c:v>5500</c:v>
                </c:pt>
                <c:pt idx="1794">
                  <c:v>5500</c:v>
                </c:pt>
                <c:pt idx="1795">
                  <c:v>5500</c:v>
                </c:pt>
                <c:pt idx="1796">
                  <c:v>5700</c:v>
                </c:pt>
                <c:pt idx="1797">
                  <c:v>5600</c:v>
                </c:pt>
                <c:pt idx="1798">
                  <c:v>5600</c:v>
                </c:pt>
                <c:pt idx="1799">
                  <c:v>5600</c:v>
                </c:pt>
                <c:pt idx="1800">
                  <c:v>5600</c:v>
                </c:pt>
                <c:pt idx="1801">
                  <c:v>5600</c:v>
                </c:pt>
                <c:pt idx="1802">
                  <c:v>5600</c:v>
                </c:pt>
                <c:pt idx="1803">
                  <c:v>5600</c:v>
                </c:pt>
                <c:pt idx="1804">
                  <c:v>5600</c:v>
                </c:pt>
                <c:pt idx="1805">
                  <c:v>5600</c:v>
                </c:pt>
                <c:pt idx="1806">
                  <c:v>5600</c:v>
                </c:pt>
                <c:pt idx="1807">
                  <c:v>5600</c:v>
                </c:pt>
                <c:pt idx="1808">
                  <c:v>5600</c:v>
                </c:pt>
                <c:pt idx="1809">
                  <c:v>5600</c:v>
                </c:pt>
                <c:pt idx="1810">
                  <c:v>5600</c:v>
                </c:pt>
                <c:pt idx="1811">
                  <c:v>5800</c:v>
                </c:pt>
                <c:pt idx="1812">
                  <c:v>5750</c:v>
                </c:pt>
                <c:pt idx="1813">
                  <c:v>5750</c:v>
                </c:pt>
                <c:pt idx="1814">
                  <c:v>5750</c:v>
                </c:pt>
                <c:pt idx="1815">
                  <c:v>5750</c:v>
                </c:pt>
                <c:pt idx="1816">
                  <c:v>5750</c:v>
                </c:pt>
                <c:pt idx="1817">
                  <c:v>5750</c:v>
                </c:pt>
                <c:pt idx="1818">
                  <c:v>5750</c:v>
                </c:pt>
                <c:pt idx="1819">
                  <c:v>5750</c:v>
                </c:pt>
                <c:pt idx="1820">
                  <c:v>5750</c:v>
                </c:pt>
                <c:pt idx="1821">
                  <c:v>5750</c:v>
                </c:pt>
                <c:pt idx="1822">
                  <c:v>5750</c:v>
                </c:pt>
                <c:pt idx="1823">
                  <c:v>6050</c:v>
                </c:pt>
                <c:pt idx="1824">
                  <c:v>6050</c:v>
                </c:pt>
                <c:pt idx="1825">
                  <c:v>6100</c:v>
                </c:pt>
                <c:pt idx="1826">
                  <c:v>6100</c:v>
                </c:pt>
                <c:pt idx="1827">
                  <c:v>6050</c:v>
                </c:pt>
                <c:pt idx="1828">
                  <c:v>6050</c:v>
                </c:pt>
                <c:pt idx="1829">
                  <c:v>6050</c:v>
                </c:pt>
                <c:pt idx="1830">
                  <c:v>6050</c:v>
                </c:pt>
                <c:pt idx="1831">
                  <c:v>6050</c:v>
                </c:pt>
                <c:pt idx="1832">
                  <c:v>6050</c:v>
                </c:pt>
                <c:pt idx="1833">
                  <c:v>6050</c:v>
                </c:pt>
                <c:pt idx="1834">
                  <c:v>6100</c:v>
                </c:pt>
                <c:pt idx="1835">
                  <c:v>6000</c:v>
                </c:pt>
                <c:pt idx="1836">
                  <c:v>6000</c:v>
                </c:pt>
                <c:pt idx="1837">
                  <c:v>6000</c:v>
                </c:pt>
                <c:pt idx="1838">
                  <c:v>6000</c:v>
                </c:pt>
                <c:pt idx="1839">
                  <c:v>6050</c:v>
                </c:pt>
                <c:pt idx="1840">
                  <c:v>6200</c:v>
                </c:pt>
                <c:pt idx="1841">
                  <c:v>6200</c:v>
                </c:pt>
                <c:pt idx="1842">
                  <c:v>6200</c:v>
                </c:pt>
                <c:pt idx="1843">
                  <c:v>6200</c:v>
                </c:pt>
                <c:pt idx="1844">
                  <c:v>6400</c:v>
                </c:pt>
                <c:pt idx="1845">
                  <c:v>6400</c:v>
                </c:pt>
                <c:pt idx="1846">
                  <c:v>6600</c:v>
                </c:pt>
                <c:pt idx="1847">
                  <c:v>6700</c:v>
                </c:pt>
                <c:pt idx="1848">
                  <c:v>6850</c:v>
                </c:pt>
                <c:pt idx="1849">
                  <c:v>6900</c:v>
                </c:pt>
                <c:pt idx="1850">
                  <c:v>6900</c:v>
                </c:pt>
                <c:pt idx="1851">
                  <c:v>7000</c:v>
                </c:pt>
                <c:pt idx="1852">
                  <c:v>7000</c:v>
                </c:pt>
                <c:pt idx="1853">
                  <c:v>7000</c:v>
                </c:pt>
                <c:pt idx="1854">
                  <c:v>7000</c:v>
                </c:pt>
                <c:pt idx="1855">
                  <c:v>7000</c:v>
                </c:pt>
                <c:pt idx="1856">
                  <c:v>7000</c:v>
                </c:pt>
                <c:pt idx="1857">
                  <c:v>7100</c:v>
                </c:pt>
                <c:pt idx="1858">
                  <c:v>7100</c:v>
                </c:pt>
                <c:pt idx="1859">
                  <c:v>7100</c:v>
                </c:pt>
                <c:pt idx="1860">
                  <c:v>7100</c:v>
                </c:pt>
                <c:pt idx="1861">
                  <c:v>7100</c:v>
                </c:pt>
                <c:pt idx="1862">
                  <c:v>7100</c:v>
                </c:pt>
                <c:pt idx="1863">
                  <c:v>7100</c:v>
                </c:pt>
                <c:pt idx="1864">
                  <c:v>7100</c:v>
                </c:pt>
                <c:pt idx="1865">
                  <c:v>7100</c:v>
                </c:pt>
                <c:pt idx="1866">
                  <c:v>7100</c:v>
                </c:pt>
                <c:pt idx="1867">
                  <c:v>7100</c:v>
                </c:pt>
                <c:pt idx="1868">
                  <c:v>7250</c:v>
                </c:pt>
                <c:pt idx="1869">
                  <c:v>7250</c:v>
                </c:pt>
                <c:pt idx="1870">
                  <c:v>7250</c:v>
                </c:pt>
                <c:pt idx="1871">
                  <c:v>7500</c:v>
                </c:pt>
                <c:pt idx="1872">
                  <c:v>7600</c:v>
                </c:pt>
                <c:pt idx="1873">
                  <c:v>7600</c:v>
                </c:pt>
                <c:pt idx="1874">
                  <c:v>7600</c:v>
                </c:pt>
                <c:pt idx="1875">
                  <c:v>7650</c:v>
                </c:pt>
                <c:pt idx="1876">
                  <c:v>7650</c:v>
                </c:pt>
                <c:pt idx="1877">
                  <c:v>7900</c:v>
                </c:pt>
                <c:pt idx="1878">
                  <c:v>7900</c:v>
                </c:pt>
                <c:pt idx="1879">
                  <c:v>7900</c:v>
                </c:pt>
                <c:pt idx="1880">
                  <c:v>8100</c:v>
                </c:pt>
                <c:pt idx="1881">
                  <c:v>8100</c:v>
                </c:pt>
                <c:pt idx="1882">
                  <c:v>8100</c:v>
                </c:pt>
                <c:pt idx="1883">
                  <c:v>8100</c:v>
                </c:pt>
                <c:pt idx="1884">
                  <c:v>8100</c:v>
                </c:pt>
                <c:pt idx="1885">
                  <c:v>8100</c:v>
                </c:pt>
                <c:pt idx="1886">
                  <c:v>8100</c:v>
                </c:pt>
                <c:pt idx="1887">
                  <c:v>8100</c:v>
                </c:pt>
                <c:pt idx="1888">
                  <c:v>8100</c:v>
                </c:pt>
                <c:pt idx="1889">
                  <c:v>8100</c:v>
                </c:pt>
                <c:pt idx="1890">
                  <c:v>8100</c:v>
                </c:pt>
                <c:pt idx="1891">
                  <c:v>8100</c:v>
                </c:pt>
                <c:pt idx="1892">
                  <c:v>8100</c:v>
                </c:pt>
                <c:pt idx="1893">
                  <c:v>8100</c:v>
                </c:pt>
                <c:pt idx="1894">
                  <c:v>8100</c:v>
                </c:pt>
                <c:pt idx="1895">
                  <c:v>7900</c:v>
                </c:pt>
                <c:pt idx="1896">
                  <c:v>7900</c:v>
                </c:pt>
                <c:pt idx="1897">
                  <c:v>7700</c:v>
                </c:pt>
                <c:pt idx="1898">
                  <c:v>7700</c:v>
                </c:pt>
                <c:pt idx="1899">
                  <c:v>7500</c:v>
                </c:pt>
                <c:pt idx="1900">
                  <c:v>7500</c:v>
                </c:pt>
                <c:pt idx="1901">
                  <c:v>7500</c:v>
                </c:pt>
                <c:pt idx="1902">
                  <c:v>7350</c:v>
                </c:pt>
                <c:pt idx="1903">
                  <c:v>7350</c:v>
                </c:pt>
                <c:pt idx="1904">
                  <c:v>7350</c:v>
                </c:pt>
                <c:pt idx="1905">
                  <c:v>7350</c:v>
                </c:pt>
                <c:pt idx="1906">
                  <c:v>7100</c:v>
                </c:pt>
                <c:pt idx="1907">
                  <c:v>7100</c:v>
                </c:pt>
                <c:pt idx="1908">
                  <c:v>6600</c:v>
                </c:pt>
                <c:pt idx="1909">
                  <c:v>6600</c:v>
                </c:pt>
                <c:pt idx="1910">
                  <c:v>6600</c:v>
                </c:pt>
                <c:pt idx="1911">
                  <c:v>6600</c:v>
                </c:pt>
                <c:pt idx="1912">
                  <c:v>6600</c:v>
                </c:pt>
                <c:pt idx="1913">
                  <c:v>6600</c:v>
                </c:pt>
                <c:pt idx="1914">
                  <c:v>6600</c:v>
                </c:pt>
                <c:pt idx="1915">
                  <c:v>6600</c:v>
                </c:pt>
                <c:pt idx="1916">
                  <c:v>6600</c:v>
                </c:pt>
                <c:pt idx="1917">
                  <c:v>6600</c:v>
                </c:pt>
                <c:pt idx="1918">
                  <c:v>6600</c:v>
                </c:pt>
                <c:pt idx="1919">
                  <c:v>6600</c:v>
                </c:pt>
                <c:pt idx="1920">
                  <c:v>6600</c:v>
                </c:pt>
                <c:pt idx="1921">
                  <c:v>6500</c:v>
                </c:pt>
                <c:pt idx="1922">
                  <c:v>6500</c:v>
                </c:pt>
                <c:pt idx="1923">
                  <c:v>6500</c:v>
                </c:pt>
                <c:pt idx="1924">
                  <c:v>6500</c:v>
                </c:pt>
                <c:pt idx="1925">
                  <c:v>6500</c:v>
                </c:pt>
                <c:pt idx="1926">
                  <c:v>6500</c:v>
                </c:pt>
                <c:pt idx="1927">
                  <c:v>6500</c:v>
                </c:pt>
                <c:pt idx="1928">
                  <c:v>6500</c:v>
                </c:pt>
                <c:pt idx="1929">
                  <c:v>6500</c:v>
                </c:pt>
                <c:pt idx="1930">
                  <c:v>6500</c:v>
                </c:pt>
                <c:pt idx="1931">
                  <c:v>6500</c:v>
                </c:pt>
                <c:pt idx="1932">
                  <c:v>6500</c:v>
                </c:pt>
                <c:pt idx="1933">
                  <c:v>6500</c:v>
                </c:pt>
                <c:pt idx="1934">
                  <c:v>6500</c:v>
                </c:pt>
                <c:pt idx="1935">
                  <c:v>6500</c:v>
                </c:pt>
                <c:pt idx="1936">
                  <c:v>6850</c:v>
                </c:pt>
                <c:pt idx="1937">
                  <c:v>6850</c:v>
                </c:pt>
                <c:pt idx="1938">
                  <c:v>6850</c:v>
                </c:pt>
                <c:pt idx="1939">
                  <c:v>6850</c:v>
                </c:pt>
                <c:pt idx="1940">
                  <c:v>6800</c:v>
                </c:pt>
                <c:pt idx="1941">
                  <c:v>6850</c:v>
                </c:pt>
                <c:pt idx="1942">
                  <c:v>6850</c:v>
                </c:pt>
                <c:pt idx="1943">
                  <c:v>6900</c:v>
                </c:pt>
                <c:pt idx="1944">
                  <c:v>6900</c:v>
                </c:pt>
                <c:pt idx="1945">
                  <c:v>6900</c:v>
                </c:pt>
                <c:pt idx="1946">
                  <c:v>6800</c:v>
                </c:pt>
                <c:pt idx="1947">
                  <c:v>6800</c:v>
                </c:pt>
                <c:pt idx="1948">
                  <c:v>6800</c:v>
                </c:pt>
                <c:pt idx="1949">
                  <c:v>6800</c:v>
                </c:pt>
                <c:pt idx="1950">
                  <c:v>6700</c:v>
                </c:pt>
                <c:pt idx="1951">
                  <c:v>6700</c:v>
                </c:pt>
                <c:pt idx="1952">
                  <c:v>6650</c:v>
                </c:pt>
                <c:pt idx="1953">
                  <c:v>6600</c:v>
                </c:pt>
                <c:pt idx="1954">
                  <c:v>6600</c:v>
                </c:pt>
                <c:pt idx="1955">
                  <c:v>6600</c:v>
                </c:pt>
                <c:pt idx="1956">
                  <c:v>6600</c:v>
                </c:pt>
                <c:pt idx="1957">
                  <c:v>6600</c:v>
                </c:pt>
                <c:pt idx="1958">
                  <c:v>6600</c:v>
                </c:pt>
                <c:pt idx="1959">
                  <c:v>6600</c:v>
                </c:pt>
                <c:pt idx="1960">
                  <c:v>6600</c:v>
                </c:pt>
                <c:pt idx="1961">
                  <c:v>6600</c:v>
                </c:pt>
                <c:pt idx="1962">
                  <c:v>6600</c:v>
                </c:pt>
                <c:pt idx="1963">
                  <c:v>6600</c:v>
                </c:pt>
                <c:pt idx="1964">
                  <c:v>6600</c:v>
                </c:pt>
                <c:pt idx="1965">
                  <c:v>6600</c:v>
                </c:pt>
                <c:pt idx="1966">
                  <c:v>6500</c:v>
                </c:pt>
                <c:pt idx="1967">
                  <c:v>6500</c:v>
                </c:pt>
                <c:pt idx="1968">
                  <c:v>6500</c:v>
                </c:pt>
                <c:pt idx="1969">
                  <c:v>6500</c:v>
                </c:pt>
                <c:pt idx="1970">
                  <c:v>6500</c:v>
                </c:pt>
                <c:pt idx="1971">
                  <c:v>6350</c:v>
                </c:pt>
                <c:pt idx="1972">
                  <c:v>6350</c:v>
                </c:pt>
                <c:pt idx="1973">
                  <c:v>6450</c:v>
                </c:pt>
                <c:pt idx="1974">
                  <c:v>6450</c:v>
                </c:pt>
                <c:pt idx="1975">
                  <c:v>6400</c:v>
                </c:pt>
                <c:pt idx="1976">
                  <c:v>6400</c:v>
                </c:pt>
                <c:pt idx="1977">
                  <c:v>6400</c:v>
                </c:pt>
                <c:pt idx="1978">
                  <c:v>6300</c:v>
                </c:pt>
                <c:pt idx="1979">
                  <c:v>6300</c:v>
                </c:pt>
                <c:pt idx="1980">
                  <c:v>6200</c:v>
                </c:pt>
                <c:pt idx="1981">
                  <c:v>6200</c:v>
                </c:pt>
                <c:pt idx="1982">
                  <c:v>6200</c:v>
                </c:pt>
                <c:pt idx="1983">
                  <c:v>6200</c:v>
                </c:pt>
                <c:pt idx="1984">
                  <c:v>6100</c:v>
                </c:pt>
                <c:pt idx="1985">
                  <c:v>6100</c:v>
                </c:pt>
                <c:pt idx="1986">
                  <c:v>5900</c:v>
                </c:pt>
                <c:pt idx="1987">
                  <c:v>5900</c:v>
                </c:pt>
                <c:pt idx="1988">
                  <c:v>6050</c:v>
                </c:pt>
                <c:pt idx="1989">
                  <c:v>5850</c:v>
                </c:pt>
                <c:pt idx="1990">
                  <c:v>5850</c:v>
                </c:pt>
                <c:pt idx="1991">
                  <c:v>5850</c:v>
                </c:pt>
                <c:pt idx="1992">
                  <c:v>5850</c:v>
                </c:pt>
                <c:pt idx="1993">
                  <c:v>5850</c:v>
                </c:pt>
                <c:pt idx="1994">
                  <c:v>5800</c:v>
                </c:pt>
                <c:pt idx="1995">
                  <c:v>5800</c:v>
                </c:pt>
                <c:pt idx="1996">
                  <c:v>5800</c:v>
                </c:pt>
                <c:pt idx="1997">
                  <c:v>5800</c:v>
                </c:pt>
                <c:pt idx="1998">
                  <c:v>5800</c:v>
                </c:pt>
                <c:pt idx="1999">
                  <c:v>5800</c:v>
                </c:pt>
                <c:pt idx="2000">
                  <c:v>5800</c:v>
                </c:pt>
                <c:pt idx="2001">
                  <c:v>5800</c:v>
                </c:pt>
                <c:pt idx="2002">
                  <c:v>5800</c:v>
                </c:pt>
                <c:pt idx="2003">
                  <c:v>5800</c:v>
                </c:pt>
                <c:pt idx="2004">
                  <c:v>5850</c:v>
                </c:pt>
                <c:pt idx="2005">
                  <c:v>5850</c:v>
                </c:pt>
                <c:pt idx="2006">
                  <c:v>5850</c:v>
                </c:pt>
                <c:pt idx="2007">
                  <c:v>5850</c:v>
                </c:pt>
                <c:pt idx="2008">
                  <c:v>6000</c:v>
                </c:pt>
                <c:pt idx="2009">
                  <c:v>6050</c:v>
                </c:pt>
                <c:pt idx="2010">
                  <c:v>6050</c:v>
                </c:pt>
                <c:pt idx="2011">
                  <c:v>6050</c:v>
                </c:pt>
                <c:pt idx="2012">
                  <c:v>6050</c:v>
                </c:pt>
                <c:pt idx="2013">
                  <c:v>6050</c:v>
                </c:pt>
                <c:pt idx="2014">
                  <c:v>6050</c:v>
                </c:pt>
                <c:pt idx="2015">
                  <c:v>6050</c:v>
                </c:pt>
                <c:pt idx="2016">
                  <c:v>6050</c:v>
                </c:pt>
                <c:pt idx="2017">
                  <c:v>6050</c:v>
                </c:pt>
                <c:pt idx="2018">
                  <c:v>6050</c:v>
                </c:pt>
                <c:pt idx="2019">
                  <c:v>6050</c:v>
                </c:pt>
                <c:pt idx="2020">
                  <c:v>6050</c:v>
                </c:pt>
                <c:pt idx="2021">
                  <c:v>6050</c:v>
                </c:pt>
                <c:pt idx="2022">
                  <c:v>6050</c:v>
                </c:pt>
                <c:pt idx="2023">
                  <c:v>6050</c:v>
                </c:pt>
                <c:pt idx="2024">
                  <c:v>6000</c:v>
                </c:pt>
                <c:pt idx="2025">
                  <c:v>6000</c:v>
                </c:pt>
                <c:pt idx="2026">
                  <c:v>6000</c:v>
                </c:pt>
                <c:pt idx="2027">
                  <c:v>6000</c:v>
                </c:pt>
                <c:pt idx="2028">
                  <c:v>6000</c:v>
                </c:pt>
                <c:pt idx="2029">
                  <c:v>6000</c:v>
                </c:pt>
                <c:pt idx="2030">
                  <c:v>6000</c:v>
                </c:pt>
                <c:pt idx="2031">
                  <c:v>6000</c:v>
                </c:pt>
                <c:pt idx="2032">
                  <c:v>6000</c:v>
                </c:pt>
                <c:pt idx="2033">
                  <c:v>6100</c:v>
                </c:pt>
                <c:pt idx="2034">
                  <c:v>6100</c:v>
                </c:pt>
                <c:pt idx="2035">
                  <c:v>6150</c:v>
                </c:pt>
                <c:pt idx="2036">
                  <c:v>6150</c:v>
                </c:pt>
                <c:pt idx="2037">
                  <c:v>6450</c:v>
                </c:pt>
                <c:pt idx="2038">
                  <c:v>6450</c:v>
                </c:pt>
                <c:pt idx="2039">
                  <c:v>6450</c:v>
                </c:pt>
                <c:pt idx="2040">
                  <c:v>6550</c:v>
                </c:pt>
                <c:pt idx="2041">
                  <c:v>6650</c:v>
                </c:pt>
                <c:pt idx="2042">
                  <c:v>6650</c:v>
                </c:pt>
                <c:pt idx="2043">
                  <c:v>6550</c:v>
                </c:pt>
                <c:pt idx="2044">
                  <c:v>6550</c:v>
                </c:pt>
                <c:pt idx="2045">
                  <c:v>6650</c:v>
                </c:pt>
                <c:pt idx="2046">
                  <c:v>6650</c:v>
                </c:pt>
                <c:pt idx="2047">
                  <c:v>6650</c:v>
                </c:pt>
                <c:pt idx="2048">
                  <c:v>6650</c:v>
                </c:pt>
                <c:pt idx="2049">
                  <c:v>6800</c:v>
                </c:pt>
                <c:pt idx="2050">
                  <c:v>6800</c:v>
                </c:pt>
                <c:pt idx="2051">
                  <c:v>6900</c:v>
                </c:pt>
                <c:pt idx="2052">
                  <c:v>6900</c:v>
                </c:pt>
                <c:pt idx="2053">
                  <c:v>6900</c:v>
                </c:pt>
                <c:pt idx="2054">
                  <c:v>6900</c:v>
                </c:pt>
                <c:pt idx="2055">
                  <c:v>6900</c:v>
                </c:pt>
                <c:pt idx="2056">
                  <c:v>6900</c:v>
                </c:pt>
                <c:pt idx="2057">
                  <c:v>6900</c:v>
                </c:pt>
                <c:pt idx="2058">
                  <c:v>6900</c:v>
                </c:pt>
                <c:pt idx="2059">
                  <c:v>7300</c:v>
                </c:pt>
                <c:pt idx="2060">
                  <c:v>7300</c:v>
                </c:pt>
                <c:pt idx="2061">
                  <c:v>7400</c:v>
                </c:pt>
                <c:pt idx="2062">
                  <c:v>7400</c:v>
                </c:pt>
                <c:pt idx="2063">
                  <c:v>7550</c:v>
                </c:pt>
                <c:pt idx="2064">
                  <c:v>7550</c:v>
                </c:pt>
                <c:pt idx="2065">
                  <c:v>7550</c:v>
                </c:pt>
                <c:pt idx="2066">
                  <c:v>7550</c:v>
                </c:pt>
                <c:pt idx="2067">
                  <c:v>7500</c:v>
                </c:pt>
                <c:pt idx="2068">
                  <c:v>7500</c:v>
                </c:pt>
                <c:pt idx="2069">
                  <c:v>7500</c:v>
                </c:pt>
                <c:pt idx="2070">
                  <c:v>7500</c:v>
                </c:pt>
                <c:pt idx="2071">
                  <c:v>7500</c:v>
                </c:pt>
                <c:pt idx="2072">
                  <c:v>7500</c:v>
                </c:pt>
                <c:pt idx="2073">
                  <c:v>7500</c:v>
                </c:pt>
                <c:pt idx="2074">
                  <c:v>7500</c:v>
                </c:pt>
                <c:pt idx="2075">
                  <c:v>7500</c:v>
                </c:pt>
                <c:pt idx="2076">
                  <c:v>7500</c:v>
                </c:pt>
                <c:pt idx="2077">
                  <c:v>7550</c:v>
                </c:pt>
                <c:pt idx="2078">
                  <c:v>7550</c:v>
                </c:pt>
                <c:pt idx="2079">
                  <c:v>7550</c:v>
                </c:pt>
                <c:pt idx="2080">
                  <c:v>7550</c:v>
                </c:pt>
                <c:pt idx="2081">
                  <c:v>7550</c:v>
                </c:pt>
                <c:pt idx="2082">
                  <c:v>7750</c:v>
                </c:pt>
                <c:pt idx="2083">
                  <c:v>7800</c:v>
                </c:pt>
                <c:pt idx="2084">
                  <c:v>7800</c:v>
                </c:pt>
                <c:pt idx="2085">
                  <c:v>7800</c:v>
                </c:pt>
                <c:pt idx="2086">
                  <c:v>7800</c:v>
                </c:pt>
                <c:pt idx="2087">
                  <c:v>7800</c:v>
                </c:pt>
                <c:pt idx="2088">
                  <c:v>7800</c:v>
                </c:pt>
                <c:pt idx="2089">
                  <c:v>7800</c:v>
                </c:pt>
                <c:pt idx="2090">
                  <c:v>7800</c:v>
                </c:pt>
                <c:pt idx="2091">
                  <c:v>7800</c:v>
                </c:pt>
                <c:pt idx="2092">
                  <c:v>7800</c:v>
                </c:pt>
                <c:pt idx="2093">
                  <c:v>7800</c:v>
                </c:pt>
                <c:pt idx="2094">
                  <c:v>7800</c:v>
                </c:pt>
                <c:pt idx="2095">
                  <c:v>7400</c:v>
                </c:pt>
                <c:pt idx="2096">
                  <c:v>7350</c:v>
                </c:pt>
                <c:pt idx="2097">
                  <c:v>7350</c:v>
                </c:pt>
                <c:pt idx="2098">
                  <c:v>7350</c:v>
                </c:pt>
                <c:pt idx="2099">
                  <c:v>7350</c:v>
                </c:pt>
                <c:pt idx="2100">
                  <c:v>7150</c:v>
                </c:pt>
                <c:pt idx="2101">
                  <c:v>7150</c:v>
                </c:pt>
                <c:pt idx="2102">
                  <c:v>7000</c:v>
                </c:pt>
                <c:pt idx="2103">
                  <c:v>6950</c:v>
                </c:pt>
                <c:pt idx="2104">
                  <c:v>6950</c:v>
                </c:pt>
                <c:pt idx="2105">
                  <c:v>6950</c:v>
                </c:pt>
                <c:pt idx="2106">
                  <c:v>6950</c:v>
                </c:pt>
                <c:pt idx="2107">
                  <c:v>6900</c:v>
                </c:pt>
                <c:pt idx="2108">
                  <c:v>6900</c:v>
                </c:pt>
                <c:pt idx="2109">
                  <c:v>6900</c:v>
                </c:pt>
                <c:pt idx="2110">
                  <c:v>6750</c:v>
                </c:pt>
                <c:pt idx="2111">
                  <c:v>6750</c:v>
                </c:pt>
                <c:pt idx="2112">
                  <c:v>6650</c:v>
                </c:pt>
                <c:pt idx="2113">
                  <c:v>6650</c:v>
                </c:pt>
                <c:pt idx="2114">
                  <c:v>6650</c:v>
                </c:pt>
                <c:pt idx="2115">
                  <c:v>6650</c:v>
                </c:pt>
                <c:pt idx="2116">
                  <c:v>6650</c:v>
                </c:pt>
                <c:pt idx="2117">
                  <c:v>6650</c:v>
                </c:pt>
                <c:pt idx="2118">
                  <c:v>6650</c:v>
                </c:pt>
                <c:pt idx="2119">
                  <c:v>6650</c:v>
                </c:pt>
                <c:pt idx="2120">
                  <c:v>6650</c:v>
                </c:pt>
                <c:pt idx="2121">
                  <c:v>6650</c:v>
                </c:pt>
                <c:pt idx="2122">
                  <c:v>6550</c:v>
                </c:pt>
                <c:pt idx="2123">
                  <c:v>6550</c:v>
                </c:pt>
                <c:pt idx="2124">
                  <c:v>6550</c:v>
                </c:pt>
                <c:pt idx="2125">
                  <c:v>6550</c:v>
                </c:pt>
                <c:pt idx="2126">
                  <c:v>6450</c:v>
                </c:pt>
                <c:pt idx="2127">
                  <c:v>6400</c:v>
                </c:pt>
                <c:pt idx="2128">
                  <c:v>6300</c:v>
                </c:pt>
                <c:pt idx="2129">
                  <c:v>6300</c:v>
                </c:pt>
                <c:pt idx="2130">
                  <c:v>6200</c:v>
                </c:pt>
                <c:pt idx="2131">
                  <c:v>6100</c:v>
                </c:pt>
                <c:pt idx="2132">
                  <c:v>6100</c:v>
                </c:pt>
                <c:pt idx="2133">
                  <c:v>6200</c:v>
                </c:pt>
                <c:pt idx="2134">
                  <c:v>6200</c:v>
                </c:pt>
                <c:pt idx="2135">
                  <c:v>6300</c:v>
                </c:pt>
                <c:pt idx="2136">
                  <c:v>6250</c:v>
                </c:pt>
                <c:pt idx="2137">
                  <c:v>6250</c:v>
                </c:pt>
                <c:pt idx="2138">
                  <c:v>6150</c:v>
                </c:pt>
                <c:pt idx="2139">
                  <c:v>6150</c:v>
                </c:pt>
                <c:pt idx="2140">
                  <c:v>6150</c:v>
                </c:pt>
                <c:pt idx="2141">
                  <c:v>6300</c:v>
                </c:pt>
                <c:pt idx="2142">
                  <c:v>6300</c:v>
                </c:pt>
                <c:pt idx="2143">
                  <c:v>6350</c:v>
                </c:pt>
                <c:pt idx="2144">
                  <c:v>6350</c:v>
                </c:pt>
                <c:pt idx="2145">
                  <c:v>6550</c:v>
                </c:pt>
                <c:pt idx="2146">
                  <c:v>6600</c:v>
                </c:pt>
                <c:pt idx="2147">
                  <c:v>6600</c:v>
                </c:pt>
                <c:pt idx="2148">
                  <c:v>6600</c:v>
                </c:pt>
                <c:pt idx="2149">
                  <c:v>6550</c:v>
                </c:pt>
                <c:pt idx="2150">
                  <c:v>6550</c:v>
                </c:pt>
                <c:pt idx="2151">
                  <c:v>6600</c:v>
                </c:pt>
                <c:pt idx="2152">
                  <c:v>6600</c:v>
                </c:pt>
                <c:pt idx="2153">
                  <c:v>6600</c:v>
                </c:pt>
                <c:pt idx="2154">
                  <c:v>6600</c:v>
                </c:pt>
                <c:pt idx="2155">
                  <c:v>6550</c:v>
                </c:pt>
                <c:pt idx="2156">
                  <c:v>6550</c:v>
                </c:pt>
                <c:pt idx="2157">
                  <c:v>6500</c:v>
                </c:pt>
                <c:pt idx="2158">
                  <c:v>6500</c:v>
                </c:pt>
                <c:pt idx="2159">
                  <c:v>6500</c:v>
                </c:pt>
                <c:pt idx="2160">
                  <c:v>6500</c:v>
                </c:pt>
                <c:pt idx="2161">
                  <c:v>6500</c:v>
                </c:pt>
                <c:pt idx="2162">
                  <c:v>6500</c:v>
                </c:pt>
                <c:pt idx="2163">
                  <c:v>6500</c:v>
                </c:pt>
                <c:pt idx="2164">
                  <c:v>6500</c:v>
                </c:pt>
                <c:pt idx="2165">
                  <c:v>6650</c:v>
                </c:pt>
                <c:pt idx="2166">
                  <c:v>6650</c:v>
                </c:pt>
                <c:pt idx="2167">
                  <c:v>6650</c:v>
                </c:pt>
                <c:pt idx="2168">
                  <c:v>6650</c:v>
                </c:pt>
                <c:pt idx="2169">
                  <c:v>6650</c:v>
                </c:pt>
                <c:pt idx="2170">
                  <c:v>6650</c:v>
                </c:pt>
                <c:pt idx="2171">
                  <c:v>6650</c:v>
                </c:pt>
                <c:pt idx="2172">
                  <c:v>6650</c:v>
                </c:pt>
                <c:pt idx="2173">
                  <c:v>6650</c:v>
                </c:pt>
                <c:pt idx="2174">
                  <c:v>6650</c:v>
                </c:pt>
                <c:pt idx="2175">
                  <c:v>6650</c:v>
                </c:pt>
                <c:pt idx="2176">
                  <c:v>6650</c:v>
                </c:pt>
                <c:pt idx="2177">
                  <c:v>6750</c:v>
                </c:pt>
                <c:pt idx="2178">
                  <c:v>6750</c:v>
                </c:pt>
                <c:pt idx="2179">
                  <c:v>6600</c:v>
                </c:pt>
                <c:pt idx="2180">
                  <c:v>6600</c:v>
                </c:pt>
                <c:pt idx="2181">
                  <c:v>6750</c:v>
                </c:pt>
                <c:pt idx="2182">
                  <c:v>6750</c:v>
                </c:pt>
                <c:pt idx="2183">
                  <c:v>6750</c:v>
                </c:pt>
                <c:pt idx="2184">
                  <c:v>6750</c:v>
                </c:pt>
                <c:pt idx="2185">
                  <c:v>6750</c:v>
                </c:pt>
                <c:pt idx="2186">
                  <c:v>6750</c:v>
                </c:pt>
                <c:pt idx="2187">
                  <c:v>6750</c:v>
                </c:pt>
                <c:pt idx="2188">
                  <c:v>6750</c:v>
                </c:pt>
                <c:pt idx="2189">
                  <c:v>6750</c:v>
                </c:pt>
                <c:pt idx="2190">
                  <c:v>6750</c:v>
                </c:pt>
                <c:pt idx="2191">
                  <c:v>6750</c:v>
                </c:pt>
                <c:pt idx="2192">
                  <c:v>6750</c:v>
                </c:pt>
                <c:pt idx="2193">
                  <c:v>6750</c:v>
                </c:pt>
                <c:pt idx="2194">
                  <c:v>6750</c:v>
                </c:pt>
                <c:pt idx="2195">
                  <c:v>6750</c:v>
                </c:pt>
                <c:pt idx="2196">
                  <c:v>6750</c:v>
                </c:pt>
                <c:pt idx="2197">
                  <c:v>6750</c:v>
                </c:pt>
                <c:pt idx="2198">
                  <c:v>6750</c:v>
                </c:pt>
                <c:pt idx="2199">
                  <c:v>6750</c:v>
                </c:pt>
                <c:pt idx="2200">
                  <c:v>6750</c:v>
                </c:pt>
                <c:pt idx="2201">
                  <c:v>6750</c:v>
                </c:pt>
                <c:pt idx="2202">
                  <c:v>6750</c:v>
                </c:pt>
                <c:pt idx="2203">
                  <c:v>6750</c:v>
                </c:pt>
                <c:pt idx="2204">
                  <c:v>6750</c:v>
                </c:pt>
                <c:pt idx="2205">
                  <c:v>6750</c:v>
                </c:pt>
                <c:pt idx="2206">
                  <c:v>6750</c:v>
                </c:pt>
                <c:pt idx="2207">
                  <c:v>6750</c:v>
                </c:pt>
                <c:pt idx="2208">
                  <c:v>6750</c:v>
                </c:pt>
                <c:pt idx="2209">
                  <c:v>6750</c:v>
                </c:pt>
                <c:pt idx="2210">
                  <c:v>6750</c:v>
                </c:pt>
                <c:pt idx="2211">
                  <c:v>6750</c:v>
                </c:pt>
                <c:pt idx="2212">
                  <c:v>6450</c:v>
                </c:pt>
                <c:pt idx="2213">
                  <c:v>6450</c:v>
                </c:pt>
                <c:pt idx="2214">
                  <c:v>6450</c:v>
                </c:pt>
                <c:pt idx="2215">
                  <c:v>6450</c:v>
                </c:pt>
                <c:pt idx="2216">
                  <c:v>6450</c:v>
                </c:pt>
                <c:pt idx="2217">
                  <c:v>6450</c:v>
                </c:pt>
                <c:pt idx="2218">
                  <c:v>6450</c:v>
                </c:pt>
                <c:pt idx="2219">
                  <c:v>6450</c:v>
                </c:pt>
                <c:pt idx="2220">
                  <c:v>6450</c:v>
                </c:pt>
                <c:pt idx="2221">
                  <c:v>6450</c:v>
                </c:pt>
                <c:pt idx="2222">
                  <c:v>6450</c:v>
                </c:pt>
                <c:pt idx="2223">
                  <c:v>6600</c:v>
                </c:pt>
                <c:pt idx="2224">
                  <c:v>6600</c:v>
                </c:pt>
                <c:pt idx="2225">
                  <c:v>6700</c:v>
                </c:pt>
                <c:pt idx="2226">
                  <c:v>6700</c:v>
                </c:pt>
                <c:pt idx="2227">
                  <c:v>6600</c:v>
                </c:pt>
                <c:pt idx="2228">
                  <c:v>6700</c:v>
                </c:pt>
                <c:pt idx="2229">
                  <c:v>6600</c:v>
                </c:pt>
                <c:pt idx="2230">
                  <c:v>6700</c:v>
                </c:pt>
                <c:pt idx="2231">
                  <c:v>6700</c:v>
                </c:pt>
                <c:pt idx="2232">
                  <c:v>6700</c:v>
                </c:pt>
                <c:pt idx="2233">
                  <c:v>6700</c:v>
                </c:pt>
                <c:pt idx="2234">
                  <c:v>6700</c:v>
                </c:pt>
                <c:pt idx="2235">
                  <c:v>6750</c:v>
                </c:pt>
                <c:pt idx="2236">
                  <c:v>6750</c:v>
                </c:pt>
                <c:pt idx="2237">
                  <c:v>6800</c:v>
                </c:pt>
                <c:pt idx="2238">
                  <c:v>6800</c:v>
                </c:pt>
                <c:pt idx="2239">
                  <c:v>6825</c:v>
                </c:pt>
                <c:pt idx="2240">
                  <c:v>6825</c:v>
                </c:pt>
                <c:pt idx="2241">
                  <c:v>6825</c:v>
                </c:pt>
                <c:pt idx="2242">
                  <c:v>6850</c:v>
                </c:pt>
                <c:pt idx="2243">
                  <c:v>6950</c:v>
                </c:pt>
                <c:pt idx="2244">
                  <c:v>6950</c:v>
                </c:pt>
                <c:pt idx="2245">
                  <c:v>6950</c:v>
                </c:pt>
                <c:pt idx="2246">
                  <c:v>6950</c:v>
                </c:pt>
                <c:pt idx="2247">
                  <c:v>6950</c:v>
                </c:pt>
                <c:pt idx="2248">
                  <c:v>6950</c:v>
                </c:pt>
                <c:pt idx="2249">
                  <c:v>6975</c:v>
                </c:pt>
                <c:pt idx="2250">
                  <c:v>6975</c:v>
                </c:pt>
                <c:pt idx="2251">
                  <c:v>6975</c:v>
                </c:pt>
                <c:pt idx="2252">
                  <c:v>6975</c:v>
                </c:pt>
                <c:pt idx="2253">
                  <c:v>6975</c:v>
                </c:pt>
                <c:pt idx="2254">
                  <c:v>6975</c:v>
                </c:pt>
                <c:pt idx="2255">
                  <c:v>6975</c:v>
                </c:pt>
                <c:pt idx="2256">
                  <c:v>6875</c:v>
                </c:pt>
                <c:pt idx="2257">
                  <c:v>6875</c:v>
                </c:pt>
                <c:pt idx="2258">
                  <c:v>6875</c:v>
                </c:pt>
                <c:pt idx="2259">
                  <c:v>6775</c:v>
                </c:pt>
                <c:pt idx="2260">
                  <c:v>6775</c:v>
                </c:pt>
                <c:pt idx="2261">
                  <c:v>6775</c:v>
                </c:pt>
                <c:pt idx="2262">
                  <c:v>6775</c:v>
                </c:pt>
                <c:pt idx="2263">
                  <c:v>6775</c:v>
                </c:pt>
                <c:pt idx="2264">
                  <c:v>6950</c:v>
                </c:pt>
                <c:pt idx="2265">
                  <c:v>6950</c:v>
                </c:pt>
                <c:pt idx="2266">
                  <c:v>6950</c:v>
                </c:pt>
                <c:pt idx="2267">
                  <c:v>7000</c:v>
                </c:pt>
                <c:pt idx="2268">
                  <c:v>7000</c:v>
                </c:pt>
                <c:pt idx="2269">
                  <c:v>7000</c:v>
                </c:pt>
                <c:pt idx="2270">
                  <c:v>7100</c:v>
                </c:pt>
                <c:pt idx="2271">
                  <c:v>7100</c:v>
                </c:pt>
                <c:pt idx="2272">
                  <c:v>7100</c:v>
                </c:pt>
                <c:pt idx="2273">
                  <c:v>7100</c:v>
                </c:pt>
                <c:pt idx="2274">
                  <c:v>6950</c:v>
                </c:pt>
                <c:pt idx="2275">
                  <c:v>6950</c:v>
                </c:pt>
                <c:pt idx="2276">
                  <c:v>6950</c:v>
                </c:pt>
                <c:pt idx="2277">
                  <c:v>6950</c:v>
                </c:pt>
                <c:pt idx="2278">
                  <c:v>6875</c:v>
                </c:pt>
                <c:pt idx="2279">
                  <c:v>6875</c:v>
                </c:pt>
                <c:pt idx="2280">
                  <c:v>6875</c:v>
                </c:pt>
                <c:pt idx="2281">
                  <c:v>6875</c:v>
                </c:pt>
                <c:pt idx="2282">
                  <c:v>6875</c:v>
                </c:pt>
                <c:pt idx="2283">
                  <c:v>6875</c:v>
                </c:pt>
                <c:pt idx="2284">
                  <c:v>6875</c:v>
                </c:pt>
                <c:pt idx="2285">
                  <c:v>6875</c:v>
                </c:pt>
                <c:pt idx="2286">
                  <c:v>6925</c:v>
                </c:pt>
                <c:pt idx="2287">
                  <c:v>6925</c:v>
                </c:pt>
                <c:pt idx="2288">
                  <c:v>6900</c:v>
                </c:pt>
                <c:pt idx="2289">
                  <c:v>6900</c:v>
                </c:pt>
                <c:pt idx="2290">
                  <c:v>6900</c:v>
                </c:pt>
                <c:pt idx="2291">
                  <c:v>6900</c:v>
                </c:pt>
                <c:pt idx="2292">
                  <c:v>6875</c:v>
                </c:pt>
                <c:pt idx="2293">
                  <c:v>6875</c:v>
                </c:pt>
                <c:pt idx="2294">
                  <c:v>7000</c:v>
                </c:pt>
                <c:pt idx="2295">
                  <c:v>7000</c:v>
                </c:pt>
                <c:pt idx="2296">
                  <c:v>7000</c:v>
                </c:pt>
                <c:pt idx="2297">
                  <c:v>7000</c:v>
                </c:pt>
                <c:pt idx="2298">
                  <c:v>7000</c:v>
                </c:pt>
                <c:pt idx="2299">
                  <c:v>7000</c:v>
                </c:pt>
                <c:pt idx="2300">
                  <c:v>7000</c:v>
                </c:pt>
                <c:pt idx="2301">
                  <c:v>7000</c:v>
                </c:pt>
                <c:pt idx="2302">
                  <c:v>7000</c:v>
                </c:pt>
                <c:pt idx="2303">
                  <c:v>7000</c:v>
                </c:pt>
                <c:pt idx="2304">
                  <c:v>7000</c:v>
                </c:pt>
                <c:pt idx="2305">
                  <c:v>7000</c:v>
                </c:pt>
                <c:pt idx="2306">
                  <c:v>7000</c:v>
                </c:pt>
                <c:pt idx="2307">
                  <c:v>7000</c:v>
                </c:pt>
                <c:pt idx="2308">
                  <c:v>7000</c:v>
                </c:pt>
                <c:pt idx="2309">
                  <c:v>7200</c:v>
                </c:pt>
                <c:pt idx="2310">
                  <c:v>7300</c:v>
                </c:pt>
                <c:pt idx="2311">
                  <c:v>7300</c:v>
                </c:pt>
                <c:pt idx="2312">
                  <c:v>7300</c:v>
                </c:pt>
                <c:pt idx="2313">
                  <c:v>7300</c:v>
                </c:pt>
                <c:pt idx="2314">
                  <c:v>7350</c:v>
                </c:pt>
                <c:pt idx="2315">
                  <c:v>7350</c:v>
                </c:pt>
                <c:pt idx="2316">
                  <c:v>7350</c:v>
                </c:pt>
                <c:pt idx="2317">
                  <c:v>7350</c:v>
                </c:pt>
                <c:pt idx="2318">
                  <c:v>7350</c:v>
                </c:pt>
                <c:pt idx="2319">
                  <c:v>7240</c:v>
                </c:pt>
                <c:pt idx="2320">
                  <c:v>7240</c:v>
                </c:pt>
                <c:pt idx="2321">
                  <c:v>7240</c:v>
                </c:pt>
                <c:pt idx="2322">
                  <c:v>7240</c:v>
                </c:pt>
                <c:pt idx="2323">
                  <c:v>7240</c:v>
                </c:pt>
                <c:pt idx="2324">
                  <c:v>7200</c:v>
                </c:pt>
                <c:pt idx="2325">
                  <c:v>7175</c:v>
                </c:pt>
                <c:pt idx="2326">
                  <c:v>7175</c:v>
                </c:pt>
                <c:pt idx="2327">
                  <c:v>7175</c:v>
                </c:pt>
                <c:pt idx="2328">
                  <c:v>7100</c:v>
                </c:pt>
                <c:pt idx="2329">
                  <c:v>7100</c:v>
                </c:pt>
                <c:pt idx="2330">
                  <c:v>7100</c:v>
                </c:pt>
                <c:pt idx="2331">
                  <c:v>7100</c:v>
                </c:pt>
                <c:pt idx="2332">
                  <c:v>7050</c:v>
                </c:pt>
                <c:pt idx="2333">
                  <c:v>7100</c:v>
                </c:pt>
                <c:pt idx="2334">
                  <c:v>7100</c:v>
                </c:pt>
                <c:pt idx="2335">
                  <c:v>7050</c:v>
                </c:pt>
                <c:pt idx="2336">
                  <c:v>7050</c:v>
                </c:pt>
                <c:pt idx="2337">
                  <c:v>7050</c:v>
                </c:pt>
                <c:pt idx="2338">
                  <c:v>7050</c:v>
                </c:pt>
                <c:pt idx="2339">
                  <c:v>7050</c:v>
                </c:pt>
                <c:pt idx="2340">
                  <c:v>7050</c:v>
                </c:pt>
                <c:pt idx="2341">
                  <c:v>7050</c:v>
                </c:pt>
                <c:pt idx="2342">
                  <c:v>7050</c:v>
                </c:pt>
                <c:pt idx="2343">
                  <c:v>7050</c:v>
                </c:pt>
                <c:pt idx="2344">
                  <c:v>7050</c:v>
                </c:pt>
                <c:pt idx="2345">
                  <c:v>7050</c:v>
                </c:pt>
              </c:numCache>
            </c:numRef>
          </c:val>
        </c:ser>
        <c:marker val="1"/>
        <c:axId val="192693376"/>
        <c:axId val="192694912"/>
        <c:extLst>
          <c:ext xmlns:c15="http://schemas.microsoft.com/office/drawing/2012/chart" uri="{02D57815-91ED-43cb-92C2-25804820EDAC}">
            <c15:filteredLineSeries>
              <c15:ser>
                <c:idx val="1"/>
                <c:order val="1"/>
                <c:tx>
                  <c:strRef>
                    <c:extLst>
                      <c:ext uri="{02D57815-91ED-43cb-92C2-25804820EDAC}">
                        <c15:formulaRef>
                          <c15:sqref>重点PVC厂家价格!$C$4</c15:sqref>
                        </c15:formulaRef>
                      </c:ext>
                    </c:extLst>
                    <c:strCache>
                      <c:ptCount val="1"/>
                      <c:pt idx="0">
                        <c:v>上海氯碱</c:v>
                      </c:pt>
                    </c:strCache>
                  </c:strRef>
                </c:tx>
                <c:spPr>
                  <a:ln w="25400" cap="rnd" cmpd="sng" algn="ctr">
                    <a:solidFill>
                      <a:srgbClr val="00FF00"/>
                    </a:solidFill>
                    <a:prstDash val="solid"/>
                    <a:round/>
                  </a:ln>
                </c:spPr>
                <c:marker>
                  <c:symbol val="none"/>
                </c:marker>
                <c:dLbls>
                  <c:delete val="1"/>
                </c:dLbls>
                <c:cat>
                  <c:numRef>
                    <c:extLst>
                      <c:ext uri="{02D57815-91ED-43cb-92C2-25804820EDAC}">
                        <c15:fullRef>
                          <c15:sqref/>
                        </c15:fullRef>
                        <c15:formulaRef>
                          <c15:sqref>重点PVC厂家价格!$A$16:$A$2332</c15:sqref>
                        </c15:formulaRef>
                      </c:ext>
                    </c:extLst>
                    <c:numCache>
                      <c:formatCode>yy/mm/dd</c:formatCode>
                      <c:ptCount val="2317"/>
                      <c:pt idx="0" c:formatCode="yy/mm/dd">
                        <c:v>39138</c:v>
                      </c:pt>
                      <c:pt idx="1" c:formatCode="yy/mm/dd">
                        <c:v>39142</c:v>
                      </c:pt>
                      <c:pt idx="2" c:formatCode="yy/mm/dd">
                        <c:v>39149</c:v>
                      </c:pt>
                      <c:pt idx="3" c:formatCode="yy/mm/dd">
                        <c:v>39156</c:v>
                      </c:pt>
                      <c:pt idx="4" c:formatCode="yy/mm/dd">
                        <c:v>39163</c:v>
                      </c:pt>
                      <c:pt idx="5" c:formatCode="yy/mm/dd">
                        <c:v>39170</c:v>
                      </c:pt>
                      <c:pt idx="6" c:formatCode="yy/mm/dd">
                        <c:v>39177</c:v>
                      </c:pt>
                      <c:pt idx="7" c:formatCode="yy/mm/dd">
                        <c:v>39184</c:v>
                      </c:pt>
                      <c:pt idx="8" c:formatCode="yy/mm/dd">
                        <c:v>39191</c:v>
                      </c:pt>
                      <c:pt idx="9" c:formatCode="yy/mm/dd">
                        <c:v>39198</c:v>
                      </c:pt>
                      <c:pt idx="10" c:formatCode="yy/mm/dd">
                        <c:v>39209</c:v>
                      </c:pt>
                      <c:pt idx="11" c:formatCode="yy/mm/dd">
                        <c:v>39212</c:v>
                      </c:pt>
                      <c:pt idx="12" c:formatCode="yy/mm/dd">
                        <c:v>39219</c:v>
                      </c:pt>
                      <c:pt idx="13" c:formatCode="yy/mm/dd">
                        <c:v>39226</c:v>
                      </c:pt>
                      <c:pt idx="14" c:formatCode="yy/mm/dd">
                        <c:v>39231</c:v>
                      </c:pt>
                      <c:pt idx="15" c:formatCode="yy/mm/dd">
                        <c:v>39240</c:v>
                      </c:pt>
                      <c:pt idx="16" c:formatCode="yy/mm/dd">
                        <c:v>39247</c:v>
                      </c:pt>
                      <c:pt idx="17" c:formatCode="yy/mm/dd">
                        <c:v>39254</c:v>
                      </c:pt>
                      <c:pt idx="18" c:formatCode="yy/mm/dd">
                        <c:v>39261</c:v>
                      </c:pt>
                      <c:pt idx="19" c:formatCode="yy/mm/dd">
                        <c:v>39268</c:v>
                      </c:pt>
                      <c:pt idx="20" c:formatCode="yy/mm/dd">
                        <c:v>39275</c:v>
                      </c:pt>
                      <c:pt idx="21" c:formatCode="yy/mm/dd">
                        <c:v>39282</c:v>
                      </c:pt>
                      <c:pt idx="22" c:formatCode="yy/mm/dd">
                        <c:v>39289</c:v>
                      </c:pt>
                      <c:pt idx="23" c:formatCode="yy/mm/dd">
                        <c:v>39296</c:v>
                      </c:pt>
                      <c:pt idx="24" c:formatCode="yy/mm/dd">
                        <c:v>39303</c:v>
                      </c:pt>
                      <c:pt idx="25" c:formatCode="yy/mm/dd">
                        <c:v>39310</c:v>
                      </c:pt>
                      <c:pt idx="26" c:formatCode="yy/mm/dd">
                        <c:v>39317</c:v>
                      </c:pt>
                      <c:pt idx="27" c:formatCode="yy/mm/dd">
                        <c:v>39324</c:v>
                      </c:pt>
                      <c:pt idx="28" c:formatCode="yy/mm/dd">
                        <c:v>39331</c:v>
                      </c:pt>
                      <c:pt idx="29" c:formatCode="yy/mm/dd">
                        <c:v>39338</c:v>
                      </c:pt>
                      <c:pt idx="30" c:formatCode="yy/mm/dd">
                        <c:v>39345</c:v>
                      </c:pt>
                      <c:pt idx="31" c:formatCode="yy/mm/dd">
                        <c:v>39352</c:v>
                      </c:pt>
                      <c:pt idx="32" c:formatCode="yy/mm/dd">
                        <c:v>39366</c:v>
                      </c:pt>
                      <c:pt idx="33" c:formatCode="yy/mm/dd">
                        <c:v>39373</c:v>
                      </c:pt>
                      <c:pt idx="34" c:formatCode="yy/mm/dd">
                        <c:v>39380</c:v>
                      </c:pt>
                      <c:pt idx="35" c:formatCode="yy/mm/dd">
                        <c:v>39387</c:v>
                      </c:pt>
                      <c:pt idx="36" c:formatCode="yy/mm/dd">
                        <c:v>39394</c:v>
                      </c:pt>
                      <c:pt idx="37" c:formatCode="yy/mm/dd">
                        <c:v>39401</c:v>
                      </c:pt>
                      <c:pt idx="38" c:formatCode="yy/mm/dd">
                        <c:v>39408</c:v>
                      </c:pt>
                      <c:pt idx="39" c:formatCode="yy/mm/dd">
                        <c:v>39415</c:v>
                      </c:pt>
                      <c:pt idx="40" c:formatCode="yy/mm/dd">
                        <c:v>39422</c:v>
                      </c:pt>
                      <c:pt idx="41" c:formatCode="yy/mm/dd">
                        <c:v>39429</c:v>
                      </c:pt>
                      <c:pt idx="42" c:formatCode="yy/mm/dd">
                        <c:v>39436</c:v>
                      </c:pt>
                      <c:pt idx="43" c:formatCode="yy/mm/dd">
                        <c:v>39443</c:v>
                      </c:pt>
                      <c:pt idx="44" c:formatCode="yy/mm/dd">
                        <c:v>39450</c:v>
                      </c:pt>
                      <c:pt idx="45" c:formatCode="yy/mm/dd">
                        <c:v>39457</c:v>
                      </c:pt>
                      <c:pt idx="46" c:formatCode="yy/mm/dd">
                        <c:v>39464</c:v>
                      </c:pt>
                      <c:pt idx="47" c:formatCode="yy/mm/dd">
                        <c:v>39471</c:v>
                      </c:pt>
                      <c:pt idx="48" c:formatCode="yy/mm/dd">
                        <c:v>39478</c:v>
                      </c:pt>
                      <c:pt idx="49" c:formatCode="yy/mm/dd">
                        <c:v>39492</c:v>
                      </c:pt>
                      <c:pt idx="50" c:formatCode="yy/mm/dd">
                        <c:v>39500</c:v>
                      </c:pt>
                      <c:pt idx="51" c:formatCode="yy/mm/dd">
                        <c:v>39506</c:v>
                      </c:pt>
                      <c:pt idx="52" c:formatCode="yy/mm/dd">
                        <c:v>39514</c:v>
                      </c:pt>
                      <c:pt idx="53" c:formatCode="yy/mm/dd">
                        <c:v>39521</c:v>
                      </c:pt>
                      <c:pt idx="54" c:formatCode="yy/mm/dd">
                        <c:v>39527</c:v>
                      </c:pt>
                      <c:pt idx="55" c:formatCode="yy/mm/dd">
                        <c:v>39536</c:v>
                      </c:pt>
                      <c:pt idx="56" c:formatCode="yy/mm/dd">
                        <c:v>39541</c:v>
                      </c:pt>
                      <c:pt idx="57" c:formatCode="yy/mm/dd">
                        <c:v>39549</c:v>
                      </c:pt>
                      <c:pt idx="58" c:formatCode="yy/mm/dd">
                        <c:v>39556</c:v>
                      </c:pt>
                      <c:pt idx="59" c:formatCode="yy/mm/dd">
                        <c:v>39563</c:v>
                      </c:pt>
                      <c:pt idx="60" c:formatCode="yy/mm/dd">
                        <c:v>39572</c:v>
                      </c:pt>
                      <c:pt idx="61" c:formatCode="yy/mm/dd">
                        <c:v>39577</c:v>
                      </c:pt>
                      <c:pt idx="62" c:formatCode="yy/mm/dd">
                        <c:v>39584</c:v>
                      </c:pt>
                      <c:pt idx="63" c:formatCode="yy/mm/dd">
                        <c:v>39591</c:v>
                      </c:pt>
                      <c:pt idx="64" c:formatCode="yy/mm/dd">
                        <c:v>39598</c:v>
                      </c:pt>
                      <c:pt idx="65" c:formatCode="yy/mm/dd">
                        <c:v>39605</c:v>
                      </c:pt>
                      <c:pt idx="66" c:formatCode="yy/mm/dd">
                        <c:v>39612</c:v>
                      </c:pt>
                      <c:pt idx="67" c:formatCode="yy/mm/dd">
                        <c:v>39619</c:v>
                      </c:pt>
                      <c:pt idx="68" c:formatCode="yy/mm/dd">
                        <c:v>39626</c:v>
                      </c:pt>
                      <c:pt idx="69" c:formatCode="yy/mm/dd">
                        <c:v>39633</c:v>
                      </c:pt>
                      <c:pt idx="70" c:formatCode="yy/mm/dd">
                        <c:v>39640</c:v>
                      </c:pt>
                      <c:pt idx="71" c:formatCode="yy/mm/dd">
                        <c:v>39647</c:v>
                      </c:pt>
                      <c:pt idx="72" c:formatCode="yy/mm/dd">
                        <c:v>39654</c:v>
                      </c:pt>
                      <c:pt idx="73" c:formatCode="yy/mm/dd">
                        <c:v>39661</c:v>
                      </c:pt>
                      <c:pt idx="74" c:formatCode="yy/mm/dd">
                        <c:v>39667</c:v>
                      </c:pt>
                      <c:pt idx="75" c:formatCode="yy/mm/dd">
                        <c:v>39675</c:v>
                      </c:pt>
                      <c:pt idx="76" c:formatCode="yy/mm/dd">
                        <c:v>39682</c:v>
                      </c:pt>
                      <c:pt idx="77" c:formatCode="yy/mm/dd">
                        <c:v>39689</c:v>
                      </c:pt>
                      <c:pt idx="78" c:formatCode="yy/mm/dd">
                        <c:v>39696</c:v>
                      </c:pt>
                      <c:pt idx="79" c:formatCode="yy/mm/dd">
                        <c:v>39703</c:v>
                      </c:pt>
                      <c:pt idx="80" c:formatCode="yy/mm/dd">
                        <c:v>39710</c:v>
                      </c:pt>
                      <c:pt idx="81" c:formatCode="yy/mm/dd">
                        <c:v>39717</c:v>
                      </c:pt>
                      <c:pt idx="82" c:formatCode="yy/mm/dd">
                        <c:v>39731</c:v>
                      </c:pt>
                      <c:pt idx="83" c:formatCode="yy/mm/dd">
                        <c:v>39738</c:v>
                      </c:pt>
                      <c:pt idx="84" c:formatCode="yy/mm/dd">
                        <c:v>39745</c:v>
                      </c:pt>
                      <c:pt idx="85" c:formatCode="yy/mm/dd">
                        <c:v>39752</c:v>
                      </c:pt>
                      <c:pt idx="86" c:formatCode="yy/mm/dd">
                        <c:v>39759</c:v>
                      </c:pt>
                      <c:pt idx="87" c:formatCode="yy/mm/dd">
                        <c:v>39766</c:v>
                      </c:pt>
                      <c:pt idx="88" c:formatCode="yy/mm/dd">
                        <c:v>39773</c:v>
                      </c:pt>
                      <c:pt idx="89" c:formatCode="yy/mm/dd">
                        <c:v>39780</c:v>
                      </c:pt>
                      <c:pt idx="90" c:formatCode="yy/mm/dd">
                        <c:v>39787</c:v>
                      </c:pt>
                      <c:pt idx="91" c:formatCode="yy/mm/dd">
                        <c:v>39794</c:v>
                      </c:pt>
                      <c:pt idx="92" c:formatCode="yy/mm/dd">
                        <c:v>39801</c:v>
                      </c:pt>
                      <c:pt idx="93" c:formatCode="yy/mm/dd">
                        <c:v>39808</c:v>
                      </c:pt>
                      <c:pt idx="94" c:formatCode="yy/mm/dd">
                        <c:v>39822</c:v>
                      </c:pt>
                      <c:pt idx="95" c:formatCode="yy/mm/dd">
                        <c:v>39829</c:v>
                      </c:pt>
                      <c:pt idx="96" c:formatCode="yy/mm/dd">
                        <c:v>39836</c:v>
                      </c:pt>
                      <c:pt idx="97" c:formatCode="yy/mm/dd">
                        <c:v>39843</c:v>
                      </c:pt>
                      <c:pt idx="98" c:formatCode="yy/mm/dd">
                        <c:v>39850</c:v>
                      </c:pt>
                      <c:pt idx="99" c:formatCode="yy/mm/dd">
                        <c:v>39857</c:v>
                      </c:pt>
                      <c:pt idx="100" c:formatCode="yy/mm/dd">
                        <c:v>39864</c:v>
                      </c:pt>
                      <c:pt idx="101" c:formatCode="yy/mm/dd">
                        <c:v>39871</c:v>
                      </c:pt>
                      <c:pt idx="102" c:formatCode="yy/mm/dd">
                        <c:v>39878</c:v>
                      </c:pt>
                      <c:pt idx="103" c:formatCode="yy/mm/dd">
                        <c:v>39885</c:v>
                      </c:pt>
                      <c:pt idx="104" c:formatCode="yy/mm/dd">
                        <c:v>39892</c:v>
                      </c:pt>
                      <c:pt idx="105" c:formatCode="yy/mm/dd">
                        <c:v>39899</c:v>
                      </c:pt>
                      <c:pt idx="106" c:formatCode="yy/mm/dd">
                        <c:v>39906</c:v>
                      </c:pt>
                      <c:pt idx="107" c:formatCode="yy/mm/dd">
                        <c:v>39913</c:v>
                      </c:pt>
                      <c:pt idx="108" c:formatCode="yy/mm/dd">
                        <c:v>39920</c:v>
                      </c:pt>
                      <c:pt idx="109" c:formatCode="yy/mm/dd">
                        <c:v>39927</c:v>
                      </c:pt>
                      <c:pt idx="110" c:formatCode="yy/mm/dd">
                        <c:v>39934</c:v>
                      </c:pt>
                      <c:pt idx="111" c:formatCode="yy/mm/dd">
                        <c:v>39941</c:v>
                      </c:pt>
                      <c:pt idx="112" c:formatCode="yy/mm/dd">
                        <c:v>39948</c:v>
                      </c:pt>
                      <c:pt idx="113" c:formatCode="yy/mm/dd">
                        <c:v>39955</c:v>
                      </c:pt>
                      <c:pt idx="114" c:formatCode="yy/mm/dd">
                        <c:v>39962</c:v>
                      </c:pt>
                      <c:pt idx="115" c:formatCode="yy/mm/dd">
                        <c:v>39969</c:v>
                      </c:pt>
                      <c:pt idx="116" c:formatCode="yy/mm/dd">
                        <c:v>39976</c:v>
                      </c:pt>
                      <c:pt idx="117" c:formatCode="yy/mm/dd">
                        <c:v>39983</c:v>
                      </c:pt>
                      <c:pt idx="118" c:formatCode="yy/mm/dd">
                        <c:v>39990</c:v>
                      </c:pt>
                      <c:pt idx="119" c:formatCode="yy/mm/dd">
                        <c:v>39997</c:v>
                      </c:pt>
                      <c:pt idx="120" c:formatCode="yy/mm/dd">
                        <c:v>40004</c:v>
                      </c:pt>
                      <c:pt idx="121" c:formatCode="yy/mm/dd">
                        <c:v>40011</c:v>
                      </c:pt>
                      <c:pt idx="122" c:formatCode="yy/mm/dd">
                        <c:v>40018</c:v>
                      </c:pt>
                      <c:pt idx="123" c:formatCode="yy/mm/dd">
                        <c:v>40025</c:v>
                      </c:pt>
                      <c:pt idx="124" c:formatCode="yy/mm/dd">
                        <c:v>40032</c:v>
                      </c:pt>
                      <c:pt idx="125" c:formatCode="yy/mm/dd">
                        <c:v>40039</c:v>
                      </c:pt>
                      <c:pt idx="126" c:formatCode="yy/mm/dd">
                        <c:v>40046</c:v>
                      </c:pt>
                      <c:pt idx="127" c:formatCode="yy/mm/dd">
                        <c:v>40053</c:v>
                      </c:pt>
                      <c:pt idx="128" c:formatCode="yy/mm/dd">
                        <c:v>40060</c:v>
                      </c:pt>
                      <c:pt idx="129" c:formatCode="yy/mm/dd">
                        <c:v>40067</c:v>
                      </c:pt>
                      <c:pt idx="130" c:formatCode="yy/mm/dd">
                        <c:v>40074</c:v>
                      </c:pt>
                      <c:pt idx="131" c:formatCode="yy/mm/dd">
                        <c:v>40081</c:v>
                      </c:pt>
                      <c:pt idx="132" c:formatCode="yy/mm/dd">
                        <c:v>40095</c:v>
                      </c:pt>
                      <c:pt idx="133" c:formatCode="yy/mm/dd">
                        <c:v>40102</c:v>
                      </c:pt>
                      <c:pt idx="134" c:formatCode="yy/mm/dd">
                        <c:v>40109</c:v>
                      </c:pt>
                      <c:pt idx="135" c:formatCode="yy/mm/dd">
                        <c:v>40116</c:v>
                      </c:pt>
                      <c:pt idx="136" c:formatCode="yy/mm/dd">
                        <c:v>40119</c:v>
                      </c:pt>
                      <c:pt idx="137" c:formatCode="yy/mm/dd">
                        <c:v>40120</c:v>
                      </c:pt>
                      <c:pt idx="138" c:formatCode="yy/mm/dd">
                        <c:v>40121</c:v>
                      </c:pt>
                      <c:pt idx="139" c:formatCode="yy/mm/dd">
                        <c:v>40122</c:v>
                      </c:pt>
                      <c:pt idx="140" c:formatCode="yy/mm/dd">
                        <c:v>40123</c:v>
                      </c:pt>
                      <c:pt idx="141" c:formatCode="yy/mm/dd">
                        <c:v>40126</c:v>
                      </c:pt>
                      <c:pt idx="142" c:formatCode="yy/mm/dd">
                        <c:v>40127</c:v>
                      </c:pt>
                      <c:pt idx="143" c:formatCode="yy/mm/dd">
                        <c:v>40128</c:v>
                      </c:pt>
                      <c:pt idx="144" c:formatCode="yy/mm/dd">
                        <c:v>40129</c:v>
                      </c:pt>
                      <c:pt idx="145" c:formatCode="yy/mm/dd">
                        <c:v>40130</c:v>
                      </c:pt>
                      <c:pt idx="146" c:formatCode="yy/mm/dd">
                        <c:v>40133</c:v>
                      </c:pt>
                      <c:pt idx="147" c:formatCode="yy/mm/dd">
                        <c:v>40134</c:v>
                      </c:pt>
                      <c:pt idx="148" c:formatCode="yy/mm/dd">
                        <c:v>40135</c:v>
                      </c:pt>
                      <c:pt idx="149" c:formatCode="yy/mm/dd">
                        <c:v>40136</c:v>
                      </c:pt>
                      <c:pt idx="150" c:formatCode="yy/mm/dd">
                        <c:v>40137</c:v>
                      </c:pt>
                      <c:pt idx="151" c:formatCode="yy/mm/dd">
                        <c:v>40140</c:v>
                      </c:pt>
                      <c:pt idx="152" c:formatCode="yy/mm/dd">
                        <c:v>40141</c:v>
                      </c:pt>
                      <c:pt idx="153" c:formatCode="yy/mm/dd">
                        <c:v>40142</c:v>
                      </c:pt>
                      <c:pt idx="154" c:formatCode="yy/mm/dd">
                        <c:v>40143</c:v>
                      </c:pt>
                      <c:pt idx="155" c:formatCode="yy/mm/dd">
                        <c:v>40144</c:v>
                      </c:pt>
                      <c:pt idx="156" c:formatCode="yy/mm/dd">
                        <c:v>40147</c:v>
                      </c:pt>
                      <c:pt idx="157" c:formatCode="yy/mm/dd">
                        <c:v>40148</c:v>
                      </c:pt>
                      <c:pt idx="158" c:formatCode="yy/mm/dd">
                        <c:v>40149</c:v>
                      </c:pt>
                      <c:pt idx="159" c:formatCode="yy/mm/dd">
                        <c:v>40150</c:v>
                      </c:pt>
                      <c:pt idx="160" c:formatCode="yy/mm/dd">
                        <c:v>40151</c:v>
                      </c:pt>
                      <c:pt idx="161" c:formatCode="yy/mm/dd">
                        <c:v>40154</c:v>
                      </c:pt>
                      <c:pt idx="162" c:formatCode="yy/mm/dd">
                        <c:v>40155</c:v>
                      </c:pt>
                      <c:pt idx="163" c:formatCode="yy/mm/dd">
                        <c:v>40156</c:v>
                      </c:pt>
                      <c:pt idx="164" c:formatCode="yy/mm/dd">
                        <c:v>40157</c:v>
                      </c:pt>
                      <c:pt idx="165" c:formatCode="yy/mm/dd">
                        <c:v>40158</c:v>
                      </c:pt>
                      <c:pt idx="166" c:formatCode="yy/mm/dd">
                        <c:v>40161</c:v>
                      </c:pt>
                      <c:pt idx="167" c:formatCode="yy/mm/dd">
                        <c:v>40162</c:v>
                      </c:pt>
                      <c:pt idx="168" c:formatCode="yy/mm/dd">
                        <c:v>40163</c:v>
                      </c:pt>
                      <c:pt idx="169" c:formatCode="yy/mm/dd">
                        <c:v>40164</c:v>
                      </c:pt>
                      <c:pt idx="170" c:formatCode="yy/mm/dd">
                        <c:v>40165</c:v>
                      </c:pt>
                      <c:pt idx="171" c:formatCode="yy/mm/dd">
                        <c:v>40168</c:v>
                      </c:pt>
                      <c:pt idx="172" c:formatCode="yy/mm/dd">
                        <c:v>40169</c:v>
                      </c:pt>
                      <c:pt idx="173" c:formatCode="yy/mm/dd">
                        <c:v>40170</c:v>
                      </c:pt>
                      <c:pt idx="174" c:formatCode="yy/mm/dd">
                        <c:v>40171</c:v>
                      </c:pt>
                      <c:pt idx="175" c:formatCode="yy/mm/dd">
                        <c:v>40172</c:v>
                      </c:pt>
                      <c:pt idx="176" c:formatCode="yy/mm/dd">
                        <c:v>40175</c:v>
                      </c:pt>
                      <c:pt idx="177" c:formatCode="yy/mm/dd">
                        <c:v>40176</c:v>
                      </c:pt>
                      <c:pt idx="178" c:formatCode="yy/mm/dd">
                        <c:v>40177</c:v>
                      </c:pt>
                      <c:pt idx="179" c:formatCode="yy/mm/dd">
                        <c:v>40178</c:v>
                      </c:pt>
                      <c:pt idx="180" c:formatCode="yy/mm/dd">
                        <c:v>40182</c:v>
                      </c:pt>
                      <c:pt idx="181" c:formatCode="yy/mm/dd">
                        <c:v>40183</c:v>
                      </c:pt>
                      <c:pt idx="182" c:formatCode="yy/mm/dd">
                        <c:v>40184</c:v>
                      </c:pt>
                      <c:pt idx="183" c:formatCode="yy/mm/dd">
                        <c:v>40185</c:v>
                      </c:pt>
                      <c:pt idx="184" c:formatCode="yy/mm/dd">
                        <c:v>40186</c:v>
                      </c:pt>
                      <c:pt idx="185" c:formatCode="yy/mm/dd">
                        <c:v>40189</c:v>
                      </c:pt>
                      <c:pt idx="186" c:formatCode="yy/mm/dd">
                        <c:v>40190</c:v>
                      </c:pt>
                      <c:pt idx="187" c:formatCode="yy/mm/dd">
                        <c:v>40191</c:v>
                      </c:pt>
                      <c:pt idx="188" c:formatCode="yy/mm/dd">
                        <c:v>40192</c:v>
                      </c:pt>
                      <c:pt idx="189" c:formatCode="yy/mm/dd">
                        <c:v>40193</c:v>
                      </c:pt>
                      <c:pt idx="190" c:formatCode="yy/mm/dd">
                        <c:v>40196</c:v>
                      </c:pt>
                      <c:pt idx="191" c:formatCode="yy/mm/dd">
                        <c:v>40197</c:v>
                      </c:pt>
                      <c:pt idx="192" c:formatCode="yy/mm/dd">
                        <c:v>40198</c:v>
                      </c:pt>
                      <c:pt idx="193" c:formatCode="yy/mm/dd">
                        <c:v>40199</c:v>
                      </c:pt>
                      <c:pt idx="194" c:formatCode="yy/mm/dd">
                        <c:v>40200</c:v>
                      </c:pt>
                      <c:pt idx="195" c:formatCode="yy/mm/dd">
                        <c:v>40203</c:v>
                      </c:pt>
                      <c:pt idx="196" c:formatCode="yy/mm/dd">
                        <c:v>40204</c:v>
                      </c:pt>
                      <c:pt idx="197" c:formatCode="yy/mm/dd">
                        <c:v>40205</c:v>
                      </c:pt>
                      <c:pt idx="198" c:formatCode="yy/mm/dd">
                        <c:v>40206</c:v>
                      </c:pt>
                      <c:pt idx="199" c:formatCode="yy/mm/dd">
                        <c:v>40207</c:v>
                      </c:pt>
                      <c:pt idx="200" c:formatCode="yy/mm/dd">
                        <c:v>40210</c:v>
                      </c:pt>
                      <c:pt idx="201" c:formatCode="yy/mm/dd">
                        <c:v>40211</c:v>
                      </c:pt>
                      <c:pt idx="202" c:formatCode="yy/mm/dd">
                        <c:v>40212</c:v>
                      </c:pt>
                      <c:pt idx="203" c:formatCode="yy/mm/dd">
                        <c:v>40213</c:v>
                      </c:pt>
                      <c:pt idx="204" c:formatCode="yy/mm/dd">
                        <c:v>40214</c:v>
                      </c:pt>
                      <c:pt idx="205" c:formatCode="yy/mm/dd">
                        <c:v>40217</c:v>
                      </c:pt>
                      <c:pt idx="206" c:formatCode="yy/mm/dd">
                        <c:v>40218</c:v>
                      </c:pt>
                      <c:pt idx="207" c:formatCode="yy/mm/dd">
                        <c:v>40219</c:v>
                      </c:pt>
                      <c:pt idx="208" c:formatCode="yy/mm/dd">
                        <c:v>40220</c:v>
                      </c:pt>
                      <c:pt idx="209" c:formatCode="yy/mm/dd">
                        <c:v>40229</c:v>
                      </c:pt>
                      <c:pt idx="210" c:formatCode="yy/mm/dd">
                        <c:v>40230</c:v>
                      </c:pt>
                      <c:pt idx="211" c:formatCode="yy/mm/dd">
                        <c:v>40231</c:v>
                      </c:pt>
                      <c:pt idx="212" c:formatCode="yy/mm/dd">
                        <c:v>40232</c:v>
                      </c:pt>
                      <c:pt idx="213" c:formatCode="yy/mm/dd">
                        <c:v>40233</c:v>
                      </c:pt>
                      <c:pt idx="214" c:formatCode="yy/mm/dd">
                        <c:v>40234</c:v>
                      </c:pt>
                      <c:pt idx="215" c:formatCode="yy/mm/dd">
                        <c:v>40235</c:v>
                      </c:pt>
                      <c:pt idx="216" c:formatCode="yy/mm/dd">
                        <c:v>40238</c:v>
                      </c:pt>
                      <c:pt idx="217" c:formatCode="yy/mm/dd">
                        <c:v>40239</c:v>
                      </c:pt>
                      <c:pt idx="218" c:formatCode="yy/mm/dd">
                        <c:v>40240</c:v>
                      </c:pt>
                      <c:pt idx="219" c:formatCode="yy/mm/dd">
                        <c:v>40241</c:v>
                      </c:pt>
                      <c:pt idx="220" c:formatCode="yy/mm/dd">
                        <c:v>40242</c:v>
                      </c:pt>
                      <c:pt idx="221" c:formatCode="yy/mm/dd">
                        <c:v>40245</c:v>
                      </c:pt>
                      <c:pt idx="222" c:formatCode="yy/mm/dd">
                        <c:v>40246</c:v>
                      </c:pt>
                      <c:pt idx="223" c:formatCode="yy/mm/dd">
                        <c:v>40247</c:v>
                      </c:pt>
                      <c:pt idx="224" c:formatCode="yy/mm/dd">
                        <c:v>40248</c:v>
                      </c:pt>
                      <c:pt idx="225" c:formatCode="yy/mm/dd">
                        <c:v>40249</c:v>
                      </c:pt>
                      <c:pt idx="226" c:formatCode="yy/mm/dd">
                        <c:v>40252</c:v>
                      </c:pt>
                      <c:pt idx="227" c:formatCode="yy/mm/dd">
                        <c:v>40253</c:v>
                      </c:pt>
                      <c:pt idx="228" c:formatCode="yy/mm/dd">
                        <c:v>40254</c:v>
                      </c:pt>
                      <c:pt idx="229" c:formatCode="yy/mm/dd">
                        <c:v>40255</c:v>
                      </c:pt>
                      <c:pt idx="230" c:formatCode="yy/mm/dd">
                        <c:v>40256</c:v>
                      </c:pt>
                      <c:pt idx="231" c:formatCode="yy/mm/dd">
                        <c:v>40259</c:v>
                      </c:pt>
                      <c:pt idx="232" c:formatCode="yy/mm/dd">
                        <c:v>40260</c:v>
                      </c:pt>
                      <c:pt idx="233" c:formatCode="yy/mm/dd">
                        <c:v>40261</c:v>
                      </c:pt>
                      <c:pt idx="234" c:formatCode="yy/mm/dd">
                        <c:v>40262</c:v>
                      </c:pt>
                      <c:pt idx="235" c:formatCode="yy/mm/dd">
                        <c:v>40263</c:v>
                      </c:pt>
                      <c:pt idx="236" c:formatCode="yy/mm/dd">
                        <c:v>40266</c:v>
                      </c:pt>
                      <c:pt idx="237" c:formatCode="yy/mm/dd">
                        <c:v>40267</c:v>
                      </c:pt>
                      <c:pt idx="238" c:formatCode="yy/mm/dd">
                        <c:v>40268</c:v>
                      </c:pt>
                      <c:pt idx="239" c:formatCode="yy/mm/dd">
                        <c:v>40269</c:v>
                      </c:pt>
                      <c:pt idx="240" c:formatCode="yy/mm/dd">
                        <c:v>40270</c:v>
                      </c:pt>
                      <c:pt idx="241" c:formatCode="yy/mm/dd">
                        <c:v>40273</c:v>
                      </c:pt>
                      <c:pt idx="242" c:formatCode="yy/mm/dd">
                        <c:v>40274</c:v>
                      </c:pt>
                      <c:pt idx="243" c:formatCode="yy/mm/dd">
                        <c:v>40275</c:v>
                      </c:pt>
                      <c:pt idx="244" c:formatCode="yy/mm/dd">
                        <c:v>40276</c:v>
                      </c:pt>
                      <c:pt idx="245" c:formatCode="yy/mm/dd">
                        <c:v>40277</c:v>
                      </c:pt>
                      <c:pt idx="246" c:formatCode="yy/mm/dd">
                        <c:v>40280</c:v>
                      </c:pt>
                      <c:pt idx="247" c:formatCode="yy/mm/dd">
                        <c:v>40281</c:v>
                      </c:pt>
                      <c:pt idx="248" c:formatCode="yy/mm/dd">
                        <c:v>40282</c:v>
                      </c:pt>
                      <c:pt idx="249" c:formatCode="yy/mm/dd">
                        <c:v>40283</c:v>
                      </c:pt>
                      <c:pt idx="250" c:formatCode="yy/mm/dd">
                        <c:v>40284</c:v>
                      </c:pt>
                      <c:pt idx="251" c:formatCode="yy/mm/dd">
                        <c:v>40287</c:v>
                      </c:pt>
                      <c:pt idx="252" c:formatCode="yy/mm/dd">
                        <c:v>40288</c:v>
                      </c:pt>
                      <c:pt idx="253" c:formatCode="yy/mm/dd">
                        <c:v>40289</c:v>
                      </c:pt>
                      <c:pt idx="254" c:formatCode="yy/mm/dd">
                        <c:v>40290</c:v>
                      </c:pt>
                      <c:pt idx="255" c:formatCode="yy/mm/dd">
                        <c:v>40291</c:v>
                      </c:pt>
                      <c:pt idx="256" c:formatCode="yy/mm/dd">
                        <c:v>40294</c:v>
                      </c:pt>
                      <c:pt idx="257" c:formatCode="yy/mm/dd">
                        <c:v>40295</c:v>
                      </c:pt>
                      <c:pt idx="258" c:formatCode="yy/mm/dd">
                        <c:v>40296</c:v>
                      </c:pt>
                      <c:pt idx="259" c:formatCode="yy/mm/dd">
                        <c:v>40297</c:v>
                      </c:pt>
                      <c:pt idx="260" c:formatCode="yy/mm/dd">
                        <c:v>40298</c:v>
                      </c:pt>
                      <c:pt idx="261" c:formatCode="yy/mm/dd">
                        <c:v>40302</c:v>
                      </c:pt>
                      <c:pt idx="262" c:formatCode="yy/mm/dd">
                        <c:v>40303</c:v>
                      </c:pt>
                      <c:pt idx="263" c:formatCode="yy/mm/dd">
                        <c:v>40304</c:v>
                      </c:pt>
                      <c:pt idx="264" c:formatCode="yy/mm/dd">
                        <c:v>40305</c:v>
                      </c:pt>
                      <c:pt idx="265" c:formatCode="yy/mm/dd">
                        <c:v>40308</c:v>
                      </c:pt>
                      <c:pt idx="266" c:formatCode="yy/mm/dd">
                        <c:v>40309</c:v>
                      </c:pt>
                      <c:pt idx="267" c:formatCode="yy/mm/dd">
                        <c:v>40310</c:v>
                      </c:pt>
                      <c:pt idx="268" c:formatCode="yy/mm/dd">
                        <c:v>40311</c:v>
                      </c:pt>
                      <c:pt idx="269" c:formatCode="yy/mm/dd">
                        <c:v>40312</c:v>
                      </c:pt>
                      <c:pt idx="270" c:formatCode="yy/mm/dd">
                        <c:v>40315</c:v>
                      </c:pt>
                      <c:pt idx="271" c:formatCode="yy/mm/dd">
                        <c:v>40316</c:v>
                      </c:pt>
                      <c:pt idx="272" c:formatCode="yy/mm/dd">
                        <c:v>40317</c:v>
                      </c:pt>
                      <c:pt idx="273" c:formatCode="yy/mm/dd">
                        <c:v>40318</c:v>
                      </c:pt>
                      <c:pt idx="274" c:formatCode="yy/mm/dd">
                        <c:v>40319</c:v>
                      </c:pt>
                      <c:pt idx="275" c:formatCode="yy/mm/dd">
                        <c:v>40322</c:v>
                      </c:pt>
                      <c:pt idx="276" c:formatCode="yy/mm/dd">
                        <c:v>40323</c:v>
                      </c:pt>
                      <c:pt idx="277" c:formatCode="yy/mm/dd">
                        <c:v>40324</c:v>
                      </c:pt>
                      <c:pt idx="278" c:formatCode="yy/mm/dd">
                        <c:v>40325</c:v>
                      </c:pt>
                      <c:pt idx="279" c:formatCode="yy/mm/dd">
                        <c:v>40326</c:v>
                      </c:pt>
                      <c:pt idx="280" c:formatCode="yy/mm/dd">
                        <c:v>40329</c:v>
                      </c:pt>
                      <c:pt idx="281" c:formatCode="yy/mm/dd">
                        <c:v>40330</c:v>
                      </c:pt>
                      <c:pt idx="282" c:formatCode="yy/mm/dd">
                        <c:v>40331</c:v>
                      </c:pt>
                      <c:pt idx="283" c:formatCode="yy/mm/dd">
                        <c:v>40332</c:v>
                      </c:pt>
                      <c:pt idx="284" c:formatCode="yy/mm/dd">
                        <c:v>40333</c:v>
                      </c:pt>
                      <c:pt idx="285" c:formatCode="yy/mm/dd">
                        <c:v>40336</c:v>
                      </c:pt>
                      <c:pt idx="286" c:formatCode="yy/mm/dd">
                        <c:v>40337</c:v>
                      </c:pt>
                      <c:pt idx="287" c:formatCode="yy/mm/dd">
                        <c:v>40338</c:v>
                      </c:pt>
                      <c:pt idx="288" c:formatCode="yy/mm/dd">
                        <c:v>40339</c:v>
                      </c:pt>
                      <c:pt idx="289" c:formatCode="yy/mm/dd">
                        <c:v>40340</c:v>
                      </c:pt>
                      <c:pt idx="290" c:formatCode="yy/mm/dd">
                        <c:v>40341</c:v>
                      </c:pt>
                      <c:pt idx="291" c:formatCode="yy/mm/dd">
                        <c:v>40342</c:v>
                      </c:pt>
                      <c:pt idx="292" c:formatCode="yy/mm/dd">
                        <c:v>40346</c:v>
                      </c:pt>
                      <c:pt idx="293" c:formatCode="yy/mm/dd">
                        <c:v>40347</c:v>
                      </c:pt>
                      <c:pt idx="294" c:formatCode="yy/mm/dd">
                        <c:v>40350</c:v>
                      </c:pt>
                      <c:pt idx="295" c:formatCode="yy/mm/dd">
                        <c:v>40351</c:v>
                      </c:pt>
                      <c:pt idx="296" c:formatCode="yy/mm/dd">
                        <c:v>40352</c:v>
                      </c:pt>
                      <c:pt idx="297" c:formatCode="yy/mm/dd">
                        <c:v>40353</c:v>
                      </c:pt>
                      <c:pt idx="298" c:formatCode="yy/mm/dd">
                        <c:v>40354</c:v>
                      </c:pt>
                      <c:pt idx="299" c:formatCode="yy/mm/dd">
                        <c:v>40357</c:v>
                      </c:pt>
                      <c:pt idx="300" c:formatCode="yy/mm/dd">
                        <c:v>40358</c:v>
                      </c:pt>
                      <c:pt idx="301" c:formatCode="yy/mm/dd">
                        <c:v>40359</c:v>
                      </c:pt>
                      <c:pt idx="302" c:formatCode="yy/mm/dd">
                        <c:v>40360</c:v>
                      </c:pt>
                      <c:pt idx="303" c:formatCode="yy/mm/dd">
                        <c:v>40361</c:v>
                      </c:pt>
                      <c:pt idx="304" c:formatCode="yy/mm/dd">
                        <c:v>40364</c:v>
                      </c:pt>
                      <c:pt idx="305" c:formatCode="yy/mm/dd">
                        <c:v>40365</c:v>
                      </c:pt>
                      <c:pt idx="306" c:formatCode="yy/mm/dd">
                        <c:v>40366</c:v>
                      </c:pt>
                      <c:pt idx="307" c:formatCode="yy/mm/dd">
                        <c:v>40367</c:v>
                      </c:pt>
                      <c:pt idx="308" c:formatCode="yy/mm/dd">
                        <c:v>40368</c:v>
                      </c:pt>
                      <c:pt idx="309" c:formatCode="yy/mm/dd">
                        <c:v>40371</c:v>
                      </c:pt>
                      <c:pt idx="310" c:formatCode="yy/mm/dd">
                        <c:v>40372</c:v>
                      </c:pt>
                      <c:pt idx="311" c:formatCode="yy/mm/dd">
                        <c:v>40373</c:v>
                      </c:pt>
                      <c:pt idx="312" c:formatCode="yy/mm/dd">
                        <c:v>40374</c:v>
                      </c:pt>
                      <c:pt idx="313" c:formatCode="yy/mm/dd">
                        <c:v>40375</c:v>
                      </c:pt>
                      <c:pt idx="314" c:formatCode="yy/mm/dd">
                        <c:v>40378</c:v>
                      </c:pt>
                      <c:pt idx="315" c:formatCode="yy/mm/dd">
                        <c:v>40379</c:v>
                      </c:pt>
                      <c:pt idx="316" c:formatCode="yy/mm/dd">
                        <c:v>40380</c:v>
                      </c:pt>
                      <c:pt idx="317" c:formatCode="yy/mm/dd">
                        <c:v>40381</c:v>
                      </c:pt>
                      <c:pt idx="318" c:formatCode="yy/mm/dd">
                        <c:v>40382</c:v>
                      </c:pt>
                      <c:pt idx="319" c:formatCode="yy/mm/dd">
                        <c:v>40385</c:v>
                      </c:pt>
                      <c:pt idx="320" c:formatCode="yy/mm/dd">
                        <c:v>40386</c:v>
                      </c:pt>
                      <c:pt idx="321" c:formatCode="yy/mm/dd">
                        <c:v>40387</c:v>
                      </c:pt>
                      <c:pt idx="322" c:formatCode="yy/mm/dd">
                        <c:v>40388</c:v>
                      </c:pt>
                      <c:pt idx="323" c:formatCode="yy/mm/dd">
                        <c:v>40389</c:v>
                      </c:pt>
                      <c:pt idx="324" c:formatCode="yy/mm/dd">
                        <c:v>40392</c:v>
                      </c:pt>
                      <c:pt idx="325" c:formatCode="yy/mm/dd">
                        <c:v>40393</c:v>
                      </c:pt>
                      <c:pt idx="326" c:formatCode="yy/mm/dd">
                        <c:v>40394</c:v>
                      </c:pt>
                      <c:pt idx="327" c:formatCode="yy/mm/dd">
                        <c:v>40395</c:v>
                      </c:pt>
                      <c:pt idx="328" c:formatCode="yy/mm/dd">
                        <c:v>40396</c:v>
                      </c:pt>
                      <c:pt idx="329" c:formatCode="yy/mm/dd">
                        <c:v>40399</c:v>
                      </c:pt>
                      <c:pt idx="330" c:formatCode="yy/mm/dd">
                        <c:v>40400</c:v>
                      </c:pt>
                      <c:pt idx="331" c:formatCode="yy/mm/dd">
                        <c:v>40401</c:v>
                      </c:pt>
                      <c:pt idx="332" c:formatCode="yy/mm/dd">
                        <c:v>40402</c:v>
                      </c:pt>
                      <c:pt idx="333" c:formatCode="yy/mm/dd">
                        <c:v>40403</c:v>
                      </c:pt>
                      <c:pt idx="334" c:formatCode="yy/mm/dd">
                        <c:v>40406</c:v>
                      </c:pt>
                      <c:pt idx="335" c:formatCode="yy/mm/dd">
                        <c:v>40407</c:v>
                      </c:pt>
                      <c:pt idx="336" c:formatCode="yy/mm/dd">
                        <c:v>40408</c:v>
                      </c:pt>
                      <c:pt idx="337" c:formatCode="yy/mm/dd">
                        <c:v>40409</c:v>
                      </c:pt>
                      <c:pt idx="338" c:formatCode="yy/mm/dd">
                        <c:v>40410</c:v>
                      </c:pt>
                      <c:pt idx="339" c:formatCode="yy/mm/dd">
                        <c:v>40413</c:v>
                      </c:pt>
                      <c:pt idx="340" c:formatCode="yy/mm/dd">
                        <c:v>40414</c:v>
                      </c:pt>
                      <c:pt idx="341" c:formatCode="yy/mm/dd">
                        <c:v>40415</c:v>
                      </c:pt>
                      <c:pt idx="342" c:formatCode="yy/mm/dd">
                        <c:v>40416</c:v>
                      </c:pt>
                      <c:pt idx="343" c:formatCode="yy/mm/dd">
                        <c:v>40417</c:v>
                      </c:pt>
                      <c:pt idx="344" c:formatCode="yy/mm/dd">
                        <c:v>40420</c:v>
                      </c:pt>
                      <c:pt idx="345" c:formatCode="yy/mm/dd">
                        <c:v>40421</c:v>
                      </c:pt>
                      <c:pt idx="346" c:formatCode="yy/mm/dd">
                        <c:v>40422</c:v>
                      </c:pt>
                      <c:pt idx="347" c:formatCode="yy/mm/dd">
                        <c:v>40423</c:v>
                      </c:pt>
                      <c:pt idx="348" c:formatCode="yy/mm/dd">
                        <c:v>40424</c:v>
                      </c:pt>
                      <c:pt idx="349" c:formatCode="yy/mm/dd">
                        <c:v>40427</c:v>
                      </c:pt>
                      <c:pt idx="350" c:formatCode="yy/mm/dd">
                        <c:v>40428</c:v>
                      </c:pt>
                      <c:pt idx="351" c:formatCode="yy/mm/dd">
                        <c:v>40429</c:v>
                      </c:pt>
                      <c:pt idx="352" c:formatCode="yy/mm/dd">
                        <c:v>40430</c:v>
                      </c:pt>
                      <c:pt idx="353" c:formatCode="yy/mm/dd">
                        <c:v>40431</c:v>
                      </c:pt>
                      <c:pt idx="354" c:formatCode="yy/mm/dd">
                        <c:v>40434</c:v>
                      </c:pt>
                      <c:pt idx="355" c:formatCode="yy/mm/dd">
                        <c:v>40435</c:v>
                      </c:pt>
                      <c:pt idx="356" c:formatCode="yy/mm/dd">
                        <c:v>40436</c:v>
                      </c:pt>
                      <c:pt idx="357" c:formatCode="yy/mm/dd">
                        <c:v>40437</c:v>
                      </c:pt>
                      <c:pt idx="358" c:formatCode="yy/mm/dd">
                        <c:v>40438</c:v>
                      </c:pt>
                      <c:pt idx="359" c:formatCode="yy/mm/dd">
                        <c:v>40440</c:v>
                      </c:pt>
                      <c:pt idx="360" c:formatCode="yy/mm/dd">
                        <c:v>40441</c:v>
                      </c:pt>
                      <c:pt idx="361" c:formatCode="yy/mm/dd">
                        <c:v>40442</c:v>
                      </c:pt>
                      <c:pt idx="362" c:formatCode="yy/mm/dd">
                        <c:v>40446</c:v>
                      </c:pt>
                      <c:pt idx="363" c:formatCode="yy/mm/dd">
                        <c:v>40447</c:v>
                      </c:pt>
                      <c:pt idx="364" c:formatCode="yy/mm/dd">
                        <c:v>40448</c:v>
                      </c:pt>
                      <c:pt idx="365" c:formatCode="yy/mm/dd">
                        <c:v>40449</c:v>
                      </c:pt>
                      <c:pt idx="366" c:formatCode="yy/mm/dd">
                        <c:v>40450</c:v>
                      </c:pt>
                      <c:pt idx="367" c:formatCode="yy/mm/dd">
                        <c:v>40451</c:v>
                      </c:pt>
                      <c:pt idx="368" c:formatCode="yy/mm/dd">
                        <c:v>40459</c:v>
                      </c:pt>
                      <c:pt idx="369" c:formatCode="yy/mm/dd">
                        <c:v>40460</c:v>
                      </c:pt>
                      <c:pt idx="370" c:formatCode="yy/mm/dd">
                        <c:v>40462</c:v>
                      </c:pt>
                      <c:pt idx="371" c:formatCode="yy/mm/dd">
                        <c:v>40463</c:v>
                      </c:pt>
                      <c:pt idx="372" c:formatCode="yy/mm/dd">
                        <c:v>40464</c:v>
                      </c:pt>
                      <c:pt idx="373" c:formatCode="yy/mm/dd">
                        <c:v>40465</c:v>
                      </c:pt>
                      <c:pt idx="374" c:formatCode="yy/mm/dd">
                        <c:v>40466</c:v>
                      </c:pt>
                      <c:pt idx="375" c:formatCode="yy/mm/dd">
                        <c:v>40469</c:v>
                      </c:pt>
                      <c:pt idx="376" c:formatCode="yy/mm/dd">
                        <c:v>40470</c:v>
                      </c:pt>
                      <c:pt idx="377" c:formatCode="yy/mm/dd">
                        <c:v>40471</c:v>
                      </c:pt>
                      <c:pt idx="378" c:formatCode="yy/mm/dd">
                        <c:v>40472</c:v>
                      </c:pt>
                      <c:pt idx="379" c:formatCode="yy/mm/dd">
                        <c:v>40473</c:v>
                      </c:pt>
                      <c:pt idx="380" c:formatCode="yy/mm/dd">
                        <c:v>40476</c:v>
                      </c:pt>
                      <c:pt idx="381" c:formatCode="yy/mm/dd">
                        <c:v>40477</c:v>
                      </c:pt>
                      <c:pt idx="382" c:formatCode="yy/mm/dd">
                        <c:v>40478</c:v>
                      </c:pt>
                      <c:pt idx="383" c:formatCode="yy/mm/dd">
                        <c:v>40479</c:v>
                      </c:pt>
                      <c:pt idx="384" c:formatCode="yy/mm/dd">
                        <c:v>40480</c:v>
                      </c:pt>
                      <c:pt idx="385" c:formatCode="yy/mm/dd">
                        <c:v>40483</c:v>
                      </c:pt>
                      <c:pt idx="386" c:formatCode="yy/mm/dd">
                        <c:v>40484</c:v>
                      </c:pt>
                      <c:pt idx="387" c:formatCode="yy/mm/dd">
                        <c:v>40485</c:v>
                      </c:pt>
                      <c:pt idx="388" c:formatCode="yy/mm/dd">
                        <c:v>40486</c:v>
                      </c:pt>
                      <c:pt idx="389" c:formatCode="yy/mm/dd">
                        <c:v>40487</c:v>
                      </c:pt>
                      <c:pt idx="390" c:formatCode="yy/mm/dd">
                        <c:v>40490</c:v>
                      </c:pt>
                      <c:pt idx="391" c:formatCode="yy/mm/dd">
                        <c:v>40491</c:v>
                      </c:pt>
                      <c:pt idx="392" c:formatCode="yy/mm/dd">
                        <c:v>40492</c:v>
                      </c:pt>
                      <c:pt idx="393" c:formatCode="yy/mm/dd">
                        <c:v>40493</c:v>
                      </c:pt>
                      <c:pt idx="394" c:formatCode="yy/mm/dd">
                        <c:v>40494</c:v>
                      </c:pt>
                      <c:pt idx="395" c:formatCode="yy/mm/dd">
                        <c:v>40497</c:v>
                      </c:pt>
                      <c:pt idx="396" c:formatCode="yy/mm/dd">
                        <c:v>40498</c:v>
                      </c:pt>
                      <c:pt idx="397" c:formatCode="yy/mm/dd">
                        <c:v>40499</c:v>
                      </c:pt>
                      <c:pt idx="398" c:formatCode="yy/mm/dd">
                        <c:v>40500</c:v>
                      </c:pt>
                      <c:pt idx="399" c:formatCode="yy/mm/dd">
                        <c:v>40501</c:v>
                      </c:pt>
                      <c:pt idx="400" c:formatCode="yy/mm/dd">
                        <c:v>40504</c:v>
                      </c:pt>
                      <c:pt idx="401" c:formatCode="yy/mm/dd">
                        <c:v>40505</c:v>
                      </c:pt>
                      <c:pt idx="402" c:formatCode="yy/mm/dd">
                        <c:v>40506</c:v>
                      </c:pt>
                      <c:pt idx="403" c:formatCode="yy/mm/dd">
                        <c:v>40507</c:v>
                      </c:pt>
                      <c:pt idx="404" c:formatCode="yy/mm/dd">
                        <c:v>40508</c:v>
                      </c:pt>
                      <c:pt idx="405" c:formatCode="yy/mm/dd">
                        <c:v>40511</c:v>
                      </c:pt>
                      <c:pt idx="406" c:formatCode="yy/mm/dd">
                        <c:v>40512</c:v>
                      </c:pt>
                      <c:pt idx="407" c:formatCode="yy/mm/dd">
                        <c:v>40513</c:v>
                      </c:pt>
                      <c:pt idx="408" c:formatCode="yy/mm/dd">
                        <c:v>40514</c:v>
                      </c:pt>
                      <c:pt idx="409" c:formatCode="yy/mm/dd">
                        <c:v>40515</c:v>
                      </c:pt>
                      <c:pt idx="410" c:formatCode="yy/mm/dd">
                        <c:v>40518</c:v>
                      </c:pt>
                      <c:pt idx="411" c:formatCode="yy/mm/dd">
                        <c:v>40519</c:v>
                      </c:pt>
                      <c:pt idx="412" c:formatCode="yy/mm/dd">
                        <c:v>40520</c:v>
                      </c:pt>
                      <c:pt idx="413" c:formatCode="yy/mm/dd">
                        <c:v>40521</c:v>
                      </c:pt>
                      <c:pt idx="414" c:formatCode="yy/mm/dd">
                        <c:v>40522</c:v>
                      </c:pt>
                      <c:pt idx="415" c:formatCode="yy/mm/dd">
                        <c:v>40525</c:v>
                      </c:pt>
                      <c:pt idx="416" c:formatCode="yy/mm/dd">
                        <c:v>40526</c:v>
                      </c:pt>
                      <c:pt idx="417" c:formatCode="yy/mm/dd">
                        <c:v>40527</c:v>
                      </c:pt>
                      <c:pt idx="418" c:formatCode="yy/mm/dd">
                        <c:v>40528</c:v>
                      </c:pt>
                      <c:pt idx="419" c:formatCode="yy/mm/dd">
                        <c:v>40529</c:v>
                      </c:pt>
                      <c:pt idx="420" c:formatCode="yy/mm/dd">
                        <c:v>40532</c:v>
                      </c:pt>
                      <c:pt idx="421" c:formatCode="yy/mm/dd">
                        <c:v>40533</c:v>
                      </c:pt>
                      <c:pt idx="422" c:formatCode="yy/mm/dd">
                        <c:v>40534</c:v>
                      </c:pt>
                      <c:pt idx="423" c:formatCode="yy/mm/dd">
                        <c:v>40535</c:v>
                      </c:pt>
                      <c:pt idx="424" c:formatCode="yy/mm/dd">
                        <c:v>40536</c:v>
                      </c:pt>
                      <c:pt idx="425" c:formatCode="yy/mm/dd">
                        <c:v>40539</c:v>
                      </c:pt>
                      <c:pt idx="426" c:formatCode="yy/mm/dd">
                        <c:v>40540</c:v>
                      </c:pt>
                      <c:pt idx="427" c:formatCode="yy/mm/dd">
                        <c:v>40541</c:v>
                      </c:pt>
                      <c:pt idx="428" c:formatCode="yy/mm/dd">
                        <c:v>40542</c:v>
                      </c:pt>
                      <c:pt idx="429" c:formatCode="yy/mm/dd">
                        <c:v>40543</c:v>
                      </c:pt>
                      <c:pt idx="430" c:formatCode="yy/mm/dd">
                        <c:v>40547</c:v>
                      </c:pt>
                      <c:pt idx="431" c:formatCode="yy/mm/dd">
                        <c:v>40548</c:v>
                      </c:pt>
                      <c:pt idx="432" c:formatCode="yy/mm/dd">
                        <c:v>40549</c:v>
                      </c:pt>
                      <c:pt idx="433" c:formatCode="yy/mm/dd">
                        <c:v>40550</c:v>
                      </c:pt>
                      <c:pt idx="434" c:formatCode="yy/mm/dd">
                        <c:v>40553</c:v>
                      </c:pt>
                      <c:pt idx="435" c:formatCode="yy/mm/dd">
                        <c:v>40554</c:v>
                      </c:pt>
                      <c:pt idx="436" c:formatCode="yy/mm/dd">
                        <c:v>40555</c:v>
                      </c:pt>
                      <c:pt idx="437" c:formatCode="yy/mm/dd">
                        <c:v>40556</c:v>
                      </c:pt>
                      <c:pt idx="438" c:formatCode="yy/mm/dd">
                        <c:v>40557</c:v>
                      </c:pt>
                      <c:pt idx="439" c:formatCode="yy/mm/dd">
                        <c:v>40560</c:v>
                      </c:pt>
                      <c:pt idx="440" c:formatCode="yy/mm/dd">
                        <c:v>40561</c:v>
                      </c:pt>
                      <c:pt idx="441" c:formatCode="yy/mm/dd">
                        <c:v>40562</c:v>
                      </c:pt>
                      <c:pt idx="442" c:formatCode="yy/mm/dd">
                        <c:v>40563</c:v>
                      </c:pt>
                      <c:pt idx="443" c:formatCode="yy/mm/dd">
                        <c:v>40564</c:v>
                      </c:pt>
                      <c:pt idx="444" c:formatCode="yy/mm/dd">
                        <c:v>40567</c:v>
                      </c:pt>
                      <c:pt idx="445" c:formatCode="yy/mm/dd">
                        <c:v>40568</c:v>
                      </c:pt>
                      <c:pt idx="446" c:formatCode="yy/mm/dd">
                        <c:v>40569</c:v>
                      </c:pt>
                      <c:pt idx="447" c:formatCode="yy/mm/dd">
                        <c:v>40570</c:v>
                      </c:pt>
                      <c:pt idx="448" c:formatCode="yy/mm/dd">
                        <c:v>40571</c:v>
                      </c:pt>
                      <c:pt idx="449" c:formatCode="yy/mm/dd">
                        <c:v>40583</c:v>
                      </c:pt>
                      <c:pt idx="450" c:formatCode="yy/mm/dd">
                        <c:v>40584</c:v>
                      </c:pt>
                      <c:pt idx="451" c:formatCode="yy/mm/dd">
                        <c:v>40585</c:v>
                      </c:pt>
                      <c:pt idx="452" c:formatCode="yy/mm/dd">
                        <c:v>40586</c:v>
                      </c:pt>
                      <c:pt idx="453" c:formatCode="yy/mm/dd">
                        <c:v>40588</c:v>
                      </c:pt>
                      <c:pt idx="454" c:formatCode="yy/mm/dd">
                        <c:v>40589</c:v>
                      </c:pt>
                      <c:pt idx="455" c:formatCode="yy/mm/dd">
                        <c:v>40590</c:v>
                      </c:pt>
                      <c:pt idx="456" c:formatCode="yy/mm/dd">
                        <c:v>40591</c:v>
                      </c:pt>
                      <c:pt idx="457" c:formatCode="yy/mm/dd">
                        <c:v>40592</c:v>
                      </c:pt>
                      <c:pt idx="458" c:formatCode="yy/mm/dd">
                        <c:v>40595</c:v>
                      </c:pt>
                      <c:pt idx="459" c:formatCode="yy/mm/dd">
                        <c:v>40596</c:v>
                      </c:pt>
                      <c:pt idx="460" c:formatCode="yy/mm/dd">
                        <c:v>40597</c:v>
                      </c:pt>
                      <c:pt idx="461" c:formatCode="yy/mm/dd">
                        <c:v>40598</c:v>
                      </c:pt>
                      <c:pt idx="462" c:formatCode="yy/mm/dd">
                        <c:v>40599</c:v>
                      </c:pt>
                      <c:pt idx="463" c:formatCode="yy/mm/dd">
                        <c:v>40602</c:v>
                      </c:pt>
                      <c:pt idx="464" c:formatCode="yy/mm/dd">
                        <c:v>40603</c:v>
                      </c:pt>
                      <c:pt idx="465" c:formatCode="yy/mm/dd">
                        <c:v>40604</c:v>
                      </c:pt>
                      <c:pt idx="466" c:formatCode="yy/mm/dd">
                        <c:v>40605</c:v>
                      </c:pt>
                      <c:pt idx="467" c:formatCode="yy/mm/dd">
                        <c:v>40606</c:v>
                      </c:pt>
                      <c:pt idx="468" c:formatCode="yy/mm/dd">
                        <c:v>40609</c:v>
                      </c:pt>
                      <c:pt idx="469" c:formatCode="yy/mm/dd">
                        <c:v>40610</c:v>
                      </c:pt>
                      <c:pt idx="470" c:formatCode="yy/mm/dd">
                        <c:v>40611</c:v>
                      </c:pt>
                      <c:pt idx="471" c:formatCode="yy/mm/dd">
                        <c:v>40612</c:v>
                      </c:pt>
                      <c:pt idx="472" c:formatCode="yy/mm/dd">
                        <c:v>40613</c:v>
                      </c:pt>
                      <c:pt idx="473" c:formatCode="yy/mm/dd">
                        <c:v>40616</c:v>
                      </c:pt>
                      <c:pt idx="474" c:formatCode="yy/mm/dd">
                        <c:v>40617</c:v>
                      </c:pt>
                      <c:pt idx="475" c:formatCode="yy/mm/dd">
                        <c:v>40618</c:v>
                      </c:pt>
                      <c:pt idx="476" c:formatCode="yy/mm/dd">
                        <c:v>40619</c:v>
                      </c:pt>
                      <c:pt idx="477" c:formatCode="yy/mm/dd">
                        <c:v>40620</c:v>
                      </c:pt>
                      <c:pt idx="478" c:formatCode="yy/mm/dd">
                        <c:v>40623</c:v>
                      </c:pt>
                      <c:pt idx="479" c:formatCode="yy/mm/dd">
                        <c:v>40624</c:v>
                      </c:pt>
                      <c:pt idx="480" c:formatCode="yy/mm/dd">
                        <c:v>40625</c:v>
                      </c:pt>
                      <c:pt idx="481" c:formatCode="yy/mm/dd">
                        <c:v>40626</c:v>
                      </c:pt>
                      <c:pt idx="482" c:formatCode="yy/mm/dd">
                        <c:v>40627</c:v>
                      </c:pt>
                      <c:pt idx="483" c:formatCode="yy/mm/dd">
                        <c:v>40630</c:v>
                      </c:pt>
                      <c:pt idx="484" c:formatCode="yy/mm/dd">
                        <c:v>40631</c:v>
                      </c:pt>
                      <c:pt idx="485" c:formatCode="yy/mm/dd">
                        <c:v>40632</c:v>
                      </c:pt>
                      <c:pt idx="486" c:formatCode="yy/mm/dd">
                        <c:v>40633</c:v>
                      </c:pt>
                      <c:pt idx="487" c:formatCode="yy/mm/dd">
                        <c:v>40634</c:v>
                      </c:pt>
                      <c:pt idx="488" c:formatCode="yy/mm/dd">
                        <c:v>40635</c:v>
                      </c:pt>
                      <c:pt idx="489" c:formatCode="yy/mm/dd">
                        <c:v>40639</c:v>
                      </c:pt>
                      <c:pt idx="490" c:formatCode="yy/mm/dd">
                        <c:v>40640</c:v>
                      </c:pt>
                      <c:pt idx="491" c:formatCode="yy/mm/dd">
                        <c:v>40641</c:v>
                      </c:pt>
                      <c:pt idx="492" c:formatCode="yy/mm/dd">
                        <c:v>40644</c:v>
                      </c:pt>
                      <c:pt idx="493" c:formatCode="yy/mm/dd">
                        <c:v>40645</c:v>
                      </c:pt>
                      <c:pt idx="494" c:formatCode="yy/mm/dd">
                        <c:v>40646</c:v>
                      </c:pt>
                      <c:pt idx="495" c:formatCode="yy/mm/dd">
                        <c:v>40647</c:v>
                      </c:pt>
                      <c:pt idx="496" c:formatCode="yy/mm/dd">
                        <c:v>40648</c:v>
                      </c:pt>
                      <c:pt idx="497" c:formatCode="yy/mm/dd">
                        <c:v>40651</c:v>
                      </c:pt>
                      <c:pt idx="498" c:formatCode="yy/mm/dd">
                        <c:v>40652</c:v>
                      </c:pt>
                      <c:pt idx="499" c:formatCode="yy/mm/dd">
                        <c:v>40653</c:v>
                      </c:pt>
                      <c:pt idx="500" c:formatCode="yy/mm/dd">
                        <c:v>40654</c:v>
                      </c:pt>
                      <c:pt idx="501" c:formatCode="yy/mm/dd">
                        <c:v>40655</c:v>
                      </c:pt>
                      <c:pt idx="502" c:formatCode="yy/mm/dd">
                        <c:v>40658</c:v>
                      </c:pt>
                      <c:pt idx="503" c:formatCode="yy/mm/dd">
                        <c:v>40659</c:v>
                      </c:pt>
                      <c:pt idx="504" c:formatCode="yy/mm/dd">
                        <c:v>40660</c:v>
                      </c:pt>
                      <c:pt idx="505" c:formatCode="yy/mm/dd">
                        <c:v>40661</c:v>
                      </c:pt>
                      <c:pt idx="506" c:formatCode="yy/mm/dd">
                        <c:v>40662</c:v>
                      </c:pt>
                      <c:pt idx="507" c:formatCode="yy/mm/dd">
                        <c:v>40666</c:v>
                      </c:pt>
                      <c:pt idx="508" c:formatCode="yy/mm/dd">
                        <c:v>40667</c:v>
                      </c:pt>
                      <c:pt idx="509" c:formatCode="yy/mm/dd">
                        <c:v>40668</c:v>
                      </c:pt>
                      <c:pt idx="510" c:formatCode="yy/mm/dd">
                        <c:v>40669</c:v>
                      </c:pt>
                      <c:pt idx="511" c:formatCode="yy/mm/dd">
                        <c:v>40672</c:v>
                      </c:pt>
                      <c:pt idx="512" c:formatCode="yy/mm/dd">
                        <c:v>40673</c:v>
                      </c:pt>
                      <c:pt idx="513" c:formatCode="yy/mm/dd">
                        <c:v>40674</c:v>
                      </c:pt>
                      <c:pt idx="514" c:formatCode="yy/mm/dd">
                        <c:v>40675</c:v>
                      </c:pt>
                      <c:pt idx="515" c:formatCode="yy/mm/dd">
                        <c:v>40676</c:v>
                      </c:pt>
                      <c:pt idx="516" c:formatCode="yy/mm/dd">
                        <c:v>40679</c:v>
                      </c:pt>
                      <c:pt idx="517" c:formatCode="yy/mm/dd">
                        <c:v>40680</c:v>
                      </c:pt>
                      <c:pt idx="518" c:formatCode="yy/mm/dd">
                        <c:v>40681</c:v>
                      </c:pt>
                      <c:pt idx="519" c:formatCode="yy/mm/dd">
                        <c:v>40682</c:v>
                      </c:pt>
                      <c:pt idx="520" c:formatCode="yy/mm/dd">
                        <c:v>40683</c:v>
                      </c:pt>
                      <c:pt idx="521" c:formatCode="yy/mm/dd">
                        <c:v>40686</c:v>
                      </c:pt>
                      <c:pt idx="522" c:formatCode="yy/mm/dd">
                        <c:v>40687</c:v>
                      </c:pt>
                      <c:pt idx="523" c:formatCode="yy/mm/dd">
                        <c:v>40688</c:v>
                      </c:pt>
                      <c:pt idx="524" c:formatCode="yy/mm/dd">
                        <c:v>40689</c:v>
                      </c:pt>
                      <c:pt idx="525" c:formatCode="yy/mm/dd">
                        <c:v>40690</c:v>
                      </c:pt>
                      <c:pt idx="526" c:formatCode="yy/mm/dd">
                        <c:v>40693</c:v>
                      </c:pt>
                      <c:pt idx="527" c:formatCode="yy/mm/dd">
                        <c:v>40694</c:v>
                      </c:pt>
                      <c:pt idx="528" c:formatCode="yy/mm/dd">
                        <c:v>40695</c:v>
                      </c:pt>
                      <c:pt idx="529" c:formatCode="yy/mm/dd">
                        <c:v>40696</c:v>
                      </c:pt>
                      <c:pt idx="530" c:formatCode="yy/mm/dd">
                        <c:v>40697</c:v>
                      </c:pt>
                      <c:pt idx="531" c:formatCode="yy/mm/dd">
                        <c:v>40701</c:v>
                      </c:pt>
                      <c:pt idx="532" c:formatCode="yy/mm/dd">
                        <c:v>40702</c:v>
                      </c:pt>
                      <c:pt idx="533" c:formatCode="yy/mm/dd">
                        <c:v>40703</c:v>
                      </c:pt>
                      <c:pt idx="534" c:formatCode="yy/mm/dd">
                        <c:v>40704</c:v>
                      </c:pt>
                      <c:pt idx="535" c:formatCode="yy/mm/dd">
                        <c:v>40707</c:v>
                      </c:pt>
                      <c:pt idx="536" c:formatCode="yy/mm/dd">
                        <c:v>40708</c:v>
                      </c:pt>
                      <c:pt idx="537" c:formatCode="yy/mm/dd">
                        <c:v>40709</c:v>
                      </c:pt>
                      <c:pt idx="538" c:formatCode="yy/mm/dd">
                        <c:v>40710</c:v>
                      </c:pt>
                      <c:pt idx="539" c:formatCode="yy/mm/dd">
                        <c:v>40711</c:v>
                      </c:pt>
                      <c:pt idx="540" c:formatCode="yy/mm/dd">
                        <c:v>40714</c:v>
                      </c:pt>
                      <c:pt idx="541" c:formatCode="yy/mm/dd">
                        <c:v>40715</c:v>
                      </c:pt>
                      <c:pt idx="542" c:formatCode="yy/mm/dd">
                        <c:v>40716</c:v>
                      </c:pt>
                      <c:pt idx="543" c:formatCode="yy/mm/dd">
                        <c:v>40717</c:v>
                      </c:pt>
                      <c:pt idx="544" c:formatCode="yy/mm/dd">
                        <c:v>40718</c:v>
                      </c:pt>
                      <c:pt idx="545" c:formatCode="yy/mm/dd">
                        <c:v>40721</c:v>
                      </c:pt>
                      <c:pt idx="546" c:formatCode="yy/mm/dd">
                        <c:v>40722</c:v>
                      </c:pt>
                      <c:pt idx="547" c:formatCode="yy/mm/dd">
                        <c:v>40723</c:v>
                      </c:pt>
                      <c:pt idx="548" c:formatCode="yy/mm/dd">
                        <c:v>40724</c:v>
                      </c:pt>
                      <c:pt idx="549" c:formatCode="yy/mm/dd">
                        <c:v>40725</c:v>
                      </c:pt>
                      <c:pt idx="550" c:formatCode="yy/mm/dd">
                        <c:v>40728</c:v>
                      </c:pt>
                      <c:pt idx="551" c:formatCode="yy/mm/dd">
                        <c:v>40729</c:v>
                      </c:pt>
                      <c:pt idx="552" c:formatCode="yy/mm/dd">
                        <c:v>40730</c:v>
                      </c:pt>
                      <c:pt idx="553" c:formatCode="yy/mm/dd">
                        <c:v>40731</c:v>
                      </c:pt>
                      <c:pt idx="554" c:formatCode="yy/mm/dd">
                        <c:v>40732</c:v>
                      </c:pt>
                      <c:pt idx="555" c:formatCode="yy/mm/dd">
                        <c:v>40735</c:v>
                      </c:pt>
                      <c:pt idx="556" c:formatCode="yy/mm/dd">
                        <c:v>40736</c:v>
                      </c:pt>
                      <c:pt idx="557" c:formatCode="yy/mm/dd">
                        <c:v>40737</c:v>
                      </c:pt>
                      <c:pt idx="558" c:formatCode="yy/mm/dd">
                        <c:v>40738</c:v>
                      </c:pt>
                      <c:pt idx="559" c:formatCode="yy/mm/dd">
                        <c:v>40739</c:v>
                      </c:pt>
                      <c:pt idx="560" c:formatCode="yy/mm/dd">
                        <c:v>40742</c:v>
                      </c:pt>
                      <c:pt idx="561" c:formatCode="yy/mm/dd">
                        <c:v>40743</c:v>
                      </c:pt>
                      <c:pt idx="562" c:formatCode="yy/mm/dd">
                        <c:v>40744</c:v>
                      </c:pt>
                      <c:pt idx="563" c:formatCode="yy/mm/dd">
                        <c:v>40745</c:v>
                      </c:pt>
                      <c:pt idx="564" c:formatCode="yy/mm/dd">
                        <c:v>40746</c:v>
                      </c:pt>
                      <c:pt idx="565" c:formatCode="yy/mm/dd">
                        <c:v>40749</c:v>
                      </c:pt>
                      <c:pt idx="566" c:formatCode="yy/mm/dd">
                        <c:v>40750</c:v>
                      </c:pt>
                      <c:pt idx="567" c:formatCode="yy/mm/dd">
                        <c:v>40751</c:v>
                      </c:pt>
                      <c:pt idx="568" c:formatCode="yy/mm/dd">
                        <c:v>40752</c:v>
                      </c:pt>
                      <c:pt idx="569" c:formatCode="yy/mm/dd">
                        <c:v>40753</c:v>
                      </c:pt>
                      <c:pt idx="570" c:formatCode="yy/mm/dd">
                        <c:v>40756</c:v>
                      </c:pt>
                      <c:pt idx="571" c:formatCode="yy/mm/dd">
                        <c:v>40757</c:v>
                      </c:pt>
                      <c:pt idx="572" c:formatCode="yy/mm/dd">
                        <c:v>40758</c:v>
                      </c:pt>
                      <c:pt idx="573" c:formatCode="yy/mm/dd">
                        <c:v>40759</c:v>
                      </c:pt>
                      <c:pt idx="574" c:formatCode="yy/mm/dd">
                        <c:v>40760</c:v>
                      </c:pt>
                      <c:pt idx="575" c:formatCode="yy/mm/dd">
                        <c:v>40763</c:v>
                      </c:pt>
                      <c:pt idx="576" c:formatCode="yy/mm/dd">
                        <c:v>40764</c:v>
                      </c:pt>
                      <c:pt idx="577" c:formatCode="yy/mm/dd">
                        <c:v>40765</c:v>
                      </c:pt>
                      <c:pt idx="578" c:formatCode="yy/mm/dd">
                        <c:v>40766</c:v>
                      </c:pt>
                      <c:pt idx="579" c:formatCode="yy/mm/dd">
                        <c:v>40767</c:v>
                      </c:pt>
                      <c:pt idx="580" c:formatCode="yy/mm/dd">
                        <c:v>40770</c:v>
                      </c:pt>
                      <c:pt idx="581" c:formatCode="yy/mm/dd">
                        <c:v>40771</c:v>
                      </c:pt>
                      <c:pt idx="582" c:formatCode="yy/mm/dd">
                        <c:v>40772</c:v>
                      </c:pt>
                      <c:pt idx="583" c:formatCode="yy/mm/dd">
                        <c:v>40773</c:v>
                      </c:pt>
                      <c:pt idx="584" c:formatCode="yy/mm/dd">
                        <c:v>40774</c:v>
                      </c:pt>
                      <c:pt idx="585" c:formatCode="yy/mm/dd">
                        <c:v>40777</c:v>
                      </c:pt>
                      <c:pt idx="586" c:formatCode="yy/mm/dd">
                        <c:v>40778</c:v>
                      </c:pt>
                      <c:pt idx="587" c:formatCode="yy/mm/dd">
                        <c:v>40779</c:v>
                      </c:pt>
                      <c:pt idx="588" c:formatCode="yy/mm/dd">
                        <c:v>40780</c:v>
                      </c:pt>
                      <c:pt idx="589" c:formatCode="yy/mm/dd">
                        <c:v>40781</c:v>
                      </c:pt>
                      <c:pt idx="590" c:formatCode="yy/mm/dd">
                        <c:v>40784</c:v>
                      </c:pt>
                      <c:pt idx="591" c:formatCode="yy/mm/dd">
                        <c:v>40785</c:v>
                      </c:pt>
                      <c:pt idx="592" c:formatCode="yy/mm/dd">
                        <c:v>40786</c:v>
                      </c:pt>
                      <c:pt idx="593" c:formatCode="yy/mm/dd">
                        <c:v>40787</c:v>
                      </c:pt>
                      <c:pt idx="594" c:formatCode="yy/mm/dd">
                        <c:v>40788</c:v>
                      </c:pt>
                      <c:pt idx="595" c:formatCode="yy/mm/dd">
                        <c:v>40791</c:v>
                      </c:pt>
                      <c:pt idx="596" c:formatCode="yy/mm/dd">
                        <c:v>40792</c:v>
                      </c:pt>
                      <c:pt idx="597" c:formatCode="yy/mm/dd">
                        <c:v>40793</c:v>
                      </c:pt>
                      <c:pt idx="598" c:formatCode="yy/mm/dd">
                        <c:v>40794</c:v>
                      </c:pt>
                      <c:pt idx="599" c:formatCode="yy/mm/dd">
                        <c:v>40795</c:v>
                      </c:pt>
                      <c:pt idx="600" c:formatCode="yy/mm/dd">
                        <c:v>40799</c:v>
                      </c:pt>
                      <c:pt idx="601" c:formatCode="yy/mm/dd">
                        <c:v>40800</c:v>
                      </c:pt>
                      <c:pt idx="602" c:formatCode="yy/mm/dd">
                        <c:v>40801</c:v>
                      </c:pt>
                      <c:pt idx="603" c:formatCode="yy/mm/dd">
                        <c:v>40802</c:v>
                      </c:pt>
                      <c:pt idx="604" c:formatCode="yy/mm/dd">
                        <c:v>40805</c:v>
                      </c:pt>
                      <c:pt idx="605" c:formatCode="yy/mm/dd">
                        <c:v>40806</c:v>
                      </c:pt>
                      <c:pt idx="606" c:formatCode="yy/mm/dd">
                        <c:v>40807</c:v>
                      </c:pt>
                      <c:pt idx="607" c:formatCode="yy/mm/dd">
                        <c:v>40808</c:v>
                      </c:pt>
                      <c:pt idx="608" c:formatCode="yy/mm/dd">
                        <c:v>40809</c:v>
                      </c:pt>
                      <c:pt idx="609" c:formatCode="yy/mm/dd">
                        <c:v>40812</c:v>
                      </c:pt>
                      <c:pt idx="610" c:formatCode="yy/mm/dd">
                        <c:v>40813</c:v>
                      </c:pt>
                      <c:pt idx="611" c:formatCode="yy/mm/dd">
                        <c:v>40814</c:v>
                      </c:pt>
                      <c:pt idx="612" c:formatCode="yy/mm/dd">
                        <c:v>40815</c:v>
                      </c:pt>
                      <c:pt idx="613" c:formatCode="yy/mm/dd">
                        <c:v>40816</c:v>
                      </c:pt>
                      <c:pt idx="614" c:formatCode="yy/mm/dd">
                        <c:v>40824</c:v>
                      </c:pt>
                      <c:pt idx="615" c:formatCode="yy/mm/dd">
                        <c:v>40825</c:v>
                      </c:pt>
                      <c:pt idx="616" c:formatCode="yy/mm/dd">
                        <c:v>40826</c:v>
                      </c:pt>
                      <c:pt idx="617" c:formatCode="yy/mm/dd">
                        <c:v>40827</c:v>
                      </c:pt>
                      <c:pt idx="618" c:formatCode="yy/mm/dd">
                        <c:v>40828</c:v>
                      </c:pt>
                      <c:pt idx="619" c:formatCode="yy/mm/dd">
                        <c:v>40829</c:v>
                      </c:pt>
                      <c:pt idx="620" c:formatCode="yy/mm/dd">
                        <c:v>40830</c:v>
                      </c:pt>
                      <c:pt idx="621" c:formatCode="yy/mm/dd">
                        <c:v>40833</c:v>
                      </c:pt>
                      <c:pt idx="622" c:formatCode="yy/mm/dd">
                        <c:v>40834</c:v>
                      </c:pt>
                      <c:pt idx="623" c:formatCode="yy/mm/dd">
                        <c:v>40835</c:v>
                      </c:pt>
                      <c:pt idx="624" c:formatCode="yy/mm/dd">
                        <c:v>40836</c:v>
                      </c:pt>
                      <c:pt idx="625" c:formatCode="yy/mm/dd">
                        <c:v>40837</c:v>
                      </c:pt>
                      <c:pt idx="626" c:formatCode="yy/mm/dd">
                        <c:v>40840</c:v>
                      </c:pt>
                      <c:pt idx="627" c:formatCode="yy/mm/dd">
                        <c:v>40841</c:v>
                      </c:pt>
                      <c:pt idx="628" c:formatCode="yy/mm/dd">
                        <c:v>40842</c:v>
                      </c:pt>
                      <c:pt idx="629" c:formatCode="yy/mm/dd">
                        <c:v>40843</c:v>
                      </c:pt>
                      <c:pt idx="630" c:formatCode="yy/mm/dd">
                        <c:v>40844</c:v>
                      </c:pt>
                      <c:pt idx="631" c:formatCode="yy/mm/dd">
                        <c:v>40847</c:v>
                      </c:pt>
                      <c:pt idx="632" c:formatCode="yy/mm/dd">
                        <c:v>40848</c:v>
                      </c:pt>
                      <c:pt idx="633" c:formatCode="yy/mm/dd">
                        <c:v>40849</c:v>
                      </c:pt>
                      <c:pt idx="634" c:formatCode="yy/mm/dd">
                        <c:v>40850</c:v>
                      </c:pt>
                      <c:pt idx="635" c:formatCode="yy/mm/dd">
                        <c:v>40851</c:v>
                      </c:pt>
                      <c:pt idx="636" c:formatCode="yy/mm/dd">
                        <c:v>40854</c:v>
                      </c:pt>
                      <c:pt idx="637" c:formatCode="yy/mm/dd">
                        <c:v>40855</c:v>
                      </c:pt>
                      <c:pt idx="638" c:formatCode="yy/mm/dd">
                        <c:v>40856</c:v>
                      </c:pt>
                      <c:pt idx="639" c:formatCode="yy/mm/dd">
                        <c:v>40857</c:v>
                      </c:pt>
                      <c:pt idx="640" c:formatCode="yy/mm/dd">
                        <c:v>40858</c:v>
                      </c:pt>
                      <c:pt idx="641" c:formatCode="yy/mm/dd">
                        <c:v>40861</c:v>
                      </c:pt>
                      <c:pt idx="642" c:formatCode="yy/mm/dd">
                        <c:v>40862</c:v>
                      </c:pt>
                      <c:pt idx="643" c:formatCode="yy/mm/dd">
                        <c:v>40863</c:v>
                      </c:pt>
                      <c:pt idx="644" c:formatCode="yy/mm/dd">
                        <c:v>40864</c:v>
                      </c:pt>
                      <c:pt idx="645" c:formatCode="yy/mm/dd">
                        <c:v>40865</c:v>
                      </c:pt>
                      <c:pt idx="646" c:formatCode="yy/mm/dd">
                        <c:v>40868</c:v>
                      </c:pt>
                      <c:pt idx="647" c:formatCode="yy/mm/dd">
                        <c:v>40869</c:v>
                      </c:pt>
                      <c:pt idx="648" c:formatCode="yy/mm/dd">
                        <c:v>40870</c:v>
                      </c:pt>
                      <c:pt idx="649" c:formatCode="yy/mm/dd">
                        <c:v>40871</c:v>
                      </c:pt>
                      <c:pt idx="650" c:formatCode="yy/mm/dd">
                        <c:v>40872</c:v>
                      </c:pt>
                      <c:pt idx="651" c:formatCode="yy/mm/dd">
                        <c:v>40875</c:v>
                      </c:pt>
                      <c:pt idx="652" c:formatCode="yy/mm/dd">
                        <c:v>40876</c:v>
                      </c:pt>
                      <c:pt idx="653" c:formatCode="yy/mm/dd">
                        <c:v>40877</c:v>
                      </c:pt>
                      <c:pt idx="654" c:formatCode="yy/mm/dd">
                        <c:v>40878</c:v>
                      </c:pt>
                      <c:pt idx="655" c:formatCode="yy/mm/dd">
                        <c:v>40879</c:v>
                      </c:pt>
                      <c:pt idx="656" c:formatCode="yy/mm/dd">
                        <c:v>40882</c:v>
                      </c:pt>
                      <c:pt idx="657" c:formatCode="yy/mm/dd">
                        <c:v>40883</c:v>
                      </c:pt>
                      <c:pt idx="658" c:formatCode="yy/mm/dd">
                        <c:v>40884</c:v>
                      </c:pt>
                      <c:pt idx="659" c:formatCode="yy/mm/dd">
                        <c:v>40885</c:v>
                      </c:pt>
                      <c:pt idx="660" c:formatCode="yy/mm/dd">
                        <c:v>40886</c:v>
                      </c:pt>
                      <c:pt idx="661" c:formatCode="yy/mm/dd">
                        <c:v>40889</c:v>
                      </c:pt>
                      <c:pt idx="662" c:formatCode="yy/mm/dd">
                        <c:v>40890</c:v>
                      </c:pt>
                      <c:pt idx="663" c:formatCode="yy/mm/dd">
                        <c:v>40891</c:v>
                      </c:pt>
                      <c:pt idx="664" c:formatCode="yy/mm/dd">
                        <c:v>40892</c:v>
                      </c:pt>
                      <c:pt idx="665" c:formatCode="yy/mm/dd">
                        <c:v>40893</c:v>
                      </c:pt>
                      <c:pt idx="666" c:formatCode="yy/mm/dd">
                        <c:v>40896</c:v>
                      </c:pt>
                      <c:pt idx="667" c:formatCode="yy/mm/dd">
                        <c:v>40897</c:v>
                      </c:pt>
                      <c:pt idx="668" c:formatCode="yy/mm/dd">
                        <c:v>40898</c:v>
                      </c:pt>
                      <c:pt idx="669" c:formatCode="yy/mm/dd">
                        <c:v>40899</c:v>
                      </c:pt>
                      <c:pt idx="670" c:formatCode="yy/mm/dd">
                        <c:v>40900</c:v>
                      </c:pt>
                      <c:pt idx="671" c:formatCode="yy/mm/dd">
                        <c:v>40903</c:v>
                      </c:pt>
                      <c:pt idx="672" c:formatCode="yy/mm/dd">
                        <c:v>40904</c:v>
                      </c:pt>
                      <c:pt idx="673" c:formatCode="yy/mm/dd">
                        <c:v>40905</c:v>
                      </c:pt>
                      <c:pt idx="674" c:formatCode="yy/mm/dd">
                        <c:v>40906</c:v>
                      </c:pt>
                      <c:pt idx="675" c:formatCode="yy/mm/dd">
                        <c:v>40907</c:v>
                      </c:pt>
                      <c:pt idx="676" c:formatCode="yy/mm/dd">
                        <c:v>40908</c:v>
                      </c:pt>
                      <c:pt idx="677" c:formatCode="yy/mm/dd">
                        <c:v>40912</c:v>
                      </c:pt>
                      <c:pt idx="678" c:formatCode="yy/mm/dd">
                        <c:v>40913</c:v>
                      </c:pt>
                      <c:pt idx="679" c:formatCode="yy/mm/dd">
                        <c:v>40914</c:v>
                      </c:pt>
                      <c:pt idx="680" c:formatCode="yy/mm/dd">
                        <c:v>40917</c:v>
                      </c:pt>
                      <c:pt idx="681" c:formatCode="yy/mm/dd">
                        <c:v>40918</c:v>
                      </c:pt>
                      <c:pt idx="682" c:formatCode="yy/mm/dd">
                        <c:v>40919</c:v>
                      </c:pt>
                      <c:pt idx="683" c:formatCode="yy/mm/dd">
                        <c:v>40920</c:v>
                      </c:pt>
                      <c:pt idx="684" c:formatCode="yy/mm/dd">
                        <c:v>40921</c:v>
                      </c:pt>
                      <c:pt idx="685" c:formatCode="yy/mm/dd">
                        <c:v>40924</c:v>
                      </c:pt>
                      <c:pt idx="686" c:formatCode="yy/mm/dd">
                        <c:v>40925</c:v>
                      </c:pt>
                      <c:pt idx="687" c:formatCode="yy/mm/dd">
                        <c:v>40926</c:v>
                      </c:pt>
                      <c:pt idx="688" c:formatCode="yy/mm/dd">
                        <c:v>40927</c:v>
                      </c:pt>
                      <c:pt idx="689" c:formatCode="yy/mm/dd">
                        <c:v>40928</c:v>
                      </c:pt>
                      <c:pt idx="690" c:formatCode="yy/mm/dd">
                        <c:v>40937</c:v>
                      </c:pt>
                      <c:pt idx="691" c:formatCode="yy/mm/dd">
                        <c:v>40938</c:v>
                      </c:pt>
                      <c:pt idx="692" c:formatCode="yy/mm/dd">
                        <c:v>40939</c:v>
                      </c:pt>
                      <c:pt idx="693" c:formatCode="yy/mm/dd">
                        <c:v>40940</c:v>
                      </c:pt>
                      <c:pt idx="694" c:formatCode="yy/mm/dd">
                        <c:v>40941</c:v>
                      </c:pt>
                      <c:pt idx="695" c:formatCode="yy/mm/dd">
                        <c:v>40942</c:v>
                      </c:pt>
                      <c:pt idx="696" c:formatCode="yy/mm/dd">
                        <c:v>40945</c:v>
                      </c:pt>
                      <c:pt idx="697" c:formatCode="yy/mm/dd">
                        <c:v>40946</c:v>
                      </c:pt>
                      <c:pt idx="698" c:formatCode="yy/mm/dd">
                        <c:v>40947</c:v>
                      </c:pt>
                      <c:pt idx="699" c:formatCode="yy/mm/dd">
                        <c:v>40948</c:v>
                      </c:pt>
                      <c:pt idx="700" c:formatCode="yy/mm/dd">
                        <c:v>40949</c:v>
                      </c:pt>
                      <c:pt idx="701" c:formatCode="yy/mm/dd">
                        <c:v>40952</c:v>
                      </c:pt>
                      <c:pt idx="702" c:formatCode="yy/mm/dd">
                        <c:v>40953</c:v>
                      </c:pt>
                      <c:pt idx="703" c:formatCode="yy/mm/dd">
                        <c:v>40954</c:v>
                      </c:pt>
                      <c:pt idx="704" c:formatCode="yy/mm/dd">
                        <c:v>40955</c:v>
                      </c:pt>
                      <c:pt idx="705" c:formatCode="yy/mm/dd">
                        <c:v>40956</c:v>
                      </c:pt>
                      <c:pt idx="706" c:formatCode="yy/mm/dd">
                        <c:v>40959</c:v>
                      </c:pt>
                      <c:pt idx="707" c:formatCode="yy/mm/dd">
                        <c:v>40960</c:v>
                      </c:pt>
                      <c:pt idx="708" c:formatCode="yy/mm/dd">
                        <c:v>40961</c:v>
                      </c:pt>
                      <c:pt idx="709" c:formatCode="yy/mm/dd">
                        <c:v>40962</c:v>
                      </c:pt>
                      <c:pt idx="710" c:formatCode="yy/mm/dd">
                        <c:v>40963</c:v>
                      </c:pt>
                      <c:pt idx="711" c:formatCode="yy/mm/dd">
                        <c:v>40966</c:v>
                      </c:pt>
                      <c:pt idx="712" c:formatCode="yy/mm/dd">
                        <c:v>40967</c:v>
                      </c:pt>
                      <c:pt idx="713" c:formatCode="yy/mm/dd">
                        <c:v>40968</c:v>
                      </c:pt>
                      <c:pt idx="714" c:formatCode="yy/mm/dd">
                        <c:v>40969</c:v>
                      </c:pt>
                      <c:pt idx="715" c:formatCode="yy/mm/dd">
                        <c:v>40970</c:v>
                      </c:pt>
                      <c:pt idx="716" c:formatCode="yy/mm/dd">
                        <c:v>40973</c:v>
                      </c:pt>
                      <c:pt idx="717" c:formatCode="yy/mm/dd">
                        <c:v>40974</c:v>
                      </c:pt>
                      <c:pt idx="718" c:formatCode="yy/mm/dd">
                        <c:v>40975</c:v>
                      </c:pt>
                      <c:pt idx="719" c:formatCode="yy/mm/dd">
                        <c:v>40976</c:v>
                      </c:pt>
                      <c:pt idx="720" c:formatCode="yy/mm/dd">
                        <c:v>40977</c:v>
                      </c:pt>
                      <c:pt idx="721" c:formatCode="yy/mm/dd">
                        <c:v>40980</c:v>
                      </c:pt>
                      <c:pt idx="722" c:formatCode="yy/mm/dd">
                        <c:v>40981</c:v>
                      </c:pt>
                      <c:pt idx="723" c:formatCode="yy/mm/dd">
                        <c:v>40982</c:v>
                      </c:pt>
                      <c:pt idx="724" c:formatCode="yy/mm/dd">
                        <c:v>40983</c:v>
                      </c:pt>
                      <c:pt idx="725" c:formatCode="yy/mm/dd">
                        <c:v>40984</c:v>
                      </c:pt>
                      <c:pt idx="726" c:formatCode="yy/mm/dd">
                        <c:v>40987</c:v>
                      </c:pt>
                      <c:pt idx="727" c:formatCode="yy/mm/dd">
                        <c:v>40988</c:v>
                      </c:pt>
                      <c:pt idx="728" c:formatCode="yy/mm/dd">
                        <c:v>40989</c:v>
                      </c:pt>
                      <c:pt idx="729" c:formatCode="yy/mm/dd">
                        <c:v>40990</c:v>
                      </c:pt>
                      <c:pt idx="730" c:formatCode="yy/mm/dd">
                        <c:v>40991</c:v>
                      </c:pt>
                      <c:pt idx="731" c:formatCode="yy/mm/dd">
                        <c:v>40994</c:v>
                      </c:pt>
                      <c:pt idx="732" c:formatCode="yy/mm/dd">
                        <c:v>40995</c:v>
                      </c:pt>
                      <c:pt idx="733" c:formatCode="yy/mm/dd">
                        <c:v>40996</c:v>
                      </c:pt>
                      <c:pt idx="734" c:formatCode="yy/mm/dd">
                        <c:v>40997</c:v>
                      </c:pt>
                      <c:pt idx="735" c:formatCode="yy/mm/dd">
                        <c:v>40998</c:v>
                      </c:pt>
                      <c:pt idx="736" c:formatCode="yy/mm/dd">
                        <c:v>40999</c:v>
                      </c:pt>
                      <c:pt idx="737" c:formatCode="yy/mm/dd">
                        <c:v>41000</c:v>
                      </c:pt>
                      <c:pt idx="738" c:formatCode="yy/mm/dd">
                        <c:v>41004</c:v>
                      </c:pt>
                      <c:pt idx="739" c:formatCode="yy/mm/dd">
                        <c:v>41005</c:v>
                      </c:pt>
                      <c:pt idx="740" c:formatCode="yy/mm/dd">
                        <c:v>41008</c:v>
                      </c:pt>
                      <c:pt idx="741" c:formatCode="yy/mm/dd">
                        <c:v>41009</c:v>
                      </c:pt>
                      <c:pt idx="742" c:formatCode="yy/mm/dd">
                        <c:v>41010</c:v>
                      </c:pt>
                      <c:pt idx="743" c:formatCode="yy/mm/dd">
                        <c:v>41011</c:v>
                      </c:pt>
                      <c:pt idx="744" c:formatCode="yy/mm/dd">
                        <c:v>41012</c:v>
                      </c:pt>
                      <c:pt idx="745" c:formatCode="yy/mm/dd">
                        <c:v>41015</c:v>
                      </c:pt>
                      <c:pt idx="746" c:formatCode="yy/mm/dd">
                        <c:v>41016</c:v>
                      </c:pt>
                      <c:pt idx="747" c:formatCode="yy/mm/dd">
                        <c:v>41017</c:v>
                      </c:pt>
                      <c:pt idx="748" c:formatCode="yy/mm/dd">
                        <c:v>41018</c:v>
                      </c:pt>
                      <c:pt idx="749" c:formatCode="yy/mm/dd">
                        <c:v>41019</c:v>
                      </c:pt>
                      <c:pt idx="750" c:formatCode="yy/mm/dd">
                        <c:v>41022</c:v>
                      </c:pt>
                      <c:pt idx="751" c:formatCode="yy/mm/dd">
                        <c:v>41023</c:v>
                      </c:pt>
                      <c:pt idx="752" c:formatCode="yy/mm/dd">
                        <c:v>41024</c:v>
                      </c:pt>
                      <c:pt idx="753" c:formatCode="yy/mm/dd">
                        <c:v>41025</c:v>
                      </c:pt>
                      <c:pt idx="754" c:formatCode="yy/mm/dd">
                        <c:v>41026</c:v>
                      </c:pt>
                      <c:pt idx="755" c:formatCode="yy/mm/dd">
                        <c:v>41027</c:v>
                      </c:pt>
                      <c:pt idx="756" c:formatCode="yy/mm/dd">
                        <c:v>41031</c:v>
                      </c:pt>
                      <c:pt idx="757" c:formatCode="yy/mm/dd">
                        <c:v>41032</c:v>
                      </c:pt>
                      <c:pt idx="758" c:formatCode="yy/mm/dd">
                        <c:v>41033</c:v>
                      </c:pt>
                      <c:pt idx="759" c:formatCode="yy/mm/dd">
                        <c:v>41036</c:v>
                      </c:pt>
                      <c:pt idx="760" c:formatCode="yy/mm/dd">
                        <c:v>41037</c:v>
                      </c:pt>
                      <c:pt idx="761" c:formatCode="yy/mm/dd">
                        <c:v>41038</c:v>
                      </c:pt>
                      <c:pt idx="762" c:formatCode="yy/mm/dd">
                        <c:v>41039</c:v>
                      </c:pt>
                      <c:pt idx="763" c:formatCode="yy/mm/dd">
                        <c:v>41040</c:v>
                      </c:pt>
                      <c:pt idx="764" c:formatCode="yy/mm/dd">
                        <c:v>41043</c:v>
                      </c:pt>
                      <c:pt idx="765" c:formatCode="yy/mm/dd">
                        <c:v>41044</c:v>
                      </c:pt>
                      <c:pt idx="766" c:formatCode="yy/mm/dd">
                        <c:v>41045</c:v>
                      </c:pt>
                      <c:pt idx="767" c:formatCode="yy/mm/dd">
                        <c:v>41046</c:v>
                      </c:pt>
                      <c:pt idx="768" c:formatCode="yy/mm/dd">
                        <c:v>41047</c:v>
                      </c:pt>
                      <c:pt idx="769" c:formatCode="yy/mm/dd">
                        <c:v>41050</c:v>
                      </c:pt>
                      <c:pt idx="770" c:formatCode="yy/mm/dd">
                        <c:v>41051</c:v>
                      </c:pt>
                      <c:pt idx="771" c:formatCode="yy/mm/dd">
                        <c:v>41052</c:v>
                      </c:pt>
                      <c:pt idx="772" c:formatCode="yy/mm/dd">
                        <c:v>41053</c:v>
                      </c:pt>
                      <c:pt idx="773" c:formatCode="yy/mm/dd">
                        <c:v>41054</c:v>
                      </c:pt>
                      <c:pt idx="774" c:formatCode="yy/mm/dd">
                        <c:v>41057</c:v>
                      </c:pt>
                      <c:pt idx="775" c:formatCode="yy/mm/dd">
                        <c:v>41058</c:v>
                      </c:pt>
                      <c:pt idx="776" c:formatCode="yy/mm/dd">
                        <c:v>41059</c:v>
                      </c:pt>
                      <c:pt idx="777" c:formatCode="yy/mm/dd">
                        <c:v>41060</c:v>
                      </c:pt>
                      <c:pt idx="778" c:formatCode="yy/mm/dd">
                        <c:v>41061</c:v>
                      </c:pt>
                      <c:pt idx="779" c:formatCode="yy/mm/dd">
                        <c:v>41064</c:v>
                      </c:pt>
                      <c:pt idx="780" c:formatCode="yy/mm/dd">
                        <c:v>41065</c:v>
                      </c:pt>
                      <c:pt idx="781" c:formatCode="yy/mm/dd">
                        <c:v>41066</c:v>
                      </c:pt>
                      <c:pt idx="782" c:formatCode="yy/mm/dd">
                        <c:v>41067</c:v>
                      </c:pt>
                      <c:pt idx="783" c:formatCode="yy/mm/dd">
                        <c:v>41068</c:v>
                      </c:pt>
                      <c:pt idx="784" c:formatCode="yy/mm/dd">
                        <c:v>41071</c:v>
                      </c:pt>
                      <c:pt idx="785" c:formatCode="yy/mm/dd">
                        <c:v>41072</c:v>
                      </c:pt>
                      <c:pt idx="786" c:formatCode="yy/mm/dd">
                        <c:v>41073</c:v>
                      </c:pt>
                      <c:pt idx="787" c:formatCode="yy/mm/dd">
                        <c:v>41074</c:v>
                      </c:pt>
                      <c:pt idx="788" c:formatCode="yy/mm/dd">
                        <c:v>41075</c:v>
                      </c:pt>
                      <c:pt idx="789" c:formatCode="yy/mm/dd">
                        <c:v>41078</c:v>
                      </c:pt>
                      <c:pt idx="790" c:formatCode="yy/mm/dd">
                        <c:v>41079</c:v>
                      </c:pt>
                      <c:pt idx="791" c:formatCode="yy/mm/dd">
                        <c:v>41080</c:v>
                      </c:pt>
                      <c:pt idx="792" c:formatCode="yy/mm/dd">
                        <c:v>41081</c:v>
                      </c:pt>
                      <c:pt idx="793" c:formatCode="yy/mm/dd">
                        <c:v>41085</c:v>
                      </c:pt>
                      <c:pt idx="794" c:formatCode="yy/mm/dd">
                        <c:v>41086</c:v>
                      </c:pt>
                      <c:pt idx="795" c:formatCode="yy/mm/dd">
                        <c:v>41087</c:v>
                      </c:pt>
                      <c:pt idx="796" c:formatCode="yy/mm/dd">
                        <c:v>41088</c:v>
                      </c:pt>
                      <c:pt idx="797" c:formatCode="yy/mm/dd">
                        <c:v>41089</c:v>
                      </c:pt>
                      <c:pt idx="798" c:formatCode="yy/mm/dd">
                        <c:v>41092</c:v>
                      </c:pt>
                      <c:pt idx="799" c:formatCode="yy/mm/dd">
                        <c:v>41093</c:v>
                      </c:pt>
                      <c:pt idx="800" c:formatCode="yy/mm/dd">
                        <c:v>41094</c:v>
                      </c:pt>
                      <c:pt idx="801" c:formatCode="yy/mm/dd">
                        <c:v>41095</c:v>
                      </c:pt>
                      <c:pt idx="802" c:formatCode="yy/mm/dd">
                        <c:v>41096</c:v>
                      </c:pt>
                      <c:pt idx="803" c:formatCode="yy/mm/dd">
                        <c:v>41099</c:v>
                      </c:pt>
                      <c:pt idx="804" c:formatCode="yy/mm/dd">
                        <c:v>41100</c:v>
                      </c:pt>
                      <c:pt idx="805" c:formatCode="yy/mm/dd">
                        <c:v>41101</c:v>
                      </c:pt>
                      <c:pt idx="806" c:formatCode="yy/mm/dd">
                        <c:v>41102</c:v>
                      </c:pt>
                      <c:pt idx="807" c:formatCode="yy/mm/dd">
                        <c:v>41103</c:v>
                      </c:pt>
                      <c:pt idx="808" c:formatCode="yy/mm/dd">
                        <c:v>41106</c:v>
                      </c:pt>
                      <c:pt idx="809" c:formatCode="yy/mm/dd">
                        <c:v>41107</c:v>
                      </c:pt>
                      <c:pt idx="810" c:formatCode="yy/mm/dd">
                        <c:v>41108</c:v>
                      </c:pt>
                      <c:pt idx="811" c:formatCode="yy/mm/dd">
                        <c:v>41109</c:v>
                      </c:pt>
                      <c:pt idx="812" c:formatCode="yy/mm/dd">
                        <c:v>41110</c:v>
                      </c:pt>
                      <c:pt idx="813" c:formatCode="yy/mm/dd">
                        <c:v>41113</c:v>
                      </c:pt>
                      <c:pt idx="814" c:formatCode="yy/mm/dd">
                        <c:v>41114</c:v>
                      </c:pt>
                      <c:pt idx="815" c:formatCode="yy/mm/dd">
                        <c:v>41115</c:v>
                      </c:pt>
                      <c:pt idx="816" c:formatCode="yy/mm/dd">
                        <c:v>41116</c:v>
                      </c:pt>
                      <c:pt idx="817" c:formatCode="yy/mm/dd">
                        <c:v>41117</c:v>
                      </c:pt>
                      <c:pt idx="818" c:formatCode="yy/mm/dd">
                        <c:v>41120</c:v>
                      </c:pt>
                      <c:pt idx="819" c:formatCode="yy/mm/dd">
                        <c:v>41121</c:v>
                      </c:pt>
                      <c:pt idx="820" c:formatCode="yy/mm/dd">
                        <c:v>41122</c:v>
                      </c:pt>
                      <c:pt idx="821" c:formatCode="yy/mm/dd">
                        <c:v>41123</c:v>
                      </c:pt>
                      <c:pt idx="822" c:formatCode="yy/mm/dd">
                        <c:v>41124</c:v>
                      </c:pt>
                      <c:pt idx="823" c:formatCode="yy/mm/dd">
                        <c:v>41127</c:v>
                      </c:pt>
                      <c:pt idx="824" c:formatCode="yy/mm/dd">
                        <c:v>41128</c:v>
                      </c:pt>
                      <c:pt idx="825" c:formatCode="yy/mm/dd">
                        <c:v>41129</c:v>
                      </c:pt>
                      <c:pt idx="826" c:formatCode="yy/mm/dd">
                        <c:v>41130</c:v>
                      </c:pt>
                      <c:pt idx="827" c:formatCode="yy/mm/dd">
                        <c:v>41131</c:v>
                      </c:pt>
                      <c:pt idx="828" c:formatCode="yy/mm/dd">
                        <c:v>41134</c:v>
                      </c:pt>
                      <c:pt idx="829" c:formatCode="yy/mm/dd">
                        <c:v>41135</c:v>
                      </c:pt>
                      <c:pt idx="830" c:formatCode="yy/mm/dd">
                        <c:v>41136</c:v>
                      </c:pt>
                      <c:pt idx="831" c:formatCode="yy/mm/dd">
                        <c:v>41137</c:v>
                      </c:pt>
                      <c:pt idx="832" c:formatCode="yy/mm/dd">
                        <c:v>41138</c:v>
                      </c:pt>
                      <c:pt idx="833" c:formatCode="yy/mm/dd">
                        <c:v>41141</c:v>
                      </c:pt>
                      <c:pt idx="834" c:formatCode="yy/mm/dd">
                        <c:v>41142</c:v>
                      </c:pt>
                      <c:pt idx="835" c:formatCode="yy/mm/dd">
                        <c:v>41143</c:v>
                      </c:pt>
                      <c:pt idx="836" c:formatCode="yy/mm/dd">
                        <c:v>41144</c:v>
                      </c:pt>
                      <c:pt idx="837" c:formatCode="yy/mm/dd">
                        <c:v>41145</c:v>
                      </c:pt>
                      <c:pt idx="838" c:formatCode="yy/mm/dd">
                        <c:v>41148</c:v>
                      </c:pt>
                      <c:pt idx="839" c:formatCode="yy/mm/dd">
                        <c:v>41149</c:v>
                      </c:pt>
                      <c:pt idx="840" c:formatCode="yy/mm/dd">
                        <c:v>41150</c:v>
                      </c:pt>
                      <c:pt idx="841" c:formatCode="yy/mm/dd">
                        <c:v>41151</c:v>
                      </c:pt>
                      <c:pt idx="842" c:formatCode="yy/mm/dd">
                        <c:v>41152</c:v>
                      </c:pt>
                      <c:pt idx="843" c:formatCode="yy/mm/dd">
                        <c:v>41155</c:v>
                      </c:pt>
                      <c:pt idx="844" c:formatCode="yy/mm/dd">
                        <c:v>41156</c:v>
                      </c:pt>
                      <c:pt idx="845" c:formatCode="yy/mm/dd">
                        <c:v>41157</c:v>
                      </c:pt>
                      <c:pt idx="846" c:formatCode="yy/mm/dd">
                        <c:v>41158</c:v>
                      </c:pt>
                      <c:pt idx="847" c:formatCode="yy/mm/dd">
                        <c:v>41159</c:v>
                      </c:pt>
                      <c:pt idx="848" c:formatCode="yy/mm/dd">
                        <c:v>41162</c:v>
                      </c:pt>
                      <c:pt idx="849" c:formatCode="yy/mm/dd">
                        <c:v>41163</c:v>
                      </c:pt>
                      <c:pt idx="850" c:formatCode="yy/mm/dd">
                        <c:v>41164</c:v>
                      </c:pt>
                      <c:pt idx="851" c:formatCode="yy/mm/dd">
                        <c:v>41165</c:v>
                      </c:pt>
                      <c:pt idx="852" c:formatCode="yy/mm/dd">
                        <c:v>41166</c:v>
                      </c:pt>
                      <c:pt idx="853" c:formatCode="yy/mm/dd">
                        <c:v>41169</c:v>
                      </c:pt>
                      <c:pt idx="854" c:formatCode="yy/mm/dd">
                        <c:v>41170</c:v>
                      </c:pt>
                      <c:pt idx="855" c:formatCode="yy/mm/dd">
                        <c:v>41171</c:v>
                      </c:pt>
                      <c:pt idx="856" c:formatCode="yy/mm/dd">
                        <c:v>41172</c:v>
                      </c:pt>
                      <c:pt idx="857" c:formatCode="yy/mm/dd">
                        <c:v>41173</c:v>
                      </c:pt>
                      <c:pt idx="858" c:formatCode="yy/mm/dd">
                        <c:v>41176</c:v>
                      </c:pt>
                      <c:pt idx="859" c:formatCode="yy/mm/dd">
                        <c:v>41177</c:v>
                      </c:pt>
                      <c:pt idx="860" c:formatCode="yy/mm/dd">
                        <c:v>41178</c:v>
                      </c:pt>
                      <c:pt idx="861" c:formatCode="yy/mm/dd">
                        <c:v>41179</c:v>
                      </c:pt>
                      <c:pt idx="862" c:formatCode="yy/mm/dd">
                        <c:v>41180</c:v>
                      </c:pt>
                      <c:pt idx="863" c:formatCode="yy/mm/dd">
                        <c:v>41181</c:v>
                      </c:pt>
                      <c:pt idx="864" c:formatCode="yy/mm/dd">
                        <c:v>41190</c:v>
                      </c:pt>
                      <c:pt idx="865" c:formatCode="yy/mm/dd">
                        <c:v>41191</c:v>
                      </c:pt>
                      <c:pt idx="866" c:formatCode="yy/mm/dd">
                        <c:v>41192</c:v>
                      </c:pt>
                      <c:pt idx="867" c:formatCode="yy/mm/dd">
                        <c:v>41193</c:v>
                      </c:pt>
                      <c:pt idx="868" c:formatCode="yy/mm/dd">
                        <c:v>41194</c:v>
                      </c:pt>
                      <c:pt idx="869" c:formatCode="yy/mm/dd">
                        <c:v>41197</c:v>
                      </c:pt>
                      <c:pt idx="870" c:formatCode="yy/mm/dd">
                        <c:v>41198</c:v>
                      </c:pt>
                      <c:pt idx="871" c:formatCode="yy/mm/dd">
                        <c:v>41199</c:v>
                      </c:pt>
                      <c:pt idx="872" c:formatCode="yy/mm/dd">
                        <c:v>41200</c:v>
                      </c:pt>
                      <c:pt idx="873" c:formatCode="yy/mm/dd">
                        <c:v>41201</c:v>
                      </c:pt>
                      <c:pt idx="874" c:formatCode="yy/mm/dd">
                        <c:v>41204</c:v>
                      </c:pt>
                      <c:pt idx="875" c:formatCode="yy/mm/dd">
                        <c:v>41205</c:v>
                      </c:pt>
                      <c:pt idx="876" c:formatCode="yy/mm/dd">
                        <c:v>41206</c:v>
                      </c:pt>
                      <c:pt idx="877" c:formatCode="yy/mm/dd">
                        <c:v>41207</c:v>
                      </c:pt>
                      <c:pt idx="878" c:formatCode="yy/mm/dd">
                        <c:v>41208</c:v>
                      </c:pt>
                      <c:pt idx="879" c:formatCode="yy/mm/dd">
                        <c:v>41211</c:v>
                      </c:pt>
                      <c:pt idx="880" c:formatCode="yy/mm/dd">
                        <c:v>41212</c:v>
                      </c:pt>
                      <c:pt idx="881" c:formatCode="yy/mm/dd">
                        <c:v>41213</c:v>
                      </c:pt>
                      <c:pt idx="882" c:formatCode="yy/mm/dd">
                        <c:v>41214</c:v>
                      </c:pt>
                      <c:pt idx="883" c:formatCode="yy/mm/dd">
                        <c:v>41215</c:v>
                      </c:pt>
                      <c:pt idx="884" c:formatCode="yy/mm/dd">
                        <c:v>41218</c:v>
                      </c:pt>
                      <c:pt idx="885" c:formatCode="yy/mm/dd">
                        <c:v>41219</c:v>
                      </c:pt>
                      <c:pt idx="886" c:formatCode="yy/mm/dd">
                        <c:v>41220</c:v>
                      </c:pt>
                      <c:pt idx="887" c:formatCode="yy/mm/dd">
                        <c:v>41221</c:v>
                      </c:pt>
                      <c:pt idx="888" c:formatCode="yy/mm/dd">
                        <c:v>41222</c:v>
                      </c:pt>
                      <c:pt idx="889" c:formatCode="yy/mm/dd">
                        <c:v>41225</c:v>
                      </c:pt>
                      <c:pt idx="890" c:formatCode="yy/mm/dd">
                        <c:v>41226</c:v>
                      </c:pt>
                      <c:pt idx="891" c:formatCode="yy/mm/dd">
                        <c:v>41227</c:v>
                      </c:pt>
                      <c:pt idx="892" c:formatCode="yy/mm/dd">
                        <c:v>41228</c:v>
                      </c:pt>
                      <c:pt idx="893" c:formatCode="yy/mm/dd">
                        <c:v>41229</c:v>
                      </c:pt>
                      <c:pt idx="894" c:formatCode="yy/mm/dd">
                        <c:v>41232</c:v>
                      </c:pt>
                      <c:pt idx="895" c:formatCode="yy/mm/dd">
                        <c:v>41233</c:v>
                      </c:pt>
                      <c:pt idx="896" c:formatCode="yy/mm/dd">
                        <c:v>41234</c:v>
                      </c:pt>
                      <c:pt idx="897" c:formatCode="yy/mm/dd">
                        <c:v>41235</c:v>
                      </c:pt>
                      <c:pt idx="898" c:formatCode="yy/mm/dd">
                        <c:v>41236</c:v>
                      </c:pt>
                      <c:pt idx="899" c:formatCode="yy/mm/dd">
                        <c:v>41239</c:v>
                      </c:pt>
                      <c:pt idx="900" c:formatCode="yy/mm/dd">
                        <c:v>41240</c:v>
                      </c:pt>
                      <c:pt idx="901" c:formatCode="yy/mm/dd">
                        <c:v>41241</c:v>
                      </c:pt>
                      <c:pt idx="902" c:formatCode="yy/mm/dd">
                        <c:v>41242</c:v>
                      </c:pt>
                      <c:pt idx="903" c:formatCode="yy/mm/dd">
                        <c:v>41243</c:v>
                      </c:pt>
                      <c:pt idx="904" c:formatCode="yy/mm/dd">
                        <c:v>41246</c:v>
                      </c:pt>
                      <c:pt idx="905" c:formatCode="yy/mm/dd">
                        <c:v>41247</c:v>
                      </c:pt>
                      <c:pt idx="906" c:formatCode="yy/mm/dd">
                        <c:v>41248</c:v>
                      </c:pt>
                      <c:pt idx="907" c:formatCode="yy/mm/dd">
                        <c:v>41249</c:v>
                      </c:pt>
                      <c:pt idx="908" c:formatCode="yy/mm/dd">
                        <c:v>41250</c:v>
                      </c:pt>
                      <c:pt idx="909" c:formatCode="yy/mm/dd">
                        <c:v>41253</c:v>
                      </c:pt>
                      <c:pt idx="910" c:formatCode="yy/mm/dd">
                        <c:v>41254</c:v>
                      </c:pt>
                      <c:pt idx="911" c:formatCode="yy/mm/dd">
                        <c:v>41255</c:v>
                      </c:pt>
                      <c:pt idx="912" c:formatCode="yy/mm/dd">
                        <c:v>41256</c:v>
                      </c:pt>
                      <c:pt idx="913" c:formatCode="yy/mm/dd">
                        <c:v>41257</c:v>
                      </c:pt>
                      <c:pt idx="914" c:formatCode="yy/mm/dd">
                        <c:v>41260</c:v>
                      </c:pt>
                      <c:pt idx="915" c:formatCode="yy/mm/dd">
                        <c:v>41261</c:v>
                      </c:pt>
                      <c:pt idx="916" c:formatCode="yy/mm/dd">
                        <c:v>41262</c:v>
                      </c:pt>
                      <c:pt idx="917" c:formatCode="yy/mm/dd">
                        <c:v>41263</c:v>
                      </c:pt>
                      <c:pt idx="918" c:formatCode="yy/mm/dd">
                        <c:v>41264</c:v>
                      </c:pt>
                      <c:pt idx="919" c:formatCode="yy/mm/dd">
                        <c:v>41267</c:v>
                      </c:pt>
                      <c:pt idx="920" c:formatCode="yy/mm/dd">
                        <c:v>41268</c:v>
                      </c:pt>
                      <c:pt idx="921" c:formatCode="yy/mm/dd">
                        <c:v>41269</c:v>
                      </c:pt>
                      <c:pt idx="922" c:formatCode="yy/mm/dd">
                        <c:v>41270</c:v>
                      </c:pt>
                      <c:pt idx="923" c:formatCode="yy/mm/dd">
                        <c:v>41271</c:v>
                      </c:pt>
                      <c:pt idx="924" c:formatCode="yy/mm/dd">
                        <c:v>41274</c:v>
                      </c:pt>
                      <c:pt idx="925" c:formatCode="yy/mm/dd">
                        <c:v>41278</c:v>
                      </c:pt>
                      <c:pt idx="926" c:formatCode="yy/mm/dd">
                        <c:v>41281</c:v>
                      </c:pt>
                      <c:pt idx="927" c:formatCode="yy/mm/dd">
                        <c:v>41282</c:v>
                      </c:pt>
                      <c:pt idx="928" c:formatCode="yy/mm/dd">
                        <c:v>41283</c:v>
                      </c:pt>
                      <c:pt idx="929" c:formatCode="yy/mm/dd">
                        <c:v>41284</c:v>
                      </c:pt>
                      <c:pt idx="930" c:formatCode="yy/mm/dd">
                        <c:v>41285</c:v>
                      </c:pt>
                      <c:pt idx="931" c:formatCode="yy/mm/dd">
                        <c:v>41288</c:v>
                      </c:pt>
                      <c:pt idx="932" c:formatCode="yy/mm/dd">
                        <c:v>41289</c:v>
                      </c:pt>
                      <c:pt idx="933" c:formatCode="yy/mm/dd">
                        <c:v>41290</c:v>
                      </c:pt>
                      <c:pt idx="934" c:formatCode="yy/mm/dd">
                        <c:v>41291</c:v>
                      </c:pt>
                      <c:pt idx="935" c:formatCode="yy/mm/dd">
                        <c:v>41292</c:v>
                      </c:pt>
                      <c:pt idx="936" c:formatCode="yy/mm/dd">
                        <c:v>41295</c:v>
                      </c:pt>
                      <c:pt idx="937" c:formatCode="yy/mm/dd">
                        <c:v>41296</c:v>
                      </c:pt>
                      <c:pt idx="938" c:formatCode="yy/mm/dd">
                        <c:v>41297</c:v>
                      </c:pt>
                      <c:pt idx="939" c:formatCode="yy/mm/dd">
                        <c:v>41298</c:v>
                      </c:pt>
                      <c:pt idx="940" c:formatCode="yy/mm/dd">
                        <c:v>41299</c:v>
                      </c:pt>
                      <c:pt idx="941" c:formatCode="yy/mm/dd">
                        <c:v>41302</c:v>
                      </c:pt>
                      <c:pt idx="942" c:formatCode="yy/mm/dd">
                        <c:v>41303</c:v>
                      </c:pt>
                      <c:pt idx="943" c:formatCode="yy/mm/dd">
                        <c:v>41304</c:v>
                      </c:pt>
                      <c:pt idx="944" c:formatCode="yy/mm/dd">
                        <c:v>41305</c:v>
                      </c:pt>
                      <c:pt idx="945" c:formatCode="yy/mm/dd">
                        <c:v>41306</c:v>
                      </c:pt>
                      <c:pt idx="946" c:formatCode="yy/mm/dd">
                        <c:v>41309</c:v>
                      </c:pt>
                      <c:pt idx="947" c:formatCode="yy/mm/dd">
                        <c:v>41310</c:v>
                      </c:pt>
                      <c:pt idx="948" c:formatCode="yy/mm/dd">
                        <c:v>41311</c:v>
                      </c:pt>
                      <c:pt idx="949" c:formatCode="yy/mm/dd">
                        <c:v>41312</c:v>
                      </c:pt>
                      <c:pt idx="950" c:formatCode="yy/mm/dd">
                        <c:v>41321</c:v>
                      </c:pt>
                      <c:pt idx="951" c:formatCode="yy/mm/dd">
                        <c:v>41322</c:v>
                      </c:pt>
                      <c:pt idx="952" c:formatCode="yy/mm/dd">
                        <c:v>41323</c:v>
                      </c:pt>
                      <c:pt idx="953" c:formatCode="yy/mm/dd">
                        <c:v>41324</c:v>
                      </c:pt>
                      <c:pt idx="954" c:formatCode="yy/mm/dd">
                        <c:v>41325</c:v>
                      </c:pt>
                      <c:pt idx="955" c:formatCode="yy/mm/dd">
                        <c:v>41326</c:v>
                      </c:pt>
                      <c:pt idx="956" c:formatCode="yy/mm/dd">
                        <c:v>41327</c:v>
                      </c:pt>
                      <c:pt idx="957" c:formatCode="yy/mm/dd">
                        <c:v>41330</c:v>
                      </c:pt>
                      <c:pt idx="958" c:formatCode="yy/mm/dd">
                        <c:v>41331</c:v>
                      </c:pt>
                      <c:pt idx="959" c:formatCode="yy/mm/dd">
                        <c:v>41332</c:v>
                      </c:pt>
                      <c:pt idx="960" c:formatCode="yy/mm/dd">
                        <c:v>41333</c:v>
                      </c:pt>
                      <c:pt idx="961" c:formatCode="yy/mm/dd">
                        <c:v>41334</c:v>
                      </c:pt>
                      <c:pt idx="962" c:formatCode="yy/mm/dd">
                        <c:v>41337</c:v>
                      </c:pt>
                      <c:pt idx="963" c:formatCode="yy/mm/dd">
                        <c:v>41338</c:v>
                      </c:pt>
                      <c:pt idx="964" c:formatCode="yy/mm/dd">
                        <c:v>41339</c:v>
                      </c:pt>
                      <c:pt idx="965" c:formatCode="yy/mm/dd">
                        <c:v>41340</c:v>
                      </c:pt>
                      <c:pt idx="966" c:formatCode="yy/mm/dd">
                        <c:v>41341</c:v>
                      </c:pt>
                      <c:pt idx="967" c:formatCode="yy/mm/dd">
                        <c:v>41344</c:v>
                      </c:pt>
                      <c:pt idx="968" c:formatCode="yy/mm/dd">
                        <c:v>41345</c:v>
                      </c:pt>
                      <c:pt idx="969" c:formatCode="yy/mm/dd">
                        <c:v>41346</c:v>
                      </c:pt>
                      <c:pt idx="970" c:formatCode="yy/mm/dd">
                        <c:v>41347</c:v>
                      </c:pt>
                      <c:pt idx="971" c:formatCode="yy/mm/dd">
                        <c:v>41348</c:v>
                      </c:pt>
                      <c:pt idx="972" c:formatCode="yy/mm/dd">
                        <c:v>41351</c:v>
                      </c:pt>
                      <c:pt idx="973" c:formatCode="yy/mm/dd">
                        <c:v>41352</c:v>
                      </c:pt>
                      <c:pt idx="974" c:formatCode="yy/mm/dd">
                        <c:v>41353</c:v>
                      </c:pt>
                      <c:pt idx="975" c:formatCode="yy/mm/dd">
                        <c:v>41354</c:v>
                      </c:pt>
                      <c:pt idx="976" c:formatCode="yy/mm/dd">
                        <c:v>41355</c:v>
                      </c:pt>
                      <c:pt idx="977" c:formatCode="yy/mm/dd">
                        <c:v>41358</c:v>
                      </c:pt>
                      <c:pt idx="978" c:formatCode="yy/mm/dd">
                        <c:v>41359</c:v>
                      </c:pt>
                      <c:pt idx="979" c:formatCode="yy/mm/dd">
                        <c:v>41360</c:v>
                      </c:pt>
                      <c:pt idx="980" c:formatCode="yy/mm/dd">
                        <c:v>41361</c:v>
                      </c:pt>
                      <c:pt idx="981" c:formatCode="yy/mm/dd">
                        <c:v>41362</c:v>
                      </c:pt>
                      <c:pt idx="982" c:formatCode="yy/mm/dd">
                        <c:v>41365</c:v>
                      </c:pt>
                      <c:pt idx="983" c:formatCode="yy/mm/dd">
                        <c:v>41366</c:v>
                      </c:pt>
                      <c:pt idx="984" c:formatCode="yy/mm/dd">
                        <c:v>41367</c:v>
                      </c:pt>
                      <c:pt idx="985" c:formatCode="yy/mm/dd">
                        <c:v>41371</c:v>
                      </c:pt>
                      <c:pt idx="986" c:formatCode="yy/mm/dd">
                        <c:v>41372</c:v>
                      </c:pt>
                      <c:pt idx="987" c:formatCode="yy/mm/dd">
                        <c:v>41373</c:v>
                      </c:pt>
                      <c:pt idx="988" c:formatCode="yy/mm/dd">
                        <c:v>41374</c:v>
                      </c:pt>
                      <c:pt idx="989" c:formatCode="yy/mm/dd">
                        <c:v>41375</c:v>
                      </c:pt>
                      <c:pt idx="990" c:formatCode="yy/mm/dd">
                        <c:v>41376</c:v>
                      </c:pt>
                      <c:pt idx="991" c:formatCode="yy/mm/dd">
                        <c:v>41379</c:v>
                      </c:pt>
                      <c:pt idx="992" c:formatCode="yy/mm/dd">
                        <c:v>41380</c:v>
                      </c:pt>
                      <c:pt idx="993" c:formatCode="yy/mm/dd">
                        <c:v>41381</c:v>
                      </c:pt>
                      <c:pt idx="994" c:formatCode="yy/mm/dd">
                        <c:v>41382</c:v>
                      </c:pt>
                      <c:pt idx="995" c:formatCode="yy/mm/dd">
                        <c:v>41383</c:v>
                      </c:pt>
                      <c:pt idx="996" c:formatCode="yy/mm/dd">
                        <c:v>41386</c:v>
                      </c:pt>
                      <c:pt idx="997" c:formatCode="yy/mm/dd">
                        <c:v>41387</c:v>
                      </c:pt>
                      <c:pt idx="998" c:formatCode="yy/mm/dd">
                        <c:v>41388</c:v>
                      </c:pt>
                      <c:pt idx="999" c:formatCode="yy/mm/dd">
                        <c:v>41389</c:v>
                      </c:pt>
                      <c:pt idx="1000" c:formatCode="yy/mm/dd">
                        <c:v>41390</c:v>
                      </c:pt>
                      <c:pt idx="1001" c:formatCode="yy/mm/dd">
                        <c:v>41391</c:v>
                      </c:pt>
                      <c:pt idx="1002" c:formatCode="yy/mm/dd">
                        <c:v>41392</c:v>
                      </c:pt>
                      <c:pt idx="1003" c:formatCode="yy/mm/dd">
                        <c:v>41396</c:v>
                      </c:pt>
                      <c:pt idx="1004" c:formatCode="yy/mm/dd">
                        <c:v>41397</c:v>
                      </c:pt>
                      <c:pt idx="1005" c:formatCode="yy/mm/dd">
                        <c:v>41400</c:v>
                      </c:pt>
                      <c:pt idx="1006" c:formatCode="yy/mm/dd">
                        <c:v>41401</c:v>
                      </c:pt>
                      <c:pt idx="1007" c:formatCode="yy/mm/dd">
                        <c:v>41402</c:v>
                      </c:pt>
                      <c:pt idx="1008" c:formatCode="yy/mm/dd">
                        <c:v>41403</c:v>
                      </c:pt>
                      <c:pt idx="1009" c:formatCode="yy/mm/dd">
                        <c:v>41404</c:v>
                      </c:pt>
                      <c:pt idx="1010" c:formatCode="yy/mm/dd">
                        <c:v>41407</c:v>
                      </c:pt>
                      <c:pt idx="1011" c:formatCode="yy/mm/dd">
                        <c:v>41408</c:v>
                      </c:pt>
                      <c:pt idx="1012" c:formatCode="yy/mm/dd">
                        <c:v>41409</c:v>
                      </c:pt>
                      <c:pt idx="1013" c:formatCode="yy/mm/dd">
                        <c:v>41410</c:v>
                      </c:pt>
                      <c:pt idx="1014" c:formatCode="yy/mm/dd">
                        <c:v>41411</c:v>
                      </c:pt>
                      <c:pt idx="1015" c:formatCode="yy/mm/dd">
                        <c:v>41414</c:v>
                      </c:pt>
                      <c:pt idx="1016" c:formatCode="yy/mm/dd">
                        <c:v>41415</c:v>
                      </c:pt>
                      <c:pt idx="1017" c:formatCode="yy/mm/dd">
                        <c:v>41416</c:v>
                      </c:pt>
                      <c:pt idx="1018" c:formatCode="yy/mm/dd">
                        <c:v>41417</c:v>
                      </c:pt>
                      <c:pt idx="1019" c:formatCode="yy/mm/dd">
                        <c:v>41418</c:v>
                      </c:pt>
                      <c:pt idx="1020" c:formatCode="yy/mm/dd">
                        <c:v>41421</c:v>
                      </c:pt>
                      <c:pt idx="1021" c:formatCode="yy/mm/dd">
                        <c:v>41422</c:v>
                      </c:pt>
                      <c:pt idx="1022" c:formatCode="yy/mm/dd">
                        <c:v>41423</c:v>
                      </c:pt>
                      <c:pt idx="1023" c:formatCode="yy/mm/dd">
                        <c:v>41424</c:v>
                      </c:pt>
                      <c:pt idx="1024" c:formatCode="yy/mm/dd">
                        <c:v>41425</c:v>
                      </c:pt>
                      <c:pt idx="1025" c:formatCode="yy/mm/dd">
                        <c:v>41428</c:v>
                      </c:pt>
                      <c:pt idx="1026" c:formatCode="yy/mm/dd">
                        <c:v>41429</c:v>
                      </c:pt>
                      <c:pt idx="1027" c:formatCode="yy/mm/dd">
                        <c:v>41430</c:v>
                      </c:pt>
                      <c:pt idx="1028" c:formatCode="yy/mm/dd">
                        <c:v>41431</c:v>
                      </c:pt>
                      <c:pt idx="1029" c:formatCode="yy/mm/dd">
                        <c:v>41432</c:v>
                      </c:pt>
                      <c:pt idx="1030" c:formatCode="yy/mm/dd">
                        <c:v>41433</c:v>
                      </c:pt>
                      <c:pt idx="1031" c:formatCode="yy/mm/dd">
                        <c:v>41434</c:v>
                      </c:pt>
                      <c:pt idx="1032" c:formatCode="yy/mm/dd">
                        <c:v>41438</c:v>
                      </c:pt>
                      <c:pt idx="1033" c:formatCode="yy/mm/dd">
                        <c:v>41439</c:v>
                      </c:pt>
                      <c:pt idx="1034" c:formatCode="yy/mm/dd">
                        <c:v>41442</c:v>
                      </c:pt>
                      <c:pt idx="1035" c:formatCode="yy/mm/dd">
                        <c:v>41443</c:v>
                      </c:pt>
                      <c:pt idx="1036" c:formatCode="yy/mm/dd">
                        <c:v>41444</c:v>
                      </c:pt>
                      <c:pt idx="1037" c:formatCode="yy/mm/dd">
                        <c:v>41445</c:v>
                      </c:pt>
                      <c:pt idx="1038" c:formatCode="yy/mm/dd">
                        <c:v>41446</c:v>
                      </c:pt>
                      <c:pt idx="1039" c:formatCode="yy/mm/dd">
                        <c:v>41449</c:v>
                      </c:pt>
                      <c:pt idx="1040" c:formatCode="yy/mm/dd">
                        <c:v>41450</c:v>
                      </c:pt>
                      <c:pt idx="1041" c:formatCode="yy/mm/dd">
                        <c:v>41451</c:v>
                      </c:pt>
                      <c:pt idx="1042" c:formatCode="yy/mm/dd">
                        <c:v>41452</c:v>
                      </c:pt>
                      <c:pt idx="1043" c:formatCode="yy/mm/dd">
                        <c:v>41453</c:v>
                      </c:pt>
                      <c:pt idx="1044" c:formatCode="yy/mm/dd">
                        <c:v>41456</c:v>
                      </c:pt>
                      <c:pt idx="1045" c:formatCode="yy/mm/dd">
                        <c:v>41457</c:v>
                      </c:pt>
                      <c:pt idx="1046" c:formatCode="yy/mm/dd">
                        <c:v>41458</c:v>
                      </c:pt>
                      <c:pt idx="1047" c:formatCode="yy/mm/dd">
                        <c:v>41459</c:v>
                      </c:pt>
                      <c:pt idx="1048" c:formatCode="yy/mm/dd">
                        <c:v>41460</c:v>
                      </c:pt>
                      <c:pt idx="1049" c:formatCode="yy/mm/dd">
                        <c:v>41463</c:v>
                      </c:pt>
                      <c:pt idx="1050" c:formatCode="yy/mm/dd">
                        <c:v>41464</c:v>
                      </c:pt>
                      <c:pt idx="1051" c:formatCode="yy/mm/dd">
                        <c:v>41465</c:v>
                      </c:pt>
                      <c:pt idx="1052" c:formatCode="yy/mm/dd">
                        <c:v>41466</c:v>
                      </c:pt>
                      <c:pt idx="1053" c:formatCode="yy/mm/dd">
                        <c:v>41467</c:v>
                      </c:pt>
                      <c:pt idx="1054" c:formatCode="yy/mm/dd">
                        <c:v>41470</c:v>
                      </c:pt>
                      <c:pt idx="1055" c:formatCode="yy/mm/dd">
                        <c:v>41471</c:v>
                      </c:pt>
                      <c:pt idx="1056" c:formatCode="yy/mm/dd">
                        <c:v>41472</c:v>
                      </c:pt>
                      <c:pt idx="1057" c:formatCode="yy/mm/dd">
                        <c:v>41473</c:v>
                      </c:pt>
                      <c:pt idx="1058" c:formatCode="yy/mm/dd">
                        <c:v>41474</c:v>
                      </c:pt>
                      <c:pt idx="1059" c:formatCode="yy/mm/dd">
                        <c:v>41477</c:v>
                      </c:pt>
                      <c:pt idx="1060" c:formatCode="yy/mm/dd">
                        <c:v>41478</c:v>
                      </c:pt>
                      <c:pt idx="1061" c:formatCode="yy/mm/dd">
                        <c:v>41479</c:v>
                      </c:pt>
                      <c:pt idx="1062" c:formatCode="yy/mm/dd">
                        <c:v>41480</c:v>
                      </c:pt>
                      <c:pt idx="1063" c:formatCode="yy/mm/dd">
                        <c:v>41481</c:v>
                      </c:pt>
                      <c:pt idx="1064" c:formatCode="yy/mm/dd">
                        <c:v>41484</c:v>
                      </c:pt>
                      <c:pt idx="1065" c:formatCode="yy/mm/dd">
                        <c:v>41485</c:v>
                      </c:pt>
                      <c:pt idx="1066" c:formatCode="yy/mm/dd">
                        <c:v>41486</c:v>
                      </c:pt>
                      <c:pt idx="1067" c:formatCode="yy/mm/dd">
                        <c:v>41487</c:v>
                      </c:pt>
                      <c:pt idx="1068" c:formatCode="yy/mm/dd">
                        <c:v>41488</c:v>
                      </c:pt>
                      <c:pt idx="1069" c:formatCode="yy/mm/dd">
                        <c:v>41491</c:v>
                      </c:pt>
                      <c:pt idx="1070" c:formatCode="yy/mm/dd">
                        <c:v>41492</c:v>
                      </c:pt>
                      <c:pt idx="1071" c:formatCode="yy/mm/dd">
                        <c:v>41493</c:v>
                      </c:pt>
                      <c:pt idx="1072" c:formatCode="yy/mm/dd">
                        <c:v>41494</c:v>
                      </c:pt>
                      <c:pt idx="1073" c:formatCode="yy/mm/dd">
                        <c:v>41495</c:v>
                      </c:pt>
                      <c:pt idx="1074" c:formatCode="yy/mm/dd">
                        <c:v>41498</c:v>
                      </c:pt>
                      <c:pt idx="1075" c:formatCode="yy/mm/dd">
                        <c:v>41499</c:v>
                      </c:pt>
                      <c:pt idx="1076" c:formatCode="yy/mm/dd">
                        <c:v>41500</c:v>
                      </c:pt>
                      <c:pt idx="1077" c:formatCode="yy/mm/dd">
                        <c:v>41501</c:v>
                      </c:pt>
                      <c:pt idx="1078" c:formatCode="yy/mm/dd">
                        <c:v>41502</c:v>
                      </c:pt>
                      <c:pt idx="1079" c:formatCode="yy/mm/dd">
                        <c:v>41505</c:v>
                      </c:pt>
                      <c:pt idx="1080" c:formatCode="yy/mm/dd">
                        <c:v>41506</c:v>
                      </c:pt>
                      <c:pt idx="1081" c:formatCode="yy/mm/dd">
                        <c:v>41507</c:v>
                      </c:pt>
                      <c:pt idx="1082" c:formatCode="yy/mm/dd">
                        <c:v>41508</c:v>
                      </c:pt>
                      <c:pt idx="1083" c:formatCode="yy/mm/dd">
                        <c:v>41509</c:v>
                      </c:pt>
                      <c:pt idx="1084" c:formatCode="yy/mm/dd">
                        <c:v>41512</c:v>
                      </c:pt>
                      <c:pt idx="1085" c:formatCode="yy/mm/dd">
                        <c:v>41513</c:v>
                      </c:pt>
                      <c:pt idx="1086" c:formatCode="yy/mm/dd">
                        <c:v>41514</c:v>
                      </c:pt>
                      <c:pt idx="1087" c:formatCode="yy/mm/dd">
                        <c:v>41515</c:v>
                      </c:pt>
                      <c:pt idx="1088" c:formatCode="yy/mm/dd">
                        <c:v>41516</c:v>
                      </c:pt>
                      <c:pt idx="1089" c:formatCode="yy/mm/dd">
                        <c:v>41519</c:v>
                      </c:pt>
                      <c:pt idx="1090" c:formatCode="yy/mm/dd">
                        <c:v>41520</c:v>
                      </c:pt>
                      <c:pt idx="1091" c:formatCode="yy/mm/dd">
                        <c:v>41521</c:v>
                      </c:pt>
                      <c:pt idx="1092" c:formatCode="yy/mm/dd">
                        <c:v>41522</c:v>
                      </c:pt>
                      <c:pt idx="1093" c:formatCode="yy/mm/dd">
                        <c:v>41523</c:v>
                      </c:pt>
                      <c:pt idx="1094" c:formatCode="yy/mm/dd">
                        <c:v>41526</c:v>
                      </c:pt>
                      <c:pt idx="1095" c:formatCode="yy/mm/dd">
                        <c:v>41527</c:v>
                      </c:pt>
                      <c:pt idx="1096" c:formatCode="yy/mm/dd">
                        <c:v>41528</c:v>
                      </c:pt>
                      <c:pt idx="1097" c:formatCode="yy/mm/dd">
                        <c:v>41529</c:v>
                      </c:pt>
                      <c:pt idx="1098" c:formatCode="yy/mm/dd">
                        <c:v>41530</c:v>
                      </c:pt>
                      <c:pt idx="1099" c:formatCode="yy/mm/dd">
                        <c:v>41533</c:v>
                      </c:pt>
                      <c:pt idx="1100" c:formatCode="yy/mm/dd">
                        <c:v>41534</c:v>
                      </c:pt>
                      <c:pt idx="1101" c:formatCode="yy/mm/dd">
                        <c:v>41535</c:v>
                      </c:pt>
                      <c:pt idx="1102" c:formatCode="yy/mm/dd">
                        <c:v>41539</c:v>
                      </c:pt>
                      <c:pt idx="1103" c:formatCode="yy/mm/dd">
                        <c:v>41540</c:v>
                      </c:pt>
                      <c:pt idx="1104" c:formatCode="yy/mm/dd">
                        <c:v>41541</c:v>
                      </c:pt>
                      <c:pt idx="1105" c:formatCode="yy/mm/dd">
                        <c:v>41542</c:v>
                      </c:pt>
                      <c:pt idx="1106" c:formatCode="yy/mm/dd">
                        <c:v>41543</c:v>
                      </c:pt>
                      <c:pt idx="1107" c:formatCode="yy/mm/dd">
                        <c:v>41544</c:v>
                      </c:pt>
                      <c:pt idx="1108" c:formatCode="yy/mm/dd">
                        <c:v>41546</c:v>
                      </c:pt>
                      <c:pt idx="1109" c:formatCode="yy/mm/dd">
                        <c:v>41547</c:v>
                      </c:pt>
                      <c:pt idx="1110" c:formatCode="yy/mm/dd">
                        <c:v>41555</c:v>
                      </c:pt>
                      <c:pt idx="1111" c:formatCode="yy/mm/dd">
                        <c:v>41556</c:v>
                      </c:pt>
                      <c:pt idx="1112" c:formatCode="yy/mm/dd">
                        <c:v>41557</c:v>
                      </c:pt>
                      <c:pt idx="1113" c:formatCode="yy/mm/dd">
                        <c:v>41558</c:v>
                      </c:pt>
                      <c:pt idx="1114" c:formatCode="yy/mm/dd">
                        <c:v>41559</c:v>
                      </c:pt>
                      <c:pt idx="1115" c:formatCode="yy/mm/dd">
                        <c:v>41561</c:v>
                      </c:pt>
                      <c:pt idx="1116" c:formatCode="yy/mm/dd">
                        <c:v>41562</c:v>
                      </c:pt>
                      <c:pt idx="1117" c:formatCode="yy/mm/dd">
                        <c:v>41563</c:v>
                      </c:pt>
                      <c:pt idx="1118" c:formatCode="yy/mm/dd">
                        <c:v>41564</c:v>
                      </c:pt>
                      <c:pt idx="1119" c:formatCode="yy/mm/dd">
                        <c:v>41565</c:v>
                      </c:pt>
                      <c:pt idx="1120" c:formatCode="yy/mm/dd">
                        <c:v>41568</c:v>
                      </c:pt>
                      <c:pt idx="1121" c:formatCode="yy/mm/dd">
                        <c:v>41569</c:v>
                      </c:pt>
                      <c:pt idx="1122" c:formatCode="yy/mm/dd">
                        <c:v>41570</c:v>
                      </c:pt>
                      <c:pt idx="1123" c:formatCode="yy/mm/dd">
                        <c:v>41571</c:v>
                      </c:pt>
                      <c:pt idx="1124" c:formatCode="yy/mm/dd">
                        <c:v>41572</c:v>
                      </c:pt>
                      <c:pt idx="1125" c:formatCode="yy/mm/dd">
                        <c:v>41575</c:v>
                      </c:pt>
                      <c:pt idx="1126" c:formatCode="yy/mm/dd">
                        <c:v>41576</c:v>
                      </c:pt>
                      <c:pt idx="1127" c:formatCode="yy/mm/dd">
                        <c:v>41577</c:v>
                      </c:pt>
                      <c:pt idx="1128" c:formatCode="yy/mm/dd">
                        <c:v>41578</c:v>
                      </c:pt>
                      <c:pt idx="1129" c:formatCode="yy/mm/dd">
                        <c:v>41579</c:v>
                      </c:pt>
                      <c:pt idx="1130" c:formatCode="yy/mm/dd">
                        <c:v>41582</c:v>
                      </c:pt>
                      <c:pt idx="1131" c:formatCode="yy/mm/dd">
                        <c:v>41583</c:v>
                      </c:pt>
                      <c:pt idx="1132" c:formatCode="yy/mm/dd">
                        <c:v>41584</c:v>
                      </c:pt>
                      <c:pt idx="1133" c:formatCode="yy/mm/dd">
                        <c:v>41585</c:v>
                      </c:pt>
                      <c:pt idx="1134" c:formatCode="yy/mm/dd">
                        <c:v>41586</c:v>
                      </c:pt>
                      <c:pt idx="1135" c:formatCode="yy/mm/dd">
                        <c:v>41589</c:v>
                      </c:pt>
                      <c:pt idx="1136" c:formatCode="yy/mm/dd">
                        <c:v>41590</c:v>
                      </c:pt>
                      <c:pt idx="1137" c:formatCode="yy/mm/dd">
                        <c:v>41591</c:v>
                      </c:pt>
                      <c:pt idx="1138" c:formatCode="yy/mm/dd">
                        <c:v>41592</c:v>
                      </c:pt>
                      <c:pt idx="1139" c:formatCode="yy/mm/dd">
                        <c:v>41593</c:v>
                      </c:pt>
                      <c:pt idx="1140" c:formatCode="yy/mm/dd">
                        <c:v>41596</c:v>
                      </c:pt>
                      <c:pt idx="1141" c:formatCode="yy/mm/dd">
                        <c:v>41597</c:v>
                      </c:pt>
                      <c:pt idx="1142" c:formatCode="yy/mm/dd">
                        <c:v>41598</c:v>
                      </c:pt>
                      <c:pt idx="1143" c:formatCode="yy/mm/dd">
                        <c:v>41599</c:v>
                      </c:pt>
                      <c:pt idx="1144" c:formatCode="yy/mm/dd">
                        <c:v>41600</c:v>
                      </c:pt>
                      <c:pt idx="1145" c:formatCode="yy/mm/dd">
                        <c:v>41603</c:v>
                      </c:pt>
                      <c:pt idx="1146" c:formatCode="yy/mm/dd">
                        <c:v>41604</c:v>
                      </c:pt>
                      <c:pt idx="1147" c:formatCode="yy/mm/dd">
                        <c:v>41605</c:v>
                      </c:pt>
                      <c:pt idx="1148" c:formatCode="yy/mm/dd">
                        <c:v>41606</c:v>
                      </c:pt>
                      <c:pt idx="1149" c:formatCode="yy/mm/dd">
                        <c:v>41607</c:v>
                      </c:pt>
                      <c:pt idx="1150" c:formatCode="yy/mm/dd">
                        <c:v>41610</c:v>
                      </c:pt>
                      <c:pt idx="1151" c:formatCode="yy/mm/dd">
                        <c:v>41611</c:v>
                      </c:pt>
                      <c:pt idx="1152" c:formatCode="yy/mm/dd">
                        <c:v>41612</c:v>
                      </c:pt>
                      <c:pt idx="1153" c:formatCode="yy/mm/dd">
                        <c:v>41613</c:v>
                      </c:pt>
                      <c:pt idx="1154" c:formatCode="yy/mm/dd">
                        <c:v>41614</c:v>
                      </c:pt>
                      <c:pt idx="1155" c:formatCode="yy/mm/dd">
                        <c:v>41617</c:v>
                      </c:pt>
                      <c:pt idx="1156" c:formatCode="yy/mm/dd">
                        <c:v>41618</c:v>
                      </c:pt>
                      <c:pt idx="1157" c:formatCode="yy/mm/dd">
                        <c:v>41619</c:v>
                      </c:pt>
                      <c:pt idx="1158" c:formatCode="yy/mm/dd">
                        <c:v>41620</c:v>
                      </c:pt>
                      <c:pt idx="1159" c:formatCode="yy/mm/dd">
                        <c:v>41621</c:v>
                      </c:pt>
                      <c:pt idx="1160" c:formatCode="yy/mm/dd">
                        <c:v>41624</c:v>
                      </c:pt>
                      <c:pt idx="1161" c:formatCode="yy/mm/dd">
                        <c:v>41625</c:v>
                      </c:pt>
                      <c:pt idx="1162" c:formatCode="yy/mm/dd">
                        <c:v>41626</c:v>
                      </c:pt>
                      <c:pt idx="1163" c:formatCode="yy/mm/dd">
                        <c:v>41627</c:v>
                      </c:pt>
                      <c:pt idx="1164" c:formatCode="yy/mm/dd">
                        <c:v>41628</c:v>
                      </c:pt>
                      <c:pt idx="1165" c:formatCode="yy/mm/dd">
                        <c:v>41631</c:v>
                      </c:pt>
                      <c:pt idx="1166" c:formatCode="yy/mm/dd">
                        <c:v>41632</c:v>
                      </c:pt>
                      <c:pt idx="1167" c:formatCode="yy/mm/dd">
                        <c:v>41633</c:v>
                      </c:pt>
                      <c:pt idx="1168" c:formatCode="yy/mm/dd">
                        <c:v>41634</c:v>
                      </c:pt>
                      <c:pt idx="1169" c:formatCode="yy/mm/dd">
                        <c:v>41635</c:v>
                      </c:pt>
                      <c:pt idx="1170" c:formatCode="yy/mm/dd">
                        <c:v>41638</c:v>
                      </c:pt>
                      <c:pt idx="1171" c:formatCode="yy/mm/dd">
                        <c:v>41639</c:v>
                      </c:pt>
                      <c:pt idx="1172" c:formatCode="yy/mm/dd">
                        <c:v>41640</c:v>
                      </c:pt>
                      <c:pt idx="1173" c:formatCode="yy/mm/dd">
                        <c:v>41641</c:v>
                      </c:pt>
                      <c:pt idx="1174" c:formatCode="yy/mm/dd">
                        <c:v>41642</c:v>
                      </c:pt>
                      <c:pt idx="1175" c:formatCode="yy/mm/dd">
                        <c:v>41645</c:v>
                      </c:pt>
                      <c:pt idx="1176" c:formatCode="yy/mm/dd">
                        <c:v>41646</c:v>
                      </c:pt>
                      <c:pt idx="1177" c:formatCode="yy/mm/dd">
                        <c:v>41647</c:v>
                      </c:pt>
                      <c:pt idx="1178" c:formatCode="yy/mm/dd">
                        <c:v>41648</c:v>
                      </c:pt>
                      <c:pt idx="1179" c:formatCode="yy/mm/dd">
                        <c:v>41649</c:v>
                      </c:pt>
                      <c:pt idx="1180" c:formatCode="yy/mm/dd">
                        <c:v>41652</c:v>
                      </c:pt>
                      <c:pt idx="1181" c:formatCode="yy/mm/dd">
                        <c:v>41653</c:v>
                      </c:pt>
                      <c:pt idx="1182" c:formatCode="yy/mm/dd">
                        <c:v>41654</c:v>
                      </c:pt>
                      <c:pt idx="1183" c:formatCode="yy/mm/dd">
                        <c:v>41655</c:v>
                      </c:pt>
                      <c:pt idx="1184" c:formatCode="yy/mm/dd">
                        <c:v>41656</c:v>
                      </c:pt>
                      <c:pt idx="1185" c:formatCode="yy/mm/dd">
                        <c:v>41659</c:v>
                      </c:pt>
                      <c:pt idx="1186" c:formatCode="yy/mm/dd">
                        <c:v>41660</c:v>
                      </c:pt>
                      <c:pt idx="1187" c:formatCode="yy/mm/dd">
                        <c:v>41661</c:v>
                      </c:pt>
                      <c:pt idx="1188" c:formatCode="yy/mm/dd">
                        <c:v>41662</c:v>
                      </c:pt>
                      <c:pt idx="1189" c:formatCode="yy/mm/dd">
                        <c:v>41663</c:v>
                      </c:pt>
                      <c:pt idx="1190" c:formatCode="yy/mm/dd">
                        <c:v>41665</c:v>
                      </c:pt>
                      <c:pt idx="1191" c:formatCode="yy/mm/dd">
                        <c:v>41666</c:v>
                      </c:pt>
                      <c:pt idx="1192" c:formatCode="yy/mm/dd">
                        <c:v>41667</c:v>
                      </c:pt>
                      <c:pt idx="1193" c:formatCode="yy/mm/dd">
                        <c:v>41677</c:v>
                      </c:pt>
                      <c:pt idx="1194" c:formatCode="yy/mm/dd">
                        <c:v>41678</c:v>
                      </c:pt>
                      <c:pt idx="1195" c:formatCode="yy/mm/dd">
                        <c:v>41680</c:v>
                      </c:pt>
                      <c:pt idx="1196" c:formatCode="yy/mm/dd">
                        <c:v>41681</c:v>
                      </c:pt>
                      <c:pt idx="1197" c:formatCode="yy/mm/dd">
                        <c:v>41682</c:v>
                      </c:pt>
                      <c:pt idx="1198" c:formatCode="yy/mm/dd">
                        <c:v>41683</c:v>
                      </c:pt>
                      <c:pt idx="1199" c:formatCode="yy/mm/dd">
                        <c:v>41684</c:v>
                      </c:pt>
                      <c:pt idx="1200" c:formatCode="yy/mm/dd">
                        <c:v>41687</c:v>
                      </c:pt>
                      <c:pt idx="1201" c:formatCode="yy/mm/dd">
                        <c:v>41688</c:v>
                      </c:pt>
                      <c:pt idx="1202" c:formatCode="yy/mm/dd">
                        <c:v>41689</c:v>
                      </c:pt>
                      <c:pt idx="1203" c:formatCode="yy/mm/dd">
                        <c:v>41690</c:v>
                      </c:pt>
                      <c:pt idx="1204" c:formatCode="yy/mm/dd">
                        <c:v>41691</c:v>
                      </c:pt>
                      <c:pt idx="1205" c:formatCode="yy/mm/dd">
                        <c:v>41694</c:v>
                      </c:pt>
                      <c:pt idx="1206" c:formatCode="yy/mm/dd">
                        <c:v>41695</c:v>
                      </c:pt>
                      <c:pt idx="1207" c:formatCode="yy/mm/dd">
                        <c:v>41696</c:v>
                      </c:pt>
                      <c:pt idx="1208" c:formatCode="yy/mm/dd">
                        <c:v>41697</c:v>
                      </c:pt>
                      <c:pt idx="1209" c:formatCode="yy/mm/dd">
                        <c:v>41698</c:v>
                      </c:pt>
                      <c:pt idx="1210" c:formatCode="yy/mm/dd">
                        <c:v>41701</c:v>
                      </c:pt>
                      <c:pt idx="1211" c:formatCode="yy/mm/dd">
                        <c:v>41702</c:v>
                      </c:pt>
                      <c:pt idx="1212" c:formatCode="yy/mm/dd">
                        <c:v>41703</c:v>
                      </c:pt>
                      <c:pt idx="1213" c:formatCode="yy/mm/dd">
                        <c:v>41704</c:v>
                      </c:pt>
                      <c:pt idx="1214" c:formatCode="yy/mm/dd">
                        <c:v>41705</c:v>
                      </c:pt>
                      <c:pt idx="1215" c:formatCode="yy/mm/dd">
                        <c:v>41708</c:v>
                      </c:pt>
                      <c:pt idx="1216" c:formatCode="yy/mm/dd">
                        <c:v>41709</c:v>
                      </c:pt>
                      <c:pt idx="1217" c:formatCode="yy/mm/dd">
                        <c:v>41710</c:v>
                      </c:pt>
                      <c:pt idx="1218" c:formatCode="yy/mm/dd">
                        <c:v>41711</c:v>
                      </c:pt>
                      <c:pt idx="1219" c:formatCode="yy/mm/dd">
                        <c:v>41712</c:v>
                      </c:pt>
                      <c:pt idx="1220" c:formatCode="yy/mm/dd">
                        <c:v>41715</c:v>
                      </c:pt>
                      <c:pt idx="1221" c:formatCode="yy/mm/dd">
                        <c:v>41716</c:v>
                      </c:pt>
                      <c:pt idx="1222" c:formatCode="yy/mm/dd">
                        <c:v>41717</c:v>
                      </c:pt>
                      <c:pt idx="1223" c:formatCode="yy/mm/dd">
                        <c:v>41718</c:v>
                      </c:pt>
                      <c:pt idx="1224" c:formatCode="yy/mm/dd">
                        <c:v>41719</c:v>
                      </c:pt>
                      <c:pt idx="1225" c:formatCode="yy/mm/dd">
                        <c:v>41722</c:v>
                      </c:pt>
                      <c:pt idx="1226" c:formatCode="yy/mm/dd">
                        <c:v>41723</c:v>
                      </c:pt>
                      <c:pt idx="1227" c:formatCode="yy/mm/dd">
                        <c:v>41724</c:v>
                      </c:pt>
                      <c:pt idx="1228" c:formatCode="yy/mm/dd">
                        <c:v>41725</c:v>
                      </c:pt>
                      <c:pt idx="1229" c:formatCode="yy/mm/dd">
                        <c:v>41726</c:v>
                      </c:pt>
                      <c:pt idx="1230" c:formatCode="yy/mm/dd">
                        <c:v>41729</c:v>
                      </c:pt>
                      <c:pt idx="1231" c:formatCode="yy/mm/dd">
                        <c:v>41730</c:v>
                      </c:pt>
                      <c:pt idx="1232" c:formatCode="yy/mm/dd">
                        <c:v>41731</c:v>
                      </c:pt>
                      <c:pt idx="1233" c:formatCode="yy/mm/dd">
                        <c:v>41732</c:v>
                      </c:pt>
                      <c:pt idx="1234" c:formatCode="yy/mm/dd">
                        <c:v>41733</c:v>
                      </c:pt>
                      <c:pt idx="1235" c:formatCode="yy/mm/dd">
                        <c:v>41737</c:v>
                      </c:pt>
                      <c:pt idx="1236" c:formatCode="yy/mm/dd">
                        <c:v>41738</c:v>
                      </c:pt>
                      <c:pt idx="1237" c:formatCode="yy/mm/dd">
                        <c:v>41739</c:v>
                      </c:pt>
                      <c:pt idx="1238" c:formatCode="yy/mm/dd">
                        <c:v>41740</c:v>
                      </c:pt>
                      <c:pt idx="1239" c:formatCode="yy/mm/dd">
                        <c:v>41743</c:v>
                      </c:pt>
                      <c:pt idx="1240" c:formatCode="yy/mm/dd">
                        <c:v>41744</c:v>
                      </c:pt>
                      <c:pt idx="1241" c:formatCode="yy/mm/dd">
                        <c:v>41745</c:v>
                      </c:pt>
                      <c:pt idx="1242" c:formatCode="yy/mm/dd">
                        <c:v>41746</c:v>
                      </c:pt>
                      <c:pt idx="1243" c:formatCode="yy/mm/dd">
                        <c:v>41747</c:v>
                      </c:pt>
                      <c:pt idx="1244" c:formatCode="yy/mm/dd">
                        <c:v>41750</c:v>
                      </c:pt>
                      <c:pt idx="1245" c:formatCode="yy/mm/dd">
                        <c:v>41751</c:v>
                      </c:pt>
                      <c:pt idx="1246" c:formatCode="yy/mm/dd">
                        <c:v>41752</c:v>
                      </c:pt>
                      <c:pt idx="1247" c:formatCode="yy/mm/dd">
                        <c:v>41753</c:v>
                      </c:pt>
                      <c:pt idx="1248" c:formatCode="yy/mm/dd">
                        <c:v>41754</c:v>
                      </c:pt>
                      <c:pt idx="1249" c:formatCode="yy/mm/dd">
                        <c:v>41757</c:v>
                      </c:pt>
                      <c:pt idx="1250" c:formatCode="yy/mm/dd">
                        <c:v>41758</c:v>
                      </c:pt>
                      <c:pt idx="1251" c:formatCode="yy/mm/dd">
                        <c:v>41759</c:v>
                      </c:pt>
                      <c:pt idx="1252" c:formatCode="yy/mm/dd">
                        <c:v>41763</c:v>
                      </c:pt>
                      <c:pt idx="1253" c:formatCode="yy/mm/dd">
                        <c:v>41764</c:v>
                      </c:pt>
                      <c:pt idx="1254" c:formatCode="yy/mm/dd">
                        <c:v>41765</c:v>
                      </c:pt>
                      <c:pt idx="1255" c:formatCode="yy/mm/dd">
                        <c:v>41766</c:v>
                      </c:pt>
                      <c:pt idx="1256" c:formatCode="yy/mm/dd">
                        <c:v>41767</c:v>
                      </c:pt>
                      <c:pt idx="1257" c:formatCode="yy/mm/dd">
                        <c:v>41768</c:v>
                      </c:pt>
                      <c:pt idx="1258" c:formatCode="yy/mm/dd">
                        <c:v>41771</c:v>
                      </c:pt>
                      <c:pt idx="1259" c:formatCode="yy/mm/dd">
                        <c:v>41772</c:v>
                      </c:pt>
                      <c:pt idx="1260" c:formatCode="yy/mm/dd">
                        <c:v>41773</c:v>
                      </c:pt>
                      <c:pt idx="1261" c:formatCode="yy/mm/dd">
                        <c:v>41774</c:v>
                      </c:pt>
                      <c:pt idx="1262" c:formatCode="yy/mm/dd">
                        <c:v>41775</c:v>
                      </c:pt>
                      <c:pt idx="1263" c:formatCode="yy/mm/dd">
                        <c:v>41778</c:v>
                      </c:pt>
                      <c:pt idx="1264" c:formatCode="yy/mm/dd">
                        <c:v>41779</c:v>
                      </c:pt>
                      <c:pt idx="1265" c:formatCode="yy/mm/dd">
                        <c:v>41780</c:v>
                      </c:pt>
                      <c:pt idx="1266" c:formatCode="yy/mm/dd">
                        <c:v>41781</c:v>
                      </c:pt>
                      <c:pt idx="1267" c:formatCode="yy/mm/dd">
                        <c:v>41782</c:v>
                      </c:pt>
                      <c:pt idx="1268" c:formatCode="yy/mm/dd">
                        <c:v>41785</c:v>
                      </c:pt>
                      <c:pt idx="1269" c:formatCode="yy/mm/dd">
                        <c:v>41786</c:v>
                      </c:pt>
                      <c:pt idx="1270" c:formatCode="yy/mm/dd">
                        <c:v>41787</c:v>
                      </c:pt>
                      <c:pt idx="1271" c:formatCode="yy/mm/dd">
                        <c:v>41788</c:v>
                      </c:pt>
                      <c:pt idx="1272" c:formatCode="yy/mm/dd">
                        <c:v>41789</c:v>
                      </c:pt>
                      <c:pt idx="1273" c:formatCode="yy/mm/dd">
                        <c:v>41793</c:v>
                      </c:pt>
                      <c:pt idx="1274" c:formatCode="yy/mm/dd">
                        <c:v>41794</c:v>
                      </c:pt>
                      <c:pt idx="1275" c:formatCode="yy/mm/dd">
                        <c:v>41795</c:v>
                      </c:pt>
                      <c:pt idx="1276" c:formatCode="yy/mm/dd">
                        <c:v>41796</c:v>
                      </c:pt>
                      <c:pt idx="1277" c:formatCode="yy/mm/dd">
                        <c:v>41799</c:v>
                      </c:pt>
                      <c:pt idx="1278" c:formatCode="yy/mm/dd">
                        <c:v>41800</c:v>
                      </c:pt>
                      <c:pt idx="1279" c:formatCode="yy/mm/dd">
                        <c:v>41801</c:v>
                      </c:pt>
                      <c:pt idx="1280" c:formatCode="yy/mm/dd">
                        <c:v>41802</c:v>
                      </c:pt>
                      <c:pt idx="1281" c:formatCode="yy/mm/dd">
                        <c:v>41803</c:v>
                      </c:pt>
                      <c:pt idx="1282" c:formatCode="yy/mm/dd">
                        <c:v>41806</c:v>
                      </c:pt>
                      <c:pt idx="1283" c:formatCode="yy/mm/dd">
                        <c:v>41807</c:v>
                      </c:pt>
                      <c:pt idx="1284" c:formatCode="yy/mm/dd">
                        <c:v>41808</c:v>
                      </c:pt>
                      <c:pt idx="1285" c:formatCode="yy/mm/dd">
                        <c:v>41809</c:v>
                      </c:pt>
                      <c:pt idx="1286" c:formatCode="yy/mm/dd">
                        <c:v>41810</c:v>
                      </c:pt>
                      <c:pt idx="1287" c:formatCode="yy/mm/dd">
                        <c:v>41813</c:v>
                      </c:pt>
                      <c:pt idx="1288" c:formatCode="yy/mm/dd">
                        <c:v>41814</c:v>
                      </c:pt>
                      <c:pt idx="1289" c:formatCode="yy/mm/dd">
                        <c:v>41815</c:v>
                      </c:pt>
                      <c:pt idx="1290" c:formatCode="yy/mm/dd">
                        <c:v>41816</c:v>
                      </c:pt>
                      <c:pt idx="1291" c:formatCode="yy/mm/dd">
                        <c:v>41817</c:v>
                      </c:pt>
                      <c:pt idx="1292" c:formatCode="yy/mm/dd">
                        <c:v>41820</c:v>
                      </c:pt>
                      <c:pt idx="1293" c:formatCode="yy/mm/dd">
                        <c:v>41821</c:v>
                      </c:pt>
                      <c:pt idx="1294" c:formatCode="yy/mm/dd">
                        <c:v>41822</c:v>
                      </c:pt>
                      <c:pt idx="1295" c:formatCode="yy/mm/dd">
                        <c:v>41823</c:v>
                      </c:pt>
                      <c:pt idx="1296" c:formatCode="yy/mm/dd">
                        <c:v>41824</c:v>
                      </c:pt>
                      <c:pt idx="1297" c:formatCode="yy/mm/dd">
                        <c:v>41827</c:v>
                      </c:pt>
                      <c:pt idx="1298" c:formatCode="yy/mm/dd">
                        <c:v>41828</c:v>
                      </c:pt>
                      <c:pt idx="1299" c:formatCode="yy/mm/dd">
                        <c:v>41829</c:v>
                      </c:pt>
                      <c:pt idx="1300" c:formatCode="yy/mm/dd">
                        <c:v>41830</c:v>
                      </c:pt>
                      <c:pt idx="1301" c:formatCode="yy/mm/dd">
                        <c:v>41831</c:v>
                      </c:pt>
                      <c:pt idx="1302" c:formatCode="yy/mm/dd">
                        <c:v>41834</c:v>
                      </c:pt>
                      <c:pt idx="1303" c:formatCode="yy/mm/dd">
                        <c:v>41835</c:v>
                      </c:pt>
                      <c:pt idx="1304" c:formatCode="yy/mm/dd">
                        <c:v>41836</c:v>
                      </c:pt>
                      <c:pt idx="1305" c:formatCode="yy/mm/dd">
                        <c:v>41837</c:v>
                      </c:pt>
                      <c:pt idx="1306" c:formatCode="yy/mm/dd">
                        <c:v>41838</c:v>
                      </c:pt>
                      <c:pt idx="1307" c:formatCode="yy/mm/dd">
                        <c:v>41841</c:v>
                      </c:pt>
                      <c:pt idx="1308" c:formatCode="yy/mm/dd">
                        <c:v>41842</c:v>
                      </c:pt>
                      <c:pt idx="1309" c:formatCode="yy/mm/dd">
                        <c:v>41843</c:v>
                      </c:pt>
                      <c:pt idx="1310" c:formatCode="yy/mm/dd">
                        <c:v>41844</c:v>
                      </c:pt>
                      <c:pt idx="1311" c:formatCode="yy/mm/dd">
                        <c:v>41845</c:v>
                      </c:pt>
                      <c:pt idx="1312" c:formatCode="yy/mm/dd">
                        <c:v>41848</c:v>
                      </c:pt>
                      <c:pt idx="1313" c:formatCode="yy/mm/dd">
                        <c:v>41849</c:v>
                      </c:pt>
                      <c:pt idx="1314" c:formatCode="yy/mm/dd">
                        <c:v>41850</c:v>
                      </c:pt>
                      <c:pt idx="1315" c:formatCode="yy/mm/dd">
                        <c:v>41851</c:v>
                      </c:pt>
                      <c:pt idx="1316" c:formatCode="yy/mm/dd">
                        <c:v>41852</c:v>
                      </c:pt>
                      <c:pt idx="1317" c:formatCode="yy/mm/dd">
                        <c:v>41855</c:v>
                      </c:pt>
                      <c:pt idx="1318" c:formatCode="yy/mm/dd">
                        <c:v>41856</c:v>
                      </c:pt>
                      <c:pt idx="1319" c:formatCode="yy/mm/dd">
                        <c:v>41857</c:v>
                      </c:pt>
                      <c:pt idx="1320" c:formatCode="yy/mm/dd">
                        <c:v>41858</c:v>
                      </c:pt>
                      <c:pt idx="1321" c:formatCode="yy/mm/dd">
                        <c:v>41859</c:v>
                      </c:pt>
                      <c:pt idx="1322" c:formatCode="yy/mm/dd">
                        <c:v>41862</c:v>
                      </c:pt>
                      <c:pt idx="1323" c:formatCode="yy/mm/dd">
                        <c:v>41863</c:v>
                      </c:pt>
                      <c:pt idx="1324" c:formatCode="yy/mm/dd">
                        <c:v>41864</c:v>
                      </c:pt>
                      <c:pt idx="1325" c:formatCode="yy/mm/dd">
                        <c:v>41865</c:v>
                      </c:pt>
                      <c:pt idx="1326" c:formatCode="yy/mm/dd">
                        <c:v>41866</c:v>
                      </c:pt>
                      <c:pt idx="1327" c:formatCode="yy/mm/dd">
                        <c:v>41869</c:v>
                      </c:pt>
                      <c:pt idx="1328" c:formatCode="yy/mm/dd">
                        <c:v>41870</c:v>
                      </c:pt>
                      <c:pt idx="1329" c:formatCode="yy/mm/dd">
                        <c:v>41871</c:v>
                      </c:pt>
                      <c:pt idx="1330" c:formatCode="yy/mm/dd">
                        <c:v>41872</c:v>
                      </c:pt>
                      <c:pt idx="1331" c:formatCode="yy/mm/dd">
                        <c:v>41873</c:v>
                      </c:pt>
                      <c:pt idx="1332" c:formatCode="yy/mm/dd">
                        <c:v>41876</c:v>
                      </c:pt>
                      <c:pt idx="1333" c:formatCode="yy/mm/dd">
                        <c:v>41877</c:v>
                      </c:pt>
                      <c:pt idx="1334" c:formatCode="yy/mm/dd">
                        <c:v>41878</c:v>
                      </c:pt>
                      <c:pt idx="1335" c:formatCode="yy/mm/dd">
                        <c:v>41879</c:v>
                      </c:pt>
                      <c:pt idx="1336" c:formatCode="yy/mm/dd">
                        <c:v>41880</c:v>
                      </c:pt>
                      <c:pt idx="1337" c:formatCode="yy/mm/dd">
                        <c:v>41883</c:v>
                      </c:pt>
                      <c:pt idx="1338" c:formatCode="yy/mm/dd">
                        <c:v>41884</c:v>
                      </c:pt>
                      <c:pt idx="1339" c:formatCode="yy/mm/dd">
                        <c:v>41885</c:v>
                      </c:pt>
                      <c:pt idx="1340" c:formatCode="yy/mm/dd">
                        <c:v>41886</c:v>
                      </c:pt>
                      <c:pt idx="1341" c:formatCode="yy/mm/dd">
                        <c:v>41887</c:v>
                      </c:pt>
                      <c:pt idx="1342" c:formatCode="yy/mm/dd">
                        <c:v>41891</c:v>
                      </c:pt>
                      <c:pt idx="1343" c:formatCode="yy/mm/dd">
                        <c:v>41892</c:v>
                      </c:pt>
                      <c:pt idx="1344" c:formatCode="yy/mm/dd">
                        <c:v>41893</c:v>
                      </c:pt>
                      <c:pt idx="1345" c:formatCode="yy/mm/dd">
                        <c:v>41894</c:v>
                      </c:pt>
                      <c:pt idx="1346" c:formatCode="yy/mm/dd">
                        <c:v>41897</c:v>
                      </c:pt>
                      <c:pt idx="1347" c:formatCode="yy/mm/dd">
                        <c:v>41898</c:v>
                      </c:pt>
                      <c:pt idx="1348" c:formatCode="yy/mm/dd">
                        <c:v>41899</c:v>
                      </c:pt>
                      <c:pt idx="1349" c:formatCode="yy/mm/dd">
                        <c:v>41900</c:v>
                      </c:pt>
                      <c:pt idx="1350" c:formatCode="yy/mm/dd">
                        <c:v>41901</c:v>
                      </c:pt>
                      <c:pt idx="1351" c:formatCode="yy/mm/dd">
                        <c:v>41904</c:v>
                      </c:pt>
                      <c:pt idx="1352" c:formatCode="yy/mm/dd">
                        <c:v>41905</c:v>
                      </c:pt>
                      <c:pt idx="1353" c:formatCode="yy/mm/dd">
                        <c:v>41906</c:v>
                      </c:pt>
                      <c:pt idx="1354" c:formatCode="yy/mm/dd">
                        <c:v>41907</c:v>
                      </c:pt>
                      <c:pt idx="1355" c:formatCode="yy/mm/dd">
                        <c:v>41908</c:v>
                      </c:pt>
                      <c:pt idx="1356" c:formatCode="yy/mm/dd">
                        <c:v>41910</c:v>
                      </c:pt>
                      <c:pt idx="1357" c:formatCode="yy/mm/dd">
                        <c:v>41911</c:v>
                      </c:pt>
                      <c:pt idx="1358" c:formatCode="yy/mm/dd">
                        <c:v>41912</c:v>
                      </c:pt>
                      <c:pt idx="1359" c:formatCode="yy/mm/dd">
                        <c:v>41920</c:v>
                      </c:pt>
                      <c:pt idx="1360" c:formatCode="yy/mm/dd">
                        <c:v>41921</c:v>
                      </c:pt>
                      <c:pt idx="1361" c:formatCode="yy/mm/dd">
                        <c:v>41922</c:v>
                      </c:pt>
                      <c:pt idx="1362" c:formatCode="yy/mm/dd">
                        <c:v>41925</c:v>
                      </c:pt>
                      <c:pt idx="1363" c:formatCode="yy/mm/dd">
                        <c:v>41926</c:v>
                      </c:pt>
                      <c:pt idx="1364" c:formatCode="yy/mm/dd">
                        <c:v>41927</c:v>
                      </c:pt>
                      <c:pt idx="1365" c:formatCode="yy/mm/dd">
                        <c:v>41928</c:v>
                      </c:pt>
                      <c:pt idx="1366" c:formatCode="yy/mm/dd">
                        <c:v>41929</c:v>
                      </c:pt>
                      <c:pt idx="1367" c:formatCode="yy/mm/dd">
                        <c:v>41932</c:v>
                      </c:pt>
                      <c:pt idx="1368" c:formatCode="yy/mm/dd">
                        <c:v>41933</c:v>
                      </c:pt>
                      <c:pt idx="1369" c:formatCode="yy/mm/dd">
                        <c:v>41934</c:v>
                      </c:pt>
                      <c:pt idx="1370" c:formatCode="yy/mm/dd">
                        <c:v>41935</c:v>
                      </c:pt>
                      <c:pt idx="1371" c:formatCode="yy/mm/dd">
                        <c:v>41936</c:v>
                      </c:pt>
                      <c:pt idx="1372" c:formatCode="yy/mm/dd">
                        <c:v>41939</c:v>
                      </c:pt>
                      <c:pt idx="1373" c:formatCode="yy/mm/dd">
                        <c:v>41940</c:v>
                      </c:pt>
                      <c:pt idx="1374" c:formatCode="yy/mm/dd">
                        <c:v>41941</c:v>
                      </c:pt>
                      <c:pt idx="1375" c:formatCode="yy/mm/dd">
                        <c:v>41942</c:v>
                      </c:pt>
                      <c:pt idx="1376" c:formatCode="yy/mm/dd">
                        <c:v>41943</c:v>
                      </c:pt>
                      <c:pt idx="1377" c:formatCode="yy/mm/dd">
                        <c:v>41946</c:v>
                      </c:pt>
                      <c:pt idx="1378" c:formatCode="yy/mm/dd">
                        <c:v>41947</c:v>
                      </c:pt>
                      <c:pt idx="1379" c:formatCode="yy/mm/dd">
                        <c:v>41948</c:v>
                      </c:pt>
                      <c:pt idx="1380" c:formatCode="yy/mm/dd">
                        <c:v>41949</c:v>
                      </c:pt>
                      <c:pt idx="1381" c:formatCode="yy/mm/dd">
                        <c:v>41950</c:v>
                      </c:pt>
                      <c:pt idx="1382" c:formatCode="yy/mm/dd">
                        <c:v>41953</c:v>
                      </c:pt>
                      <c:pt idx="1383" c:formatCode="yy/mm/dd">
                        <c:v>41954</c:v>
                      </c:pt>
                      <c:pt idx="1384" c:formatCode="yy/mm/dd">
                        <c:v>41955</c:v>
                      </c:pt>
                      <c:pt idx="1385" c:formatCode="yy/mm/dd">
                        <c:v>41956</c:v>
                      </c:pt>
                      <c:pt idx="1386" c:formatCode="yy/mm/dd">
                        <c:v>41957</c:v>
                      </c:pt>
                      <c:pt idx="1387" c:formatCode="yy/mm/dd">
                        <c:v>41960</c:v>
                      </c:pt>
                      <c:pt idx="1388" c:formatCode="yy/mm/dd">
                        <c:v>41961</c:v>
                      </c:pt>
                      <c:pt idx="1389" c:formatCode="yy/mm/dd">
                        <c:v>41962</c:v>
                      </c:pt>
                      <c:pt idx="1390" c:formatCode="yy/mm/dd">
                        <c:v>41963</c:v>
                      </c:pt>
                      <c:pt idx="1391" c:formatCode="yy/mm/dd">
                        <c:v>41964</c:v>
                      </c:pt>
                      <c:pt idx="1392" c:formatCode="yy/mm/dd">
                        <c:v>41967</c:v>
                      </c:pt>
                      <c:pt idx="1393" c:formatCode="yy/mm/dd">
                        <c:v>41968</c:v>
                      </c:pt>
                      <c:pt idx="1394" c:formatCode="yy/mm/dd">
                        <c:v>41969</c:v>
                      </c:pt>
                      <c:pt idx="1395" c:formatCode="yy/mm/dd">
                        <c:v>41970</c:v>
                      </c:pt>
                      <c:pt idx="1396" c:formatCode="yy/mm/dd">
                        <c:v>41971</c:v>
                      </c:pt>
                      <c:pt idx="1397" c:formatCode="yy/mm/dd">
                        <c:v>41974</c:v>
                      </c:pt>
                      <c:pt idx="1398" c:formatCode="yy/mm/dd">
                        <c:v>41975</c:v>
                      </c:pt>
                      <c:pt idx="1399" c:formatCode="yy/mm/dd">
                        <c:v>41976</c:v>
                      </c:pt>
                      <c:pt idx="1400" c:formatCode="yy/mm/dd">
                        <c:v>41977</c:v>
                      </c:pt>
                      <c:pt idx="1401" c:formatCode="yy/mm/dd">
                        <c:v>41978</c:v>
                      </c:pt>
                      <c:pt idx="1402" c:formatCode="yy/mm/dd">
                        <c:v>41981</c:v>
                      </c:pt>
                      <c:pt idx="1403" c:formatCode="yy/mm/dd">
                        <c:v>41982</c:v>
                      </c:pt>
                      <c:pt idx="1404" c:formatCode="yy/mm/dd">
                        <c:v>41983</c:v>
                      </c:pt>
                      <c:pt idx="1405" c:formatCode="yy/mm/dd">
                        <c:v>41984</c:v>
                      </c:pt>
                      <c:pt idx="1406" c:formatCode="yy/mm/dd">
                        <c:v>41985</c:v>
                      </c:pt>
                      <c:pt idx="1407" c:formatCode="yy/mm/dd">
                        <c:v>41988</c:v>
                      </c:pt>
                      <c:pt idx="1408" c:formatCode="yy/mm/dd">
                        <c:v>41989</c:v>
                      </c:pt>
                      <c:pt idx="1409" c:formatCode="yy/mm/dd">
                        <c:v>41990</c:v>
                      </c:pt>
                      <c:pt idx="1410" c:formatCode="yy/mm/dd">
                        <c:v>41991</c:v>
                      </c:pt>
                      <c:pt idx="1411" c:formatCode="yy/mm/dd">
                        <c:v>41992</c:v>
                      </c:pt>
                      <c:pt idx="1412" c:formatCode="yy/mm/dd">
                        <c:v>41995</c:v>
                      </c:pt>
                      <c:pt idx="1413" c:formatCode="yy/mm/dd">
                        <c:v>41996</c:v>
                      </c:pt>
                      <c:pt idx="1414" c:formatCode="yy/mm/dd">
                        <c:v>41997</c:v>
                      </c:pt>
                      <c:pt idx="1415" c:formatCode="yy/mm/dd">
                        <c:v>41998</c:v>
                      </c:pt>
                      <c:pt idx="1416" c:formatCode="yy/mm/dd">
                        <c:v>41999</c:v>
                      </c:pt>
                      <c:pt idx="1417" c:formatCode="yy/mm/dd">
                        <c:v>42002</c:v>
                      </c:pt>
                      <c:pt idx="1418" c:formatCode="yy/mm/dd">
                        <c:v>42003</c:v>
                      </c:pt>
                      <c:pt idx="1419" c:formatCode="yy/mm/dd">
                        <c:v>42004</c:v>
                      </c:pt>
                      <c:pt idx="1420" c:formatCode="yy/mm/dd">
                        <c:v>42008</c:v>
                      </c:pt>
                      <c:pt idx="1421" c:formatCode="yy/mm/dd">
                        <c:v>42009</c:v>
                      </c:pt>
                      <c:pt idx="1422" c:formatCode="yy/mm/dd">
                        <c:v>42010</c:v>
                      </c:pt>
                      <c:pt idx="1423" c:formatCode="yy/mm/dd">
                        <c:v>42011</c:v>
                      </c:pt>
                      <c:pt idx="1424" c:formatCode="yy/mm/dd">
                        <c:v>42012</c:v>
                      </c:pt>
                      <c:pt idx="1425" c:formatCode="yy/mm/dd">
                        <c:v>42013</c:v>
                      </c:pt>
                      <c:pt idx="1426" c:formatCode="yy/mm/dd">
                        <c:v>42016</c:v>
                      </c:pt>
                      <c:pt idx="1427" c:formatCode="yy/mm/dd">
                        <c:v>42017</c:v>
                      </c:pt>
                      <c:pt idx="1428" c:formatCode="yy/mm/dd">
                        <c:v>42018</c:v>
                      </c:pt>
                      <c:pt idx="1429" c:formatCode="yy/mm/dd">
                        <c:v>42019</c:v>
                      </c:pt>
                      <c:pt idx="1430" c:formatCode="yy/mm/dd">
                        <c:v>42020</c:v>
                      </c:pt>
                      <c:pt idx="1431" c:formatCode="yy/mm/dd">
                        <c:v>42023</c:v>
                      </c:pt>
                      <c:pt idx="1432" c:formatCode="yy/mm/dd">
                        <c:v>42024</c:v>
                      </c:pt>
                      <c:pt idx="1433" c:formatCode="yy/mm/dd">
                        <c:v>42025</c:v>
                      </c:pt>
                      <c:pt idx="1434" c:formatCode="yy/mm/dd">
                        <c:v>42026</c:v>
                      </c:pt>
                      <c:pt idx="1435" c:formatCode="yy/mm/dd">
                        <c:v>42027</c:v>
                      </c:pt>
                      <c:pt idx="1436" c:formatCode="yy/mm/dd">
                        <c:v>42030</c:v>
                      </c:pt>
                      <c:pt idx="1437" c:formatCode="yy/mm/dd">
                        <c:v>42031</c:v>
                      </c:pt>
                      <c:pt idx="1438" c:formatCode="yy/mm/dd">
                        <c:v>42032</c:v>
                      </c:pt>
                      <c:pt idx="1439" c:formatCode="yy/mm/dd">
                        <c:v>42033</c:v>
                      </c:pt>
                      <c:pt idx="1440" c:formatCode="yy/mm/dd">
                        <c:v>42034</c:v>
                      </c:pt>
                      <c:pt idx="1441" c:formatCode="yy/mm/dd">
                        <c:v>42037</c:v>
                      </c:pt>
                      <c:pt idx="1442" c:formatCode="yy/mm/dd">
                        <c:v>42038</c:v>
                      </c:pt>
                      <c:pt idx="1443" c:formatCode="yy/mm/dd">
                        <c:v>42039</c:v>
                      </c:pt>
                      <c:pt idx="1444" c:formatCode="yy/mm/dd">
                        <c:v>42040</c:v>
                      </c:pt>
                      <c:pt idx="1445" c:formatCode="yy/mm/dd">
                        <c:v>42041</c:v>
                      </c:pt>
                      <c:pt idx="1446" c:formatCode="yy/mm/dd">
                        <c:v>42044</c:v>
                      </c:pt>
                      <c:pt idx="1447" c:formatCode="yy/mm/dd">
                        <c:v>42045</c:v>
                      </c:pt>
                      <c:pt idx="1448" c:formatCode="yy/mm/dd">
                        <c:v>42046</c:v>
                      </c:pt>
                      <c:pt idx="1449" c:formatCode="yy/mm/dd">
                        <c:v>42047</c:v>
                      </c:pt>
                      <c:pt idx="1450" c:formatCode="yy/mm/dd">
                        <c:v>42048</c:v>
                      </c:pt>
                      <c:pt idx="1451" c:formatCode="yy/mm/dd">
                        <c:v>42050</c:v>
                      </c:pt>
                      <c:pt idx="1452" c:formatCode="yy/mm/dd">
                        <c:v>42060</c:v>
                      </c:pt>
                      <c:pt idx="1453" c:formatCode="yy/mm/dd">
                        <c:v>42061</c:v>
                      </c:pt>
                      <c:pt idx="1454" c:formatCode="yy/mm/dd">
                        <c:v>42062</c:v>
                      </c:pt>
                      <c:pt idx="1455" c:formatCode="yy/mm/dd">
                        <c:v>42063</c:v>
                      </c:pt>
                      <c:pt idx="1456" c:formatCode="yy/mm/dd">
                        <c:v>42065</c:v>
                      </c:pt>
                      <c:pt idx="1457" c:formatCode="yy/mm/dd">
                        <c:v>42066</c:v>
                      </c:pt>
                      <c:pt idx="1458" c:formatCode="yy/mm/dd">
                        <c:v>42067</c:v>
                      </c:pt>
                      <c:pt idx="1459" c:formatCode="yy/mm/dd">
                        <c:v>42068</c:v>
                      </c:pt>
                      <c:pt idx="1460" c:formatCode="yy/mm/dd">
                        <c:v>42069</c:v>
                      </c:pt>
                      <c:pt idx="1461" c:formatCode="yy/mm/dd">
                        <c:v>42072</c:v>
                      </c:pt>
                      <c:pt idx="1462" c:formatCode="yy/mm/dd">
                        <c:v>42073</c:v>
                      </c:pt>
                      <c:pt idx="1463" c:formatCode="yy/mm/dd">
                        <c:v>42074</c:v>
                      </c:pt>
                      <c:pt idx="1464" c:formatCode="yy/mm/dd">
                        <c:v>42075</c:v>
                      </c:pt>
                      <c:pt idx="1465" c:formatCode="yy/mm/dd">
                        <c:v>42076</c:v>
                      </c:pt>
                      <c:pt idx="1466" c:formatCode="yy/mm/dd">
                        <c:v>42079</c:v>
                      </c:pt>
                      <c:pt idx="1467" c:formatCode="yy/mm/dd">
                        <c:v>42080</c:v>
                      </c:pt>
                      <c:pt idx="1468" c:formatCode="yy/mm/dd">
                        <c:v>42081</c:v>
                      </c:pt>
                      <c:pt idx="1469" c:formatCode="yy/mm/dd">
                        <c:v>42082</c:v>
                      </c:pt>
                      <c:pt idx="1470" c:formatCode="yy/mm/dd">
                        <c:v>42083</c:v>
                      </c:pt>
                      <c:pt idx="1471" c:formatCode="yy/mm/dd">
                        <c:v>42086</c:v>
                      </c:pt>
                      <c:pt idx="1472" c:formatCode="yy/mm/dd">
                        <c:v>42087</c:v>
                      </c:pt>
                      <c:pt idx="1473" c:formatCode="yy/mm/dd">
                        <c:v>42088</c:v>
                      </c:pt>
                      <c:pt idx="1474" c:formatCode="yy/mm/dd">
                        <c:v>42089</c:v>
                      </c:pt>
                      <c:pt idx="1475" c:formatCode="yy/mm/dd">
                        <c:v>42090</c:v>
                      </c:pt>
                      <c:pt idx="1476" c:formatCode="yy/mm/dd">
                        <c:v>42093</c:v>
                      </c:pt>
                      <c:pt idx="1477" c:formatCode="yy/mm/dd">
                        <c:v>42094</c:v>
                      </c:pt>
                      <c:pt idx="1478" c:formatCode="yy/mm/dd">
                        <c:v>42095</c:v>
                      </c:pt>
                      <c:pt idx="1479" c:formatCode="yy/mm/dd">
                        <c:v>42096</c:v>
                      </c:pt>
                      <c:pt idx="1480" c:formatCode="yy/mm/dd">
                        <c:v>42097</c:v>
                      </c:pt>
                      <c:pt idx="1481" c:formatCode="yy/mm/dd">
                        <c:v>42101</c:v>
                      </c:pt>
                      <c:pt idx="1482" c:formatCode="yy/mm/dd">
                        <c:v>42102</c:v>
                      </c:pt>
                      <c:pt idx="1483" c:formatCode="yy/mm/dd">
                        <c:v>42103</c:v>
                      </c:pt>
                      <c:pt idx="1484" c:formatCode="yy/mm/dd">
                        <c:v>42104</c:v>
                      </c:pt>
                      <c:pt idx="1485" c:formatCode="yy/mm/dd">
                        <c:v>42107</c:v>
                      </c:pt>
                      <c:pt idx="1486" c:formatCode="yy/mm/dd">
                        <c:v>42108</c:v>
                      </c:pt>
                      <c:pt idx="1487" c:formatCode="yy/mm/dd">
                        <c:v>42109</c:v>
                      </c:pt>
                      <c:pt idx="1488" c:formatCode="yy/mm/dd">
                        <c:v>42110</c:v>
                      </c:pt>
                      <c:pt idx="1489" c:formatCode="yy/mm/dd">
                        <c:v>42111</c:v>
                      </c:pt>
                      <c:pt idx="1490" c:formatCode="yy/mm/dd">
                        <c:v>42114</c:v>
                      </c:pt>
                      <c:pt idx="1491" c:formatCode="yy/mm/dd">
                        <c:v>42115</c:v>
                      </c:pt>
                      <c:pt idx="1492" c:formatCode="yy/mm/dd">
                        <c:v>42116</c:v>
                      </c:pt>
                      <c:pt idx="1493" c:formatCode="yy/mm/dd">
                        <c:v>42117</c:v>
                      </c:pt>
                      <c:pt idx="1494" c:formatCode="yy/mm/dd">
                        <c:v>42118</c:v>
                      </c:pt>
                      <c:pt idx="1495" c:formatCode="yy/mm/dd">
                        <c:v>42121</c:v>
                      </c:pt>
                      <c:pt idx="1496" c:formatCode="yy/mm/dd">
                        <c:v>42122</c:v>
                      </c:pt>
                      <c:pt idx="1497" c:formatCode="yy/mm/dd">
                        <c:v>42123</c:v>
                      </c:pt>
                      <c:pt idx="1498" c:formatCode="yy/mm/dd">
                        <c:v>42124</c:v>
                      </c:pt>
                      <c:pt idx="1499" c:formatCode="yy/mm/dd">
                        <c:v>42128</c:v>
                      </c:pt>
                      <c:pt idx="1500" c:formatCode="yy/mm/dd">
                        <c:v>42129</c:v>
                      </c:pt>
                      <c:pt idx="1501" c:formatCode="yy/mm/dd">
                        <c:v>42130</c:v>
                      </c:pt>
                      <c:pt idx="1502" c:formatCode="yy/mm/dd">
                        <c:v>42131</c:v>
                      </c:pt>
                      <c:pt idx="1503" c:formatCode="yy/mm/dd">
                        <c:v>42132</c:v>
                      </c:pt>
                      <c:pt idx="1504" c:formatCode="yy/mm/dd">
                        <c:v>42135</c:v>
                      </c:pt>
                      <c:pt idx="1505" c:formatCode="yy/mm/dd">
                        <c:v>42136</c:v>
                      </c:pt>
                      <c:pt idx="1506" c:formatCode="yy/mm/dd">
                        <c:v>42137</c:v>
                      </c:pt>
                      <c:pt idx="1507" c:formatCode="yy/mm/dd">
                        <c:v>42138</c:v>
                      </c:pt>
                      <c:pt idx="1508" c:formatCode="yy/mm/dd">
                        <c:v>42139</c:v>
                      </c:pt>
                      <c:pt idx="1509" c:formatCode="yy/mm/dd">
                        <c:v>42142</c:v>
                      </c:pt>
                      <c:pt idx="1510" c:formatCode="yy/mm/dd">
                        <c:v>42143</c:v>
                      </c:pt>
                      <c:pt idx="1511" c:formatCode="yy/mm/dd">
                        <c:v>42144</c:v>
                      </c:pt>
                      <c:pt idx="1512" c:formatCode="yy/mm/dd">
                        <c:v>42145</c:v>
                      </c:pt>
                      <c:pt idx="1513" c:formatCode="yy/mm/dd">
                        <c:v>42146</c:v>
                      </c:pt>
                      <c:pt idx="1514" c:formatCode="yy/mm/dd">
                        <c:v>42149</c:v>
                      </c:pt>
                      <c:pt idx="1515" c:formatCode="yy/mm/dd">
                        <c:v>42150</c:v>
                      </c:pt>
                      <c:pt idx="1516" c:formatCode="yy/mm/dd">
                        <c:v>42151</c:v>
                      </c:pt>
                      <c:pt idx="1517" c:formatCode="yy/mm/dd">
                        <c:v>42152</c:v>
                      </c:pt>
                      <c:pt idx="1518" c:formatCode="yy/mm/dd">
                        <c:v>42153</c:v>
                      </c:pt>
                      <c:pt idx="1519" c:formatCode="yy/mm/dd">
                        <c:v>42156</c:v>
                      </c:pt>
                      <c:pt idx="1520" c:formatCode="yy/mm/dd">
                        <c:v>42157</c:v>
                      </c:pt>
                      <c:pt idx="1521" c:formatCode="yy/mm/dd">
                        <c:v>42158</c:v>
                      </c:pt>
                      <c:pt idx="1522" c:formatCode="yy/mm/dd">
                        <c:v>42159</c:v>
                      </c:pt>
                      <c:pt idx="1523" c:formatCode="yy/mm/dd">
                        <c:v>42160</c:v>
                      </c:pt>
                      <c:pt idx="1524" c:formatCode="yy/mm/dd">
                        <c:v>42163</c:v>
                      </c:pt>
                      <c:pt idx="1525" c:formatCode="yy/mm/dd">
                        <c:v>42164</c:v>
                      </c:pt>
                      <c:pt idx="1526" c:formatCode="yy/mm/dd">
                        <c:v>42165</c:v>
                      </c:pt>
                      <c:pt idx="1527" c:formatCode="yy/mm/dd">
                        <c:v>42166</c:v>
                      </c:pt>
                      <c:pt idx="1528" c:formatCode="yy/mm/dd">
                        <c:v>42167</c:v>
                      </c:pt>
                      <c:pt idx="1529" c:formatCode="yy/mm/dd">
                        <c:v>42170</c:v>
                      </c:pt>
                      <c:pt idx="1530" c:formatCode="yy/mm/dd">
                        <c:v>42171</c:v>
                      </c:pt>
                      <c:pt idx="1531" c:formatCode="yy/mm/dd">
                        <c:v>42172</c:v>
                      </c:pt>
                      <c:pt idx="1532" c:formatCode="yy/mm/dd">
                        <c:v>42173</c:v>
                      </c:pt>
                      <c:pt idx="1533" c:formatCode="yy/mm/dd">
                        <c:v>42174</c:v>
                      </c:pt>
                      <c:pt idx="1534" c:formatCode="yy/mm/dd">
                        <c:v>42178</c:v>
                      </c:pt>
                      <c:pt idx="1535" c:formatCode="yy/mm/dd">
                        <c:v>42179</c:v>
                      </c:pt>
                      <c:pt idx="1536" c:formatCode="yy/mm/dd">
                        <c:v>42180</c:v>
                      </c:pt>
                      <c:pt idx="1537" c:formatCode="yy/mm/dd">
                        <c:v>42181</c:v>
                      </c:pt>
                      <c:pt idx="1538" c:formatCode="yy/mm/dd">
                        <c:v>42184</c:v>
                      </c:pt>
                      <c:pt idx="1539" c:formatCode="yy/mm/dd">
                        <c:v>42185</c:v>
                      </c:pt>
                      <c:pt idx="1540" c:formatCode="yy/mm/dd">
                        <c:v>42186</c:v>
                      </c:pt>
                      <c:pt idx="1541" c:formatCode="yy/mm/dd">
                        <c:v>42187</c:v>
                      </c:pt>
                      <c:pt idx="1542" c:formatCode="yy/mm/dd">
                        <c:v>42188</c:v>
                      </c:pt>
                      <c:pt idx="1543" c:formatCode="yy/mm/dd">
                        <c:v>42191</c:v>
                      </c:pt>
                      <c:pt idx="1544" c:formatCode="yy/mm/dd">
                        <c:v>42192</c:v>
                      </c:pt>
                      <c:pt idx="1545" c:formatCode="yy/mm/dd">
                        <c:v>42193</c:v>
                      </c:pt>
                      <c:pt idx="1546" c:formatCode="yy/mm/dd">
                        <c:v>42194</c:v>
                      </c:pt>
                      <c:pt idx="1547" c:formatCode="yy/mm/dd">
                        <c:v>42195</c:v>
                      </c:pt>
                      <c:pt idx="1548" c:formatCode="yy/mm/dd">
                        <c:v>42198</c:v>
                      </c:pt>
                      <c:pt idx="1549" c:formatCode="yy/mm/dd">
                        <c:v>42199</c:v>
                      </c:pt>
                      <c:pt idx="1550" c:formatCode="yy/mm/dd">
                        <c:v>42200</c:v>
                      </c:pt>
                      <c:pt idx="1551" c:formatCode="yy/mm/dd">
                        <c:v>42201</c:v>
                      </c:pt>
                      <c:pt idx="1552" c:formatCode="yy/mm/dd">
                        <c:v>42202</c:v>
                      </c:pt>
                      <c:pt idx="1553" c:formatCode="yy/mm/dd">
                        <c:v>42205</c:v>
                      </c:pt>
                      <c:pt idx="1554" c:formatCode="yy/mm/dd">
                        <c:v>42206</c:v>
                      </c:pt>
                      <c:pt idx="1555" c:formatCode="yy/mm/dd">
                        <c:v>42207</c:v>
                      </c:pt>
                      <c:pt idx="1556" c:formatCode="yy/mm/dd">
                        <c:v>42208</c:v>
                      </c:pt>
                      <c:pt idx="1557" c:formatCode="yy/mm/dd">
                        <c:v>42209</c:v>
                      </c:pt>
                      <c:pt idx="1558" c:formatCode="yy/mm/dd">
                        <c:v>42212</c:v>
                      </c:pt>
                      <c:pt idx="1559" c:formatCode="yy/mm/dd">
                        <c:v>42213</c:v>
                      </c:pt>
                      <c:pt idx="1560" c:formatCode="yy/mm/dd">
                        <c:v>42214</c:v>
                      </c:pt>
                      <c:pt idx="1561" c:formatCode="yy/mm/dd">
                        <c:v>42215</c:v>
                      </c:pt>
                      <c:pt idx="1562" c:formatCode="yy/mm/dd">
                        <c:v>42216</c:v>
                      </c:pt>
                      <c:pt idx="1563" c:formatCode="yy/mm/dd">
                        <c:v>42219</c:v>
                      </c:pt>
                      <c:pt idx="1564" c:formatCode="yy/mm/dd">
                        <c:v>42220</c:v>
                      </c:pt>
                      <c:pt idx="1565" c:formatCode="yy/mm/dd">
                        <c:v>42221</c:v>
                      </c:pt>
                      <c:pt idx="1566" c:formatCode="yy/mm/dd">
                        <c:v>42222</c:v>
                      </c:pt>
                      <c:pt idx="1567" c:formatCode="yy/mm/dd">
                        <c:v>42223</c:v>
                      </c:pt>
                      <c:pt idx="1568" c:formatCode="yy/mm/dd">
                        <c:v>42226</c:v>
                      </c:pt>
                      <c:pt idx="1569" c:formatCode="yy/mm/dd">
                        <c:v>42227</c:v>
                      </c:pt>
                      <c:pt idx="1570" c:formatCode="yy/mm/dd">
                        <c:v>42228</c:v>
                      </c:pt>
                      <c:pt idx="1571" c:formatCode="yy/mm/dd">
                        <c:v>42229</c:v>
                      </c:pt>
                      <c:pt idx="1572" c:formatCode="yy/mm/dd">
                        <c:v>42230</c:v>
                      </c:pt>
                      <c:pt idx="1573" c:formatCode="yy/mm/dd">
                        <c:v>42233</c:v>
                      </c:pt>
                      <c:pt idx="1574" c:formatCode="yy/mm/dd">
                        <c:v>42234</c:v>
                      </c:pt>
                      <c:pt idx="1575" c:formatCode="yy/mm/dd">
                        <c:v>42235</c:v>
                      </c:pt>
                      <c:pt idx="1576" c:formatCode="yy/mm/dd">
                        <c:v>42236</c:v>
                      </c:pt>
                      <c:pt idx="1577" c:formatCode="yy/mm/dd">
                        <c:v>42237</c:v>
                      </c:pt>
                      <c:pt idx="1578" c:formatCode="yy/mm/dd">
                        <c:v>42240</c:v>
                      </c:pt>
                      <c:pt idx="1579" c:formatCode="yy/mm/dd">
                        <c:v>42241</c:v>
                      </c:pt>
                      <c:pt idx="1580" c:formatCode="yy/mm/dd">
                        <c:v>42242</c:v>
                      </c:pt>
                      <c:pt idx="1581" c:formatCode="yy/mm/dd">
                        <c:v>42243</c:v>
                      </c:pt>
                      <c:pt idx="1582" c:formatCode="yy/mm/dd">
                        <c:v>42244</c:v>
                      </c:pt>
                      <c:pt idx="1583" c:formatCode="yy/mm/dd">
                        <c:v>42247</c:v>
                      </c:pt>
                      <c:pt idx="1584" c:formatCode="yy/mm/dd">
                        <c:v>42248</c:v>
                      </c:pt>
                      <c:pt idx="1585" c:formatCode="yy/mm/dd">
                        <c:v>42249</c:v>
                      </c:pt>
                      <c:pt idx="1586" c:formatCode="yy/mm/dd">
                        <c:v>42253</c:v>
                      </c:pt>
                      <c:pt idx="1587" c:formatCode="yy/mm/dd">
                        <c:v>42254</c:v>
                      </c:pt>
                      <c:pt idx="1588" c:formatCode="yy/mm/dd">
                        <c:v>42255</c:v>
                      </c:pt>
                      <c:pt idx="1589" c:formatCode="yy/mm/dd">
                        <c:v>42256</c:v>
                      </c:pt>
                      <c:pt idx="1590" c:formatCode="yy/mm/dd">
                        <c:v>42257</c:v>
                      </c:pt>
                      <c:pt idx="1591" c:formatCode="yy/mm/dd">
                        <c:v>42258</c:v>
                      </c:pt>
                      <c:pt idx="1592" c:formatCode="yy/mm/dd">
                        <c:v>42261</c:v>
                      </c:pt>
                      <c:pt idx="1593" c:formatCode="yy/mm/dd">
                        <c:v>42262</c:v>
                      </c:pt>
                      <c:pt idx="1594" c:formatCode="yy/mm/dd">
                        <c:v>42263</c:v>
                      </c:pt>
                      <c:pt idx="1595" c:formatCode="yy/mm/dd">
                        <c:v>42264</c:v>
                      </c:pt>
                      <c:pt idx="1596" c:formatCode="yy/mm/dd">
                        <c:v>42265</c:v>
                      </c:pt>
                      <c:pt idx="1597" c:formatCode="yy/mm/dd">
                        <c:v>42268</c:v>
                      </c:pt>
                      <c:pt idx="1598" c:formatCode="yy/mm/dd">
                        <c:v>42269</c:v>
                      </c:pt>
                      <c:pt idx="1599" c:formatCode="yy/mm/dd">
                        <c:v>42270</c:v>
                      </c:pt>
                      <c:pt idx="1600" c:formatCode="yy/mm/dd">
                        <c:v>42271</c:v>
                      </c:pt>
                      <c:pt idx="1601" c:formatCode="yy/mm/dd">
                        <c:v>42272</c:v>
                      </c:pt>
                      <c:pt idx="1602" c:formatCode="yy/mm/dd">
                        <c:v>42275</c:v>
                      </c:pt>
                      <c:pt idx="1603" c:formatCode="yy/mm/dd">
                        <c:v>42276</c:v>
                      </c:pt>
                      <c:pt idx="1604" c:formatCode="yy/mm/dd">
                        <c:v>42277</c:v>
                      </c:pt>
                      <c:pt idx="1605" c:formatCode="yy/mm/dd">
                        <c:v>42285</c:v>
                      </c:pt>
                      <c:pt idx="1606" c:formatCode="yy/mm/dd">
                        <c:v>42286</c:v>
                      </c:pt>
                      <c:pt idx="1607" c:formatCode="yy/mm/dd">
                        <c:v>42287</c:v>
                      </c:pt>
                      <c:pt idx="1608" c:formatCode="yy/mm/dd">
                        <c:v>42289</c:v>
                      </c:pt>
                      <c:pt idx="1609" c:formatCode="yy/mm/dd">
                        <c:v>42290</c:v>
                      </c:pt>
                      <c:pt idx="1610" c:formatCode="yy/mm/dd">
                        <c:v>42291</c:v>
                      </c:pt>
                      <c:pt idx="1611" c:formatCode="yy/mm/dd">
                        <c:v>42292</c:v>
                      </c:pt>
                      <c:pt idx="1612" c:formatCode="yy/mm/dd">
                        <c:v>42293</c:v>
                      </c:pt>
                      <c:pt idx="1613" c:formatCode="yy/mm/dd">
                        <c:v>42296</c:v>
                      </c:pt>
                      <c:pt idx="1614" c:formatCode="yy/mm/dd">
                        <c:v>42297</c:v>
                      </c:pt>
                      <c:pt idx="1615" c:formatCode="yy/mm/dd">
                        <c:v>42298</c:v>
                      </c:pt>
                      <c:pt idx="1616" c:formatCode="yy/mm/dd">
                        <c:v>42299</c:v>
                      </c:pt>
                      <c:pt idx="1617" c:formatCode="yy/mm/dd">
                        <c:v>42300</c:v>
                      </c:pt>
                      <c:pt idx="1618" c:formatCode="yy/mm/dd">
                        <c:v>42303</c:v>
                      </c:pt>
                      <c:pt idx="1619" c:formatCode="yy/mm/dd">
                        <c:v>42304</c:v>
                      </c:pt>
                      <c:pt idx="1620" c:formatCode="yy/mm/dd">
                        <c:v>42305</c:v>
                      </c:pt>
                      <c:pt idx="1621" c:formatCode="yy/mm/dd">
                        <c:v>42306</c:v>
                      </c:pt>
                      <c:pt idx="1622" c:formatCode="yy/mm/dd">
                        <c:v>42307</c:v>
                      </c:pt>
                      <c:pt idx="1623" c:formatCode="yy/mm/dd">
                        <c:v>42310</c:v>
                      </c:pt>
                      <c:pt idx="1624" c:formatCode="yy/mm/dd">
                        <c:v>42311</c:v>
                      </c:pt>
                      <c:pt idx="1625" c:formatCode="yy/mm/dd">
                        <c:v>42312</c:v>
                      </c:pt>
                      <c:pt idx="1626" c:formatCode="yy/mm/dd">
                        <c:v>42313</c:v>
                      </c:pt>
                      <c:pt idx="1627" c:formatCode="yy/mm/dd">
                        <c:v>42314</c:v>
                      </c:pt>
                      <c:pt idx="1628" c:formatCode="yy/mm/dd">
                        <c:v>42317</c:v>
                      </c:pt>
                      <c:pt idx="1629" c:formatCode="yy/mm/dd">
                        <c:v>42318</c:v>
                      </c:pt>
                      <c:pt idx="1630" c:formatCode="yy/mm/dd">
                        <c:v>42319</c:v>
                      </c:pt>
                      <c:pt idx="1631" c:formatCode="yy/mm/dd">
                        <c:v>42320</c:v>
                      </c:pt>
                      <c:pt idx="1632" c:formatCode="yy/mm/dd">
                        <c:v>42321</c:v>
                      </c:pt>
                      <c:pt idx="1633" c:formatCode="yy/mm/dd">
                        <c:v>42324</c:v>
                      </c:pt>
                      <c:pt idx="1634" c:formatCode="yy/mm/dd">
                        <c:v>42325</c:v>
                      </c:pt>
                      <c:pt idx="1635" c:formatCode="yy/mm/dd">
                        <c:v>42326</c:v>
                      </c:pt>
                      <c:pt idx="1636" c:formatCode="yy/mm/dd">
                        <c:v>42327</c:v>
                      </c:pt>
                      <c:pt idx="1637" c:formatCode="yy/mm/dd">
                        <c:v>42328</c:v>
                      </c:pt>
                      <c:pt idx="1638" c:formatCode="yy/mm/dd">
                        <c:v>42331</c:v>
                      </c:pt>
                      <c:pt idx="1639" c:formatCode="yy/mm/dd">
                        <c:v>42332</c:v>
                      </c:pt>
                      <c:pt idx="1640" c:formatCode="yy/mm/dd">
                        <c:v>42333</c:v>
                      </c:pt>
                      <c:pt idx="1641" c:formatCode="yy/mm/dd">
                        <c:v>42334</c:v>
                      </c:pt>
                      <c:pt idx="1642" c:formatCode="yy/mm/dd">
                        <c:v>42335</c:v>
                      </c:pt>
                      <c:pt idx="1643" c:formatCode="yy/mm/dd">
                        <c:v>42338</c:v>
                      </c:pt>
                      <c:pt idx="1644" c:formatCode="yy/mm/dd">
                        <c:v>42339</c:v>
                      </c:pt>
                      <c:pt idx="1645" c:formatCode="yy/mm/dd">
                        <c:v>42340</c:v>
                      </c:pt>
                      <c:pt idx="1646" c:formatCode="yy/mm/dd">
                        <c:v>42341</c:v>
                      </c:pt>
                      <c:pt idx="1647" c:formatCode="yy/mm/dd">
                        <c:v>42342</c:v>
                      </c:pt>
                      <c:pt idx="1648" c:formatCode="yy/mm/dd">
                        <c:v>42345</c:v>
                      </c:pt>
                      <c:pt idx="1649" c:formatCode="yy/mm/dd">
                        <c:v>42346</c:v>
                      </c:pt>
                      <c:pt idx="1650" c:formatCode="yy/mm/dd">
                        <c:v>42347</c:v>
                      </c:pt>
                      <c:pt idx="1651" c:formatCode="yy/mm/dd">
                        <c:v>42348</c:v>
                      </c:pt>
                      <c:pt idx="1652" c:formatCode="yy/mm/dd">
                        <c:v>42349</c:v>
                      </c:pt>
                      <c:pt idx="1653" c:formatCode="yy/mm/dd">
                        <c:v>42352</c:v>
                      </c:pt>
                      <c:pt idx="1654" c:formatCode="yy/mm/dd">
                        <c:v>42353</c:v>
                      </c:pt>
                      <c:pt idx="1655" c:formatCode="yy/mm/dd">
                        <c:v>42354</c:v>
                      </c:pt>
                      <c:pt idx="1656" c:formatCode="yy/mm/dd">
                        <c:v>42355</c:v>
                      </c:pt>
                      <c:pt idx="1657" c:formatCode="yy/mm/dd">
                        <c:v>42356</c:v>
                      </c:pt>
                      <c:pt idx="1658" c:formatCode="yy/mm/dd">
                        <c:v>42359</c:v>
                      </c:pt>
                      <c:pt idx="1659" c:formatCode="yy/mm/dd">
                        <c:v>42360</c:v>
                      </c:pt>
                      <c:pt idx="1660" c:formatCode="yy/mm/dd">
                        <c:v>42361</c:v>
                      </c:pt>
                      <c:pt idx="1661" c:formatCode="yy/mm/dd">
                        <c:v>42362</c:v>
                      </c:pt>
                      <c:pt idx="1662" c:formatCode="yy/mm/dd">
                        <c:v>42363</c:v>
                      </c:pt>
                      <c:pt idx="1663" c:formatCode="yy/mm/dd">
                        <c:v>42366</c:v>
                      </c:pt>
                      <c:pt idx="1664" c:formatCode="yy/mm/dd">
                        <c:v>42367</c:v>
                      </c:pt>
                      <c:pt idx="1665" c:formatCode="yy/mm/dd">
                        <c:v>42368</c:v>
                      </c:pt>
                      <c:pt idx="1666" c:formatCode="yy/mm/dd">
                        <c:v>42369</c:v>
                      </c:pt>
                      <c:pt idx="1667" c:formatCode="yy/mm/dd">
                        <c:v>42373</c:v>
                      </c:pt>
                      <c:pt idx="1668" c:formatCode="yy/mm/dd">
                        <c:v>42374</c:v>
                      </c:pt>
                      <c:pt idx="1669" c:formatCode="yy/mm/dd">
                        <c:v>42375</c:v>
                      </c:pt>
                      <c:pt idx="1670" c:formatCode="yy/mm/dd">
                        <c:v>42376</c:v>
                      </c:pt>
                      <c:pt idx="1671" c:formatCode="yy/mm/dd">
                        <c:v>42377</c:v>
                      </c:pt>
                      <c:pt idx="1672" c:formatCode="yy/mm/dd">
                        <c:v>42380</c:v>
                      </c:pt>
                      <c:pt idx="1673" c:formatCode="yy/mm/dd">
                        <c:v>42381</c:v>
                      </c:pt>
                      <c:pt idx="1674" c:formatCode="yy/mm/dd">
                        <c:v>42382</c:v>
                      </c:pt>
                      <c:pt idx="1675" c:formatCode="yy/mm/dd">
                        <c:v>42383</c:v>
                      </c:pt>
                      <c:pt idx="1676" c:formatCode="yy/mm/dd">
                        <c:v>42384</c:v>
                      </c:pt>
                      <c:pt idx="1677" c:formatCode="yy/mm/dd">
                        <c:v>42387</c:v>
                      </c:pt>
                      <c:pt idx="1678" c:formatCode="yy/mm/dd">
                        <c:v>42388</c:v>
                      </c:pt>
                      <c:pt idx="1679" c:formatCode="yy/mm/dd">
                        <c:v>42389</c:v>
                      </c:pt>
                      <c:pt idx="1680" c:formatCode="yy/mm/dd">
                        <c:v>42390</c:v>
                      </c:pt>
                      <c:pt idx="1681" c:formatCode="yy/mm/dd">
                        <c:v>42391</c:v>
                      </c:pt>
                      <c:pt idx="1682" c:formatCode="yy/mm/dd">
                        <c:v>42394</c:v>
                      </c:pt>
                      <c:pt idx="1683" c:formatCode="yy/mm/dd">
                        <c:v>42395</c:v>
                      </c:pt>
                      <c:pt idx="1684" c:formatCode="yy/mm/dd">
                        <c:v>42396</c:v>
                      </c:pt>
                      <c:pt idx="1685" c:formatCode="yy/mm/dd">
                        <c:v>42397</c:v>
                      </c:pt>
                      <c:pt idx="1686" c:formatCode="yy/mm/dd">
                        <c:v>42398</c:v>
                      </c:pt>
                      <c:pt idx="1687" c:formatCode="yy/mm/dd">
                        <c:v>42401</c:v>
                      </c:pt>
                      <c:pt idx="1688" c:formatCode="yy/mm/dd">
                        <c:v>42402</c:v>
                      </c:pt>
                      <c:pt idx="1689" c:formatCode="yy/mm/dd">
                        <c:v>42403</c:v>
                      </c:pt>
                      <c:pt idx="1690" c:formatCode="yy/mm/dd">
                        <c:v>42404</c:v>
                      </c:pt>
                      <c:pt idx="1691" c:formatCode="yy/mm/dd">
                        <c:v>42414</c:v>
                      </c:pt>
                      <c:pt idx="1692" c:formatCode="yy/mm/dd">
                        <c:v>42415</c:v>
                      </c:pt>
                      <c:pt idx="1693" c:formatCode="yy/mm/dd">
                        <c:v>42416</c:v>
                      </c:pt>
                      <c:pt idx="1694" c:formatCode="yy/mm/dd">
                        <c:v>42417</c:v>
                      </c:pt>
                      <c:pt idx="1695" c:formatCode="yy/mm/dd">
                        <c:v>42418</c:v>
                      </c:pt>
                      <c:pt idx="1696" c:formatCode="yy/mm/dd">
                        <c:v>42419</c:v>
                      </c:pt>
                      <c:pt idx="1697" c:formatCode="yy/mm/dd">
                        <c:v>42422</c:v>
                      </c:pt>
                      <c:pt idx="1698" c:formatCode="yy/mm/dd">
                        <c:v>42423</c:v>
                      </c:pt>
                      <c:pt idx="1699" c:formatCode="yy/mm/dd">
                        <c:v>42424</c:v>
                      </c:pt>
                      <c:pt idx="1700" c:formatCode="yy/mm/dd">
                        <c:v>42425</c:v>
                      </c:pt>
                      <c:pt idx="1701" c:formatCode="yy/mm/dd">
                        <c:v>42426</c:v>
                      </c:pt>
                      <c:pt idx="1702" c:formatCode="yy/mm/dd">
                        <c:v>42429</c:v>
                      </c:pt>
                      <c:pt idx="1703" c:formatCode="yy/mm/dd">
                        <c:v>42430</c:v>
                      </c:pt>
                      <c:pt idx="1704" c:formatCode="yy/mm/dd">
                        <c:v>42431</c:v>
                      </c:pt>
                      <c:pt idx="1705" c:formatCode="yy/mm/dd">
                        <c:v>42432</c:v>
                      </c:pt>
                      <c:pt idx="1706" c:formatCode="yy/mm/dd">
                        <c:v>42433</c:v>
                      </c:pt>
                      <c:pt idx="1707" c:formatCode="yy/mm/dd">
                        <c:v>42436</c:v>
                      </c:pt>
                      <c:pt idx="1708" c:formatCode="yy/mm/dd">
                        <c:v>42437</c:v>
                      </c:pt>
                      <c:pt idx="1709" c:formatCode="yy/mm/dd">
                        <c:v>42438</c:v>
                      </c:pt>
                      <c:pt idx="1710" c:formatCode="yy/mm/dd">
                        <c:v>42439</c:v>
                      </c:pt>
                      <c:pt idx="1711" c:formatCode="yy/mm/dd">
                        <c:v>42440</c:v>
                      </c:pt>
                      <c:pt idx="1712" c:formatCode="yy/mm/dd">
                        <c:v>42443</c:v>
                      </c:pt>
                      <c:pt idx="1713" c:formatCode="yy/mm/dd">
                        <c:v>42444</c:v>
                      </c:pt>
                      <c:pt idx="1714" c:formatCode="yy/mm/dd">
                        <c:v>42445</c:v>
                      </c:pt>
                      <c:pt idx="1715" c:formatCode="yy/mm/dd">
                        <c:v>42446</c:v>
                      </c:pt>
                      <c:pt idx="1716" c:formatCode="yy/mm/dd">
                        <c:v>42447</c:v>
                      </c:pt>
                      <c:pt idx="1717" c:formatCode="yy/mm/dd">
                        <c:v>42450</c:v>
                      </c:pt>
                      <c:pt idx="1718" c:formatCode="yy/mm/dd">
                        <c:v>42451</c:v>
                      </c:pt>
                      <c:pt idx="1719" c:formatCode="yy/mm/dd">
                        <c:v>42452</c:v>
                      </c:pt>
                      <c:pt idx="1720" c:formatCode="yy/mm/dd">
                        <c:v>42453</c:v>
                      </c:pt>
                      <c:pt idx="1721" c:formatCode="yy/mm/dd">
                        <c:v>42454</c:v>
                      </c:pt>
                      <c:pt idx="1722" c:formatCode="yy/mm/dd">
                        <c:v>42457</c:v>
                      </c:pt>
                      <c:pt idx="1723" c:formatCode="yy/mm/dd">
                        <c:v>42458</c:v>
                      </c:pt>
                      <c:pt idx="1724" c:formatCode="yy/mm/dd">
                        <c:v>42459</c:v>
                      </c:pt>
                      <c:pt idx="1725" c:formatCode="yy/mm/dd">
                        <c:v>42460</c:v>
                      </c:pt>
                      <c:pt idx="1726" c:formatCode="yy/mm/dd">
                        <c:v>42461</c:v>
                      </c:pt>
                      <c:pt idx="1727" c:formatCode="yy/mm/dd">
                        <c:v>42465</c:v>
                      </c:pt>
                      <c:pt idx="1728" c:formatCode="yy/mm/dd">
                        <c:v>42466</c:v>
                      </c:pt>
                      <c:pt idx="1729" c:formatCode="yy/mm/dd">
                        <c:v>42467</c:v>
                      </c:pt>
                      <c:pt idx="1730" c:formatCode="yy/mm/dd">
                        <c:v>42468</c:v>
                      </c:pt>
                      <c:pt idx="1731" c:formatCode="yy/mm/dd">
                        <c:v>42471</c:v>
                      </c:pt>
                      <c:pt idx="1732" c:formatCode="yy/mm/dd">
                        <c:v>42472</c:v>
                      </c:pt>
                      <c:pt idx="1733" c:formatCode="yy/mm/dd">
                        <c:v>42473</c:v>
                      </c:pt>
                      <c:pt idx="1734" c:formatCode="yy/mm/dd">
                        <c:v>42474</c:v>
                      </c:pt>
                      <c:pt idx="1735" c:formatCode="yy/mm/dd">
                        <c:v>42475</c:v>
                      </c:pt>
                      <c:pt idx="1736" c:formatCode="yy/mm/dd">
                        <c:v>42478</c:v>
                      </c:pt>
                      <c:pt idx="1737" c:formatCode="yy/mm/dd">
                        <c:v>42479</c:v>
                      </c:pt>
                      <c:pt idx="1738" c:formatCode="yy/mm/dd">
                        <c:v>42480</c:v>
                      </c:pt>
                      <c:pt idx="1739" c:formatCode="yy/mm/dd">
                        <c:v>42481</c:v>
                      </c:pt>
                      <c:pt idx="1740" c:formatCode="yy/mm/dd">
                        <c:v>42482</c:v>
                      </c:pt>
                      <c:pt idx="1741" c:formatCode="yy/mm/dd">
                        <c:v>42485</c:v>
                      </c:pt>
                      <c:pt idx="1742" c:formatCode="yy/mm/dd">
                        <c:v>42486</c:v>
                      </c:pt>
                      <c:pt idx="1743" c:formatCode="yy/mm/dd">
                        <c:v>42487</c:v>
                      </c:pt>
                      <c:pt idx="1744" c:formatCode="yy/mm/dd">
                        <c:v>42488</c:v>
                      </c:pt>
                      <c:pt idx="1745" c:formatCode="yy/mm/dd">
                        <c:v>42489</c:v>
                      </c:pt>
                      <c:pt idx="1746" c:formatCode="yy/mm/dd">
                        <c:v>42493</c:v>
                      </c:pt>
                      <c:pt idx="1747" c:formatCode="yy/mm/dd">
                        <c:v>42494</c:v>
                      </c:pt>
                      <c:pt idx="1748" c:formatCode="yy/mm/dd">
                        <c:v>42495</c:v>
                      </c:pt>
                      <c:pt idx="1749" c:formatCode="yy/mm/dd">
                        <c:v>42496</c:v>
                      </c:pt>
                      <c:pt idx="1750" c:formatCode="yy/mm/dd">
                        <c:v>42499</c:v>
                      </c:pt>
                      <c:pt idx="1751" c:formatCode="yy/mm/dd">
                        <c:v>42500</c:v>
                      </c:pt>
                      <c:pt idx="1752" c:formatCode="yy/mm/dd">
                        <c:v>42501</c:v>
                      </c:pt>
                      <c:pt idx="1753" c:formatCode="yy/mm/dd">
                        <c:v>42502</c:v>
                      </c:pt>
                      <c:pt idx="1754" c:formatCode="yy/mm/dd">
                        <c:v>42503</c:v>
                      </c:pt>
                      <c:pt idx="1755" c:formatCode="yy/mm/dd">
                        <c:v>42506</c:v>
                      </c:pt>
                      <c:pt idx="1756" c:formatCode="yy/mm/dd">
                        <c:v>42507</c:v>
                      </c:pt>
                      <c:pt idx="1757" c:formatCode="yy/mm/dd">
                        <c:v>42508</c:v>
                      </c:pt>
                      <c:pt idx="1758" c:formatCode="yy/mm/dd">
                        <c:v>42509</c:v>
                      </c:pt>
                      <c:pt idx="1759" c:formatCode="yy/mm/dd">
                        <c:v>42510</c:v>
                      </c:pt>
                      <c:pt idx="1760" c:formatCode="yy/mm/dd">
                        <c:v>42513</c:v>
                      </c:pt>
                      <c:pt idx="1761" c:formatCode="yy/mm/dd">
                        <c:v>42514</c:v>
                      </c:pt>
                      <c:pt idx="1762" c:formatCode="yy/mm/dd">
                        <c:v>42515</c:v>
                      </c:pt>
                      <c:pt idx="1763" c:formatCode="yy/mm/dd">
                        <c:v>42516</c:v>
                      </c:pt>
                      <c:pt idx="1764" c:formatCode="yy/mm/dd">
                        <c:v>42517</c:v>
                      </c:pt>
                      <c:pt idx="1765" c:formatCode="yy/mm/dd">
                        <c:v>42520</c:v>
                      </c:pt>
                      <c:pt idx="1766" c:formatCode="yy/mm/dd">
                        <c:v>42521</c:v>
                      </c:pt>
                      <c:pt idx="1767" c:formatCode="yy/mm/dd">
                        <c:v>42522</c:v>
                      </c:pt>
                      <c:pt idx="1768" c:formatCode="yy/mm/dd">
                        <c:v>42523</c:v>
                      </c:pt>
                      <c:pt idx="1769" c:formatCode="yy/mm/dd">
                        <c:v>42524</c:v>
                      </c:pt>
                      <c:pt idx="1770" c:formatCode="yy/mm/dd">
                        <c:v>42527</c:v>
                      </c:pt>
                      <c:pt idx="1771" c:formatCode="yy/mm/dd">
                        <c:v>42528</c:v>
                      </c:pt>
                      <c:pt idx="1772" c:formatCode="yy/mm/dd">
                        <c:v>42529</c:v>
                      </c:pt>
                      <c:pt idx="1773" c:formatCode="yy/mm/dd">
                        <c:v>42533</c:v>
                      </c:pt>
                      <c:pt idx="1774" c:formatCode="yy/mm/dd">
                        <c:v>42534</c:v>
                      </c:pt>
                      <c:pt idx="1775" c:formatCode="yy/mm/dd">
                        <c:v>42535</c:v>
                      </c:pt>
                      <c:pt idx="1776" c:formatCode="yy/mm/dd">
                        <c:v>42536</c:v>
                      </c:pt>
                      <c:pt idx="1777" c:formatCode="yy/mm/dd">
                        <c:v>42537</c:v>
                      </c:pt>
                      <c:pt idx="1778" c:formatCode="yy/mm/dd">
                        <c:v>42538</c:v>
                      </c:pt>
                      <c:pt idx="1779" c:formatCode="yy/mm/dd">
                        <c:v>42541</c:v>
                      </c:pt>
                      <c:pt idx="1780" c:formatCode="yy/mm/dd">
                        <c:v>42542</c:v>
                      </c:pt>
                      <c:pt idx="1781" c:formatCode="yy/mm/dd">
                        <c:v>42543</c:v>
                      </c:pt>
                      <c:pt idx="1782" c:formatCode="yy/mm/dd">
                        <c:v>42544</c:v>
                      </c:pt>
                      <c:pt idx="1783" c:formatCode="yy/mm/dd">
                        <c:v>42545</c:v>
                      </c:pt>
                      <c:pt idx="1784" c:formatCode="yy/mm/dd">
                        <c:v>42548</c:v>
                      </c:pt>
                      <c:pt idx="1785" c:formatCode="yy/mm/dd">
                        <c:v>42549</c:v>
                      </c:pt>
                      <c:pt idx="1786" c:formatCode="yy/mm/dd">
                        <c:v>42550</c:v>
                      </c:pt>
                      <c:pt idx="1787" c:formatCode="yy/mm/dd">
                        <c:v>42551</c:v>
                      </c:pt>
                      <c:pt idx="1788" c:formatCode="yy/mm/dd">
                        <c:v>42552</c:v>
                      </c:pt>
                      <c:pt idx="1789" c:formatCode="yy/mm/dd">
                        <c:v>42555</c:v>
                      </c:pt>
                      <c:pt idx="1790" c:formatCode="yy/mm/dd">
                        <c:v>42556</c:v>
                      </c:pt>
                      <c:pt idx="1791" c:formatCode="yy/mm/dd">
                        <c:v>42557</c:v>
                      </c:pt>
                      <c:pt idx="1792" c:formatCode="yy/mm/dd">
                        <c:v>42558</c:v>
                      </c:pt>
                      <c:pt idx="1793" c:formatCode="yy/mm/dd">
                        <c:v>42559</c:v>
                      </c:pt>
                      <c:pt idx="1794" c:formatCode="yy/mm/dd">
                        <c:v>42562</c:v>
                      </c:pt>
                      <c:pt idx="1795" c:formatCode="yy/mm/dd">
                        <c:v>42563</c:v>
                      </c:pt>
                      <c:pt idx="1796" c:formatCode="yy/mm/dd">
                        <c:v>42564</c:v>
                      </c:pt>
                      <c:pt idx="1797" c:formatCode="yy/mm/dd">
                        <c:v>42565</c:v>
                      </c:pt>
                      <c:pt idx="1798" c:formatCode="yy/mm/dd">
                        <c:v>42566</c:v>
                      </c:pt>
                      <c:pt idx="1799" c:formatCode="yy/mm/dd">
                        <c:v>42569</c:v>
                      </c:pt>
                      <c:pt idx="1800" c:formatCode="yy/mm/dd">
                        <c:v>42570</c:v>
                      </c:pt>
                      <c:pt idx="1801" c:formatCode="yy/mm/dd">
                        <c:v>42571</c:v>
                      </c:pt>
                      <c:pt idx="1802" c:formatCode="yy/mm/dd">
                        <c:v>42572</c:v>
                      </c:pt>
                      <c:pt idx="1803" c:formatCode="yy/mm/dd">
                        <c:v>42573</c:v>
                      </c:pt>
                      <c:pt idx="1804" c:formatCode="yy/mm/dd">
                        <c:v>42576</c:v>
                      </c:pt>
                      <c:pt idx="1805" c:formatCode="yy/mm/dd">
                        <c:v>42577</c:v>
                      </c:pt>
                      <c:pt idx="1806" c:formatCode="yy/mm/dd">
                        <c:v>42578</c:v>
                      </c:pt>
                      <c:pt idx="1807" c:formatCode="yy/mm/dd">
                        <c:v>42579</c:v>
                      </c:pt>
                      <c:pt idx="1808" c:formatCode="yy/mm/dd">
                        <c:v>42580</c:v>
                      </c:pt>
                      <c:pt idx="1809" c:formatCode="yy/mm/dd">
                        <c:v>42583</c:v>
                      </c:pt>
                      <c:pt idx="1810" c:formatCode="yy/mm/dd">
                        <c:v>42584</c:v>
                      </c:pt>
                      <c:pt idx="1811" c:formatCode="yy/mm/dd">
                        <c:v>42585</c:v>
                      </c:pt>
                      <c:pt idx="1812" c:formatCode="yy/mm/dd">
                        <c:v>42586</c:v>
                      </c:pt>
                      <c:pt idx="1813" c:formatCode="yy/mm/dd">
                        <c:v>42587</c:v>
                      </c:pt>
                      <c:pt idx="1814" c:formatCode="yy/mm/dd">
                        <c:v>42590</c:v>
                      </c:pt>
                      <c:pt idx="1815" c:formatCode="yy/mm/dd">
                        <c:v>42591</c:v>
                      </c:pt>
                      <c:pt idx="1816" c:formatCode="yy/mm/dd">
                        <c:v>42592</c:v>
                      </c:pt>
                      <c:pt idx="1817" c:formatCode="yy/mm/dd">
                        <c:v>42593</c:v>
                      </c:pt>
                      <c:pt idx="1818" c:formatCode="yy/mm/dd">
                        <c:v>42594</c:v>
                      </c:pt>
                      <c:pt idx="1819" c:formatCode="yy/mm/dd">
                        <c:v>42597</c:v>
                      </c:pt>
                      <c:pt idx="1820" c:formatCode="yy/mm/dd">
                        <c:v>42598</c:v>
                      </c:pt>
                      <c:pt idx="1821" c:formatCode="yy/mm/dd">
                        <c:v>42599</c:v>
                      </c:pt>
                      <c:pt idx="1822" c:formatCode="yy/mm/dd">
                        <c:v>42600</c:v>
                      </c:pt>
                      <c:pt idx="1823" c:formatCode="yy/mm/dd">
                        <c:v>42601</c:v>
                      </c:pt>
                      <c:pt idx="1824" c:formatCode="yy/mm/dd">
                        <c:v>42604</c:v>
                      </c:pt>
                      <c:pt idx="1825" c:formatCode="yy/mm/dd">
                        <c:v>42605</c:v>
                      </c:pt>
                      <c:pt idx="1826" c:formatCode="yy/mm/dd">
                        <c:v>42606</c:v>
                      </c:pt>
                      <c:pt idx="1827" c:formatCode="yy/mm/dd">
                        <c:v>42607</c:v>
                      </c:pt>
                      <c:pt idx="1828" c:formatCode="yy/mm/dd">
                        <c:v>42608</c:v>
                      </c:pt>
                      <c:pt idx="1829" c:formatCode="yy/mm/dd">
                        <c:v>42611</c:v>
                      </c:pt>
                      <c:pt idx="1830" c:formatCode="yy/mm/dd">
                        <c:v>42612</c:v>
                      </c:pt>
                      <c:pt idx="1831" c:formatCode="yy/mm/dd">
                        <c:v>42613</c:v>
                      </c:pt>
                      <c:pt idx="1832" c:formatCode="yy/mm/dd">
                        <c:v>42614</c:v>
                      </c:pt>
                      <c:pt idx="1833" c:formatCode="yy/mm/dd">
                        <c:v>42615</c:v>
                      </c:pt>
                      <c:pt idx="1834" c:formatCode="yy/mm/dd">
                        <c:v>42618</c:v>
                      </c:pt>
                      <c:pt idx="1835" c:formatCode="yy/mm/dd">
                        <c:v>42619</c:v>
                      </c:pt>
                      <c:pt idx="1836" c:formatCode="yy/mm/dd">
                        <c:v>42620</c:v>
                      </c:pt>
                      <c:pt idx="1837" c:formatCode="yy/mm/dd">
                        <c:v>42621</c:v>
                      </c:pt>
                      <c:pt idx="1838" c:formatCode="yy/mm/dd">
                        <c:v>42622</c:v>
                      </c:pt>
                      <c:pt idx="1839" c:formatCode="yy/mm/dd">
                        <c:v>42625</c:v>
                      </c:pt>
                      <c:pt idx="1840" c:formatCode="yy/mm/dd">
                        <c:v>42626</c:v>
                      </c:pt>
                      <c:pt idx="1841" c:formatCode="yy/mm/dd">
                        <c:v>42627</c:v>
                      </c:pt>
                      <c:pt idx="1842" c:formatCode="yy/mm/dd">
                        <c:v>42631</c:v>
                      </c:pt>
                      <c:pt idx="1843" c:formatCode="yy/mm/dd">
                        <c:v>42632</c:v>
                      </c:pt>
                      <c:pt idx="1844" c:formatCode="yy/mm/dd">
                        <c:v>42633</c:v>
                      </c:pt>
                      <c:pt idx="1845" c:formatCode="yy/mm/dd">
                        <c:v>42634</c:v>
                      </c:pt>
                      <c:pt idx="1846" c:formatCode="yy/mm/dd">
                        <c:v>42635</c:v>
                      </c:pt>
                      <c:pt idx="1847" c:formatCode="yy/mm/dd">
                        <c:v>42636</c:v>
                      </c:pt>
                      <c:pt idx="1848" c:formatCode="yy/mm/dd">
                        <c:v>42639</c:v>
                      </c:pt>
                      <c:pt idx="1849" c:formatCode="yy/mm/dd">
                        <c:v>42640</c:v>
                      </c:pt>
                      <c:pt idx="1850" c:formatCode="yy/mm/dd">
                        <c:v>42641</c:v>
                      </c:pt>
                      <c:pt idx="1851" c:formatCode="yy/mm/dd">
                        <c:v>42642</c:v>
                      </c:pt>
                      <c:pt idx="1852" c:formatCode="yy/mm/dd">
                        <c:v>42643</c:v>
                      </c:pt>
                      <c:pt idx="1853" c:formatCode="yy/mm/dd">
                        <c:v>42651</c:v>
                      </c:pt>
                      <c:pt idx="1854" c:formatCode="yy/mm/dd">
                        <c:v>42652</c:v>
                      </c:pt>
                      <c:pt idx="1855" c:formatCode="yy/mm/dd">
                        <c:v>42653</c:v>
                      </c:pt>
                      <c:pt idx="1856" c:formatCode="yy/mm/dd">
                        <c:v>42654</c:v>
                      </c:pt>
                      <c:pt idx="1857" c:formatCode="yy/mm/dd">
                        <c:v>42655</c:v>
                      </c:pt>
                      <c:pt idx="1858" c:formatCode="yy/mm/dd">
                        <c:v>42656</c:v>
                      </c:pt>
                      <c:pt idx="1859" c:formatCode="yy/mm/dd">
                        <c:v>42657</c:v>
                      </c:pt>
                      <c:pt idx="1860" c:formatCode="yy/mm/dd">
                        <c:v>42660</c:v>
                      </c:pt>
                      <c:pt idx="1861" c:formatCode="yy/mm/dd">
                        <c:v>42661</c:v>
                      </c:pt>
                      <c:pt idx="1862" c:formatCode="yy/mm/dd">
                        <c:v>42662</c:v>
                      </c:pt>
                      <c:pt idx="1863" c:formatCode="yy/mm/dd">
                        <c:v>42663</c:v>
                      </c:pt>
                      <c:pt idx="1864" c:formatCode="yy/mm/dd">
                        <c:v>42664</c:v>
                      </c:pt>
                      <c:pt idx="1865" c:formatCode="yy/mm/dd">
                        <c:v>42667</c:v>
                      </c:pt>
                      <c:pt idx="1866" c:formatCode="yy/mm/dd">
                        <c:v>42668</c:v>
                      </c:pt>
                      <c:pt idx="1867" c:formatCode="yy/mm/dd">
                        <c:v>42669</c:v>
                      </c:pt>
                      <c:pt idx="1868" c:formatCode="yy/mm/dd">
                        <c:v>42670</c:v>
                      </c:pt>
                      <c:pt idx="1869" c:formatCode="yy/mm/dd">
                        <c:v>42671</c:v>
                      </c:pt>
                      <c:pt idx="1870" c:formatCode="yy/mm/dd">
                        <c:v>42674</c:v>
                      </c:pt>
                      <c:pt idx="1871" c:formatCode="yy/mm/dd">
                        <c:v>42675</c:v>
                      </c:pt>
                      <c:pt idx="1872" c:formatCode="yy/mm/dd">
                        <c:v>42676</c:v>
                      </c:pt>
                      <c:pt idx="1873" c:formatCode="yy/mm/dd">
                        <c:v>42677</c:v>
                      </c:pt>
                      <c:pt idx="1874" c:formatCode="yy/mm/dd">
                        <c:v>42678</c:v>
                      </c:pt>
                      <c:pt idx="1875" c:formatCode="yy/mm/dd">
                        <c:v>42681</c:v>
                      </c:pt>
                      <c:pt idx="1876" c:formatCode="yy/mm/dd">
                        <c:v>42682</c:v>
                      </c:pt>
                      <c:pt idx="1877" c:formatCode="yy/mm/dd">
                        <c:v>42683</c:v>
                      </c:pt>
                      <c:pt idx="1878" c:formatCode="yy/mm/dd">
                        <c:v>42684</c:v>
                      </c:pt>
                      <c:pt idx="1879" c:formatCode="yy/mm/dd">
                        <c:v>42685</c:v>
                      </c:pt>
                      <c:pt idx="1880" c:formatCode="yy/mm/dd">
                        <c:v>42688</c:v>
                      </c:pt>
                      <c:pt idx="1881" c:formatCode="yy/mm/dd">
                        <c:v>42689</c:v>
                      </c:pt>
                      <c:pt idx="1882" c:formatCode="yy/mm/dd">
                        <c:v>42690</c:v>
                      </c:pt>
                      <c:pt idx="1883" c:formatCode="yy/mm/dd">
                        <c:v>42691</c:v>
                      </c:pt>
                      <c:pt idx="1884" c:formatCode="yy/mm/dd">
                        <c:v>42692</c:v>
                      </c:pt>
                      <c:pt idx="1885" c:formatCode="yy/mm/dd">
                        <c:v>42695</c:v>
                      </c:pt>
                      <c:pt idx="1886" c:formatCode="yy/mm/dd">
                        <c:v>42696</c:v>
                      </c:pt>
                      <c:pt idx="1887" c:formatCode="yy/mm/dd">
                        <c:v>42697</c:v>
                      </c:pt>
                      <c:pt idx="1888" c:formatCode="yy/mm/dd">
                        <c:v>42698</c:v>
                      </c:pt>
                      <c:pt idx="1889" c:formatCode="yy/mm/dd">
                        <c:v>42699</c:v>
                      </c:pt>
                      <c:pt idx="1890" c:formatCode="yy/mm/dd">
                        <c:v>42702</c:v>
                      </c:pt>
                      <c:pt idx="1891" c:formatCode="yy/mm/dd">
                        <c:v>42703</c:v>
                      </c:pt>
                      <c:pt idx="1892" c:formatCode="yy/mm/dd">
                        <c:v>42704</c:v>
                      </c:pt>
                      <c:pt idx="1893" c:formatCode="yy/mm/dd">
                        <c:v>42705</c:v>
                      </c:pt>
                      <c:pt idx="1894" c:formatCode="yy/mm/dd">
                        <c:v>42706</c:v>
                      </c:pt>
                      <c:pt idx="1895" c:formatCode="yy/mm/dd">
                        <c:v>42709</c:v>
                      </c:pt>
                      <c:pt idx="1896" c:formatCode="yy/mm/dd">
                        <c:v>42710</c:v>
                      </c:pt>
                      <c:pt idx="1897" c:formatCode="yy/mm/dd">
                        <c:v>42711</c:v>
                      </c:pt>
                      <c:pt idx="1898" c:formatCode="yy/mm/dd">
                        <c:v>42712</c:v>
                      </c:pt>
                      <c:pt idx="1899" c:formatCode="yy/mm/dd">
                        <c:v>42713</c:v>
                      </c:pt>
                      <c:pt idx="1900" c:formatCode="yy/mm/dd">
                        <c:v>42716</c:v>
                      </c:pt>
                      <c:pt idx="1901" c:formatCode="yy/mm/dd">
                        <c:v>42717</c:v>
                      </c:pt>
                      <c:pt idx="1902" c:formatCode="yy/mm/dd">
                        <c:v>42718</c:v>
                      </c:pt>
                      <c:pt idx="1903" c:formatCode="yy/mm/dd">
                        <c:v>42719</c:v>
                      </c:pt>
                      <c:pt idx="1904" c:formatCode="yy/mm/dd">
                        <c:v>42720</c:v>
                      </c:pt>
                      <c:pt idx="1905" c:formatCode="yy/mm/dd">
                        <c:v>42723</c:v>
                      </c:pt>
                      <c:pt idx="1906" c:formatCode="yy/mm/dd">
                        <c:v>42724</c:v>
                      </c:pt>
                      <c:pt idx="1907" c:formatCode="yy/mm/dd">
                        <c:v>42725</c:v>
                      </c:pt>
                      <c:pt idx="1908" c:formatCode="yy/mm/dd">
                        <c:v>42726</c:v>
                      </c:pt>
                      <c:pt idx="1909" c:formatCode="yy/mm/dd">
                        <c:v>42727</c:v>
                      </c:pt>
                      <c:pt idx="1910" c:formatCode="yy/mm/dd">
                        <c:v>42730</c:v>
                      </c:pt>
                      <c:pt idx="1911" c:formatCode="yy/mm/dd">
                        <c:v>42731</c:v>
                      </c:pt>
                      <c:pt idx="1912" c:formatCode="yy/mm/dd">
                        <c:v>42732</c:v>
                      </c:pt>
                      <c:pt idx="1913" c:formatCode="yy/mm/dd">
                        <c:v>42733</c:v>
                      </c:pt>
                      <c:pt idx="1914" c:formatCode="yy/mm/dd">
                        <c:v>42734</c:v>
                      </c:pt>
                      <c:pt idx="1915" c:formatCode="yy/mm/dd">
                        <c:v>42738</c:v>
                      </c:pt>
                      <c:pt idx="1916" c:formatCode="yy/mm/dd">
                        <c:v>42739</c:v>
                      </c:pt>
                      <c:pt idx="1917" c:formatCode="yy/mm/dd">
                        <c:v>42740</c:v>
                      </c:pt>
                      <c:pt idx="1918" c:formatCode="yy/mm/dd">
                        <c:v>42741</c:v>
                      </c:pt>
                      <c:pt idx="1919" c:formatCode="yy/mm/dd">
                        <c:v>42744</c:v>
                      </c:pt>
                      <c:pt idx="1920" c:formatCode="yy/mm/dd">
                        <c:v>42745</c:v>
                      </c:pt>
                      <c:pt idx="1921" c:formatCode="yy/mm/dd">
                        <c:v>42746</c:v>
                      </c:pt>
                      <c:pt idx="1922" c:formatCode="yy/mm/dd">
                        <c:v>42747</c:v>
                      </c:pt>
                      <c:pt idx="1923" c:formatCode="yy/mm/dd">
                        <c:v>42748</c:v>
                      </c:pt>
                      <c:pt idx="1924" c:formatCode="yy/mm/dd">
                        <c:v>42751</c:v>
                      </c:pt>
                      <c:pt idx="1925" c:formatCode="yy/mm/dd">
                        <c:v>42752</c:v>
                      </c:pt>
                      <c:pt idx="1926" c:formatCode="yy/mm/dd">
                        <c:v>42753</c:v>
                      </c:pt>
                      <c:pt idx="1927" c:formatCode="yy/mm/dd">
                        <c:v>42754</c:v>
                      </c:pt>
                      <c:pt idx="1928" c:formatCode="yy/mm/dd">
                        <c:v>42755</c:v>
                      </c:pt>
                      <c:pt idx="1929" c:formatCode="yy/mm/dd">
                        <c:v>42757</c:v>
                      </c:pt>
                      <c:pt idx="1930" c:formatCode="yy/mm/dd">
                        <c:v>42758</c:v>
                      </c:pt>
                      <c:pt idx="1931" c:formatCode="yy/mm/dd">
                        <c:v>42759</c:v>
                      </c:pt>
                      <c:pt idx="1932" c:formatCode="yy/mm/dd">
                        <c:v>42760</c:v>
                      </c:pt>
                      <c:pt idx="1933" c:formatCode="yy/mm/dd">
                        <c:v>42769</c:v>
                      </c:pt>
                      <c:pt idx="1934" c:formatCode="yy/mm/dd">
                        <c:v>42770</c:v>
                      </c:pt>
                      <c:pt idx="1935" c:formatCode="yy/mm/dd">
                        <c:v>42772</c:v>
                      </c:pt>
                      <c:pt idx="1936" c:formatCode="yy/mm/dd">
                        <c:v>42773</c:v>
                      </c:pt>
                      <c:pt idx="1937" c:formatCode="yy/mm/dd">
                        <c:v>42774</c:v>
                      </c:pt>
                      <c:pt idx="1938" c:formatCode="yy/mm/dd">
                        <c:v>42775</c:v>
                      </c:pt>
                      <c:pt idx="1939" c:formatCode="yy/mm/dd">
                        <c:v>42776</c:v>
                      </c:pt>
                      <c:pt idx="1940" c:formatCode="yy/mm/dd">
                        <c:v>42779</c:v>
                      </c:pt>
                      <c:pt idx="1941" c:formatCode="yy/mm/dd">
                        <c:v>42780</c:v>
                      </c:pt>
                      <c:pt idx="1942" c:formatCode="yy/mm/dd">
                        <c:v>42781</c:v>
                      </c:pt>
                      <c:pt idx="1943" c:formatCode="yy/mm/dd">
                        <c:v>42782</c:v>
                      </c:pt>
                      <c:pt idx="1944" c:formatCode="yy/mm/dd">
                        <c:v>42783</c:v>
                      </c:pt>
                      <c:pt idx="1945" c:formatCode="yy/mm/dd">
                        <c:v>42786</c:v>
                      </c:pt>
                      <c:pt idx="1946" c:formatCode="yy/mm/dd">
                        <c:v>42787</c:v>
                      </c:pt>
                      <c:pt idx="1947" c:formatCode="yy/mm/dd">
                        <c:v>42788</c:v>
                      </c:pt>
                      <c:pt idx="1948" c:formatCode="yy/mm/dd">
                        <c:v>42789</c:v>
                      </c:pt>
                      <c:pt idx="1949" c:formatCode="yy/mm/dd">
                        <c:v>42790</c:v>
                      </c:pt>
                      <c:pt idx="1950" c:formatCode="yy/mm/dd">
                        <c:v>42793</c:v>
                      </c:pt>
                      <c:pt idx="1951" c:formatCode="yy/mm/dd">
                        <c:v>42794</c:v>
                      </c:pt>
                      <c:pt idx="1952" c:formatCode="yy/mm/dd">
                        <c:v>42795</c:v>
                      </c:pt>
                      <c:pt idx="1953" c:formatCode="yy/mm/dd">
                        <c:v>42796</c:v>
                      </c:pt>
                      <c:pt idx="1954" c:formatCode="yy/mm/dd">
                        <c:v>42797</c:v>
                      </c:pt>
                      <c:pt idx="1955" c:formatCode="yy/mm/dd">
                        <c:v>42800</c:v>
                      </c:pt>
                      <c:pt idx="1956" c:formatCode="yy/mm/dd">
                        <c:v>42801</c:v>
                      </c:pt>
                      <c:pt idx="1957" c:formatCode="yy/mm/dd">
                        <c:v>42802</c:v>
                      </c:pt>
                      <c:pt idx="1958" c:formatCode="yy/mm/dd">
                        <c:v>42803</c:v>
                      </c:pt>
                      <c:pt idx="1959" c:formatCode="yy/mm/dd">
                        <c:v>42804</c:v>
                      </c:pt>
                      <c:pt idx="1960" c:formatCode="yy/mm/dd">
                        <c:v>42807</c:v>
                      </c:pt>
                      <c:pt idx="1961" c:formatCode="yy/mm/dd">
                        <c:v>42808</c:v>
                      </c:pt>
                      <c:pt idx="1962" c:formatCode="yy/mm/dd">
                        <c:v>42809</c:v>
                      </c:pt>
                      <c:pt idx="1963" c:formatCode="yy/mm/dd">
                        <c:v>42810</c:v>
                      </c:pt>
                      <c:pt idx="1964" c:formatCode="yy/mm/dd">
                        <c:v>42811</c:v>
                      </c:pt>
                      <c:pt idx="1965" c:formatCode="yy/mm/dd">
                        <c:v>42814</c:v>
                      </c:pt>
                      <c:pt idx="1966" c:formatCode="yy/mm/dd">
                        <c:v>42815</c:v>
                      </c:pt>
                      <c:pt idx="1967" c:formatCode="yy/mm/dd">
                        <c:v>42816</c:v>
                      </c:pt>
                      <c:pt idx="1968" c:formatCode="yy/mm/dd">
                        <c:v>42817</c:v>
                      </c:pt>
                      <c:pt idx="1969" c:formatCode="yy/mm/dd">
                        <c:v>42818</c:v>
                      </c:pt>
                      <c:pt idx="1970" c:formatCode="yy/mm/dd">
                        <c:v>42821</c:v>
                      </c:pt>
                      <c:pt idx="1971" c:formatCode="yy/mm/dd">
                        <c:v>42822</c:v>
                      </c:pt>
                      <c:pt idx="1972" c:formatCode="yy/mm/dd">
                        <c:v>42823</c:v>
                      </c:pt>
                      <c:pt idx="1973" c:formatCode="yy/mm/dd">
                        <c:v>42824</c:v>
                      </c:pt>
                      <c:pt idx="1974" c:formatCode="yy/mm/dd">
                        <c:v>42825</c:v>
                      </c:pt>
                      <c:pt idx="1975" c:formatCode="yy/mm/dd">
                        <c:v>42826</c:v>
                      </c:pt>
                      <c:pt idx="1976" c:formatCode="yy/mm/dd">
                        <c:v>42830</c:v>
                      </c:pt>
                      <c:pt idx="1977" c:formatCode="yy/mm/dd">
                        <c:v>42831</c:v>
                      </c:pt>
                      <c:pt idx="1978" c:formatCode="yy/mm/dd">
                        <c:v>42832</c:v>
                      </c:pt>
                      <c:pt idx="1979" c:formatCode="yy/mm/dd">
                        <c:v>42835</c:v>
                      </c:pt>
                      <c:pt idx="1980" c:formatCode="yy/mm/dd">
                        <c:v>42836</c:v>
                      </c:pt>
                      <c:pt idx="1981" c:formatCode="yy/mm/dd">
                        <c:v>42837</c:v>
                      </c:pt>
                      <c:pt idx="1982" c:formatCode="yy/mm/dd">
                        <c:v>42838</c:v>
                      </c:pt>
                      <c:pt idx="1983" c:formatCode="yy/mm/dd">
                        <c:v>42839</c:v>
                      </c:pt>
                      <c:pt idx="1984" c:formatCode="yy/mm/dd">
                        <c:v>42842</c:v>
                      </c:pt>
                      <c:pt idx="1985" c:formatCode="yy/mm/dd">
                        <c:v>42843</c:v>
                      </c:pt>
                      <c:pt idx="1986" c:formatCode="yy/mm/dd">
                        <c:v>42844</c:v>
                      </c:pt>
                      <c:pt idx="1987" c:formatCode="yy/mm/dd">
                        <c:v>42845</c:v>
                      </c:pt>
                      <c:pt idx="1988" c:formatCode="yy/mm/dd">
                        <c:v>42846</c:v>
                      </c:pt>
                      <c:pt idx="1989" c:formatCode="yy/mm/dd">
                        <c:v>42849</c:v>
                      </c:pt>
                      <c:pt idx="1990" c:formatCode="yy/mm/dd">
                        <c:v>42850</c:v>
                      </c:pt>
                      <c:pt idx="1991" c:formatCode="yy/mm/dd">
                        <c:v>42851</c:v>
                      </c:pt>
                      <c:pt idx="1992" c:formatCode="yy/mm/dd">
                        <c:v>42852</c:v>
                      </c:pt>
                      <c:pt idx="1993" c:formatCode="yy/mm/dd">
                        <c:v>42853</c:v>
                      </c:pt>
                      <c:pt idx="1994" c:formatCode="yy/mm/dd">
                        <c:v>42857</c:v>
                      </c:pt>
                      <c:pt idx="1995" c:formatCode="yy/mm/dd">
                        <c:v>42858</c:v>
                      </c:pt>
                      <c:pt idx="1996" c:formatCode="yy/mm/dd">
                        <c:v>42859</c:v>
                      </c:pt>
                      <c:pt idx="1997" c:formatCode="yy/mm/dd">
                        <c:v>42860</c:v>
                      </c:pt>
                      <c:pt idx="1998" c:formatCode="yy/mm/dd">
                        <c:v>42863</c:v>
                      </c:pt>
                      <c:pt idx="1999" c:formatCode="yy/mm/dd">
                        <c:v>42864</c:v>
                      </c:pt>
                      <c:pt idx="2000" c:formatCode="yy/mm/dd">
                        <c:v>42865</c:v>
                      </c:pt>
                      <c:pt idx="2001" c:formatCode="yy/mm/dd">
                        <c:v>42866</c:v>
                      </c:pt>
                      <c:pt idx="2002" c:formatCode="yy/mm/dd">
                        <c:v>42867</c:v>
                      </c:pt>
                      <c:pt idx="2003" c:formatCode="yy/mm/dd">
                        <c:v>42870</c:v>
                      </c:pt>
                      <c:pt idx="2004" c:formatCode="yy/mm/dd">
                        <c:v>42871</c:v>
                      </c:pt>
                      <c:pt idx="2005" c:formatCode="yy/mm/dd">
                        <c:v>42872</c:v>
                      </c:pt>
                      <c:pt idx="2006" c:formatCode="yy/mm/dd">
                        <c:v>42873</c:v>
                      </c:pt>
                      <c:pt idx="2007" c:formatCode="yy/mm/dd">
                        <c:v>42874</c:v>
                      </c:pt>
                      <c:pt idx="2008" c:formatCode="yy/mm/dd">
                        <c:v>42877</c:v>
                      </c:pt>
                      <c:pt idx="2009" c:formatCode="yy/mm/dd">
                        <c:v>42878</c:v>
                      </c:pt>
                      <c:pt idx="2010" c:formatCode="yy/mm/dd">
                        <c:v>42879</c:v>
                      </c:pt>
                      <c:pt idx="2011" c:formatCode="yy/mm/dd">
                        <c:v>42880</c:v>
                      </c:pt>
                      <c:pt idx="2012" c:formatCode="yy/mm/dd">
                        <c:v>42881</c:v>
                      </c:pt>
                      <c:pt idx="2013" c:formatCode="yy/mm/dd">
                        <c:v>42886</c:v>
                      </c:pt>
                      <c:pt idx="2014" c:formatCode="yy/mm/dd">
                        <c:v>42887</c:v>
                      </c:pt>
                      <c:pt idx="2015" c:formatCode="yy/mm/dd">
                        <c:v>42888</c:v>
                      </c:pt>
                      <c:pt idx="2016" c:formatCode="yy/mm/dd">
                        <c:v>42891</c:v>
                      </c:pt>
                      <c:pt idx="2017" c:formatCode="yy/mm/dd">
                        <c:v>42892</c:v>
                      </c:pt>
                      <c:pt idx="2018" c:formatCode="yy/mm/dd">
                        <c:v>42893</c:v>
                      </c:pt>
                      <c:pt idx="2019" c:formatCode="yy/mm/dd">
                        <c:v>42894</c:v>
                      </c:pt>
                      <c:pt idx="2020" c:formatCode="yy/mm/dd">
                        <c:v>42895</c:v>
                      </c:pt>
                      <c:pt idx="2021" c:formatCode="yy/mm/dd">
                        <c:v>42898</c:v>
                      </c:pt>
                      <c:pt idx="2022" c:formatCode="yy/mm/dd">
                        <c:v>42899</c:v>
                      </c:pt>
                      <c:pt idx="2023" c:formatCode="yy/mm/dd">
                        <c:v>42900</c:v>
                      </c:pt>
                      <c:pt idx="2024" c:formatCode="yy/mm/dd">
                        <c:v>42901</c:v>
                      </c:pt>
                      <c:pt idx="2025" c:formatCode="yy/mm/dd">
                        <c:v>42902</c:v>
                      </c:pt>
                      <c:pt idx="2026" c:formatCode="yy/mm/dd">
                        <c:v>42905</c:v>
                      </c:pt>
                      <c:pt idx="2027" c:formatCode="yy/mm/dd">
                        <c:v>42906</c:v>
                      </c:pt>
                      <c:pt idx="2028" c:formatCode="yy/mm/dd">
                        <c:v>42907</c:v>
                      </c:pt>
                      <c:pt idx="2029" c:formatCode="yy/mm/dd">
                        <c:v>42908</c:v>
                      </c:pt>
                      <c:pt idx="2030" c:formatCode="yy/mm/dd">
                        <c:v>42909</c:v>
                      </c:pt>
                      <c:pt idx="2031" c:formatCode="yy/mm/dd">
                        <c:v>42912</c:v>
                      </c:pt>
                      <c:pt idx="2032" c:formatCode="yy/mm/dd">
                        <c:v>42913</c:v>
                      </c:pt>
                      <c:pt idx="2033" c:formatCode="yy/mm/dd">
                        <c:v>42914</c:v>
                      </c:pt>
                      <c:pt idx="2034" c:formatCode="yy/mm/dd">
                        <c:v>42915</c:v>
                      </c:pt>
                      <c:pt idx="2035" c:formatCode="yy/mm/dd">
                        <c:v>42916</c:v>
                      </c:pt>
                      <c:pt idx="2036" c:formatCode="yy/mm/dd">
                        <c:v>42919</c:v>
                      </c:pt>
                      <c:pt idx="2037" c:formatCode="yy/mm/dd">
                        <c:v>42920</c:v>
                      </c:pt>
                      <c:pt idx="2038" c:formatCode="yy/mm/dd">
                        <c:v>42921</c:v>
                      </c:pt>
                      <c:pt idx="2039" c:formatCode="yy/mm/dd">
                        <c:v>42922</c:v>
                      </c:pt>
                      <c:pt idx="2040" c:formatCode="yy/mm/dd">
                        <c:v>42923</c:v>
                      </c:pt>
                      <c:pt idx="2041" c:formatCode="yy/mm/dd">
                        <c:v>42926</c:v>
                      </c:pt>
                      <c:pt idx="2042" c:formatCode="yy/mm/dd">
                        <c:v>42927</c:v>
                      </c:pt>
                      <c:pt idx="2043" c:formatCode="yy/mm/dd">
                        <c:v>42928</c:v>
                      </c:pt>
                      <c:pt idx="2044" c:formatCode="yy/mm/dd">
                        <c:v>42929</c:v>
                      </c:pt>
                      <c:pt idx="2045" c:formatCode="yy/mm/dd">
                        <c:v>42930</c:v>
                      </c:pt>
                      <c:pt idx="2046" c:formatCode="yy/mm/dd">
                        <c:v>42933</c:v>
                      </c:pt>
                      <c:pt idx="2047" c:formatCode="yy/mm/dd">
                        <c:v>42934</c:v>
                      </c:pt>
                      <c:pt idx="2048" c:formatCode="yy/mm/dd">
                        <c:v>42935</c:v>
                      </c:pt>
                      <c:pt idx="2049" c:formatCode="yy/mm/dd">
                        <c:v>42936</c:v>
                      </c:pt>
                      <c:pt idx="2050" c:formatCode="yy/mm/dd">
                        <c:v>42937</c:v>
                      </c:pt>
                      <c:pt idx="2051" c:formatCode="yy/mm/dd">
                        <c:v>42940</c:v>
                      </c:pt>
                      <c:pt idx="2052" c:formatCode="yy/mm/dd">
                        <c:v>42941</c:v>
                      </c:pt>
                      <c:pt idx="2053" c:formatCode="yy/mm/dd">
                        <c:v>42942</c:v>
                      </c:pt>
                      <c:pt idx="2054" c:formatCode="yy/mm/dd">
                        <c:v>42943</c:v>
                      </c:pt>
                      <c:pt idx="2055" c:formatCode="yy/mm/dd">
                        <c:v>42944</c:v>
                      </c:pt>
                      <c:pt idx="2056" c:formatCode="yy/mm/dd">
                        <c:v>42947</c:v>
                      </c:pt>
                      <c:pt idx="2057" c:formatCode="yy/mm/dd">
                        <c:v>42948</c:v>
                      </c:pt>
                      <c:pt idx="2058" c:formatCode="yy/mm/dd">
                        <c:v>42949</c:v>
                      </c:pt>
                      <c:pt idx="2059" c:formatCode="yy/mm/dd">
                        <c:v>42950</c:v>
                      </c:pt>
                      <c:pt idx="2060" c:formatCode="yy/mm/dd">
                        <c:v>42951</c:v>
                      </c:pt>
                      <c:pt idx="2061" c:formatCode="yy/mm/dd">
                        <c:v>42954</c:v>
                      </c:pt>
                      <c:pt idx="2062" c:formatCode="yy/mm/dd">
                        <c:v>42955</c:v>
                      </c:pt>
                      <c:pt idx="2063" c:formatCode="yy/mm/dd">
                        <c:v>42956</c:v>
                      </c:pt>
                      <c:pt idx="2064" c:formatCode="yy/mm/dd">
                        <c:v>42957</c:v>
                      </c:pt>
                      <c:pt idx="2065" c:formatCode="yy/mm/dd">
                        <c:v>42958</c:v>
                      </c:pt>
                      <c:pt idx="2066" c:formatCode="yy/mm/dd">
                        <c:v>42961</c:v>
                      </c:pt>
                      <c:pt idx="2067" c:formatCode="yy/mm/dd">
                        <c:v>42962</c:v>
                      </c:pt>
                      <c:pt idx="2068" c:formatCode="yy/mm/dd">
                        <c:v>42963</c:v>
                      </c:pt>
                      <c:pt idx="2069" c:formatCode="yy/mm/dd">
                        <c:v>42964</c:v>
                      </c:pt>
                      <c:pt idx="2070" c:formatCode="yy/mm/dd">
                        <c:v>42965</c:v>
                      </c:pt>
                      <c:pt idx="2071" c:formatCode="yy/mm/dd">
                        <c:v>42968</c:v>
                      </c:pt>
                      <c:pt idx="2072" c:formatCode="yy/mm/dd">
                        <c:v>42969</c:v>
                      </c:pt>
                      <c:pt idx="2073" c:formatCode="yy/mm/dd">
                        <c:v>42970</c:v>
                      </c:pt>
                      <c:pt idx="2074" c:formatCode="yy/mm/dd">
                        <c:v>42971</c:v>
                      </c:pt>
                      <c:pt idx="2075" c:formatCode="yy/mm/dd">
                        <c:v>42972</c:v>
                      </c:pt>
                      <c:pt idx="2076" c:formatCode="yy/mm/dd">
                        <c:v>42975</c:v>
                      </c:pt>
                      <c:pt idx="2077" c:formatCode="yy/mm/dd">
                        <c:v>42976</c:v>
                      </c:pt>
                      <c:pt idx="2078" c:formatCode="yy/mm/dd">
                        <c:v>42977</c:v>
                      </c:pt>
                      <c:pt idx="2079" c:formatCode="yy/mm/dd">
                        <c:v>42978</c:v>
                      </c:pt>
                      <c:pt idx="2080" c:formatCode="yy/mm/dd">
                        <c:v>42979</c:v>
                      </c:pt>
                      <c:pt idx="2081" c:formatCode="yy/mm/dd">
                        <c:v>42982</c:v>
                      </c:pt>
                      <c:pt idx="2082" c:formatCode="yy/mm/dd">
                        <c:v>42983</c:v>
                      </c:pt>
                      <c:pt idx="2083" c:formatCode="yy/mm/dd">
                        <c:v>42984</c:v>
                      </c:pt>
                      <c:pt idx="2084" c:formatCode="yy/mm/dd">
                        <c:v>42985</c:v>
                      </c:pt>
                      <c:pt idx="2085" c:formatCode="yy/mm/dd">
                        <c:v>42986</c:v>
                      </c:pt>
                      <c:pt idx="2086" c:formatCode="yy/mm/dd">
                        <c:v>42989</c:v>
                      </c:pt>
                      <c:pt idx="2087" c:formatCode="yy/mm/dd">
                        <c:v>42990</c:v>
                      </c:pt>
                      <c:pt idx="2088" c:formatCode="yy/mm/dd">
                        <c:v>42991</c:v>
                      </c:pt>
                      <c:pt idx="2089" c:formatCode="yy/mm/dd">
                        <c:v>42992</c:v>
                      </c:pt>
                      <c:pt idx="2090" c:formatCode="yy/mm/dd">
                        <c:v>42993</c:v>
                      </c:pt>
                      <c:pt idx="2091" c:formatCode="yy/mm/dd">
                        <c:v>42996</c:v>
                      </c:pt>
                      <c:pt idx="2092" c:formatCode="yy/mm/dd">
                        <c:v>42997</c:v>
                      </c:pt>
                      <c:pt idx="2093" c:formatCode="yy/mm/dd">
                        <c:v>42998</c:v>
                      </c:pt>
                      <c:pt idx="2094" c:formatCode="yy/mm/dd">
                        <c:v>42999</c:v>
                      </c:pt>
                      <c:pt idx="2095" c:formatCode="yy/mm/dd">
                        <c:v>43000</c:v>
                      </c:pt>
                      <c:pt idx="2096" c:formatCode="yy/mm/dd">
                        <c:v>43003</c:v>
                      </c:pt>
                      <c:pt idx="2097" c:formatCode="yy/mm/dd">
                        <c:v>43004</c:v>
                      </c:pt>
                      <c:pt idx="2098" c:formatCode="yy/mm/dd">
                        <c:v>43005</c:v>
                      </c:pt>
                      <c:pt idx="2099" c:formatCode="yy/mm/dd">
                        <c:v>43006</c:v>
                      </c:pt>
                      <c:pt idx="2100" c:formatCode="yy/mm/dd">
                        <c:v>43017</c:v>
                      </c:pt>
                      <c:pt idx="2101" c:formatCode="yy/mm/dd">
                        <c:v>43018</c:v>
                      </c:pt>
                      <c:pt idx="2102" c:formatCode="yy/mm/dd">
                        <c:v>43019</c:v>
                      </c:pt>
                      <c:pt idx="2103" c:formatCode="yy/mm/dd">
                        <c:v>43020</c:v>
                      </c:pt>
                      <c:pt idx="2104" c:formatCode="yy/mm/dd">
                        <c:v>43021</c:v>
                      </c:pt>
                      <c:pt idx="2105" c:formatCode="yy/mm/dd">
                        <c:v>43024</c:v>
                      </c:pt>
                      <c:pt idx="2106" c:formatCode="yy/mm/dd">
                        <c:v>43025</c:v>
                      </c:pt>
                      <c:pt idx="2107" c:formatCode="yy/mm/dd">
                        <c:v>43026</c:v>
                      </c:pt>
                      <c:pt idx="2108" c:formatCode="yy/mm/dd">
                        <c:v>43027</c:v>
                      </c:pt>
                      <c:pt idx="2109" c:formatCode="yy/mm/dd">
                        <c:v>43028</c:v>
                      </c:pt>
                      <c:pt idx="2110" c:formatCode="yy/mm/dd">
                        <c:v>43031</c:v>
                      </c:pt>
                      <c:pt idx="2111" c:formatCode="yy/mm/dd">
                        <c:v>43032</c:v>
                      </c:pt>
                      <c:pt idx="2112" c:formatCode="yy/mm/dd">
                        <c:v>43033</c:v>
                      </c:pt>
                      <c:pt idx="2113" c:formatCode="yy/mm/dd">
                        <c:v>43034</c:v>
                      </c:pt>
                      <c:pt idx="2114" c:formatCode="yy/mm/dd">
                        <c:v>43035</c:v>
                      </c:pt>
                      <c:pt idx="2115" c:formatCode="yy/mm/dd">
                        <c:v>43038</c:v>
                      </c:pt>
                      <c:pt idx="2116" c:formatCode="yy/mm/dd">
                        <c:v>43039</c:v>
                      </c:pt>
                      <c:pt idx="2117" c:formatCode="yy/mm/dd">
                        <c:v>43040</c:v>
                      </c:pt>
                      <c:pt idx="2118" c:formatCode="yy/mm/dd">
                        <c:v>43041</c:v>
                      </c:pt>
                      <c:pt idx="2119" c:formatCode="yy/mm/dd">
                        <c:v>43042</c:v>
                      </c:pt>
                      <c:pt idx="2120" c:formatCode="yy/mm/dd">
                        <c:v>43045</c:v>
                      </c:pt>
                      <c:pt idx="2121" c:formatCode="yy/mm/dd">
                        <c:v>43046</c:v>
                      </c:pt>
                      <c:pt idx="2122" c:formatCode="yy/mm/dd">
                        <c:v>43047</c:v>
                      </c:pt>
                      <c:pt idx="2123" c:formatCode="yy/mm/dd">
                        <c:v>43048</c:v>
                      </c:pt>
                      <c:pt idx="2124" c:formatCode="yy/mm/dd">
                        <c:v>43049</c:v>
                      </c:pt>
                      <c:pt idx="2125" c:formatCode="yy/mm/dd">
                        <c:v>43052</c:v>
                      </c:pt>
                      <c:pt idx="2126" c:formatCode="yy/mm/dd">
                        <c:v>43053</c:v>
                      </c:pt>
                      <c:pt idx="2127" c:formatCode="yy/mm/dd">
                        <c:v>43054</c:v>
                      </c:pt>
                      <c:pt idx="2128" c:formatCode="yy/mm/dd">
                        <c:v>43055</c:v>
                      </c:pt>
                      <c:pt idx="2129" c:formatCode="yy/mm/dd">
                        <c:v>43056</c:v>
                      </c:pt>
                      <c:pt idx="2130" c:formatCode="yy/mm/dd">
                        <c:v>43059</c:v>
                      </c:pt>
                      <c:pt idx="2131" c:formatCode="yy/mm/dd">
                        <c:v>43060</c:v>
                      </c:pt>
                      <c:pt idx="2132" c:formatCode="yy/mm/dd">
                        <c:v>43061</c:v>
                      </c:pt>
                      <c:pt idx="2133" c:formatCode="yy/mm/dd">
                        <c:v>43062</c:v>
                      </c:pt>
                      <c:pt idx="2134" c:formatCode="yy/mm/dd">
                        <c:v>43063</c:v>
                      </c:pt>
                      <c:pt idx="2135" c:formatCode="yy/mm/dd">
                        <c:v>43066</c:v>
                      </c:pt>
                      <c:pt idx="2136" c:formatCode="yy/mm/dd">
                        <c:v>43067</c:v>
                      </c:pt>
                      <c:pt idx="2137" c:formatCode="yy/mm/dd">
                        <c:v>43068</c:v>
                      </c:pt>
                      <c:pt idx="2138" c:formatCode="yy/mm/dd">
                        <c:v>43069</c:v>
                      </c:pt>
                      <c:pt idx="2139" c:formatCode="yy/mm/dd">
                        <c:v>43070</c:v>
                      </c:pt>
                      <c:pt idx="2140" c:formatCode="yy/mm/dd">
                        <c:v>43073</c:v>
                      </c:pt>
                      <c:pt idx="2141" c:formatCode="yy/mm/dd">
                        <c:v>43074</c:v>
                      </c:pt>
                      <c:pt idx="2142" c:formatCode="yy/mm/dd">
                        <c:v>43075</c:v>
                      </c:pt>
                      <c:pt idx="2143" c:formatCode="yy/mm/dd">
                        <c:v>43076</c:v>
                      </c:pt>
                      <c:pt idx="2144" c:formatCode="yy/mm/dd">
                        <c:v>43077</c:v>
                      </c:pt>
                      <c:pt idx="2145" c:formatCode="yy/mm/dd">
                        <c:v>43080</c:v>
                      </c:pt>
                      <c:pt idx="2146" c:formatCode="yy/mm/dd">
                        <c:v>43081</c:v>
                      </c:pt>
                      <c:pt idx="2147" c:formatCode="yy/mm/dd">
                        <c:v>43082</c:v>
                      </c:pt>
                      <c:pt idx="2148" c:formatCode="yy/mm/dd">
                        <c:v>43083</c:v>
                      </c:pt>
                      <c:pt idx="2149" c:formatCode="yy/mm/dd">
                        <c:v>43084</c:v>
                      </c:pt>
                      <c:pt idx="2150" c:formatCode="yy/mm/dd">
                        <c:v>43087</c:v>
                      </c:pt>
                      <c:pt idx="2151" c:formatCode="yy/mm/dd">
                        <c:v>43088</c:v>
                      </c:pt>
                      <c:pt idx="2152" c:formatCode="yy/mm/dd">
                        <c:v>43089</c:v>
                      </c:pt>
                      <c:pt idx="2153" c:formatCode="yy/mm/dd">
                        <c:v>43090</c:v>
                      </c:pt>
                      <c:pt idx="2154" c:formatCode="yy/mm/dd">
                        <c:v>43091</c:v>
                      </c:pt>
                      <c:pt idx="2155" c:formatCode="yy/mm/dd">
                        <c:v>43094</c:v>
                      </c:pt>
                      <c:pt idx="2156" c:formatCode="yy/mm/dd">
                        <c:v>43095</c:v>
                      </c:pt>
                      <c:pt idx="2157" c:formatCode="yy/mm/dd">
                        <c:v>43096</c:v>
                      </c:pt>
                      <c:pt idx="2158" c:formatCode="yy/mm/dd">
                        <c:v>43097</c:v>
                      </c:pt>
                      <c:pt idx="2159" c:formatCode="yy/mm/dd">
                        <c:v>43098</c:v>
                      </c:pt>
                      <c:pt idx="2160" c:formatCode="yy/mm/dd">
                        <c:v>43102</c:v>
                      </c:pt>
                      <c:pt idx="2161" c:formatCode="yy/mm/dd">
                        <c:v>43103</c:v>
                      </c:pt>
                      <c:pt idx="2162" c:formatCode="yy/mm/dd">
                        <c:v>43104</c:v>
                      </c:pt>
                      <c:pt idx="2163" c:formatCode="yy/mm/dd">
                        <c:v>43105</c:v>
                      </c:pt>
                      <c:pt idx="2164" c:formatCode="yy/mm/dd">
                        <c:v>43108</c:v>
                      </c:pt>
                      <c:pt idx="2165" c:formatCode="yy/mm/dd">
                        <c:v>43109</c:v>
                      </c:pt>
                      <c:pt idx="2166" c:formatCode="yy/mm/dd">
                        <c:v>43110</c:v>
                      </c:pt>
                      <c:pt idx="2167" c:formatCode="yy/mm/dd">
                        <c:v>43111</c:v>
                      </c:pt>
                      <c:pt idx="2168" c:formatCode="yy/mm/dd">
                        <c:v>43112</c:v>
                      </c:pt>
                      <c:pt idx="2169" c:formatCode="yy/mm/dd">
                        <c:v>43115</c:v>
                      </c:pt>
                      <c:pt idx="2170" c:formatCode="yy/mm/dd">
                        <c:v>43116</c:v>
                      </c:pt>
                      <c:pt idx="2171" c:formatCode="yy/mm/dd">
                        <c:v>43117</c:v>
                      </c:pt>
                      <c:pt idx="2172" c:formatCode="yy/mm/dd">
                        <c:v>43118</c:v>
                      </c:pt>
                      <c:pt idx="2173" c:formatCode="yy/mm/dd">
                        <c:v>43119</c:v>
                      </c:pt>
                      <c:pt idx="2174" c:formatCode="yy/mm/dd">
                        <c:v>43122</c:v>
                      </c:pt>
                      <c:pt idx="2175" c:formatCode="yy/mm/dd">
                        <c:v>43123</c:v>
                      </c:pt>
                      <c:pt idx="2176" c:formatCode="yy/mm/dd">
                        <c:v>43124</c:v>
                      </c:pt>
                      <c:pt idx="2177" c:formatCode="yy/mm/dd">
                        <c:v>43125</c:v>
                      </c:pt>
                      <c:pt idx="2178" c:formatCode="yy/mm/dd">
                        <c:v>43126</c:v>
                      </c:pt>
                      <c:pt idx="2179" c:formatCode="yy/mm/dd">
                        <c:v>43129</c:v>
                      </c:pt>
                      <c:pt idx="2180" c:formatCode="yy/mm/dd">
                        <c:v>43130</c:v>
                      </c:pt>
                      <c:pt idx="2181" c:formatCode="yy/mm/dd">
                        <c:v>43131</c:v>
                      </c:pt>
                      <c:pt idx="2182" c:formatCode="yy/mm/dd">
                        <c:v>43132</c:v>
                      </c:pt>
                      <c:pt idx="2183" c:formatCode="yy/mm/dd">
                        <c:v>43133</c:v>
                      </c:pt>
                      <c:pt idx="2184" c:formatCode="yy/mm/dd">
                        <c:v>43136</c:v>
                      </c:pt>
                      <c:pt idx="2185" c:formatCode="yy/mm/dd">
                        <c:v>43137</c:v>
                      </c:pt>
                      <c:pt idx="2186" c:formatCode="yy/mm/dd">
                        <c:v>43138</c:v>
                      </c:pt>
                      <c:pt idx="2187" c:formatCode="yy/mm/dd">
                        <c:v>43139</c:v>
                      </c:pt>
                      <c:pt idx="2188" c:formatCode="yy/mm/dd">
                        <c:v>43140</c:v>
                      </c:pt>
                      <c:pt idx="2189" c:formatCode="yy/mm/dd">
                        <c:v>43142</c:v>
                      </c:pt>
                      <c:pt idx="2190" c:formatCode="yy/mm/dd">
                        <c:v>43143</c:v>
                      </c:pt>
                      <c:pt idx="2191" c:formatCode="yy/mm/dd">
                        <c:v>43153</c:v>
                      </c:pt>
                      <c:pt idx="2192" c:formatCode="yy/mm/dd">
                        <c:v>43154</c:v>
                      </c:pt>
                      <c:pt idx="2193" c:formatCode="yy/mm/dd">
                        <c:v>43155</c:v>
                      </c:pt>
                      <c:pt idx="2194" c:formatCode="yy/mm/dd">
                        <c:v>43156</c:v>
                      </c:pt>
                      <c:pt idx="2195" c:formatCode="yy/mm/dd">
                        <c:v>43157</c:v>
                      </c:pt>
                      <c:pt idx="2196" c:formatCode="yy/mm/dd">
                        <c:v>43158</c:v>
                      </c:pt>
                      <c:pt idx="2197" c:formatCode="yy/mm/dd">
                        <c:v>43159</c:v>
                      </c:pt>
                      <c:pt idx="2198" c:formatCode="yy/mm/dd">
                        <c:v>43160</c:v>
                      </c:pt>
                      <c:pt idx="2199" c:formatCode="yy/mm/dd">
                        <c:v>43161</c:v>
                      </c:pt>
                      <c:pt idx="2200" c:formatCode="yy/mm/dd">
                        <c:v>43164</c:v>
                      </c:pt>
                      <c:pt idx="2201" c:formatCode="yy/mm/dd">
                        <c:v>43165</c:v>
                      </c:pt>
                      <c:pt idx="2202" c:formatCode="yy/mm/dd">
                        <c:v>43166</c:v>
                      </c:pt>
                      <c:pt idx="2203" c:formatCode="yy/mm/dd">
                        <c:v>43167</c:v>
                      </c:pt>
                      <c:pt idx="2204" c:formatCode="yy/mm/dd">
                        <c:v>43168</c:v>
                      </c:pt>
                      <c:pt idx="2205" c:formatCode="yy/mm/dd">
                        <c:v>43171</c:v>
                      </c:pt>
                      <c:pt idx="2206" c:formatCode="yy/mm/dd">
                        <c:v>43172</c:v>
                      </c:pt>
                      <c:pt idx="2207" c:formatCode="yy/mm/dd">
                        <c:v>43173</c:v>
                      </c:pt>
                      <c:pt idx="2208" c:formatCode="yy/mm/dd">
                        <c:v>43174</c:v>
                      </c:pt>
                      <c:pt idx="2209" c:formatCode="yy/mm/dd">
                        <c:v>43175</c:v>
                      </c:pt>
                      <c:pt idx="2210" c:formatCode="yy/mm/dd">
                        <c:v>43178</c:v>
                      </c:pt>
                      <c:pt idx="2211" c:formatCode="yy/mm/dd">
                        <c:v>43179</c:v>
                      </c:pt>
                      <c:pt idx="2212" c:formatCode="yy/mm/dd">
                        <c:v>43180</c:v>
                      </c:pt>
                      <c:pt idx="2213" c:formatCode="yy/mm/dd">
                        <c:v>43181</c:v>
                      </c:pt>
                      <c:pt idx="2214" c:formatCode="yy/mm/dd">
                        <c:v>43182</c:v>
                      </c:pt>
                      <c:pt idx="2215" c:formatCode="yy/mm/dd">
                        <c:v>43185</c:v>
                      </c:pt>
                      <c:pt idx="2216" c:formatCode="yy/mm/dd">
                        <c:v>43186</c:v>
                      </c:pt>
                      <c:pt idx="2217" c:formatCode="yy/mm/dd">
                        <c:v>43187</c:v>
                      </c:pt>
                      <c:pt idx="2218" c:formatCode="yy/mm/dd">
                        <c:v>43188</c:v>
                      </c:pt>
                      <c:pt idx="2219" c:formatCode="yy/mm/dd">
                        <c:v>43189</c:v>
                      </c:pt>
                      <c:pt idx="2220" c:formatCode="yy/mm/dd">
                        <c:v>43192</c:v>
                      </c:pt>
                      <c:pt idx="2221" c:formatCode="yy/mm/dd">
                        <c:v>43193</c:v>
                      </c:pt>
                      <c:pt idx="2222" c:formatCode="yy/mm/dd">
                        <c:v>43194</c:v>
                      </c:pt>
                      <c:pt idx="2223" c:formatCode="yy/mm/dd">
                        <c:v>43198</c:v>
                      </c:pt>
                      <c:pt idx="2224" c:formatCode="yy/mm/dd">
                        <c:v>43199</c:v>
                      </c:pt>
                      <c:pt idx="2225" c:formatCode="yy/mm/dd">
                        <c:v>43200</c:v>
                      </c:pt>
                      <c:pt idx="2226" c:formatCode="yy/mm/dd">
                        <c:v>43201</c:v>
                      </c:pt>
                      <c:pt idx="2227" c:formatCode="yy/mm/dd">
                        <c:v>43202</c:v>
                      </c:pt>
                      <c:pt idx="2228" c:formatCode="yy/mm/dd">
                        <c:v>43203</c:v>
                      </c:pt>
                      <c:pt idx="2229" c:formatCode="yy/mm/dd">
                        <c:v>43206</c:v>
                      </c:pt>
                      <c:pt idx="2230" c:formatCode="yy/mm/dd">
                        <c:v>43207</c:v>
                      </c:pt>
                      <c:pt idx="2231" c:formatCode="yy/mm/dd">
                        <c:v>43208</c:v>
                      </c:pt>
                      <c:pt idx="2232" c:formatCode="yy/mm/dd">
                        <c:v>43209</c:v>
                      </c:pt>
                      <c:pt idx="2233" c:formatCode="yy/mm/dd">
                        <c:v>43210</c:v>
                      </c:pt>
                      <c:pt idx="2234" c:formatCode="yy/mm/dd">
                        <c:v>43213</c:v>
                      </c:pt>
                      <c:pt idx="2235" c:formatCode="yy/mm/dd">
                        <c:v>43214</c:v>
                      </c:pt>
                      <c:pt idx="2236" c:formatCode="yy/mm/dd">
                        <c:v>43215</c:v>
                      </c:pt>
                      <c:pt idx="2237" c:formatCode="yy/mm/dd">
                        <c:v>43216</c:v>
                      </c:pt>
                      <c:pt idx="2238" c:formatCode="yy/mm/dd">
                        <c:v>43217</c:v>
                      </c:pt>
                      <c:pt idx="2239" c:formatCode="yy/mm/dd">
                        <c:v>43218</c:v>
                      </c:pt>
                      <c:pt idx="2240" c:formatCode="yy/mm/dd">
                        <c:v>43222</c:v>
                      </c:pt>
                      <c:pt idx="2241" c:formatCode="yy/mm/dd">
                        <c:v>43223</c:v>
                      </c:pt>
                      <c:pt idx="2242" c:formatCode="yy/mm/dd">
                        <c:v>43224</c:v>
                      </c:pt>
                      <c:pt idx="2243" c:formatCode="yy/mm/dd">
                        <c:v>43227</c:v>
                      </c:pt>
                      <c:pt idx="2244" c:formatCode="yy/mm/dd">
                        <c:v>43228</c:v>
                      </c:pt>
                      <c:pt idx="2245" c:formatCode="yy/mm/dd">
                        <c:v>43229</c:v>
                      </c:pt>
                      <c:pt idx="2246" c:formatCode="yy/mm/dd">
                        <c:v>43230</c:v>
                      </c:pt>
                      <c:pt idx="2247" c:formatCode="yy/mm/dd">
                        <c:v>43231</c:v>
                      </c:pt>
                      <c:pt idx="2248" c:formatCode="yy/mm/dd">
                        <c:v>43234</c:v>
                      </c:pt>
                      <c:pt idx="2249" c:formatCode="yy/mm/dd">
                        <c:v>43235</c:v>
                      </c:pt>
                      <c:pt idx="2250" c:formatCode="yy/mm/dd">
                        <c:v>43236</c:v>
                      </c:pt>
                      <c:pt idx="2251" c:formatCode="yy/mm/dd">
                        <c:v>43237</c:v>
                      </c:pt>
                      <c:pt idx="2252" c:formatCode="yy/mm/dd">
                        <c:v>43238</c:v>
                      </c:pt>
                      <c:pt idx="2253" c:formatCode="yy/mm/dd">
                        <c:v>43241</c:v>
                      </c:pt>
                      <c:pt idx="2254" c:formatCode="yy/mm/dd">
                        <c:v>43242</c:v>
                      </c:pt>
                      <c:pt idx="2255" c:formatCode="yy/mm/dd">
                        <c:v>43243</c:v>
                      </c:pt>
                      <c:pt idx="2256" c:formatCode="yy/mm/dd">
                        <c:v>43244</c:v>
                      </c:pt>
                      <c:pt idx="2257" c:formatCode="yy/mm/dd">
                        <c:v>43245</c:v>
                      </c:pt>
                      <c:pt idx="2258" c:formatCode="yy/mm/dd">
                        <c:v>43248</c:v>
                      </c:pt>
                      <c:pt idx="2259" c:formatCode="yy/mm/dd">
                        <c:v>43249</c:v>
                      </c:pt>
                      <c:pt idx="2260" c:formatCode="yy/mm/dd">
                        <c:v>43250</c:v>
                      </c:pt>
                      <c:pt idx="2261" c:formatCode="yy/mm/dd">
                        <c:v>43251</c:v>
                      </c:pt>
                      <c:pt idx="2262" c:formatCode="yy/mm/dd">
                        <c:v>43252</c:v>
                      </c:pt>
                      <c:pt idx="2263" c:formatCode="yy/mm/dd">
                        <c:v>43255</c:v>
                      </c:pt>
                      <c:pt idx="2264" c:formatCode="yy/mm/dd">
                        <c:v>43256</c:v>
                      </c:pt>
                      <c:pt idx="2265" c:formatCode="yy/mm/dd">
                        <c:v>43257</c:v>
                      </c:pt>
                      <c:pt idx="2266" c:formatCode="yy/mm/dd">
                        <c:v>43258</c:v>
                      </c:pt>
                      <c:pt idx="2267" c:formatCode="yy/mm/dd">
                        <c:v>43259</c:v>
                      </c:pt>
                      <c:pt idx="2268" c:formatCode="yy/mm/dd">
                        <c:v>43262</c:v>
                      </c:pt>
                      <c:pt idx="2269" c:formatCode="yy/mm/dd">
                        <c:v>43263</c:v>
                      </c:pt>
                      <c:pt idx="2270" c:formatCode="yy/mm/dd">
                        <c:v>43264</c:v>
                      </c:pt>
                      <c:pt idx="2271" c:formatCode="yy/mm/dd">
                        <c:v>43265</c:v>
                      </c:pt>
                      <c:pt idx="2272" c:formatCode="yy/mm/dd">
                        <c:v>43266</c:v>
                      </c:pt>
                      <c:pt idx="2273" c:formatCode="yy/mm/dd">
                        <c:v>43270</c:v>
                      </c:pt>
                      <c:pt idx="2274" c:formatCode="yy/mm/dd">
                        <c:v>43271</c:v>
                      </c:pt>
                      <c:pt idx="2275" c:formatCode="yy/mm/dd">
                        <c:v>43272</c:v>
                      </c:pt>
                      <c:pt idx="2276" c:formatCode="yy/mm/dd">
                        <c:v>43273</c:v>
                      </c:pt>
                      <c:pt idx="2277" c:formatCode="yy/mm/dd">
                        <c:v>43276</c:v>
                      </c:pt>
                      <c:pt idx="2278" c:formatCode="yy/mm/dd">
                        <c:v>43277</c:v>
                      </c:pt>
                      <c:pt idx="2279" c:formatCode="yy/mm/dd">
                        <c:v>43278</c:v>
                      </c:pt>
                      <c:pt idx="2280" c:formatCode="yy/mm/dd">
                        <c:v>43279</c:v>
                      </c:pt>
                      <c:pt idx="2281" c:formatCode="yy/mm/dd">
                        <c:v>43280</c:v>
                      </c:pt>
                      <c:pt idx="2282" c:formatCode="yy/mm/dd">
                        <c:v>43283</c:v>
                      </c:pt>
                      <c:pt idx="2283" c:formatCode="yy/mm/dd">
                        <c:v>43284</c:v>
                      </c:pt>
                      <c:pt idx="2284" c:formatCode="yy/mm/dd">
                        <c:v>43285</c:v>
                      </c:pt>
                      <c:pt idx="2285" c:formatCode="yy/mm/dd">
                        <c:v>43286</c:v>
                      </c:pt>
                      <c:pt idx="2286" c:formatCode="yy/mm/dd">
                        <c:v>43287</c:v>
                      </c:pt>
                      <c:pt idx="2287" c:formatCode="yy/mm/dd">
                        <c:v>43290</c:v>
                      </c:pt>
                      <c:pt idx="2288" c:formatCode="yy/mm/dd">
                        <c:v>43291</c:v>
                      </c:pt>
                      <c:pt idx="2289" c:formatCode="yy/mm/dd">
                        <c:v>43292</c:v>
                      </c:pt>
                      <c:pt idx="2290" c:formatCode="yy/mm/dd">
                        <c:v>43293</c:v>
                      </c:pt>
                      <c:pt idx="2291" c:formatCode="yy/mm/dd">
                        <c:v>43294</c:v>
                      </c:pt>
                      <c:pt idx="2292" c:formatCode="yy/mm/dd">
                        <c:v>43297</c:v>
                      </c:pt>
                      <c:pt idx="2293" c:formatCode="yy/mm/dd">
                        <c:v>43298</c:v>
                      </c:pt>
                      <c:pt idx="2294" c:formatCode="yy/mm/dd">
                        <c:v>43299</c:v>
                      </c:pt>
                      <c:pt idx="2295" c:formatCode="yy/mm/dd">
                        <c:v>43300</c:v>
                      </c:pt>
                      <c:pt idx="2296" c:formatCode="yy/mm/dd">
                        <c:v>43301</c:v>
                      </c:pt>
                      <c:pt idx="2297" c:formatCode="yy/mm/dd">
                        <c:v>43304</c:v>
                      </c:pt>
                      <c:pt idx="2298" c:formatCode="yy/mm/dd">
                        <c:v>43305</c:v>
                      </c:pt>
                      <c:pt idx="2299" c:formatCode="yy/mm/dd">
                        <c:v>43306</c:v>
                      </c:pt>
                      <c:pt idx="2300" c:formatCode="yy/mm/dd">
                        <c:v>43307</c:v>
                      </c:pt>
                      <c:pt idx="2301" c:formatCode="yy/mm/dd">
                        <c:v>43308</c:v>
                      </c:pt>
                      <c:pt idx="2302" c:formatCode="yy/mm/dd">
                        <c:v>43311</c:v>
                      </c:pt>
                      <c:pt idx="2303" c:formatCode="yy/mm/dd">
                        <c:v>43312</c:v>
                      </c:pt>
                      <c:pt idx="2304" c:formatCode="yy/mm/dd">
                        <c:v>43313</c:v>
                      </c:pt>
                      <c:pt idx="2305" c:formatCode="yy/mm/dd">
                        <c:v>43314</c:v>
                      </c:pt>
                      <c:pt idx="2306" c:formatCode="yy/mm/dd">
                        <c:v>43315</c:v>
                      </c:pt>
                      <c:pt idx="2307" c:formatCode="yy/mm/dd">
                        <c:v>43318</c:v>
                      </c:pt>
                      <c:pt idx="2308" c:formatCode="yy/mm/dd">
                        <c:v>43319</c:v>
                      </c:pt>
                      <c:pt idx="2309" c:formatCode="yy/mm/dd">
                        <c:v>43320</c:v>
                      </c:pt>
                      <c:pt idx="2310" c:formatCode="yy/mm/dd">
                        <c:v>43321</c:v>
                      </c:pt>
                      <c:pt idx="2311" c:formatCode="yy/mm/dd">
                        <c:v>43322</c:v>
                      </c:pt>
                      <c:pt idx="2312" c:formatCode="yy/mm/dd">
                        <c:v>43325</c:v>
                      </c:pt>
                      <c:pt idx="2313" c:formatCode="yy/mm/dd">
                        <c:v>43326</c:v>
                      </c:pt>
                      <c:pt idx="2314" c:formatCode="yy/mm/dd">
                        <c:v>43327</c:v>
                      </c:pt>
                      <c:pt idx="2315" c:formatCode="yy/mm/dd">
                        <c:v>43328</c:v>
                      </c:pt>
                      <c:pt idx="2316" c:formatCode="yy/mm/dd">
                        <c:v>43329</c:v>
                      </c:pt>
                    </c:numCache>
                  </c:numRef>
                </c:cat>
                <c:val>
                  <c:numRef>
                    <c:extLst>
                      <c:ext uri="{02D57815-91ED-43cb-92C2-25804820EDAC}">
                        <c15:formulaRef>
                          <c15:sqref>重点PVC厂家价格!$C$16:$C$2117</c15:sqref>
                        </c15:formulaRef>
                      </c:ext>
                    </c:extLst>
                    <c:numCache>
                      <c:formatCode>General</c:formatCode>
                      <c:ptCount val="2102"/>
                      <c:pt idx="0">
                        <c:v>7300</c:v>
                      </c:pt>
                      <c:pt idx="1">
                        <c:v>7400</c:v>
                      </c:pt>
                      <c:pt idx="2">
                        <c:v>7400</c:v>
                      </c:pt>
                      <c:pt idx="3">
                        <c:v>7400</c:v>
                      </c:pt>
                      <c:pt idx="4">
                        <c:v>7400</c:v>
                      </c:pt>
                      <c:pt idx="5">
                        <c:v>7400</c:v>
                      </c:pt>
                      <c:pt idx="6">
                        <c:v>7400</c:v>
                      </c:pt>
                      <c:pt idx="7">
                        <c:v>7500</c:v>
                      </c:pt>
                      <c:pt idx="8">
                        <c:v>7500</c:v>
                      </c:pt>
                      <c:pt idx="9">
                        <c:v>7500</c:v>
                      </c:pt>
                      <c:pt idx="10">
                        <c:v>7500</c:v>
                      </c:pt>
                      <c:pt idx="11">
                        <c:v>7800</c:v>
                      </c:pt>
                      <c:pt idx="12">
                        <c:v>8000</c:v>
                      </c:pt>
                      <c:pt idx="13">
                        <c:v>8000</c:v>
                      </c:pt>
                      <c:pt idx="14">
                        <c:v>8000</c:v>
                      </c:pt>
                      <c:pt idx="15">
                        <c:v>8100</c:v>
                      </c:pt>
                      <c:pt idx="16">
                        <c:v>8400</c:v>
                      </c:pt>
                      <c:pt idx="17">
                        <c:v>8400</c:v>
                      </c:pt>
                      <c:pt idx="18">
                        <c:v>8400</c:v>
                      </c:pt>
                      <c:pt idx="19">
                        <c:v>8000</c:v>
                      </c:pt>
                      <c:pt idx="20">
                        <c:v>8000</c:v>
                      </c:pt>
                      <c:pt idx="21">
                        <c:v>8000</c:v>
                      </c:pt>
                      <c:pt idx="22">
                        <c:v>8000</c:v>
                      </c:pt>
                      <c:pt idx="23">
                        <c:v>8100</c:v>
                      </c:pt>
                      <c:pt idx="24">
                        <c:v>8200</c:v>
                      </c:pt>
                      <c:pt idx="25">
                        <c:v>8200</c:v>
                      </c:pt>
                      <c:pt idx="26">
                        <c:v>8200</c:v>
                      </c:pt>
                      <c:pt idx="27">
                        <c:v>8200</c:v>
                      </c:pt>
                      <c:pt idx="28">
                        <c:v>8200</c:v>
                      </c:pt>
                      <c:pt idx="29">
                        <c:v>8200</c:v>
                      </c:pt>
                      <c:pt idx="30">
                        <c:v>8200</c:v>
                      </c:pt>
                      <c:pt idx="31">
                        <c:v>8200</c:v>
                      </c:pt>
                      <c:pt idx="32">
                        <c:v>8200</c:v>
                      </c:pt>
                      <c:pt idx="33">
                        <c:v>8000</c:v>
                      </c:pt>
                      <c:pt idx="34">
                        <c:v>8000</c:v>
                      </c:pt>
                      <c:pt idx="35">
                        <c:v>7700</c:v>
                      </c:pt>
                      <c:pt idx="36">
                        <c:v>7600</c:v>
                      </c:pt>
                      <c:pt idx="37">
                        <c:v>7600</c:v>
                      </c:pt>
                      <c:pt idx="38">
                        <c:v>7600</c:v>
                      </c:pt>
                      <c:pt idx="39">
                        <c:v>7600</c:v>
                      </c:pt>
                      <c:pt idx="40">
                        <c:v>7700</c:v>
                      </c:pt>
                      <c:pt idx="41">
                        <c:v>7700</c:v>
                      </c:pt>
                      <c:pt idx="42">
                        <c:v>7700</c:v>
                      </c:pt>
                      <c:pt idx="43">
                        <c:v>7700</c:v>
                      </c:pt>
                      <c:pt idx="44">
                        <c:v>7700</c:v>
                      </c:pt>
                      <c:pt idx="45">
                        <c:v>7700</c:v>
                      </c:pt>
                      <c:pt idx="46">
                        <c:v>7700</c:v>
                      </c:pt>
                      <c:pt idx="47">
                        <c:v>7700</c:v>
                      </c:pt>
                      <c:pt idx="48">
                        <c:v>7700</c:v>
                      </c:pt>
                      <c:pt idx="49">
                        <c:v>8000</c:v>
                      </c:pt>
                      <c:pt idx="50">
                        <c:v>8000</c:v>
                      </c:pt>
                      <c:pt idx="51">
                        <c:v>8100</c:v>
                      </c:pt>
                      <c:pt idx="52">
                        <c:v>8200</c:v>
                      </c:pt>
                      <c:pt idx="53">
                        <c:v>8200</c:v>
                      </c:pt>
                      <c:pt idx="54">
                        <c:v>8200</c:v>
                      </c:pt>
                      <c:pt idx="55">
                        <c:v>8300</c:v>
                      </c:pt>
                      <c:pt idx="56">
                        <c:v>8800</c:v>
                      </c:pt>
                      <c:pt idx="57">
                        <c:v>8800</c:v>
                      </c:pt>
                      <c:pt idx="58">
                        <c:v>8800</c:v>
                      </c:pt>
                      <c:pt idx="59">
                        <c:v>8800</c:v>
                      </c:pt>
                      <c:pt idx="60">
                        <c:v>8800</c:v>
                      </c:pt>
                      <c:pt idx="61">
                        <c:v>8800</c:v>
                      </c:pt>
                      <c:pt idx="62">
                        <c:v>8800</c:v>
                      </c:pt>
                      <c:pt idx="63">
                        <c:v>8800</c:v>
                      </c:pt>
                      <c:pt idx="64">
                        <c:v>8800</c:v>
                      </c:pt>
                      <c:pt idx="65">
                        <c:v>8800</c:v>
                      </c:pt>
                      <c:pt idx="66">
                        <c:v>9000</c:v>
                      </c:pt>
                      <c:pt idx="67">
                        <c:v>9000</c:v>
                      </c:pt>
                      <c:pt idx="68">
                        <c:v>9000</c:v>
                      </c:pt>
                      <c:pt idx="69">
                        <c:v>9200</c:v>
                      </c:pt>
                      <c:pt idx="70">
                        <c:v>9200</c:v>
                      </c:pt>
                      <c:pt idx="71">
                        <c:v>9200</c:v>
                      </c:pt>
                      <c:pt idx="72">
                        <c:v>9200</c:v>
                      </c:pt>
                      <c:pt idx="73">
                        <c:v>9200</c:v>
                      </c:pt>
                      <c:pt idx="74">
                        <c:v>9200</c:v>
                      </c:pt>
                      <c:pt idx="75">
                        <c:v>8800</c:v>
                      </c:pt>
                      <c:pt idx="76">
                        <c:v>8800</c:v>
                      </c:pt>
                      <c:pt idx="77">
                        <c:v>8800</c:v>
                      </c:pt>
                      <c:pt idx="78">
                        <c:v>8200</c:v>
                      </c:pt>
                      <c:pt idx="79">
                        <c:v>8200</c:v>
                      </c:pt>
                      <c:pt idx="80">
                        <c:v>7700</c:v>
                      </c:pt>
                      <c:pt idx="81">
                        <c:v>7400</c:v>
                      </c:pt>
                      <c:pt idx="82">
                        <c:v>7400</c:v>
                      </c:pt>
                      <c:pt idx="83">
                        <c:v>7100</c:v>
                      </c:pt>
                      <c:pt idx="84">
                        <c:v>6300</c:v>
                      </c:pt>
                      <c:pt idx="85">
                        <c:v>6300</c:v>
                      </c:pt>
                      <c:pt idx="86">
                        <c:v>5700</c:v>
                      </c:pt>
                      <c:pt idx="87">
                        <c:v>5700</c:v>
                      </c:pt>
                      <c:pt idx="88">
                        <c:v>5700</c:v>
                      </c:pt>
                      <c:pt idx="89">
                        <c:v>5700</c:v>
                      </c:pt>
                      <c:pt idx="90">
                        <c:v>6100</c:v>
                      </c:pt>
                      <c:pt idx="91">
                        <c:v>6300</c:v>
                      </c:pt>
                      <c:pt idx="92">
                        <c:v>6300</c:v>
                      </c:pt>
                      <c:pt idx="93">
                        <c:v>6300</c:v>
                      </c:pt>
                      <c:pt idx="94">
                        <c:v>6500</c:v>
                      </c:pt>
                      <c:pt idx="95">
                        <c:v>6500</c:v>
                      </c:pt>
                      <c:pt idx="96">
                        <c:v>6500</c:v>
                      </c:pt>
                      <c:pt idx="97">
                        <c:v>6500</c:v>
                      </c:pt>
                      <c:pt idx="98">
                        <c:v>6700</c:v>
                      </c:pt>
                      <c:pt idx="99">
                        <c:v>6700</c:v>
                      </c:pt>
                      <c:pt idx="100">
                        <c:v>6500</c:v>
                      </c:pt>
                      <c:pt idx="101">
                        <c:v>6500</c:v>
                      </c:pt>
                      <c:pt idx="102">
                        <c:v>6200</c:v>
                      </c:pt>
                      <c:pt idx="103">
                        <c:v>6600</c:v>
                      </c:pt>
                      <c:pt idx="104">
                        <c:v>6400</c:v>
                      </c:pt>
                      <c:pt idx="105">
                        <c:v>6300</c:v>
                      </c:pt>
                      <c:pt idx="106">
                        <c:v>6800</c:v>
                      </c:pt>
                      <c:pt idx="107">
                        <c:v>6800</c:v>
                      </c:pt>
                      <c:pt idx="108">
                        <c:v>6800</c:v>
                      </c:pt>
                      <c:pt idx="109">
                        <c:v>6800</c:v>
                      </c:pt>
                      <c:pt idx="110">
                        <c:v>6800</c:v>
                      </c:pt>
                      <c:pt idx="111">
                        <c:v>6600</c:v>
                      </c:pt>
                      <c:pt idx="112">
                        <c:v>6600</c:v>
                      </c:pt>
                      <c:pt idx="113">
                        <c:v>6600</c:v>
                      </c:pt>
                      <c:pt idx="114">
                        <c:v>6600</c:v>
                      </c:pt>
                      <c:pt idx="115">
                        <c:v>6600</c:v>
                      </c:pt>
                      <c:pt idx="116">
                        <c:v>6700</c:v>
                      </c:pt>
                      <c:pt idx="117">
                        <c:v>6800</c:v>
                      </c:pt>
                      <c:pt idx="118">
                        <c:v>6800</c:v>
                      </c:pt>
                      <c:pt idx="119">
                        <c:v>6900</c:v>
                      </c:pt>
                      <c:pt idx="120">
                        <c:v>6900</c:v>
                      </c:pt>
                      <c:pt idx="121">
                        <c:v>6850</c:v>
                      </c:pt>
                      <c:pt idx="122">
                        <c:v>6850</c:v>
                      </c:pt>
                      <c:pt idx="123">
                        <c:v>6850</c:v>
                      </c:pt>
                      <c:pt idx="124">
                        <c:v>7300</c:v>
                      </c:pt>
                      <c:pt idx="125">
                        <c:v>7500</c:v>
                      </c:pt>
                      <c:pt idx="126">
                        <c:v>7300</c:v>
                      </c:pt>
                      <c:pt idx="127">
                        <c:v>7100</c:v>
                      </c:pt>
                      <c:pt idx="128">
                        <c:v>7100</c:v>
                      </c:pt>
                      <c:pt idx="129">
                        <c:v>6900</c:v>
                      </c:pt>
                      <c:pt idx="130">
                        <c:v>6800</c:v>
                      </c:pt>
                      <c:pt idx="131">
                        <c:v>6800</c:v>
                      </c:pt>
                      <c:pt idx="132">
                        <c:v>6700</c:v>
                      </c:pt>
                      <c:pt idx="133">
                        <c:v>6700</c:v>
                      </c:pt>
                      <c:pt idx="134">
                        <c:v>6700</c:v>
                      </c:pt>
                      <c:pt idx="135">
                        <c:v>6700</c:v>
                      </c:pt>
                      <c:pt idx="136">
                        <c:v>6800</c:v>
                      </c:pt>
                      <c:pt idx="137">
                        <c:v>6800</c:v>
                      </c:pt>
                      <c:pt idx="138">
                        <c:v>6800</c:v>
                      </c:pt>
                      <c:pt idx="139">
                        <c:v>6800</c:v>
                      </c:pt>
                      <c:pt idx="140">
                        <c:v>6800</c:v>
                      </c:pt>
                      <c:pt idx="141">
                        <c:v>6800</c:v>
                      </c:pt>
                      <c:pt idx="142">
                        <c:v>6800</c:v>
                      </c:pt>
                      <c:pt idx="143">
                        <c:v>6800</c:v>
                      </c:pt>
                      <c:pt idx="144">
                        <c:v>6800</c:v>
                      </c:pt>
                      <c:pt idx="145">
                        <c:v>6800</c:v>
                      </c:pt>
                      <c:pt idx="146">
                        <c:v>6800</c:v>
                      </c:pt>
                      <c:pt idx="147">
                        <c:v>6900</c:v>
                      </c:pt>
                      <c:pt idx="148">
                        <c:v>6900</c:v>
                      </c:pt>
                      <c:pt idx="149">
                        <c:v>6900</c:v>
                      </c:pt>
                      <c:pt idx="150">
                        <c:v>6900</c:v>
                      </c:pt>
                      <c:pt idx="151">
                        <c:v>6900</c:v>
                      </c:pt>
                      <c:pt idx="152">
                        <c:v>6900</c:v>
                      </c:pt>
                      <c:pt idx="153">
                        <c:v>6900</c:v>
                      </c:pt>
                      <c:pt idx="154">
                        <c:v>6900</c:v>
                      </c:pt>
                      <c:pt idx="155">
                        <c:v>7100</c:v>
                      </c:pt>
                      <c:pt idx="156">
                        <c:v>6900</c:v>
                      </c:pt>
                      <c:pt idx="157">
                        <c:v>7100</c:v>
                      </c:pt>
                      <c:pt idx="158">
                        <c:v>7100</c:v>
                      </c:pt>
                      <c:pt idx="159">
                        <c:v>7100</c:v>
                      </c:pt>
                      <c:pt idx="160">
                        <c:v>7100</c:v>
                      </c:pt>
                      <c:pt idx="161">
                        <c:v>7100</c:v>
                      </c:pt>
                      <c:pt idx="162">
                        <c:v>7100</c:v>
                      </c:pt>
                      <c:pt idx="163">
                        <c:v>7200</c:v>
                      </c:pt>
                      <c:pt idx="164">
                        <c:v>7200</c:v>
                      </c:pt>
                      <c:pt idx="165">
                        <c:v>7200</c:v>
                      </c:pt>
                      <c:pt idx="166">
                        <c:v>7200</c:v>
                      </c:pt>
                      <c:pt idx="167">
                        <c:v>7200</c:v>
                      </c:pt>
                      <c:pt idx="168">
                        <c:v>7200</c:v>
                      </c:pt>
                      <c:pt idx="169">
                        <c:v>7200</c:v>
                      </c:pt>
                      <c:pt idx="170">
                        <c:v>7200</c:v>
                      </c:pt>
                      <c:pt idx="171">
                        <c:v>7200</c:v>
                      </c:pt>
                      <c:pt idx="172">
                        <c:v>7200</c:v>
                      </c:pt>
                      <c:pt idx="173">
                        <c:v>7200</c:v>
                      </c:pt>
                      <c:pt idx="174">
                        <c:v>7300</c:v>
                      </c:pt>
                      <c:pt idx="175">
                        <c:v>7300</c:v>
                      </c:pt>
                      <c:pt idx="176">
                        <c:v>7300</c:v>
                      </c:pt>
                      <c:pt idx="177">
                        <c:v>7300</c:v>
                      </c:pt>
                      <c:pt idx="178">
                        <c:v>7300</c:v>
                      </c:pt>
                      <c:pt idx="179">
                        <c:v>7300</c:v>
                      </c:pt>
                      <c:pt idx="180">
                        <c:v>7500</c:v>
                      </c:pt>
                      <c:pt idx="181">
                        <c:v>7500</c:v>
                      </c:pt>
                      <c:pt idx="182">
                        <c:v>7500</c:v>
                      </c:pt>
                      <c:pt idx="183">
                        <c:v>7500</c:v>
                      </c:pt>
                      <c:pt idx="184">
                        <c:v>7500</c:v>
                      </c:pt>
                      <c:pt idx="185">
                        <c:v>7800</c:v>
                      </c:pt>
                      <c:pt idx="186">
                        <c:v>7800</c:v>
                      </c:pt>
                      <c:pt idx="187">
                        <c:v>7800</c:v>
                      </c:pt>
                      <c:pt idx="188">
                        <c:v>7800</c:v>
                      </c:pt>
                      <c:pt idx="189">
                        <c:v>7800</c:v>
                      </c:pt>
                      <c:pt idx="190">
                        <c:v>7800</c:v>
                      </c:pt>
                      <c:pt idx="191">
                        <c:v>7800</c:v>
                      </c:pt>
                      <c:pt idx="192">
                        <c:v>7800</c:v>
                      </c:pt>
                      <c:pt idx="193">
                        <c:v>7800</c:v>
                      </c:pt>
                      <c:pt idx="194">
                        <c:v>7800</c:v>
                      </c:pt>
                      <c:pt idx="195">
                        <c:v>7800</c:v>
                      </c:pt>
                      <c:pt idx="196">
                        <c:v>7800</c:v>
                      </c:pt>
                      <c:pt idx="197">
                        <c:v>7800</c:v>
                      </c:pt>
                      <c:pt idx="198">
                        <c:v>7800</c:v>
                      </c:pt>
                      <c:pt idx="199">
                        <c:v>7800</c:v>
                      </c:pt>
                      <c:pt idx="200">
                        <c:v>7900</c:v>
                      </c:pt>
                      <c:pt idx="201">
                        <c:v>7900</c:v>
                      </c:pt>
                      <c:pt idx="202">
                        <c:v>7900</c:v>
                      </c:pt>
                      <c:pt idx="203">
                        <c:v>7900</c:v>
                      </c:pt>
                      <c:pt idx="204">
                        <c:v>7900</c:v>
                      </c:pt>
                      <c:pt idx="205">
                        <c:v>7900</c:v>
                      </c:pt>
                      <c:pt idx="206">
                        <c:v>7900</c:v>
                      </c:pt>
                      <c:pt idx="207">
                        <c:v>7900</c:v>
                      </c:pt>
                      <c:pt idx="208">
                        <c:v>7900</c:v>
                      </c:pt>
                      <c:pt idx="209">
                        <c:v>7900</c:v>
                      </c:pt>
                      <c:pt idx="210">
                        <c:v>7900</c:v>
                      </c:pt>
                      <c:pt idx="211">
                        <c:v>7900</c:v>
                      </c:pt>
                      <c:pt idx="212">
                        <c:v>7900</c:v>
                      </c:pt>
                      <c:pt idx="213">
                        <c:v>7900</c:v>
                      </c:pt>
                      <c:pt idx="214">
                        <c:v>7900</c:v>
                      </c:pt>
                      <c:pt idx="215">
                        <c:v>7900</c:v>
                      </c:pt>
                      <c:pt idx="216">
                        <c:v>7900</c:v>
                      </c:pt>
                      <c:pt idx="217">
                        <c:v>7900</c:v>
                      </c:pt>
                      <c:pt idx="218">
                        <c:v>7900</c:v>
                      </c:pt>
                      <c:pt idx="219">
                        <c:v>7900</c:v>
                      </c:pt>
                      <c:pt idx="220">
                        <c:v>7900</c:v>
                      </c:pt>
                      <c:pt idx="221">
                        <c:v>7900</c:v>
                      </c:pt>
                      <c:pt idx="222">
                        <c:v>7900</c:v>
                      </c:pt>
                      <c:pt idx="223">
                        <c:v>7900</c:v>
                      </c:pt>
                      <c:pt idx="224">
                        <c:v>7900</c:v>
                      </c:pt>
                      <c:pt idx="225">
                        <c:v>7900</c:v>
                      </c:pt>
                      <c:pt idx="226">
                        <c:v>7900</c:v>
                      </c:pt>
                      <c:pt idx="227">
                        <c:v>7900</c:v>
                      </c:pt>
                      <c:pt idx="228">
                        <c:v>7900</c:v>
                      </c:pt>
                      <c:pt idx="229">
                        <c:v>7900</c:v>
                      </c:pt>
                      <c:pt idx="230">
                        <c:v>7900</c:v>
                      </c:pt>
                      <c:pt idx="231">
                        <c:v>7900</c:v>
                      </c:pt>
                      <c:pt idx="232">
                        <c:v>7900</c:v>
                      </c:pt>
                      <c:pt idx="233">
                        <c:v>7900</c:v>
                      </c:pt>
                      <c:pt idx="234">
                        <c:v>7900</c:v>
                      </c:pt>
                      <c:pt idx="235">
                        <c:v>7900</c:v>
                      </c:pt>
                      <c:pt idx="236">
                        <c:v>7900</c:v>
                      </c:pt>
                      <c:pt idx="237">
                        <c:v>7900</c:v>
                      </c:pt>
                      <c:pt idx="238">
                        <c:v>7900</c:v>
                      </c:pt>
                      <c:pt idx="239">
                        <c:v>7800</c:v>
                      </c:pt>
                      <c:pt idx="240">
                        <c:v>7800</c:v>
                      </c:pt>
                      <c:pt idx="241">
                        <c:v>7750</c:v>
                      </c:pt>
                      <c:pt idx="242">
                        <c:v>7750</c:v>
                      </c:pt>
                      <c:pt idx="243">
                        <c:v>7750</c:v>
                      </c:pt>
                      <c:pt idx="244">
                        <c:v>7750</c:v>
                      </c:pt>
                      <c:pt idx="245">
                        <c:v>7750</c:v>
                      </c:pt>
                      <c:pt idx="246">
                        <c:v>7750</c:v>
                      </c:pt>
                      <c:pt idx="247">
                        <c:v>7900</c:v>
                      </c:pt>
                      <c:pt idx="248">
                        <c:v>7900</c:v>
                      </c:pt>
                      <c:pt idx="249">
                        <c:v>7900</c:v>
                      </c:pt>
                      <c:pt idx="250">
                        <c:v>7900</c:v>
                      </c:pt>
                      <c:pt idx="251">
                        <c:v>7900</c:v>
                      </c:pt>
                      <c:pt idx="252">
                        <c:v>7900</c:v>
                      </c:pt>
                      <c:pt idx="253">
                        <c:v>7900</c:v>
                      </c:pt>
                      <c:pt idx="254">
                        <c:v>7900</c:v>
                      </c:pt>
                      <c:pt idx="255">
                        <c:v>7900</c:v>
                      </c:pt>
                      <c:pt idx="256">
                        <c:v>7900</c:v>
                      </c:pt>
                      <c:pt idx="257">
                        <c:v>7900</c:v>
                      </c:pt>
                      <c:pt idx="258">
                        <c:v>7900</c:v>
                      </c:pt>
                      <c:pt idx="259">
                        <c:v>7900</c:v>
                      </c:pt>
                      <c:pt idx="260">
                        <c:v>7900</c:v>
                      </c:pt>
                      <c:pt idx="261">
                        <c:v>7900</c:v>
                      </c:pt>
                      <c:pt idx="262">
                        <c:v>7900</c:v>
                      </c:pt>
                      <c:pt idx="263">
                        <c:v>7900</c:v>
                      </c:pt>
                      <c:pt idx="264">
                        <c:v>7900</c:v>
                      </c:pt>
                      <c:pt idx="265">
                        <c:v>7900</c:v>
                      </c:pt>
                      <c:pt idx="266">
                        <c:v>7900</c:v>
                      </c:pt>
                      <c:pt idx="267">
                        <c:v>7900</c:v>
                      </c:pt>
                      <c:pt idx="268">
                        <c:v>7900</c:v>
                      </c:pt>
                      <c:pt idx="269">
                        <c:v>7900</c:v>
                      </c:pt>
                      <c:pt idx="270">
                        <c:v>7900</c:v>
                      </c:pt>
                      <c:pt idx="271">
                        <c:v>7900</c:v>
                      </c:pt>
                      <c:pt idx="272">
                        <c:v>7900</c:v>
                      </c:pt>
                      <c:pt idx="273">
                        <c:v>7900</c:v>
                      </c:pt>
                      <c:pt idx="274">
                        <c:v>7900</c:v>
                      </c:pt>
                      <c:pt idx="275">
                        <c:v>7900</c:v>
                      </c:pt>
                      <c:pt idx="276">
                        <c:v>7900</c:v>
                      </c:pt>
                      <c:pt idx="277">
                        <c:v>7900</c:v>
                      </c:pt>
                      <c:pt idx="278">
                        <c:v>7900</c:v>
                      </c:pt>
                      <c:pt idx="279">
                        <c:v>7900</c:v>
                      </c:pt>
                      <c:pt idx="280">
                        <c:v>7900</c:v>
                      </c:pt>
                      <c:pt idx="281">
                        <c:v>7800</c:v>
                      </c:pt>
                      <c:pt idx="282">
                        <c:v>7800</c:v>
                      </c:pt>
                      <c:pt idx="283">
                        <c:v>7800</c:v>
                      </c:pt>
                      <c:pt idx="284">
                        <c:v>7800</c:v>
                      </c:pt>
                      <c:pt idx="285">
                        <c:v>7800</c:v>
                      </c:pt>
                      <c:pt idx="286">
                        <c:v>7800</c:v>
                      </c:pt>
                      <c:pt idx="287">
                        <c:v>7800</c:v>
                      </c:pt>
                      <c:pt idx="288">
                        <c:v>7800</c:v>
                      </c:pt>
                      <c:pt idx="289">
                        <c:v>7800</c:v>
                      </c:pt>
                      <c:pt idx="290">
                        <c:v>7800</c:v>
                      </c:pt>
                      <c:pt idx="291">
                        <c:v>7800</c:v>
                      </c:pt>
                      <c:pt idx="292">
                        <c:v>7800</c:v>
                      </c:pt>
                      <c:pt idx="293">
                        <c:v>7800</c:v>
                      </c:pt>
                      <c:pt idx="294">
                        <c:v>7800</c:v>
                      </c:pt>
                      <c:pt idx="295">
                        <c:v>7800</c:v>
                      </c:pt>
                      <c:pt idx="296">
                        <c:v>7800</c:v>
                      </c:pt>
                      <c:pt idx="297">
                        <c:v>7800</c:v>
                      </c:pt>
                      <c:pt idx="298">
                        <c:v>7800</c:v>
                      </c:pt>
                      <c:pt idx="299">
                        <c:v>7800</c:v>
                      </c:pt>
                      <c:pt idx="300">
                        <c:v>7800</c:v>
                      </c:pt>
                      <c:pt idx="301">
                        <c:v>7800</c:v>
                      </c:pt>
                      <c:pt idx="302">
                        <c:v>7600</c:v>
                      </c:pt>
                      <c:pt idx="303">
                        <c:v>7600</c:v>
                      </c:pt>
                      <c:pt idx="304">
                        <c:v>7600</c:v>
                      </c:pt>
                      <c:pt idx="305">
                        <c:v>7600</c:v>
                      </c:pt>
                      <c:pt idx="306">
                        <c:v>7600</c:v>
                      </c:pt>
                      <c:pt idx="307">
                        <c:v>7600</c:v>
                      </c:pt>
                      <c:pt idx="308">
                        <c:v>7600</c:v>
                      </c:pt>
                      <c:pt idx="309">
                        <c:v>7600</c:v>
                      </c:pt>
                      <c:pt idx="310">
                        <c:v>7600</c:v>
                      </c:pt>
                      <c:pt idx="311">
                        <c:v>7600</c:v>
                      </c:pt>
                      <c:pt idx="312">
                        <c:v>7600</c:v>
                      </c:pt>
                      <c:pt idx="313">
                        <c:v>7600</c:v>
                      </c:pt>
                      <c:pt idx="314">
                        <c:v>7500</c:v>
                      </c:pt>
                      <c:pt idx="315">
                        <c:v>7500</c:v>
                      </c:pt>
                      <c:pt idx="316">
                        <c:v>7500</c:v>
                      </c:pt>
                      <c:pt idx="317">
                        <c:v>7500</c:v>
                      </c:pt>
                      <c:pt idx="318">
                        <c:v>7500</c:v>
                      </c:pt>
                      <c:pt idx="319">
                        <c:v>7500</c:v>
                      </c:pt>
                      <c:pt idx="320">
                        <c:v>7500</c:v>
                      </c:pt>
                      <c:pt idx="321">
                        <c:v>7500</c:v>
                      </c:pt>
                      <c:pt idx="322">
                        <c:v>7500</c:v>
                      </c:pt>
                      <c:pt idx="323">
                        <c:v>7500</c:v>
                      </c:pt>
                      <c:pt idx="324">
                        <c:v>7500</c:v>
                      </c:pt>
                      <c:pt idx="325">
                        <c:v>7500</c:v>
                      </c:pt>
                      <c:pt idx="326">
                        <c:v>7550</c:v>
                      </c:pt>
                      <c:pt idx="327">
                        <c:v>7550</c:v>
                      </c:pt>
                      <c:pt idx="328">
                        <c:v>7550</c:v>
                      </c:pt>
                      <c:pt idx="329">
                        <c:v>7550</c:v>
                      </c:pt>
                      <c:pt idx="330">
                        <c:v>7550</c:v>
                      </c:pt>
                      <c:pt idx="331">
                        <c:v>7550</c:v>
                      </c:pt>
                      <c:pt idx="332">
                        <c:v>7550</c:v>
                      </c:pt>
                      <c:pt idx="333">
                        <c:v>7550</c:v>
                      </c:pt>
                      <c:pt idx="334">
                        <c:v>7550</c:v>
                      </c:pt>
                      <c:pt idx="335">
                        <c:v>7550</c:v>
                      </c:pt>
                      <c:pt idx="336">
                        <c:v>7550</c:v>
                      </c:pt>
                      <c:pt idx="337">
                        <c:v>7550</c:v>
                      </c:pt>
                      <c:pt idx="338">
                        <c:v>7550</c:v>
                      </c:pt>
                      <c:pt idx="339">
                        <c:v>7550</c:v>
                      </c:pt>
                      <c:pt idx="340">
                        <c:v>7550</c:v>
                      </c:pt>
                      <c:pt idx="341">
                        <c:v>7550</c:v>
                      </c:pt>
                      <c:pt idx="342">
                        <c:v>7550</c:v>
                      </c:pt>
                      <c:pt idx="343">
                        <c:v>7550</c:v>
                      </c:pt>
                      <c:pt idx="344">
                        <c:v>7550</c:v>
                      </c:pt>
                      <c:pt idx="345">
                        <c:v>7550</c:v>
                      </c:pt>
                      <c:pt idx="346">
                        <c:v>7650</c:v>
                      </c:pt>
                      <c:pt idx="347">
                        <c:v>7650</c:v>
                      </c:pt>
                      <c:pt idx="348">
                        <c:v>7650</c:v>
                      </c:pt>
                      <c:pt idx="349">
                        <c:v>7650</c:v>
                      </c:pt>
                      <c:pt idx="350">
                        <c:v>7650</c:v>
                      </c:pt>
                      <c:pt idx="351">
                        <c:v>7650</c:v>
                      </c:pt>
                      <c:pt idx="352">
                        <c:v>7650</c:v>
                      </c:pt>
                      <c:pt idx="353">
                        <c:v>7650</c:v>
                      </c:pt>
                      <c:pt idx="354">
                        <c:v>7700</c:v>
                      </c:pt>
                      <c:pt idx="355">
                        <c:v>7700</c:v>
                      </c:pt>
                      <c:pt idx="356">
                        <c:v>7850</c:v>
                      </c:pt>
                      <c:pt idx="357">
                        <c:v>7850</c:v>
                      </c:pt>
                      <c:pt idx="358">
                        <c:v>7850</c:v>
                      </c:pt>
                      <c:pt idx="359">
                        <c:v>7850</c:v>
                      </c:pt>
                      <c:pt idx="360">
                        <c:v>7850</c:v>
                      </c:pt>
                      <c:pt idx="361">
                        <c:v>7850</c:v>
                      </c:pt>
                      <c:pt idx="362">
                        <c:v>7850</c:v>
                      </c:pt>
                      <c:pt idx="363">
                        <c:v>7850</c:v>
                      </c:pt>
                      <c:pt idx="364">
                        <c:v>8200</c:v>
                      </c:pt>
                      <c:pt idx="365">
                        <c:v>8200</c:v>
                      </c:pt>
                      <c:pt idx="366">
                        <c:v>8200</c:v>
                      </c:pt>
                      <c:pt idx="367">
                        <c:v>8200</c:v>
                      </c:pt>
                      <c:pt idx="368">
                        <c:v>8200</c:v>
                      </c:pt>
                      <c:pt idx="369">
                        <c:v>8400</c:v>
                      </c:pt>
                      <c:pt idx="370">
                        <c:v>8400</c:v>
                      </c:pt>
                      <c:pt idx="371">
                        <c:v>8400</c:v>
                      </c:pt>
                      <c:pt idx="372">
                        <c:v>8400</c:v>
                      </c:pt>
                      <c:pt idx="373">
                        <c:v>8400</c:v>
                      </c:pt>
                      <c:pt idx="374">
                        <c:v>8400</c:v>
                      </c:pt>
                      <c:pt idx="375">
                        <c:v>8400</c:v>
                      </c:pt>
                      <c:pt idx="376">
                        <c:v>8400</c:v>
                      </c:pt>
                      <c:pt idx="377">
                        <c:v>8400</c:v>
                      </c:pt>
                      <c:pt idx="378">
                        <c:v>8400</c:v>
                      </c:pt>
                      <c:pt idx="379">
                        <c:v>8400</c:v>
                      </c:pt>
                      <c:pt idx="380">
                        <c:v>8400</c:v>
                      </c:pt>
                      <c:pt idx="381">
                        <c:v>8400</c:v>
                      </c:pt>
                      <c:pt idx="382">
                        <c:v>8400</c:v>
                      </c:pt>
                      <c:pt idx="383">
                        <c:v>8400</c:v>
                      </c:pt>
                      <c:pt idx="384">
                        <c:v>8400</c:v>
                      </c:pt>
                      <c:pt idx="385">
                        <c:v>8700</c:v>
                      </c:pt>
                      <c:pt idx="386">
                        <c:v>8500</c:v>
                      </c:pt>
                      <c:pt idx="387">
                        <c:v>8500</c:v>
                      </c:pt>
                      <c:pt idx="388">
                        <c:v>8500</c:v>
                      </c:pt>
                      <c:pt idx="389">
                        <c:v>8500</c:v>
                      </c:pt>
                      <c:pt idx="390">
                        <c:v>8500</c:v>
                      </c:pt>
                      <c:pt idx="391">
                        <c:v>8800</c:v>
                      </c:pt>
                      <c:pt idx="392">
                        <c:v>8800</c:v>
                      </c:pt>
                      <c:pt idx="393">
                        <c:v>8800</c:v>
                      </c:pt>
                      <c:pt idx="394">
                        <c:v>8800</c:v>
                      </c:pt>
                      <c:pt idx="395">
                        <c:v>8800</c:v>
                      </c:pt>
                      <c:pt idx="396">
                        <c:v>8800</c:v>
                      </c:pt>
                      <c:pt idx="397">
                        <c:v>8900</c:v>
                      </c:pt>
                      <c:pt idx="398">
                        <c:v>8900</c:v>
                      </c:pt>
                      <c:pt idx="399">
                        <c:v>8900</c:v>
                      </c:pt>
                      <c:pt idx="400">
                        <c:v>8900</c:v>
                      </c:pt>
                      <c:pt idx="401">
                        <c:v>8900</c:v>
                      </c:pt>
                      <c:pt idx="402">
                        <c:v>8900</c:v>
                      </c:pt>
                      <c:pt idx="403">
                        <c:v>8900</c:v>
                      </c:pt>
                      <c:pt idx="404">
                        <c:v>8900</c:v>
                      </c:pt>
                      <c:pt idx="405">
                        <c:v>8900</c:v>
                      </c:pt>
                      <c:pt idx="406">
                        <c:v>8900</c:v>
                      </c:pt>
                      <c:pt idx="407">
                        <c:v>8900</c:v>
                      </c:pt>
                      <c:pt idx="408">
                        <c:v>8900</c:v>
                      </c:pt>
                      <c:pt idx="409">
                        <c:v>8900</c:v>
                      </c:pt>
                      <c:pt idx="410">
                        <c:v>8900</c:v>
                      </c:pt>
                      <c:pt idx="411">
                        <c:v>8900</c:v>
                      </c:pt>
                      <c:pt idx="412">
                        <c:v>8900</c:v>
                      </c:pt>
                      <c:pt idx="413">
                        <c:v>8900</c:v>
                      </c:pt>
                      <c:pt idx="414">
                        <c:v>8900</c:v>
                      </c:pt>
                      <c:pt idx="415">
                        <c:v>8900</c:v>
                      </c:pt>
                      <c:pt idx="416">
                        <c:v>8900</c:v>
                      </c:pt>
                      <c:pt idx="417">
                        <c:v>8900</c:v>
                      </c:pt>
                      <c:pt idx="418">
                        <c:v>8900</c:v>
                      </c:pt>
                      <c:pt idx="419">
                        <c:v>8900</c:v>
                      </c:pt>
                      <c:pt idx="420">
                        <c:v>8600</c:v>
                      </c:pt>
                      <c:pt idx="421">
                        <c:v>8600</c:v>
                      </c:pt>
                      <c:pt idx="422">
                        <c:v>8600</c:v>
                      </c:pt>
                      <c:pt idx="423">
                        <c:v>8600</c:v>
                      </c:pt>
                      <c:pt idx="424">
                        <c:v>8600</c:v>
                      </c:pt>
                      <c:pt idx="425">
                        <c:v>8600</c:v>
                      </c:pt>
                      <c:pt idx="426">
                        <c:v>8600</c:v>
                      </c:pt>
                      <c:pt idx="427">
                        <c:v>8600</c:v>
                      </c:pt>
                      <c:pt idx="428">
                        <c:v>8600</c:v>
                      </c:pt>
                      <c:pt idx="429">
                        <c:v>8600</c:v>
                      </c:pt>
                      <c:pt idx="430">
                        <c:v>8500</c:v>
                      </c:pt>
                      <c:pt idx="431">
                        <c:v>8500</c:v>
                      </c:pt>
                      <c:pt idx="432">
                        <c:v>8500</c:v>
                      </c:pt>
                      <c:pt idx="433">
                        <c:v>8500</c:v>
                      </c:pt>
                      <c:pt idx="434">
                        <c:v>8500</c:v>
                      </c:pt>
                      <c:pt idx="435">
                        <c:v>8500</c:v>
                      </c:pt>
                      <c:pt idx="436">
                        <c:v>8500</c:v>
                      </c:pt>
                      <c:pt idx="437">
                        <c:v>8500</c:v>
                      </c:pt>
                      <c:pt idx="438">
                        <c:v>8500</c:v>
                      </c:pt>
                      <c:pt idx="439">
                        <c:v>8500</c:v>
                      </c:pt>
                      <c:pt idx="440">
                        <c:v>8500</c:v>
                      </c:pt>
                      <c:pt idx="441">
                        <c:v>8500</c:v>
                      </c:pt>
                      <c:pt idx="442">
                        <c:v>8500</c:v>
                      </c:pt>
                      <c:pt idx="443">
                        <c:v>8500</c:v>
                      </c:pt>
                      <c:pt idx="444">
                        <c:v>8500</c:v>
                      </c:pt>
                      <c:pt idx="445">
                        <c:v>8500</c:v>
                      </c:pt>
                      <c:pt idx="446">
                        <c:v>8500</c:v>
                      </c:pt>
                      <c:pt idx="447">
                        <c:v>8500</c:v>
                      </c:pt>
                      <c:pt idx="448">
                        <c:v>8500</c:v>
                      </c:pt>
                      <c:pt idx="449">
                        <c:v>8500</c:v>
                      </c:pt>
                      <c:pt idx="450">
                        <c:v>8500</c:v>
                      </c:pt>
                      <c:pt idx="451">
                        <c:v>8500</c:v>
                      </c:pt>
                      <c:pt idx="452">
                        <c:v>8500</c:v>
                      </c:pt>
                      <c:pt idx="453">
                        <c:v>8500</c:v>
                      </c:pt>
                      <c:pt idx="454">
                        <c:v>8500</c:v>
                      </c:pt>
                      <c:pt idx="455">
                        <c:v>8500</c:v>
                      </c:pt>
                      <c:pt idx="456">
                        <c:v>8500</c:v>
                      </c:pt>
                      <c:pt idx="457">
                        <c:v>8500</c:v>
                      </c:pt>
                      <c:pt idx="458">
                        <c:v>8500</c:v>
                      </c:pt>
                      <c:pt idx="459">
                        <c:v>8500</c:v>
                      </c:pt>
                      <c:pt idx="460">
                        <c:v>8500</c:v>
                      </c:pt>
                      <c:pt idx="461">
                        <c:v>8500</c:v>
                      </c:pt>
                      <c:pt idx="462">
                        <c:v>8500</c:v>
                      </c:pt>
                      <c:pt idx="463">
                        <c:v>8500</c:v>
                      </c:pt>
                      <c:pt idx="464">
                        <c:v>8500</c:v>
                      </c:pt>
                      <c:pt idx="465">
                        <c:v>8500</c:v>
                      </c:pt>
                      <c:pt idx="466">
                        <c:v>8500</c:v>
                      </c:pt>
                      <c:pt idx="467">
                        <c:v>8500</c:v>
                      </c:pt>
                      <c:pt idx="468">
                        <c:v>8500</c:v>
                      </c:pt>
                      <c:pt idx="469">
                        <c:v>8500</c:v>
                      </c:pt>
                      <c:pt idx="470">
                        <c:v>8500</c:v>
                      </c:pt>
                      <c:pt idx="471">
                        <c:v>8500</c:v>
                      </c:pt>
                      <c:pt idx="472">
                        <c:v>8500</c:v>
                      </c:pt>
                      <c:pt idx="473">
                        <c:v>8500</c:v>
                      </c:pt>
                      <c:pt idx="474">
                        <c:v>8500</c:v>
                      </c:pt>
                      <c:pt idx="475">
                        <c:v>8500</c:v>
                      </c:pt>
                      <c:pt idx="476">
                        <c:v>8500</c:v>
                      </c:pt>
                      <c:pt idx="477">
                        <c:v>8500</c:v>
                      </c:pt>
                      <c:pt idx="478">
                        <c:v>8500</c:v>
                      </c:pt>
                      <c:pt idx="479">
                        <c:v>8500</c:v>
                      </c:pt>
                      <c:pt idx="480">
                        <c:v>8500</c:v>
                      </c:pt>
                      <c:pt idx="481">
                        <c:v>8500</c:v>
                      </c:pt>
                      <c:pt idx="482">
                        <c:v>8500</c:v>
                      </c:pt>
                      <c:pt idx="483">
                        <c:v>8500</c:v>
                      </c:pt>
                      <c:pt idx="484">
                        <c:v>8500</c:v>
                      </c:pt>
                      <c:pt idx="485">
                        <c:v>8500</c:v>
                      </c:pt>
                      <c:pt idx="486">
                        <c:v>8500</c:v>
                      </c:pt>
                      <c:pt idx="487">
                        <c:v>8500</c:v>
                      </c:pt>
                      <c:pt idx="488">
                        <c:v>8500</c:v>
                      </c:pt>
                      <c:pt idx="489">
                        <c:v>8500</c:v>
                      </c:pt>
                      <c:pt idx="490">
                        <c:v>8500</c:v>
                      </c:pt>
                      <c:pt idx="491">
                        <c:v>8500</c:v>
                      </c:pt>
                      <c:pt idx="492">
                        <c:v>8500</c:v>
                      </c:pt>
                      <c:pt idx="493">
                        <c:v>8500</c:v>
                      </c:pt>
                      <c:pt idx="494">
                        <c:v>8500</c:v>
                      </c:pt>
                      <c:pt idx="495">
                        <c:v>8500</c:v>
                      </c:pt>
                      <c:pt idx="496">
                        <c:v>8500</c:v>
                      </c:pt>
                      <c:pt idx="497">
                        <c:v>8500</c:v>
                      </c:pt>
                      <c:pt idx="498">
                        <c:v>8500</c:v>
                      </c:pt>
                      <c:pt idx="499">
                        <c:v>8500</c:v>
                      </c:pt>
                      <c:pt idx="500">
                        <c:v>8500</c:v>
                      </c:pt>
                      <c:pt idx="501">
                        <c:v>8500</c:v>
                      </c:pt>
                      <c:pt idx="502">
                        <c:v>8500</c:v>
                      </c:pt>
                      <c:pt idx="503">
                        <c:v>8500</c:v>
                      </c:pt>
                      <c:pt idx="504">
                        <c:v>8500</c:v>
                      </c:pt>
                      <c:pt idx="505">
                        <c:v>8500</c:v>
                      </c:pt>
                      <c:pt idx="506">
                        <c:v>8500</c:v>
                      </c:pt>
                      <c:pt idx="507">
                        <c:v>8700</c:v>
                      </c:pt>
                      <c:pt idx="508">
                        <c:v>8700</c:v>
                      </c:pt>
                      <c:pt idx="509">
                        <c:v>8700</c:v>
                      </c:pt>
                      <c:pt idx="510">
                        <c:v>8700</c:v>
                      </c:pt>
                      <c:pt idx="511">
                        <c:v>8700</c:v>
                      </c:pt>
                      <c:pt idx="512">
                        <c:v>8700</c:v>
                      </c:pt>
                      <c:pt idx="513">
                        <c:v>8700</c:v>
                      </c:pt>
                      <c:pt idx="514">
                        <c:v>8700</c:v>
                      </c:pt>
                      <c:pt idx="515">
                        <c:v>8700</c:v>
                      </c:pt>
                      <c:pt idx="516">
                        <c:v>8700</c:v>
                      </c:pt>
                      <c:pt idx="517">
                        <c:v>8700</c:v>
                      </c:pt>
                      <c:pt idx="518">
                        <c:v>8700</c:v>
                      </c:pt>
                      <c:pt idx="519">
                        <c:v>8700</c:v>
                      </c:pt>
                      <c:pt idx="520">
                        <c:v>8700</c:v>
                      </c:pt>
                      <c:pt idx="521">
                        <c:v>8700</c:v>
                      </c:pt>
                      <c:pt idx="522">
                        <c:v>8700</c:v>
                      </c:pt>
                      <c:pt idx="523">
                        <c:v>8700</c:v>
                      </c:pt>
                      <c:pt idx="524">
                        <c:v>8700</c:v>
                      </c:pt>
                      <c:pt idx="525">
                        <c:v>8700</c:v>
                      </c:pt>
                      <c:pt idx="526">
                        <c:v>8700</c:v>
                      </c:pt>
                      <c:pt idx="527">
                        <c:v>8700</c:v>
                      </c:pt>
                      <c:pt idx="528">
                        <c:v>8700</c:v>
                      </c:pt>
                      <c:pt idx="529">
                        <c:v>8700</c:v>
                      </c:pt>
                      <c:pt idx="530">
                        <c:v>8700</c:v>
                      </c:pt>
                      <c:pt idx="531">
                        <c:v>8700</c:v>
                      </c:pt>
                      <c:pt idx="532">
                        <c:v>8700</c:v>
                      </c:pt>
                      <c:pt idx="533">
                        <c:v>8700</c:v>
                      </c:pt>
                      <c:pt idx="534">
                        <c:v>8700</c:v>
                      </c:pt>
                      <c:pt idx="535">
                        <c:v>8700</c:v>
                      </c:pt>
                      <c:pt idx="536">
                        <c:v>8700</c:v>
                      </c:pt>
                      <c:pt idx="537">
                        <c:v>8700</c:v>
                      </c:pt>
                      <c:pt idx="538">
                        <c:v>8700</c:v>
                      </c:pt>
                      <c:pt idx="539">
                        <c:v>8700</c:v>
                      </c:pt>
                      <c:pt idx="540">
                        <c:v>8700</c:v>
                      </c:pt>
                      <c:pt idx="541">
                        <c:v>8700</c:v>
                      </c:pt>
                      <c:pt idx="542">
                        <c:v>8700</c:v>
                      </c:pt>
                      <c:pt idx="543">
                        <c:v>8700</c:v>
                      </c:pt>
                      <c:pt idx="544">
                        <c:v>8700</c:v>
                      </c:pt>
                      <c:pt idx="545">
                        <c:v>8700</c:v>
                      </c:pt>
                      <c:pt idx="546">
                        <c:v>8700</c:v>
                      </c:pt>
                      <c:pt idx="547">
                        <c:v>8700</c:v>
                      </c:pt>
                      <c:pt idx="548">
                        <c:v>8700</c:v>
                      </c:pt>
                      <c:pt idx="549">
                        <c:v>8700</c:v>
                      </c:pt>
                      <c:pt idx="550">
                        <c:v>8700</c:v>
                      </c:pt>
                      <c:pt idx="551">
                        <c:v>8700</c:v>
                      </c:pt>
                      <c:pt idx="552">
                        <c:v>8700</c:v>
                      </c:pt>
                      <c:pt idx="553">
                        <c:v>8700</c:v>
                      </c:pt>
                      <c:pt idx="554">
                        <c:v>8700</c:v>
                      </c:pt>
                      <c:pt idx="555">
                        <c:v>8700</c:v>
                      </c:pt>
                      <c:pt idx="556">
                        <c:v>8700</c:v>
                      </c:pt>
                      <c:pt idx="557">
                        <c:v>8700</c:v>
                      </c:pt>
                      <c:pt idx="558">
                        <c:v>8700</c:v>
                      </c:pt>
                      <c:pt idx="559">
                        <c:v>8700</c:v>
                      </c:pt>
                      <c:pt idx="560">
                        <c:v>8700</c:v>
                      </c:pt>
                      <c:pt idx="561">
                        <c:v>8700</c:v>
                      </c:pt>
                      <c:pt idx="562">
                        <c:v>8700</c:v>
                      </c:pt>
                      <c:pt idx="563">
                        <c:v>8700</c:v>
                      </c:pt>
                      <c:pt idx="564">
                        <c:v>8700</c:v>
                      </c:pt>
                      <c:pt idx="565">
                        <c:v>8700</c:v>
                      </c:pt>
                      <c:pt idx="566">
                        <c:v>8700</c:v>
                      </c:pt>
                      <c:pt idx="567">
                        <c:v>8700</c:v>
                      </c:pt>
                      <c:pt idx="568">
                        <c:v>8700</c:v>
                      </c:pt>
                      <c:pt idx="569">
                        <c:v>8700</c:v>
                      </c:pt>
                      <c:pt idx="570">
                        <c:v>8700</c:v>
                      </c:pt>
                      <c:pt idx="571">
                        <c:v>8500</c:v>
                      </c:pt>
                      <c:pt idx="572">
                        <c:v>8500</c:v>
                      </c:pt>
                      <c:pt idx="573">
                        <c:v>8500</c:v>
                      </c:pt>
                      <c:pt idx="574">
                        <c:v>8500</c:v>
                      </c:pt>
                      <c:pt idx="575">
                        <c:v>8500</c:v>
                      </c:pt>
                      <c:pt idx="576">
                        <c:v>8500</c:v>
                      </c:pt>
                      <c:pt idx="577">
                        <c:v>8500</c:v>
                      </c:pt>
                      <c:pt idx="578">
                        <c:v>8500</c:v>
                      </c:pt>
                      <c:pt idx="579">
                        <c:v>8500</c:v>
                      </c:pt>
                      <c:pt idx="580">
                        <c:v>8500</c:v>
                      </c:pt>
                      <c:pt idx="581">
                        <c:v>8500</c:v>
                      </c:pt>
                      <c:pt idx="582">
                        <c:v>8500</c:v>
                      </c:pt>
                      <c:pt idx="583">
                        <c:v>8500</c:v>
                      </c:pt>
                      <c:pt idx="584">
                        <c:v>8500</c:v>
                      </c:pt>
                      <c:pt idx="585">
                        <c:v>8500</c:v>
                      </c:pt>
                      <c:pt idx="586">
                        <c:v>8500</c:v>
                      </c:pt>
                      <c:pt idx="587">
                        <c:v>8500</c:v>
                      </c:pt>
                      <c:pt idx="588">
                        <c:v>8500</c:v>
                      </c:pt>
                      <c:pt idx="589">
                        <c:v>8500</c:v>
                      </c:pt>
                      <c:pt idx="590">
                        <c:v>8500</c:v>
                      </c:pt>
                      <c:pt idx="591">
                        <c:v>8500</c:v>
                      </c:pt>
                      <c:pt idx="592">
                        <c:v>8500</c:v>
                      </c:pt>
                      <c:pt idx="593">
                        <c:v>8400</c:v>
                      </c:pt>
                      <c:pt idx="594">
                        <c:v>8400</c:v>
                      </c:pt>
                      <c:pt idx="595">
                        <c:v>8400</c:v>
                      </c:pt>
                      <c:pt idx="596">
                        <c:v>8400</c:v>
                      </c:pt>
                      <c:pt idx="597">
                        <c:v>8400</c:v>
                      </c:pt>
                      <c:pt idx="598">
                        <c:v>8400</c:v>
                      </c:pt>
                      <c:pt idx="599">
                        <c:v>8400</c:v>
                      </c:pt>
                      <c:pt idx="600">
                        <c:v>8400</c:v>
                      </c:pt>
                      <c:pt idx="601">
                        <c:v>8400</c:v>
                      </c:pt>
                      <c:pt idx="602">
                        <c:v>8400</c:v>
                      </c:pt>
                      <c:pt idx="603">
                        <c:v>8400</c:v>
                      </c:pt>
                      <c:pt idx="604">
                        <c:v>8400</c:v>
                      </c:pt>
                      <c:pt idx="605">
                        <c:v>8400</c:v>
                      </c:pt>
                      <c:pt idx="606">
                        <c:v>8400</c:v>
                      </c:pt>
                      <c:pt idx="607">
                        <c:v>8400</c:v>
                      </c:pt>
                      <c:pt idx="608">
                        <c:v>8400</c:v>
                      </c:pt>
                      <c:pt idx="609">
                        <c:v>8400</c:v>
                      </c:pt>
                      <c:pt idx="610">
                        <c:v>8400</c:v>
                      </c:pt>
                      <c:pt idx="611">
                        <c:v>8400</c:v>
                      </c:pt>
                      <c:pt idx="612">
                        <c:v>8400</c:v>
                      </c:pt>
                      <c:pt idx="613">
                        <c:v>8400</c:v>
                      </c:pt>
                      <c:pt idx="614">
                        <c:v>7700</c:v>
                      </c:pt>
                      <c:pt idx="615">
                        <c:v>7700</c:v>
                      </c:pt>
                      <c:pt idx="616">
                        <c:v>7700</c:v>
                      </c:pt>
                      <c:pt idx="617">
                        <c:v>7700</c:v>
                      </c:pt>
                      <c:pt idx="618">
                        <c:v>7700</c:v>
                      </c:pt>
                      <c:pt idx="619">
                        <c:v>7700</c:v>
                      </c:pt>
                      <c:pt idx="620">
                        <c:v>7700</c:v>
                      </c:pt>
                      <c:pt idx="621">
                        <c:v>7700</c:v>
                      </c:pt>
                      <c:pt idx="622">
                        <c:v>7700</c:v>
                      </c:pt>
                      <c:pt idx="623">
                        <c:v>7500</c:v>
                      </c:pt>
                      <c:pt idx="624">
                        <c:v>7500</c:v>
                      </c:pt>
                      <c:pt idx="625">
                        <c:v>7300</c:v>
                      </c:pt>
                      <c:pt idx="626">
                        <c:v>7300</c:v>
                      </c:pt>
                      <c:pt idx="627">
                        <c:v>7300</c:v>
                      </c:pt>
                      <c:pt idx="628">
                        <c:v>7300</c:v>
                      </c:pt>
                      <c:pt idx="629">
                        <c:v>7300</c:v>
                      </c:pt>
                      <c:pt idx="630">
                        <c:v>7300</c:v>
                      </c:pt>
                      <c:pt idx="631">
                        <c:v>7300</c:v>
                      </c:pt>
                      <c:pt idx="632">
                        <c:v>7300</c:v>
                      </c:pt>
                      <c:pt idx="633">
                        <c:v>7100</c:v>
                      </c:pt>
                      <c:pt idx="634">
                        <c:v>7100</c:v>
                      </c:pt>
                      <c:pt idx="635">
                        <c:v>7100</c:v>
                      </c:pt>
                      <c:pt idx="636">
                        <c:v>7100</c:v>
                      </c:pt>
                      <c:pt idx="637">
                        <c:v>7100</c:v>
                      </c:pt>
                      <c:pt idx="638">
                        <c:v>7100</c:v>
                      </c:pt>
                      <c:pt idx="639">
                        <c:v>7100</c:v>
                      </c:pt>
                      <c:pt idx="640">
                        <c:v>7100</c:v>
                      </c:pt>
                      <c:pt idx="641">
                        <c:v>7100</c:v>
                      </c:pt>
                      <c:pt idx="642">
                        <c:v>7100</c:v>
                      </c:pt>
                      <c:pt idx="647">
                        <c:v>6800</c:v>
                      </c:pt>
                      <c:pt idx="648">
                        <c:v>6800</c:v>
                      </c:pt>
                      <c:pt idx="649">
                        <c:v>6800</c:v>
                      </c:pt>
                      <c:pt idx="650">
                        <c:v>6800</c:v>
                      </c:pt>
                      <c:pt idx="651">
                        <c:v>6800</c:v>
                      </c:pt>
                      <c:pt idx="652">
                        <c:v>6800</c:v>
                      </c:pt>
                      <c:pt idx="653">
                        <c:v>6800</c:v>
                      </c:pt>
                      <c:pt idx="654">
                        <c:v>6800</c:v>
                      </c:pt>
                      <c:pt idx="655">
                        <c:v>6800</c:v>
                      </c:pt>
                      <c:pt idx="656">
                        <c:v>6800</c:v>
                      </c:pt>
                      <c:pt idx="657">
                        <c:v>6800</c:v>
                      </c:pt>
                      <c:pt idx="658">
                        <c:v>6800</c:v>
                      </c:pt>
                      <c:pt idx="659">
                        <c:v>6800</c:v>
                      </c:pt>
                      <c:pt idx="660">
                        <c:v>6800</c:v>
                      </c:pt>
                      <c:pt idx="661">
                        <c:v>6800</c:v>
                      </c:pt>
                      <c:pt idx="662">
                        <c:v>6900</c:v>
                      </c:pt>
                      <c:pt idx="663">
                        <c:v>6900</c:v>
                      </c:pt>
                      <c:pt idx="664">
                        <c:v>6900</c:v>
                      </c:pt>
                      <c:pt idx="665">
                        <c:v>6900</c:v>
                      </c:pt>
                      <c:pt idx="666">
                        <c:v>6900</c:v>
                      </c:pt>
                      <c:pt idx="667">
                        <c:v>6900</c:v>
                      </c:pt>
                      <c:pt idx="668">
                        <c:v>6900</c:v>
                      </c:pt>
                      <c:pt idx="669">
                        <c:v>6900</c:v>
                      </c:pt>
                      <c:pt idx="670">
                        <c:v>6900</c:v>
                      </c:pt>
                      <c:pt idx="671">
                        <c:v>7000</c:v>
                      </c:pt>
                      <c:pt idx="672">
                        <c:v>7000</c:v>
                      </c:pt>
                      <c:pt idx="673">
                        <c:v>7000</c:v>
                      </c:pt>
                      <c:pt idx="674">
                        <c:v>7000</c:v>
                      </c:pt>
                      <c:pt idx="675">
                        <c:v>7000</c:v>
                      </c:pt>
                      <c:pt idx="676">
                        <c:v>7000</c:v>
                      </c:pt>
                      <c:pt idx="677">
                        <c:v>7000</c:v>
                      </c:pt>
                      <c:pt idx="678">
                        <c:v>7000</c:v>
                      </c:pt>
                      <c:pt idx="679">
                        <c:v>7000</c:v>
                      </c:pt>
                      <c:pt idx="680">
                        <c:v>7000</c:v>
                      </c:pt>
                      <c:pt idx="681">
                        <c:v>7000</c:v>
                      </c:pt>
                      <c:pt idx="682">
                        <c:v>7000</c:v>
                      </c:pt>
                      <c:pt idx="683">
                        <c:v>7000</c:v>
                      </c:pt>
                      <c:pt idx="684">
                        <c:v>7000</c:v>
                      </c:pt>
                      <c:pt idx="685">
                        <c:v>7000</c:v>
                      </c:pt>
                      <c:pt idx="686">
                        <c:v>7000</c:v>
                      </c:pt>
                      <c:pt idx="687">
                        <c:v>7000</c:v>
                      </c:pt>
                      <c:pt idx="688">
                        <c:v>7000</c:v>
                      </c:pt>
                      <c:pt idx="689">
                        <c:v>7000</c:v>
                      </c:pt>
                      <c:pt idx="690">
                        <c:v>7000</c:v>
                      </c:pt>
                      <c:pt idx="691">
                        <c:v>7000</c:v>
                      </c:pt>
                      <c:pt idx="692">
                        <c:v>7000</c:v>
                      </c:pt>
                      <c:pt idx="693">
                        <c:v>7000</c:v>
                      </c:pt>
                      <c:pt idx="694">
                        <c:v>7000</c:v>
                      </c:pt>
                      <c:pt idx="695">
                        <c:v>7000</c:v>
                      </c:pt>
                      <c:pt idx="696">
                        <c:v>7000</c:v>
                      </c:pt>
                      <c:pt idx="697">
                        <c:v>7000</c:v>
                      </c:pt>
                      <c:pt idx="698">
                        <c:v>7000</c:v>
                      </c:pt>
                      <c:pt idx="699">
                        <c:v>7000</c:v>
                      </c:pt>
                      <c:pt idx="700">
                        <c:v>7000</c:v>
                      </c:pt>
                      <c:pt idx="701">
                        <c:v>7000</c:v>
                      </c:pt>
                      <c:pt idx="702">
                        <c:v>7000</c:v>
                      </c:pt>
                      <c:pt idx="703">
                        <c:v>7000</c:v>
                      </c:pt>
                      <c:pt idx="704">
                        <c:v>7000</c:v>
                      </c:pt>
                      <c:pt idx="705">
                        <c:v>7000</c:v>
                      </c:pt>
                      <c:pt idx="706">
                        <c:v>7000</c:v>
                      </c:pt>
                      <c:pt idx="707">
                        <c:v>7000</c:v>
                      </c:pt>
                      <c:pt idx="708">
                        <c:v>7000</c:v>
                      </c:pt>
                      <c:pt idx="709">
                        <c:v>7000</c:v>
                      </c:pt>
                      <c:pt idx="710">
                        <c:v>7000</c:v>
                      </c:pt>
                      <c:pt idx="711">
                        <c:v>7100</c:v>
                      </c:pt>
                      <c:pt idx="712">
                        <c:v>7100</c:v>
                      </c:pt>
                      <c:pt idx="713">
                        <c:v>7100</c:v>
                      </c:pt>
                      <c:pt idx="714">
                        <c:v>7100</c:v>
                      </c:pt>
                      <c:pt idx="715">
                        <c:v>7200</c:v>
                      </c:pt>
                      <c:pt idx="716">
                        <c:v>7200</c:v>
                      </c:pt>
                      <c:pt idx="717">
                        <c:v>7200</c:v>
                      </c:pt>
                      <c:pt idx="718">
                        <c:v>7200</c:v>
                      </c:pt>
                      <c:pt idx="719">
                        <c:v>7200</c:v>
                      </c:pt>
                      <c:pt idx="720">
                        <c:v>7200</c:v>
                      </c:pt>
                      <c:pt idx="721">
                        <c:v>7200</c:v>
                      </c:pt>
                      <c:pt idx="722">
                        <c:v>7200</c:v>
                      </c:pt>
                      <c:pt idx="723">
                        <c:v>7200</c:v>
                      </c:pt>
                      <c:pt idx="724">
                        <c:v>7200</c:v>
                      </c:pt>
                      <c:pt idx="725">
                        <c:v>7200</c:v>
                      </c:pt>
                      <c:pt idx="726">
                        <c:v>7200</c:v>
                      </c:pt>
                      <c:pt idx="727">
                        <c:v>7200</c:v>
                      </c:pt>
                      <c:pt idx="728">
                        <c:v>7200</c:v>
                      </c:pt>
                      <c:pt idx="729">
                        <c:v>7200</c:v>
                      </c:pt>
                      <c:pt idx="730">
                        <c:v>7200</c:v>
                      </c:pt>
                      <c:pt idx="731">
                        <c:v>7200</c:v>
                      </c:pt>
                      <c:pt idx="732">
                        <c:v>7200</c:v>
                      </c:pt>
                      <c:pt idx="733">
                        <c:v>7200</c:v>
                      </c:pt>
                      <c:pt idx="734">
                        <c:v>7200</c:v>
                      </c:pt>
                      <c:pt idx="735">
                        <c:v>7300</c:v>
                      </c:pt>
                      <c:pt idx="736">
                        <c:v>7300</c:v>
                      </c:pt>
                      <c:pt idx="737">
                        <c:v>7300</c:v>
                      </c:pt>
                      <c:pt idx="738">
                        <c:v>7300</c:v>
                      </c:pt>
                      <c:pt idx="739">
                        <c:v>7300</c:v>
                      </c:pt>
                      <c:pt idx="740">
                        <c:v>7300</c:v>
                      </c:pt>
                      <c:pt idx="741">
                        <c:v>7300</c:v>
                      </c:pt>
                      <c:pt idx="742">
                        <c:v>7300</c:v>
                      </c:pt>
                      <c:pt idx="743">
                        <c:v>7300</c:v>
                      </c:pt>
                      <c:pt idx="744">
                        <c:v>7300</c:v>
                      </c:pt>
                      <c:pt idx="745">
                        <c:v>7300</c:v>
                      </c:pt>
                      <c:pt idx="746">
                        <c:v>7300</c:v>
                      </c:pt>
                      <c:pt idx="747">
                        <c:v>7300</c:v>
                      </c:pt>
                      <c:pt idx="748">
                        <c:v>7300</c:v>
                      </c:pt>
                      <c:pt idx="749">
                        <c:v>7300</c:v>
                      </c:pt>
                      <c:pt idx="750">
                        <c:v>7300</c:v>
                      </c:pt>
                      <c:pt idx="751">
                        <c:v>7300</c:v>
                      </c:pt>
                      <c:pt idx="752">
                        <c:v>7300</c:v>
                      </c:pt>
                      <c:pt idx="753">
                        <c:v>7300</c:v>
                      </c:pt>
                      <c:pt idx="754">
                        <c:v>7300</c:v>
                      </c:pt>
                      <c:pt idx="755">
                        <c:v>7300</c:v>
                      </c:pt>
                      <c:pt idx="756">
                        <c:v>7400</c:v>
                      </c:pt>
                      <c:pt idx="757">
                        <c:v>7400</c:v>
                      </c:pt>
                      <c:pt idx="758">
                        <c:v>7400</c:v>
                      </c:pt>
                      <c:pt idx="759">
                        <c:v>7400</c:v>
                      </c:pt>
                      <c:pt idx="760">
                        <c:v>7400</c:v>
                      </c:pt>
                      <c:pt idx="761">
                        <c:v>7400</c:v>
                      </c:pt>
                      <c:pt idx="762">
                        <c:v>7400</c:v>
                      </c:pt>
                      <c:pt idx="763">
                        <c:v>7400</c:v>
                      </c:pt>
                      <c:pt idx="764">
                        <c:v>7400</c:v>
                      </c:pt>
                      <c:pt idx="765">
                        <c:v>7400</c:v>
                      </c:pt>
                      <c:pt idx="766">
                        <c:v>7400</c:v>
                      </c:pt>
                      <c:pt idx="767">
                        <c:v>7400</c:v>
                      </c:pt>
                      <c:pt idx="768">
                        <c:v>7400</c:v>
                      </c:pt>
                      <c:pt idx="769">
                        <c:v>7400</c:v>
                      </c:pt>
                      <c:pt idx="770">
                        <c:v>7400</c:v>
                      </c:pt>
                      <c:pt idx="771">
                        <c:v>7400</c:v>
                      </c:pt>
                      <c:pt idx="772">
                        <c:v>7400</c:v>
                      </c:pt>
                      <c:pt idx="773">
                        <c:v>7400</c:v>
                      </c:pt>
                      <c:pt idx="774">
                        <c:v>7400</c:v>
                      </c:pt>
                      <c:pt idx="775">
                        <c:v>7400</c:v>
                      </c:pt>
                      <c:pt idx="776">
                        <c:v>7400</c:v>
                      </c:pt>
                      <c:pt idx="777">
                        <c:v>7400</c:v>
                      </c:pt>
                      <c:pt idx="778">
                        <c:v>7250</c:v>
                      </c:pt>
                      <c:pt idx="779">
                        <c:v>7250</c:v>
                      </c:pt>
                      <c:pt idx="780">
                        <c:v>7250</c:v>
                      </c:pt>
                      <c:pt idx="781">
                        <c:v>7250</c:v>
                      </c:pt>
                      <c:pt idx="782">
                        <c:v>7250</c:v>
                      </c:pt>
                      <c:pt idx="783">
                        <c:v>7250</c:v>
                      </c:pt>
                      <c:pt idx="784">
                        <c:v>7250</c:v>
                      </c:pt>
                      <c:pt idx="785">
                        <c:v>7250</c:v>
                      </c:pt>
                      <c:pt idx="786">
                        <c:v>7250</c:v>
                      </c:pt>
                      <c:pt idx="787">
                        <c:v>7250</c:v>
                      </c:pt>
                      <c:pt idx="788">
                        <c:v>7250</c:v>
                      </c:pt>
                      <c:pt idx="789">
                        <c:v>7250</c:v>
                      </c:pt>
                      <c:pt idx="790">
                        <c:v>7000</c:v>
                      </c:pt>
                      <c:pt idx="791">
                        <c:v>7000</c:v>
                      </c:pt>
                      <c:pt idx="792">
                        <c:v>7000</c:v>
                      </c:pt>
                      <c:pt idx="793">
                        <c:v>7000</c:v>
                      </c:pt>
                      <c:pt idx="794">
                        <c:v>7000</c:v>
                      </c:pt>
                      <c:pt idx="795">
                        <c:v>7000</c:v>
                      </c:pt>
                      <c:pt idx="796">
                        <c:v>7000</c:v>
                      </c:pt>
                      <c:pt idx="797">
                        <c:v>7000</c:v>
                      </c:pt>
                      <c:pt idx="798">
                        <c:v>7000</c:v>
                      </c:pt>
                      <c:pt idx="799">
                        <c:v>6800</c:v>
                      </c:pt>
                      <c:pt idx="800">
                        <c:v>6800</c:v>
                      </c:pt>
                      <c:pt idx="801">
                        <c:v>6800</c:v>
                      </c:pt>
                      <c:pt idx="802">
                        <c:v>6800</c:v>
                      </c:pt>
                      <c:pt idx="803">
                        <c:v>6800</c:v>
                      </c:pt>
                      <c:pt idx="804">
                        <c:v>6800</c:v>
                      </c:pt>
                      <c:pt idx="805">
                        <c:v>6800</c:v>
                      </c:pt>
                      <c:pt idx="806">
                        <c:v>6800</c:v>
                      </c:pt>
                      <c:pt idx="807">
                        <c:v>6800</c:v>
                      </c:pt>
                      <c:pt idx="808">
                        <c:v>6800</c:v>
                      </c:pt>
                      <c:pt idx="809">
                        <c:v>6800</c:v>
                      </c:pt>
                      <c:pt idx="810">
                        <c:v>6800</c:v>
                      </c:pt>
                      <c:pt idx="811">
                        <c:v>6800</c:v>
                      </c:pt>
                      <c:pt idx="812">
                        <c:v>6800</c:v>
                      </c:pt>
                      <c:pt idx="813">
                        <c:v>6800</c:v>
                      </c:pt>
                      <c:pt idx="853">
                        <c:v>7500</c:v>
                      </c:pt>
                      <c:pt idx="854">
                        <c:v>7500</c:v>
                      </c:pt>
                      <c:pt idx="855">
                        <c:v>7500</c:v>
                      </c:pt>
                      <c:pt idx="856">
                        <c:v>7500</c:v>
                      </c:pt>
                      <c:pt idx="857">
                        <c:v>7500</c:v>
                      </c:pt>
                      <c:pt idx="858">
                        <c:v>7500</c:v>
                      </c:pt>
                      <c:pt idx="859">
                        <c:v>7500</c:v>
                      </c:pt>
                      <c:pt idx="860">
                        <c:v>7500</c:v>
                      </c:pt>
                      <c:pt idx="861">
                        <c:v>7500</c:v>
                      </c:pt>
                      <c:pt idx="862">
                        <c:v>7500</c:v>
                      </c:pt>
                      <c:pt idx="863">
                        <c:v>7500</c:v>
                      </c:pt>
                      <c:pt idx="864">
                        <c:v>7500</c:v>
                      </c:pt>
                      <c:pt idx="865">
                        <c:v>7500</c:v>
                      </c:pt>
                      <c:pt idx="866">
                        <c:v>7500</c:v>
                      </c:pt>
                      <c:pt idx="867">
                        <c:v>7500</c:v>
                      </c:pt>
                      <c:pt idx="868">
                        <c:v>7350</c:v>
                      </c:pt>
                      <c:pt idx="869">
                        <c:v>7350</c:v>
                      </c:pt>
                      <c:pt idx="870">
                        <c:v>7350</c:v>
                      </c:pt>
                      <c:pt idx="871">
                        <c:v>7350</c:v>
                      </c:pt>
                      <c:pt idx="872">
                        <c:v>7200</c:v>
                      </c:pt>
                      <c:pt idx="873">
                        <c:v>7200</c:v>
                      </c:pt>
                      <c:pt idx="874">
                        <c:v>7200</c:v>
                      </c:pt>
                      <c:pt idx="875">
                        <c:v>7200</c:v>
                      </c:pt>
                      <c:pt idx="876">
                        <c:v>7000</c:v>
                      </c:pt>
                      <c:pt idx="877">
                        <c:v>7000</c:v>
                      </c:pt>
                      <c:pt idx="878">
                        <c:v>7000</c:v>
                      </c:pt>
                      <c:pt idx="879">
                        <c:v>7000</c:v>
                      </c:pt>
                      <c:pt idx="880">
                        <c:v>7000</c:v>
                      </c:pt>
                      <c:pt idx="881">
                        <c:v>7000</c:v>
                      </c:pt>
                      <c:pt idx="882">
                        <c:v>7000</c:v>
                      </c:pt>
                      <c:pt idx="883">
                        <c:v>7000</c:v>
                      </c:pt>
                      <c:pt idx="884">
                        <c:v>6850</c:v>
                      </c:pt>
                      <c:pt idx="885">
                        <c:v>6850</c:v>
                      </c:pt>
                      <c:pt idx="886">
                        <c:v>6850</c:v>
                      </c:pt>
                      <c:pt idx="887">
                        <c:v>6850</c:v>
                      </c:pt>
                      <c:pt idx="888">
                        <c:v>6850</c:v>
                      </c:pt>
                      <c:pt idx="889">
                        <c:v>6850</c:v>
                      </c:pt>
                      <c:pt idx="890">
                        <c:v>6850</c:v>
                      </c:pt>
                      <c:pt idx="891">
                        <c:v>6850</c:v>
                      </c:pt>
                      <c:pt idx="892">
                        <c:v>6850</c:v>
                      </c:pt>
                      <c:pt idx="893">
                        <c:v>6850</c:v>
                      </c:pt>
                      <c:pt idx="894">
                        <c:v>6850</c:v>
                      </c:pt>
                      <c:pt idx="895">
                        <c:v>6850</c:v>
                      </c:pt>
                      <c:pt idx="896">
                        <c:v>6850</c:v>
                      </c:pt>
                      <c:pt idx="897">
                        <c:v>6850</c:v>
                      </c:pt>
                      <c:pt idx="898">
                        <c:v>6850</c:v>
                      </c:pt>
                      <c:pt idx="899">
                        <c:v>6850</c:v>
                      </c:pt>
                      <c:pt idx="900">
                        <c:v>6850</c:v>
                      </c:pt>
                      <c:pt idx="901">
                        <c:v>6850</c:v>
                      </c:pt>
                      <c:pt idx="902">
                        <c:v>6850</c:v>
                      </c:pt>
                      <c:pt idx="903">
                        <c:v>6850</c:v>
                      </c:pt>
                      <c:pt idx="904">
                        <c:v>6850</c:v>
                      </c:pt>
                      <c:pt idx="905">
                        <c:v>6750</c:v>
                      </c:pt>
                      <c:pt idx="906">
                        <c:v>6750</c:v>
                      </c:pt>
                      <c:pt idx="907">
                        <c:v>6750</c:v>
                      </c:pt>
                      <c:pt idx="908">
                        <c:v>6750</c:v>
                      </c:pt>
                      <c:pt idx="909">
                        <c:v>6750</c:v>
                      </c:pt>
                      <c:pt idx="910">
                        <c:v>6750</c:v>
                      </c:pt>
                      <c:pt idx="911">
                        <c:v>6750</c:v>
                      </c:pt>
                      <c:pt idx="912">
                        <c:v>6750</c:v>
                      </c:pt>
                      <c:pt idx="913">
                        <c:v>6750</c:v>
                      </c:pt>
                      <c:pt idx="914">
                        <c:v>6750</c:v>
                      </c:pt>
                      <c:pt idx="915">
                        <c:v>6750</c:v>
                      </c:pt>
                      <c:pt idx="916">
                        <c:v>6750</c:v>
                      </c:pt>
                      <c:pt idx="917">
                        <c:v>6750</c:v>
                      </c:pt>
                      <c:pt idx="918">
                        <c:v>6750</c:v>
                      </c:pt>
                      <c:pt idx="919">
                        <c:v>6750</c:v>
                      </c:pt>
                      <c:pt idx="920">
                        <c:v>6750</c:v>
                      </c:pt>
                      <c:pt idx="921">
                        <c:v>6750</c:v>
                      </c:pt>
                      <c:pt idx="922">
                        <c:v>6750</c:v>
                      </c:pt>
                      <c:pt idx="923">
                        <c:v>6750</c:v>
                      </c:pt>
                      <c:pt idx="924">
                        <c:v>6750</c:v>
                      </c:pt>
                      <c:pt idx="925">
                        <c:v>6750</c:v>
                      </c:pt>
                      <c:pt idx="926">
                        <c:v>7000</c:v>
                      </c:pt>
                      <c:pt idx="927">
                        <c:v>7000</c:v>
                      </c:pt>
                      <c:pt idx="928">
                        <c:v>7000</c:v>
                      </c:pt>
                      <c:pt idx="929">
                        <c:v>7000</c:v>
                      </c:pt>
                      <c:pt idx="930">
                        <c:v>7000</c:v>
                      </c:pt>
                      <c:pt idx="931">
                        <c:v>7000</c:v>
                      </c:pt>
                      <c:pt idx="932">
                        <c:v>7000</c:v>
                      </c:pt>
                      <c:pt idx="933">
                        <c:v>7000</c:v>
                      </c:pt>
                      <c:pt idx="934">
                        <c:v>7000</c:v>
                      </c:pt>
                      <c:pt idx="935">
                        <c:v>7000</c:v>
                      </c:pt>
                      <c:pt idx="936">
                        <c:v>7000</c:v>
                      </c:pt>
                      <c:pt idx="937">
                        <c:v>7000</c:v>
                      </c:pt>
                      <c:pt idx="938">
                        <c:v>7000</c:v>
                      </c:pt>
                      <c:pt idx="939">
                        <c:v>7000</c:v>
                      </c:pt>
                      <c:pt idx="940">
                        <c:v>7000</c:v>
                      </c:pt>
                      <c:pt idx="941">
                        <c:v>7000</c:v>
                      </c:pt>
                      <c:pt idx="942">
                        <c:v>7000</c:v>
                      </c:pt>
                      <c:pt idx="943">
                        <c:v>7000</c:v>
                      </c:pt>
                      <c:pt idx="944">
                        <c:v>7000</c:v>
                      </c:pt>
                      <c:pt idx="945">
                        <c:v>7000</c:v>
                      </c:pt>
                      <c:pt idx="946">
                        <c:v>7150</c:v>
                      </c:pt>
                      <c:pt idx="947">
                        <c:v>7150</c:v>
                      </c:pt>
                      <c:pt idx="948">
                        <c:v>7150</c:v>
                      </c:pt>
                      <c:pt idx="949">
                        <c:v>7150</c:v>
                      </c:pt>
                      <c:pt idx="950">
                        <c:v>7150</c:v>
                      </c:pt>
                      <c:pt idx="951">
                        <c:v>7150</c:v>
                      </c:pt>
                      <c:pt idx="952">
                        <c:v>7150</c:v>
                      </c:pt>
                      <c:pt idx="953">
                        <c:v>7150</c:v>
                      </c:pt>
                      <c:pt idx="954">
                        <c:v>7150</c:v>
                      </c:pt>
                      <c:pt idx="955">
                        <c:v>7150</c:v>
                      </c:pt>
                      <c:pt idx="956">
                        <c:v>7150</c:v>
                      </c:pt>
                      <c:pt idx="957">
                        <c:v>7150</c:v>
                      </c:pt>
                      <c:pt idx="958">
                        <c:v>7150</c:v>
                      </c:pt>
                      <c:pt idx="959">
                        <c:v>7150</c:v>
                      </c:pt>
                      <c:pt idx="960">
                        <c:v>7150</c:v>
                      </c:pt>
                      <c:pt idx="961">
                        <c:v>7150</c:v>
                      </c:pt>
                      <c:pt idx="962">
                        <c:v>7150</c:v>
                      </c:pt>
                      <c:pt idx="963">
                        <c:v>7150</c:v>
                      </c:pt>
                      <c:pt idx="964">
                        <c:v>7150</c:v>
                      </c:pt>
                      <c:pt idx="965">
                        <c:v>7150</c:v>
                      </c:pt>
                      <c:pt idx="966">
                        <c:v>7150</c:v>
                      </c:pt>
                      <c:pt idx="967">
                        <c:v>7150</c:v>
                      </c:pt>
                      <c:pt idx="968">
                        <c:v>7150</c:v>
                      </c:pt>
                      <c:pt idx="969">
                        <c:v>7150</c:v>
                      </c:pt>
                      <c:pt idx="970">
                        <c:v>7150</c:v>
                      </c:pt>
                      <c:pt idx="988">
                        <c:v>7150</c:v>
                      </c:pt>
                      <c:pt idx="989">
                        <c:v>7150</c:v>
                      </c:pt>
                      <c:pt idx="990">
                        <c:v>7150</c:v>
                      </c:pt>
                      <c:pt idx="991">
                        <c:v>7150</c:v>
                      </c:pt>
                      <c:pt idx="992">
                        <c:v>7150</c:v>
                      </c:pt>
                      <c:pt idx="993">
                        <c:v>7150</c:v>
                      </c:pt>
                      <c:pt idx="994">
                        <c:v>7150</c:v>
                      </c:pt>
                      <c:pt idx="995">
                        <c:v>7150</c:v>
                      </c:pt>
                      <c:pt idx="996">
                        <c:v>7150</c:v>
                      </c:pt>
                      <c:pt idx="997">
                        <c:v>7150</c:v>
                      </c:pt>
                      <c:pt idx="998">
                        <c:v>7150</c:v>
                      </c:pt>
                      <c:pt idx="999">
                        <c:v>7150</c:v>
                      </c:pt>
                      <c:pt idx="1000">
                        <c:v>7150</c:v>
                      </c:pt>
                      <c:pt idx="1001">
                        <c:v>7150</c:v>
                      </c:pt>
                      <c:pt idx="1002">
                        <c:v>7150</c:v>
                      </c:pt>
                      <c:pt idx="1003">
                        <c:v>7150</c:v>
                      </c:pt>
                      <c:pt idx="1004">
                        <c:v>7150</c:v>
                      </c:pt>
                      <c:pt idx="1005">
                        <c:v>7150</c:v>
                      </c:pt>
                      <c:pt idx="1006">
                        <c:v>7150</c:v>
                      </c:pt>
                      <c:pt idx="1007">
                        <c:v>7150</c:v>
                      </c:pt>
                      <c:pt idx="1008">
                        <c:v>7150</c:v>
                      </c:pt>
                      <c:pt idx="1009">
                        <c:v>7150</c:v>
                      </c:pt>
                      <c:pt idx="1010">
                        <c:v>7150</c:v>
                      </c:pt>
                      <c:pt idx="1011">
                        <c:v>7150</c:v>
                      </c:pt>
                      <c:pt idx="1012">
                        <c:v>7150</c:v>
                      </c:pt>
                      <c:pt idx="1013">
                        <c:v>7150</c:v>
                      </c:pt>
                      <c:pt idx="1014">
                        <c:v>7150</c:v>
                      </c:pt>
                      <c:pt idx="1015">
                        <c:v>7150</c:v>
                      </c:pt>
                      <c:pt idx="1016">
                        <c:v>7150</c:v>
                      </c:pt>
                      <c:pt idx="1017">
                        <c:v>7150</c:v>
                      </c:pt>
                      <c:pt idx="1018">
                        <c:v>7150</c:v>
                      </c:pt>
                      <c:pt idx="1019">
                        <c:v>7150</c:v>
                      </c:pt>
                      <c:pt idx="1020">
                        <c:v>7150</c:v>
                      </c:pt>
                      <c:pt idx="1021">
                        <c:v>7150</c:v>
                      </c:pt>
                      <c:pt idx="1022">
                        <c:v>7150</c:v>
                      </c:pt>
                      <c:pt idx="1023">
                        <c:v>7150</c:v>
                      </c:pt>
                      <c:pt idx="1024">
                        <c:v>7150</c:v>
                      </c:pt>
                      <c:pt idx="1025">
                        <c:v>7150</c:v>
                      </c:pt>
                      <c:pt idx="1026">
                        <c:v>7100</c:v>
                      </c:pt>
                      <c:pt idx="1027">
                        <c:v>7100</c:v>
                      </c:pt>
                      <c:pt idx="1028">
                        <c:v>7100</c:v>
                      </c:pt>
                      <c:pt idx="1029">
                        <c:v>7100</c:v>
                      </c:pt>
                      <c:pt idx="1030">
                        <c:v>7100</c:v>
                      </c:pt>
                      <c:pt idx="1031">
                        <c:v>7100</c:v>
                      </c:pt>
                      <c:pt idx="1032">
                        <c:v>7100</c:v>
                      </c:pt>
                      <c:pt idx="1033">
                        <c:v>7100</c:v>
                      </c:pt>
                      <c:pt idx="1034">
                        <c:v>7100</c:v>
                      </c:pt>
                      <c:pt idx="1035">
                        <c:v>7100</c:v>
                      </c:pt>
                      <c:pt idx="1036">
                        <c:v>7100</c:v>
                      </c:pt>
                      <c:pt idx="1037">
                        <c:v>7100</c:v>
                      </c:pt>
                      <c:pt idx="1038">
                        <c:v>7100</c:v>
                      </c:pt>
                      <c:pt idx="1039">
                        <c:v>7100</c:v>
                      </c:pt>
                      <c:pt idx="1040">
                        <c:v>7100</c:v>
                      </c:pt>
                      <c:pt idx="1041">
                        <c:v>7100</c:v>
                      </c:pt>
                      <c:pt idx="1042">
                        <c:v>7100</c:v>
                      </c:pt>
                      <c:pt idx="1043">
                        <c:v>7100</c:v>
                      </c:pt>
                      <c:pt idx="1044">
                        <c:v>7100</c:v>
                      </c:pt>
                      <c:pt idx="1045">
                        <c:v>7100</c:v>
                      </c:pt>
                      <c:pt idx="1046">
                        <c:v>7100</c:v>
                      </c:pt>
                      <c:pt idx="1047">
                        <c:v>7100</c:v>
                      </c:pt>
                      <c:pt idx="1048">
                        <c:v>7100</c:v>
                      </c:pt>
                      <c:pt idx="1049">
                        <c:v>7100</c:v>
                      </c:pt>
                      <c:pt idx="1050">
                        <c:v>7100</c:v>
                      </c:pt>
                      <c:pt idx="1051">
                        <c:v>7100</c:v>
                      </c:pt>
                      <c:pt idx="1052">
                        <c:v>7100</c:v>
                      </c:pt>
                      <c:pt idx="1053">
                        <c:v>7100</c:v>
                      </c:pt>
                      <c:pt idx="1054">
                        <c:v>7100</c:v>
                      </c:pt>
                      <c:pt idx="1055">
                        <c:v>7100</c:v>
                      </c:pt>
                      <c:pt idx="1056">
                        <c:v>7100</c:v>
                      </c:pt>
                      <c:pt idx="1057">
                        <c:v>7100</c:v>
                      </c:pt>
                      <c:pt idx="1058">
                        <c:v>7100</c:v>
                      </c:pt>
                      <c:pt idx="1059">
                        <c:v>7100</c:v>
                      </c:pt>
                      <c:pt idx="1060">
                        <c:v>7100</c:v>
                      </c:pt>
                      <c:pt idx="1061">
                        <c:v>7200</c:v>
                      </c:pt>
                      <c:pt idx="1062">
                        <c:v>7200</c:v>
                      </c:pt>
                      <c:pt idx="1063">
                        <c:v>7200</c:v>
                      </c:pt>
                      <c:pt idx="1064">
                        <c:v>7200</c:v>
                      </c:pt>
                      <c:pt idx="1065">
                        <c:v>7200</c:v>
                      </c:pt>
                      <c:pt idx="1066">
                        <c:v>7200</c:v>
                      </c:pt>
                      <c:pt idx="1067">
                        <c:v>7200</c:v>
                      </c:pt>
                      <c:pt idx="1068">
                        <c:v>7200</c:v>
                      </c:pt>
                      <c:pt idx="1069">
                        <c:v>7200</c:v>
                      </c:pt>
                      <c:pt idx="1070">
                        <c:v>7200</c:v>
                      </c:pt>
                      <c:pt idx="1071">
                        <c:v>7200</c:v>
                      </c:pt>
                      <c:pt idx="1072">
                        <c:v>7200</c:v>
                      </c:pt>
                      <c:pt idx="1073">
                        <c:v>7200</c:v>
                      </c:pt>
                      <c:pt idx="1074">
                        <c:v>7200</c:v>
                      </c:pt>
                      <c:pt idx="1075">
                        <c:v>7200</c:v>
                      </c:pt>
                      <c:pt idx="1076">
                        <c:v>7200</c:v>
                      </c:pt>
                      <c:pt idx="1077">
                        <c:v>7200</c:v>
                      </c:pt>
                      <c:pt idx="1078">
                        <c:v>7200</c:v>
                      </c:pt>
                      <c:pt idx="1079">
                        <c:v>7200</c:v>
                      </c:pt>
                      <c:pt idx="1080">
                        <c:v>7200</c:v>
                      </c:pt>
                      <c:pt idx="1081">
                        <c:v>7200</c:v>
                      </c:pt>
                      <c:pt idx="1082">
                        <c:v>7200</c:v>
                      </c:pt>
                      <c:pt idx="1083">
                        <c:v>7200</c:v>
                      </c:pt>
                      <c:pt idx="1084">
                        <c:v>7200</c:v>
                      </c:pt>
                      <c:pt idx="1085">
                        <c:v>7200</c:v>
                      </c:pt>
                      <c:pt idx="1086">
                        <c:v>7200</c:v>
                      </c:pt>
                      <c:pt idx="1087">
                        <c:v>7200</c:v>
                      </c:pt>
                      <c:pt idx="1088">
                        <c:v>7200</c:v>
                      </c:pt>
                      <c:pt idx="1089">
                        <c:v>7200</c:v>
                      </c:pt>
                      <c:pt idx="1090">
                        <c:v>7200</c:v>
                      </c:pt>
                      <c:pt idx="1091">
                        <c:v>7200</c:v>
                      </c:pt>
                      <c:pt idx="1092">
                        <c:v>7200</c:v>
                      </c:pt>
                      <c:pt idx="1093">
                        <c:v>7200</c:v>
                      </c:pt>
                      <c:pt idx="1094">
                        <c:v>7200</c:v>
                      </c:pt>
                      <c:pt idx="1095">
                        <c:v>7200</c:v>
                      </c:pt>
                      <c:pt idx="1096">
                        <c:v>7200</c:v>
                      </c:pt>
                      <c:pt idx="1097">
                        <c:v>7200</c:v>
                      </c:pt>
                      <c:pt idx="1098">
                        <c:v>7200</c:v>
                      </c:pt>
                      <c:pt idx="1099">
                        <c:v>7200</c:v>
                      </c:pt>
                      <c:pt idx="1100">
                        <c:v>7200</c:v>
                      </c:pt>
                      <c:pt idx="1101">
                        <c:v>7200</c:v>
                      </c:pt>
                      <c:pt idx="1102">
                        <c:v>7200</c:v>
                      </c:pt>
                      <c:pt idx="1103">
                        <c:v>7200</c:v>
                      </c:pt>
                      <c:pt idx="1104">
                        <c:v>7200</c:v>
                      </c:pt>
                      <c:pt idx="1105">
                        <c:v>7200</c:v>
                      </c:pt>
                      <c:pt idx="1106">
                        <c:v>7200</c:v>
                      </c:pt>
                      <c:pt idx="1107">
                        <c:v>7200</c:v>
                      </c:pt>
                      <c:pt idx="1108">
                        <c:v>7200</c:v>
                      </c:pt>
                      <c:pt idx="1109">
                        <c:v>7200</c:v>
                      </c:pt>
                      <c:pt idx="1110">
                        <c:v>7200</c:v>
                      </c:pt>
                      <c:pt idx="1111">
                        <c:v>7200</c:v>
                      </c:pt>
                      <c:pt idx="1112">
                        <c:v>7200</c:v>
                      </c:pt>
                      <c:pt idx="1113">
                        <c:v>7200</c:v>
                      </c:pt>
                      <c:pt idx="1114">
                        <c:v>7200</c:v>
                      </c:pt>
                      <c:pt idx="1115">
                        <c:v>7200</c:v>
                      </c:pt>
                      <c:pt idx="1116">
                        <c:v>7200</c:v>
                      </c:pt>
                      <c:pt idx="1117">
                        <c:v>7200</c:v>
                      </c:pt>
                      <c:pt idx="1118">
                        <c:v>7200</c:v>
                      </c:pt>
                      <c:pt idx="1119">
                        <c:v>7200</c:v>
                      </c:pt>
                      <c:pt idx="1120">
                        <c:v>7200</c:v>
                      </c:pt>
                      <c:pt idx="1121">
                        <c:v>7200</c:v>
                      </c:pt>
                      <c:pt idx="1122">
                        <c:v>7200</c:v>
                      </c:pt>
                      <c:pt idx="1123">
                        <c:v>7200</c:v>
                      </c:pt>
                      <c:pt idx="1124">
                        <c:v>7200</c:v>
                      </c:pt>
                      <c:pt idx="1125">
                        <c:v>7200</c:v>
                      </c:pt>
                      <c:pt idx="1126">
                        <c:v>7200</c:v>
                      </c:pt>
                      <c:pt idx="1127">
                        <c:v>7200</c:v>
                      </c:pt>
                      <c:pt idx="1128">
                        <c:v>7200</c:v>
                      </c:pt>
                      <c:pt idx="1129">
                        <c:v>7200</c:v>
                      </c:pt>
                      <c:pt idx="1130">
                        <c:v>7200</c:v>
                      </c:pt>
                      <c:pt idx="1131">
                        <c:v>7200</c:v>
                      </c:pt>
                      <c:pt idx="1132">
                        <c:v>7200</c:v>
                      </c:pt>
                      <c:pt idx="1133">
                        <c:v>7200</c:v>
                      </c:pt>
                      <c:pt idx="1134">
                        <c:v>7200</c:v>
                      </c:pt>
                      <c:pt idx="1135">
                        <c:v>7200</c:v>
                      </c:pt>
                      <c:pt idx="1136">
                        <c:v>7200</c:v>
                      </c:pt>
                      <c:pt idx="1137">
                        <c:v>7200</c:v>
                      </c:pt>
                      <c:pt idx="1138">
                        <c:v>7200</c:v>
                      </c:pt>
                      <c:pt idx="1139">
                        <c:v>7200</c:v>
                      </c:pt>
                      <c:pt idx="1140">
                        <c:v>7200</c:v>
                      </c:pt>
                      <c:pt idx="1141">
                        <c:v>7200</c:v>
                      </c:pt>
                      <c:pt idx="1142">
                        <c:v>7200</c:v>
                      </c:pt>
                      <c:pt idx="1143">
                        <c:v>7200</c:v>
                      </c:pt>
                      <c:pt idx="1144">
                        <c:v>7200</c:v>
                      </c:pt>
                      <c:pt idx="1145">
                        <c:v>7200</c:v>
                      </c:pt>
                      <c:pt idx="1146">
                        <c:v>7200</c:v>
                      </c:pt>
                      <c:pt idx="1147">
                        <c:v>7200</c:v>
                      </c:pt>
                      <c:pt idx="1148">
                        <c:v>7200</c:v>
                      </c:pt>
                      <c:pt idx="1149">
                        <c:v>7200</c:v>
                      </c:pt>
                      <c:pt idx="1150">
                        <c:v>7200</c:v>
                      </c:pt>
                      <c:pt idx="1151">
                        <c:v>7200</c:v>
                      </c:pt>
                      <c:pt idx="1152">
                        <c:v>7200</c:v>
                      </c:pt>
                      <c:pt idx="1153">
                        <c:v>7200</c:v>
                      </c:pt>
                      <c:pt idx="1154">
                        <c:v>7200</c:v>
                      </c:pt>
                      <c:pt idx="1155">
                        <c:v>7200</c:v>
                      </c:pt>
                      <c:pt idx="1156">
                        <c:v>7200</c:v>
                      </c:pt>
                      <c:pt idx="1157">
                        <c:v>7200</c:v>
                      </c:pt>
                      <c:pt idx="1158">
                        <c:v>7200</c:v>
                      </c:pt>
                      <c:pt idx="1159">
                        <c:v>7200</c:v>
                      </c:pt>
                      <c:pt idx="1160">
                        <c:v>7200</c:v>
                      </c:pt>
                      <c:pt idx="1161">
                        <c:v>7200</c:v>
                      </c:pt>
                      <c:pt idx="1162">
                        <c:v>7200</c:v>
                      </c:pt>
                      <c:pt idx="1163">
                        <c:v>7200</c:v>
                      </c:pt>
                      <c:pt idx="1164">
                        <c:v>7200</c:v>
                      </c:pt>
                      <c:pt idx="1165">
                        <c:v>7200</c:v>
                      </c:pt>
                      <c:pt idx="1166">
                        <c:v>7200</c:v>
                      </c:pt>
                      <c:pt idx="1167">
                        <c:v>7200</c:v>
                      </c:pt>
                      <c:pt idx="1168">
                        <c:v>7200</c:v>
                      </c:pt>
                      <c:pt idx="1169">
                        <c:v>7200</c:v>
                      </c:pt>
                      <c:pt idx="1170">
                        <c:v>7200</c:v>
                      </c:pt>
                      <c:pt idx="1171">
                        <c:v>7200</c:v>
                      </c:pt>
                      <c:pt idx="1172">
                        <c:v>7200</c:v>
                      </c:pt>
                      <c:pt idx="1173">
                        <c:v>7200</c:v>
                      </c:pt>
                      <c:pt idx="1174">
                        <c:v>7200</c:v>
                      </c:pt>
                      <c:pt idx="1175">
                        <c:v>7200</c:v>
                      </c:pt>
                      <c:pt idx="1176">
                        <c:v>7200</c:v>
                      </c:pt>
                      <c:pt idx="1177">
                        <c:v>7200</c:v>
                      </c:pt>
                      <c:pt idx="1178">
                        <c:v>7200</c:v>
                      </c:pt>
                      <c:pt idx="1179">
                        <c:v>7200</c:v>
                      </c:pt>
                      <c:pt idx="1180">
                        <c:v>7200</c:v>
                      </c:pt>
                      <c:pt idx="1181">
                        <c:v>7200</c:v>
                      </c:pt>
                      <c:pt idx="1182">
                        <c:v>7200</c:v>
                      </c:pt>
                      <c:pt idx="1183">
                        <c:v>7200</c:v>
                      </c:pt>
                      <c:pt idx="1184">
                        <c:v>7200</c:v>
                      </c:pt>
                      <c:pt idx="1185">
                        <c:v>7200</c:v>
                      </c:pt>
                      <c:pt idx="1186">
                        <c:v>7200</c:v>
                      </c:pt>
                      <c:pt idx="1187">
                        <c:v>7200</c:v>
                      </c:pt>
                      <c:pt idx="1188">
                        <c:v>7200</c:v>
                      </c:pt>
                      <c:pt idx="1189">
                        <c:v>7200</c:v>
                      </c:pt>
                      <c:pt idx="1190">
                        <c:v>7200</c:v>
                      </c:pt>
                      <c:pt idx="1191">
                        <c:v>7200</c:v>
                      </c:pt>
                      <c:pt idx="1192">
                        <c:v>7200</c:v>
                      </c:pt>
                      <c:pt idx="1193">
                        <c:v>7200</c:v>
                      </c:pt>
                      <c:pt idx="1194">
                        <c:v>7200</c:v>
                      </c:pt>
                      <c:pt idx="1195">
                        <c:v>7200</c:v>
                      </c:pt>
                      <c:pt idx="1196">
                        <c:v>7200</c:v>
                      </c:pt>
                      <c:pt idx="1197">
                        <c:v>7200</c:v>
                      </c:pt>
                      <c:pt idx="1198">
                        <c:v>7200</c:v>
                      </c:pt>
                      <c:pt idx="1199">
                        <c:v>7200</c:v>
                      </c:pt>
                      <c:pt idx="1200">
                        <c:v>7200</c:v>
                      </c:pt>
                      <c:pt idx="1201">
                        <c:v>7200</c:v>
                      </c:pt>
                      <c:pt idx="1202">
                        <c:v>7200</c:v>
                      </c:pt>
                      <c:pt idx="1203">
                        <c:v>7200</c:v>
                      </c:pt>
                      <c:pt idx="1204">
                        <c:v>7200</c:v>
                      </c:pt>
                      <c:pt idx="1205">
                        <c:v>7200</c:v>
                      </c:pt>
                      <c:pt idx="1206">
                        <c:v>7200</c:v>
                      </c:pt>
                      <c:pt idx="1207">
                        <c:v>7200</c:v>
                      </c:pt>
                      <c:pt idx="1208">
                        <c:v>7200</c:v>
                      </c:pt>
                      <c:pt idx="1209">
                        <c:v>7200</c:v>
                      </c:pt>
                      <c:pt idx="1210">
                        <c:v>7200</c:v>
                      </c:pt>
                      <c:pt idx="1211">
                        <c:v>7200</c:v>
                      </c:pt>
                      <c:pt idx="1212">
                        <c:v>7200</c:v>
                      </c:pt>
                      <c:pt idx="1213">
                        <c:v>7200</c:v>
                      </c:pt>
                      <c:pt idx="1214">
                        <c:v>7200</c:v>
                      </c:pt>
                      <c:pt idx="1215">
                        <c:v>7200</c:v>
                      </c:pt>
                      <c:pt idx="1216">
                        <c:v>7200</c:v>
                      </c:pt>
                      <c:pt idx="1217">
                        <c:v>7200</c:v>
                      </c:pt>
                      <c:pt idx="1218">
                        <c:v>7200</c:v>
                      </c:pt>
                      <c:pt idx="1219">
                        <c:v>7200</c:v>
                      </c:pt>
                      <c:pt idx="1220">
                        <c:v>7200</c:v>
                      </c:pt>
                      <c:pt idx="1221">
                        <c:v>7200</c:v>
                      </c:pt>
                      <c:pt idx="1222">
                        <c:v>7200</c:v>
                      </c:pt>
                      <c:pt idx="1223">
                        <c:v>7200</c:v>
                      </c:pt>
                      <c:pt idx="1224">
                        <c:v>7200</c:v>
                      </c:pt>
                      <c:pt idx="1225">
                        <c:v>7200</c:v>
                      </c:pt>
                      <c:pt idx="1226">
                        <c:v>7200</c:v>
                      </c:pt>
                      <c:pt idx="1227">
                        <c:v>7200</c:v>
                      </c:pt>
                      <c:pt idx="1228">
                        <c:v>7200</c:v>
                      </c:pt>
                      <c:pt idx="1229">
                        <c:v>7200</c:v>
                      </c:pt>
                      <c:pt idx="1230">
                        <c:v>7200</c:v>
                      </c:pt>
                      <c:pt idx="1231">
                        <c:v>7200</c:v>
                      </c:pt>
                      <c:pt idx="1232">
                        <c:v>7200</c:v>
                      </c:pt>
                      <c:pt idx="1233">
                        <c:v>7200</c:v>
                      </c:pt>
                      <c:pt idx="1234">
                        <c:v>7200</c:v>
                      </c:pt>
                      <c:pt idx="1235">
                        <c:v>7200</c:v>
                      </c:pt>
                      <c:pt idx="1236">
                        <c:v>7200</c:v>
                      </c:pt>
                      <c:pt idx="1237">
                        <c:v>7200</c:v>
                      </c:pt>
                      <c:pt idx="1238">
                        <c:v>7200</c:v>
                      </c:pt>
                      <c:pt idx="1239">
                        <c:v>7200</c:v>
                      </c:pt>
                      <c:pt idx="1240">
                        <c:v>7200</c:v>
                      </c:pt>
                      <c:pt idx="1241">
                        <c:v>7200</c:v>
                      </c:pt>
                      <c:pt idx="1242">
                        <c:v>7200</c:v>
                      </c:pt>
                      <c:pt idx="1243">
                        <c:v>7200</c:v>
                      </c:pt>
                      <c:pt idx="1244">
                        <c:v>7200</c:v>
                      </c:pt>
                      <c:pt idx="1245">
                        <c:v>7200</c:v>
                      </c:pt>
                      <c:pt idx="1246">
                        <c:v>7200</c:v>
                      </c:pt>
                      <c:pt idx="1247">
                        <c:v>7200</c:v>
                      </c:pt>
                      <c:pt idx="1248">
                        <c:v>7200</c:v>
                      </c:pt>
                      <c:pt idx="1249">
                        <c:v>7200</c:v>
                      </c:pt>
                      <c:pt idx="1250">
                        <c:v>7200</c:v>
                      </c:pt>
                      <c:pt idx="1251">
                        <c:v>7200</c:v>
                      </c:pt>
                      <c:pt idx="1252">
                        <c:v>7200</c:v>
                      </c:pt>
                      <c:pt idx="1253">
                        <c:v>7200</c:v>
                      </c:pt>
                      <c:pt idx="1254">
                        <c:v>7200</c:v>
                      </c:pt>
                      <c:pt idx="1255">
                        <c:v>7200</c:v>
                      </c:pt>
                    </c:numCache>
                  </c:numRef>
                </c:val>
                <c:smooth val="0"/>
              </c15:ser>
            </c15:filteredLineSeries>
            <c15:filteredLineSeries>
              <c15:ser>
                <c:idx val="4"/>
                <c:order val="4"/>
                <c:tx>
                  <c:strRef>
                    <c:extLst>
                      <c:ext uri="{02D57815-91ED-43cb-92C2-25804820EDAC}">
                        <c15:formulaRef>
                          <c15:sqref>重点PVC厂家价格!$F$4</c15:sqref>
                        </c15:formulaRef>
                      </c:ext>
                    </c:extLst>
                    <c:strCache>
                      <c:ptCount val="1"/>
                      <c:pt idx="0">
                        <c:v>云南盐化</c:v>
                      </c:pt>
                    </c:strCache>
                  </c:strRef>
                </c:tx>
                <c:marker>
                  <c:symbol val="none"/>
                </c:marker>
                <c:dLbls>
                  <c:delete val="1"/>
                </c:dLbls>
                <c:cat>
                  <c:numRef>
                    <c:extLst>
                      <c:ext uri="{02D57815-91ED-43cb-92C2-25804820EDAC}">
                        <c15:fullRef>
                          <c15:sqref/>
                        </c15:fullRef>
                        <c15:formulaRef>
                          <c15:sqref>重点PVC厂家价格!$A$16:$A$2332</c15:sqref>
                        </c15:formulaRef>
                      </c:ext>
                    </c:extLst>
                    <c:numCache>
                      <c:formatCode>yy/mm/dd</c:formatCode>
                      <c:ptCount val="2317"/>
                      <c:pt idx="0" c:formatCode="yy/mm/dd">
                        <c:v>39138</c:v>
                      </c:pt>
                      <c:pt idx="1" c:formatCode="yy/mm/dd">
                        <c:v>39142</c:v>
                      </c:pt>
                      <c:pt idx="2" c:formatCode="yy/mm/dd">
                        <c:v>39149</c:v>
                      </c:pt>
                      <c:pt idx="3" c:formatCode="yy/mm/dd">
                        <c:v>39156</c:v>
                      </c:pt>
                      <c:pt idx="4" c:formatCode="yy/mm/dd">
                        <c:v>39163</c:v>
                      </c:pt>
                      <c:pt idx="5" c:formatCode="yy/mm/dd">
                        <c:v>39170</c:v>
                      </c:pt>
                      <c:pt idx="6" c:formatCode="yy/mm/dd">
                        <c:v>39177</c:v>
                      </c:pt>
                      <c:pt idx="7" c:formatCode="yy/mm/dd">
                        <c:v>39184</c:v>
                      </c:pt>
                      <c:pt idx="8" c:formatCode="yy/mm/dd">
                        <c:v>39191</c:v>
                      </c:pt>
                      <c:pt idx="9" c:formatCode="yy/mm/dd">
                        <c:v>39198</c:v>
                      </c:pt>
                      <c:pt idx="10" c:formatCode="yy/mm/dd">
                        <c:v>39209</c:v>
                      </c:pt>
                      <c:pt idx="11" c:formatCode="yy/mm/dd">
                        <c:v>39212</c:v>
                      </c:pt>
                      <c:pt idx="12" c:formatCode="yy/mm/dd">
                        <c:v>39219</c:v>
                      </c:pt>
                      <c:pt idx="13" c:formatCode="yy/mm/dd">
                        <c:v>39226</c:v>
                      </c:pt>
                      <c:pt idx="14" c:formatCode="yy/mm/dd">
                        <c:v>39231</c:v>
                      </c:pt>
                      <c:pt idx="15" c:formatCode="yy/mm/dd">
                        <c:v>39240</c:v>
                      </c:pt>
                      <c:pt idx="16" c:formatCode="yy/mm/dd">
                        <c:v>39247</c:v>
                      </c:pt>
                      <c:pt idx="17" c:formatCode="yy/mm/dd">
                        <c:v>39254</c:v>
                      </c:pt>
                      <c:pt idx="18" c:formatCode="yy/mm/dd">
                        <c:v>39261</c:v>
                      </c:pt>
                      <c:pt idx="19" c:formatCode="yy/mm/dd">
                        <c:v>39268</c:v>
                      </c:pt>
                      <c:pt idx="20" c:formatCode="yy/mm/dd">
                        <c:v>39275</c:v>
                      </c:pt>
                      <c:pt idx="21" c:formatCode="yy/mm/dd">
                        <c:v>39282</c:v>
                      </c:pt>
                      <c:pt idx="22" c:formatCode="yy/mm/dd">
                        <c:v>39289</c:v>
                      </c:pt>
                      <c:pt idx="23" c:formatCode="yy/mm/dd">
                        <c:v>39296</c:v>
                      </c:pt>
                      <c:pt idx="24" c:formatCode="yy/mm/dd">
                        <c:v>39303</c:v>
                      </c:pt>
                      <c:pt idx="25" c:formatCode="yy/mm/dd">
                        <c:v>39310</c:v>
                      </c:pt>
                      <c:pt idx="26" c:formatCode="yy/mm/dd">
                        <c:v>39317</c:v>
                      </c:pt>
                      <c:pt idx="27" c:formatCode="yy/mm/dd">
                        <c:v>39324</c:v>
                      </c:pt>
                      <c:pt idx="28" c:formatCode="yy/mm/dd">
                        <c:v>39331</c:v>
                      </c:pt>
                      <c:pt idx="29" c:formatCode="yy/mm/dd">
                        <c:v>39338</c:v>
                      </c:pt>
                      <c:pt idx="30" c:formatCode="yy/mm/dd">
                        <c:v>39345</c:v>
                      </c:pt>
                      <c:pt idx="31" c:formatCode="yy/mm/dd">
                        <c:v>39352</c:v>
                      </c:pt>
                      <c:pt idx="32" c:formatCode="yy/mm/dd">
                        <c:v>39366</c:v>
                      </c:pt>
                      <c:pt idx="33" c:formatCode="yy/mm/dd">
                        <c:v>39373</c:v>
                      </c:pt>
                      <c:pt idx="34" c:formatCode="yy/mm/dd">
                        <c:v>39380</c:v>
                      </c:pt>
                      <c:pt idx="35" c:formatCode="yy/mm/dd">
                        <c:v>39387</c:v>
                      </c:pt>
                      <c:pt idx="36" c:formatCode="yy/mm/dd">
                        <c:v>39394</c:v>
                      </c:pt>
                      <c:pt idx="37" c:formatCode="yy/mm/dd">
                        <c:v>39401</c:v>
                      </c:pt>
                      <c:pt idx="38" c:formatCode="yy/mm/dd">
                        <c:v>39408</c:v>
                      </c:pt>
                      <c:pt idx="39" c:formatCode="yy/mm/dd">
                        <c:v>39415</c:v>
                      </c:pt>
                      <c:pt idx="40" c:formatCode="yy/mm/dd">
                        <c:v>39422</c:v>
                      </c:pt>
                      <c:pt idx="41" c:formatCode="yy/mm/dd">
                        <c:v>39429</c:v>
                      </c:pt>
                      <c:pt idx="42" c:formatCode="yy/mm/dd">
                        <c:v>39436</c:v>
                      </c:pt>
                      <c:pt idx="43" c:formatCode="yy/mm/dd">
                        <c:v>39443</c:v>
                      </c:pt>
                      <c:pt idx="44" c:formatCode="yy/mm/dd">
                        <c:v>39450</c:v>
                      </c:pt>
                      <c:pt idx="45" c:formatCode="yy/mm/dd">
                        <c:v>39457</c:v>
                      </c:pt>
                      <c:pt idx="46" c:formatCode="yy/mm/dd">
                        <c:v>39464</c:v>
                      </c:pt>
                      <c:pt idx="47" c:formatCode="yy/mm/dd">
                        <c:v>39471</c:v>
                      </c:pt>
                      <c:pt idx="48" c:formatCode="yy/mm/dd">
                        <c:v>39478</c:v>
                      </c:pt>
                      <c:pt idx="49" c:formatCode="yy/mm/dd">
                        <c:v>39492</c:v>
                      </c:pt>
                      <c:pt idx="50" c:formatCode="yy/mm/dd">
                        <c:v>39500</c:v>
                      </c:pt>
                      <c:pt idx="51" c:formatCode="yy/mm/dd">
                        <c:v>39506</c:v>
                      </c:pt>
                      <c:pt idx="52" c:formatCode="yy/mm/dd">
                        <c:v>39514</c:v>
                      </c:pt>
                      <c:pt idx="53" c:formatCode="yy/mm/dd">
                        <c:v>39521</c:v>
                      </c:pt>
                      <c:pt idx="54" c:formatCode="yy/mm/dd">
                        <c:v>39527</c:v>
                      </c:pt>
                      <c:pt idx="55" c:formatCode="yy/mm/dd">
                        <c:v>39536</c:v>
                      </c:pt>
                      <c:pt idx="56" c:formatCode="yy/mm/dd">
                        <c:v>39541</c:v>
                      </c:pt>
                      <c:pt idx="57" c:formatCode="yy/mm/dd">
                        <c:v>39549</c:v>
                      </c:pt>
                      <c:pt idx="58" c:formatCode="yy/mm/dd">
                        <c:v>39556</c:v>
                      </c:pt>
                      <c:pt idx="59" c:formatCode="yy/mm/dd">
                        <c:v>39563</c:v>
                      </c:pt>
                      <c:pt idx="60" c:formatCode="yy/mm/dd">
                        <c:v>39572</c:v>
                      </c:pt>
                      <c:pt idx="61" c:formatCode="yy/mm/dd">
                        <c:v>39577</c:v>
                      </c:pt>
                      <c:pt idx="62" c:formatCode="yy/mm/dd">
                        <c:v>39584</c:v>
                      </c:pt>
                      <c:pt idx="63" c:formatCode="yy/mm/dd">
                        <c:v>39591</c:v>
                      </c:pt>
                      <c:pt idx="64" c:formatCode="yy/mm/dd">
                        <c:v>39598</c:v>
                      </c:pt>
                      <c:pt idx="65" c:formatCode="yy/mm/dd">
                        <c:v>39605</c:v>
                      </c:pt>
                      <c:pt idx="66" c:formatCode="yy/mm/dd">
                        <c:v>39612</c:v>
                      </c:pt>
                      <c:pt idx="67" c:formatCode="yy/mm/dd">
                        <c:v>39619</c:v>
                      </c:pt>
                      <c:pt idx="68" c:formatCode="yy/mm/dd">
                        <c:v>39626</c:v>
                      </c:pt>
                      <c:pt idx="69" c:formatCode="yy/mm/dd">
                        <c:v>39633</c:v>
                      </c:pt>
                      <c:pt idx="70" c:formatCode="yy/mm/dd">
                        <c:v>39640</c:v>
                      </c:pt>
                      <c:pt idx="71" c:formatCode="yy/mm/dd">
                        <c:v>39647</c:v>
                      </c:pt>
                      <c:pt idx="72" c:formatCode="yy/mm/dd">
                        <c:v>39654</c:v>
                      </c:pt>
                      <c:pt idx="73" c:formatCode="yy/mm/dd">
                        <c:v>39661</c:v>
                      </c:pt>
                      <c:pt idx="74" c:formatCode="yy/mm/dd">
                        <c:v>39667</c:v>
                      </c:pt>
                      <c:pt idx="75" c:formatCode="yy/mm/dd">
                        <c:v>39675</c:v>
                      </c:pt>
                      <c:pt idx="76" c:formatCode="yy/mm/dd">
                        <c:v>39682</c:v>
                      </c:pt>
                      <c:pt idx="77" c:formatCode="yy/mm/dd">
                        <c:v>39689</c:v>
                      </c:pt>
                      <c:pt idx="78" c:formatCode="yy/mm/dd">
                        <c:v>39696</c:v>
                      </c:pt>
                      <c:pt idx="79" c:formatCode="yy/mm/dd">
                        <c:v>39703</c:v>
                      </c:pt>
                      <c:pt idx="80" c:formatCode="yy/mm/dd">
                        <c:v>39710</c:v>
                      </c:pt>
                      <c:pt idx="81" c:formatCode="yy/mm/dd">
                        <c:v>39717</c:v>
                      </c:pt>
                      <c:pt idx="82" c:formatCode="yy/mm/dd">
                        <c:v>39731</c:v>
                      </c:pt>
                      <c:pt idx="83" c:formatCode="yy/mm/dd">
                        <c:v>39738</c:v>
                      </c:pt>
                      <c:pt idx="84" c:formatCode="yy/mm/dd">
                        <c:v>39745</c:v>
                      </c:pt>
                      <c:pt idx="85" c:formatCode="yy/mm/dd">
                        <c:v>39752</c:v>
                      </c:pt>
                      <c:pt idx="86" c:formatCode="yy/mm/dd">
                        <c:v>39759</c:v>
                      </c:pt>
                      <c:pt idx="87" c:formatCode="yy/mm/dd">
                        <c:v>39766</c:v>
                      </c:pt>
                      <c:pt idx="88" c:formatCode="yy/mm/dd">
                        <c:v>39773</c:v>
                      </c:pt>
                      <c:pt idx="89" c:formatCode="yy/mm/dd">
                        <c:v>39780</c:v>
                      </c:pt>
                      <c:pt idx="90" c:formatCode="yy/mm/dd">
                        <c:v>39787</c:v>
                      </c:pt>
                      <c:pt idx="91" c:formatCode="yy/mm/dd">
                        <c:v>39794</c:v>
                      </c:pt>
                      <c:pt idx="92" c:formatCode="yy/mm/dd">
                        <c:v>39801</c:v>
                      </c:pt>
                      <c:pt idx="93" c:formatCode="yy/mm/dd">
                        <c:v>39808</c:v>
                      </c:pt>
                      <c:pt idx="94" c:formatCode="yy/mm/dd">
                        <c:v>39822</c:v>
                      </c:pt>
                      <c:pt idx="95" c:formatCode="yy/mm/dd">
                        <c:v>39829</c:v>
                      </c:pt>
                      <c:pt idx="96" c:formatCode="yy/mm/dd">
                        <c:v>39836</c:v>
                      </c:pt>
                      <c:pt idx="97" c:formatCode="yy/mm/dd">
                        <c:v>39843</c:v>
                      </c:pt>
                      <c:pt idx="98" c:formatCode="yy/mm/dd">
                        <c:v>39850</c:v>
                      </c:pt>
                      <c:pt idx="99" c:formatCode="yy/mm/dd">
                        <c:v>39857</c:v>
                      </c:pt>
                      <c:pt idx="100" c:formatCode="yy/mm/dd">
                        <c:v>39864</c:v>
                      </c:pt>
                      <c:pt idx="101" c:formatCode="yy/mm/dd">
                        <c:v>39871</c:v>
                      </c:pt>
                      <c:pt idx="102" c:formatCode="yy/mm/dd">
                        <c:v>39878</c:v>
                      </c:pt>
                      <c:pt idx="103" c:formatCode="yy/mm/dd">
                        <c:v>39885</c:v>
                      </c:pt>
                      <c:pt idx="104" c:formatCode="yy/mm/dd">
                        <c:v>39892</c:v>
                      </c:pt>
                      <c:pt idx="105" c:formatCode="yy/mm/dd">
                        <c:v>39899</c:v>
                      </c:pt>
                      <c:pt idx="106" c:formatCode="yy/mm/dd">
                        <c:v>39906</c:v>
                      </c:pt>
                      <c:pt idx="107" c:formatCode="yy/mm/dd">
                        <c:v>39913</c:v>
                      </c:pt>
                      <c:pt idx="108" c:formatCode="yy/mm/dd">
                        <c:v>39920</c:v>
                      </c:pt>
                      <c:pt idx="109" c:formatCode="yy/mm/dd">
                        <c:v>39927</c:v>
                      </c:pt>
                      <c:pt idx="110" c:formatCode="yy/mm/dd">
                        <c:v>39934</c:v>
                      </c:pt>
                      <c:pt idx="111" c:formatCode="yy/mm/dd">
                        <c:v>39941</c:v>
                      </c:pt>
                      <c:pt idx="112" c:formatCode="yy/mm/dd">
                        <c:v>39948</c:v>
                      </c:pt>
                      <c:pt idx="113" c:formatCode="yy/mm/dd">
                        <c:v>39955</c:v>
                      </c:pt>
                      <c:pt idx="114" c:formatCode="yy/mm/dd">
                        <c:v>39962</c:v>
                      </c:pt>
                      <c:pt idx="115" c:formatCode="yy/mm/dd">
                        <c:v>39969</c:v>
                      </c:pt>
                      <c:pt idx="116" c:formatCode="yy/mm/dd">
                        <c:v>39976</c:v>
                      </c:pt>
                      <c:pt idx="117" c:formatCode="yy/mm/dd">
                        <c:v>39983</c:v>
                      </c:pt>
                      <c:pt idx="118" c:formatCode="yy/mm/dd">
                        <c:v>39990</c:v>
                      </c:pt>
                      <c:pt idx="119" c:formatCode="yy/mm/dd">
                        <c:v>39997</c:v>
                      </c:pt>
                      <c:pt idx="120" c:formatCode="yy/mm/dd">
                        <c:v>40004</c:v>
                      </c:pt>
                      <c:pt idx="121" c:formatCode="yy/mm/dd">
                        <c:v>40011</c:v>
                      </c:pt>
                      <c:pt idx="122" c:formatCode="yy/mm/dd">
                        <c:v>40018</c:v>
                      </c:pt>
                      <c:pt idx="123" c:formatCode="yy/mm/dd">
                        <c:v>40025</c:v>
                      </c:pt>
                      <c:pt idx="124" c:formatCode="yy/mm/dd">
                        <c:v>40032</c:v>
                      </c:pt>
                      <c:pt idx="125" c:formatCode="yy/mm/dd">
                        <c:v>40039</c:v>
                      </c:pt>
                      <c:pt idx="126" c:formatCode="yy/mm/dd">
                        <c:v>40046</c:v>
                      </c:pt>
                      <c:pt idx="127" c:formatCode="yy/mm/dd">
                        <c:v>40053</c:v>
                      </c:pt>
                      <c:pt idx="128" c:formatCode="yy/mm/dd">
                        <c:v>40060</c:v>
                      </c:pt>
                      <c:pt idx="129" c:formatCode="yy/mm/dd">
                        <c:v>40067</c:v>
                      </c:pt>
                      <c:pt idx="130" c:formatCode="yy/mm/dd">
                        <c:v>40074</c:v>
                      </c:pt>
                      <c:pt idx="131" c:formatCode="yy/mm/dd">
                        <c:v>40081</c:v>
                      </c:pt>
                      <c:pt idx="132" c:formatCode="yy/mm/dd">
                        <c:v>40095</c:v>
                      </c:pt>
                      <c:pt idx="133" c:formatCode="yy/mm/dd">
                        <c:v>40102</c:v>
                      </c:pt>
                      <c:pt idx="134" c:formatCode="yy/mm/dd">
                        <c:v>40109</c:v>
                      </c:pt>
                      <c:pt idx="135" c:formatCode="yy/mm/dd">
                        <c:v>40116</c:v>
                      </c:pt>
                      <c:pt idx="136" c:formatCode="yy/mm/dd">
                        <c:v>40119</c:v>
                      </c:pt>
                      <c:pt idx="137" c:formatCode="yy/mm/dd">
                        <c:v>40120</c:v>
                      </c:pt>
                      <c:pt idx="138" c:formatCode="yy/mm/dd">
                        <c:v>40121</c:v>
                      </c:pt>
                      <c:pt idx="139" c:formatCode="yy/mm/dd">
                        <c:v>40122</c:v>
                      </c:pt>
                      <c:pt idx="140" c:formatCode="yy/mm/dd">
                        <c:v>40123</c:v>
                      </c:pt>
                      <c:pt idx="141" c:formatCode="yy/mm/dd">
                        <c:v>40126</c:v>
                      </c:pt>
                      <c:pt idx="142" c:formatCode="yy/mm/dd">
                        <c:v>40127</c:v>
                      </c:pt>
                      <c:pt idx="143" c:formatCode="yy/mm/dd">
                        <c:v>40128</c:v>
                      </c:pt>
                      <c:pt idx="144" c:formatCode="yy/mm/dd">
                        <c:v>40129</c:v>
                      </c:pt>
                      <c:pt idx="145" c:formatCode="yy/mm/dd">
                        <c:v>40130</c:v>
                      </c:pt>
                      <c:pt idx="146" c:formatCode="yy/mm/dd">
                        <c:v>40133</c:v>
                      </c:pt>
                      <c:pt idx="147" c:formatCode="yy/mm/dd">
                        <c:v>40134</c:v>
                      </c:pt>
                      <c:pt idx="148" c:formatCode="yy/mm/dd">
                        <c:v>40135</c:v>
                      </c:pt>
                      <c:pt idx="149" c:formatCode="yy/mm/dd">
                        <c:v>40136</c:v>
                      </c:pt>
                      <c:pt idx="150" c:formatCode="yy/mm/dd">
                        <c:v>40137</c:v>
                      </c:pt>
                      <c:pt idx="151" c:formatCode="yy/mm/dd">
                        <c:v>40140</c:v>
                      </c:pt>
                      <c:pt idx="152" c:formatCode="yy/mm/dd">
                        <c:v>40141</c:v>
                      </c:pt>
                      <c:pt idx="153" c:formatCode="yy/mm/dd">
                        <c:v>40142</c:v>
                      </c:pt>
                      <c:pt idx="154" c:formatCode="yy/mm/dd">
                        <c:v>40143</c:v>
                      </c:pt>
                      <c:pt idx="155" c:formatCode="yy/mm/dd">
                        <c:v>40144</c:v>
                      </c:pt>
                      <c:pt idx="156" c:formatCode="yy/mm/dd">
                        <c:v>40147</c:v>
                      </c:pt>
                      <c:pt idx="157" c:formatCode="yy/mm/dd">
                        <c:v>40148</c:v>
                      </c:pt>
                      <c:pt idx="158" c:formatCode="yy/mm/dd">
                        <c:v>40149</c:v>
                      </c:pt>
                      <c:pt idx="159" c:formatCode="yy/mm/dd">
                        <c:v>40150</c:v>
                      </c:pt>
                      <c:pt idx="160" c:formatCode="yy/mm/dd">
                        <c:v>40151</c:v>
                      </c:pt>
                      <c:pt idx="161" c:formatCode="yy/mm/dd">
                        <c:v>40154</c:v>
                      </c:pt>
                      <c:pt idx="162" c:formatCode="yy/mm/dd">
                        <c:v>40155</c:v>
                      </c:pt>
                      <c:pt idx="163" c:formatCode="yy/mm/dd">
                        <c:v>40156</c:v>
                      </c:pt>
                      <c:pt idx="164" c:formatCode="yy/mm/dd">
                        <c:v>40157</c:v>
                      </c:pt>
                      <c:pt idx="165" c:formatCode="yy/mm/dd">
                        <c:v>40158</c:v>
                      </c:pt>
                      <c:pt idx="166" c:formatCode="yy/mm/dd">
                        <c:v>40161</c:v>
                      </c:pt>
                      <c:pt idx="167" c:formatCode="yy/mm/dd">
                        <c:v>40162</c:v>
                      </c:pt>
                      <c:pt idx="168" c:formatCode="yy/mm/dd">
                        <c:v>40163</c:v>
                      </c:pt>
                      <c:pt idx="169" c:formatCode="yy/mm/dd">
                        <c:v>40164</c:v>
                      </c:pt>
                      <c:pt idx="170" c:formatCode="yy/mm/dd">
                        <c:v>40165</c:v>
                      </c:pt>
                      <c:pt idx="171" c:formatCode="yy/mm/dd">
                        <c:v>40168</c:v>
                      </c:pt>
                      <c:pt idx="172" c:formatCode="yy/mm/dd">
                        <c:v>40169</c:v>
                      </c:pt>
                      <c:pt idx="173" c:formatCode="yy/mm/dd">
                        <c:v>40170</c:v>
                      </c:pt>
                      <c:pt idx="174" c:formatCode="yy/mm/dd">
                        <c:v>40171</c:v>
                      </c:pt>
                      <c:pt idx="175" c:formatCode="yy/mm/dd">
                        <c:v>40172</c:v>
                      </c:pt>
                      <c:pt idx="176" c:formatCode="yy/mm/dd">
                        <c:v>40175</c:v>
                      </c:pt>
                      <c:pt idx="177" c:formatCode="yy/mm/dd">
                        <c:v>40176</c:v>
                      </c:pt>
                      <c:pt idx="178" c:formatCode="yy/mm/dd">
                        <c:v>40177</c:v>
                      </c:pt>
                      <c:pt idx="179" c:formatCode="yy/mm/dd">
                        <c:v>40178</c:v>
                      </c:pt>
                      <c:pt idx="180" c:formatCode="yy/mm/dd">
                        <c:v>40182</c:v>
                      </c:pt>
                      <c:pt idx="181" c:formatCode="yy/mm/dd">
                        <c:v>40183</c:v>
                      </c:pt>
                      <c:pt idx="182" c:formatCode="yy/mm/dd">
                        <c:v>40184</c:v>
                      </c:pt>
                      <c:pt idx="183" c:formatCode="yy/mm/dd">
                        <c:v>40185</c:v>
                      </c:pt>
                      <c:pt idx="184" c:formatCode="yy/mm/dd">
                        <c:v>40186</c:v>
                      </c:pt>
                      <c:pt idx="185" c:formatCode="yy/mm/dd">
                        <c:v>40189</c:v>
                      </c:pt>
                      <c:pt idx="186" c:formatCode="yy/mm/dd">
                        <c:v>40190</c:v>
                      </c:pt>
                      <c:pt idx="187" c:formatCode="yy/mm/dd">
                        <c:v>40191</c:v>
                      </c:pt>
                      <c:pt idx="188" c:formatCode="yy/mm/dd">
                        <c:v>40192</c:v>
                      </c:pt>
                      <c:pt idx="189" c:formatCode="yy/mm/dd">
                        <c:v>40193</c:v>
                      </c:pt>
                      <c:pt idx="190" c:formatCode="yy/mm/dd">
                        <c:v>40196</c:v>
                      </c:pt>
                      <c:pt idx="191" c:formatCode="yy/mm/dd">
                        <c:v>40197</c:v>
                      </c:pt>
                      <c:pt idx="192" c:formatCode="yy/mm/dd">
                        <c:v>40198</c:v>
                      </c:pt>
                      <c:pt idx="193" c:formatCode="yy/mm/dd">
                        <c:v>40199</c:v>
                      </c:pt>
                      <c:pt idx="194" c:formatCode="yy/mm/dd">
                        <c:v>40200</c:v>
                      </c:pt>
                      <c:pt idx="195" c:formatCode="yy/mm/dd">
                        <c:v>40203</c:v>
                      </c:pt>
                      <c:pt idx="196" c:formatCode="yy/mm/dd">
                        <c:v>40204</c:v>
                      </c:pt>
                      <c:pt idx="197" c:formatCode="yy/mm/dd">
                        <c:v>40205</c:v>
                      </c:pt>
                      <c:pt idx="198" c:formatCode="yy/mm/dd">
                        <c:v>40206</c:v>
                      </c:pt>
                      <c:pt idx="199" c:formatCode="yy/mm/dd">
                        <c:v>40207</c:v>
                      </c:pt>
                      <c:pt idx="200" c:formatCode="yy/mm/dd">
                        <c:v>40210</c:v>
                      </c:pt>
                      <c:pt idx="201" c:formatCode="yy/mm/dd">
                        <c:v>40211</c:v>
                      </c:pt>
                      <c:pt idx="202" c:formatCode="yy/mm/dd">
                        <c:v>40212</c:v>
                      </c:pt>
                      <c:pt idx="203" c:formatCode="yy/mm/dd">
                        <c:v>40213</c:v>
                      </c:pt>
                      <c:pt idx="204" c:formatCode="yy/mm/dd">
                        <c:v>40214</c:v>
                      </c:pt>
                      <c:pt idx="205" c:formatCode="yy/mm/dd">
                        <c:v>40217</c:v>
                      </c:pt>
                      <c:pt idx="206" c:formatCode="yy/mm/dd">
                        <c:v>40218</c:v>
                      </c:pt>
                      <c:pt idx="207" c:formatCode="yy/mm/dd">
                        <c:v>40219</c:v>
                      </c:pt>
                      <c:pt idx="208" c:formatCode="yy/mm/dd">
                        <c:v>40220</c:v>
                      </c:pt>
                      <c:pt idx="209" c:formatCode="yy/mm/dd">
                        <c:v>40229</c:v>
                      </c:pt>
                      <c:pt idx="210" c:formatCode="yy/mm/dd">
                        <c:v>40230</c:v>
                      </c:pt>
                      <c:pt idx="211" c:formatCode="yy/mm/dd">
                        <c:v>40231</c:v>
                      </c:pt>
                      <c:pt idx="212" c:formatCode="yy/mm/dd">
                        <c:v>40232</c:v>
                      </c:pt>
                      <c:pt idx="213" c:formatCode="yy/mm/dd">
                        <c:v>40233</c:v>
                      </c:pt>
                      <c:pt idx="214" c:formatCode="yy/mm/dd">
                        <c:v>40234</c:v>
                      </c:pt>
                      <c:pt idx="215" c:formatCode="yy/mm/dd">
                        <c:v>40235</c:v>
                      </c:pt>
                      <c:pt idx="216" c:formatCode="yy/mm/dd">
                        <c:v>40238</c:v>
                      </c:pt>
                      <c:pt idx="217" c:formatCode="yy/mm/dd">
                        <c:v>40239</c:v>
                      </c:pt>
                      <c:pt idx="218" c:formatCode="yy/mm/dd">
                        <c:v>40240</c:v>
                      </c:pt>
                      <c:pt idx="219" c:formatCode="yy/mm/dd">
                        <c:v>40241</c:v>
                      </c:pt>
                      <c:pt idx="220" c:formatCode="yy/mm/dd">
                        <c:v>40242</c:v>
                      </c:pt>
                      <c:pt idx="221" c:formatCode="yy/mm/dd">
                        <c:v>40245</c:v>
                      </c:pt>
                      <c:pt idx="222" c:formatCode="yy/mm/dd">
                        <c:v>40246</c:v>
                      </c:pt>
                      <c:pt idx="223" c:formatCode="yy/mm/dd">
                        <c:v>40247</c:v>
                      </c:pt>
                      <c:pt idx="224" c:formatCode="yy/mm/dd">
                        <c:v>40248</c:v>
                      </c:pt>
                      <c:pt idx="225" c:formatCode="yy/mm/dd">
                        <c:v>40249</c:v>
                      </c:pt>
                      <c:pt idx="226" c:formatCode="yy/mm/dd">
                        <c:v>40252</c:v>
                      </c:pt>
                      <c:pt idx="227" c:formatCode="yy/mm/dd">
                        <c:v>40253</c:v>
                      </c:pt>
                      <c:pt idx="228" c:formatCode="yy/mm/dd">
                        <c:v>40254</c:v>
                      </c:pt>
                      <c:pt idx="229" c:formatCode="yy/mm/dd">
                        <c:v>40255</c:v>
                      </c:pt>
                      <c:pt idx="230" c:formatCode="yy/mm/dd">
                        <c:v>40256</c:v>
                      </c:pt>
                      <c:pt idx="231" c:formatCode="yy/mm/dd">
                        <c:v>40259</c:v>
                      </c:pt>
                      <c:pt idx="232" c:formatCode="yy/mm/dd">
                        <c:v>40260</c:v>
                      </c:pt>
                      <c:pt idx="233" c:formatCode="yy/mm/dd">
                        <c:v>40261</c:v>
                      </c:pt>
                      <c:pt idx="234" c:formatCode="yy/mm/dd">
                        <c:v>40262</c:v>
                      </c:pt>
                      <c:pt idx="235" c:formatCode="yy/mm/dd">
                        <c:v>40263</c:v>
                      </c:pt>
                      <c:pt idx="236" c:formatCode="yy/mm/dd">
                        <c:v>40266</c:v>
                      </c:pt>
                      <c:pt idx="237" c:formatCode="yy/mm/dd">
                        <c:v>40267</c:v>
                      </c:pt>
                      <c:pt idx="238" c:formatCode="yy/mm/dd">
                        <c:v>40268</c:v>
                      </c:pt>
                      <c:pt idx="239" c:formatCode="yy/mm/dd">
                        <c:v>40269</c:v>
                      </c:pt>
                      <c:pt idx="240" c:formatCode="yy/mm/dd">
                        <c:v>40270</c:v>
                      </c:pt>
                      <c:pt idx="241" c:formatCode="yy/mm/dd">
                        <c:v>40273</c:v>
                      </c:pt>
                      <c:pt idx="242" c:formatCode="yy/mm/dd">
                        <c:v>40274</c:v>
                      </c:pt>
                      <c:pt idx="243" c:formatCode="yy/mm/dd">
                        <c:v>40275</c:v>
                      </c:pt>
                      <c:pt idx="244" c:formatCode="yy/mm/dd">
                        <c:v>40276</c:v>
                      </c:pt>
                      <c:pt idx="245" c:formatCode="yy/mm/dd">
                        <c:v>40277</c:v>
                      </c:pt>
                      <c:pt idx="246" c:formatCode="yy/mm/dd">
                        <c:v>40280</c:v>
                      </c:pt>
                      <c:pt idx="247" c:formatCode="yy/mm/dd">
                        <c:v>40281</c:v>
                      </c:pt>
                      <c:pt idx="248" c:formatCode="yy/mm/dd">
                        <c:v>40282</c:v>
                      </c:pt>
                      <c:pt idx="249" c:formatCode="yy/mm/dd">
                        <c:v>40283</c:v>
                      </c:pt>
                      <c:pt idx="250" c:formatCode="yy/mm/dd">
                        <c:v>40284</c:v>
                      </c:pt>
                      <c:pt idx="251" c:formatCode="yy/mm/dd">
                        <c:v>40287</c:v>
                      </c:pt>
                      <c:pt idx="252" c:formatCode="yy/mm/dd">
                        <c:v>40288</c:v>
                      </c:pt>
                      <c:pt idx="253" c:formatCode="yy/mm/dd">
                        <c:v>40289</c:v>
                      </c:pt>
                      <c:pt idx="254" c:formatCode="yy/mm/dd">
                        <c:v>40290</c:v>
                      </c:pt>
                      <c:pt idx="255" c:formatCode="yy/mm/dd">
                        <c:v>40291</c:v>
                      </c:pt>
                      <c:pt idx="256" c:formatCode="yy/mm/dd">
                        <c:v>40294</c:v>
                      </c:pt>
                      <c:pt idx="257" c:formatCode="yy/mm/dd">
                        <c:v>40295</c:v>
                      </c:pt>
                      <c:pt idx="258" c:formatCode="yy/mm/dd">
                        <c:v>40296</c:v>
                      </c:pt>
                      <c:pt idx="259" c:formatCode="yy/mm/dd">
                        <c:v>40297</c:v>
                      </c:pt>
                      <c:pt idx="260" c:formatCode="yy/mm/dd">
                        <c:v>40298</c:v>
                      </c:pt>
                      <c:pt idx="261" c:formatCode="yy/mm/dd">
                        <c:v>40302</c:v>
                      </c:pt>
                      <c:pt idx="262" c:formatCode="yy/mm/dd">
                        <c:v>40303</c:v>
                      </c:pt>
                      <c:pt idx="263" c:formatCode="yy/mm/dd">
                        <c:v>40304</c:v>
                      </c:pt>
                      <c:pt idx="264" c:formatCode="yy/mm/dd">
                        <c:v>40305</c:v>
                      </c:pt>
                      <c:pt idx="265" c:formatCode="yy/mm/dd">
                        <c:v>40308</c:v>
                      </c:pt>
                      <c:pt idx="266" c:formatCode="yy/mm/dd">
                        <c:v>40309</c:v>
                      </c:pt>
                      <c:pt idx="267" c:formatCode="yy/mm/dd">
                        <c:v>40310</c:v>
                      </c:pt>
                      <c:pt idx="268" c:formatCode="yy/mm/dd">
                        <c:v>40311</c:v>
                      </c:pt>
                      <c:pt idx="269" c:formatCode="yy/mm/dd">
                        <c:v>40312</c:v>
                      </c:pt>
                      <c:pt idx="270" c:formatCode="yy/mm/dd">
                        <c:v>40315</c:v>
                      </c:pt>
                      <c:pt idx="271" c:formatCode="yy/mm/dd">
                        <c:v>40316</c:v>
                      </c:pt>
                      <c:pt idx="272" c:formatCode="yy/mm/dd">
                        <c:v>40317</c:v>
                      </c:pt>
                      <c:pt idx="273" c:formatCode="yy/mm/dd">
                        <c:v>40318</c:v>
                      </c:pt>
                      <c:pt idx="274" c:formatCode="yy/mm/dd">
                        <c:v>40319</c:v>
                      </c:pt>
                      <c:pt idx="275" c:formatCode="yy/mm/dd">
                        <c:v>40322</c:v>
                      </c:pt>
                      <c:pt idx="276" c:formatCode="yy/mm/dd">
                        <c:v>40323</c:v>
                      </c:pt>
                      <c:pt idx="277" c:formatCode="yy/mm/dd">
                        <c:v>40324</c:v>
                      </c:pt>
                      <c:pt idx="278" c:formatCode="yy/mm/dd">
                        <c:v>40325</c:v>
                      </c:pt>
                      <c:pt idx="279" c:formatCode="yy/mm/dd">
                        <c:v>40326</c:v>
                      </c:pt>
                      <c:pt idx="280" c:formatCode="yy/mm/dd">
                        <c:v>40329</c:v>
                      </c:pt>
                      <c:pt idx="281" c:formatCode="yy/mm/dd">
                        <c:v>40330</c:v>
                      </c:pt>
                      <c:pt idx="282" c:formatCode="yy/mm/dd">
                        <c:v>40331</c:v>
                      </c:pt>
                      <c:pt idx="283" c:formatCode="yy/mm/dd">
                        <c:v>40332</c:v>
                      </c:pt>
                      <c:pt idx="284" c:formatCode="yy/mm/dd">
                        <c:v>40333</c:v>
                      </c:pt>
                      <c:pt idx="285" c:formatCode="yy/mm/dd">
                        <c:v>40336</c:v>
                      </c:pt>
                      <c:pt idx="286" c:formatCode="yy/mm/dd">
                        <c:v>40337</c:v>
                      </c:pt>
                      <c:pt idx="287" c:formatCode="yy/mm/dd">
                        <c:v>40338</c:v>
                      </c:pt>
                      <c:pt idx="288" c:formatCode="yy/mm/dd">
                        <c:v>40339</c:v>
                      </c:pt>
                      <c:pt idx="289" c:formatCode="yy/mm/dd">
                        <c:v>40340</c:v>
                      </c:pt>
                      <c:pt idx="290" c:formatCode="yy/mm/dd">
                        <c:v>40341</c:v>
                      </c:pt>
                      <c:pt idx="291" c:formatCode="yy/mm/dd">
                        <c:v>40342</c:v>
                      </c:pt>
                      <c:pt idx="292" c:formatCode="yy/mm/dd">
                        <c:v>40346</c:v>
                      </c:pt>
                      <c:pt idx="293" c:formatCode="yy/mm/dd">
                        <c:v>40347</c:v>
                      </c:pt>
                      <c:pt idx="294" c:formatCode="yy/mm/dd">
                        <c:v>40350</c:v>
                      </c:pt>
                      <c:pt idx="295" c:formatCode="yy/mm/dd">
                        <c:v>40351</c:v>
                      </c:pt>
                      <c:pt idx="296" c:formatCode="yy/mm/dd">
                        <c:v>40352</c:v>
                      </c:pt>
                      <c:pt idx="297" c:formatCode="yy/mm/dd">
                        <c:v>40353</c:v>
                      </c:pt>
                      <c:pt idx="298" c:formatCode="yy/mm/dd">
                        <c:v>40354</c:v>
                      </c:pt>
                      <c:pt idx="299" c:formatCode="yy/mm/dd">
                        <c:v>40357</c:v>
                      </c:pt>
                      <c:pt idx="300" c:formatCode="yy/mm/dd">
                        <c:v>40358</c:v>
                      </c:pt>
                      <c:pt idx="301" c:formatCode="yy/mm/dd">
                        <c:v>40359</c:v>
                      </c:pt>
                      <c:pt idx="302" c:formatCode="yy/mm/dd">
                        <c:v>40360</c:v>
                      </c:pt>
                      <c:pt idx="303" c:formatCode="yy/mm/dd">
                        <c:v>40361</c:v>
                      </c:pt>
                      <c:pt idx="304" c:formatCode="yy/mm/dd">
                        <c:v>40364</c:v>
                      </c:pt>
                      <c:pt idx="305" c:formatCode="yy/mm/dd">
                        <c:v>40365</c:v>
                      </c:pt>
                      <c:pt idx="306" c:formatCode="yy/mm/dd">
                        <c:v>40366</c:v>
                      </c:pt>
                      <c:pt idx="307" c:formatCode="yy/mm/dd">
                        <c:v>40367</c:v>
                      </c:pt>
                      <c:pt idx="308" c:formatCode="yy/mm/dd">
                        <c:v>40368</c:v>
                      </c:pt>
                      <c:pt idx="309" c:formatCode="yy/mm/dd">
                        <c:v>40371</c:v>
                      </c:pt>
                      <c:pt idx="310" c:formatCode="yy/mm/dd">
                        <c:v>40372</c:v>
                      </c:pt>
                      <c:pt idx="311" c:formatCode="yy/mm/dd">
                        <c:v>40373</c:v>
                      </c:pt>
                      <c:pt idx="312" c:formatCode="yy/mm/dd">
                        <c:v>40374</c:v>
                      </c:pt>
                      <c:pt idx="313" c:formatCode="yy/mm/dd">
                        <c:v>40375</c:v>
                      </c:pt>
                      <c:pt idx="314" c:formatCode="yy/mm/dd">
                        <c:v>40378</c:v>
                      </c:pt>
                      <c:pt idx="315" c:formatCode="yy/mm/dd">
                        <c:v>40379</c:v>
                      </c:pt>
                      <c:pt idx="316" c:formatCode="yy/mm/dd">
                        <c:v>40380</c:v>
                      </c:pt>
                      <c:pt idx="317" c:formatCode="yy/mm/dd">
                        <c:v>40381</c:v>
                      </c:pt>
                      <c:pt idx="318" c:formatCode="yy/mm/dd">
                        <c:v>40382</c:v>
                      </c:pt>
                      <c:pt idx="319" c:formatCode="yy/mm/dd">
                        <c:v>40385</c:v>
                      </c:pt>
                      <c:pt idx="320" c:formatCode="yy/mm/dd">
                        <c:v>40386</c:v>
                      </c:pt>
                      <c:pt idx="321" c:formatCode="yy/mm/dd">
                        <c:v>40387</c:v>
                      </c:pt>
                      <c:pt idx="322" c:formatCode="yy/mm/dd">
                        <c:v>40388</c:v>
                      </c:pt>
                      <c:pt idx="323" c:formatCode="yy/mm/dd">
                        <c:v>40389</c:v>
                      </c:pt>
                      <c:pt idx="324" c:formatCode="yy/mm/dd">
                        <c:v>40392</c:v>
                      </c:pt>
                      <c:pt idx="325" c:formatCode="yy/mm/dd">
                        <c:v>40393</c:v>
                      </c:pt>
                      <c:pt idx="326" c:formatCode="yy/mm/dd">
                        <c:v>40394</c:v>
                      </c:pt>
                      <c:pt idx="327" c:formatCode="yy/mm/dd">
                        <c:v>40395</c:v>
                      </c:pt>
                      <c:pt idx="328" c:formatCode="yy/mm/dd">
                        <c:v>40396</c:v>
                      </c:pt>
                      <c:pt idx="329" c:formatCode="yy/mm/dd">
                        <c:v>40399</c:v>
                      </c:pt>
                      <c:pt idx="330" c:formatCode="yy/mm/dd">
                        <c:v>40400</c:v>
                      </c:pt>
                      <c:pt idx="331" c:formatCode="yy/mm/dd">
                        <c:v>40401</c:v>
                      </c:pt>
                      <c:pt idx="332" c:formatCode="yy/mm/dd">
                        <c:v>40402</c:v>
                      </c:pt>
                      <c:pt idx="333" c:formatCode="yy/mm/dd">
                        <c:v>40403</c:v>
                      </c:pt>
                      <c:pt idx="334" c:formatCode="yy/mm/dd">
                        <c:v>40406</c:v>
                      </c:pt>
                      <c:pt idx="335" c:formatCode="yy/mm/dd">
                        <c:v>40407</c:v>
                      </c:pt>
                      <c:pt idx="336" c:formatCode="yy/mm/dd">
                        <c:v>40408</c:v>
                      </c:pt>
                      <c:pt idx="337" c:formatCode="yy/mm/dd">
                        <c:v>40409</c:v>
                      </c:pt>
                      <c:pt idx="338" c:formatCode="yy/mm/dd">
                        <c:v>40410</c:v>
                      </c:pt>
                      <c:pt idx="339" c:formatCode="yy/mm/dd">
                        <c:v>40413</c:v>
                      </c:pt>
                      <c:pt idx="340" c:formatCode="yy/mm/dd">
                        <c:v>40414</c:v>
                      </c:pt>
                      <c:pt idx="341" c:formatCode="yy/mm/dd">
                        <c:v>40415</c:v>
                      </c:pt>
                      <c:pt idx="342" c:formatCode="yy/mm/dd">
                        <c:v>40416</c:v>
                      </c:pt>
                      <c:pt idx="343" c:formatCode="yy/mm/dd">
                        <c:v>40417</c:v>
                      </c:pt>
                      <c:pt idx="344" c:formatCode="yy/mm/dd">
                        <c:v>40420</c:v>
                      </c:pt>
                      <c:pt idx="345" c:formatCode="yy/mm/dd">
                        <c:v>40421</c:v>
                      </c:pt>
                      <c:pt idx="346" c:formatCode="yy/mm/dd">
                        <c:v>40422</c:v>
                      </c:pt>
                      <c:pt idx="347" c:formatCode="yy/mm/dd">
                        <c:v>40423</c:v>
                      </c:pt>
                      <c:pt idx="348" c:formatCode="yy/mm/dd">
                        <c:v>40424</c:v>
                      </c:pt>
                      <c:pt idx="349" c:formatCode="yy/mm/dd">
                        <c:v>40427</c:v>
                      </c:pt>
                      <c:pt idx="350" c:formatCode="yy/mm/dd">
                        <c:v>40428</c:v>
                      </c:pt>
                      <c:pt idx="351" c:formatCode="yy/mm/dd">
                        <c:v>40429</c:v>
                      </c:pt>
                      <c:pt idx="352" c:formatCode="yy/mm/dd">
                        <c:v>40430</c:v>
                      </c:pt>
                      <c:pt idx="353" c:formatCode="yy/mm/dd">
                        <c:v>40431</c:v>
                      </c:pt>
                      <c:pt idx="354" c:formatCode="yy/mm/dd">
                        <c:v>40434</c:v>
                      </c:pt>
                      <c:pt idx="355" c:formatCode="yy/mm/dd">
                        <c:v>40435</c:v>
                      </c:pt>
                      <c:pt idx="356" c:formatCode="yy/mm/dd">
                        <c:v>40436</c:v>
                      </c:pt>
                      <c:pt idx="357" c:formatCode="yy/mm/dd">
                        <c:v>40437</c:v>
                      </c:pt>
                      <c:pt idx="358" c:formatCode="yy/mm/dd">
                        <c:v>40438</c:v>
                      </c:pt>
                      <c:pt idx="359" c:formatCode="yy/mm/dd">
                        <c:v>40440</c:v>
                      </c:pt>
                      <c:pt idx="360" c:formatCode="yy/mm/dd">
                        <c:v>40441</c:v>
                      </c:pt>
                      <c:pt idx="361" c:formatCode="yy/mm/dd">
                        <c:v>40442</c:v>
                      </c:pt>
                      <c:pt idx="362" c:formatCode="yy/mm/dd">
                        <c:v>40446</c:v>
                      </c:pt>
                      <c:pt idx="363" c:formatCode="yy/mm/dd">
                        <c:v>40447</c:v>
                      </c:pt>
                      <c:pt idx="364" c:formatCode="yy/mm/dd">
                        <c:v>40448</c:v>
                      </c:pt>
                      <c:pt idx="365" c:formatCode="yy/mm/dd">
                        <c:v>40449</c:v>
                      </c:pt>
                      <c:pt idx="366" c:formatCode="yy/mm/dd">
                        <c:v>40450</c:v>
                      </c:pt>
                      <c:pt idx="367" c:formatCode="yy/mm/dd">
                        <c:v>40451</c:v>
                      </c:pt>
                      <c:pt idx="368" c:formatCode="yy/mm/dd">
                        <c:v>40459</c:v>
                      </c:pt>
                      <c:pt idx="369" c:formatCode="yy/mm/dd">
                        <c:v>40460</c:v>
                      </c:pt>
                      <c:pt idx="370" c:formatCode="yy/mm/dd">
                        <c:v>40462</c:v>
                      </c:pt>
                      <c:pt idx="371" c:formatCode="yy/mm/dd">
                        <c:v>40463</c:v>
                      </c:pt>
                      <c:pt idx="372" c:formatCode="yy/mm/dd">
                        <c:v>40464</c:v>
                      </c:pt>
                      <c:pt idx="373" c:formatCode="yy/mm/dd">
                        <c:v>40465</c:v>
                      </c:pt>
                      <c:pt idx="374" c:formatCode="yy/mm/dd">
                        <c:v>40466</c:v>
                      </c:pt>
                      <c:pt idx="375" c:formatCode="yy/mm/dd">
                        <c:v>40469</c:v>
                      </c:pt>
                      <c:pt idx="376" c:formatCode="yy/mm/dd">
                        <c:v>40470</c:v>
                      </c:pt>
                      <c:pt idx="377" c:formatCode="yy/mm/dd">
                        <c:v>40471</c:v>
                      </c:pt>
                      <c:pt idx="378" c:formatCode="yy/mm/dd">
                        <c:v>40472</c:v>
                      </c:pt>
                      <c:pt idx="379" c:formatCode="yy/mm/dd">
                        <c:v>40473</c:v>
                      </c:pt>
                      <c:pt idx="380" c:formatCode="yy/mm/dd">
                        <c:v>40476</c:v>
                      </c:pt>
                      <c:pt idx="381" c:formatCode="yy/mm/dd">
                        <c:v>40477</c:v>
                      </c:pt>
                      <c:pt idx="382" c:formatCode="yy/mm/dd">
                        <c:v>40478</c:v>
                      </c:pt>
                      <c:pt idx="383" c:formatCode="yy/mm/dd">
                        <c:v>40479</c:v>
                      </c:pt>
                      <c:pt idx="384" c:formatCode="yy/mm/dd">
                        <c:v>40480</c:v>
                      </c:pt>
                      <c:pt idx="385" c:formatCode="yy/mm/dd">
                        <c:v>40483</c:v>
                      </c:pt>
                      <c:pt idx="386" c:formatCode="yy/mm/dd">
                        <c:v>40484</c:v>
                      </c:pt>
                      <c:pt idx="387" c:formatCode="yy/mm/dd">
                        <c:v>40485</c:v>
                      </c:pt>
                      <c:pt idx="388" c:formatCode="yy/mm/dd">
                        <c:v>40486</c:v>
                      </c:pt>
                      <c:pt idx="389" c:formatCode="yy/mm/dd">
                        <c:v>40487</c:v>
                      </c:pt>
                      <c:pt idx="390" c:formatCode="yy/mm/dd">
                        <c:v>40490</c:v>
                      </c:pt>
                      <c:pt idx="391" c:formatCode="yy/mm/dd">
                        <c:v>40491</c:v>
                      </c:pt>
                      <c:pt idx="392" c:formatCode="yy/mm/dd">
                        <c:v>40492</c:v>
                      </c:pt>
                      <c:pt idx="393" c:formatCode="yy/mm/dd">
                        <c:v>40493</c:v>
                      </c:pt>
                      <c:pt idx="394" c:formatCode="yy/mm/dd">
                        <c:v>40494</c:v>
                      </c:pt>
                      <c:pt idx="395" c:formatCode="yy/mm/dd">
                        <c:v>40497</c:v>
                      </c:pt>
                      <c:pt idx="396" c:formatCode="yy/mm/dd">
                        <c:v>40498</c:v>
                      </c:pt>
                      <c:pt idx="397" c:formatCode="yy/mm/dd">
                        <c:v>40499</c:v>
                      </c:pt>
                      <c:pt idx="398" c:formatCode="yy/mm/dd">
                        <c:v>40500</c:v>
                      </c:pt>
                      <c:pt idx="399" c:formatCode="yy/mm/dd">
                        <c:v>40501</c:v>
                      </c:pt>
                      <c:pt idx="400" c:formatCode="yy/mm/dd">
                        <c:v>40504</c:v>
                      </c:pt>
                      <c:pt idx="401" c:formatCode="yy/mm/dd">
                        <c:v>40505</c:v>
                      </c:pt>
                      <c:pt idx="402" c:formatCode="yy/mm/dd">
                        <c:v>40506</c:v>
                      </c:pt>
                      <c:pt idx="403" c:formatCode="yy/mm/dd">
                        <c:v>40507</c:v>
                      </c:pt>
                      <c:pt idx="404" c:formatCode="yy/mm/dd">
                        <c:v>40508</c:v>
                      </c:pt>
                      <c:pt idx="405" c:formatCode="yy/mm/dd">
                        <c:v>40511</c:v>
                      </c:pt>
                      <c:pt idx="406" c:formatCode="yy/mm/dd">
                        <c:v>40512</c:v>
                      </c:pt>
                      <c:pt idx="407" c:formatCode="yy/mm/dd">
                        <c:v>40513</c:v>
                      </c:pt>
                      <c:pt idx="408" c:formatCode="yy/mm/dd">
                        <c:v>40514</c:v>
                      </c:pt>
                      <c:pt idx="409" c:formatCode="yy/mm/dd">
                        <c:v>40515</c:v>
                      </c:pt>
                      <c:pt idx="410" c:formatCode="yy/mm/dd">
                        <c:v>40518</c:v>
                      </c:pt>
                      <c:pt idx="411" c:formatCode="yy/mm/dd">
                        <c:v>40519</c:v>
                      </c:pt>
                      <c:pt idx="412" c:formatCode="yy/mm/dd">
                        <c:v>40520</c:v>
                      </c:pt>
                      <c:pt idx="413" c:formatCode="yy/mm/dd">
                        <c:v>40521</c:v>
                      </c:pt>
                      <c:pt idx="414" c:formatCode="yy/mm/dd">
                        <c:v>40522</c:v>
                      </c:pt>
                      <c:pt idx="415" c:formatCode="yy/mm/dd">
                        <c:v>40525</c:v>
                      </c:pt>
                      <c:pt idx="416" c:formatCode="yy/mm/dd">
                        <c:v>40526</c:v>
                      </c:pt>
                      <c:pt idx="417" c:formatCode="yy/mm/dd">
                        <c:v>40527</c:v>
                      </c:pt>
                      <c:pt idx="418" c:formatCode="yy/mm/dd">
                        <c:v>40528</c:v>
                      </c:pt>
                      <c:pt idx="419" c:formatCode="yy/mm/dd">
                        <c:v>40529</c:v>
                      </c:pt>
                      <c:pt idx="420" c:formatCode="yy/mm/dd">
                        <c:v>40532</c:v>
                      </c:pt>
                      <c:pt idx="421" c:formatCode="yy/mm/dd">
                        <c:v>40533</c:v>
                      </c:pt>
                      <c:pt idx="422" c:formatCode="yy/mm/dd">
                        <c:v>40534</c:v>
                      </c:pt>
                      <c:pt idx="423" c:formatCode="yy/mm/dd">
                        <c:v>40535</c:v>
                      </c:pt>
                      <c:pt idx="424" c:formatCode="yy/mm/dd">
                        <c:v>40536</c:v>
                      </c:pt>
                      <c:pt idx="425" c:formatCode="yy/mm/dd">
                        <c:v>40539</c:v>
                      </c:pt>
                      <c:pt idx="426" c:formatCode="yy/mm/dd">
                        <c:v>40540</c:v>
                      </c:pt>
                      <c:pt idx="427" c:formatCode="yy/mm/dd">
                        <c:v>40541</c:v>
                      </c:pt>
                      <c:pt idx="428" c:formatCode="yy/mm/dd">
                        <c:v>40542</c:v>
                      </c:pt>
                      <c:pt idx="429" c:formatCode="yy/mm/dd">
                        <c:v>40543</c:v>
                      </c:pt>
                      <c:pt idx="430" c:formatCode="yy/mm/dd">
                        <c:v>40547</c:v>
                      </c:pt>
                      <c:pt idx="431" c:formatCode="yy/mm/dd">
                        <c:v>40548</c:v>
                      </c:pt>
                      <c:pt idx="432" c:formatCode="yy/mm/dd">
                        <c:v>40549</c:v>
                      </c:pt>
                      <c:pt idx="433" c:formatCode="yy/mm/dd">
                        <c:v>40550</c:v>
                      </c:pt>
                      <c:pt idx="434" c:formatCode="yy/mm/dd">
                        <c:v>40553</c:v>
                      </c:pt>
                      <c:pt idx="435" c:formatCode="yy/mm/dd">
                        <c:v>40554</c:v>
                      </c:pt>
                      <c:pt idx="436" c:formatCode="yy/mm/dd">
                        <c:v>40555</c:v>
                      </c:pt>
                      <c:pt idx="437" c:formatCode="yy/mm/dd">
                        <c:v>40556</c:v>
                      </c:pt>
                      <c:pt idx="438" c:formatCode="yy/mm/dd">
                        <c:v>40557</c:v>
                      </c:pt>
                      <c:pt idx="439" c:formatCode="yy/mm/dd">
                        <c:v>40560</c:v>
                      </c:pt>
                      <c:pt idx="440" c:formatCode="yy/mm/dd">
                        <c:v>40561</c:v>
                      </c:pt>
                      <c:pt idx="441" c:formatCode="yy/mm/dd">
                        <c:v>40562</c:v>
                      </c:pt>
                      <c:pt idx="442" c:formatCode="yy/mm/dd">
                        <c:v>40563</c:v>
                      </c:pt>
                      <c:pt idx="443" c:formatCode="yy/mm/dd">
                        <c:v>40564</c:v>
                      </c:pt>
                      <c:pt idx="444" c:formatCode="yy/mm/dd">
                        <c:v>40567</c:v>
                      </c:pt>
                      <c:pt idx="445" c:formatCode="yy/mm/dd">
                        <c:v>40568</c:v>
                      </c:pt>
                      <c:pt idx="446" c:formatCode="yy/mm/dd">
                        <c:v>40569</c:v>
                      </c:pt>
                      <c:pt idx="447" c:formatCode="yy/mm/dd">
                        <c:v>40570</c:v>
                      </c:pt>
                      <c:pt idx="448" c:formatCode="yy/mm/dd">
                        <c:v>40571</c:v>
                      </c:pt>
                      <c:pt idx="449" c:formatCode="yy/mm/dd">
                        <c:v>40583</c:v>
                      </c:pt>
                      <c:pt idx="450" c:formatCode="yy/mm/dd">
                        <c:v>40584</c:v>
                      </c:pt>
                      <c:pt idx="451" c:formatCode="yy/mm/dd">
                        <c:v>40585</c:v>
                      </c:pt>
                      <c:pt idx="452" c:formatCode="yy/mm/dd">
                        <c:v>40586</c:v>
                      </c:pt>
                      <c:pt idx="453" c:formatCode="yy/mm/dd">
                        <c:v>40588</c:v>
                      </c:pt>
                      <c:pt idx="454" c:formatCode="yy/mm/dd">
                        <c:v>40589</c:v>
                      </c:pt>
                      <c:pt idx="455" c:formatCode="yy/mm/dd">
                        <c:v>40590</c:v>
                      </c:pt>
                      <c:pt idx="456" c:formatCode="yy/mm/dd">
                        <c:v>40591</c:v>
                      </c:pt>
                      <c:pt idx="457" c:formatCode="yy/mm/dd">
                        <c:v>40592</c:v>
                      </c:pt>
                      <c:pt idx="458" c:formatCode="yy/mm/dd">
                        <c:v>40595</c:v>
                      </c:pt>
                      <c:pt idx="459" c:formatCode="yy/mm/dd">
                        <c:v>40596</c:v>
                      </c:pt>
                      <c:pt idx="460" c:formatCode="yy/mm/dd">
                        <c:v>40597</c:v>
                      </c:pt>
                      <c:pt idx="461" c:formatCode="yy/mm/dd">
                        <c:v>40598</c:v>
                      </c:pt>
                      <c:pt idx="462" c:formatCode="yy/mm/dd">
                        <c:v>40599</c:v>
                      </c:pt>
                      <c:pt idx="463" c:formatCode="yy/mm/dd">
                        <c:v>40602</c:v>
                      </c:pt>
                      <c:pt idx="464" c:formatCode="yy/mm/dd">
                        <c:v>40603</c:v>
                      </c:pt>
                      <c:pt idx="465" c:formatCode="yy/mm/dd">
                        <c:v>40604</c:v>
                      </c:pt>
                      <c:pt idx="466" c:formatCode="yy/mm/dd">
                        <c:v>40605</c:v>
                      </c:pt>
                      <c:pt idx="467" c:formatCode="yy/mm/dd">
                        <c:v>40606</c:v>
                      </c:pt>
                      <c:pt idx="468" c:formatCode="yy/mm/dd">
                        <c:v>40609</c:v>
                      </c:pt>
                      <c:pt idx="469" c:formatCode="yy/mm/dd">
                        <c:v>40610</c:v>
                      </c:pt>
                      <c:pt idx="470" c:formatCode="yy/mm/dd">
                        <c:v>40611</c:v>
                      </c:pt>
                      <c:pt idx="471" c:formatCode="yy/mm/dd">
                        <c:v>40612</c:v>
                      </c:pt>
                      <c:pt idx="472" c:formatCode="yy/mm/dd">
                        <c:v>40613</c:v>
                      </c:pt>
                      <c:pt idx="473" c:formatCode="yy/mm/dd">
                        <c:v>40616</c:v>
                      </c:pt>
                      <c:pt idx="474" c:formatCode="yy/mm/dd">
                        <c:v>40617</c:v>
                      </c:pt>
                      <c:pt idx="475" c:formatCode="yy/mm/dd">
                        <c:v>40618</c:v>
                      </c:pt>
                      <c:pt idx="476" c:formatCode="yy/mm/dd">
                        <c:v>40619</c:v>
                      </c:pt>
                      <c:pt idx="477" c:formatCode="yy/mm/dd">
                        <c:v>40620</c:v>
                      </c:pt>
                      <c:pt idx="478" c:formatCode="yy/mm/dd">
                        <c:v>40623</c:v>
                      </c:pt>
                      <c:pt idx="479" c:formatCode="yy/mm/dd">
                        <c:v>40624</c:v>
                      </c:pt>
                      <c:pt idx="480" c:formatCode="yy/mm/dd">
                        <c:v>40625</c:v>
                      </c:pt>
                      <c:pt idx="481" c:formatCode="yy/mm/dd">
                        <c:v>40626</c:v>
                      </c:pt>
                      <c:pt idx="482" c:formatCode="yy/mm/dd">
                        <c:v>40627</c:v>
                      </c:pt>
                      <c:pt idx="483" c:formatCode="yy/mm/dd">
                        <c:v>40630</c:v>
                      </c:pt>
                      <c:pt idx="484" c:formatCode="yy/mm/dd">
                        <c:v>40631</c:v>
                      </c:pt>
                      <c:pt idx="485" c:formatCode="yy/mm/dd">
                        <c:v>40632</c:v>
                      </c:pt>
                      <c:pt idx="486" c:formatCode="yy/mm/dd">
                        <c:v>40633</c:v>
                      </c:pt>
                      <c:pt idx="487" c:formatCode="yy/mm/dd">
                        <c:v>40634</c:v>
                      </c:pt>
                      <c:pt idx="488" c:formatCode="yy/mm/dd">
                        <c:v>40635</c:v>
                      </c:pt>
                      <c:pt idx="489" c:formatCode="yy/mm/dd">
                        <c:v>40639</c:v>
                      </c:pt>
                      <c:pt idx="490" c:formatCode="yy/mm/dd">
                        <c:v>40640</c:v>
                      </c:pt>
                      <c:pt idx="491" c:formatCode="yy/mm/dd">
                        <c:v>40641</c:v>
                      </c:pt>
                      <c:pt idx="492" c:formatCode="yy/mm/dd">
                        <c:v>40644</c:v>
                      </c:pt>
                      <c:pt idx="493" c:formatCode="yy/mm/dd">
                        <c:v>40645</c:v>
                      </c:pt>
                      <c:pt idx="494" c:formatCode="yy/mm/dd">
                        <c:v>40646</c:v>
                      </c:pt>
                      <c:pt idx="495" c:formatCode="yy/mm/dd">
                        <c:v>40647</c:v>
                      </c:pt>
                      <c:pt idx="496" c:formatCode="yy/mm/dd">
                        <c:v>40648</c:v>
                      </c:pt>
                      <c:pt idx="497" c:formatCode="yy/mm/dd">
                        <c:v>40651</c:v>
                      </c:pt>
                      <c:pt idx="498" c:formatCode="yy/mm/dd">
                        <c:v>40652</c:v>
                      </c:pt>
                      <c:pt idx="499" c:formatCode="yy/mm/dd">
                        <c:v>40653</c:v>
                      </c:pt>
                      <c:pt idx="500" c:formatCode="yy/mm/dd">
                        <c:v>40654</c:v>
                      </c:pt>
                      <c:pt idx="501" c:formatCode="yy/mm/dd">
                        <c:v>40655</c:v>
                      </c:pt>
                      <c:pt idx="502" c:formatCode="yy/mm/dd">
                        <c:v>40658</c:v>
                      </c:pt>
                      <c:pt idx="503" c:formatCode="yy/mm/dd">
                        <c:v>40659</c:v>
                      </c:pt>
                      <c:pt idx="504" c:formatCode="yy/mm/dd">
                        <c:v>40660</c:v>
                      </c:pt>
                      <c:pt idx="505" c:formatCode="yy/mm/dd">
                        <c:v>40661</c:v>
                      </c:pt>
                      <c:pt idx="506" c:formatCode="yy/mm/dd">
                        <c:v>40662</c:v>
                      </c:pt>
                      <c:pt idx="507" c:formatCode="yy/mm/dd">
                        <c:v>40666</c:v>
                      </c:pt>
                      <c:pt idx="508" c:formatCode="yy/mm/dd">
                        <c:v>40667</c:v>
                      </c:pt>
                      <c:pt idx="509" c:formatCode="yy/mm/dd">
                        <c:v>40668</c:v>
                      </c:pt>
                      <c:pt idx="510" c:formatCode="yy/mm/dd">
                        <c:v>40669</c:v>
                      </c:pt>
                      <c:pt idx="511" c:formatCode="yy/mm/dd">
                        <c:v>40672</c:v>
                      </c:pt>
                      <c:pt idx="512" c:formatCode="yy/mm/dd">
                        <c:v>40673</c:v>
                      </c:pt>
                      <c:pt idx="513" c:formatCode="yy/mm/dd">
                        <c:v>40674</c:v>
                      </c:pt>
                      <c:pt idx="514" c:formatCode="yy/mm/dd">
                        <c:v>40675</c:v>
                      </c:pt>
                      <c:pt idx="515" c:formatCode="yy/mm/dd">
                        <c:v>40676</c:v>
                      </c:pt>
                      <c:pt idx="516" c:formatCode="yy/mm/dd">
                        <c:v>40679</c:v>
                      </c:pt>
                      <c:pt idx="517" c:formatCode="yy/mm/dd">
                        <c:v>40680</c:v>
                      </c:pt>
                      <c:pt idx="518" c:formatCode="yy/mm/dd">
                        <c:v>40681</c:v>
                      </c:pt>
                      <c:pt idx="519" c:formatCode="yy/mm/dd">
                        <c:v>40682</c:v>
                      </c:pt>
                      <c:pt idx="520" c:formatCode="yy/mm/dd">
                        <c:v>40683</c:v>
                      </c:pt>
                      <c:pt idx="521" c:formatCode="yy/mm/dd">
                        <c:v>40686</c:v>
                      </c:pt>
                      <c:pt idx="522" c:formatCode="yy/mm/dd">
                        <c:v>40687</c:v>
                      </c:pt>
                      <c:pt idx="523" c:formatCode="yy/mm/dd">
                        <c:v>40688</c:v>
                      </c:pt>
                      <c:pt idx="524" c:formatCode="yy/mm/dd">
                        <c:v>40689</c:v>
                      </c:pt>
                      <c:pt idx="525" c:formatCode="yy/mm/dd">
                        <c:v>40690</c:v>
                      </c:pt>
                      <c:pt idx="526" c:formatCode="yy/mm/dd">
                        <c:v>40693</c:v>
                      </c:pt>
                      <c:pt idx="527" c:formatCode="yy/mm/dd">
                        <c:v>40694</c:v>
                      </c:pt>
                      <c:pt idx="528" c:formatCode="yy/mm/dd">
                        <c:v>40695</c:v>
                      </c:pt>
                      <c:pt idx="529" c:formatCode="yy/mm/dd">
                        <c:v>40696</c:v>
                      </c:pt>
                      <c:pt idx="530" c:formatCode="yy/mm/dd">
                        <c:v>40697</c:v>
                      </c:pt>
                      <c:pt idx="531" c:formatCode="yy/mm/dd">
                        <c:v>40701</c:v>
                      </c:pt>
                      <c:pt idx="532" c:formatCode="yy/mm/dd">
                        <c:v>40702</c:v>
                      </c:pt>
                      <c:pt idx="533" c:formatCode="yy/mm/dd">
                        <c:v>40703</c:v>
                      </c:pt>
                      <c:pt idx="534" c:formatCode="yy/mm/dd">
                        <c:v>40704</c:v>
                      </c:pt>
                      <c:pt idx="535" c:formatCode="yy/mm/dd">
                        <c:v>40707</c:v>
                      </c:pt>
                      <c:pt idx="536" c:formatCode="yy/mm/dd">
                        <c:v>40708</c:v>
                      </c:pt>
                      <c:pt idx="537" c:formatCode="yy/mm/dd">
                        <c:v>40709</c:v>
                      </c:pt>
                      <c:pt idx="538" c:formatCode="yy/mm/dd">
                        <c:v>40710</c:v>
                      </c:pt>
                      <c:pt idx="539" c:formatCode="yy/mm/dd">
                        <c:v>40711</c:v>
                      </c:pt>
                      <c:pt idx="540" c:formatCode="yy/mm/dd">
                        <c:v>40714</c:v>
                      </c:pt>
                      <c:pt idx="541" c:formatCode="yy/mm/dd">
                        <c:v>40715</c:v>
                      </c:pt>
                      <c:pt idx="542" c:formatCode="yy/mm/dd">
                        <c:v>40716</c:v>
                      </c:pt>
                      <c:pt idx="543" c:formatCode="yy/mm/dd">
                        <c:v>40717</c:v>
                      </c:pt>
                      <c:pt idx="544" c:formatCode="yy/mm/dd">
                        <c:v>40718</c:v>
                      </c:pt>
                      <c:pt idx="545" c:formatCode="yy/mm/dd">
                        <c:v>40721</c:v>
                      </c:pt>
                      <c:pt idx="546" c:formatCode="yy/mm/dd">
                        <c:v>40722</c:v>
                      </c:pt>
                      <c:pt idx="547" c:formatCode="yy/mm/dd">
                        <c:v>40723</c:v>
                      </c:pt>
                      <c:pt idx="548" c:formatCode="yy/mm/dd">
                        <c:v>40724</c:v>
                      </c:pt>
                      <c:pt idx="549" c:formatCode="yy/mm/dd">
                        <c:v>40725</c:v>
                      </c:pt>
                      <c:pt idx="550" c:formatCode="yy/mm/dd">
                        <c:v>40728</c:v>
                      </c:pt>
                      <c:pt idx="551" c:formatCode="yy/mm/dd">
                        <c:v>40729</c:v>
                      </c:pt>
                      <c:pt idx="552" c:formatCode="yy/mm/dd">
                        <c:v>40730</c:v>
                      </c:pt>
                      <c:pt idx="553" c:formatCode="yy/mm/dd">
                        <c:v>40731</c:v>
                      </c:pt>
                      <c:pt idx="554" c:formatCode="yy/mm/dd">
                        <c:v>40732</c:v>
                      </c:pt>
                      <c:pt idx="555" c:formatCode="yy/mm/dd">
                        <c:v>40735</c:v>
                      </c:pt>
                      <c:pt idx="556" c:formatCode="yy/mm/dd">
                        <c:v>40736</c:v>
                      </c:pt>
                      <c:pt idx="557" c:formatCode="yy/mm/dd">
                        <c:v>40737</c:v>
                      </c:pt>
                      <c:pt idx="558" c:formatCode="yy/mm/dd">
                        <c:v>40738</c:v>
                      </c:pt>
                      <c:pt idx="559" c:formatCode="yy/mm/dd">
                        <c:v>40739</c:v>
                      </c:pt>
                      <c:pt idx="560" c:formatCode="yy/mm/dd">
                        <c:v>40742</c:v>
                      </c:pt>
                      <c:pt idx="561" c:formatCode="yy/mm/dd">
                        <c:v>40743</c:v>
                      </c:pt>
                      <c:pt idx="562" c:formatCode="yy/mm/dd">
                        <c:v>40744</c:v>
                      </c:pt>
                      <c:pt idx="563" c:formatCode="yy/mm/dd">
                        <c:v>40745</c:v>
                      </c:pt>
                      <c:pt idx="564" c:formatCode="yy/mm/dd">
                        <c:v>40746</c:v>
                      </c:pt>
                      <c:pt idx="565" c:formatCode="yy/mm/dd">
                        <c:v>40749</c:v>
                      </c:pt>
                      <c:pt idx="566" c:formatCode="yy/mm/dd">
                        <c:v>40750</c:v>
                      </c:pt>
                      <c:pt idx="567" c:formatCode="yy/mm/dd">
                        <c:v>40751</c:v>
                      </c:pt>
                      <c:pt idx="568" c:formatCode="yy/mm/dd">
                        <c:v>40752</c:v>
                      </c:pt>
                      <c:pt idx="569" c:formatCode="yy/mm/dd">
                        <c:v>40753</c:v>
                      </c:pt>
                      <c:pt idx="570" c:formatCode="yy/mm/dd">
                        <c:v>40756</c:v>
                      </c:pt>
                      <c:pt idx="571" c:formatCode="yy/mm/dd">
                        <c:v>40757</c:v>
                      </c:pt>
                      <c:pt idx="572" c:formatCode="yy/mm/dd">
                        <c:v>40758</c:v>
                      </c:pt>
                      <c:pt idx="573" c:formatCode="yy/mm/dd">
                        <c:v>40759</c:v>
                      </c:pt>
                      <c:pt idx="574" c:formatCode="yy/mm/dd">
                        <c:v>40760</c:v>
                      </c:pt>
                      <c:pt idx="575" c:formatCode="yy/mm/dd">
                        <c:v>40763</c:v>
                      </c:pt>
                      <c:pt idx="576" c:formatCode="yy/mm/dd">
                        <c:v>40764</c:v>
                      </c:pt>
                      <c:pt idx="577" c:formatCode="yy/mm/dd">
                        <c:v>40765</c:v>
                      </c:pt>
                      <c:pt idx="578" c:formatCode="yy/mm/dd">
                        <c:v>40766</c:v>
                      </c:pt>
                      <c:pt idx="579" c:formatCode="yy/mm/dd">
                        <c:v>40767</c:v>
                      </c:pt>
                      <c:pt idx="580" c:formatCode="yy/mm/dd">
                        <c:v>40770</c:v>
                      </c:pt>
                      <c:pt idx="581" c:formatCode="yy/mm/dd">
                        <c:v>40771</c:v>
                      </c:pt>
                      <c:pt idx="582" c:formatCode="yy/mm/dd">
                        <c:v>40772</c:v>
                      </c:pt>
                      <c:pt idx="583" c:formatCode="yy/mm/dd">
                        <c:v>40773</c:v>
                      </c:pt>
                      <c:pt idx="584" c:formatCode="yy/mm/dd">
                        <c:v>40774</c:v>
                      </c:pt>
                      <c:pt idx="585" c:formatCode="yy/mm/dd">
                        <c:v>40777</c:v>
                      </c:pt>
                      <c:pt idx="586" c:formatCode="yy/mm/dd">
                        <c:v>40778</c:v>
                      </c:pt>
                      <c:pt idx="587" c:formatCode="yy/mm/dd">
                        <c:v>40779</c:v>
                      </c:pt>
                      <c:pt idx="588" c:formatCode="yy/mm/dd">
                        <c:v>40780</c:v>
                      </c:pt>
                      <c:pt idx="589" c:formatCode="yy/mm/dd">
                        <c:v>40781</c:v>
                      </c:pt>
                      <c:pt idx="590" c:formatCode="yy/mm/dd">
                        <c:v>40784</c:v>
                      </c:pt>
                      <c:pt idx="591" c:formatCode="yy/mm/dd">
                        <c:v>40785</c:v>
                      </c:pt>
                      <c:pt idx="592" c:formatCode="yy/mm/dd">
                        <c:v>40786</c:v>
                      </c:pt>
                      <c:pt idx="593" c:formatCode="yy/mm/dd">
                        <c:v>40787</c:v>
                      </c:pt>
                      <c:pt idx="594" c:formatCode="yy/mm/dd">
                        <c:v>40788</c:v>
                      </c:pt>
                      <c:pt idx="595" c:formatCode="yy/mm/dd">
                        <c:v>40791</c:v>
                      </c:pt>
                      <c:pt idx="596" c:formatCode="yy/mm/dd">
                        <c:v>40792</c:v>
                      </c:pt>
                      <c:pt idx="597" c:formatCode="yy/mm/dd">
                        <c:v>40793</c:v>
                      </c:pt>
                      <c:pt idx="598" c:formatCode="yy/mm/dd">
                        <c:v>40794</c:v>
                      </c:pt>
                      <c:pt idx="599" c:formatCode="yy/mm/dd">
                        <c:v>40795</c:v>
                      </c:pt>
                      <c:pt idx="600" c:formatCode="yy/mm/dd">
                        <c:v>40799</c:v>
                      </c:pt>
                      <c:pt idx="601" c:formatCode="yy/mm/dd">
                        <c:v>40800</c:v>
                      </c:pt>
                      <c:pt idx="602" c:formatCode="yy/mm/dd">
                        <c:v>40801</c:v>
                      </c:pt>
                      <c:pt idx="603" c:formatCode="yy/mm/dd">
                        <c:v>40802</c:v>
                      </c:pt>
                      <c:pt idx="604" c:formatCode="yy/mm/dd">
                        <c:v>40805</c:v>
                      </c:pt>
                      <c:pt idx="605" c:formatCode="yy/mm/dd">
                        <c:v>40806</c:v>
                      </c:pt>
                      <c:pt idx="606" c:formatCode="yy/mm/dd">
                        <c:v>40807</c:v>
                      </c:pt>
                      <c:pt idx="607" c:formatCode="yy/mm/dd">
                        <c:v>40808</c:v>
                      </c:pt>
                      <c:pt idx="608" c:formatCode="yy/mm/dd">
                        <c:v>40809</c:v>
                      </c:pt>
                      <c:pt idx="609" c:formatCode="yy/mm/dd">
                        <c:v>40812</c:v>
                      </c:pt>
                      <c:pt idx="610" c:formatCode="yy/mm/dd">
                        <c:v>40813</c:v>
                      </c:pt>
                      <c:pt idx="611" c:formatCode="yy/mm/dd">
                        <c:v>40814</c:v>
                      </c:pt>
                      <c:pt idx="612" c:formatCode="yy/mm/dd">
                        <c:v>40815</c:v>
                      </c:pt>
                      <c:pt idx="613" c:formatCode="yy/mm/dd">
                        <c:v>40816</c:v>
                      </c:pt>
                      <c:pt idx="614" c:formatCode="yy/mm/dd">
                        <c:v>40824</c:v>
                      </c:pt>
                      <c:pt idx="615" c:formatCode="yy/mm/dd">
                        <c:v>40825</c:v>
                      </c:pt>
                      <c:pt idx="616" c:formatCode="yy/mm/dd">
                        <c:v>40826</c:v>
                      </c:pt>
                      <c:pt idx="617" c:formatCode="yy/mm/dd">
                        <c:v>40827</c:v>
                      </c:pt>
                      <c:pt idx="618" c:formatCode="yy/mm/dd">
                        <c:v>40828</c:v>
                      </c:pt>
                      <c:pt idx="619" c:formatCode="yy/mm/dd">
                        <c:v>40829</c:v>
                      </c:pt>
                      <c:pt idx="620" c:formatCode="yy/mm/dd">
                        <c:v>40830</c:v>
                      </c:pt>
                      <c:pt idx="621" c:formatCode="yy/mm/dd">
                        <c:v>40833</c:v>
                      </c:pt>
                      <c:pt idx="622" c:formatCode="yy/mm/dd">
                        <c:v>40834</c:v>
                      </c:pt>
                      <c:pt idx="623" c:formatCode="yy/mm/dd">
                        <c:v>40835</c:v>
                      </c:pt>
                      <c:pt idx="624" c:formatCode="yy/mm/dd">
                        <c:v>40836</c:v>
                      </c:pt>
                      <c:pt idx="625" c:formatCode="yy/mm/dd">
                        <c:v>40837</c:v>
                      </c:pt>
                      <c:pt idx="626" c:formatCode="yy/mm/dd">
                        <c:v>40840</c:v>
                      </c:pt>
                      <c:pt idx="627" c:formatCode="yy/mm/dd">
                        <c:v>40841</c:v>
                      </c:pt>
                      <c:pt idx="628" c:formatCode="yy/mm/dd">
                        <c:v>40842</c:v>
                      </c:pt>
                      <c:pt idx="629" c:formatCode="yy/mm/dd">
                        <c:v>40843</c:v>
                      </c:pt>
                      <c:pt idx="630" c:formatCode="yy/mm/dd">
                        <c:v>40844</c:v>
                      </c:pt>
                      <c:pt idx="631" c:formatCode="yy/mm/dd">
                        <c:v>40847</c:v>
                      </c:pt>
                      <c:pt idx="632" c:formatCode="yy/mm/dd">
                        <c:v>40848</c:v>
                      </c:pt>
                      <c:pt idx="633" c:formatCode="yy/mm/dd">
                        <c:v>40849</c:v>
                      </c:pt>
                      <c:pt idx="634" c:formatCode="yy/mm/dd">
                        <c:v>40850</c:v>
                      </c:pt>
                      <c:pt idx="635" c:formatCode="yy/mm/dd">
                        <c:v>40851</c:v>
                      </c:pt>
                      <c:pt idx="636" c:formatCode="yy/mm/dd">
                        <c:v>40854</c:v>
                      </c:pt>
                      <c:pt idx="637" c:formatCode="yy/mm/dd">
                        <c:v>40855</c:v>
                      </c:pt>
                      <c:pt idx="638" c:formatCode="yy/mm/dd">
                        <c:v>40856</c:v>
                      </c:pt>
                      <c:pt idx="639" c:formatCode="yy/mm/dd">
                        <c:v>40857</c:v>
                      </c:pt>
                      <c:pt idx="640" c:formatCode="yy/mm/dd">
                        <c:v>40858</c:v>
                      </c:pt>
                      <c:pt idx="641" c:formatCode="yy/mm/dd">
                        <c:v>40861</c:v>
                      </c:pt>
                      <c:pt idx="642" c:formatCode="yy/mm/dd">
                        <c:v>40862</c:v>
                      </c:pt>
                      <c:pt idx="643" c:formatCode="yy/mm/dd">
                        <c:v>40863</c:v>
                      </c:pt>
                      <c:pt idx="644" c:formatCode="yy/mm/dd">
                        <c:v>40864</c:v>
                      </c:pt>
                      <c:pt idx="645" c:formatCode="yy/mm/dd">
                        <c:v>40865</c:v>
                      </c:pt>
                      <c:pt idx="646" c:formatCode="yy/mm/dd">
                        <c:v>40868</c:v>
                      </c:pt>
                      <c:pt idx="647" c:formatCode="yy/mm/dd">
                        <c:v>40869</c:v>
                      </c:pt>
                      <c:pt idx="648" c:formatCode="yy/mm/dd">
                        <c:v>40870</c:v>
                      </c:pt>
                      <c:pt idx="649" c:formatCode="yy/mm/dd">
                        <c:v>40871</c:v>
                      </c:pt>
                      <c:pt idx="650" c:formatCode="yy/mm/dd">
                        <c:v>40872</c:v>
                      </c:pt>
                      <c:pt idx="651" c:formatCode="yy/mm/dd">
                        <c:v>40875</c:v>
                      </c:pt>
                      <c:pt idx="652" c:formatCode="yy/mm/dd">
                        <c:v>40876</c:v>
                      </c:pt>
                      <c:pt idx="653" c:formatCode="yy/mm/dd">
                        <c:v>40877</c:v>
                      </c:pt>
                      <c:pt idx="654" c:formatCode="yy/mm/dd">
                        <c:v>40878</c:v>
                      </c:pt>
                      <c:pt idx="655" c:formatCode="yy/mm/dd">
                        <c:v>40879</c:v>
                      </c:pt>
                      <c:pt idx="656" c:formatCode="yy/mm/dd">
                        <c:v>40882</c:v>
                      </c:pt>
                      <c:pt idx="657" c:formatCode="yy/mm/dd">
                        <c:v>40883</c:v>
                      </c:pt>
                      <c:pt idx="658" c:formatCode="yy/mm/dd">
                        <c:v>40884</c:v>
                      </c:pt>
                      <c:pt idx="659" c:formatCode="yy/mm/dd">
                        <c:v>40885</c:v>
                      </c:pt>
                      <c:pt idx="660" c:formatCode="yy/mm/dd">
                        <c:v>40886</c:v>
                      </c:pt>
                      <c:pt idx="661" c:formatCode="yy/mm/dd">
                        <c:v>40889</c:v>
                      </c:pt>
                      <c:pt idx="662" c:formatCode="yy/mm/dd">
                        <c:v>40890</c:v>
                      </c:pt>
                      <c:pt idx="663" c:formatCode="yy/mm/dd">
                        <c:v>40891</c:v>
                      </c:pt>
                      <c:pt idx="664" c:formatCode="yy/mm/dd">
                        <c:v>40892</c:v>
                      </c:pt>
                      <c:pt idx="665" c:formatCode="yy/mm/dd">
                        <c:v>40893</c:v>
                      </c:pt>
                      <c:pt idx="666" c:formatCode="yy/mm/dd">
                        <c:v>40896</c:v>
                      </c:pt>
                      <c:pt idx="667" c:formatCode="yy/mm/dd">
                        <c:v>40897</c:v>
                      </c:pt>
                      <c:pt idx="668" c:formatCode="yy/mm/dd">
                        <c:v>40898</c:v>
                      </c:pt>
                      <c:pt idx="669" c:formatCode="yy/mm/dd">
                        <c:v>40899</c:v>
                      </c:pt>
                      <c:pt idx="670" c:formatCode="yy/mm/dd">
                        <c:v>40900</c:v>
                      </c:pt>
                      <c:pt idx="671" c:formatCode="yy/mm/dd">
                        <c:v>40903</c:v>
                      </c:pt>
                      <c:pt idx="672" c:formatCode="yy/mm/dd">
                        <c:v>40904</c:v>
                      </c:pt>
                      <c:pt idx="673" c:formatCode="yy/mm/dd">
                        <c:v>40905</c:v>
                      </c:pt>
                      <c:pt idx="674" c:formatCode="yy/mm/dd">
                        <c:v>40906</c:v>
                      </c:pt>
                      <c:pt idx="675" c:formatCode="yy/mm/dd">
                        <c:v>40907</c:v>
                      </c:pt>
                      <c:pt idx="676" c:formatCode="yy/mm/dd">
                        <c:v>40908</c:v>
                      </c:pt>
                      <c:pt idx="677" c:formatCode="yy/mm/dd">
                        <c:v>40912</c:v>
                      </c:pt>
                      <c:pt idx="678" c:formatCode="yy/mm/dd">
                        <c:v>40913</c:v>
                      </c:pt>
                      <c:pt idx="679" c:formatCode="yy/mm/dd">
                        <c:v>40914</c:v>
                      </c:pt>
                      <c:pt idx="680" c:formatCode="yy/mm/dd">
                        <c:v>40917</c:v>
                      </c:pt>
                      <c:pt idx="681" c:formatCode="yy/mm/dd">
                        <c:v>40918</c:v>
                      </c:pt>
                      <c:pt idx="682" c:formatCode="yy/mm/dd">
                        <c:v>40919</c:v>
                      </c:pt>
                      <c:pt idx="683" c:formatCode="yy/mm/dd">
                        <c:v>40920</c:v>
                      </c:pt>
                      <c:pt idx="684" c:formatCode="yy/mm/dd">
                        <c:v>40921</c:v>
                      </c:pt>
                      <c:pt idx="685" c:formatCode="yy/mm/dd">
                        <c:v>40924</c:v>
                      </c:pt>
                      <c:pt idx="686" c:formatCode="yy/mm/dd">
                        <c:v>40925</c:v>
                      </c:pt>
                      <c:pt idx="687" c:formatCode="yy/mm/dd">
                        <c:v>40926</c:v>
                      </c:pt>
                      <c:pt idx="688" c:formatCode="yy/mm/dd">
                        <c:v>40927</c:v>
                      </c:pt>
                      <c:pt idx="689" c:formatCode="yy/mm/dd">
                        <c:v>40928</c:v>
                      </c:pt>
                      <c:pt idx="690" c:formatCode="yy/mm/dd">
                        <c:v>40937</c:v>
                      </c:pt>
                      <c:pt idx="691" c:formatCode="yy/mm/dd">
                        <c:v>40938</c:v>
                      </c:pt>
                      <c:pt idx="692" c:formatCode="yy/mm/dd">
                        <c:v>40939</c:v>
                      </c:pt>
                      <c:pt idx="693" c:formatCode="yy/mm/dd">
                        <c:v>40940</c:v>
                      </c:pt>
                      <c:pt idx="694" c:formatCode="yy/mm/dd">
                        <c:v>40941</c:v>
                      </c:pt>
                      <c:pt idx="695" c:formatCode="yy/mm/dd">
                        <c:v>40942</c:v>
                      </c:pt>
                      <c:pt idx="696" c:formatCode="yy/mm/dd">
                        <c:v>40945</c:v>
                      </c:pt>
                      <c:pt idx="697" c:formatCode="yy/mm/dd">
                        <c:v>40946</c:v>
                      </c:pt>
                      <c:pt idx="698" c:formatCode="yy/mm/dd">
                        <c:v>40947</c:v>
                      </c:pt>
                      <c:pt idx="699" c:formatCode="yy/mm/dd">
                        <c:v>40948</c:v>
                      </c:pt>
                      <c:pt idx="700" c:formatCode="yy/mm/dd">
                        <c:v>40949</c:v>
                      </c:pt>
                      <c:pt idx="701" c:formatCode="yy/mm/dd">
                        <c:v>40952</c:v>
                      </c:pt>
                      <c:pt idx="702" c:formatCode="yy/mm/dd">
                        <c:v>40953</c:v>
                      </c:pt>
                      <c:pt idx="703" c:formatCode="yy/mm/dd">
                        <c:v>40954</c:v>
                      </c:pt>
                      <c:pt idx="704" c:formatCode="yy/mm/dd">
                        <c:v>40955</c:v>
                      </c:pt>
                      <c:pt idx="705" c:formatCode="yy/mm/dd">
                        <c:v>40956</c:v>
                      </c:pt>
                      <c:pt idx="706" c:formatCode="yy/mm/dd">
                        <c:v>40959</c:v>
                      </c:pt>
                      <c:pt idx="707" c:formatCode="yy/mm/dd">
                        <c:v>40960</c:v>
                      </c:pt>
                      <c:pt idx="708" c:formatCode="yy/mm/dd">
                        <c:v>40961</c:v>
                      </c:pt>
                      <c:pt idx="709" c:formatCode="yy/mm/dd">
                        <c:v>40962</c:v>
                      </c:pt>
                      <c:pt idx="710" c:formatCode="yy/mm/dd">
                        <c:v>40963</c:v>
                      </c:pt>
                      <c:pt idx="711" c:formatCode="yy/mm/dd">
                        <c:v>40966</c:v>
                      </c:pt>
                      <c:pt idx="712" c:formatCode="yy/mm/dd">
                        <c:v>40967</c:v>
                      </c:pt>
                      <c:pt idx="713" c:formatCode="yy/mm/dd">
                        <c:v>40968</c:v>
                      </c:pt>
                      <c:pt idx="714" c:formatCode="yy/mm/dd">
                        <c:v>40969</c:v>
                      </c:pt>
                      <c:pt idx="715" c:formatCode="yy/mm/dd">
                        <c:v>40970</c:v>
                      </c:pt>
                      <c:pt idx="716" c:formatCode="yy/mm/dd">
                        <c:v>40973</c:v>
                      </c:pt>
                      <c:pt idx="717" c:formatCode="yy/mm/dd">
                        <c:v>40974</c:v>
                      </c:pt>
                      <c:pt idx="718" c:formatCode="yy/mm/dd">
                        <c:v>40975</c:v>
                      </c:pt>
                      <c:pt idx="719" c:formatCode="yy/mm/dd">
                        <c:v>40976</c:v>
                      </c:pt>
                      <c:pt idx="720" c:formatCode="yy/mm/dd">
                        <c:v>40977</c:v>
                      </c:pt>
                      <c:pt idx="721" c:formatCode="yy/mm/dd">
                        <c:v>40980</c:v>
                      </c:pt>
                      <c:pt idx="722" c:formatCode="yy/mm/dd">
                        <c:v>40981</c:v>
                      </c:pt>
                      <c:pt idx="723" c:formatCode="yy/mm/dd">
                        <c:v>40982</c:v>
                      </c:pt>
                      <c:pt idx="724" c:formatCode="yy/mm/dd">
                        <c:v>40983</c:v>
                      </c:pt>
                      <c:pt idx="725" c:formatCode="yy/mm/dd">
                        <c:v>40984</c:v>
                      </c:pt>
                      <c:pt idx="726" c:formatCode="yy/mm/dd">
                        <c:v>40987</c:v>
                      </c:pt>
                      <c:pt idx="727" c:formatCode="yy/mm/dd">
                        <c:v>40988</c:v>
                      </c:pt>
                      <c:pt idx="728" c:formatCode="yy/mm/dd">
                        <c:v>40989</c:v>
                      </c:pt>
                      <c:pt idx="729" c:formatCode="yy/mm/dd">
                        <c:v>40990</c:v>
                      </c:pt>
                      <c:pt idx="730" c:formatCode="yy/mm/dd">
                        <c:v>40991</c:v>
                      </c:pt>
                      <c:pt idx="731" c:formatCode="yy/mm/dd">
                        <c:v>40994</c:v>
                      </c:pt>
                      <c:pt idx="732" c:formatCode="yy/mm/dd">
                        <c:v>40995</c:v>
                      </c:pt>
                      <c:pt idx="733" c:formatCode="yy/mm/dd">
                        <c:v>40996</c:v>
                      </c:pt>
                      <c:pt idx="734" c:formatCode="yy/mm/dd">
                        <c:v>40997</c:v>
                      </c:pt>
                      <c:pt idx="735" c:formatCode="yy/mm/dd">
                        <c:v>40998</c:v>
                      </c:pt>
                      <c:pt idx="736" c:formatCode="yy/mm/dd">
                        <c:v>40999</c:v>
                      </c:pt>
                      <c:pt idx="737" c:formatCode="yy/mm/dd">
                        <c:v>41000</c:v>
                      </c:pt>
                      <c:pt idx="738" c:formatCode="yy/mm/dd">
                        <c:v>41004</c:v>
                      </c:pt>
                      <c:pt idx="739" c:formatCode="yy/mm/dd">
                        <c:v>41005</c:v>
                      </c:pt>
                      <c:pt idx="740" c:formatCode="yy/mm/dd">
                        <c:v>41008</c:v>
                      </c:pt>
                      <c:pt idx="741" c:formatCode="yy/mm/dd">
                        <c:v>41009</c:v>
                      </c:pt>
                      <c:pt idx="742" c:formatCode="yy/mm/dd">
                        <c:v>41010</c:v>
                      </c:pt>
                      <c:pt idx="743" c:formatCode="yy/mm/dd">
                        <c:v>41011</c:v>
                      </c:pt>
                      <c:pt idx="744" c:formatCode="yy/mm/dd">
                        <c:v>41012</c:v>
                      </c:pt>
                      <c:pt idx="745" c:formatCode="yy/mm/dd">
                        <c:v>41015</c:v>
                      </c:pt>
                      <c:pt idx="746" c:formatCode="yy/mm/dd">
                        <c:v>41016</c:v>
                      </c:pt>
                      <c:pt idx="747" c:formatCode="yy/mm/dd">
                        <c:v>41017</c:v>
                      </c:pt>
                      <c:pt idx="748" c:formatCode="yy/mm/dd">
                        <c:v>41018</c:v>
                      </c:pt>
                      <c:pt idx="749" c:formatCode="yy/mm/dd">
                        <c:v>41019</c:v>
                      </c:pt>
                      <c:pt idx="750" c:formatCode="yy/mm/dd">
                        <c:v>41022</c:v>
                      </c:pt>
                      <c:pt idx="751" c:formatCode="yy/mm/dd">
                        <c:v>41023</c:v>
                      </c:pt>
                      <c:pt idx="752" c:formatCode="yy/mm/dd">
                        <c:v>41024</c:v>
                      </c:pt>
                      <c:pt idx="753" c:formatCode="yy/mm/dd">
                        <c:v>41025</c:v>
                      </c:pt>
                      <c:pt idx="754" c:formatCode="yy/mm/dd">
                        <c:v>41026</c:v>
                      </c:pt>
                      <c:pt idx="755" c:formatCode="yy/mm/dd">
                        <c:v>41027</c:v>
                      </c:pt>
                      <c:pt idx="756" c:formatCode="yy/mm/dd">
                        <c:v>41031</c:v>
                      </c:pt>
                      <c:pt idx="757" c:formatCode="yy/mm/dd">
                        <c:v>41032</c:v>
                      </c:pt>
                      <c:pt idx="758" c:formatCode="yy/mm/dd">
                        <c:v>41033</c:v>
                      </c:pt>
                      <c:pt idx="759" c:formatCode="yy/mm/dd">
                        <c:v>41036</c:v>
                      </c:pt>
                      <c:pt idx="760" c:formatCode="yy/mm/dd">
                        <c:v>41037</c:v>
                      </c:pt>
                      <c:pt idx="761" c:formatCode="yy/mm/dd">
                        <c:v>41038</c:v>
                      </c:pt>
                      <c:pt idx="762" c:formatCode="yy/mm/dd">
                        <c:v>41039</c:v>
                      </c:pt>
                      <c:pt idx="763" c:formatCode="yy/mm/dd">
                        <c:v>41040</c:v>
                      </c:pt>
                      <c:pt idx="764" c:formatCode="yy/mm/dd">
                        <c:v>41043</c:v>
                      </c:pt>
                      <c:pt idx="765" c:formatCode="yy/mm/dd">
                        <c:v>41044</c:v>
                      </c:pt>
                      <c:pt idx="766" c:formatCode="yy/mm/dd">
                        <c:v>41045</c:v>
                      </c:pt>
                      <c:pt idx="767" c:formatCode="yy/mm/dd">
                        <c:v>41046</c:v>
                      </c:pt>
                      <c:pt idx="768" c:formatCode="yy/mm/dd">
                        <c:v>41047</c:v>
                      </c:pt>
                      <c:pt idx="769" c:formatCode="yy/mm/dd">
                        <c:v>41050</c:v>
                      </c:pt>
                      <c:pt idx="770" c:formatCode="yy/mm/dd">
                        <c:v>41051</c:v>
                      </c:pt>
                      <c:pt idx="771" c:formatCode="yy/mm/dd">
                        <c:v>41052</c:v>
                      </c:pt>
                      <c:pt idx="772" c:formatCode="yy/mm/dd">
                        <c:v>41053</c:v>
                      </c:pt>
                      <c:pt idx="773" c:formatCode="yy/mm/dd">
                        <c:v>41054</c:v>
                      </c:pt>
                      <c:pt idx="774" c:formatCode="yy/mm/dd">
                        <c:v>41057</c:v>
                      </c:pt>
                      <c:pt idx="775" c:formatCode="yy/mm/dd">
                        <c:v>41058</c:v>
                      </c:pt>
                      <c:pt idx="776" c:formatCode="yy/mm/dd">
                        <c:v>41059</c:v>
                      </c:pt>
                      <c:pt idx="777" c:formatCode="yy/mm/dd">
                        <c:v>41060</c:v>
                      </c:pt>
                      <c:pt idx="778" c:formatCode="yy/mm/dd">
                        <c:v>41061</c:v>
                      </c:pt>
                      <c:pt idx="779" c:formatCode="yy/mm/dd">
                        <c:v>41064</c:v>
                      </c:pt>
                      <c:pt idx="780" c:formatCode="yy/mm/dd">
                        <c:v>41065</c:v>
                      </c:pt>
                      <c:pt idx="781" c:formatCode="yy/mm/dd">
                        <c:v>41066</c:v>
                      </c:pt>
                      <c:pt idx="782" c:formatCode="yy/mm/dd">
                        <c:v>41067</c:v>
                      </c:pt>
                      <c:pt idx="783" c:formatCode="yy/mm/dd">
                        <c:v>41068</c:v>
                      </c:pt>
                      <c:pt idx="784" c:formatCode="yy/mm/dd">
                        <c:v>41071</c:v>
                      </c:pt>
                      <c:pt idx="785" c:formatCode="yy/mm/dd">
                        <c:v>41072</c:v>
                      </c:pt>
                      <c:pt idx="786" c:formatCode="yy/mm/dd">
                        <c:v>41073</c:v>
                      </c:pt>
                      <c:pt idx="787" c:formatCode="yy/mm/dd">
                        <c:v>41074</c:v>
                      </c:pt>
                      <c:pt idx="788" c:formatCode="yy/mm/dd">
                        <c:v>41075</c:v>
                      </c:pt>
                      <c:pt idx="789" c:formatCode="yy/mm/dd">
                        <c:v>41078</c:v>
                      </c:pt>
                      <c:pt idx="790" c:formatCode="yy/mm/dd">
                        <c:v>41079</c:v>
                      </c:pt>
                      <c:pt idx="791" c:formatCode="yy/mm/dd">
                        <c:v>41080</c:v>
                      </c:pt>
                      <c:pt idx="792" c:formatCode="yy/mm/dd">
                        <c:v>41081</c:v>
                      </c:pt>
                      <c:pt idx="793" c:formatCode="yy/mm/dd">
                        <c:v>41085</c:v>
                      </c:pt>
                      <c:pt idx="794" c:formatCode="yy/mm/dd">
                        <c:v>41086</c:v>
                      </c:pt>
                      <c:pt idx="795" c:formatCode="yy/mm/dd">
                        <c:v>41087</c:v>
                      </c:pt>
                      <c:pt idx="796" c:formatCode="yy/mm/dd">
                        <c:v>41088</c:v>
                      </c:pt>
                      <c:pt idx="797" c:formatCode="yy/mm/dd">
                        <c:v>41089</c:v>
                      </c:pt>
                      <c:pt idx="798" c:formatCode="yy/mm/dd">
                        <c:v>41092</c:v>
                      </c:pt>
                      <c:pt idx="799" c:formatCode="yy/mm/dd">
                        <c:v>41093</c:v>
                      </c:pt>
                      <c:pt idx="800" c:formatCode="yy/mm/dd">
                        <c:v>41094</c:v>
                      </c:pt>
                      <c:pt idx="801" c:formatCode="yy/mm/dd">
                        <c:v>41095</c:v>
                      </c:pt>
                      <c:pt idx="802" c:formatCode="yy/mm/dd">
                        <c:v>41096</c:v>
                      </c:pt>
                      <c:pt idx="803" c:formatCode="yy/mm/dd">
                        <c:v>41099</c:v>
                      </c:pt>
                      <c:pt idx="804" c:formatCode="yy/mm/dd">
                        <c:v>41100</c:v>
                      </c:pt>
                      <c:pt idx="805" c:formatCode="yy/mm/dd">
                        <c:v>41101</c:v>
                      </c:pt>
                      <c:pt idx="806" c:formatCode="yy/mm/dd">
                        <c:v>41102</c:v>
                      </c:pt>
                      <c:pt idx="807" c:formatCode="yy/mm/dd">
                        <c:v>41103</c:v>
                      </c:pt>
                      <c:pt idx="808" c:formatCode="yy/mm/dd">
                        <c:v>41106</c:v>
                      </c:pt>
                      <c:pt idx="809" c:formatCode="yy/mm/dd">
                        <c:v>41107</c:v>
                      </c:pt>
                      <c:pt idx="810" c:formatCode="yy/mm/dd">
                        <c:v>41108</c:v>
                      </c:pt>
                      <c:pt idx="811" c:formatCode="yy/mm/dd">
                        <c:v>41109</c:v>
                      </c:pt>
                      <c:pt idx="812" c:formatCode="yy/mm/dd">
                        <c:v>41110</c:v>
                      </c:pt>
                      <c:pt idx="813" c:formatCode="yy/mm/dd">
                        <c:v>41113</c:v>
                      </c:pt>
                      <c:pt idx="814" c:formatCode="yy/mm/dd">
                        <c:v>41114</c:v>
                      </c:pt>
                      <c:pt idx="815" c:formatCode="yy/mm/dd">
                        <c:v>41115</c:v>
                      </c:pt>
                      <c:pt idx="816" c:formatCode="yy/mm/dd">
                        <c:v>41116</c:v>
                      </c:pt>
                      <c:pt idx="817" c:formatCode="yy/mm/dd">
                        <c:v>41117</c:v>
                      </c:pt>
                      <c:pt idx="818" c:formatCode="yy/mm/dd">
                        <c:v>41120</c:v>
                      </c:pt>
                      <c:pt idx="819" c:formatCode="yy/mm/dd">
                        <c:v>41121</c:v>
                      </c:pt>
                      <c:pt idx="820" c:formatCode="yy/mm/dd">
                        <c:v>41122</c:v>
                      </c:pt>
                      <c:pt idx="821" c:formatCode="yy/mm/dd">
                        <c:v>41123</c:v>
                      </c:pt>
                      <c:pt idx="822" c:formatCode="yy/mm/dd">
                        <c:v>41124</c:v>
                      </c:pt>
                      <c:pt idx="823" c:formatCode="yy/mm/dd">
                        <c:v>41127</c:v>
                      </c:pt>
                      <c:pt idx="824" c:formatCode="yy/mm/dd">
                        <c:v>41128</c:v>
                      </c:pt>
                      <c:pt idx="825" c:formatCode="yy/mm/dd">
                        <c:v>41129</c:v>
                      </c:pt>
                      <c:pt idx="826" c:formatCode="yy/mm/dd">
                        <c:v>41130</c:v>
                      </c:pt>
                      <c:pt idx="827" c:formatCode="yy/mm/dd">
                        <c:v>41131</c:v>
                      </c:pt>
                      <c:pt idx="828" c:formatCode="yy/mm/dd">
                        <c:v>41134</c:v>
                      </c:pt>
                      <c:pt idx="829" c:formatCode="yy/mm/dd">
                        <c:v>41135</c:v>
                      </c:pt>
                      <c:pt idx="830" c:formatCode="yy/mm/dd">
                        <c:v>41136</c:v>
                      </c:pt>
                      <c:pt idx="831" c:formatCode="yy/mm/dd">
                        <c:v>41137</c:v>
                      </c:pt>
                      <c:pt idx="832" c:formatCode="yy/mm/dd">
                        <c:v>41138</c:v>
                      </c:pt>
                      <c:pt idx="833" c:formatCode="yy/mm/dd">
                        <c:v>41141</c:v>
                      </c:pt>
                      <c:pt idx="834" c:formatCode="yy/mm/dd">
                        <c:v>41142</c:v>
                      </c:pt>
                      <c:pt idx="835" c:formatCode="yy/mm/dd">
                        <c:v>41143</c:v>
                      </c:pt>
                      <c:pt idx="836" c:formatCode="yy/mm/dd">
                        <c:v>41144</c:v>
                      </c:pt>
                      <c:pt idx="837" c:formatCode="yy/mm/dd">
                        <c:v>41145</c:v>
                      </c:pt>
                      <c:pt idx="838" c:formatCode="yy/mm/dd">
                        <c:v>41148</c:v>
                      </c:pt>
                      <c:pt idx="839" c:formatCode="yy/mm/dd">
                        <c:v>41149</c:v>
                      </c:pt>
                      <c:pt idx="840" c:formatCode="yy/mm/dd">
                        <c:v>41150</c:v>
                      </c:pt>
                      <c:pt idx="841" c:formatCode="yy/mm/dd">
                        <c:v>41151</c:v>
                      </c:pt>
                      <c:pt idx="842" c:formatCode="yy/mm/dd">
                        <c:v>41152</c:v>
                      </c:pt>
                      <c:pt idx="843" c:formatCode="yy/mm/dd">
                        <c:v>41155</c:v>
                      </c:pt>
                      <c:pt idx="844" c:formatCode="yy/mm/dd">
                        <c:v>41156</c:v>
                      </c:pt>
                      <c:pt idx="845" c:formatCode="yy/mm/dd">
                        <c:v>41157</c:v>
                      </c:pt>
                      <c:pt idx="846" c:formatCode="yy/mm/dd">
                        <c:v>41158</c:v>
                      </c:pt>
                      <c:pt idx="847" c:formatCode="yy/mm/dd">
                        <c:v>41159</c:v>
                      </c:pt>
                      <c:pt idx="848" c:formatCode="yy/mm/dd">
                        <c:v>41162</c:v>
                      </c:pt>
                      <c:pt idx="849" c:formatCode="yy/mm/dd">
                        <c:v>41163</c:v>
                      </c:pt>
                      <c:pt idx="850" c:formatCode="yy/mm/dd">
                        <c:v>41164</c:v>
                      </c:pt>
                      <c:pt idx="851" c:formatCode="yy/mm/dd">
                        <c:v>41165</c:v>
                      </c:pt>
                      <c:pt idx="852" c:formatCode="yy/mm/dd">
                        <c:v>41166</c:v>
                      </c:pt>
                      <c:pt idx="853" c:formatCode="yy/mm/dd">
                        <c:v>41169</c:v>
                      </c:pt>
                      <c:pt idx="854" c:formatCode="yy/mm/dd">
                        <c:v>41170</c:v>
                      </c:pt>
                      <c:pt idx="855" c:formatCode="yy/mm/dd">
                        <c:v>41171</c:v>
                      </c:pt>
                      <c:pt idx="856" c:formatCode="yy/mm/dd">
                        <c:v>41172</c:v>
                      </c:pt>
                      <c:pt idx="857" c:formatCode="yy/mm/dd">
                        <c:v>41173</c:v>
                      </c:pt>
                      <c:pt idx="858" c:formatCode="yy/mm/dd">
                        <c:v>41176</c:v>
                      </c:pt>
                      <c:pt idx="859" c:formatCode="yy/mm/dd">
                        <c:v>41177</c:v>
                      </c:pt>
                      <c:pt idx="860" c:formatCode="yy/mm/dd">
                        <c:v>41178</c:v>
                      </c:pt>
                      <c:pt idx="861" c:formatCode="yy/mm/dd">
                        <c:v>41179</c:v>
                      </c:pt>
                      <c:pt idx="862" c:formatCode="yy/mm/dd">
                        <c:v>41180</c:v>
                      </c:pt>
                      <c:pt idx="863" c:formatCode="yy/mm/dd">
                        <c:v>41181</c:v>
                      </c:pt>
                      <c:pt idx="864" c:formatCode="yy/mm/dd">
                        <c:v>41190</c:v>
                      </c:pt>
                      <c:pt idx="865" c:formatCode="yy/mm/dd">
                        <c:v>41191</c:v>
                      </c:pt>
                      <c:pt idx="866" c:formatCode="yy/mm/dd">
                        <c:v>41192</c:v>
                      </c:pt>
                      <c:pt idx="867" c:formatCode="yy/mm/dd">
                        <c:v>41193</c:v>
                      </c:pt>
                      <c:pt idx="868" c:formatCode="yy/mm/dd">
                        <c:v>41194</c:v>
                      </c:pt>
                      <c:pt idx="869" c:formatCode="yy/mm/dd">
                        <c:v>41197</c:v>
                      </c:pt>
                      <c:pt idx="870" c:formatCode="yy/mm/dd">
                        <c:v>41198</c:v>
                      </c:pt>
                      <c:pt idx="871" c:formatCode="yy/mm/dd">
                        <c:v>41199</c:v>
                      </c:pt>
                      <c:pt idx="872" c:formatCode="yy/mm/dd">
                        <c:v>41200</c:v>
                      </c:pt>
                      <c:pt idx="873" c:formatCode="yy/mm/dd">
                        <c:v>41201</c:v>
                      </c:pt>
                      <c:pt idx="874" c:formatCode="yy/mm/dd">
                        <c:v>41204</c:v>
                      </c:pt>
                      <c:pt idx="875" c:formatCode="yy/mm/dd">
                        <c:v>41205</c:v>
                      </c:pt>
                      <c:pt idx="876" c:formatCode="yy/mm/dd">
                        <c:v>41206</c:v>
                      </c:pt>
                      <c:pt idx="877" c:formatCode="yy/mm/dd">
                        <c:v>41207</c:v>
                      </c:pt>
                      <c:pt idx="878" c:formatCode="yy/mm/dd">
                        <c:v>41208</c:v>
                      </c:pt>
                      <c:pt idx="879" c:formatCode="yy/mm/dd">
                        <c:v>41211</c:v>
                      </c:pt>
                      <c:pt idx="880" c:formatCode="yy/mm/dd">
                        <c:v>41212</c:v>
                      </c:pt>
                      <c:pt idx="881" c:formatCode="yy/mm/dd">
                        <c:v>41213</c:v>
                      </c:pt>
                      <c:pt idx="882" c:formatCode="yy/mm/dd">
                        <c:v>41214</c:v>
                      </c:pt>
                      <c:pt idx="883" c:formatCode="yy/mm/dd">
                        <c:v>41215</c:v>
                      </c:pt>
                      <c:pt idx="884" c:formatCode="yy/mm/dd">
                        <c:v>41218</c:v>
                      </c:pt>
                      <c:pt idx="885" c:formatCode="yy/mm/dd">
                        <c:v>41219</c:v>
                      </c:pt>
                      <c:pt idx="886" c:formatCode="yy/mm/dd">
                        <c:v>41220</c:v>
                      </c:pt>
                      <c:pt idx="887" c:formatCode="yy/mm/dd">
                        <c:v>41221</c:v>
                      </c:pt>
                      <c:pt idx="888" c:formatCode="yy/mm/dd">
                        <c:v>41222</c:v>
                      </c:pt>
                      <c:pt idx="889" c:formatCode="yy/mm/dd">
                        <c:v>41225</c:v>
                      </c:pt>
                      <c:pt idx="890" c:formatCode="yy/mm/dd">
                        <c:v>41226</c:v>
                      </c:pt>
                      <c:pt idx="891" c:formatCode="yy/mm/dd">
                        <c:v>41227</c:v>
                      </c:pt>
                      <c:pt idx="892" c:formatCode="yy/mm/dd">
                        <c:v>41228</c:v>
                      </c:pt>
                      <c:pt idx="893" c:formatCode="yy/mm/dd">
                        <c:v>41229</c:v>
                      </c:pt>
                      <c:pt idx="894" c:formatCode="yy/mm/dd">
                        <c:v>41232</c:v>
                      </c:pt>
                      <c:pt idx="895" c:formatCode="yy/mm/dd">
                        <c:v>41233</c:v>
                      </c:pt>
                      <c:pt idx="896" c:formatCode="yy/mm/dd">
                        <c:v>41234</c:v>
                      </c:pt>
                      <c:pt idx="897" c:formatCode="yy/mm/dd">
                        <c:v>41235</c:v>
                      </c:pt>
                      <c:pt idx="898" c:formatCode="yy/mm/dd">
                        <c:v>41236</c:v>
                      </c:pt>
                      <c:pt idx="899" c:formatCode="yy/mm/dd">
                        <c:v>41239</c:v>
                      </c:pt>
                      <c:pt idx="900" c:formatCode="yy/mm/dd">
                        <c:v>41240</c:v>
                      </c:pt>
                      <c:pt idx="901" c:formatCode="yy/mm/dd">
                        <c:v>41241</c:v>
                      </c:pt>
                      <c:pt idx="902" c:formatCode="yy/mm/dd">
                        <c:v>41242</c:v>
                      </c:pt>
                      <c:pt idx="903" c:formatCode="yy/mm/dd">
                        <c:v>41243</c:v>
                      </c:pt>
                      <c:pt idx="904" c:formatCode="yy/mm/dd">
                        <c:v>41246</c:v>
                      </c:pt>
                      <c:pt idx="905" c:formatCode="yy/mm/dd">
                        <c:v>41247</c:v>
                      </c:pt>
                      <c:pt idx="906" c:formatCode="yy/mm/dd">
                        <c:v>41248</c:v>
                      </c:pt>
                      <c:pt idx="907" c:formatCode="yy/mm/dd">
                        <c:v>41249</c:v>
                      </c:pt>
                      <c:pt idx="908" c:formatCode="yy/mm/dd">
                        <c:v>41250</c:v>
                      </c:pt>
                      <c:pt idx="909" c:formatCode="yy/mm/dd">
                        <c:v>41253</c:v>
                      </c:pt>
                      <c:pt idx="910" c:formatCode="yy/mm/dd">
                        <c:v>41254</c:v>
                      </c:pt>
                      <c:pt idx="911" c:formatCode="yy/mm/dd">
                        <c:v>41255</c:v>
                      </c:pt>
                      <c:pt idx="912" c:formatCode="yy/mm/dd">
                        <c:v>41256</c:v>
                      </c:pt>
                      <c:pt idx="913" c:formatCode="yy/mm/dd">
                        <c:v>41257</c:v>
                      </c:pt>
                      <c:pt idx="914" c:formatCode="yy/mm/dd">
                        <c:v>41260</c:v>
                      </c:pt>
                      <c:pt idx="915" c:formatCode="yy/mm/dd">
                        <c:v>41261</c:v>
                      </c:pt>
                      <c:pt idx="916" c:formatCode="yy/mm/dd">
                        <c:v>41262</c:v>
                      </c:pt>
                      <c:pt idx="917" c:formatCode="yy/mm/dd">
                        <c:v>41263</c:v>
                      </c:pt>
                      <c:pt idx="918" c:formatCode="yy/mm/dd">
                        <c:v>41264</c:v>
                      </c:pt>
                      <c:pt idx="919" c:formatCode="yy/mm/dd">
                        <c:v>41267</c:v>
                      </c:pt>
                      <c:pt idx="920" c:formatCode="yy/mm/dd">
                        <c:v>41268</c:v>
                      </c:pt>
                      <c:pt idx="921" c:formatCode="yy/mm/dd">
                        <c:v>41269</c:v>
                      </c:pt>
                      <c:pt idx="922" c:formatCode="yy/mm/dd">
                        <c:v>41270</c:v>
                      </c:pt>
                      <c:pt idx="923" c:formatCode="yy/mm/dd">
                        <c:v>41271</c:v>
                      </c:pt>
                      <c:pt idx="924" c:formatCode="yy/mm/dd">
                        <c:v>41274</c:v>
                      </c:pt>
                      <c:pt idx="925" c:formatCode="yy/mm/dd">
                        <c:v>41278</c:v>
                      </c:pt>
                      <c:pt idx="926" c:formatCode="yy/mm/dd">
                        <c:v>41281</c:v>
                      </c:pt>
                      <c:pt idx="927" c:formatCode="yy/mm/dd">
                        <c:v>41282</c:v>
                      </c:pt>
                      <c:pt idx="928" c:formatCode="yy/mm/dd">
                        <c:v>41283</c:v>
                      </c:pt>
                      <c:pt idx="929" c:formatCode="yy/mm/dd">
                        <c:v>41284</c:v>
                      </c:pt>
                      <c:pt idx="930" c:formatCode="yy/mm/dd">
                        <c:v>41285</c:v>
                      </c:pt>
                      <c:pt idx="931" c:formatCode="yy/mm/dd">
                        <c:v>41288</c:v>
                      </c:pt>
                      <c:pt idx="932" c:formatCode="yy/mm/dd">
                        <c:v>41289</c:v>
                      </c:pt>
                      <c:pt idx="933" c:formatCode="yy/mm/dd">
                        <c:v>41290</c:v>
                      </c:pt>
                      <c:pt idx="934" c:formatCode="yy/mm/dd">
                        <c:v>41291</c:v>
                      </c:pt>
                      <c:pt idx="935" c:formatCode="yy/mm/dd">
                        <c:v>41292</c:v>
                      </c:pt>
                      <c:pt idx="936" c:formatCode="yy/mm/dd">
                        <c:v>41295</c:v>
                      </c:pt>
                      <c:pt idx="937" c:formatCode="yy/mm/dd">
                        <c:v>41296</c:v>
                      </c:pt>
                      <c:pt idx="938" c:formatCode="yy/mm/dd">
                        <c:v>41297</c:v>
                      </c:pt>
                      <c:pt idx="939" c:formatCode="yy/mm/dd">
                        <c:v>41298</c:v>
                      </c:pt>
                      <c:pt idx="940" c:formatCode="yy/mm/dd">
                        <c:v>41299</c:v>
                      </c:pt>
                      <c:pt idx="941" c:formatCode="yy/mm/dd">
                        <c:v>41302</c:v>
                      </c:pt>
                      <c:pt idx="942" c:formatCode="yy/mm/dd">
                        <c:v>41303</c:v>
                      </c:pt>
                      <c:pt idx="943" c:formatCode="yy/mm/dd">
                        <c:v>41304</c:v>
                      </c:pt>
                      <c:pt idx="944" c:formatCode="yy/mm/dd">
                        <c:v>41305</c:v>
                      </c:pt>
                      <c:pt idx="945" c:formatCode="yy/mm/dd">
                        <c:v>41306</c:v>
                      </c:pt>
                      <c:pt idx="946" c:formatCode="yy/mm/dd">
                        <c:v>41309</c:v>
                      </c:pt>
                      <c:pt idx="947" c:formatCode="yy/mm/dd">
                        <c:v>41310</c:v>
                      </c:pt>
                      <c:pt idx="948" c:formatCode="yy/mm/dd">
                        <c:v>41311</c:v>
                      </c:pt>
                      <c:pt idx="949" c:formatCode="yy/mm/dd">
                        <c:v>41312</c:v>
                      </c:pt>
                      <c:pt idx="950" c:formatCode="yy/mm/dd">
                        <c:v>41321</c:v>
                      </c:pt>
                      <c:pt idx="951" c:formatCode="yy/mm/dd">
                        <c:v>41322</c:v>
                      </c:pt>
                      <c:pt idx="952" c:formatCode="yy/mm/dd">
                        <c:v>41323</c:v>
                      </c:pt>
                      <c:pt idx="953" c:formatCode="yy/mm/dd">
                        <c:v>41324</c:v>
                      </c:pt>
                      <c:pt idx="954" c:formatCode="yy/mm/dd">
                        <c:v>41325</c:v>
                      </c:pt>
                      <c:pt idx="955" c:formatCode="yy/mm/dd">
                        <c:v>41326</c:v>
                      </c:pt>
                      <c:pt idx="956" c:formatCode="yy/mm/dd">
                        <c:v>41327</c:v>
                      </c:pt>
                      <c:pt idx="957" c:formatCode="yy/mm/dd">
                        <c:v>41330</c:v>
                      </c:pt>
                      <c:pt idx="958" c:formatCode="yy/mm/dd">
                        <c:v>41331</c:v>
                      </c:pt>
                      <c:pt idx="959" c:formatCode="yy/mm/dd">
                        <c:v>41332</c:v>
                      </c:pt>
                      <c:pt idx="960" c:formatCode="yy/mm/dd">
                        <c:v>41333</c:v>
                      </c:pt>
                      <c:pt idx="961" c:formatCode="yy/mm/dd">
                        <c:v>41334</c:v>
                      </c:pt>
                      <c:pt idx="962" c:formatCode="yy/mm/dd">
                        <c:v>41337</c:v>
                      </c:pt>
                      <c:pt idx="963" c:formatCode="yy/mm/dd">
                        <c:v>41338</c:v>
                      </c:pt>
                      <c:pt idx="964" c:formatCode="yy/mm/dd">
                        <c:v>41339</c:v>
                      </c:pt>
                      <c:pt idx="965" c:formatCode="yy/mm/dd">
                        <c:v>41340</c:v>
                      </c:pt>
                      <c:pt idx="966" c:formatCode="yy/mm/dd">
                        <c:v>41341</c:v>
                      </c:pt>
                      <c:pt idx="967" c:formatCode="yy/mm/dd">
                        <c:v>41344</c:v>
                      </c:pt>
                      <c:pt idx="968" c:formatCode="yy/mm/dd">
                        <c:v>41345</c:v>
                      </c:pt>
                      <c:pt idx="969" c:formatCode="yy/mm/dd">
                        <c:v>41346</c:v>
                      </c:pt>
                      <c:pt idx="970" c:formatCode="yy/mm/dd">
                        <c:v>41347</c:v>
                      </c:pt>
                      <c:pt idx="971" c:formatCode="yy/mm/dd">
                        <c:v>41348</c:v>
                      </c:pt>
                      <c:pt idx="972" c:formatCode="yy/mm/dd">
                        <c:v>41351</c:v>
                      </c:pt>
                      <c:pt idx="973" c:formatCode="yy/mm/dd">
                        <c:v>41352</c:v>
                      </c:pt>
                      <c:pt idx="974" c:formatCode="yy/mm/dd">
                        <c:v>41353</c:v>
                      </c:pt>
                      <c:pt idx="975" c:formatCode="yy/mm/dd">
                        <c:v>41354</c:v>
                      </c:pt>
                      <c:pt idx="976" c:formatCode="yy/mm/dd">
                        <c:v>41355</c:v>
                      </c:pt>
                      <c:pt idx="977" c:formatCode="yy/mm/dd">
                        <c:v>41358</c:v>
                      </c:pt>
                      <c:pt idx="978" c:formatCode="yy/mm/dd">
                        <c:v>41359</c:v>
                      </c:pt>
                      <c:pt idx="979" c:formatCode="yy/mm/dd">
                        <c:v>41360</c:v>
                      </c:pt>
                      <c:pt idx="980" c:formatCode="yy/mm/dd">
                        <c:v>41361</c:v>
                      </c:pt>
                      <c:pt idx="981" c:formatCode="yy/mm/dd">
                        <c:v>41362</c:v>
                      </c:pt>
                      <c:pt idx="982" c:formatCode="yy/mm/dd">
                        <c:v>41365</c:v>
                      </c:pt>
                      <c:pt idx="983" c:formatCode="yy/mm/dd">
                        <c:v>41366</c:v>
                      </c:pt>
                      <c:pt idx="984" c:formatCode="yy/mm/dd">
                        <c:v>41367</c:v>
                      </c:pt>
                      <c:pt idx="985" c:formatCode="yy/mm/dd">
                        <c:v>41371</c:v>
                      </c:pt>
                      <c:pt idx="986" c:formatCode="yy/mm/dd">
                        <c:v>41372</c:v>
                      </c:pt>
                      <c:pt idx="987" c:formatCode="yy/mm/dd">
                        <c:v>41373</c:v>
                      </c:pt>
                      <c:pt idx="988" c:formatCode="yy/mm/dd">
                        <c:v>41374</c:v>
                      </c:pt>
                      <c:pt idx="989" c:formatCode="yy/mm/dd">
                        <c:v>41375</c:v>
                      </c:pt>
                      <c:pt idx="990" c:formatCode="yy/mm/dd">
                        <c:v>41376</c:v>
                      </c:pt>
                      <c:pt idx="991" c:formatCode="yy/mm/dd">
                        <c:v>41379</c:v>
                      </c:pt>
                      <c:pt idx="992" c:formatCode="yy/mm/dd">
                        <c:v>41380</c:v>
                      </c:pt>
                      <c:pt idx="993" c:formatCode="yy/mm/dd">
                        <c:v>41381</c:v>
                      </c:pt>
                      <c:pt idx="994" c:formatCode="yy/mm/dd">
                        <c:v>41382</c:v>
                      </c:pt>
                      <c:pt idx="995" c:formatCode="yy/mm/dd">
                        <c:v>41383</c:v>
                      </c:pt>
                      <c:pt idx="996" c:formatCode="yy/mm/dd">
                        <c:v>41386</c:v>
                      </c:pt>
                      <c:pt idx="997" c:formatCode="yy/mm/dd">
                        <c:v>41387</c:v>
                      </c:pt>
                      <c:pt idx="998" c:formatCode="yy/mm/dd">
                        <c:v>41388</c:v>
                      </c:pt>
                      <c:pt idx="999" c:formatCode="yy/mm/dd">
                        <c:v>41389</c:v>
                      </c:pt>
                      <c:pt idx="1000" c:formatCode="yy/mm/dd">
                        <c:v>41390</c:v>
                      </c:pt>
                      <c:pt idx="1001" c:formatCode="yy/mm/dd">
                        <c:v>41391</c:v>
                      </c:pt>
                      <c:pt idx="1002" c:formatCode="yy/mm/dd">
                        <c:v>41392</c:v>
                      </c:pt>
                      <c:pt idx="1003" c:formatCode="yy/mm/dd">
                        <c:v>41396</c:v>
                      </c:pt>
                      <c:pt idx="1004" c:formatCode="yy/mm/dd">
                        <c:v>41397</c:v>
                      </c:pt>
                      <c:pt idx="1005" c:formatCode="yy/mm/dd">
                        <c:v>41400</c:v>
                      </c:pt>
                      <c:pt idx="1006" c:formatCode="yy/mm/dd">
                        <c:v>41401</c:v>
                      </c:pt>
                      <c:pt idx="1007" c:formatCode="yy/mm/dd">
                        <c:v>41402</c:v>
                      </c:pt>
                      <c:pt idx="1008" c:formatCode="yy/mm/dd">
                        <c:v>41403</c:v>
                      </c:pt>
                      <c:pt idx="1009" c:formatCode="yy/mm/dd">
                        <c:v>41404</c:v>
                      </c:pt>
                      <c:pt idx="1010" c:formatCode="yy/mm/dd">
                        <c:v>41407</c:v>
                      </c:pt>
                      <c:pt idx="1011" c:formatCode="yy/mm/dd">
                        <c:v>41408</c:v>
                      </c:pt>
                      <c:pt idx="1012" c:formatCode="yy/mm/dd">
                        <c:v>41409</c:v>
                      </c:pt>
                      <c:pt idx="1013" c:formatCode="yy/mm/dd">
                        <c:v>41410</c:v>
                      </c:pt>
                      <c:pt idx="1014" c:formatCode="yy/mm/dd">
                        <c:v>41411</c:v>
                      </c:pt>
                      <c:pt idx="1015" c:formatCode="yy/mm/dd">
                        <c:v>41414</c:v>
                      </c:pt>
                      <c:pt idx="1016" c:formatCode="yy/mm/dd">
                        <c:v>41415</c:v>
                      </c:pt>
                      <c:pt idx="1017" c:formatCode="yy/mm/dd">
                        <c:v>41416</c:v>
                      </c:pt>
                      <c:pt idx="1018" c:formatCode="yy/mm/dd">
                        <c:v>41417</c:v>
                      </c:pt>
                      <c:pt idx="1019" c:formatCode="yy/mm/dd">
                        <c:v>41418</c:v>
                      </c:pt>
                      <c:pt idx="1020" c:formatCode="yy/mm/dd">
                        <c:v>41421</c:v>
                      </c:pt>
                      <c:pt idx="1021" c:formatCode="yy/mm/dd">
                        <c:v>41422</c:v>
                      </c:pt>
                      <c:pt idx="1022" c:formatCode="yy/mm/dd">
                        <c:v>41423</c:v>
                      </c:pt>
                      <c:pt idx="1023" c:formatCode="yy/mm/dd">
                        <c:v>41424</c:v>
                      </c:pt>
                      <c:pt idx="1024" c:formatCode="yy/mm/dd">
                        <c:v>41425</c:v>
                      </c:pt>
                      <c:pt idx="1025" c:formatCode="yy/mm/dd">
                        <c:v>41428</c:v>
                      </c:pt>
                      <c:pt idx="1026" c:formatCode="yy/mm/dd">
                        <c:v>41429</c:v>
                      </c:pt>
                      <c:pt idx="1027" c:formatCode="yy/mm/dd">
                        <c:v>41430</c:v>
                      </c:pt>
                      <c:pt idx="1028" c:formatCode="yy/mm/dd">
                        <c:v>41431</c:v>
                      </c:pt>
                      <c:pt idx="1029" c:formatCode="yy/mm/dd">
                        <c:v>41432</c:v>
                      </c:pt>
                      <c:pt idx="1030" c:formatCode="yy/mm/dd">
                        <c:v>41433</c:v>
                      </c:pt>
                      <c:pt idx="1031" c:formatCode="yy/mm/dd">
                        <c:v>41434</c:v>
                      </c:pt>
                      <c:pt idx="1032" c:formatCode="yy/mm/dd">
                        <c:v>41438</c:v>
                      </c:pt>
                      <c:pt idx="1033" c:formatCode="yy/mm/dd">
                        <c:v>41439</c:v>
                      </c:pt>
                      <c:pt idx="1034" c:formatCode="yy/mm/dd">
                        <c:v>41442</c:v>
                      </c:pt>
                      <c:pt idx="1035" c:formatCode="yy/mm/dd">
                        <c:v>41443</c:v>
                      </c:pt>
                      <c:pt idx="1036" c:formatCode="yy/mm/dd">
                        <c:v>41444</c:v>
                      </c:pt>
                      <c:pt idx="1037" c:formatCode="yy/mm/dd">
                        <c:v>41445</c:v>
                      </c:pt>
                      <c:pt idx="1038" c:formatCode="yy/mm/dd">
                        <c:v>41446</c:v>
                      </c:pt>
                      <c:pt idx="1039" c:formatCode="yy/mm/dd">
                        <c:v>41449</c:v>
                      </c:pt>
                      <c:pt idx="1040" c:formatCode="yy/mm/dd">
                        <c:v>41450</c:v>
                      </c:pt>
                      <c:pt idx="1041" c:formatCode="yy/mm/dd">
                        <c:v>41451</c:v>
                      </c:pt>
                      <c:pt idx="1042" c:formatCode="yy/mm/dd">
                        <c:v>41452</c:v>
                      </c:pt>
                      <c:pt idx="1043" c:formatCode="yy/mm/dd">
                        <c:v>41453</c:v>
                      </c:pt>
                      <c:pt idx="1044" c:formatCode="yy/mm/dd">
                        <c:v>41456</c:v>
                      </c:pt>
                      <c:pt idx="1045" c:formatCode="yy/mm/dd">
                        <c:v>41457</c:v>
                      </c:pt>
                      <c:pt idx="1046" c:formatCode="yy/mm/dd">
                        <c:v>41458</c:v>
                      </c:pt>
                      <c:pt idx="1047" c:formatCode="yy/mm/dd">
                        <c:v>41459</c:v>
                      </c:pt>
                      <c:pt idx="1048" c:formatCode="yy/mm/dd">
                        <c:v>41460</c:v>
                      </c:pt>
                      <c:pt idx="1049" c:formatCode="yy/mm/dd">
                        <c:v>41463</c:v>
                      </c:pt>
                      <c:pt idx="1050" c:formatCode="yy/mm/dd">
                        <c:v>41464</c:v>
                      </c:pt>
                      <c:pt idx="1051" c:formatCode="yy/mm/dd">
                        <c:v>41465</c:v>
                      </c:pt>
                      <c:pt idx="1052" c:formatCode="yy/mm/dd">
                        <c:v>41466</c:v>
                      </c:pt>
                      <c:pt idx="1053" c:formatCode="yy/mm/dd">
                        <c:v>41467</c:v>
                      </c:pt>
                      <c:pt idx="1054" c:formatCode="yy/mm/dd">
                        <c:v>41470</c:v>
                      </c:pt>
                      <c:pt idx="1055" c:formatCode="yy/mm/dd">
                        <c:v>41471</c:v>
                      </c:pt>
                      <c:pt idx="1056" c:formatCode="yy/mm/dd">
                        <c:v>41472</c:v>
                      </c:pt>
                      <c:pt idx="1057" c:formatCode="yy/mm/dd">
                        <c:v>41473</c:v>
                      </c:pt>
                      <c:pt idx="1058" c:formatCode="yy/mm/dd">
                        <c:v>41474</c:v>
                      </c:pt>
                      <c:pt idx="1059" c:formatCode="yy/mm/dd">
                        <c:v>41477</c:v>
                      </c:pt>
                      <c:pt idx="1060" c:formatCode="yy/mm/dd">
                        <c:v>41478</c:v>
                      </c:pt>
                      <c:pt idx="1061" c:formatCode="yy/mm/dd">
                        <c:v>41479</c:v>
                      </c:pt>
                      <c:pt idx="1062" c:formatCode="yy/mm/dd">
                        <c:v>41480</c:v>
                      </c:pt>
                      <c:pt idx="1063" c:formatCode="yy/mm/dd">
                        <c:v>41481</c:v>
                      </c:pt>
                      <c:pt idx="1064" c:formatCode="yy/mm/dd">
                        <c:v>41484</c:v>
                      </c:pt>
                      <c:pt idx="1065" c:formatCode="yy/mm/dd">
                        <c:v>41485</c:v>
                      </c:pt>
                      <c:pt idx="1066" c:formatCode="yy/mm/dd">
                        <c:v>41486</c:v>
                      </c:pt>
                      <c:pt idx="1067" c:formatCode="yy/mm/dd">
                        <c:v>41487</c:v>
                      </c:pt>
                      <c:pt idx="1068" c:formatCode="yy/mm/dd">
                        <c:v>41488</c:v>
                      </c:pt>
                      <c:pt idx="1069" c:formatCode="yy/mm/dd">
                        <c:v>41491</c:v>
                      </c:pt>
                      <c:pt idx="1070" c:formatCode="yy/mm/dd">
                        <c:v>41492</c:v>
                      </c:pt>
                      <c:pt idx="1071" c:formatCode="yy/mm/dd">
                        <c:v>41493</c:v>
                      </c:pt>
                      <c:pt idx="1072" c:formatCode="yy/mm/dd">
                        <c:v>41494</c:v>
                      </c:pt>
                      <c:pt idx="1073" c:formatCode="yy/mm/dd">
                        <c:v>41495</c:v>
                      </c:pt>
                      <c:pt idx="1074" c:formatCode="yy/mm/dd">
                        <c:v>41498</c:v>
                      </c:pt>
                      <c:pt idx="1075" c:formatCode="yy/mm/dd">
                        <c:v>41499</c:v>
                      </c:pt>
                      <c:pt idx="1076" c:formatCode="yy/mm/dd">
                        <c:v>41500</c:v>
                      </c:pt>
                      <c:pt idx="1077" c:formatCode="yy/mm/dd">
                        <c:v>41501</c:v>
                      </c:pt>
                      <c:pt idx="1078" c:formatCode="yy/mm/dd">
                        <c:v>41502</c:v>
                      </c:pt>
                      <c:pt idx="1079" c:formatCode="yy/mm/dd">
                        <c:v>41505</c:v>
                      </c:pt>
                      <c:pt idx="1080" c:formatCode="yy/mm/dd">
                        <c:v>41506</c:v>
                      </c:pt>
                      <c:pt idx="1081" c:formatCode="yy/mm/dd">
                        <c:v>41507</c:v>
                      </c:pt>
                      <c:pt idx="1082" c:formatCode="yy/mm/dd">
                        <c:v>41508</c:v>
                      </c:pt>
                      <c:pt idx="1083" c:formatCode="yy/mm/dd">
                        <c:v>41509</c:v>
                      </c:pt>
                      <c:pt idx="1084" c:formatCode="yy/mm/dd">
                        <c:v>41512</c:v>
                      </c:pt>
                      <c:pt idx="1085" c:formatCode="yy/mm/dd">
                        <c:v>41513</c:v>
                      </c:pt>
                      <c:pt idx="1086" c:formatCode="yy/mm/dd">
                        <c:v>41514</c:v>
                      </c:pt>
                      <c:pt idx="1087" c:formatCode="yy/mm/dd">
                        <c:v>41515</c:v>
                      </c:pt>
                      <c:pt idx="1088" c:formatCode="yy/mm/dd">
                        <c:v>41516</c:v>
                      </c:pt>
                      <c:pt idx="1089" c:formatCode="yy/mm/dd">
                        <c:v>41519</c:v>
                      </c:pt>
                      <c:pt idx="1090" c:formatCode="yy/mm/dd">
                        <c:v>41520</c:v>
                      </c:pt>
                      <c:pt idx="1091" c:formatCode="yy/mm/dd">
                        <c:v>41521</c:v>
                      </c:pt>
                      <c:pt idx="1092" c:formatCode="yy/mm/dd">
                        <c:v>41522</c:v>
                      </c:pt>
                      <c:pt idx="1093" c:formatCode="yy/mm/dd">
                        <c:v>41523</c:v>
                      </c:pt>
                      <c:pt idx="1094" c:formatCode="yy/mm/dd">
                        <c:v>41526</c:v>
                      </c:pt>
                      <c:pt idx="1095" c:formatCode="yy/mm/dd">
                        <c:v>41527</c:v>
                      </c:pt>
                      <c:pt idx="1096" c:formatCode="yy/mm/dd">
                        <c:v>41528</c:v>
                      </c:pt>
                      <c:pt idx="1097" c:formatCode="yy/mm/dd">
                        <c:v>41529</c:v>
                      </c:pt>
                      <c:pt idx="1098" c:formatCode="yy/mm/dd">
                        <c:v>41530</c:v>
                      </c:pt>
                      <c:pt idx="1099" c:formatCode="yy/mm/dd">
                        <c:v>41533</c:v>
                      </c:pt>
                      <c:pt idx="1100" c:formatCode="yy/mm/dd">
                        <c:v>41534</c:v>
                      </c:pt>
                      <c:pt idx="1101" c:formatCode="yy/mm/dd">
                        <c:v>41535</c:v>
                      </c:pt>
                      <c:pt idx="1102" c:formatCode="yy/mm/dd">
                        <c:v>41539</c:v>
                      </c:pt>
                      <c:pt idx="1103" c:formatCode="yy/mm/dd">
                        <c:v>41540</c:v>
                      </c:pt>
                      <c:pt idx="1104" c:formatCode="yy/mm/dd">
                        <c:v>41541</c:v>
                      </c:pt>
                      <c:pt idx="1105" c:formatCode="yy/mm/dd">
                        <c:v>41542</c:v>
                      </c:pt>
                      <c:pt idx="1106" c:formatCode="yy/mm/dd">
                        <c:v>41543</c:v>
                      </c:pt>
                      <c:pt idx="1107" c:formatCode="yy/mm/dd">
                        <c:v>41544</c:v>
                      </c:pt>
                      <c:pt idx="1108" c:formatCode="yy/mm/dd">
                        <c:v>41546</c:v>
                      </c:pt>
                      <c:pt idx="1109" c:formatCode="yy/mm/dd">
                        <c:v>41547</c:v>
                      </c:pt>
                      <c:pt idx="1110" c:formatCode="yy/mm/dd">
                        <c:v>41555</c:v>
                      </c:pt>
                      <c:pt idx="1111" c:formatCode="yy/mm/dd">
                        <c:v>41556</c:v>
                      </c:pt>
                      <c:pt idx="1112" c:formatCode="yy/mm/dd">
                        <c:v>41557</c:v>
                      </c:pt>
                      <c:pt idx="1113" c:formatCode="yy/mm/dd">
                        <c:v>41558</c:v>
                      </c:pt>
                      <c:pt idx="1114" c:formatCode="yy/mm/dd">
                        <c:v>41559</c:v>
                      </c:pt>
                      <c:pt idx="1115" c:formatCode="yy/mm/dd">
                        <c:v>41561</c:v>
                      </c:pt>
                      <c:pt idx="1116" c:formatCode="yy/mm/dd">
                        <c:v>41562</c:v>
                      </c:pt>
                      <c:pt idx="1117" c:formatCode="yy/mm/dd">
                        <c:v>41563</c:v>
                      </c:pt>
                      <c:pt idx="1118" c:formatCode="yy/mm/dd">
                        <c:v>41564</c:v>
                      </c:pt>
                      <c:pt idx="1119" c:formatCode="yy/mm/dd">
                        <c:v>41565</c:v>
                      </c:pt>
                      <c:pt idx="1120" c:formatCode="yy/mm/dd">
                        <c:v>41568</c:v>
                      </c:pt>
                      <c:pt idx="1121" c:formatCode="yy/mm/dd">
                        <c:v>41569</c:v>
                      </c:pt>
                      <c:pt idx="1122" c:formatCode="yy/mm/dd">
                        <c:v>41570</c:v>
                      </c:pt>
                      <c:pt idx="1123" c:formatCode="yy/mm/dd">
                        <c:v>41571</c:v>
                      </c:pt>
                      <c:pt idx="1124" c:formatCode="yy/mm/dd">
                        <c:v>41572</c:v>
                      </c:pt>
                      <c:pt idx="1125" c:formatCode="yy/mm/dd">
                        <c:v>41575</c:v>
                      </c:pt>
                      <c:pt idx="1126" c:formatCode="yy/mm/dd">
                        <c:v>41576</c:v>
                      </c:pt>
                      <c:pt idx="1127" c:formatCode="yy/mm/dd">
                        <c:v>41577</c:v>
                      </c:pt>
                      <c:pt idx="1128" c:formatCode="yy/mm/dd">
                        <c:v>41578</c:v>
                      </c:pt>
                      <c:pt idx="1129" c:formatCode="yy/mm/dd">
                        <c:v>41579</c:v>
                      </c:pt>
                      <c:pt idx="1130" c:formatCode="yy/mm/dd">
                        <c:v>41582</c:v>
                      </c:pt>
                      <c:pt idx="1131" c:formatCode="yy/mm/dd">
                        <c:v>41583</c:v>
                      </c:pt>
                      <c:pt idx="1132" c:formatCode="yy/mm/dd">
                        <c:v>41584</c:v>
                      </c:pt>
                      <c:pt idx="1133" c:formatCode="yy/mm/dd">
                        <c:v>41585</c:v>
                      </c:pt>
                      <c:pt idx="1134" c:formatCode="yy/mm/dd">
                        <c:v>41586</c:v>
                      </c:pt>
                      <c:pt idx="1135" c:formatCode="yy/mm/dd">
                        <c:v>41589</c:v>
                      </c:pt>
                      <c:pt idx="1136" c:formatCode="yy/mm/dd">
                        <c:v>41590</c:v>
                      </c:pt>
                      <c:pt idx="1137" c:formatCode="yy/mm/dd">
                        <c:v>41591</c:v>
                      </c:pt>
                      <c:pt idx="1138" c:formatCode="yy/mm/dd">
                        <c:v>41592</c:v>
                      </c:pt>
                      <c:pt idx="1139" c:formatCode="yy/mm/dd">
                        <c:v>41593</c:v>
                      </c:pt>
                      <c:pt idx="1140" c:formatCode="yy/mm/dd">
                        <c:v>41596</c:v>
                      </c:pt>
                      <c:pt idx="1141" c:formatCode="yy/mm/dd">
                        <c:v>41597</c:v>
                      </c:pt>
                      <c:pt idx="1142" c:formatCode="yy/mm/dd">
                        <c:v>41598</c:v>
                      </c:pt>
                      <c:pt idx="1143" c:formatCode="yy/mm/dd">
                        <c:v>41599</c:v>
                      </c:pt>
                      <c:pt idx="1144" c:formatCode="yy/mm/dd">
                        <c:v>41600</c:v>
                      </c:pt>
                      <c:pt idx="1145" c:formatCode="yy/mm/dd">
                        <c:v>41603</c:v>
                      </c:pt>
                      <c:pt idx="1146" c:formatCode="yy/mm/dd">
                        <c:v>41604</c:v>
                      </c:pt>
                      <c:pt idx="1147" c:formatCode="yy/mm/dd">
                        <c:v>41605</c:v>
                      </c:pt>
                      <c:pt idx="1148" c:formatCode="yy/mm/dd">
                        <c:v>41606</c:v>
                      </c:pt>
                      <c:pt idx="1149" c:formatCode="yy/mm/dd">
                        <c:v>41607</c:v>
                      </c:pt>
                      <c:pt idx="1150" c:formatCode="yy/mm/dd">
                        <c:v>41610</c:v>
                      </c:pt>
                      <c:pt idx="1151" c:formatCode="yy/mm/dd">
                        <c:v>41611</c:v>
                      </c:pt>
                      <c:pt idx="1152" c:formatCode="yy/mm/dd">
                        <c:v>41612</c:v>
                      </c:pt>
                      <c:pt idx="1153" c:formatCode="yy/mm/dd">
                        <c:v>41613</c:v>
                      </c:pt>
                      <c:pt idx="1154" c:formatCode="yy/mm/dd">
                        <c:v>41614</c:v>
                      </c:pt>
                      <c:pt idx="1155" c:formatCode="yy/mm/dd">
                        <c:v>41617</c:v>
                      </c:pt>
                      <c:pt idx="1156" c:formatCode="yy/mm/dd">
                        <c:v>41618</c:v>
                      </c:pt>
                      <c:pt idx="1157" c:formatCode="yy/mm/dd">
                        <c:v>41619</c:v>
                      </c:pt>
                      <c:pt idx="1158" c:formatCode="yy/mm/dd">
                        <c:v>41620</c:v>
                      </c:pt>
                      <c:pt idx="1159" c:formatCode="yy/mm/dd">
                        <c:v>41621</c:v>
                      </c:pt>
                      <c:pt idx="1160" c:formatCode="yy/mm/dd">
                        <c:v>41624</c:v>
                      </c:pt>
                      <c:pt idx="1161" c:formatCode="yy/mm/dd">
                        <c:v>41625</c:v>
                      </c:pt>
                      <c:pt idx="1162" c:formatCode="yy/mm/dd">
                        <c:v>41626</c:v>
                      </c:pt>
                      <c:pt idx="1163" c:formatCode="yy/mm/dd">
                        <c:v>41627</c:v>
                      </c:pt>
                      <c:pt idx="1164" c:formatCode="yy/mm/dd">
                        <c:v>41628</c:v>
                      </c:pt>
                      <c:pt idx="1165" c:formatCode="yy/mm/dd">
                        <c:v>41631</c:v>
                      </c:pt>
                      <c:pt idx="1166" c:formatCode="yy/mm/dd">
                        <c:v>41632</c:v>
                      </c:pt>
                      <c:pt idx="1167" c:formatCode="yy/mm/dd">
                        <c:v>41633</c:v>
                      </c:pt>
                      <c:pt idx="1168" c:formatCode="yy/mm/dd">
                        <c:v>41634</c:v>
                      </c:pt>
                      <c:pt idx="1169" c:formatCode="yy/mm/dd">
                        <c:v>41635</c:v>
                      </c:pt>
                      <c:pt idx="1170" c:formatCode="yy/mm/dd">
                        <c:v>41638</c:v>
                      </c:pt>
                      <c:pt idx="1171" c:formatCode="yy/mm/dd">
                        <c:v>41639</c:v>
                      </c:pt>
                      <c:pt idx="1172" c:formatCode="yy/mm/dd">
                        <c:v>41640</c:v>
                      </c:pt>
                      <c:pt idx="1173" c:formatCode="yy/mm/dd">
                        <c:v>41641</c:v>
                      </c:pt>
                      <c:pt idx="1174" c:formatCode="yy/mm/dd">
                        <c:v>41642</c:v>
                      </c:pt>
                      <c:pt idx="1175" c:formatCode="yy/mm/dd">
                        <c:v>41645</c:v>
                      </c:pt>
                      <c:pt idx="1176" c:formatCode="yy/mm/dd">
                        <c:v>41646</c:v>
                      </c:pt>
                      <c:pt idx="1177" c:formatCode="yy/mm/dd">
                        <c:v>41647</c:v>
                      </c:pt>
                      <c:pt idx="1178" c:formatCode="yy/mm/dd">
                        <c:v>41648</c:v>
                      </c:pt>
                      <c:pt idx="1179" c:formatCode="yy/mm/dd">
                        <c:v>41649</c:v>
                      </c:pt>
                      <c:pt idx="1180" c:formatCode="yy/mm/dd">
                        <c:v>41652</c:v>
                      </c:pt>
                      <c:pt idx="1181" c:formatCode="yy/mm/dd">
                        <c:v>41653</c:v>
                      </c:pt>
                      <c:pt idx="1182" c:formatCode="yy/mm/dd">
                        <c:v>41654</c:v>
                      </c:pt>
                      <c:pt idx="1183" c:formatCode="yy/mm/dd">
                        <c:v>41655</c:v>
                      </c:pt>
                      <c:pt idx="1184" c:formatCode="yy/mm/dd">
                        <c:v>41656</c:v>
                      </c:pt>
                      <c:pt idx="1185" c:formatCode="yy/mm/dd">
                        <c:v>41659</c:v>
                      </c:pt>
                      <c:pt idx="1186" c:formatCode="yy/mm/dd">
                        <c:v>41660</c:v>
                      </c:pt>
                      <c:pt idx="1187" c:formatCode="yy/mm/dd">
                        <c:v>41661</c:v>
                      </c:pt>
                      <c:pt idx="1188" c:formatCode="yy/mm/dd">
                        <c:v>41662</c:v>
                      </c:pt>
                      <c:pt idx="1189" c:formatCode="yy/mm/dd">
                        <c:v>41663</c:v>
                      </c:pt>
                      <c:pt idx="1190" c:formatCode="yy/mm/dd">
                        <c:v>41665</c:v>
                      </c:pt>
                      <c:pt idx="1191" c:formatCode="yy/mm/dd">
                        <c:v>41666</c:v>
                      </c:pt>
                      <c:pt idx="1192" c:formatCode="yy/mm/dd">
                        <c:v>41667</c:v>
                      </c:pt>
                      <c:pt idx="1193" c:formatCode="yy/mm/dd">
                        <c:v>41677</c:v>
                      </c:pt>
                      <c:pt idx="1194" c:formatCode="yy/mm/dd">
                        <c:v>41678</c:v>
                      </c:pt>
                      <c:pt idx="1195" c:formatCode="yy/mm/dd">
                        <c:v>41680</c:v>
                      </c:pt>
                      <c:pt idx="1196" c:formatCode="yy/mm/dd">
                        <c:v>41681</c:v>
                      </c:pt>
                      <c:pt idx="1197" c:formatCode="yy/mm/dd">
                        <c:v>41682</c:v>
                      </c:pt>
                      <c:pt idx="1198" c:formatCode="yy/mm/dd">
                        <c:v>41683</c:v>
                      </c:pt>
                      <c:pt idx="1199" c:formatCode="yy/mm/dd">
                        <c:v>41684</c:v>
                      </c:pt>
                      <c:pt idx="1200" c:formatCode="yy/mm/dd">
                        <c:v>41687</c:v>
                      </c:pt>
                      <c:pt idx="1201" c:formatCode="yy/mm/dd">
                        <c:v>41688</c:v>
                      </c:pt>
                      <c:pt idx="1202" c:formatCode="yy/mm/dd">
                        <c:v>41689</c:v>
                      </c:pt>
                      <c:pt idx="1203" c:formatCode="yy/mm/dd">
                        <c:v>41690</c:v>
                      </c:pt>
                      <c:pt idx="1204" c:formatCode="yy/mm/dd">
                        <c:v>41691</c:v>
                      </c:pt>
                      <c:pt idx="1205" c:formatCode="yy/mm/dd">
                        <c:v>41694</c:v>
                      </c:pt>
                      <c:pt idx="1206" c:formatCode="yy/mm/dd">
                        <c:v>41695</c:v>
                      </c:pt>
                      <c:pt idx="1207" c:formatCode="yy/mm/dd">
                        <c:v>41696</c:v>
                      </c:pt>
                      <c:pt idx="1208" c:formatCode="yy/mm/dd">
                        <c:v>41697</c:v>
                      </c:pt>
                      <c:pt idx="1209" c:formatCode="yy/mm/dd">
                        <c:v>41698</c:v>
                      </c:pt>
                      <c:pt idx="1210" c:formatCode="yy/mm/dd">
                        <c:v>41701</c:v>
                      </c:pt>
                      <c:pt idx="1211" c:formatCode="yy/mm/dd">
                        <c:v>41702</c:v>
                      </c:pt>
                      <c:pt idx="1212" c:formatCode="yy/mm/dd">
                        <c:v>41703</c:v>
                      </c:pt>
                      <c:pt idx="1213" c:formatCode="yy/mm/dd">
                        <c:v>41704</c:v>
                      </c:pt>
                      <c:pt idx="1214" c:formatCode="yy/mm/dd">
                        <c:v>41705</c:v>
                      </c:pt>
                      <c:pt idx="1215" c:formatCode="yy/mm/dd">
                        <c:v>41708</c:v>
                      </c:pt>
                      <c:pt idx="1216" c:formatCode="yy/mm/dd">
                        <c:v>41709</c:v>
                      </c:pt>
                      <c:pt idx="1217" c:formatCode="yy/mm/dd">
                        <c:v>41710</c:v>
                      </c:pt>
                      <c:pt idx="1218" c:formatCode="yy/mm/dd">
                        <c:v>41711</c:v>
                      </c:pt>
                      <c:pt idx="1219" c:formatCode="yy/mm/dd">
                        <c:v>41712</c:v>
                      </c:pt>
                      <c:pt idx="1220" c:formatCode="yy/mm/dd">
                        <c:v>41715</c:v>
                      </c:pt>
                      <c:pt idx="1221" c:formatCode="yy/mm/dd">
                        <c:v>41716</c:v>
                      </c:pt>
                      <c:pt idx="1222" c:formatCode="yy/mm/dd">
                        <c:v>41717</c:v>
                      </c:pt>
                      <c:pt idx="1223" c:formatCode="yy/mm/dd">
                        <c:v>41718</c:v>
                      </c:pt>
                      <c:pt idx="1224" c:formatCode="yy/mm/dd">
                        <c:v>41719</c:v>
                      </c:pt>
                      <c:pt idx="1225" c:formatCode="yy/mm/dd">
                        <c:v>41722</c:v>
                      </c:pt>
                      <c:pt idx="1226" c:formatCode="yy/mm/dd">
                        <c:v>41723</c:v>
                      </c:pt>
                      <c:pt idx="1227" c:formatCode="yy/mm/dd">
                        <c:v>41724</c:v>
                      </c:pt>
                      <c:pt idx="1228" c:formatCode="yy/mm/dd">
                        <c:v>41725</c:v>
                      </c:pt>
                      <c:pt idx="1229" c:formatCode="yy/mm/dd">
                        <c:v>41726</c:v>
                      </c:pt>
                      <c:pt idx="1230" c:formatCode="yy/mm/dd">
                        <c:v>41729</c:v>
                      </c:pt>
                      <c:pt idx="1231" c:formatCode="yy/mm/dd">
                        <c:v>41730</c:v>
                      </c:pt>
                      <c:pt idx="1232" c:formatCode="yy/mm/dd">
                        <c:v>41731</c:v>
                      </c:pt>
                      <c:pt idx="1233" c:formatCode="yy/mm/dd">
                        <c:v>41732</c:v>
                      </c:pt>
                      <c:pt idx="1234" c:formatCode="yy/mm/dd">
                        <c:v>41733</c:v>
                      </c:pt>
                      <c:pt idx="1235" c:formatCode="yy/mm/dd">
                        <c:v>41737</c:v>
                      </c:pt>
                      <c:pt idx="1236" c:formatCode="yy/mm/dd">
                        <c:v>41738</c:v>
                      </c:pt>
                      <c:pt idx="1237" c:formatCode="yy/mm/dd">
                        <c:v>41739</c:v>
                      </c:pt>
                      <c:pt idx="1238" c:formatCode="yy/mm/dd">
                        <c:v>41740</c:v>
                      </c:pt>
                      <c:pt idx="1239" c:formatCode="yy/mm/dd">
                        <c:v>41743</c:v>
                      </c:pt>
                      <c:pt idx="1240" c:formatCode="yy/mm/dd">
                        <c:v>41744</c:v>
                      </c:pt>
                      <c:pt idx="1241" c:formatCode="yy/mm/dd">
                        <c:v>41745</c:v>
                      </c:pt>
                      <c:pt idx="1242" c:formatCode="yy/mm/dd">
                        <c:v>41746</c:v>
                      </c:pt>
                      <c:pt idx="1243" c:formatCode="yy/mm/dd">
                        <c:v>41747</c:v>
                      </c:pt>
                      <c:pt idx="1244" c:formatCode="yy/mm/dd">
                        <c:v>41750</c:v>
                      </c:pt>
                      <c:pt idx="1245" c:formatCode="yy/mm/dd">
                        <c:v>41751</c:v>
                      </c:pt>
                      <c:pt idx="1246" c:formatCode="yy/mm/dd">
                        <c:v>41752</c:v>
                      </c:pt>
                      <c:pt idx="1247" c:formatCode="yy/mm/dd">
                        <c:v>41753</c:v>
                      </c:pt>
                      <c:pt idx="1248" c:formatCode="yy/mm/dd">
                        <c:v>41754</c:v>
                      </c:pt>
                      <c:pt idx="1249" c:formatCode="yy/mm/dd">
                        <c:v>41757</c:v>
                      </c:pt>
                      <c:pt idx="1250" c:formatCode="yy/mm/dd">
                        <c:v>41758</c:v>
                      </c:pt>
                      <c:pt idx="1251" c:formatCode="yy/mm/dd">
                        <c:v>41759</c:v>
                      </c:pt>
                      <c:pt idx="1252" c:formatCode="yy/mm/dd">
                        <c:v>41763</c:v>
                      </c:pt>
                      <c:pt idx="1253" c:formatCode="yy/mm/dd">
                        <c:v>41764</c:v>
                      </c:pt>
                      <c:pt idx="1254" c:formatCode="yy/mm/dd">
                        <c:v>41765</c:v>
                      </c:pt>
                      <c:pt idx="1255" c:formatCode="yy/mm/dd">
                        <c:v>41766</c:v>
                      </c:pt>
                      <c:pt idx="1256" c:formatCode="yy/mm/dd">
                        <c:v>41767</c:v>
                      </c:pt>
                      <c:pt idx="1257" c:formatCode="yy/mm/dd">
                        <c:v>41768</c:v>
                      </c:pt>
                      <c:pt idx="1258" c:formatCode="yy/mm/dd">
                        <c:v>41771</c:v>
                      </c:pt>
                      <c:pt idx="1259" c:formatCode="yy/mm/dd">
                        <c:v>41772</c:v>
                      </c:pt>
                      <c:pt idx="1260" c:formatCode="yy/mm/dd">
                        <c:v>41773</c:v>
                      </c:pt>
                      <c:pt idx="1261" c:formatCode="yy/mm/dd">
                        <c:v>41774</c:v>
                      </c:pt>
                      <c:pt idx="1262" c:formatCode="yy/mm/dd">
                        <c:v>41775</c:v>
                      </c:pt>
                      <c:pt idx="1263" c:formatCode="yy/mm/dd">
                        <c:v>41778</c:v>
                      </c:pt>
                      <c:pt idx="1264" c:formatCode="yy/mm/dd">
                        <c:v>41779</c:v>
                      </c:pt>
                      <c:pt idx="1265" c:formatCode="yy/mm/dd">
                        <c:v>41780</c:v>
                      </c:pt>
                      <c:pt idx="1266" c:formatCode="yy/mm/dd">
                        <c:v>41781</c:v>
                      </c:pt>
                      <c:pt idx="1267" c:formatCode="yy/mm/dd">
                        <c:v>41782</c:v>
                      </c:pt>
                      <c:pt idx="1268" c:formatCode="yy/mm/dd">
                        <c:v>41785</c:v>
                      </c:pt>
                      <c:pt idx="1269" c:formatCode="yy/mm/dd">
                        <c:v>41786</c:v>
                      </c:pt>
                      <c:pt idx="1270" c:formatCode="yy/mm/dd">
                        <c:v>41787</c:v>
                      </c:pt>
                      <c:pt idx="1271" c:formatCode="yy/mm/dd">
                        <c:v>41788</c:v>
                      </c:pt>
                      <c:pt idx="1272" c:formatCode="yy/mm/dd">
                        <c:v>41789</c:v>
                      </c:pt>
                      <c:pt idx="1273" c:formatCode="yy/mm/dd">
                        <c:v>41793</c:v>
                      </c:pt>
                      <c:pt idx="1274" c:formatCode="yy/mm/dd">
                        <c:v>41794</c:v>
                      </c:pt>
                      <c:pt idx="1275" c:formatCode="yy/mm/dd">
                        <c:v>41795</c:v>
                      </c:pt>
                      <c:pt idx="1276" c:formatCode="yy/mm/dd">
                        <c:v>41796</c:v>
                      </c:pt>
                      <c:pt idx="1277" c:formatCode="yy/mm/dd">
                        <c:v>41799</c:v>
                      </c:pt>
                      <c:pt idx="1278" c:formatCode="yy/mm/dd">
                        <c:v>41800</c:v>
                      </c:pt>
                      <c:pt idx="1279" c:formatCode="yy/mm/dd">
                        <c:v>41801</c:v>
                      </c:pt>
                      <c:pt idx="1280" c:formatCode="yy/mm/dd">
                        <c:v>41802</c:v>
                      </c:pt>
                      <c:pt idx="1281" c:formatCode="yy/mm/dd">
                        <c:v>41803</c:v>
                      </c:pt>
                      <c:pt idx="1282" c:formatCode="yy/mm/dd">
                        <c:v>41806</c:v>
                      </c:pt>
                      <c:pt idx="1283" c:formatCode="yy/mm/dd">
                        <c:v>41807</c:v>
                      </c:pt>
                      <c:pt idx="1284" c:formatCode="yy/mm/dd">
                        <c:v>41808</c:v>
                      </c:pt>
                      <c:pt idx="1285" c:formatCode="yy/mm/dd">
                        <c:v>41809</c:v>
                      </c:pt>
                      <c:pt idx="1286" c:formatCode="yy/mm/dd">
                        <c:v>41810</c:v>
                      </c:pt>
                      <c:pt idx="1287" c:formatCode="yy/mm/dd">
                        <c:v>41813</c:v>
                      </c:pt>
                      <c:pt idx="1288" c:formatCode="yy/mm/dd">
                        <c:v>41814</c:v>
                      </c:pt>
                      <c:pt idx="1289" c:formatCode="yy/mm/dd">
                        <c:v>41815</c:v>
                      </c:pt>
                      <c:pt idx="1290" c:formatCode="yy/mm/dd">
                        <c:v>41816</c:v>
                      </c:pt>
                      <c:pt idx="1291" c:formatCode="yy/mm/dd">
                        <c:v>41817</c:v>
                      </c:pt>
                      <c:pt idx="1292" c:formatCode="yy/mm/dd">
                        <c:v>41820</c:v>
                      </c:pt>
                      <c:pt idx="1293" c:formatCode="yy/mm/dd">
                        <c:v>41821</c:v>
                      </c:pt>
                      <c:pt idx="1294" c:formatCode="yy/mm/dd">
                        <c:v>41822</c:v>
                      </c:pt>
                      <c:pt idx="1295" c:formatCode="yy/mm/dd">
                        <c:v>41823</c:v>
                      </c:pt>
                      <c:pt idx="1296" c:formatCode="yy/mm/dd">
                        <c:v>41824</c:v>
                      </c:pt>
                      <c:pt idx="1297" c:formatCode="yy/mm/dd">
                        <c:v>41827</c:v>
                      </c:pt>
                      <c:pt idx="1298" c:formatCode="yy/mm/dd">
                        <c:v>41828</c:v>
                      </c:pt>
                      <c:pt idx="1299" c:formatCode="yy/mm/dd">
                        <c:v>41829</c:v>
                      </c:pt>
                      <c:pt idx="1300" c:formatCode="yy/mm/dd">
                        <c:v>41830</c:v>
                      </c:pt>
                      <c:pt idx="1301" c:formatCode="yy/mm/dd">
                        <c:v>41831</c:v>
                      </c:pt>
                      <c:pt idx="1302" c:formatCode="yy/mm/dd">
                        <c:v>41834</c:v>
                      </c:pt>
                      <c:pt idx="1303" c:formatCode="yy/mm/dd">
                        <c:v>41835</c:v>
                      </c:pt>
                      <c:pt idx="1304" c:formatCode="yy/mm/dd">
                        <c:v>41836</c:v>
                      </c:pt>
                      <c:pt idx="1305" c:formatCode="yy/mm/dd">
                        <c:v>41837</c:v>
                      </c:pt>
                      <c:pt idx="1306" c:formatCode="yy/mm/dd">
                        <c:v>41838</c:v>
                      </c:pt>
                      <c:pt idx="1307" c:formatCode="yy/mm/dd">
                        <c:v>41841</c:v>
                      </c:pt>
                      <c:pt idx="1308" c:formatCode="yy/mm/dd">
                        <c:v>41842</c:v>
                      </c:pt>
                      <c:pt idx="1309" c:formatCode="yy/mm/dd">
                        <c:v>41843</c:v>
                      </c:pt>
                      <c:pt idx="1310" c:formatCode="yy/mm/dd">
                        <c:v>41844</c:v>
                      </c:pt>
                      <c:pt idx="1311" c:formatCode="yy/mm/dd">
                        <c:v>41845</c:v>
                      </c:pt>
                      <c:pt idx="1312" c:formatCode="yy/mm/dd">
                        <c:v>41848</c:v>
                      </c:pt>
                      <c:pt idx="1313" c:formatCode="yy/mm/dd">
                        <c:v>41849</c:v>
                      </c:pt>
                      <c:pt idx="1314" c:formatCode="yy/mm/dd">
                        <c:v>41850</c:v>
                      </c:pt>
                      <c:pt idx="1315" c:formatCode="yy/mm/dd">
                        <c:v>41851</c:v>
                      </c:pt>
                      <c:pt idx="1316" c:formatCode="yy/mm/dd">
                        <c:v>41852</c:v>
                      </c:pt>
                      <c:pt idx="1317" c:formatCode="yy/mm/dd">
                        <c:v>41855</c:v>
                      </c:pt>
                      <c:pt idx="1318" c:formatCode="yy/mm/dd">
                        <c:v>41856</c:v>
                      </c:pt>
                      <c:pt idx="1319" c:formatCode="yy/mm/dd">
                        <c:v>41857</c:v>
                      </c:pt>
                      <c:pt idx="1320" c:formatCode="yy/mm/dd">
                        <c:v>41858</c:v>
                      </c:pt>
                      <c:pt idx="1321" c:formatCode="yy/mm/dd">
                        <c:v>41859</c:v>
                      </c:pt>
                      <c:pt idx="1322" c:formatCode="yy/mm/dd">
                        <c:v>41862</c:v>
                      </c:pt>
                      <c:pt idx="1323" c:formatCode="yy/mm/dd">
                        <c:v>41863</c:v>
                      </c:pt>
                      <c:pt idx="1324" c:formatCode="yy/mm/dd">
                        <c:v>41864</c:v>
                      </c:pt>
                      <c:pt idx="1325" c:formatCode="yy/mm/dd">
                        <c:v>41865</c:v>
                      </c:pt>
                      <c:pt idx="1326" c:formatCode="yy/mm/dd">
                        <c:v>41866</c:v>
                      </c:pt>
                      <c:pt idx="1327" c:formatCode="yy/mm/dd">
                        <c:v>41869</c:v>
                      </c:pt>
                      <c:pt idx="1328" c:formatCode="yy/mm/dd">
                        <c:v>41870</c:v>
                      </c:pt>
                      <c:pt idx="1329" c:formatCode="yy/mm/dd">
                        <c:v>41871</c:v>
                      </c:pt>
                      <c:pt idx="1330" c:formatCode="yy/mm/dd">
                        <c:v>41872</c:v>
                      </c:pt>
                      <c:pt idx="1331" c:formatCode="yy/mm/dd">
                        <c:v>41873</c:v>
                      </c:pt>
                      <c:pt idx="1332" c:formatCode="yy/mm/dd">
                        <c:v>41876</c:v>
                      </c:pt>
                      <c:pt idx="1333" c:formatCode="yy/mm/dd">
                        <c:v>41877</c:v>
                      </c:pt>
                      <c:pt idx="1334" c:formatCode="yy/mm/dd">
                        <c:v>41878</c:v>
                      </c:pt>
                      <c:pt idx="1335" c:formatCode="yy/mm/dd">
                        <c:v>41879</c:v>
                      </c:pt>
                      <c:pt idx="1336" c:formatCode="yy/mm/dd">
                        <c:v>41880</c:v>
                      </c:pt>
                      <c:pt idx="1337" c:formatCode="yy/mm/dd">
                        <c:v>41883</c:v>
                      </c:pt>
                      <c:pt idx="1338" c:formatCode="yy/mm/dd">
                        <c:v>41884</c:v>
                      </c:pt>
                      <c:pt idx="1339" c:formatCode="yy/mm/dd">
                        <c:v>41885</c:v>
                      </c:pt>
                      <c:pt idx="1340" c:formatCode="yy/mm/dd">
                        <c:v>41886</c:v>
                      </c:pt>
                      <c:pt idx="1341" c:formatCode="yy/mm/dd">
                        <c:v>41887</c:v>
                      </c:pt>
                      <c:pt idx="1342" c:formatCode="yy/mm/dd">
                        <c:v>41891</c:v>
                      </c:pt>
                      <c:pt idx="1343" c:formatCode="yy/mm/dd">
                        <c:v>41892</c:v>
                      </c:pt>
                      <c:pt idx="1344" c:formatCode="yy/mm/dd">
                        <c:v>41893</c:v>
                      </c:pt>
                      <c:pt idx="1345" c:formatCode="yy/mm/dd">
                        <c:v>41894</c:v>
                      </c:pt>
                      <c:pt idx="1346" c:formatCode="yy/mm/dd">
                        <c:v>41897</c:v>
                      </c:pt>
                      <c:pt idx="1347" c:formatCode="yy/mm/dd">
                        <c:v>41898</c:v>
                      </c:pt>
                      <c:pt idx="1348" c:formatCode="yy/mm/dd">
                        <c:v>41899</c:v>
                      </c:pt>
                      <c:pt idx="1349" c:formatCode="yy/mm/dd">
                        <c:v>41900</c:v>
                      </c:pt>
                      <c:pt idx="1350" c:formatCode="yy/mm/dd">
                        <c:v>41901</c:v>
                      </c:pt>
                      <c:pt idx="1351" c:formatCode="yy/mm/dd">
                        <c:v>41904</c:v>
                      </c:pt>
                      <c:pt idx="1352" c:formatCode="yy/mm/dd">
                        <c:v>41905</c:v>
                      </c:pt>
                      <c:pt idx="1353" c:formatCode="yy/mm/dd">
                        <c:v>41906</c:v>
                      </c:pt>
                      <c:pt idx="1354" c:formatCode="yy/mm/dd">
                        <c:v>41907</c:v>
                      </c:pt>
                      <c:pt idx="1355" c:formatCode="yy/mm/dd">
                        <c:v>41908</c:v>
                      </c:pt>
                      <c:pt idx="1356" c:formatCode="yy/mm/dd">
                        <c:v>41910</c:v>
                      </c:pt>
                      <c:pt idx="1357" c:formatCode="yy/mm/dd">
                        <c:v>41911</c:v>
                      </c:pt>
                      <c:pt idx="1358" c:formatCode="yy/mm/dd">
                        <c:v>41912</c:v>
                      </c:pt>
                      <c:pt idx="1359" c:formatCode="yy/mm/dd">
                        <c:v>41920</c:v>
                      </c:pt>
                      <c:pt idx="1360" c:formatCode="yy/mm/dd">
                        <c:v>41921</c:v>
                      </c:pt>
                      <c:pt idx="1361" c:formatCode="yy/mm/dd">
                        <c:v>41922</c:v>
                      </c:pt>
                      <c:pt idx="1362" c:formatCode="yy/mm/dd">
                        <c:v>41925</c:v>
                      </c:pt>
                      <c:pt idx="1363" c:formatCode="yy/mm/dd">
                        <c:v>41926</c:v>
                      </c:pt>
                      <c:pt idx="1364" c:formatCode="yy/mm/dd">
                        <c:v>41927</c:v>
                      </c:pt>
                      <c:pt idx="1365" c:formatCode="yy/mm/dd">
                        <c:v>41928</c:v>
                      </c:pt>
                      <c:pt idx="1366" c:formatCode="yy/mm/dd">
                        <c:v>41929</c:v>
                      </c:pt>
                      <c:pt idx="1367" c:formatCode="yy/mm/dd">
                        <c:v>41932</c:v>
                      </c:pt>
                      <c:pt idx="1368" c:formatCode="yy/mm/dd">
                        <c:v>41933</c:v>
                      </c:pt>
                      <c:pt idx="1369" c:formatCode="yy/mm/dd">
                        <c:v>41934</c:v>
                      </c:pt>
                      <c:pt idx="1370" c:formatCode="yy/mm/dd">
                        <c:v>41935</c:v>
                      </c:pt>
                      <c:pt idx="1371" c:formatCode="yy/mm/dd">
                        <c:v>41936</c:v>
                      </c:pt>
                      <c:pt idx="1372" c:formatCode="yy/mm/dd">
                        <c:v>41939</c:v>
                      </c:pt>
                      <c:pt idx="1373" c:formatCode="yy/mm/dd">
                        <c:v>41940</c:v>
                      </c:pt>
                      <c:pt idx="1374" c:formatCode="yy/mm/dd">
                        <c:v>41941</c:v>
                      </c:pt>
                      <c:pt idx="1375" c:formatCode="yy/mm/dd">
                        <c:v>41942</c:v>
                      </c:pt>
                      <c:pt idx="1376" c:formatCode="yy/mm/dd">
                        <c:v>41943</c:v>
                      </c:pt>
                      <c:pt idx="1377" c:formatCode="yy/mm/dd">
                        <c:v>41946</c:v>
                      </c:pt>
                      <c:pt idx="1378" c:formatCode="yy/mm/dd">
                        <c:v>41947</c:v>
                      </c:pt>
                      <c:pt idx="1379" c:formatCode="yy/mm/dd">
                        <c:v>41948</c:v>
                      </c:pt>
                      <c:pt idx="1380" c:formatCode="yy/mm/dd">
                        <c:v>41949</c:v>
                      </c:pt>
                      <c:pt idx="1381" c:formatCode="yy/mm/dd">
                        <c:v>41950</c:v>
                      </c:pt>
                      <c:pt idx="1382" c:formatCode="yy/mm/dd">
                        <c:v>41953</c:v>
                      </c:pt>
                      <c:pt idx="1383" c:formatCode="yy/mm/dd">
                        <c:v>41954</c:v>
                      </c:pt>
                      <c:pt idx="1384" c:formatCode="yy/mm/dd">
                        <c:v>41955</c:v>
                      </c:pt>
                      <c:pt idx="1385" c:formatCode="yy/mm/dd">
                        <c:v>41956</c:v>
                      </c:pt>
                      <c:pt idx="1386" c:formatCode="yy/mm/dd">
                        <c:v>41957</c:v>
                      </c:pt>
                      <c:pt idx="1387" c:formatCode="yy/mm/dd">
                        <c:v>41960</c:v>
                      </c:pt>
                      <c:pt idx="1388" c:formatCode="yy/mm/dd">
                        <c:v>41961</c:v>
                      </c:pt>
                      <c:pt idx="1389" c:formatCode="yy/mm/dd">
                        <c:v>41962</c:v>
                      </c:pt>
                      <c:pt idx="1390" c:formatCode="yy/mm/dd">
                        <c:v>41963</c:v>
                      </c:pt>
                      <c:pt idx="1391" c:formatCode="yy/mm/dd">
                        <c:v>41964</c:v>
                      </c:pt>
                      <c:pt idx="1392" c:formatCode="yy/mm/dd">
                        <c:v>41967</c:v>
                      </c:pt>
                      <c:pt idx="1393" c:formatCode="yy/mm/dd">
                        <c:v>41968</c:v>
                      </c:pt>
                      <c:pt idx="1394" c:formatCode="yy/mm/dd">
                        <c:v>41969</c:v>
                      </c:pt>
                      <c:pt idx="1395" c:formatCode="yy/mm/dd">
                        <c:v>41970</c:v>
                      </c:pt>
                      <c:pt idx="1396" c:formatCode="yy/mm/dd">
                        <c:v>41971</c:v>
                      </c:pt>
                      <c:pt idx="1397" c:formatCode="yy/mm/dd">
                        <c:v>41974</c:v>
                      </c:pt>
                      <c:pt idx="1398" c:formatCode="yy/mm/dd">
                        <c:v>41975</c:v>
                      </c:pt>
                      <c:pt idx="1399" c:formatCode="yy/mm/dd">
                        <c:v>41976</c:v>
                      </c:pt>
                      <c:pt idx="1400" c:formatCode="yy/mm/dd">
                        <c:v>41977</c:v>
                      </c:pt>
                      <c:pt idx="1401" c:formatCode="yy/mm/dd">
                        <c:v>41978</c:v>
                      </c:pt>
                      <c:pt idx="1402" c:formatCode="yy/mm/dd">
                        <c:v>41981</c:v>
                      </c:pt>
                      <c:pt idx="1403" c:formatCode="yy/mm/dd">
                        <c:v>41982</c:v>
                      </c:pt>
                      <c:pt idx="1404" c:formatCode="yy/mm/dd">
                        <c:v>41983</c:v>
                      </c:pt>
                      <c:pt idx="1405" c:formatCode="yy/mm/dd">
                        <c:v>41984</c:v>
                      </c:pt>
                      <c:pt idx="1406" c:formatCode="yy/mm/dd">
                        <c:v>41985</c:v>
                      </c:pt>
                      <c:pt idx="1407" c:formatCode="yy/mm/dd">
                        <c:v>41988</c:v>
                      </c:pt>
                      <c:pt idx="1408" c:formatCode="yy/mm/dd">
                        <c:v>41989</c:v>
                      </c:pt>
                      <c:pt idx="1409" c:formatCode="yy/mm/dd">
                        <c:v>41990</c:v>
                      </c:pt>
                      <c:pt idx="1410" c:formatCode="yy/mm/dd">
                        <c:v>41991</c:v>
                      </c:pt>
                      <c:pt idx="1411" c:formatCode="yy/mm/dd">
                        <c:v>41992</c:v>
                      </c:pt>
                      <c:pt idx="1412" c:formatCode="yy/mm/dd">
                        <c:v>41995</c:v>
                      </c:pt>
                      <c:pt idx="1413" c:formatCode="yy/mm/dd">
                        <c:v>41996</c:v>
                      </c:pt>
                      <c:pt idx="1414" c:formatCode="yy/mm/dd">
                        <c:v>41997</c:v>
                      </c:pt>
                      <c:pt idx="1415" c:formatCode="yy/mm/dd">
                        <c:v>41998</c:v>
                      </c:pt>
                      <c:pt idx="1416" c:formatCode="yy/mm/dd">
                        <c:v>41999</c:v>
                      </c:pt>
                      <c:pt idx="1417" c:formatCode="yy/mm/dd">
                        <c:v>42002</c:v>
                      </c:pt>
                      <c:pt idx="1418" c:formatCode="yy/mm/dd">
                        <c:v>42003</c:v>
                      </c:pt>
                      <c:pt idx="1419" c:formatCode="yy/mm/dd">
                        <c:v>42004</c:v>
                      </c:pt>
                      <c:pt idx="1420" c:formatCode="yy/mm/dd">
                        <c:v>42008</c:v>
                      </c:pt>
                      <c:pt idx="1421" c:formatCode="yy/mm/dd">
                        <c:v>42009</c:v>
                      </c:pt>
                      <c:pt idx="1422" c:formatCode="yy/mm/dd">
                        <c:v>42010</c:v>
                      </c:pt>
                      <c:pt idx="1423" c:formatCode="yy/mm/dd">
                        <c:v>42011</c:v>
                      </c:pt>
                      <c:pt idx="1424" c:formatCode="yy/mm/dd">
                        <c:v>42012</c:v>
                      </c:pt>
                      <c:pt idx="1425" c:formatCode="yy/mm/dd">
                        <c:v>42013</c:v>
                      </c:pt>
                      <c:pt idx="1426" c:formatCode="yy/mm/dd">
                        <c:v>42016</c:v>
                      </c:pt>
                      <c:pt idx="1427" c:formatCode="yy/mm/dd">
                        <c:v>42017</c:v>
                      </c:pt>
                      <c:pt idx="1428" c:formatCode="yy/mm/dd">
                        <c:v>42018</c:v>
                      </c:pt>
                      <c:pt idx="1429" c:formatCode="yy/mm/dd">
                        <c:v>42019</c:v>
                      </c:pt>
                      <c:pt idx="1430" c:formatCode="yy/mm/dd">
                        <c:v>42020</c:v>
                      </c:pt>
                      <c:pt idx="1431" c:formatCode="yy/mm/dd">
                        <c:v>42023</c:v>
                      </c:pt>
                      <c:pt idx="1432" c:formatCode="yy/mm/dd">
                        <c:v>42024</c:v>
                      </c:pt>
                      <c:pt idx="1433" c:formatCode="yy/mm/dd">
                        <c:v>42025</c:v>
                      </c:pt>
                      <c:pt idx="1434" c:formatCode="yy/mm/dd">
                        <c:v>42026</c:v>
                      </c:pt>
                      <c:pt idx="1435" c:formatCode="yy/mm/dd">
                        <c:v>42027</c:v>
                      </c:pt>
                      <c:pt idx="1436" c:formatCode="yy/mm/dd">
                        <c:v>42030</c:v>
                      </c:pt>
                      <c:pt idx="1437" c:formatCode="yy/mm/dd">
                        <c:v>42031</c:v>
                      </c:pt>
                      <c:pt idx="1438" c:formatCode="yy/mm/dd">
                        <c:v>42032</c:v>
                      </c:pt>
                      <c:pt idx="1439" c:formatCode="yy/mm/dd">
                        <c:v>42033</c:v>
                      </c:pt>
                      <c:pt idx="1440" c:formatCode="yy/mm/dd">
                        <c:v>42034</c:v>
                      </c:pt>
                      <c:pt idx="1441" c:formatCode="yy/mm/dd">
                        <c:v>42037</c:v>
                      </c:pt>
                      <c:pt idx="1442" c:formatCode="yy/mm/dd">
                        <c:v>42038</c:v>
                      </c:pt>
                      <c:pt idx="1443" c:formatCode="yy/mm/dd">
                        <c:v>42039</c:v>
                      </c:pt>
                      <c:pt idx="1444" c:formatCode="yy/mm/dd">
                        <c:v>42040</c:v>
                      </c:pt>
                      <c:pt idx="1445" c:formatCode="yy/mm/dd">
                        <c:v>42041</c:v>
                      </c:pt>
                      <c:pt idx="1446" c:formatCode="yy/mm/dd">
                        <c:v>42044</c:v>
                      </c:pt>
                      <c:pt idx="1447" c:formatCode="yy/mm/dd">
                        <c:v>42045</c:v>
                      </c:pt>
                      <c:pt idx="1448" c:formatCode="yy/mm/dd">
                        <c:v>42046</c:v>
                      </c:pt>
                      <c:pt idx="1449" c:formatCode="yy/mm/dd">
                        <c:v>42047</c:v>
                      </c:pt>
                      <c:pt idx="1450" c:formatCode="yy/mm/dd">
                        <c:v>42048</c:v>
                      </c:pt>
                      <c:pt idx="1451" c:formatCode="yy/mm/dd">
                        <c:v>42050</c:v>
                      </c:pt>
                      <c:pt idx="1452" c:formatCode="yy/mm/dd">
                        <c:v>42060</c:v>
                      </c:pt>
                      <c:pt idx="1453" c:formatCode="yy/mm/dd">
                        <c:v>42061</c:v>
                      </c:pt>
                      <c:pt idx="1454" c:formatCode="yy/mm/dd">
                        <c:v>42062</c:v>
                      </c:pt>
                      <c:pt idx="1455" c:formatCode="yy/mm/dd">
                        <c:v>42063</c:v>
                      </c:pt>
                      <c:pt idx="1456" c:formatCode="yy/mm/dd">
                        <c:v>42065</c:v>
                      </c:pt>
                      <c:pt idx="1457" c:formatCode="yy/mm/dd">
                        <c:v>42066</c:v>
                      </c:pt>
                      <c:pt idx="1458" c:formatCode="yy/mm/dd">
                        <c:v>42067</c:v>
                      </c:pt>
                      <c:pt idx="1459" c:formatCode="yy/mm/dd">
                        <c:v>42068</c:v>
                      </c:pt>
                      <c:pt idx="1460" c:formatCode="yy/mm/dd">
                        <c:v>42069</c:v>
                      </c:pt>
                      <c:pt idx="1461" c:formatCode="yy/mm/dd">
                        <c:v>42072</c:v>
                      </c:pt>
                      <c:pt idx="1462" c:formatCode="yy/mm/dd">
                        <c:v>42073</c:v>
                      </c:pt>
                      <c:pt idx="1463" c:formatCode="yy/mm/dd">
                        <c:v>42074</c:v>
                      </c:pt>
                      <c:pt idx="1464" c:formatCode="yy/mm/dd">
                        <c:v>42075</c:v>
                      </c:pt>
                      <c:pt idx="1465" c:formatCode="yy/mm/dd">
                        <c:v>42076</c:v>
                      </c:pt>
                      <c:pt idx="1466" c:formatCode="yy/mm/dd">
                        <c:v>42079</c:v>
                      </c:pt>
                      <c:pt idx="1467" c:formatCode="yy/mm/dd">
                        <c:v>42080</c:v>
                      </c:pt>
                      <c:pt idx="1468" c:formatCode="yy/mm/dd">
                        <c:v>42081</c:v>
                      </c:pt>
                      <c:pt idx="1469" c:formatCode="yy/mm/dd">
                        <c:v>42082</c:v>
                      </c:pt>
                      <c:pt idx="1470" c:formatCode="yy/mm/dd">
                        <c:v>42083</c:v>
                      </c:pt>
                      <c:pt idx="1471" c:formatCode="yy/mm/dd">
                        <c:v>42086</c:v>
                      </c:pt>
                      <c:pt idx="1472" c:formatCode="yy/mm/dd">
                        <c:v>42087</c:v>
                      </c:pt>
                      <c:pt idx="1473" c:formatCode="yy/mm/dd">
                        <c:v>42088</c:v>
                      </c:pt>
                      <c:pt idx="1474" c:formatCode="yy/mm/dd">
                        <c:v>42089</c:v>
                      </c:pt>
                      <c:pt idx="1475" c:formatCode="yy/mm/dd">
                        <c:v>42090</c:v>
                      </c:pt>
                      <c:pt idx="1476" c:formatCode="yy/mm/dd">
                        <c:v>42093</c:v>
                      </c:pt>
                      <c:pt idx="1477" c:formatCode="yy/mm/dd">
                        <c:v>42094</c:v>
                      </c:pt>
                      <c:pt idx="1478" c:formatCode="yy/mm/dd">
                        <c:v>42095</c:v>
                      </c:pt>
                      <c:pt idx="1479" c:formatCode="yy/mm/dd">
                        <c:v>42096</c:v>
                      </c:pt>
                      <c:pt idx="1480" c:formatCode="yy/mm/dd">
                        <c:v>42097</c:v>
                      </c:pt>
                      <c:pt idx="1481" c:formatCode="yy/mm/dd">
                        <c:v>42101</c:v>
                      </c:pt>
                      <c:pt idx="1482" c:formatCode="yy/mm/dd">
                        <c:v>42102</c:v>
                      </c:pt>
                      <c:pt idx="1483" c:formatCode="yy/mm/dd">
                        <c:v>42103</c:v>
                      </c:pt>
                      <c:pt idx="1484" c:formatCode="yy/mm/dd">
                        <c:v>42104</c:v>
                      </c:pt>
                      <c:pt idx="1485" c:formatCode="yy/mm/dd">
                        <c:v>42107</c:v>
                      </c:pt>
                      <c:pt idx="1486" c:formatCode="yy/mm/dd">
                        <c:v>42108</c:v>
                      </c:pt>
                      <c:pt idx="1487" c:formatCode="yy/mm/dd">
                        <c:v>42109</c:v>
                      </c:pt>
                      <c:pt idx="1488" c:formatCode="yy/mm/dd">
                        <c:v>42110</c:v>
                      </c:pt>
                      <c:pt idx="1489" c:formatCode="yy/mm/dd">
                        <c:v>42111</c:v>
                      </c:pt>
                      <c:pt idx="1490" c:formatCode="yy/mm/dd">
                        <c:v>42114</c:v>
                      </c:pt>
                      <c:pt idx="1491" c:formatCode="yy/mm/dd">
                        <c:v>42115</c:v>
                      </c:pt>
                      <c:pt idx="1492" c:formatCode="yy/mm/dd">
                        <c:v>42116</c:v>
                      </c:pt>
                      <c:pt idx="1493" c:formatCode="yy/mm/dd">
                        <c:v>42117</c:v>
                      </c:pt>
                      <c:pt idx="1494" c:formatCode="yy/mm/dd">
                        <c:v>42118</c:v>
                      </c:pt>
                      <c:pt idx="1495" c:formatCode="yy/mm/dd">
                        <c:v>42121</c:v>
                      </c:pt>
                      <c:pt idx="1496" c:formatCode="yy/mm/dd">
                        <c:v>42122</c:v>
                      </c:pt>
                      <c:pt idx="1497" c:formatCode="yy/mm/dd">
                        <c:v>42123</c:v>
                      </c:pt>
                      <c:pt idx="1498" c:formatCode="yy/mm/dd">
                        <c:v>42124</c:v>
                      </c:pt>
                      <c:pt idx="1499" c:formatCode="yy/mm/dd">
                        <c:v>42128</c:v>
                      </c:pt>
                      <c:pt idx="1500" c:formatCode="yy/mm/dd">
                        <c:v>42129</c:v>
                      </c:pt>
                      <c:pt idx="1501" c:formatCode="yy/mm/dd">
                        <c:v>42130</c:v>
                      </c:pt>
                      <c:pt idx="1502" c:formatCode="yy/mm/dd">
                        <c:v>42131</c:v>
                      </c:pt>
                      <c:pt idx="1503" c:formatCode="yy/mm/dd">
                        <c:v>42132</c:v>
                      </c:pt>
                      <c:pt idx="1504" c:formatCode="yy/mm/dd">
                        <c:v>42135</c:v>
                      </c:pt>
                      <c:pt idx="1505" c:formatCode="yy/mm/dd">
                        <c:v>42136</c:v>
                      </c:pt>
                      <c:pt idx="1506" c:formatCode="yy/mm/dd">
                        <c:v>42137</c:v>
                      </c:pt>
                      <c:pt idx="1507" c:formatCode="yy/mm/dd">
                        <c:v>42138</c:v>
                      </c:pt>
                      <c:pt idx="1508" c:formatCode="yy/mm/dd">
                        <c:v>42139</c:v>
                      </c:pt>
                      <c:pt idx="1509" c:formatCode="yy/mm/dd">
                        <c:v>42142</c:v>
                      </c:pt>
                      <c:pt idx="1510" c:formatCode="yy/mm/dd">
                        <c:v>42143</c:v>
                      </c:pt>
                      <c:pt idx="1511" c:formatCode="yy/mm/dd">
                        <c:v>42144</c:v>
                      </c:pt>
                      <c:pt idx="1512" c:formatCode="yy/mm/dd">
                        <c:v>42145</c:v>
                      </c:pt>
                      <c:pt idx="1513" c:formatCode="yy/mm/dd">
                        <c:v>42146</c:v>
                      </c:pt>
                      <c:pt idx="1514" c:formatCode="yy/mm/dd">
                        <c:v>42149</c:v>
                      </c:pt>
                      <c:pt idx="1515" c:formatCode="yy/mm/dd">
                        <c:v>42150</c:v>
                      </c:pt>
                      <c:pt idx="1516" c:formatCode="yy/mm/dd">
                        <c:v>42151</c:v>
                      </c:pt>
                      <c:pt idx="1517" c:formatCode="yy/mm/dd">
                        <c:v>42152</c:v>
                      </c:pt>
                      <c:pt idx="1518" c:formatCode="yy/mm/dd">
                        <c:v>42153</c:v>
                      </c:pt>
                      <c:pt idx="1519" c:formatCode="yy/mm/dd">
                        <c:v>42156</c:v>
                      </c:pt>
                      <c:pt idx="1520" c:formatCode="yy/mm/dd">
                        <c:v>42157</c:v>
                      </c:pt>
                      <c:pt idx="1521" c:formatCode="yy/mm/dd">
                        <c:v>42158</c:v>
                      </c:pt>
                      <c:pt idx="1522" c:formatCode="yy/mm/dd">
                        <c:v>42159</c:v>
                      </c:pt>
                      <c:pt idx="1523" c:formatCode="yy/mm/dd">
                        <c:v>42160</c:v>
                      </c:pt>
                      <c:pt idx="1524" c:formatCode="yy/mm/dd">
                        <c:v>42163</c:v>
                      </c:pt>
                      <c:pt idx="1525" c:formatCode="yy/mm/dd">
                        <c:v>42164</c:v>
                      </c:pt>
                      <c:pt idx="1526" c:formatCode="yy/mm/dd">
                        <c:v>42165</c:v>
                      </c:pt>
                      <c:pt idx="1527" c:formatCode="yy/mm/dd">
                        <c:v>42166</c:v>
                      </c:pt>
                      <c:pt idx="1528" c:formatCode="yy/mm/dd">
                        <c:v>42167</c:v>
                      </c:pt>
                      <c:pt idx="1529" c:formatCode="yy/mm/dd">
                        <c:v>42170</c:v>
                      </c:pt>
                      <c:pt idx="1530" c:formatCode="yy/mm/dd">
                        <c:v>42171</c:v>
                      </c:pt>
                      <c:pt idx="1531" c:formatCode="yy/mm/dd">
                        <c:v>42172</c:v>
                      </c:pt>
                      <c:pt idx="1532" c:formatCode="yy/mm/dd">
                        <c:v>42173</c:v>
                      </c:pt>
                      <c:pt idx="1533" c:formatCode="yy/mm/dd">
                        <c:v>42174</c:v>
                      </c:pt>
                      <c:pt idx="1534" c:formatCode="yy/mm/dd">
                        <c:v>42178</c:v>
                      </c:pt>
                      <c:pt idx="1535" c:formatCode="yy/mm/dd">
                        <c:v>42179</c:v>
                      </c:pt>
                      <c:pt idx="1536" c:formatCode="yy/mm/dd">
                        <c:v>42180</c:v>
                      </c:pt>
                      <c:pt idx="1537" c:formatCode="yy/mm/dd">
                        <c:v>42181</c:v>
                      </c:pt>
                      <c:pt idx="1538" c:formatCode="yy/mm/dd">
                        <c:v>42184</c:v>
                      </c:pt>
                      <c:pt idx="1539" c:formatCode="yy/mm/dd">
                        <c:v>42185</c:v>
                      </c:pt>
                      <c:pt idx="1540" c:formatCode="yy/mm/dd">
                        <c:v>42186</c:v>
                      </c:pt>
                      <c:pt idx="1541" c:formatCode="yy/mm/dd">
                        <c:v>42187</c:v>
                      </c:pt>
                      <c:pt idx="1542" c:formatCode="yy/mm/dd">
                        <c:v>42188</c:v>
                      </c:pt>
                      <c:pt idx="1543" c:formatCode="yy/mm/dd">
                        <c:v>42191</c:v>
                      </c:pt>
                      <c:pt idx="1544" c:formatCode="yy/mm/dd">
                        <c:v>42192</c:v>
                      </c:pt>
                      <c:pt idx="1545" c:formatCode="yy/mm/dd">
                        <c:v>42193</c:v>
                      </c:pt>
                      <c:pt idx="1546" c:formatCode="yy/mm/dd">
                        <c:v>42194</c:v>
                      </c:pt>
                      <c:pt idx="1547" c:formatCode="yy/mm/dd">
                        <c:v>42195</c:v>
                      </c:pt>
                      <c:pt idx="1548" c:formatCode="yy/mm/dd">
                        <c:v>42198</c:v>
                      </c:pt>
                      <c:pt idx="1549" c:formatCode="yy/mm/dd">
                        <c:v>42199</c:v>
                      </c:pt>
                      <c:pt idx="1550" c:formatCode="yy/mm/dd">
                        <c:v>42200</c:v>
                      </c:pt>
                      <c:pt idx="1551" c:formatCode="yy/mm/dd">
                        <c:v>42201</c:v>
                      </c:pt>
                      <c:pt idx="1552" c:formatCode="yy/mm/dd">
                        <c:v>42202</c:v>
                      </c:pt>
                      <c:pt idx="1553" c:formatCode="yy/mm/dd">
                        <c:v>42205</c:v>
                      </c:pt>
                      <c:pt idx="1554" c:formatCode="yy/mm/dd">
                        <c:v>42206</c:v>
                      </c:pt>
                      <c:pt idx="1555" c:formatCode="yy/mm/dd">
                        <c:v>42207</c:v>
                      </c:pt>
                      <c:pt idx="1556" c:formatCode="yy/mm/dd">
                        <c:v>42208</c:v>
                      </c:pt>
                      <c:pt idx="1557" c:formatCode="yy/mm/dd">
                        <c:v>42209</c:v>
                      </c:pt>
                      <c:pt idx="1558" c:formatCode="yy/mm/dd">
                        <c:v>42212</c:v>
                      </c:pt>
                      <c:pt idx="1559" c:formatCode="yy/mm/dd">
                        <c:v>42213</c:v>
                      </c:pt>
                      <c:pt idx="1560" c:formatCode="yy/mm/dd">
                        <c:v>42214</c:v>
                      </c:pt>
                      <c:pt idx="1561" c:formatCode="yy/mm/dd">
                        <c:v>42215</c:v>
                      </c:pt>
                      <c:pt idx="1562" c:formatCode="yy/mm/dd">
                        <c:v>42216</c:v>
                      </c:pt>
                      <c:pt idx="1563" c:formatCode="yy/mm/dd">
                        <c:v>42219</c:v>
                      </c:pt>
                      <c:pt idx="1564" c:formatCode="yy/mm/dd">
                        <c:v>42220</c:v>
                      </c:pt>
                      <c:pt idx="1565" c:formatCode="yy/mm/dd">
                        <c:v>42221</c:v>
                      </c:pt>
                      <c:pt idx="1566" c:formatCode="yy/mm/dd">
                        <c:v>42222</c:v>
                      </c:pt>
                      <c:pt idx="1567" c:formatCode="yy/mm/dd">
                        <c:v>42223</c:v>
                      </c:pt>
                      <c:pt idx="1568" c:formatCode="yy/mm/dd">
                        <c:v>42226</c:v>
                      </c:pt>
                      <c:pt idx="1569" c:formatCode="yy/mm/dd">
                        <c:v>42227</c:v>
                      </c:pt>
                      <c:pt idx="1570" c:formatCode="yy/mm/dd">
                        <c:v>42228</c:v>
                      </c:pt>
                      <c:pt idx="1571" c:formatCode="yy/mm/dd">
                        <c:v>42229</c:v>
                      </c:pt>
                      <c:pt idx="1572" c:formatCode="yy/mm/dd">
                        <c:v>42230</c:v>
                      </c:pt>
                      <c:pt idx="1573" c:formatCode="yy/mm/dd">
                        <c:v>42233</c:v>
                      </c:pt>
                      <c:pt idx="1574" c:formatCode="yy/mm/dd">
                        <c:v>42234</c:v>
                      </c:pt>
                      <c:pt idx="1575" c:formatCode="yy/mm/dd">
                        <c:v>42235</c:v>
                      </c:pt>
                      <c:pt idx="1576" c:formatCode="yy/mm/dd">
                        <c:v>42236</c:v>
                      </c:pt>
                      <c:pt idx="1577" c:formatCode="yy/mm/dd">
                        <c:v>42237</c:v>
                      </c:pt>
                      <c:pt idx="1578" c:formatCode="yy/mm/dd">
                        <c:v>42240</c:v>
                      </c:pt>
                      <c:pt idx="1579" c:formatCode="yy/mm/dd">
                        <c:v>42241</c:v>
                      </c:pt>
                      <c:pt idx="1580" c:formatCode="yy/mm/dd">
                        <c:v>42242</c:v>
                      </c:pt>
                      <c:pt idx="1581" c:formatCode="yy/mm/dd">
                        <c:v>42243</c:v>
                      </c:pt>
                      <c:pt idx="1582" c:formatCode="yy/mm/dd">
                        <c:v>42244</c:v>
                      </c:pt>
                      <c:pt idx="1583" c:formatCode="yy/mm/dd">
                        <c:v>42247</c:v>
                      </c:pt>
                      <c:pt idx="1584" c:formatCode="yy/mm/dd">
                        <c:v>42248</c:v>
                      </c:pt>
                      <c:pt idx="1585" c:formatCode="yy/mm/dd">
                        <c:v>42249</c:v>
                      </c:pt>
                      <c:pt idx="1586" c:formatCode="yy/mm/dd">
                        <c:v>42253</c:v>
                      </c:pt>
                      <c:pt idx="1587" c:formatCode="yy/mm/dd">
                        <c:v>42254</c:v>
                      </c:pt>
                      <c:pt idx="1588" c:formatCode="yy/mm/dd">
                        <c:v>42255</c:v>
                      </c:pt>
                      <c:pt idx="1589" c:formatCode="yy/mm/dd">
                        <c:v>42256</c:v>
                      </c:pt>
                      <c:pt idx="1590" c:formatCode="yy/mm/dd">
                        <c:v>42257</c:v>
                      </c:pt>
                      <c:pt idx="1591" c:formatCode="yy/mm/dd">
                        <c:v>42258</c:v>
                      </c:pt>
                      <c:pt idx="1592" c:formatCode="yy/mm/dd">
                        <c:v>42261</c:v>
                      </c:pt>
                      <c:pt idx="1593" c:formatCode="yy/mm/dd">
                        <c:v>42262</c:v>
                      </c:pt>
                      <c:pt idx="1594" c:formatCode="yy/mm/dd">
                        <c:v>42263</c:v>
                      </c:pt>
                      <c:pt idx="1595" c:formatCode="yy/mm/dd">
                        <c:v>42264</c:v>
                      </c:pt>
                      <c:pt idx="1596" c:formatCode="yy/mm/dd">
                        <c:v>42265</c:v>
                      </c:pt>
                      <c:pt idx="1597" c:formatCode="yy/mm/dd">
                        <c:v>42268</c:v>
                      </c:pt>
                      <c:pt idx="1598" c:formatCode="yy/mm/dd">
                        <c:v>42269</c:v>
                      </c:pt>
                      <c:pt idx="1599" c:formatCode="yy/mm/dd">
                        <c:v>42270</c:v>
                      </c:pt>
                      <c:pt idx="1600" c:formatCode="yy/mm/dd">
                        <c:v>42271</c:v>
                      </c:pt>
                      <c:pt idx="1601" c:formatCode="yy/mm/dd">
                        <c:v>42272</c:v>
                      </c:pt>
                      <c:pt idx="1602" c:formatCode="yy/mm/dd">
                        <c:v>42275</c:v>
                      </c:pt>
                      <c:pt idx="1603" c:formatCode="yy/mm/dd">
                        <c:v>42276</c:v>
                      </c:pt>
                      <c:pt idx="1604" c:formatCode="yy/mm/dd">
                        <c:v>42277</c:v>
                      </c:pt>
                      <c:pt idx="1605" c:formatCode="yy/mm/dd">
                        <c:v>42285</c:v>
                      </c:pt>
                      <c:pt idx="1606" c:formatCode="yy/mm/dd">
                        <c:v>42286</c:v>
                      </c:pt>
                      <c:pt idx="1607" c:formatCode="yy/mm/dd">
                        <c:v>42287</c:v>
                      </c:pt>
                      <c:pt idx="1608" c:formatCode="yy/mm/dd">
                        <c:v>42289</c:v>
                      </c:pt>
                      <c:pt idx="1609" c:formatCode="yy/mm/dd">
                        <c:v>42290</c:v>
                      </c:pt>
                      <c:pt idx="1610" c:formatCode="yy/mm/dd">
                        <c:v>42291</c:v>
                      </c:pt>
                      <c:pt idx="1611" c:formatCode="yy/mm/dd">
                        <c:v>42292</c:v>
                      </c:pt>
                      <c:pt idx="1612" c:formatCode="yy/mm/dd">
                        <c:v>42293</c:v>
                      </c:pt>
                      <c:pt idx="1613" c:formatCode="yy/mm/dd">
                        <c:v>42296</c:v>
                      </c:pt>
                      <c:pt idx="1614" c:formatCode="yy/mm/dd">
                        <c:v>42297</c:v>
                      </c:pt>
                      <c:pt idx="1615" c:formatCode="yy/mm/dd">
                        <c:v>42298</c:v>
                      </c:pt>
                      <c:pt idx="1616" c:formatCode="yy/mm/dd">
                        <c:v>42299</c:v>
                      </c:pt>
                      <c:pt idx="1617" c:formatCode="yy/mm/dd">
                        <c:v>42300</c:v>
                      </c:pt>
                      <c:pt idx="1618" c:formatCode="yy/mm/dd">
                        <c:v>42303</c:v>
                      </c:pt>
                      <c:pt idx="1619" c:formatCode="yy/mm/dd">
                        <c:v>42304</c:v>
                      </c:pt>
                      <c:pt idx="1620" c:formatCode="yy/mm/dd">
                        <c:v>42305</c:v>
                      </c:pt>
                      <c:pt idx="1621" c:formatCode="yy/mm/dd">
                        <c:v>42306</c:v>
                      </c:pt>
                      <c:pt idx="1622" c:formatCode="yy/mm/dd">
                        <c:v>42307</c:v>
                      </c:pt>
                      <c:pt idx="1623" c:formatCode="yy/mm/dd">
                        <c:v>42310</c:v>
                      </c:pt>
                      <c:pt idx="1624" c:formatCode="yy/mm/dd">
                        <c:v>42311</c:v>
                      </c:pt>
                      <c:pt idx="1625" c:formatCode="yy/mm/dd">
                        <c:v>42312</c:v>
                      </c:pt>
                      <c:pt idx="1626" c:formatCode="yy/mm/dd">
                        <c:v>42313</c:v>
                      </c:pt>
                      <c:pt idx="1627" c:formatCode="yy/mm/dd">
                        <c:v>42314</c:v>
                      </c:pt>
                      <c:pt idx="1628" c:formatCode="yy/mm/dd">
                        <c:v>42317</c:v>
                      </c:pt>
                      <c:pt idx="1629" c:formatCode="yy/mm/dd">
                        <c:v>42318</c:v>
                      </c:pt>
                      <c:pt idx="1630" c:formatCode="yy/mm/dd">
                        <c:v>42319</c:v>
                      </c:pt>
                      <c:pt idx="1631" c:formatCode="yy/mm/dd">
                        <c:v>42320</c:v>
                      </c:pt>
                      <c:pt idx="1632" c:formatCode="yy/mm/dd">
                        <c:v>42321</c:v>
                      </c:pt>
                      <c:pt idx="1633" c:formatCode="yy/mm/dd">
                        <c:v>42324</c:v>
                      </c:pt>
                      <c:pt idx="1634" c:formatCode="yy/mm/dd">
                        <c:v>42325</c:v>
                      </c:pt>
                      <c:pt idx="1635" c:formatCode="yy/mm/dd">
                        <c:v>42326</c:v>
                      </c:pt>
                      <c:pt idx="1636" c:formatCode="yy/mm/dd">
                        <c:v>42327</c:v>
                      </c:pt>
                      <c:pt idx="1637" c:formatCode="yy/mm/dd">
                        <c:v>42328</c:v>
                      </c:pt>
                      <c:pt idx="1638" c:formatCode="yy/mm/dd">
                        <c:v>42331</c:v>
                      </c:pt>
                      <c:pt idx="1639" c:formatCode="yy/mm/dd">
                        <c:v>42332</c:v>
                      </c:pt>
                      <c:pt idx="1640" c:formatCode="yy/mm/dd">
                        <c:v>42333</c:v>
                      </c:pt>
                      <c:pt idx="1641" c:formatCode="yy/mm/dd">
                        <c:v>42334</c:v>
                      </c:pt>
                      <c:pt idx="1642" c:formatCode="yy/mm/dd">
                        <c:v>42335</c:v>
                      </c:pt>
                      <c:pt idx="1643" c:formatCode="yy/mm/dd">
                        <c:v>42338</c:v>
                      </c:pt>
                      <c:pt idx="1644" c:formatCode="yy/mm/dd">
                        <c:v>42339</c:v>
                      </c:pt>
                      <c:pt idx="1645" c:formatCode="yy/mm/dd">
                        <c:v>42340</c:v>
                      </c:pt>
                      <c:pt idx="1646" c:formatCode="yy/mm/dd">
                        <c:v>42341</c:v>
                      </c:pt>
                      <c:pt idx="1647" c:formatCode="yy/mm/dd">
                        <c:v>42342</c:v>
                      </c:pt>
                      <c:pt idx="1648" c:formatCode="yy/mm/dd">
                        <c:v>42345</c:v>
                      </c:pt>
                      <c:pt idx="1649" c:formatCode="yy/mm/dd">
                        <c:v>42346</c:v>
                      </c:pt>
                      <c:pt idx="1650" c:formatCode="yy/mm/dd">
                        <c:v>42347</c:v>
                      </c:pt>
                      <c:pt idx="1651" c:formatCode="yy/mm/dd">
                        <c:v>42348</c:v>
                      </c:pt>
                      <c:pt idx="1652" c:formatCode="yy/mm/dd">
                        <c:v>42349</c:v>
                      </c:pt>
                      <c:pt idx="1653" c:formatCode="yy/mm/dd">
                        <c:v>42352</c:v>
                      </c:pt>
                      <c:pt idx="1654" c:formatCode="yy/mm/dd">
                        <c:v>42353</c:v>
                      </c:pt>
                      <c:pt idx="1655" c:formatCode="yy/mm/dd">
                        <c:v>42354</c:v>
                      </c:pt>
                      <c:pt idx="1656" c:formatCode="yy/mm/dd">
                        <c:v>42355</c:v>
                      </c:pt>
                      <c:pt idx="1657" c:formatCode="yy/mm/dd">
                        <c:v>42356</c:v>
                      </c:pt>
                      <c:pt idx="1658" c:formatCode="yy/mm/dd">
                        <c:v>42359</c:v>
                      </c:pt>
                      <c:pt idx="1659" c:formatCode="yy/mm/dd">
                        <c:v>42360</c:v>
                      </c:pt>
                      <c:pt idx="1660" c:formatCode="yy/mm/dd">
                        <c:v>42361</c:v>
                      </c:pt>
                      <c:pt idx="1661" c:formatCode="yy/mm/dd">
                        <c:v>42362</c:v>
                      </c:pt>
                      <c:pt idx="1662" c:formatCode="yy/mm/dd">
                        <c:v>42363</c:v>
                      </c:pt>
                      <c:pt idx="1663" c:formatCode="yy/mm/dd">
                        <c:v>42366</c:v>
                      </c:pt>
                      <c:pt idx="1664" c:formatCode="yy/mm/dd">
                        <c:v>42367</c:v>
                      </c:pt>
                      <c:pt idx="1665" c:formatCode="yy/mm/dd">
                        <c:v>42368</c:v>
                      </c:pt>
                      <c:pt idx="1666" c:formatCode="yy/mm/dd">
                        <c:v>42369</c:v>
                      </c:pt>
                      <c:pt idx="1667" c:formatCode="yy/mm/dd">
                        <c:v>42373</c:v>
                      </c:pt>
                      <c:pt idx="1668" c:formatCode="yy/mm/dd">
                        <c:v>42374</c:v>
                      </c:pt>
                      <c:pt idx="1669" c:formatCode="yy/mm/dd">
                        <c:v>42375</c:v>
                      </c:pt>
                      <c:pt idx="1670" c:formatCode="yy/mm/dd">
                        <c:v>42376</c:v>
                      </c:pt>
                      <c:pt idx="1671" c:formatCode="yy/mm/dd">
                        <c:v>42377</c:v>
                      </c:pt>
                      <c:pt idx="1672" c:formatCode="yy/mm/dd">
                        <c:v>42380</c:v>
                      </c:pt>
                      <c:pt idx="1673" c:formatCode="yy/mm/dd">
                        <c:v>42381</c:v>
                      </c:pt>
                      <c:pt idx="1674" c:formatCode="yy/mm/dd">
                        <c:v>42382</c:v>
                      </c:pt>
                      <c:pt idx="1675" c:formatCode="yy/mm/dd">
                        <c:v>42383</c:v>
                      </c:pt>
                      <c:pt idx="1676" c:formatCode="yy/mm/dd">
                        <c:v>42384</c:v>
                      </c:pt>
                      <c:pt idx="1677" c:formatCode="yy/mm/dd">
                        <c:v>42387</c:v>
                      </c:pt>
                      <c:pt idx="1678" c:formatCode="yy/mm/dd">
                        <c:v>42388</c:v>
                      </c:pt>
                      <c:pt idx="1679" c:formatCode="yy/mm/dd">
                        <c:v>42389</c:v>
                      </c:pt>
                      <c:pt idx="1680" c:formatCode="yy/mm/dd">
                        <c:v>42390</c:v>
                      </c:pt>
                      <c:pt idx="1681" c:formatCode="yy/mm/dd">
                        <c:v>42391</c:v>
                      </c:pt>
                      <c:pt idx="1682" c:formatCode="yy/mm/dd">
                        <c:v>42394</c:v>
                      </c:pt>
                      <c:pt idx="1683" c:formatCode="yy/mm/dd">
                        <c:v>42395</c:v>
                      </c:pt>
                      <c:pt idx="1684" c:formatCode="yy/mm/dd">
                        <c:v>42396</c:v>
                      </c:pt>
                      <c:pt idx="1685" c:formatCode="yy/mm/dd">
                        <c:v>42397</c:v>
                      </c:pt>
                      <c:pt idx="1686" c:formatCode="yy/mm/dd">
                        <c:v>42398</c:v>
                      </c:pt>
                      <c:pt idx="1687" c:formatCode="yy/mm/dd">
                        <c:v>42401</c:v>
                      </c:pt>
                      <c:pt idx="1688" c:formatCode="yy/mm/dd">
                        <c:v>42402</c:v>
                      </c:pt>
                      <c:pt idx="1689" c:formatCode="yy/mm/dd">
                        <c:v>42403</c:v>
                      </c:pt>
                      <c:pt idx="1690" c:formatCode="yy/mm/dd">
                        <c:v>42404</c:v>
                      </c:pt>
                      <c:pt idx="1691" c:formatCode="yy/mm/dd">
                        <c:v>42414</c:v>
                      </c:pt>
                      <c:pt idx="1692" c:formatCode="yy/mm/dd">
                        <c:v>42415</c:v>
                      </c:pt>
                      <c:pt idx="1693" c:formatCode="yy/mm/dd">
                        <c:v>42416</c:v>
                      </c:pt>
                      <c:pt idx="1694" c:formatCode="yy/mm/dd">
                        <c:v>42417</c:v>
                      </c:pt>
                      <c:pt idx="1695" c:formatCode="yy/mm/dd">
                        <c:v>42418</c:v>
                      </c:pt>
                      <c:pt idx="1696" c:formatCode="yy/mm/dd">
                        <c:v>42419</c:v>
                      </c:pt>
                      <c:pt idx="1697" c:formatCode="yy/mm/dd">
                        <c:v>42422</c:v>
                      </c:pt>
                      <c:pt idx="1698" c:formatCode="yy/mm/dd">
                        <c:v>42423</c:v>
                      </c:pt>
                      <c:pt idx="1699" c:formatCode="yy/mm/dd">
                        <c:v>42424</c:v>
                      </c:pt>
                      <c:pt idx="1700" c:formatCode="yy/mm/dd">
                        <c:v>42425</c:v>
                      </c:pt>
                      <c:pt idx="1701" c:formatCode="yy/mm/dd">
                        <c:v>42426</c:v>
                      </c:pt>
                      <c:pt idx="1702" c:formatCode="yy/mm/dd">
                        <c:v>42429</c:v>
                      </c:pt>
                      <c:pt idx="1703" c:formatCode="yy/mm/dd">
                        <c:v>42430</c:v>
                      </c:pt>
                      <c:pt idx="1704" c:formatCode="yy/mm/dd">
                        <c:v>42431</c:v>
                      </c:pt>
                      <c:pt idx="1705" c:formatCode="yy/mm/dd">
                        <c:v>42432</c:v>
                      </c:pt>
                      <c:pt idx="1706" c:formatCode="yy/mm/dd">
                        <c:v>42433</c:v>
                      </c:pt>
                      <c:pt idx="1707" c:formatCode="yy/mm/dd">
                        <c:v>42436</c:v>
                      </c:pt>
                      <c:pt idx="1708" c:formatCode="yy/mm/dd">
                        <c:v>42437</c:v>
                      </c:pt>
                      <c:pt idx="1709" c:formatCode="yy/mm/dd">
                        <c:v>42438</c:v>
                      </c:pt>
                      <c:pt idx="1710" c:formatCode="yy/mm/dd">
                        <c:v>42439</c:v>
                      </c:pt>
                      <c:pt idx="1711" c:formatCode="yy/mm/dd">
                        <c:v>42440</c:v>
                      </c:pt>
                      <c:pt idx="1712" c:formatCode="yy/mm/dd">
                        <c:v>42443</c:v>
                      </c:pt>
                      <c:pt idx="1713" c:formatCode="yy/mm/dd">
                        <c:v>42444</c:v>
                      </c:pt>
                      <c:pt idx="1714" c:formatCode="yy/mm/dd">
                        <c:v>42445</c:v>
                      </c:pt>
                      <c:pt idx="1715" c:formatCode="yy/mm/dd">
                        <c:v>42446</c:v>
                      </c:pt>
                      <c:pt idx="1716" c:formatCode="yy/mm/dd">
                        <c:v>42447</c:v>
                      </c:pt>
                      <c:pt idx="1717" c:formatCode="yy/mm/dd">
                        <c:v>42450</c:v>
                      </c:pt>
                      <c:pt idx="1718" c:formatCode="yy/mm/dd">
                        <c:v>42451</c:v>
                      </c:pt>
                      <c:pt idx="1719" c:formatCode="yy/mm/dd">
                        <c:v>42452</c:v>
                      </c:pt>
                      <c:pt idx="1720" c:formatCode="yy/mm/dd">
                        <c:v>42453</c:v>
                      </c:pt>
                      <c:pt idx="1721" c:formatCode="yy/mm/dd">
                        <c:v>42454</c:v>
                      </c:pt>
                      <c:pt idx="1722" c:formatCode="yy/mm/dd">
                        <c:v>42457</c:v>
                      </c:pt>
                      <c:pt idx="1723" c:formatCode="yy/mm/dd">
                        <c:v>42458</c:v>
                      </c:pt>
                      <c:pt idx="1724" c:formatCode="yy/mm/dd">
                        <c:v>42459</c:v>
                      </c:pt>
                      <c:pt idx="1725" c:formatCode="yy/mm/dd">
                        <c:v>42460</c:v>
                      </c:pt>
                      <c:pt idx="1726" c:formatCode="yy/mm/dd">
                        <c:v>42461</c:v>
                      </c:pt>
                      <c:pt idx="1727" c:formatCode="yy/mm/dd">
                        <c:v>42465</c:v>
                      </c:pt>
                      <c:pt idx="1728" c:formatCode="yy/mm/dd">
                        <c:v>42466</c:v>
                      </c:pt>
                      <c:pt idx="1729" c:formatCode="yy/mm/dd">
                        <c:v>42467</c:v>
                      </c:pt>
                      <c:pt idx="1730" c:formatCode="yy/mm/dd">
                        <c:v>42468</c:v>
                      </c:pt>
                      <c:pt idx="1731" c:formatCode="yy/mm/dd">
                        <c:v>42471</c:v>
                      </c:pt>
                      <c:pt idx="1732" c:formatCode="yy/mm/dd">
                        <c:v>42472</c:v>
                      </c:pt>
                      <c:pt idx="1733" c:formatCode="yy/mm/dd">
                        <c:v>42473</c:v>
                      </c:pt>
                      <c:pt idx="1734" c:formatCode="yy/mm/dd">
                        <c:v>42474</c:v>
                      </c:pt>
                      <c:pt idx="1735" c:formatCode="yy/mm/dd">
                        <c:v>42475</c:v>
                      </c:pt>
                      <c:pt idx="1736" c:formatCode="yy/mm/dd">
                        <c:v>42478</c:v>
                      </c:pt>
                      <c:pt idx="1737" c:formatCode="yy/mm/dd">
                        <c:v>42479</c:v>
                      </c:pt>
                      <c:pt idx="1738" c:formatCode="yy/mm/dd">
                        <c:v>42480</c:v>
                      </c:pt>
                      <c:pt idx="1739" c:formatCode="yy/mm/dd">
                        <c:v>42481</c:v>
                      </c:pt>
                      <c:pt idx="1740" c:formatCode="yy/mm/dd">
                        <c:v>42482</c:v>
                      </c:pt>
                      <c:pt idx="1741" c:formatCode="yy/mm/dd">
                        <c:v>42485</c:v>
                      </c:pt>
                      <c:pt idx="1742" c:formatCode="yy/mm/dd">
                        <c:v>42486</c:v>
                      </c:pt>
                      <c:pt idx="1743" c:formatCode="yy/mm/dd">
                        <c:v>42487</c:v>
                      </c:pt>
                      <c:pt idx="1744" c:formatCode="yy/mm/dd">
                        <c:v>42488</c:v>
                      </c:pt>
                      <c:pt idx="1745" c:formatCode="yy/mm/dd">
                        <c:v>42489</c:v>
                      </c:pt>
                      <c:pt idx="1746" c:formatCode="yy/mm/dd">
                        <c:v>42493</c:v>
                      </c:pt>
                      <c:pt idx="1747" c:formatCode="yy/mm/dd">
                        <c:v>42494</c:v>
                      </c:pt>
                      <c:pt idx="1748" c:formatCode="yy/mm/dd">
                        <c:v>42495</c:v>
                      </c:pt>
                      <c:pt idx="1749" c:formatCode="yy/mm/dd">
                        <c:v>42496</c:v>
                      </c:pt>
                      <c:pt idx="1750" c:formatCode="yy/mm/dd">
                        <c:v>42499</c:v>
                      </c:pt>
                      <c:pt idx="1751" c:formatCode="yy/mm/dd">
                        <c:v>42500</c:v>
                      </c:pt>
                      <c:pt idx="1752" c:formatCode="yy/mm/dd">
                        <c:v>42501</c:v>
                      </c:pt>
                      <c:pt idx="1753" c:formatCode="yy/mm/dd">
                        <c:v>42502</c:v>
                      </c:pt>
                      <c:pt idx="1754" c:formatCode="yy/mm/dd">
                        <c:v>42503</c:v>
                      </c:pt>
                      <c:pt idx="1755" c:formatCode="yy/mm/dd">
                        <c:v>42506</c:v>
                      </c:pt>
                      <c:pt idx="1756" c:formatCode="yy/mm/dd">
                        <c:v>42507</c:v>
                      </c:pt>
                      <c:pt idx="1757" c:formatCode="yy/mm/dd">
                        <c:v>42508</c:v>
                      </c:pt>
                      <c:pt idx="1758" c:formatCode="yy/mm/dd">
                        <c:v>42509</c:v>
                      </c:pt>
                      <c:pt idx="1759" c:formatCode="yy/mm/dd">
                        <c:v>42510</c:v>
                      </c:pt>
                      <c:pt idx="1760" c:formatCode="yy/mm/dd">
                        <c:v>42513</c:v>
                      </c:pt>
                      <c:pt idx="1761" c:formatCode="yy/mm/dd">
                        <c:v>42514</c:v>
                      </c:pt>
                      <c:pt idx="1762" c:formatCode="yy/mm/dd">
                        <c:v>42515</c:v>
                      </c:pt>
                      <c:pt idx="1763" c:formatCode="yy/mm/dd">
                        <c:v>42516</c:v>
                      </c:pt>
                      <c:pt idx="1764" c:formatCode="yy/mm/dd">
                        <c:v>42517</c:v>
                      </c:pt>
                      <c:pt idx="1765" c:formatCode="yy/mm/dd">
                        <c:v>42520</c:v>
                      </c:pt>
                      <c:pt idx="1766" c:formatCode="yy/mm/dd">
                        <c:v>42521</c:v>
                      </c:pt>
                      <c:pt idx="1767" c:formatCode="yy/mm/dd">
                        <c:v>42522</c:v>
                      </c:pt>
                      <c:pt idx="1768" c:formatCode="yy/mm/dd">
                        <c:v>42523</c:v>
                      </c:pt>
                      <c:pt idx="1769" c:formatCode="yy/mm/dd">
                        <c:v>42524</c:v>
                      </c:pt>
                      <c:pt idx="1770" c:formatCode="yy/mm/dd">
                        <c:v>42527</c:v>
                      </c:pt>
                      <c:pt idx="1771" c:formatCode="yy/mm/dd">
                        <c:v>42528</c:v>
                      </c:pt>
                      <c:pt idx="1772" c:formatCode="yy/mm/dd">
                        <c:v>42529</c:v>
                      </c:pt>
                      <c:pt idx="1773" c:formatCode="yy/mm/dd">
                        <c:v>42533</c:v>
                      </c:pt>
                      <c:pt idx="1774" c:formatCode="yy/mm/dd">
                        <c:v>42534</c:v>
                      </c:pt>
                      <c:pt idx="1775" c:formatCode="yy/mm/dd">
                        <c:v>42535</c:v>
                      </c:pt>
                      <c:pt idx="1776" c:formatCode="yy/mm/dd">
                        <c:v>42536</c:v>
                      </c:pt>
                      <c:pt idx="1777" c:formatCode="yy/mm/dd">
                        <c:v>42537</c:v>
                      </c:pt>
                      <c:pt idx="1778" c:formatCode="yy/mm/dd">
                        <c:v>42538</c:v>
                      </c:pt>
                      <c:pt idx="1779" c:formatCode="yy/mm/dd">
                        <c:v>42541</c:v>
                      </c:pt>
                      <c:pt idx="1780" c:formatCode="yy/mm/dd">
                        <c:v>42542</c:v>
                      </c:pt>
                      <c:pt idx="1781" c:formatCode="yy/mm/dd">
                        <c:v>42543</c:v>
                      </c:pt>
                      <c:pt idx="1782" c:formatCode="yy/mm/dd">
                        <c:v>42544</c:v>
                      </c:pt>
                      <c:pt idx="1783" c:formatCode="yy/mm/dd">
                        <c:v>42545</c:v>
                      </c:pt>
                      <c:pt idx="1784" c:formatCode="yy/mm/dd">
                        <c:v>42548</c:v>
                      </c:pt>
                      <c:pt idx="1785" c:formatCode="yy/mm/dd">
                        <c:v>42549</c:v>
                      </c:pt>
                      <c:pt idx="1786" c:formatCode="yy/mm/dd">
                        <c:v>42550</c:v>
                      </c:pt>
                      <c:pt idx="1787" c:formatCode="yy/mm/dd">
                        <c:v>42551</c:v>
                      </c:pt>
                      <c:pt idx="1788" c:formatCode="yy/mm/dd">
                        <c:v>42552</c:v>
                      </c:pt>
                      <c:pt idx="1789" c:formatCode="yy/mm/dd">
                        <c:v>42555</c:v>
                      </c:pt>
                      <c:pt idx="1790" c:formatCode="yy/mm/dd">
                        <c:v>42556</c:v>
                      </c:pt>
                      <c:pt idx="1791" c:formatCode="yy/mm/dd">
                        <c:v>42557</c:v>
                      </c:pt>
                      <c:pt idx="1792" c:formatCode="yy/mm/dd">
                        <c:v>42558</c:v>
                      </c:pt>
                      <c:pt idx="1793" c:formatCode="yy/mm/dd">
                        <c:v>42559</c:v>
                      </c:pt>
                      <c:pt idx="1794" c:formatCode="yy/mm/dd">
                        <c:v>42562</c:v>
                      </c:pt>
                      <c:pt idx="1795" c:formatCode="yy/mm/dd">
                        <c:v>42563</c:v>
                      </c:pt>
                      <c:pt idx="1796" c:formatCode="yy/mm/dd">
                        <c:v>42564</c:v>
                      </c:pt>
                      <c:pt idx="1797" c:formatCode="yy/mm/dd">
                        <c:v>42565</c:v>
                      </c:pt>
                      <c:pt idx="1798" c:formatCode="yy/mm/dd">
                        <c:v>42566</c:v>
                      </c:pt>
                      <c:pt idx="1799" c:formatCode="yy/mm/dd">
                        <c:v>42569</c:v>
                      </c:pt>
                      <c:pt idx="1800" c:formatCode="yy/mm/dd">
                        <c:v>42570</c:v>
                      </c:pt>
                      <c:pt idx="1801" c:formatCode="yy/mm/dd">
                        <c:v>42571</c:v>
                      </c:pt>
                      <c:pt idx="1802" c:formatCode="yy/mm/dd">
                        <c:v>42572</c:v>
                      </c:pt>
                      <c:pt idx="1803" c:formatCode="yy/mm/dd">
                        <c:v>42573</c:v>
                      </c:pt>
                      <c:pt idx="1804" c:formatCode="yy/mm/dd">
                        <c:v>42576</c:v>
                      </c:pt>
                      <c:pt idx="1805" c:formatCode="yy/mm/dd">
                        <c:v>42577</c:v>
                      </c:pt>
                      <c:pt idx="1806" c:formatCode="yy/mm/dd">
                        <c:v>42578</c:v>
                      </c:pt>
                      <c:pt idx="1807" c:formatCode="yy/mm/dd">
                        <c:v>42579</c:v>
                      </c:pt>
                      <c:pt idx="1808" c:formatCode="yy/mm/dd">
                        <c:v>42580</c:v>
                      </c:pt>
                      <c:pt idx="1809" c:formatCode="yy/mm/dd">
                        <c:v>42583</c:v>
                      </c:pt>
                      <c:pt idx="1810" c:formatCode="yy/mm/dd">
                        <c:v>42584</c:v>
                      </c:pt>
                      <c:pt idx="1811" c:formatCode="yy/mm/dd">
                        <c:v>42585</c:v>
                      </c:pt>
                      <c:pt idx="1812" c:formatCode="yy/mm/dd">
                        <c:v>42586</c:v>
                      </c:pt>
                      <c:pt idx="1813" c:formatCode="yy/mm/dd">
                        <c:v>42587</c:v>
                      </c:pt>
                      <c:pt idx="1814" c:formatCode="yy/mm/dd">
                        <c:v>42590</c:v>
                      </c:pt>
                      <c:pt idx="1815" c:formatCode="yy/mm/dd">
                        <c:v>42591</c:v>
                      </c:pt>
                      <c:pt idx="1816" c:formatCode="yy/mm/dd">
                        <c:v>42592</c:v>
                      </c:pt>
                      <c:pt idx="1817" c:formatCode="yy/mm/dd">
                        <c:v>42593</c:v>
                      </c:pt>
                      <c:pt idx="1818" c:formatCode="yy/mm/dd">
                        <c:v>42594</c:v>
                      </c:pt>
                      <c:pt idx="1819" c:formatCode="yy/mm/dd">
                        <c:v>42597</c:v>
                      </c:pt>
                      <c:pt idx="1820" c:formatCode="yy/mm/dd">
                        <c:v>42598</c:v>
                      </c:pt>
                      <c:pt idx="1821" c:formatCode="yy/mm/dd">
                        <c:v>42599</c:v>
                      </c:pt>
                      <c:pt idx="1822" c:formatCode="yy/mm/dd">
                        <c:v>42600</c:v>
                      </c:pt>
                      <c:pt idx="1823" c:formatCode="yy/mm/dd">
                        <c:v>42601</c:v>
                      </c:pt>
                      <c:pt idx="1824" c:formatCode="yy/mm/dd">
                        <c:v>42604</c:v>
                      </c:pt>
                      <c:pt idx="1825" c:formatCode="yy/mm/dd">
                        <c:v>42605</c:v>
                      </c:pt>
                      <c:pt idx="1826" c:formatCode="yy/mm/dd">
                        <c:v>42606</c:v>
                      </c:pt>
                      <c:pt idx="1827" c:formatCode="yy/mm/dd">
                        <c:v>42607</c:v>
                      </c:pt>
                      <c:pt idx="1828" c:formatCode="yy/mm/dd">
                        <c:v>42608</c:v>
                      </c:pt>
                      <c:pt idx="1829" c:formatCode="yy/mm/dd">
                        <c:v>42611</c:v>
                      </c:pt>
                      <c:pt idx="1830" c:formatCode="yy/mm/dd">
                        <c:v>42612</c:v>
                      </c:pt>
                      <c:pt idx="1831" c:formatCode="yy/mm/dd">
                        <c:v>42613</c:v>
                      </c:pt>
                      <c:pt idx="1832" c:formatCode="yy/mm/dd">
                        <c:v>42614</c:v>
                      </c:pt>
                      <c:pt idx="1833" c:formatCode="yy/mm/dd">
                        <c:v>42615</c:v>
                      </c:pt>
                      <c:pt idx="1834" c:formatCode="yy/mm/dd">
                        <c:v>42618</c:v>
                      </c:pt>
                      <c:pt idx="1835" c:formatCode="yy/mm/dd">
                        <c:v>42619</c:v>
                      </c:pt>
                      <c:pt idx="1836" c:formatCode="yy/mm/dd">
                        <c:v>42620</c:v>
                      </c:pt>
                      <c:pt idx="1837" c:formatCode="yy/mm/dd">
                        <c:v>42621</c:v>
                      </c:pt>
                      <c:pt idx="1838" c:formatCode="yy/mm/dd">
                        <c:v>42622</c:v>
                      </c:pt>
                      <c:pt idx="1839" c:formatCode="yy/mm/dd">
                        <c:v>42625</c:v>
                      </c:pt>
                      <c:pt idx="1840" c:formatCode="yy/mm/dd">
                        <c:v>42626</c:v>
                      </c:pt>
                      <c:pt idx="1841" c:formatCode="yy/mm/dd">
                        <c:v>42627</c:v>
                      </c:pt>
                      <c:pt idx="1842" c:formatCode="yy/mm/dd">
                        <c:v>42631</c:v>
                      </c:pt>
                      <c:pt idx="1843" c:formatCode="yy/mm/dd">
                        <c:v>42632</c:v>
                      </c:pt>
                      <c:pt idx="1844" c:formatCode="yy/mm/dd">
                        <c:v>42633</c:v>
                      </c:pt>
                      <c:pt idx="1845" c:formatCode="yy/mm/dd">
                        <c:v>42634</c:v>
                      </c:pt>
                      <c:pt idx="1846" c:formatCode="yy/mm/dd">
                        <c:v>42635</c:v>
                      </c:pt>
                      <c:pt idx="1847" c:formatCode="yy/mm/dd">
                        <c:v>42636</c:v>
                      </c:pt>
                      <c:pt idx="1848" c:formatCode="yy/mm/dd">
                        <c:v>42639</c:v>
                      </c:pt>
                      <c:pt idx="1849" c:formatCode="yy/mm/dd">
                        <c:v>42640</c:v>
                      </c:pt>
                      <c:pt idx="1850" c:formatCode="yy/mm/dd">
                        <c:v>42641</c:v>
                      </c:pt>
                      <c:pt idx="1851" c:formatCode="yy/mm/dd">
                        <c:v>42642</c:v>
                      </c:pt>
                      <c:pt idx="1852" c:formatCode="yy/mm/dd">
                        <c:v>42643</c:v>
                      </c:pt>
                      <c:pt idx="1853" c:formatCode="yy/mm/dd">
                        <c:v>42651</c:v>
                      </c:pt>
                      <c:pt idx="1854" c:formatCode="yy/mm/dd">
                        <c:v>42652</c:v>
                      </c:pt>
                      <c:pt idx="1855" c:formatCode="yy/mm/dd">
                        <c:v>42653</c:v>
                      </c:pt>
                      <c:pt idx="1856" c:formatCode="yy/mm/dd">
                        <c:v>42654</c:v>
                      </c:pt>
                      <c:pt idx="1857" c:formatCode="yy/mm/dd">
                        <c:v>42655</c:v>
                      </c:pt>
                      <c:pt idx="1858" c:formatCode="yy/mm/dd">
                        <c:v>42656</c:v>
                      </c:pt>
                      <c:pt idx="1859" c:formatCode="yy/mm/dd">
                        <c:v>42657</c:v>
                      </c:pt>
                      <c:pt idx="1860" c:formatCode="yy/mm/dd">
                        <c:v>42660</c:v>
                      </c:pt>
                      <c:pt idx="1861" c:formatCode="yy/mm/dd">
                        <c:v>42661</c:v>
                      </c:pt>
                      <c:pt idx="1862" c:formatCode="yy/mm/dd">
                        <c:v>42662</c:v>
                      </c:pt>
                      <c:pt idx="1863" c:formatCode="yy/mm/dd">
                        <c:v>42663</c:v>
                      </c:pt>
                      <c:pt idx="1864" c:formatCode="yy/mm/dd">
                        <c:v>42664</c:v>
                      </c:pt>
                      <c:pt idx="1865" c:formatCode="yy/mm/dd">
                        <c:v>42667</c:v>
                      </c:pt>
                      <c:pt idx="1866" c:formatCode="yy/mm/dd">
                        <c:v>42668</c:v>
                      </c:pt>
                      <c:pt idx="1867" c:formatCode="yy/mm/dd">
                        <c:v>42669</c:v>
                      </c:pt>
                      <c:pt idx="1868" c:formatCode="yy/mm/dd">
                        <c:v>42670</c:v>
                      </c:pt>
                      <c:pt idx="1869" c:formatCode="yy/mm/dd">
                        <c:v>42671</c:v>
                      </c:pt>
                      <c:pt idx="1870" c:formatCode="yy/mm/dd">
                        <c:v>42674</c:v>
                      </c:pt>
                      <c:pt idx="1871" c:formatCode="yy/mm/dd">
                        <c:v>42675</c:v>
                      </c:pt>
                      <c:pt idx="1872" c:formatCode="yy/mm/dd">
                        <c:v>42676</c:v>
                      </c:pt>
                      <c:pt idx="1873" c:formatCode="yy/mm/dd">
                        <c:v>42677</c:v>
                      </c:pt>
                      <c:pt idx="1874" c:formatCode="yy/mm/dd">
                        <c:v>42678</c:v>
                      </c:pt>
                      <c:pt idx="1875" c:formatCode="yy/mm/dd">
                        <c:v>42681</c:v>
                      </c:pt>
                      <c:pt idx="1876" c:formatCode="yy/mm/dd">
                        <c:v>42682</c:v>
                      </c:pt>
                      <c:pt idx="1877" c:formatCode="yy/mm/dd">
                        <c:v>42683</c:v>
                      </c:pt>
                      <c:pt idx="1878" c:formatCode="yy/mm/dd">
                        <c:v>42684</c:v>
                      </c:pt>
                      <c:pt idx="1879" c:formatCode="yy/mm/dd">
                        <c:v>42685</c:v>
                      </c:pt>
                      <c:pt idx="1880" c:formatCode="yy/mm/dd">
                        <c:v>42688</c:v>
                      </c:pt>
                      <c:pt idx="1881" c:formatCode="yy/mm/dd">
                        <c:v>42689</c:v>
                      </c:pt>
                      <c:pt idx="1882" c:formatCode="yy/mm/dd">
                        <c:v>42690</c:v>
                      </c:pt>
                      <c:pt idx="1883" c:formatCode="yy/mm/dd">
                        <c:v>42691</c:v>
                      </c:pt>
                      <c:pt idx="1884" c:formatCode="yy/mm/dd">
                        <c:v>42692</c:v>
                      </c:pt>
                      <c:pt idx="1885" c:formatCode="yy/mm/dd">
                        <c:v>42695</c:v>
                      </c:pt>
                      <c:pt idx="1886" c:formatCode="yy/mm/dd">
                        <c:v>42696</c:v>
                      </c:pt>
                      <c:pt idx="1887" c:formatCode="yy/mm/dd">
                        <c:v>42697</c:v>
                      </c:pt>
                      <c:pt idx="1888" c:formatCode="yy/mm/dd">
                        <c:v>42698</c:v>
                      </c:pt>
                      <c:pt idx="1889" c:formatCode="yy/mm/dd">
                        <c:v>42699</c:v>
                      </c:pt>
                      <c:pt idx="1890" c:formatCode="yy/mm/dd">
                        <c:v>42702</c:v>
                      </c:pt>
                      <c:pt idx="1891" c:formatCode="yy/mm/dd">
                        <c:v>42703</c:v>
                      </c:pt>
                      <c:pt idx="1892" c:formatCode="yy/mm/dd">
                        <c:v>42704</c:v>
                      </c:pt>
                      <c:pt idx="1893" c:formatCode="yy/mm/dd">
                        <c:v>42705</c:v>
                      </c:pt>
                      <c:pt idx="1894" c:formatCode="yy/mm/dd">
                        <c:v>42706</c:v>
                      </c:pt>
                      <c:pt idx="1895" c:formatCode="yy/mm/dd">
                        <c:v>42709</c:v>
                      </c:pt>
                      <c:pt idx="1896" c:formatCode="yy/mm/dd">
                        <c:v>42710</c:v>
                      </c:pt>
                      <c:pt idx="1897" c:formatCode="yy/mm/dd">
                        <c:v>42711</c:v>
                      </c:pt>
                      <c:pt idx="1898" c:formatCode="yy/mm/dd">
                        <c:v>42712</c:v>
                      </c:pt>
                      <c:pt idx="1899" c:formatCode="yy/mm/dd">
                        <c:v>42713</c:v>
                      </c:pt>
                      <c:pt idx="1900" c:formatCode="yy/mm/dd">
                        <c:v>42716</c:v>
                      </c:pt>
                      <c:pt idx="1901" c:formatCode="yy/mm/dd">
                        <c:v>42717</c:v>
                      </c:pt>
                      <c:pt idx="1902" c:formatCode="yy/mm/dd">
                        <c:v>42718</c:v>
                      </c:pt>
                      <c:pt idx="1903" c:formatCode="yy/mm/dd">
                        <c:v>42719</c:v>
                      </c:pt>
                      <c:pt idx="1904" c:formatCode="yy/mm/dd">
                        <c:v>42720</c:v>
                      </c:pt>
                      <c:pt idx="1905" c:formatCode="yy/mm/dd">
                        <c:v>42723</c:v>
                      </c:pt>
                      <c:pt idx="1906" c:formatCode="yy/mm/dd">
                        <c:v>42724</c:v>
                      </c:pt>
                      <c:pt idx="1907" c:formatCode="yy/mm/dd">
                        <c:v>42725</c:v>
                      </c:pt>
                      <c:pt idx="1908" c:formatCode="yy/mm/dd">
                        <c:v>42726</c:v>
                      </c:pt>
                      <c:pt idx="1909" c:formatCode="yy/mm/dd">
                        <c:v>42727</c:v>
                      </c:pt>
                      <c:pt idx="1910" c:formatCode="yy/mm/dd">
                        <c:v>42730</c:v>
                      </c:pt>
                      <c:pt idx="1911" c:formatCode="yy/mm/dd">
                        <c:v>42731</c:v>
                      </c:pt>
                      <c:pt idx="1912" c:formatCode="yy/mm/dd">
                        <c:v>42732</c:v>
                      </c:pt>
                      <c:pt idx="1913" c:formatCode="yy/mm/dd">
                        <c:v>42733</c:v>
                      </c:pt>
                      <c:pt idx="1914" c:formatCode="yy/mm/dd">
                        <c:v>42734</c:v>
                      </c:pt>
                      <c:pt idx="1915" c:formatCode="yy/mm/dd">
                        <c:v>42738</c:v>
                      </c:pt>
                      <c:pt idx="1916" c:formatCode="yy/mm/dd">
                        <c:v>42739</c:v>
                      </c:pt>
                      <c:pt idx="1917" c:formatCode="yy/mm/dd">
                        <c:v>42740</c:v>
                      </c:pt>
                      <c:pt idx="1918" c:formatCode="yy/mm/dd">
                        <c:v>42741</c:v>
                      </c:pt>
                      <c:pt idx="1919" c:formatCode="yy/mm/dd">
                        <c:v>42744</c:v>
                      </c:pt>
                      <c:pt idx="1920" c:formatCode="yy/mm/dd">
                        <c:v>42745</c:v>
                      </c:pt>
                      <c:pt idx="1921" c:formatCode="yy/mm/dd">
                        <c:v>42746</c:v>
                      </c:pt>
                      <c:pt idx="1922" c:formatCode="yy/mm/dd">
                        <c:v>42747</c:v>
                      </c:pt>
                      <c:pt idx="1923" c:formatCode="yy/mm/dd">
                        <c:v>42748</c:v>
                      </c:pt>
                      <c:pt idx="1924" c:formatCode="yy/mm/dd">
                        <c:v>42751</c:v>
                      </c:pt>
                      <c:pt idx="1925" c:formatCode="yy/mm/dd">
                        <c:v>42752</c:v>
                      </c:pt>
                      <c:pt idx="1926" c:formatCode="yy/mm/dd">
                        <c:v>42753</c:v>
                      </c:pt>
                      <c:pt idx="1927" c:formatCode="yy/mm/dd">
                        <c:v>42754</c:v>
                      </c:pt>
                      <c:pt idx="1928" c:formatCode="yy/mm/dd">
                        <c:v>42755</c:v>
                      </c:pt>
                      <c:pt idx="1929" c:formatCode="yy/mm/dd">
                        <c:v>42757</c:v>
                      </c:pt>
                      <c:pt idx="1930" c:formatCode="yy/mm/dd">
                        <c:v>42758</c:v>
                      </c:pt>
                      <c:pt idx="1931" c:formatCode="yy/mm/dd">
                        <c:v>42759</c:v>
                      </c:pt>
                      <c:pt idx="1932" c:formatCode="yy/mm/dd">
                        <c:v>42760</c:v>
                      </c:pt>
                      <c:pt idx="1933" c:formatCode="yy/mm/dd">
                        <c:v>42769</c:v>
                      </c:pt>
                      <c:pt idx="1934" c:formatCode="yy/mm/dd">
                        <c:v>42770</c:v>
                      </c:pt>
                      <c:pt idx="1935" c:formatCode="yy/mm/dd">
                        <c:v>42772</c:v>
                      </c:pt>
                      <c:pt idx="1936" c:formatCode="yy/mm/dd">
                        <c:v>42773</c:v>
                      </c:pt>
                      <c:pt idx="1937" c:formatCode="yy/mm/dd">
                        <c:v>42774</c:v>
                      </c:pt>
                      <c:pt idx="1938" c:formatCode="yy/mm/dd">
                        <c:v>42775</c:v>
                      </c:pt>
                      <c:pt idx="1939" c:formatCode="yy/mm/dd">
                        <c:v>42776</c:v>
                      </c:pt>
                      <c:pt idx="1940" c:formatCode="yy/mm/dd">
                        <c:v>42779</c:v>
                      </c:pt>
                      <c:pt idx="1941" c:formatCode="yy/mm/dd">
                        <c:v>42780</c:v>
                      </c:pt>
                      <c:pt idx="1942" c:formatCode="yy/mm/dd">
                        <c:v>42781</c:v>
                      </c:pt>
                      <c:pt idx="1943" c:formatCode="yy/mm/dd">
                        <c:v>42782</c:v>
                      </c:pt>
                      <c:pt idx="1944" c:formatCode="yy/mm/dd">
                        <c:v>42783</c:v>
                      </c:pt>
                      <c:pt idx="1945" c:formatCode="yy/mm/dd">
                        <c:v>42786</c:v>
                      </c:pt>
                      <c:pt idx="1946" c:formatCode="yy/mm/dd">
                        <c:v>42787</c:v>
                      </c:pt>
                      <c:pt idx="1947" c:formatCode="yy/mm/dd">
                        <c:v>42788</c:v>
                      </c:pt>
                      <c:pt idx="1948" c:formatCode="yy/mm/dd">
                        <c:v>42789</c:v>
                      </c:pt>
                      <c:pt idx="1949" c:formatCode="yy/mm/dd">
                        <c:v>42790</c:v>
                      </c:pt>
                      <c:pt idx="1950" c:formatCode="yy/mm/dd">
                        <c:v>42793</c:v>
                      </c:pt>
                      <c:pt idx="1951" c:formatCode="yy/mm/dd">
                        <c:v>42794</c:v>
                      </c:pt>
                      <c:pt idx="1952" c:formatCode="yy/mm/dd">
                        <c:v>42795</c:v>
                      </c:pt>
                      <c:pt idx="1953" c:formatCode="yy/mm/dd">
                        <c:v>42796</c:v>
                      </c:pt>
                      <c:pt idx="1954" c:formatCode="yy/mm/dd">
                        <c:v>42797</c:v>
                      </c:pt>
                      <c:pt idx="1955" c:formatCode="yy/mm/dd">
                        <c:v>42800</c:v>
                      </c:pt>
                      <c:pt idx="1956" c:formatCode="yy/mm/dd">
                        <c:v>42801</c:v>
                      </c:pt>
                      <c:pt idx="1957" c:formatCode="yy/mm/dd">
                        <c:v>42802</c:v>
                      </c:pt>
                      <c:pt idx="1958" c:formatCode="yy/mm/dd">
                        <c:v>42803</c:v>
                      </c:pt>
                      <c:pt idx="1959" c:formatCode="yy/mm/dd">
                        <c:v>42804</c:v>
                      </c:pt>
                      <c:pt idx="1960" c:formatCode="yy/mm/dd">
                        <c:v>42807</c:v>
                      </c:pt>
                      <c:pt idx="1961" c:formatCode="yy/mm/dd">
                        <c:v>42808</c:v>
                      </c:pt>
                      <c:pt idx="1962" c:formatCode="yy/mm/dd">
                        <c:v>42809</c:v>
                      </c:pt>
                      <c:pt idx="1963" c:formatCode="yy/mm/dd">
                        <c:v>42810</c:v>
                      </c:pt>
                      <c:pt idx="1964" c:formatCode="yy/mm/dd">
                        <c:v>42811</c:v>
                      </c:pt>
                      <c:pt idx="1965" c:formatCode="yy/mm/dd">
                        <c:v>42814</c:v>
                      </c:pt>
                      <c:pt idx="1966" c:formatCode="yy/mm/dd">
                        <c:v>42815</c:v>
                      </c:pt>
                      <c:pt idx="1967" c:formatCode="yy/mm/dd">
                        <c:v>42816</c:v>
                      </c:pt>
                      <c:pt idx="1968" c:formatCode="yy/mm/dd">
                        <c:v>42817</c:v>
                      </c:pt>
                      <c:pt idx="1969" c:formatCode="yy/mm/dd">
                        <c:v>42818</c:v>
                      </c:pt>
                      <c:pt idx="1970" c:formatCode="yy/mm/dd">
                        <c:v>42821</c:v>
                      </c:pt>
                      <c:pt idx="1971" c:formatCode="yy/mm/dd">
                        <c:v>42822</c:v>
                      </c:pt>
                      <c:pt idx="1972" c:formatCode="yy/mm/dd">
                        <c:v>42823</c:v>
                      </c:pt>
                      <c:pt idx="1973" c:formatCode="yy/mm/dd">
                        <c:v>42824</c:v>
                      </c:pt>
                      <c:pt idx="1974" c:formatCode="yy/mm/dd">
                        <c:v>42825</c:v>
                      </c:pt>
                      <c:pt idx="1975" c:formatCode="yy/mm/dd">
                        <c:v>42826</c:v>
                      </c:pt>
                      <c:pt idx="1976" c:formatCode="yy/mm/dd">
                        <c:v>42830</c:v>
                      </c:pt>
                      <c:pt idx="1977" c:formatCode="yy/mm/dd">
                        <c:v>42831</c:v>
                      </c:pt>
                      <c:pt idx="1978" c:formatCode="yy/mm/dd">
                        <c:v>42832</c:v>
                      </c:pt>
                      <c:pt idx="1979" c:formatCode="yy/mm/dd">
                        <c:v>42835</c:v>
                      </c:pt>
                      <c:pt idx="1980" c:formatCode="yy/mm/dd">
                        <c:v>42836</c:v>
                      </c:pt>
                      <c:pt idx="1981" c:formatCode="yy/mm/dd">
                        <c:v>42837</c:v>
                      </c:pt>
                      <c:pt idx="1982" c:formatCode="yy/mm/dd">
                        <c:v>42838</c:v>
                      </c:pt>
                      <c:pt idx="1983" c:formatCode="yy/mm/dd">
                        <c:v>42839</c:v>
                      </c:pt>
                      <c:pt idx="1984" c:formatCode="yy/mm/dd">
                        <c:v>42842</c:v>
                      </c:pt>
                      <c:pt idx="1985" c:formatCode="yy/mm/dd">
                        <c:v>42843</c:v>
                      </c:pt>
                      <c:pt idx="1986" c:formatCode="yy/mm/dd">
                        <c:v>42844</c:v>
                      </c:pt>
                      <c:pt idx="1987" c:formatCode="yy/mm/dd">
                        <c:v>42845</c:v>
                      </c:pt>
                      <c:pt idx="1988" c:formatCode="yy/mm/dd">
                        <c:v>42846</c:v>
                      </c:pt>
                      <c:pt idx="1989" c:formatCode="yy/mm/dd">
                        <c:v>42849</c:v>
                      </c:pt>
                      <c:pt idx="1990" c:formatCode="yy/mm/dd">
                        <c:v>42850</c:v>
                      </c:pt>
                      <c:pt idx="1991" c:formatCode="yy/mm/dd">
                        <c:v>42851</c:v>
                      </c:pt>
                      <c:pt idx="1992" c:formatCode="yy/mm/dd">
                        <c:v>42852</c:v>
                      </c:pt>
                      <c:pt idx="1993" c:formatCode="yy/mm/dd">
                        <c:v>42853</c:v>
                      </c:pt>
                      <c:pt idx="1994" c:formatCode="yy/mm/dd">
                        <c:v>42857</c:v>
                      </c:pt>
                      <c:pt idx="1995" c:formatCode="yy/mm/dd">
                        <c:v>42858</c:v>
                      </c:pt>
                      <c:pt idx="1996" c:formatCode="yy/mm/dd">
                        <c:v>42859</c:v>
                      </c:pt>
                      <c:pt idx="1997" c:formatCode="yy/mm/dd">
                        <c:v>42860</c:v>
                      </c:pt>
                      <c:pt idx="1998" c:formatCode="yy/mm/dd">
                        <c:v>42863</c:v>
                      </c:pt>
                      <c:pt idx="1999" c:formatCode="yy/mm/dd">
                        <c:v>42864</c:v>
                      </c:pt>
                      <c:pt idx="2000" c:formatCode="yy/mm/dd">
                        <c:v>42865</c:v>
                      </c:pt>
                      <c:pt idx="2001" c:formatCode="yy/mm/dd">
                        <c:v>42866</c:v>
                      </c:pt>
                      <c:pt idx="2002" c:formatCode="yy/mm/dd">
                        <c:v>42867</c:v>
                      </c:pt>
                      <c:pt idx="2003" c:formatCode="yy/mm/dd">
                        <c:v>42870</c:v>
                      </c:pt>
                      <c:pt idx="2004" c:formatCode="yy/mm/dd">
                        <c:v>42871</c:v>
                      </c:pt>
                      <c:pt idx="2005" c:formatCode="yy/mm/dd">
                        <c:v>42872</c:v>
                      </c:pt>
                      <c:pt idx="2006" c:formatCode="yy/mm/dd">
                        <c:v>42873</c:v>
                      </c:pt>
                      <c:pt idx="2007" c:formatCode="yy/mm/dd">
                        <c:v>42874</c:v>
                      </c:pt>
                      <c:pt idx="2008" c:formatCode="yy/mm/dd">
                        <c:v>42877</c:v>
                      </c:pt>
                      <c:pt idx="2009" c:formatCode="yy/mm/dd">
                        <c:v>42878</c:v>
                      </c:pt>
                      <c:pt idx="2010" c:formatCode="yy/mm/dd">
                        <c:v>42879</c:v>
                      </c:pt>
                      <c:pt idx="2011" c:formatCode="yy/mm/dd">
                        <c:v>42880</c:v>
                      </c:pt>
                      <c:pt idx="2012" c:formatCode="yy/mm/dd">
                        <c:v>42881</c:v>
                      </c:pt>
                      <c:pt idx="2013" c:formatCode="yy/mm/dd">
                        <c:v>42886</c:v>
                      </c:pt>
                      <c:pt idx="2014" c:formatCode="yy/mm/dd">
                        <c:v>42887</c:v>
                      </c:pt>
                      <c:pt idx="2015" c:formatCode="yy/mm/dd">
                        <c:v>42888</c:v>
                      </c:pt>
                      <c:pt idx="2016" c:formatCode="yy/mm/dd">
                        <c:v>42891</c:v>
                      </c:pt>
                      <c:pt idx="2017" c:formatCode="yy/mm/dd">
                        <c:v>42892</c:v>
                      </c:pt>
                      <c:pt idx="2018" c:formatCode="yy/mm/dd">
                        <c:v>42893</c:v>
                      </c:pt>
                      <c:pt idx="2019" c:formatCode="yy/mm/dd">
                        <c:v>42894</c:v>
                      </c:pt>
                      <c:pt idx="2020" c:formatCode="yy/mm/dd">
                        <c:v>42895</c:v>
                      </c:pt>
                      <c:pt idx="2021" c:formatCode="yy/mm/dd">
                        <c:v>42898</c:v>
                      </c:pt>
                      <c:pt idx="2022" c:formatCode="yy/mm/dd">
                        <c:v>42899</c:v>
                      </c:pt>
                      <c:pt idx="2023" c:formatCode="yy/mm/dd">
                        <c:v>42900</c:v>
                      </c:pt>
                      <c:pt idx="2024" c:formatCode="yy/mm/dd">
                        <c:v>42901</c:v>
                      </c:pt>
                      <c:pt idx="2025" c:formatCode="yy/mm/dd">
                        <c:v>42902</c:v>
                      </c:pt>
                      <c:pt idx="2026" c:formatCode="yy/mm/dd">
                        <c:v>42905</c:v>
                      </c:pt>
                      <c:pt idx="2027" c:formatCode="yy/mm/dd">
                        <c:v>42906</c:v>
                      </c:pt>
                      <c:pt idx="2028" c:formatCode="yy/mm/dd">
                        <c:v>42907</c:v>
                      </c:pt>
                      <c:pt idx="2029" c:formatCode="yy/mm/dd">
                        <c:v>42908</c:v>
                      </c:pt>
                      <c:pt idx="2030" c:formatCode="yy/mm/dd">
                        <c:v>42909</c:v>
                      </c:pt>
                      <c:pt idx="2031" c:formatCode="yy/mm/dd">
                        <c:v>42912</c:v>
                      </c:pt>
                      <c:pt idx="2032" c:formatCode="yy/mm/dd">
                        <c:v>42913</c:v>
                      </c:pt>
                      <c:pt idx="2033" c:formatCode="yy/mm/dd">
                        <c:v>42914</c:v>
                      </c:pt>
                      <c:pt idx="2034" c:formatCode="yy/mm/dd">
                        <c:v>42915</c:v>
                      </c:pt>
                      <c:pt idx="2035" c:formatCode="yy/mm/dd">
                        <c:v>42916</c:v>
                      </c:pt>
                      <c:pt idx="2036" c:formatCode="yy/mm/dd">
                        <c:v>42919</c:v>
                      </c:pt>
                      <c:pt idx="2037" c:formatCode="yy/mm/dd">
                        <c:v>42920</c:v>
                      </c:pt>
                      <c:pt idx="2038" c:formatCode="yy/mm/dd">
                        <c:v>42921</c:v>
                      </c:pt>
                      <c:pt idx="2039" c:formatCode="yy/mm/dd">
                        <c:v>42922</c:v>
                      </c:pt>
                      <c:pt idx="2040" c:formatCode="yy/mm/dd">
                        <c:v>42923</c:v>
                      </c:pt>
                      <c:pt idx="2041" c:formatCode="yy/mm/dd">
                        <c:v>42926</c:v>
                      </c:pt>
                      <c:pt idx="2042" c:formatCode="yy/mm/dd">
                        <c:v>42927</c:v>
                      </c:pt>
                      <c:pt idx="2043" c:formatCode="yy/mm/dd">
                        <c:v>42928</c:v>
                      </c:pt>
                      <c:pt idx="2044" c:formatCode="yy/mm/dd">
                        <c:v>42929</c:v>
                      </c:pt>
                      <c:pt idx="2045" c:formatCode="yy/mm/dd">
                        <c:v>42930</c:v>
                      </c:pt>
                      <c:pt idx="2046" c:formatCode="yy/mm/dd">
                        <c:v>42933</c:v>
                      </c:pt>
                      <c:pt idx="2047" c:formatCode="yy/mm/dd">
                        <c:v>42934</c:v>
                      </c:pt>
                      <c:pt idx="2048" c:formatCode="yy/mm/dd">
                        <c:v>42935</c:v>
                      </c:pt>
                      <c:pt idx="2049" c:formatCode="yy/mm/dd">
                        <c:v>42936</c:v>
                      </c:pt>
                      <c:pt idx="2050" c:formatCode="yy/mm/dd">
                        <c:v>42937</c:v>
                      </c:pt>
                      <c:pt idx="2051" c:formatCode="yy/mm/dd">
                        <c:v>42940</c:v>
                      </c:pt>
                      <c:pt idx="2052" c:formatCode="yy/mm/dd">
                        <c:v>42941</c:v>
                      </c:pt>
                      <c:pt idx="2053" c:formatCode="yy/mm/dd">
                        <c:v>42942</c:v>
                      </c:pt>
                      <c:pt idx="2054" c:formatCode="yy/mm/dd">
                        <c:v>42943</c:v>
                      </c:pt>
                      <c:pt idx="2055" c:formatCode="yy/mm/dd">
                        <c:v>42944</c:v>
                      </c:pt>
                      <c:pt idx="2056" c:formatCode="yy/mm/dd">
                        <c:v>42947</c:v>
                      </c:pt>
                      <c:pt idx="2057" c:formatCode="yy/mm/dd">
                        <c:v>42948</c:v>
                      </c:pt>
                      <c:pt idx="2058" c:formatCode="yy/mm/dd">
                        <c:v>42949</c:v>
                      </c:pt>
                      <c:pt idx="2059" c:formatCode="yy/mm/dd">
                        <c:v>42950</c:v>
                      </c:pt>
                      <c:pt idx="2060" c:formatCode="yy/mm/dd">
                        <c:v>42951</c:v>
                      </c:pt>
                      <c:pt idx="2061" c:formatCode="yy/mm/dd">
                        <c:v>42954</c:v>
                      </c:pt>
                      <c:pt idx="2062" c:formatCode="yy/mm/dd">
                        <c:v>42955</c:v>
                      </c:pt>
                      <c:pt idx="2063" c:formatCode="yy/mm/dd">
                        <c:v>42956</c:v>
                      </c:pt>
                      <c:pt idx="2064" c:formatCode="yy/mm/dd">
                        <c:v>42957</c:v>
                      </c:pt>
                      <c:pt idx="2065" c:formatCode="yy/mm/dd">
                        <c:v>42958</c:v>
                      </c:pt>
                      <c:pt idx="2066" c:formatCode="yy/mm/dd">
                        <c:v>42961</c:v>
                      </c:pt>
                      <c:pt idx="2067" c:formatCode="yy/mm/dd">
                        <c:v>42962</c:v>
                      </c:pt>
                      <c:pt idx="2068" c:formatCode="yy/mm/dd">
                        <c:v>42963</c:v>
                      </c:pt>
                      <c:pt idx="2069" c:formatCode="yy/mm/dd">
                        <c:v>42964</c:v>
                      </c:pt>
                      <c:pt idx="2070" c:formatCode="yy/mm/dd">
                        <c:v>42965</c:v>
                      </c:pt>
                      <c:pt idx="2071" c:formatCode="yy/mm/dd">
                        <c:v>42968</c:v>
                      </c:pt>
                      <c:pt idx="2072" c:formatCode="yy/mm/dd">
                        <c:v>42969</c:v>
                      </c:pt>
                      <c:pt idx="2073" c:formatCode="yy/mm/dd">
                        <c:v>42970</c:v>
                      </c:pt>
                      <c:pt idx="2074" c:formatCode="yy/mm/dd">
                        <c:v>42971</c:v>
                      </c:pt>
                      <c:pt idx="2075" c:formatCode="yy/mm/dd">
                        <c:v>42972</c:v>
                      </c:pt>
                      <c:pt idx="2076" c:formatCode="yy/mm/dd">
                        <c:v>42975</c:v>
                      </c:pt>
                      <c:pt idx="2077" c:formatCode="yy/mm/dd">
                        <c:v>42976</c:v>
                      </c:pt>
                      <c:pt idx="2078" c:formatCode="yy/mm/dd">
                        <c:v>42977</c:v>
                      </c:pt>
                      <c:pt idx="2079" c:formatCode="yy/mm/dd">
                        <c:v>42978</c:v>
                      </c:pt>
                      <c:pt idx="2080" c:formatCode="yy/mm/dd">
                        <c:v>42979</c:v>
                      </c:pt>
                      <c:pt idx="2081" c:formatCode="yy/mm/dd">
                        <c:v>42982</c:v>
                      </c:pt>
                      <c:pt idx="2082" c:formatCode="yy/mm/dd">
                        <c:v>42983</c:v>
                      </c:pt>
                      <c:pt idx="2083" c:formatCode="yy/mm/dd">
                        <c:v>42984</c:v>
                      </c:pt>
                      <c:pt idx="2084" c:formatCode="yy/mm/dd">
                        <c:v>42985</c:v>
                      </c:pt>
                      <c:pt idx="2085" c:formatCode="yy/mm/dd">
                        <c:v>42986</c:v>
                      </c:pt>
                      <c:pt idx="2086" c:formatCode="yy/mm/dd">
                        <c:v>42989</c:v>
                      </c:pt>
                      <c:pt idx="2087" c:formatCode="yy/mm/dd">
                        <c:v>42990</c:v>
                      </c:pt>
                      <c:pt idx="2088" c:formatCode="yy/mm/dd">
                        <c:v>42991</c:v>
                      </c:pt>
                      <c:pt idx="2089" c:formatCode="yy/mm/dd">
                        <c:v>42992</c:v>
                      </c:pt>
                      <c:pt idx="2090" c:formatCode="yy/mm/dd">
                        <c:v>42993</c:v>
                      </c:pt>
                      <c:pt idx="2091" c:formatCode="yy/mm/dd">
                        <c:v>42996</c:v>
                      </c:pt>
                      <c:pt idx="2092" c:formatCode="yy/mm/dd">
                        <c:v>42997</c:v>
                      </c:pt>
                      <c:pt idx="2093" c:formatCode="yy/mm/dd">
                        <c:v>42998</c:v>
                      </c:pt>
                      <c:pt idx="2094" c:formatCode="yy/mm/dd">
                        <c:v>42999</c:v>
                      </c:pt>
                      <c:pt idx="2095" c:formatCode="yy/mm/dd">
                        <c:v>43000</c:v>
                      </c:pt>
                      <c:pt idx="2096" c:formatCode="yy/mm/dd">
                        <c:v>43003</c:v>
                      </c:pt>
                      <c:pt idx="2097" c:formatCode="yy/mm/dd">
                        <c:v>43004</c:v>
                      </c:pt>
                      <c:pt idx="2098" c:formatCode="yy/mm/dd">
                        <c:v>43005</c:v>
                      </c:pt>
                      <c:pt idx="2099" c:formatCode="yy/mm/dd">
                        <c:v>43006</c:v>
                      </c:pt>
                      <c:pt idx="2100" c:formatCode="yy/mm/dd">
                        <c:v>43017</c:v>
                      </c:pt>
                      <c:pt idx="2101" c:formatCode="yy/mm/dd">
                        <c:v>43018</c:v>
                      </c:pt>
                      <c:pt idx="2102" c:formatCode="yy/mm/dd">
                        <c:v>43019</c:v>
                      </c:pt>
                      <c:pt idx="2103" c:formatCode="yy/mm/dd">
                        <c:v>43020</c:v>
                      </c:pt>
                      <c:pt idx="2104" c:formatCode="yy/mm/dd">
                        <c:v>43021</c:v>
                      </c:pt>
                      <c:pt idx="2105" c:formatCode="yy/mm/dd">
                        <c:v>43024</c:v>
                      </c:pt>
                      <c:pt idx="2106" c:formatCode="yy/mm/dd">
                        <c:v>43025</c:v>
                      </c:pt>
                      <c:pt idx="2107" c:formatCode="yy/mm/dd">
                        <c:v>43026</c:v>
                      </c:pt>
                      <c:pt idx="2108" c:formatCode="yy/mm/dd">
                        <c:v>43027</c:v>
                      </c:pt>
                      <c:pt idx="2109" c:formatCode="yy/mm/dd">
                        <c:v>43028</c:v>
                      </c:pt>
                      <c:pt idx="2110" c:formatCode="yy/mm/dd">
                        <c:v>43031</c:v>
                      </c:pt>
                      <c:pt idx="2111" c:formatCode="yy/mm/dd">
                        <c:v>43032</c:v>
                      </c:pt>
                      <c:pt idx="2112" c:formatCode="yy/mm/dd">
                        <c:v>43033</c:v>
                      </c:pt>
                      <c:pt idx="2113" c:formatCode="yy/mm/dd">
                        <c:v>43034</c:v>
                      </c:pt>
                      <c:pt idx="2114" c:formatCode="yy/mm/dd">
                        <c:v>43035</c:v>
                      </c:pt>
                      <c:pt idx="2115" c:formatCode="yy/mm/dd">
                        <c:v>43038</c:v>
                      </c:pt>
                      <c:pt idx="2116" c:formatCode="yy/mm/dd">
                        <c:v>43039</c:v>
                      </c:pt>
                      <c:pt idx="2117" c:formatCode="yy/mm/dd">
                        <c:v>43040</c:v>
                      </c:pt>
                      <c:pt idx="2118" c:formatCode="yy/mm/dd">
                        <c:v>43041</c:v>
                      </c:pt>
                      <c:pt idx="2119" c:formatCode="yy/mm/dd">
                        <c:v>43042</c:v>
                      </c:pt>
                      <c:pt idx="2120" c:formatCode="yy/mm/dd">
                        <c:v>43045</c:v>
                      </c:pt>
                      <c:pt idx="2121" c:formatCode="yy/mm/dd">
                        <c:v>43046</c:v>
                      </c:pt>
                      <c:pt idx="2122" c:formatCode="yy/mm/dd">
                        <c:v>43047</c:v>
                      </c:pt>
                      <c:pt idx="2123" c:formatCode="yy/mm/dd">
                        <c:v>43048</c:v>
                      </c:pt>
                      <c:pt idx="2124" c:formatCode="yy/mm/dd">
                        <c:v>43049</c:v>
                      </c:pt>
                      <c:pt idx="2125" c:formatCode="yy/mm/dd">
                        <c:v>43052</c:v>
                      </c:pt>
                      <c:pt idx="2126" c:formatCode="yy/mm/dd">
                        <c:v>43053</c:v>
                      </c:pt>
                      <c:pt idx="2127" c:formatCode="yy/mm/dd">
                        <c:v>43054</c:v>
                      </c:pt>
                      <c:pt idx="2128" c:formatCode="yy/mm/dd">
                        <c:v>43055</c:v>
                      </c:pt>
                      <c:pt idx="2129" c:formatCode="yy/mm/dd">
                        <c:v>43056</c:v>
                      </c:pt>
                      <c:pt idx="2130" c:formatCode="yy/mm/dd">
                        <c:v>43059</c:v>
                      </c:pt>
                      <c:pt idx="2131" c:formatCode="yy/mm/dd">
                        <c:v>43060</c:v>
                      </c:pt>
                      <c:pt idx="2132" c:formatCode="yy/mm/dd">
                        <c:v>43061</c:v>
                      </c:pt>
                      <c:pt idx="2133" c:formatCode="yy/mm/dd">
                        <c:v>43062</c:v>
                      </c:pt>
                      <c:pt idx="2134" c:formatCode="yy/mm/dd">
                        <c:v>43063</c:v>
                      </c:pt>
                      <c:pt idx="2135" c:formatCode="yy/mm/dd">
                        <c:v>43066</c:v>
                      </c:pt>
                      <c:pt idx="2136" c:formatCode="yy/mm/dd">
                        <c:v>43067</c:v>
                      </c:pt>
                      <c:pt idx="2137" c:formatCode="yy/mm/dd">
                        <c:v>43068</c:v>
                      </c:pt>
                      <c:pt idx="2138" c:formatCode="yy/mm/dd">
                        <c:v>43069</c:v>
                      </c:pt>
                      <c:pt idx="2139" c:formatCode="yy/mm/dd">
                        <c:v>43070</c:v>
                      </c:pt>
                      <c:pt idx="2140" c:formatCode="yy/mm/dd">
                        <c:v>43073</c:v>
                      </c:pt>
                      <c:pt idx="2141" c:formatCode="yy/mm/dd">
                        <c:v>43074</c:v>
                      </c:pt>
                      <c:pt idx="2142" c:formatCode="yy/mm/dd">
                        <c:v>43075</c:v>
                      </c:pt>
                      <c:pt idx="2143" c:formatCode="yy/mm/dd">
                        <c:v>43076</c:v>
                      </c:pt>
                      <c:pt idx="2144" c:formatCode="yy/mm/dd">
                        <c:v>43077</c:v>
                      </c:pt>
                      <c:pt idx="2145" c:formatCode="yy/mm/dd">
                        <c:v>43080</c:v>
                      </c:pt>
                      <c:pt idx="2146" c:formatCode="yy/mm/dd">
                        <c:v>43081</c:v>
                      </c:pt>
                      <c:pt idx="2147" c:formatCode="yy/mm/dd">
                        <c:v>43082</c:v>
                      </c:pt>
                      <c:pt idx="2148" c:formatCode="yy/mm/dd">
                        <c:v>43083</c:v>
                      </c:pt>
                      <c:pt idx="2149" c:formatCode="yy/mm/dd">
                        <c:v>43084</c:v>
                      </c:pt>
                      <c:pt idx="2150" c:formatCode="yy/mm/dd">
                        <c:v>43087</c:v>
                      </c:pt>
                      <c:pt idx="2151" c:formatCode="yy/mm/dd">
                        <c:v>43088</c:v>
                      </c:pt>
                      <c:pt idx="2152" c:formatCode="yy/mm/dd">
                        <c:v>43089</c:v>
                      </c:pt>
                      <c:pt idx="2153" c:formatCode="yy/mm/dd">
                        <c:v>43090</c:v>
                      </c:pt>
                      <c:pt idx="2154" c:formatCode="yy/mm/dd">
                        <c:v>43091</c:v>
                      </c:pt>
                      <c:pt idx="2155" c:formatCode="yy/mm/dd">
                        <c:v>43094</c:v>
                      </c:pt>
                      <c:pt idx="2156" c:formatCode="yy/mm/dd">
                        <c:v>43095</c:v>
                      </c:pt>
                      <c:pt idx="2157" c:formatCode="yy/mm/dd">
                        <c:v>43096</c:v>
                      </c:pt>
                      <c:pt idx="2158" c:formatCode="yy/mm/dd">
                        <c:v>43097</c:v>
                      </c:pt>
                      <c:pt idx="2159" c:formatCode="yy/mm/dd">
                        <c:v>43098</c:v>
                      </c:pt>
                      <c:pt idx="2160" c:formatCode="yy/mm/dd">
                        <c:v>43102</c:v>
                      </c:pt>
                      <c:pt idx="2161" c:formatCode="yy/mm/dd">
                        <c:v>43103</c:v>
                      </c:pt>
                      <c:pt idx="2162" c:formatCode="yy/mm/dd">
                        <c:v>43104</c:v>
                      </c:pt>
                      <c:pt idx="2163" c:formatCode="yy/mm/dd">
                        <c:v>43105</c:v>
                      </c:pt>
                      <c:pt idx="2164" c:formatCode="yy/mm/dd">
                        <c:v>43108</c:v>
                      </c:pt>
                      <c:pt idx="2165" c:formatCode="yy/mm/dd">
                        <c:v>43109</c:v>
                      </c:pt>
                      <c:pt idx="2166" c:formatCode="yy/mm/dd">
                        <c:v>43110</c:v>
                      </c:pt>
                      <c:pt idx="2167" c:formatCode="yy/mm/dd">
                        <c:v>43111</c:v>
                      </c:pt>
                      <c:pt idx="2168" c:formatCode="yy/mm/dd">
                        <c:v>43112</c:v>
                      </c:pt>
                      <c:pt idx="2169" c:formatCode="yy/mm/dd">
                        <c:v>43115</c:v>
                      </c:pt>
                      <c:pt idx="2170" c:formatCode="yy/mm/dd">
                        <c:v>43116</c:v>
                      </c:pt>
                      <c:pt idx="2171" c:formatCode="yy/mm/dd">
                        <c:v>43117</c:v>
                      </c:pt>
                      <c:pt idx="2172" c:formatCode="yy/mm/dd">
                        <c:v>43118</c:v>
                      </c:pt>
                      <c:pt idx="2173" c:formatCode="yy/mm/dd">
                        <c:v>43119</c:v>
                      </c:pt>
                      <c:pt idx="2174" c:formatCode="yy/mm/dd">
                        <c:v>43122</c:v>
                      </c:pt>
                      <c:pt idx="2175" c:formatCode="yy/mm/dd">
                        <c:v>43123</c:v>
                      </c:pt>
                      <c:pt idx="2176" c:formatCode="yy/mm/dd">
                        <c:v>43124</c:v>
                      </c:pt>
                      <c:pt idx="2177" c:formatCode="yy/mm/dd">
                        <c:v>43125</c:v>
                      </c:pt>
                      <c:pt idx="2178" c:formatCode="yy/mm/dd">
                        <c:v>43126</c:v>
                      </c:pt>
                      <c:pt idx="2179" c:formatCode="yy/mm/dd">
                        <c:v>43129</c:v>
                      </c:pt>
                      <c:pt idx="2180" c:formatCode="yy/mm/dd">
                        <c:v>43130</c:v>
                      </c:pt>
                      <c:pt idx="2181" c:formatCode="yy/mm/dd">
                        <c:v>43131</c:v>
                      </c:pt>
                      <c:pt idx="2182" c:formatCode="yy/mm/dd">
                        <c:v>43132</c:v>
                      </c:pt>
                      <c:pt idx="2183" c:formatCode="yy/mm/dd">
                        <c:v>43133</c:v>
                      </c:pt>
                      <c:pt idx="2184" c:formatCode="yy/mm/dd">
                        <c:v>43136</c:v>
                      </c:pt>
                      <c:pt idx="2185" c:formatCode="yy/mm/dd">
                        <c:v>43137</c:v>
                      </c:pt>
                      <c:pt idx="2186" c:formatCode="yy/mm/dd">
                        <c:v>43138</c:v>
                      </c:pt>
                      <c:pt idx="2187" c:formatCode="yy/mm/dd">
                        <c:v>43139</c:v>
                      </c:pt>
                      <c:pt idx="2188" c:formatCode="yy/mm/dd">
                        <c:v>43140</c:v>
                      </c:pt>
                      <c:pt idx="2189" c:formatCode="yy/mm/dd">
                        <c:v>43142</c:v>
                      </c:pt>
                      <c:pt idx="2190" c:formatCode="yy/mm/dd">
                        <c:v>43143</c:v>
                      </c:pt>
                      <c:pt idx="2191" c:formatCode="yy/mm/dd">
                        <c:v>43153</c:v>
                      </c:pt>
                      <c:pt idx="2192" c:formatCode="yy/mm/dd">
                        <c:v>43154</c:v>
                      </c:pt>
                      <c:pt idx="2193" c:formatCode="yy/mm/dd">
                        <c:v>43155</c:v>
                      </c:pt>
                      <c:pt idx="2194" c:formatCode="yy/mm/dd">
                        <c:v>43156</c:v>
                      </c:pt>
                      <c:pt idx="2195" c:formatCode="yy/mm/dd">
                        <c:v>43157</c:v>
                      </c:pt>
                      <c:pt idx="2196" c:formatCode="yy/mm/dd">
                        <c:v>43158</c:v>
                      </c:pt>
                      <c:pt idx="2197" c:formatCode="yy/mm/dd">
                        <c:v>43159</c:v>
                      </c:pt>
                      <c:pt idx="2198" c:formatCode="yy/mm/dd">
                        <c:v>43160</c:v>
                      </c:pt>
                      <c:pt idx="2199" c:formatCode="yy/mm/dd">
                        <c:v>43161</c:v>
                      </c:pt>
                      <c:pt idx="2200" c:formatCode="yy/mm/dd">
                        <c:v>43164</c:v>
                      </c:pt>
                      <c:pt idx="2201" c:formatCode="yy/mm/dd">
                        <c:v>43165</c:v>
                      </c:pt>
                      <c:pt idx="2202" c:formatCode="yy/mm/dd">
                        <c:v>43166</c:v>
                      </c:pt>
                      <c:pt idx="2203" c:formatCode="yy/mm/dd">
                        <c:v>43167</c:v>
                      </c:pt>
                      <c:pt idx="2204" c:formatCode="yy/mm/dd">
                        <c:v>43168</c:v>
                      </c:pt>
                      <c:pt idx="2205" c:formatCode="yy/mm/dd">
                        <c:v>43171</c:v>
                      </c:pt>
                      <c:pt idx="2206" c:formatCode="yy/mm/dd">
                        <c:v>43172</c:v>
                      </c:pt>
                      <c:pt idx="2207" c:formatCode="yy/mm/dd">
                        <c:v>43173</c:v>
                      </c:pt>
                      <c:pt idx="2208" c:formatCode="yy/mm/dd">
                        <c:v>43174</c:v>
                      </c:pt>
                      <c:pt idx="2209" c:formatCode="yy/mm/dd">
                        <c:v>43175</c:v>
                      </c:pt>
                      <c:pt idx="2210" c:formatCode="yy/mm/dd">
                        <c:v>43178</c:v>
                      </c:pt>
                      <c:pt idx="2211" c:formatCode="yy/mm/dd">
                        <c:v>43179</c:v>
                      </c:pt>
                      <c:pt idx="2212" c:formatCode="yy/mm/dd">
                        <c:v>43180</c:v>
                      </c:pt>
                      <c:pt idx="2213" c:formatCode="yy/mm/dd">
                        <c:v>43181</c:v>
                      </c:pt>
                      <c:pt idx="2214" c:formatCode="yy/mm/dd">
                        <c:v>43182</c:v>
                      </c:pt>
                      <c:pt idx="2215" c:formatCode="yy/mm/dd">
                        <c:v>43185</c:v>
                      </c:pt>
                      <c:pt idx="2216" c:formatCode="yy/mm/dd">
                        <c:v>43186</c:v>
                      </c:pt>
                      <c:pt idx="2217" c:formatCode="yy/mm/dd">
                        <c:v>43187</c:v>
                      </c:pt>
                      <c:pt idx="2218" c:formatCode="yy/mm/dd">
                        <c:v>43188</c:v>
                      </c:pt>
                      <c:pt idx="2219" c:formatCode="yy/mm/dd">
                        <c:v>43189</c:v>
                      </c:pt>
                      <c:pt idx="2220" c:formatCode="yy/mm/dd">
                        <c:v>43192</c:v>
                      </c:pt>
                      <c:pt idx="2221" c:formatCode="yy/mm/dd">
                        <c:v>43193</c:v>
                      </c:pt>
                      <c:pt idx="2222" c:formatCode="yy/mm/dd">
                        <c:v>43194</c:v>
                      </c:pt>
                      <c:pt idx="2223" c:formatCode="yy/mm/dd">
                        <c:v>43198</c:v>
                      </c:pt>
                      <c:pt idx="2224" c:formatCode="yy/mm/dd">
                        <c:v>43199</c:v>
                      </c:pt>
                      <c:pt idx="2225" c:formatCode="yy/mm/dd">
                        <c:v>43200</c:v>
                      </c:pt>
                      <c:pt idx="2226" c:formatCode="yy/mm/dd">
                        <c:v>43201</c:v>
                      </c:pt>
                      <c:pt idx="2227" c:formatCode="yy/mm/dd">
                        <c:v>43202</c:v>
                      </c:pt>
                      <c:pt idx="2228" c:formatCode="yy/mm/dd">
                        <c:v>43203</c:v>
                      </c:pt>
                      <c:pt idx="2229" c:formatCode="yy/mm/dd">
                        <c:v>43206</c:v>
                      </c:pt>
                      <c:pt idx="2230" c:formatCode="yy/mm/dd">
                        <c:v>43207</c:v>
                      </c:pt>
                      <c:pt idx="2231" c:formatCode="yy/mm/dd">
                        <c:v>43208</c:v>
                      </c:pt>
                      <c:pt idx="2232" c:formatCode="yy/mm/dd">
                        <c:v>43209</c:v>
                      </c:pt>
                      <c:pt idx="2233" c:formatCode="yy/mm/dd">
                        <c:v>43210</c:v>
                      </c:pt>
                      <c:pt idx="2234" c:formatCode="yy/mm/dd">
                        <c:v>43213</c:v>
                      </c:pt>
                      <c:pt idx="2235" c:formatCode="yy/mm/dd">
                        <c:v>43214</c:v>
                      </c:pt>
                      <c:pt idx="2236" c:formatCode="yy/mm/dd">
                        <c:v>43215</c:v>
                      </c:pt>
                      <c:pt idx="2237" c:formatCode="yy/mm/dd">
                        <c:v>43216</c:v>
                      </c:pt>
                      <c:pt idx="2238" c:formatCode="yy/mm/dd">
                        <c:v>43217</c:v>
                      </c:pt>
                      <c:pt idx="2239" c:formatCode="yy/mm/dd">
                        <c:v>43218</c:v>
                      </c:pt>
                      <c:pt idx="2240" c:formatCode="yy/mm/dd">
                        <c:v>43222</c:v>
                      </c:pt>
                      <c:pt idx="2241" c:formatCode="yy/mm/dd">
                        <c:v>43223</c:v>
                      </c:pt>
                      <c:pt idx="2242" c:formatCode="yy/mm/dd">
                        <c:v>43224</c:v>
                      </c:pt>
                      <c:pt idx="2243" c:formatCode="yy/mm/dd">
                        <c:v>43227</c:v>
                      </c:pt>
                      <c:pt idx="2244" c:formatCode="yy/mm/dd">
                        <c:v>43228</c:v>
                      </c:pt>
                      <c:pt idx="2245" c:formatCode="yy/mm/dd">
                        <c:v>43229</c:v>
                      </c:pt>
                      <c:pt idx="2246" c:formatCode="yy/mm/dd">
                        <c:v>43230</c:v>
                      </c:pt>
                      <c:pt idx="2247" c:formatCode="yy/mm/dd">
                        <c:v>43231</c:v>
                      </c:pt>
                      <c:pt idx="2248" c:formatCode="yy/mm/dd">
                        <c:v>43234</c:v>
                      </c:pt>
                      <c:pt idx="2249" c:formatCode="yy/mm/dd">
                        <c:v>43235</c:v>
                      </c:pt>
                      <c:pt idx="2250" c:formatCode="yy/mm/dd">
                        <c:v>43236</c:v>
                      </c:pt>
                      <c:pt idx="2251" c:formatCode="yy/mm/dd">
                        <c:v>43237</c:v>
                      </c:pt>
                      <c:pt idx="2252" c:formatCode="yy/mm/dd">
                        <c:v>43238</c:v>
                      </c:pt>
                      <c:pt idx="2253" c:formatCode="yy/mm/dd">
                        <c:v>43241</c:v>
                      </c:pt>
                      <c:pt idx="2254" c:formatCode="yy/mm/dd">
                        <c:v>43242</c:v>
                      </c:pt>
                      <c:pt idx="2255" c:formatCode="yy/mm/dd">
                        <c:v>43243</c:v>
                      </c:pt>
                      <c:pt idx="2256" c:formatCode="yy/mm/dd">
                        <c:v>43244</c:v>
                      </c:pt>
                      <c:pt idx="2257" c:formatCode="yy/mm/dd">
                        <c:v>43245</c:v>
                      </c:pt>
                      <c:pt idx="2258" c:formatCode="yy/mm/dd">
                        <c:v>43248</c:v>
                      </c:pt>
                      <c:pt idx="2259" c:formatCode="yy/mm/dd">
                        <c:v>43249</c:v>
                      </c:pt>
                      <c:pt idx="2260" c:formatCode="yy/mm/dd">
                        <c:v>43250</c:v>
                      </c:pt>
                      <c:pt idx="2261" c:formatCode="yy/mm/dd">
                        <c:v>43251</c:v>
                      </c:pt>
                      <c:pt idx="2262" c:formatCode="yy/mm/dd">
                        <c:v>43252</c:v>
                      </c:pt>
                      <c:pt idx="2263" c:formatCode="yy/mm/dd">
                        <c:v>43255</c:v>
                      </c:pt>
                      <c:pt idx="2264" c:formatCode="yy/mm/dd">
                        <c:v>43256</c:v>
                      </c:pt>
                      <c:pt idx="2265" c:formatCode="yy/mm/dd">
                        <c:v>43257</c:v>
                      </c:pt>
                      <c:pt idx="2266" c:formatCode="yy/mm/dd">
                        <c:v>43258</c:v>
                      </c:pt>
                      <c:pt idx="2267" c:formatCode="yy/mm/dd">
                        <c:v>43259</c:v>
                      </c:pt>
                      <c:pt idx="2268" c:formatCode="yy/mm/dd">
                        <c:v>43262</c:v>
                      </c:pt>
                      <c:pt idx="2269" c:formatCode="yy/mm/dd">
                        <c:v>43263</c:v>
                      </c:pt>
                      <c:pt idx="2270" c:formatCode="yy/mm/dd">
                        <c:v>43264</c:v>
                      </c:pt>
                      <c:pt idx="2271" c:formatCode="yy/mm/dd">
                        <c:v>43265</c:v>
                      </c:pt>
                      <c:pt idx="2272" c:formatCode="yy/mm/dd">
                        <c:v>43266</c:v>
                      </c:pt>
                      <c:pt idx="2273" c:formatCode="yy/mm/dd">
                        <c:v>43270</c:v>
                      </c:pt>
                      <c:pt idx="2274" c:formatCode="yy/mm/dd">
                        <c:v>43271</c:v>
                      </c:pt>
                      <c:pt idx="2275" c:formatCode="yy/mm/dd">
                        <c:v>43272</c:v>
                      </c:pt>
                      <c:pt idx="2276" c:formatCode="yy/mm/dd">
                        <c:v>43273</c:v>
                      </c:pt>
                      <c:pt idx="2277" c:formatCode="yy/mm/dd">
                        <c:v>43276</c:v>
                      </c:pt>
                      <c:pt idx="2278" c:formatCode="yy/mm/dd">
                        <c:v>43277</c:v>
                      </c:pt>
                      <c:pt idx="2279" c:formatCode="yy/mm/dd">
                        <c:v>43278</c:v>
                      </c:pt>
                      <c:pt idx="2280" c:formatCode="yy/mm/dd">
                        <c:v>43279</c:v>
                      </c:pt>
                      <c:pt idx="2281" c:formatCode="yy/mm/dd">
                        <c:v>43280</c:v>
                      </c:pt>
                      <c:pt idx="2282" c:formatCode="yy/mm/dd">
                        <c:v>43283</c:v>
                      </c:pt>
                      <c:pt idx="2283" c:formatCode="yy/mm/dd">
                        <c:v>43284</c:v>
                      </c:pt>
                      <c:pt idx="2284" c:formatCode="yy/mm/dd">
                        <c:v>43285</c:v>
                      </c:pt>
                      <c:pt idx="2285" c:formatCode="yy/mm/dd">
                        <c:v>43286</c:v>
                      </c:pt>
                      <c:pt idx="2286" c:formatCode="yy/mm/dd">
                        <c:v>43287</c:v>
                      </c:pt>
                      <c:pt idx="2287" c:formatCode="yy/mm/dd">
                        <c:v>43290</c:v>
                      </c:pt>
                      <c:pt idx="2288" c:formatCode="yy/mm/dd">
                        <c:v>43291</c:v>
                      </c:pt>
                      <c:pt idx="2289" c:formatCode="yy/mm/dd">
                        <c:v>43292</c:v>
                      </c:pt>
                      <c:pt idx="2290" c:formatCode="yy/mm/dd">
                        <c:v>43293</c:v>
                      </c:pt>
                      <c:pt idx="2291" c:formatCode="yy/mm/dd">
                        <c:v>43294</c:v>
                      </c:pt>
                      <c:pt idx="2292" c:formatCode="yy/mm/dd">
                        <c:v>43297</c:v>
                      </c:pt>
                      <c:pt idx="2293" c:formatCode="yy/mm/dd">
                        <c:v>43298</c:v>
                      </c:pt>
                      <c:pt idx="2294" c:formatCode="yy/mm/dd">
                        <c:v>43299</c:v>
                      </c:pt>
                      <c:pt idx="2295" c:formatCode="yy/mm/dd">
                        <c:v>43300</c:v>
                      </c:pt>
                      <c:pt idx="2296" c:formatCode="yy/mm/dd">
                        <c:v>43301</c:v>
                      </c:pt>
                      <c:pt idx="2297" c:formatCode="yy/mm/dd">
                        <c:v>43304</c:v>
                      </c:pt>
                      <c:pt idx="2298" c:formatCode="yy/mm/dd">
                        <c:v>43305</c:v>
                      </c:pt>
                      <c:pt idx="2299" c:formatCode="yy/mm/dd">
                        <c:v>43306</c:v>
                      </c:pt>
                      <c:pt idx="2300" c:formatCode="yy/mm/dd">
                        <c:v>43307</c:v>
                      </c:pt>
                      <c:pt idx="2301" c:formatCode="yy/mm/dd">
                        <c:v>43308</c:v>
                      </c:pt>
                      <c:pt idx="2302" c:formatCode="yy/mm/dd">
                        <c:v>43311</c:v>
                      </c:pt>
                      <c:pt idx="2303" c:formatCode="yy/mm/dd">
                        <c:v>43312</c:v>
                      </c:pt>
                      <c:pt idx="2304" c:formatCode="yy/mm/dd">
                        <c:v>43313</c:v>
                      </c:pt>
                      <c:pt idx="2305" c:formatCode="yy/mm/dd">
                        <c:v>43314</c:v>
                      </c:pt>
                      <c:pt idx="2306" c:formatCode="yy/mm/dd">
                        <c:v>43315</c:v>
                      </c:pt>
                      <c:pt idx="2307" c:formatCode="yy/mm/dd">
                        <c:v>43318</c:v>
                      </c:pt>
                      <c:pt idx="2308" c:formatCode="yy/mm/dd">
                        <c:v>43319</c:v>
                      </c:pt>
                      <c:pt idx="2309" c:formatCode="yy/mm/dd">
                        <c:v>43320</c:v>
                      </c:pt>
                      <c:pt idx="2310" c:formatCode="yy/mm/dd">
                        <c:v>43321</c:v>
                      </c:pt>
                      <c:pt idx="2311" c:formatCode="yy/mm/dd">
                        <c:v>43322</c:v>
                      </c:pt>
                      <c:pt idx="2312" c:formatCode="yy/mm/dd">
                        <c:v>43325</c:v>
                      </c:pt>
                      <c:pt idx="2313" c:formatCode="yy/mm/dd">
                        <c:v>43326</c:v>
                      </c:pt>
                      <c:pt idx="2314" c:formatCode="yy/mm/dd">
                        <c:v>43327</c:v>
                      </c:pt>
                      <c:pt idx="2315" c:formatCode="yy/mm/dd">
                        <c:v>43328</c:v>
                      </c:pt>
                      <c:pt idx="2316" c:formatCode="yy/mm/dd">
                        <c:v>43329</c:v>
                      </c:pt>
                    </c:numCache>
                  </c:numRef>
                </c:cat>
                <c:val>
                  <c:numRef>
                    <c:extLst>
                      <c:ext uri="{02D57815-91ED-43cb-92C2-25804820EDAC}">
                        <c15:formulaRef>
                          <c15:sqref>重点PVC厂家价格!$F$16:$F$2117</c15:sqref>
                        </c15:formulaRef>
                      </c:ext>
                    </c:extLst>
                    <c:numCache>
                      <c:formatCode>General</c:formatCode>
                      <c:ptCount val="2102"/>
                      <c:pt idx="0">
                        <c:v>6550</c:v>
                      </c:pt>
                      <c:pt idx="1">
                        <c:v>6500</c:v>
                      </c:pt>
                      <c:pt idx="2">
                        <c:v>6500</c:v>
                      </c:pt>
                      <c:pt idx="3">
                        <c:v>6500</c:v>
                      </c:pt>
                      <c:pt idx="4">
                        <c:v>6550</c:v>
                      </c:pt>
                      <c:pt idx="5">
                        <c:v>6550</c:v>
                      </c:pt>
                      <c:pt idx="6">
                        <c:v>6550</c:v>
                      </c:pt>
                      <c:pt idx="7">
                        <c:v>6700</c:v>
                      </c:pt>
                      <c:pt idx="8">
                        <c:v>6950</c:v>
                      </c:pt>
                      <c:pt idx="9">
                        <c:v>6950</c:v>
                      </c:pt>
                      <c:pt idx="10">
                        <c:v>7050</c:v>
                      </c:pt>
                      <c:pt idx="11">
                        <c:v>7200</c:v>
                      </c:pt>
                      <c:pt idx="12">
                        <c:v>7450</c:v>
                      </c:pt>
                      <c:pt idx="13">
                        <c:v>7550</c:v>
                      </c:pt>
                      <c:pt idx="14">
                        <c:v>7550</c:v>
                      </c:pt>
                      <c:pt idx="15">
                        <c:v>7750</c:v>
                      </c:pt>
                      <c:pt idx="16">
                        <c:v>7750</c:v>
                      </c:pt>
                      <c:pt idx="17">
                        <c:v>7650</c:v>
                      </c:pt>
                      <c:pt idx="18">
                        <c:v>7650</c:v>
                      </c:pt>
                      <c:pt idx="19">
                        <c:v>7450</c:v>
                      </c:pt>
                      <c:pt idx="20">
                        <c:v>7550</c:v>
                      </c:pt>
                      <c:pt idx="21">
                        <c:v>7550</c:v>
                      </c:pt>
                      <c:pt idx="22">
                        <c:v>7550</c:v>
                      </c:pt>
                      <c:pt idx="23">
                        <c:v>7900</c:v>
                      </c:pt>
                      <c:pt idx="24">
                        <c:v>7900</c:v>
                      </c:pt>
                      <c:pt idx="25">
                        <c:v>8000</c:v>
                      </c:pt>
                      <c:pt idx="26">
                        <c:v>8000</c:v>
                      </c:pt>
                      <c:pt idx="27">
                        <c:v>7900</c:v>
                      </c:pt>
                      <c:pt idx="28">
                        <c:v>7800</c:v>
                      </c:pt>
                      <c:pt idx="29">
                        <c:v>7800</c:v>
                      </c:pt>
                      <c:pt idx="30">
                        <c:v>7700</c:v>
                      </c:pt>
                      <c:pt idx="31">
                        <c:v>7700</c:v>
                      </c:pt>
                      <c:pt idx="32">
                        <c:v>7650</c:v>
                      </c:pt>
                      <c:pt idx="33">
                        <c:v>7550</c:v>
                      </c:pt>
                      <c:pt idx="34">
                        <c:v>7450</c:v>
                      </c:pt>
                      <c:pt idx="35">
                        <c:v>7350</c:v>
                      </c:pt>
                      <c:pt idx="36">
                        <c:v>7400</c:v>
                      </c:pt>
                      <c:pt idx="37">
                        <c:v>7400</c:v>
                      </c:pt>
                      <c:pt idx="38">
                        <c:v>7400</c:v>
                      </c:pt>
                      <c:pt idx="39">
                        <c:v>7350</c:v>
                      </c:pt>
                      <c:pt idx="40">
                        <c:v>7300</c:v>
                      </c:pt>
                      <c:pt idx="41">
                        <c:v>7300</c:v>
                      </c:pt>
                      <c:pt idx="42">
                        <c:v>7300</c:v>
                      </c:pt>
                      <c:pt idx="43">
                        <c:v>7300</c:v>
                      </c:pt>
                      <c:pt idx="44">
                        <c:v>7300</c:v>
                      </c:pt>
                      <c:pt idx="45">
                        <c:v>7300</c:v>
                      </c:pt>
                      <c:pt idx="46">
                        <c:v>7450</c:v>
                      </c:pt>
                      <c:pt idx="47">
                        <c:v>7550</c:v>
                      </c:pt>
                      <c:pt idx="48">
                        <c:v>7550</c:v>
                      </c:pt>
                      <c:pt idx="49">
                        <c:v>7650</c:v>
                      </c:pt>
                      <c:pt idx="50">
                        <c:v>7650</c:v>
                      </c:pt>
                      <c:pt idx="51">
                        <c:v>7700</c:v>
                      </c:pt>
                      <c:pt idx="52">
                        <c:v>7800</c:v>
                      </c:pt>
                      <c:pt idx="53">
                        <c:v>7800</c:v>
                      </c:pt>
                      <c:pt idx="54">
                        <c:v>7850</c:v>
                      </c:pt>
                      <c:pt idx="55">
                        <c:v>8250</c:v>
                      </c:pt>
                      <c:pt idx="56">
                        <c:v>8450</c:v>
                      </c:pt>
                      <c:pt idx="57">
                        <c:v>8600</c:v>
                      </c:pt>
                      <c:pt idx="58">
                        <c:v>8550</c:v>
                      </c:pt>
                      <c:pt idx="59">
                        <c:v>8550</c:v>
                      </c:pt>
                      <c:pt idx="60">
                        <c:v>8550</c:v>
                      </c:pt>
                      <c:pt idx="61">
                        <c:v>8400</c:v>
                      </c:pt>
                      <c:pt idx="62">
                        <c:v>8350</c:v>
                      </c:pt>
                      <c:pt idx="63">
                        <c:v>8350</c:v>
                      </c:pt>
                      <c:pt idx="64">
                        <c:v>8350</c:v>
                      </c:pt>
                      <c:pt idx="65">
                        <c:v>8350</c:v>
                      </c:pt>
                      <c:pt idx="66">
                        <c:v>8350</c:v>
                      </c:pt>
                      <c:pt idx="67">
                        <c:v>8450</c:v>
                      </c:pt>
                      <c:pt idx="68">
                        <c:v>8500</c:v>
                      </c:pt>
                      <c:pt idx="69">
                        <c:v>8600</c:v>
                      </c:pt>
                      <c:pt idx="70">
                        <c:v>8650</c:v>
                      </c:pt>
                      <c:pt idx="71">
                        <c:v>8650</c:v>
                      </c:pt>
                      <c:pt idx="72">
                        <c:v>8850</c:v>
                      </c:pt>
                      <c:pt idx="73">
                        <c:v>8750</c:v>
                      </c:pt>
                      <c:pt idx="74">
                        <c:v>8550</c:v>
                      </c:pt>
                      <c:pt idx="75">
                        <c:v>8300</c:v>
                      </c:pt>
                      <c:pt idx="76">
                        <c:v>8100</c:v>
                      </c:pt>
                      <c:pt idx="77">
                        <c:v>7800</c:v>
                      </c:pt>
                      <c:pt idx="78">
                        <c:v>7800</c:v>
                      </c:pt>
                      <c:pt idx="79">
                        <c:v>7700</c:v>
                      </c:pt>
                      <c:pt idx="80">
                        <c:v>7550</c:v>
                      </c:pt>
                      <c:pt idx="81">
                        <c:v>7200</c:v>
                      </c:pt>
                      <c:pt idx="82">
                        <c:v>7000</c:v>
                      </c:pt>
                      <c:pt idx="83">
                        <c:v>6800</c:v>
                      </c:pt>
                      <c:pt idx="84">
                        <c:v>6600</c:v>
                      </c:pt>
                      <c:pt idx="85">
                        <c:v>6200</c:v>
                      </c:pt>
                      <c:pt idx="86">
                        <c:v>5700</c:v>
                      </c:pt>
                      <c:pt idx="87">
                        <c:v>5500</c:v>
                      </c:pt>
                      <c:pt idx="88">
                        <c:v>6000</c:v>
                      </c:pt>
                      <c:pt idx="89">
                        <c:v>6000</c:v>
                      </c:pt>
                      <c:pt idx="90">
                        <c:v>6450</c:v>
                      </c:pt>
                      <c:pt idx="91">
                        <c:v>6350</c:v>
                      </c:pt>
                      <c:pt idx="92">
                        <c:v>6500</c:v>
                      </c:pt>
                      <c:pt idx="93">
                        <c:v>6500</c:v>
                      </c:pt>
                      <c:pt idx="94">
                        <c:v>6500</c:v>
                      </c:pt>
                      <c:pt idx="95">
                        <c:v>6400</c:v>
                      </c:pt>
                      <c:pt idx="96">
                        <c:v>6400</c:v>
                      </c:pt>
                      <c:pt idx="97">
                        <c:v>6400</c:v>
                      </c:pt>
                      <c:pt idx="98">
                        <c:v>6450</c:v>
                      </c:pt>
                      <c:pt idx="99">
                        <c:v>6450</c:v>
                      </c:pt>
                      <c:pt idx="100">
                        <c:v>6250</c:v>
                      </c:pt>
                      <c:pt idx="101">
                        <c:v>6250</c:v>
                      </c:pt>
                      <c:pt idx="102">
                        <c:v>6000</c:v>
                      </c:pt>
                      <c:pt idx="103">
                        <c:v>6100</c:v>
                      </c:pt>
                      <c:pt idx="104">
                        <c:v>6100</c:v>
                      </c:pt>
                      <c:pt idx="105">
                        <c:v>6250</c:v>
                      </c:pt>
                      <c:pt idx="106">
                        <c:v>6500</c:v>
                      </c:pt>
                      <c:pt idx="107">
                        <c:v>6450</c:v>
                      </c:pt>
                      <c:pt idx="108">
                        <c:v>6350</c:v>
                      </c:pt>
                      <c:pt idx="109">
                        <c:v>6300</c:v>
                      </c:pt>
                      <c:pt idx="110">
                        <c:v>6250</c:v>
                      </c:pt>
                      <c:pt idx="111">
                        <c:v>6150</c:v>
                      </c:pt>
                      <c:pt idx="112">
                        <c:v>6150</c:v>
                      </c:pt>
                      <c:pt idx="113">
                        <c:v>6150</c:v>
                      </c:pt>
                      <c:pt idx="114">
                        <c:v>6200</c:v>
                      </c:pt>
                      <c:pt idx="115">
                        <c:v>6250</c:v>
                      </c:pt>
                      <c:pt idx="116">
                        <c:v>6400</c:v>
                      </c:pt>
                      <c:pt idx="117">
                        <c:v>6400</c:v>
                      </c:pt>
                      <c:pt idx="118">
                        <c:v>6350</c:v>
                      </c:pt>
                      <c:pt idx="119">
                        <c:v>6400</c:v>
                      </c:pt>
                      <c:pt idx="120">
                        <c:v>6450</c:v>
                      </c:pt>
                      <c:pt idx="121">
                        <c:v>6400</c:v>
                      </c:pt>
                      <c:pt idx="122">
                        <c:v>6400</c:v>
                      </c:pt>
                      <c:pt idx="123">
                        <c:v>6400</c:v>
                      </c:pt>
                      <c:pt idx="124">
                        <c:v>6700</c:v>
                      </c:pt>
                      <c:pt idx="125">
                        <c:v>6900</c:v>
                      </c:pt>
                      <c:pt idx="126">
                        <c:v>6800</c:v>
                      </c:pt>
                      <c:pt idx="127">
                        <c:v>6700</c:v>
                      </c:pt>
                      <c:pt idx="128">
                        <c:v>6600</c:v>
                      </c:pt>
                      <c:pt idx="129">
                        <c:v>6550</c:v>
                      </c:pt>
                      <c:pt idx="130">
                        <c:v>6450</c:v>
                      </c:pt>
                      <c:pt idx="131">
                        <c:v>6400</c:v>
                      </c:pt>
                      <c:pt idx="132">
                        <c:v>6300</c:v>
                      </c:pt>
                      <c:pt idx="133">
                        <c:v>6300</c:v>
                      </c:pt>
                      <c:pt idx="134">
                        <c:v>6300</c:v>
                      </c:pt>
                      <c:pt idx="135">
                        <c:v>6350</c:v>
                      </c:pt>
                      <c:pt idx="136">
                        <c:v>6350</c:v>
                      </c:pt>
                      <c:pt idx="137">
                        <c:v>6350</c:v>
                      </c:pt>
                      <c:pt idx="138">
                        <c:v>6350</c:v>
                      </c:pt>
                      <c:pt idx="139">
                        <c:v>6350</c:v>
                      </c:pt>
                      <c:pt idx="140">
                        <c:v>6350</c:v>
                      </c:pt>
                      <c:pt idx="141">
                        <c:v>6350</c:v>
                      </c:pt>
                      <c:pt idx="142">
                        <c:v>6350</c:v>
                      </c:pt>
                      <c:pt idx="143">
                        <c:v>6450</c:v>
                      </c:pt>
                      <c:pt idx="144">
                        <c:v>6450</c:v>
                      </c:pt>
                      <c:pt idx="145">
                        <c:v>6450</c:v>
                      </c:pt>
                      <c:pt idx="146">
                        <c:v>6450</c:v>
                      </c:pt>
                      <c:pt idx="147">
                        <c:v>6450</c:v>
                      </c:pt>
                      <c:pt idx="148">
                        <c:v>6550</c:v>
                      </c:pt>
                      <c:pt idx="149">
                        <c:v>6550</c:v>
                      </c:pt>
                      <c:pt idx="150">
                        <c:v>6550</c:v>
                      </c:pt>
                      <c:pt idx="151">
                        <c:v>6550</c:v>
                      </c:pt>
                      <c:pt idx="152">
                        <c:v>6900</c:v>
                      </c:pt>
                      <c:pt idx="153">
                        <c:v>6900</c:v>
                      </c:pt>
                      <c:pt idx="154">
                        <c:v>6900</c:v>
                      </c:pt>
                      <c:pt idx="155">
                        <c:v>6900</c:v>
                      </c:pt>
                      <c:pt idx="156">
                        <c:v>6900</c:v>
                      </c:pt>
                      <c:pt idx="157">
                        <c:v>6900</c:v>
                      </c:pt>
                      <c:pt idx="158">
                        <c:v>6900</c:v>
                      </c:pt>
                      <c:pt idx="159">
                        <c:v>6900</c:v>
                      </c:pt>
                      <c:pt idx="160">
                        <c:v>6900</c:v>
                      </c:pt>
                      <c:pt idx="161">
                        <c:v>6900</c:v>
                      </c:pt>
                      <c:pt idx="162">
                        <c:v>6900</c:v>
                      </c:pt>
                      <c:pt idx="163">
                        <c:v>6900</c:v>
                      </c:pt>
                      <c:pt idx="164">
                        <c:v>6900</c:v>
                      </c:pt>
                      <c:pt idx="165">
                        <c:v>6900</c:v>
                      </c:pt>
                      <c:pt idx="166">
                        <c:v>6900</c:v>
                      </c:pt>
                      <c:pt idx="167">
                        <c:v>6900</c:v>
                      </c:pt>
                      <c:pt idx="168">
                        <c:v>7100</c:v>
                      </c:pt>
                      <c:pt idx="169">
                        <c:v>7100</c:v>
                      </c:pt>
                      <c:pt idx="170">
                        <c:v>7100</c:v>
                      </c:pt>
                      <c:pt idx="171">
                        <c:v>7100</c:v>
                      </c:pt>
                      <c:pt idx="172">
                        <c:v>7100</c:v>
                      </c:pt>
                      <c:pt idx="173">
                        <c:v>7100</c:v>
                      </c:pt>
                      <c:pt idx="174">
                        <c:v>7100</c:v>
                      </c:pt>
                      <c:pt idx="175">
                        <c:v>7100</c:v>
                      </c:pt>
                      <c:pt idx="176">
                        <c:v>7100</c:v>
                      </c:pt>
                      <c:pt idx="177">
                        <c:v>7100</c:v>
                      </c:pt>
                      <c:pt idx="178">
                        <c:v>7100</c:v>
                      </c:pt>
                      <c:pt idx="179">
                        <c:v>7100</c:v>
                      </c:pt>
                      <c:pt idx="182">
                        <c:v>7500</c:v>
                      </c:pt>
                      <c:pt idx="183">
                        <c:v>7500</c:v>
                      </c:pt>
                      <c:pt idx="184">
                        <c:v>7500</c:v>
                      </c:pt>
                      <c:pt idx="190">
                        <c:v>7500</c:v>
                      </c:pt>
                      <c:pt idx="191">
                        <c:v>7500</c:v>
                      </c:pt>
                      <c:pt idx="192">
                        <c:v>7500</c:v>
                      </c:pt>
                      <c:pt idx="193">
                        <c:v>7500</c:v>
                      </c:pt>
                      <c:pt idx="194">
                        <c:v>7500</c:v>
                      </c:pt>
                      <c:pt idx="195">
                        <c:v>7500</c:v>
                      </c:pt>
                      <c:pt idx="196">
                        <c:v>7500</c:v>
                      </c:pt>
                      <c:pt idx="197">
                        <c:v>7500</c:v>
                      </c:pt>
                      <c:pt idx="198">
                        <c:v>7500</c:v>
                      </c:pt>
                      <c:pt idx="199">
                        <c:v>7500</c:v>
                      </c:pt>
                    </c:numCache>
                  </c:numRef>
                </c:val>
                <c:smooth val="0"/>
              </c15:ser>
            </c15:filteredLineSeries>
          </c:ext>
        </c:extLst>
      </c:lineChart>
      <c:dateAx>
        <c:axId val="192693376"/>
        <c:scaling>
          <c:orientation val="minMax"/>
          <c:max val="43361"/>
          <c:min val="42464"/>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92694912"/>
        <c:crossesAt val="4000"/>
        <c:auto val="1"/>
        <c:lblOffset val="100"/>
        <c:baseTimeUnit val="days"/>
        <c:majorUnit val="1"/>
        <c:majorTimeUnit val="months"/>
        <c:minorUnit val="1"/>
        <c:minorTimeUnit val="days"/>
      </c:dateAx>
      <c:valAx>
        <c:axId val="192694912"/>
        <c:scaling>
          <c:orientation val="minMax"/>
          <c:max val="8500"/>
          <c:min val="4000"/>
        </c:scaling>
        <c:axPos val="l"/>
        <c:majorGridlines>
          <c:spPr>
            <a:ln w="3175" cap="flat" cmpd="sng" algn="ctr">
              <a:solidFill>
                <a:srgbClr val="C0C0C0"/>
              </a:solidFill>
              <a:prstDash val="sysDash"/>
              <a:round/>
            </a:ln>
          </c:spPr>
        </c:majorGridlines>
        <c:numFmt formatCode="General"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92693376"/>
        <c:crossesAt val="39203"/>
        <c:crossBetween val="midCat"/>
        <c:majorUnit val="500"/>
        <c:minorUnit val="40"/>
      </c:valAx>
      <c:spPr>
        <a:noFill/>
        <a:ln w="3175">
          <a:solidFill>
            <a:srgbClr val="808080"/>
          </a:solidFill>
          <a:prstDash val="solid"/>
        </a:ln>
      </c:spPr>
    </c:plotArea>
    <c:legend>
      <c:legendPos val="t"/>
      <c:layout>
        <c:manualLayout>
          <c:xMode val="edge"/>
          <c:yMode val="edge"/>
          <c:x val="6.2508294277789506E-2"/>
          <c:y val="0.24605438258838577"/>
          <c:w val="0.30756320165862538"/>
          <c:h val="0.108823838196696"/>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200" b="1"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a:t>2016</a:t>
            </a:r>
            <a:r>
              <a:rPr lang="zh-CN" altLang="en-US"/>
              <a:t>年</a:t>
            </a:r>
            <a:r>
              <a:rPr lang="en-US" altLang="zh-CN"/>
              <a:t>-2018</a:t>
            </a:r>
            <a:r>
              <a:rPr lang="zh-CN" altLang="en-US"/>
              <a:t>年</a:t>
            </a:r>
            <a:r>
              <a:rPr lang="en-US" altLang="zh-CN"/>
              <a:t>9</a:t>
            </a:r>
            <a:r>
              <a:rPr lang="zh-CN" altLang="en-US"/>
              <a:t>月中国聚氯乙烯主要城市市场价格走势图</a:t>
            </a:r>
          </a:p>
        </c:rich>
      </c:tx>
      <c:layout>
        <c:manualLayout>
          <c:xMode val="edge"/>
          <c:yMode val="edge"/>
          <c:x val="0.18124143524862826"/>
          <c:y val="6.8616844059233434E-2"/>
        </c:manualLayout>
      </c:layout>
      <c:spPr>
        <a:noFill/>
        <a:ln w="25400">
          <a:noFill/>
        </a:ln>
      </c:spPr>
    </c:title>
    <c:plotArea>
      <c:layout>
        <c:manualLayout>
          <c:layoutTarget val="inner"/>
          <c:xMode val="edge"/>
          <c:yMode val="edge"/>
          <c:x val="8.0022075055187727E-2"/>
          <c:y val="0.17198098063829903"/>
          <c:w val="0.81708579531006897"/>
          <c:h val="0.66702006946103065"/>
        </c:manualLayout>
      </c:layout>
      <c:lineChart>
        <c:grouping val="standard"/>
        <c:ser>
          <c:idx val="0"/>
          <c:order val="0"/>
          <c:tx>
            <c:strRef>
              <c:f>'国内电石法PVC市场价格 '!$C$5</c:f>
              <c:strCache>
                <c:ptCount val="1"/>
                <c:pt idx="0">
                  <c:v>上海</c:v>
                </c:pt>
              </c:strCache>
            </c:strRef>
          </c:tx>
          <c:spPr>
            <a:ln w="25400" cap="rnd" cmpd="sng" algn="ctr">
              <a:solidFill>
                <a:srgbClr val="FF00FF"/>
              </a:solidFill>
              <a:prstDash val="solid"/>
              <a:round/>
            </a:ln>
          </c:spPr>
          <c:marker>
            <c:symbol val="none"/>
          </c:marker>
          <c:cat>
            <c:numRef>
              <c:f>'国内电石法PVC市场价格 '!$B$21:$B$2295</c:f>
              <c:numCache>
                <c:formatCode>yy/mm/dd</c:formatCode>
                <c:ptCount val="2275"/>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pt idx="2246">
                  <c:v>43332</c:v>
                </c:pt>
                <c:pt idx="2247">
                  <c:v>43333</c:v>
                </c:pt>
                <c:pt idx="2248">
                  <c:v>43334</c:v>
                </c:pt>
                <c:pt idx="2249">
                  <c:v>43335</c:v>
                </c:pt>
                <c:pt idx="2250">
                  <c:v>43336</c:v>
                </c:pt>
                <c:pt idx="2251">
                  <c:v>43339</c:v>
                </c:pt>
                <c:pt idx="2252">
                  <c:v>43340</c:v>
                </c:pt>
                <c:pt idx="2253">
                  <c:v>43341</c:v>
                </c:pt>
                <c:pt idx="2254">
                  <c:v>43342</c:v>
                </c:pt>
                <c:pt idx="2255">
                  <c:v>43343</c:v>
                </c:pt>
                <c:pt idx="2256">
                  <c:v>43346</c:v>
                </c:pt>
                <c:pt idx="2257">
                  <c:v>43347</c:v>
                </c:pt>
                <c:pt idx="2258">
                  <c:v>43348</c:v>
                </c:pt>
                <c:pt idx="2259">
                  <c:v>43349</c:v>
                </c:pt>
                <c:pt idx="2260">
                  <c:v>43350</c:v>
                </c:pt>
                <c:pt idx="2261">
                  <c:v>43353</c:v>
                </c:pt>
                <c:pt idx="2262">
                  <c:v>43354</c:v>
                </c:pt>
                <c:pt idx="2263">
                  <c:v>43355</c:v>
                </c:pt>
                <c:pt idx="2264">
                  <c:v>43356</c:v>
                </c:pt>
                <c:pt idx="2265">
                  <c:v>43357</c:v>
                </c:pt>
                <c:pt idx="2266">
                  <c:v>43360</c:v>
                </c:pt>
                <c:pt idx="2267">
                  <c:v>43361</c:v>
                </c:pt>
                <c:pt idx="2268">
                  <c:v>43362</c:v>
                </c:pt>
                <c:pt idx="2269">
                  <c:v>43363</c:v>
                </c:pt>
                <c:pt idx="2270">
                  <c:v>43364</c:v>
                </c:pt>
                <c:pt idx="2271">
                  <c:v>43368</c:v>
                </c:pt>
                <c:pt idx="2272">
                  <c:v>43369</c:v>
                </c:pt>
                <c:pt idx="2273">
                  <c:v>43370</c:v>
                </c:pt>
                <c:pt idx="2274">
                  <c:v>43371</c:v>
                </c:pt>
              </c:numCache>
            </c:numRef>
          </c:cat>
          <c:val>
            <c:numRef>
              <c:f>'国内电石法PVC市场价格 '!$C$21:$C$2295</c:f>
              <c:numCache>
                <c:formatCode>General</c:formatCode>
                <c:ptCount val="2275"/>
                <c:pt idx="0">
                  <c:v>7100</c:v>
                </c:pt>
                <c:pt idx="1">
                  <c:v>6750</c:v>
                </c:pt>
                <c:pt idx="2">
                  <c:v>6550</c:v>
                </c:pt>
                <c:pt idx="3">
                  <c:v>6325</c:v>
                </c:pt>
                <c:pt idx="4">
                  <c:v>6050</c:v>
                </c:pt>
                <c:pt idx="5">
                  <c:v>5750</c:v>
                </c:pt>
                <c:pt idx="6">
                  <c:v>5275</c:v>
                </c:pt>
                <c:pt idx="7">
                  <c:v>5350</c:v>
                </c:pt>
                <c:pt idx="8">
                  <c:v>5850</c:v>
                </c:pt>
                <c:pt idx="9">
                  <c:v>5850</c:v>
                </c:pt>
                <c:pt idx="10">
                  <c:v>5900</c:v>
                </c:pt>
                <c:pt idx="11">
                  <c:v>5900</c:v>
                </c:pt>
                <c:pt idx="12">
                  <c:v>6350</c:v>
                </c:pt>
                <c:pt idx="13">
                  <c:v>6350</c:v>
                </c:pt>
                <c:pt idx="14">
                  <c:v>6300</c:v>
                </c:pt>
                <c:pt idx="15">
                  <c:v>6250</c:v>
                </c:pt>
                <c:pt idx="16">
                  <c:v>6250</c:v>
                </c:pt>
                <c:pt idx="17">
                  <c:v>6250</c:v>
                </c:pt>
                <c:pt idx="18">
                  <c:v>6350</c:v>
                </c:pt>
                <c:pt idx="19">
                  <c:v>6350</c:v>
                </c:pt>
                <c:pt idx="20">
                  <c:v>6150</c:v>
                </c:pt>
                <c:pt idx="21">
                  <c:v>5950</c:v>
                </c:pt>
                <c:pt idx="22">
                  <c:v>5950</c:v>
                </c:pt>
                <c:pt idx="23">
                  <c:v>6000</c:v>
                </c:pt>
                <c:pt idx="24">
                  <c:v>6250</c:v>
                </c:pt>
                <c:pt idx="25">
                  <c:v>6450</c:v>
                </c:pt>
                <c:pt idx="26">
                  <c:v>6500</c:v>
                </c:pt>
                <c:pt idx="27">
                  <c:v>6450</c:v>
                </c:pt>
                <c:pt idx="28">
                  <c:v>6300</c:v>
                </c:pt>
                <c:pt idx="29">
                  <c:v>6300</c:v>
                </c:pt>
                <c:pt idx="30">
                  <c:v>6250</c:v>
                </c:pt>
                <c:pt idx="31">
                  <c:v>6150</c:v>
                </c:pt>
                <c:pt idx="32">
                  <c:v>6180</c:v>
                </c:pt>
                <c:pt idx="33">
                  <c:v>6200</c:v>
                </c:pt>
                <c:pt idx="34">
                  <c:v>6200</c:v>
                </c:pt>
                <c:pt idx="35">
                  <c:v>6300</c:v>
                </c:pt>
                <c:pt idx="36">
                  <c:v>6400</c:v>
                </c:pt>
                <c:pt idx="37">
                  <c:v>6400</c:v>
                </c:pt>
                <c:pt idx="38">
                  <c:v>6350</c:v>
                </c:pt>
                <c:pt idx="39">
                  <c:v>6450</c:v>
                </c:pt>
                <c:pt idx="40">
                  <c:v>6500</c:v>
                </c:pt>
                <c:pt idx="41">
                  <c:v>6450</c:v>
                </c:pt>
                <c:pt idx="42">
                  <c:v>6450</c:v>
                </c:pt>
                <c:pt idx="43">
                  <c:v>6500</c:v>
                </c:pt>
                <c:pt idx="44">
                  <c:v>6700</c:v>
                </c:pt>
                <c:pt idx="45">
                  <c:v>6850</c:v>
                </c:pt>
                <c:pt idx="46">
                  <c:v>6800</c:v>
                </c:pt>
                <c:pt idx="47">
                  <c:v>6700</c:v>
                </c:pt>
                <c:pt idx="48">
                  <c:v>6600</c:v>
                </c:pt>
                <c:pt idx="49">
                  <c:v>6550</c:v>
                </c:pt>
                <c:pt idx="50">
                  <c:v>6550</c:v>
                </c:pt>
                <c:pt idx="51">
                  <c:v>6550</c:v>
                </c:pt>
                <c:pt idx="52">
                  <c:v>6550</c:v>
                </c:pt>
                <c:pt idx="53">
                  <c:v>6500</c:v>
                </c:pt>
                <c:pt idx="54">
                  <c:v>6450</c:v>
                </c:pt>
                <c:pt idx="55">
                  <c:v>6350</c:v>
                </c:pt>
                <c:pt idx="56">
                  <c:v>6350</c:v>
                </c:pt>
                <c:pt idx="57">
                  <c:v>6350</c:v>
                </c:pt>
                <c:pt idx="58">
                  <c:v>6350</c:v>
                </c:pt>
                <c:pt idx="59">
                  <c:v>6350</c:v>
                </c:pt>
                <c:pt idx="60">
                  <c:v>6425</c:v>
                </c:pt>
                <c:pt idx="61">
                  <c:v>6425</c:v>
                </c:pt>
                <c:pt idx="62">
                  <c:v>6425</c:v>
                </c:pt>
                <c:pt idx="63">
                  <c:v>6450</c:v>
                </c:pt>
                <c:pt idx="64">
                  <c:v>6450</c:v>
                </c:pt>
                <c:pt idx="65">
                  <c:v>6475</c:v>
                </c:pt>
                <c:pt idx="66">
                  <c:v>6450</c:v>
                </c:pt>
                <c:pt idx="67">
                  <c:v>6425</c:v>
                </c:pt>
                <c:pt idx="68">
                  <c:v>6425</c:v>
                </c:pt>
                <c:pt idx="69">
                  <c:v>6425</c:v>
                </c:pt>
                <c:pt idx="70">
                  <c:v>6425</c:v>
                </c:pt>
                <c:pt idx="71">
                  <c:v>6425</c:v>
                </c:pt>
                <c:pt idx="72">
                  <c:v>6425</c:v>
                </c:pt>
                <c:pt idx="73">
                  <c:v>6425</c:v>
                </c:pt>
                <c:pt idx="74">
                  <c:v>6425</c:v>
                </c:pt>
                <c:pt idx="75">
                  <c:v>6425</c:v>
                </c:pt>
                <c:pt idx="76">
                  <c:v>6425</c:v>
                </c:pt>
                <c:pt idx="77">
                  <c:v>6425</c:v>
                </c:pt>
                <c:pt idx="78">
                  <c:v>6500</c:v>
                </c:pt>
                <c:pt idx="79">
                  <c:v>6550</c:v>
                </c:pt>
                <c:pt idx="80">
                  <c:v>6575</c:v>
                </c:pt>
                <c:pt idx="81">
                  <c:v>6625</c:v>
                </c:pt>
                <c:pt idx="82">
                  <c:v>6725</c:v>
                </c:pt>
                <c:pt idx="83">
                  <c:v>6825</c:v>
                </c:pt>
                <c:pt idx="84">
                  <c:v>6825</c:v>
                </c:pt>
                <c:pt idx="85">
                  <c:v>6825</c:v>
                </c:pt>
                <c:pt idx="86">
                  <c:v>6825</c:v>
                </c:pt>
                <c:pt idx="87">
                  <c:v>6825</c:v>
                </c:pt>
                <c:pt idx="88">
                  <c:v>6800</c:v>
                </c:pt>
                <c:pt idx="89">
                  <c:v>6800</c:v>
                </c:pt>
                <c:pt idx="90">
                  <c:v>6800</c:v>
                </c:pt>
                <c:pt idx="91">
                  <c:v>6800</c:v>
                </c:pt>
                <c:pt idx="92">
                  <c:v>6800</c:v>
                </c:pt>
                <c:pt idx="93">
                  <c:v>6800</c:v>
                </c:pt>
                <c:pt idx="94">
                  <c:v>6825</c:v>
                </c:pt>
                <c:pt idx="95">
                  <c:v>6850</c:v>
                </c:pt>
                <c:pt idx="96">
                  <c:v>6975</c:v>
                </c:pt>
                <c:pt idx="97">
                  <c:v>6975</c:v>
                </c:pt>
                <c:pt idx="98">
                  <c:v>7050</c:v>
                </c:pt>
                <c:pt idx="99">
                  <c:v>7050</c:v>
                </c:pt>
                <c:pt idx="100">
                  <c:v>7050</c:v>
                </c:pt>
                <c:pt idx="101">
                  <c:v>7100</c:v>
                </c:pt>
                <c:pt idx="102">
                  <c:v>7100</c:v>
                </c:pt>
                <c:pt idx="103">
                  <c:v>7050</c:v>
                </c:pt>
                <c:pt idx="104">
                  <c:v>7050</c:v>
                </c:pt>
                <c:pt idx="105">
                  <c:v>7100</c:v>
                </c:pt>
                <c:pt idx="106">
                  <c:v>7100</c:v>
                </c:pt>
                <c:pt idx="107">
                  <c:v>7125</c:v>
                </c:pt>
                <c:pt idx="108">
                  <c:v>7150</c:v>
                </c:pt>
                <c:pt idx="109">
                  <c:v>7175</c:v>
                </c:pt>
                <c:pt idx="110">
                  <c:v>7175</c:v>
                </c:pt>
                <c:pt idx="111">
                  <c:v>7175</c:v>
                </c:pt>
                <c:pt idx="112">
                  <c:v>7175</c:v>
                </c:pt>
                <c:pt idx="113">
                  <c:v>7225</c:v>
                </c:pt>
                <c:pt idx="114">
                  <c:v>7225</c:v>
                </c:pt>
                <c:pt idx="115">
                  <c:v>7300</c:v>
                </c:pt>
                <c:pt idx="116">
                  <c:v>7350</c:v>
                </c:pt>
                <c:pt idx="117">
                  <c:v>7425</c:v>
                </c:pt>
                <c:pt idx="118">
                  <c:v>7550</c:v>
                </c:pt>
                <c:pt idx="119">
                  <c:v>7550</c:v>
                </c:pt>
                <c:pt idx="120">
                  <c:v>7575</c:v>
                </c:pt>
                <c:pt idx="121">
                  <c:v>7550</c:v>
                </c:pt>
                <c:pt idx="122">
                  <c:v>7525</c:v>
                </c:pt>
                <c:pt idx="123">
                  <c:v>7500</c:v>
                </c:pt>
                <c:pt idx="124">
                  <c:v>7475</c:v>
                </c:pt>
                <c:pt idx="125">
                  <c:v>7450</c:v>
                </c:pt>
                <c:pt idx="126">
                  <c:v>7450</c:v>
                </c:pt>
                <c:pt idx="127">
                  <c:v>7400</c:v>
                </c:pt>
                <c:pt idx="128">
                  <c:v>7350</c:v>
                </c:pt>
                <c:pt idx="129">
                  <c:v>7350</c:v>
                </c:pt>
                <c:pt idx="130">
                  <c:v>7350</c:v>
                </c:pt>
                <c:pt idx="131">
                  <c:v>7350</c:v>
                </c:pt>
                <c:pt idx="132">
                  <c:v>7350</c:v>
                </c:pt>
                <c:pt idx="133">
                  <c:v>7275</c:v>
                </c:pt>
                <c:pt idx="134">
                  <c:v>7275</c:v>
                </c:pt>
                <c:pt idx="135">
                  <c:v>7175</c:v>
                </c:pt>
                <c:pt idx="136">
                  <c:v>7175</c:v>
                </c:pt>
                <c:pt idx="137">
                  <c:v>7175</c:v>
                </c:pt>
                <c:pt idx="138">
                  <c:v>7175</c:v>
                </c:pt>
                <c:pt idx="139">
                  <c:v>7175</c:v>
                </c:pt>
                <c:pt idx="140">
                  <c:v>7175</c:v>
                </c:pt>
                <c:pt idx="141" formatCode="0_ ">
                  <c:v>7175</c:v>
                </c:pt>
                <c:pt idx="142" formatCode="0_ ">
                  <c:v>7175</c:v>
                </c:pt>
                <c:pt idx="143" formatCode="0_ ">
                  <c:v>7175</c:v>
                </c:pt>
                <c:pt idx="144" formatCode="0_ ">
                  <c:v>7175</c:v>
                </c:pt>
                <c:pt idx="145" formatCode="0_ ">
                  <c:v>7350</c:v>
                </c:pt>
                <c:pt idx="146" formatCode="0_ ">
                  <c:v>7350</c:v>
                </c:pt>
                <c:pt idx="147" formatCode="0_ ">
                  <c:v>7375</c:v>
                </c:pt>
                <c:pt idx="148" formatCode="0_ ">
                  <c:v>7375</c:v>
                </c:pt>
                <c:pt idx="149" formatCode="0_ ">
                  <c:v>7375</c:v>
                </c:pt>
                <c:pt idx="150" formatCode="0_ ">
                  <c:v>7375</c:v>
                </c:pt>
                <c:pt idx="151" formatCode="0_ ">
                  <c:v>7425</c:v>
                </c:pt>
                <c:pt idx="152" formatCode="0_ ">
                  <c:v>7325</c:v>
                </c:pt>
                <c:pt idx="153" formatCode="0_ ">
                  <c:v>7225</c:v>
                </c:pt>
                <c:pt idx="154" formatCode="0_ ">
                  <c:v>7175</c:v>
                </c:pt>
                <c:pt idx="155" formatCode="0_ ">
                  <c:v>7175</c:v>
                </c:pt>
                <c:pt idx="156" formatCode="0_ ">
                  <c:v>7175</c:v>
                </c:pt>
                <c:pt idx="157" formatCode="0_ ">
                  <c:v>7225</c:v>
                </c:pt>
                <c:pt idx="158" formatCode="0_ ">
                  <c:v>7225</c:v>
                </c:pt>
                <c:pt idx="159" formatCode="0_ ">
                  <c:v>7225</c:v>
                </c:pt>
                <c:pt idx="160" formatCode="0_ ">
                  <c:v>7225</c:v>
                </c:pt>
                <c:pt idx="161" formatCode="0_ ">
                  <c:v>7225</c:v>
                </c:pt>
                <c:pt idx="162" formatCode="0_ ">
                  <c:v>7225</c:v>
                </c:pt>
                <c:pt idx="163" formatCode="0_ ">
                  <c:v>7225</c:v>
                </c:pt>
                <c:pt idx="164" formatCode="0_ ">
                  <c:v>7225</c:v>
                </c:pt>
                <c:pt idx="165" formatCode="0_ ">
                  <c:v>7325</c:v>
                </c:pt>
                <c:pt idx="166" formatCode="0_ ">
                  <c:v>7325</c:v>
                </c:pt>
                <c:pt idx="167" formatCode="0_ ">
                  <c:v>7325</c:v>
                </c:pt>
                <c:pt idx="168" formatCode="0_ ">
                  <c:v>7325</c:v>
                </c:pt>
                <c:pt idx="169" formatCode="0_ ">
                  <c:v>7325</c:v>
                </c:pt>
                <c:pt idx="170" formatCode="0_ ">
                  <c:v>7325</c:v>
                </c:pt>
                <c:pt idx="171" formatCode="0_ ">
                  <c:v>7275</c:v>
                </c:pt>
                <c:pt idx="172" formatCode="0_ ">
                  <c:v>7275</c:v>
                </c:pt>
                <c:pt idx="173" formatCode="0_ ">
                  <c:v>7275</c:v>
                </c:pt>
                <c:pt idx="174" formatCode="0_ ">
                  <c:v>7275</c:v>
                </c:pt>
                <c:pt idx="175" formatCode="0_ ">
                  <c:v>7275</c:v>
                </c:pt>
                <c:pt idx="176" formatCode="0_ ">
                  <c:v>7275</c:v>
                </c:pt>
                <c:pt idx="177" formatCode="0_ ">
                  <c:v>7275</c:v>
                </c:pt>
                <c:pt idx="178" formatCode="0_ ">
                  <c:v>7325</c:v>
                </c:pt>
                <c:pt idx="179" formatCode="0_ ">
                  <c:v>7325</c:v>
                </c:pt>
                <c:pt idx="180" formatCode="0_ ">
                  <c:v>7325</c:v>
                </c:pt>
                <c:pt idx="181" formatCode="0_ ">
                  <c:v>7325</c:v>
                </c:pt>
                <c:pt idx="182" formatCode="0_ ">
                  <c:v>7375</c:v>
                </c:pt>
                <c:pt idx="183" formatCode="0_ ">
                  <c:v>7450</c:v>
                </c:pt>
                <c:pt idx="184" formatCode="0_ ">
                  <c:v>7450</c:v>
                </c:pt>
                <c:pt idx="185" formatCode="0_ ">
                  <c:v>7475</c:v>
                </c:pt>
                <c:pt idx="186" formatCode="0_ ">
                  <c:v>7450</c:v>
                </c:pt>
                <c:pt idx="187" formatCode="0_ ">
                  <c:v>7450</c:v>
                </c:pt>
                <c:pt idx="188" formatCode="0_ ">
                  <c:v>7425</c:v>
                </c:pt>
                <c:pt idx="189" formatCode="0_ ">
                  <c:v>7425</c:v>
                </c:pt>
                <c:pt idx="190" formatCode="0_ ">
                  <c:v>7425</c:v>
                </c:pt>
                <c:pt idx="191" formatCode="0_ ">
                  <c:v>7425</c:v>
                </c:pt>
                <c:pt idx="192" formatCode="0_ ">
                  <c:v>7425</c:v>
                </c:pt>
                <c:pt idx="193" formatCode="0_ ">
                  <c:v>7425</c:v>
                </c:pt>
                <c:pt idx="194" formatCode="0_ ">
                  <c:v>7425</c:v>
                </c:pt>
                <c:pt idx="195" formatCode="0_ ">
                  <c:v>7425</c:v>
                </c:pt>
                <c:pt idx="196" formatCode="0_ ">
                  <c:v>7375</c:v>
                </c:pt>
                <c:pt idx="197" formatCode="0_ ">
                  <c:v>7375</c:v>
                </c:pt>
                <c:pt idx="198" formatCode="0_ ">
                  <c:v>7375</c:v>
                </c:pt>
                <c:pt idx="199" formatCode="0_ ">
                  <c:v>7375</c:v>
                </c:pt>
                <c:pt idx="200" formatCode="0_ ">
                  <c:v>7375</c:v>
                </c:pt>
                <c:pt idx="201" formatCode="0_ ">
                  <c:v>7325</c:v>
                </c:pt>
                <c:pt idx="202" formatCode="0_ ">
                  <c:v>7325</c:v>
                </c:pt>
                <c:pt idx="203" formatCode="0_ ">
                  <c:v>7325</c:v>
                </c:pt>
                <c:pt idx="204" formatCode="0_ ">
                  <c:v>7275</c:v>
                </c:pt>
                <c:pt idx="205" formatCode="0_ ">
                  <c:v>7275</c:v>
                </c:pt>
                <c:pt idx="206" formatCode="0_ ">
                  <c:v>7275</c:v>
                </c:pt>
                <c:pt idx="207" formatCode="0_ ">
                  <c:v>7275</c:v>
                </c:pt>
                <c:pt idx="208" formatCode="0_ ">
                  <c:v>7225</c:v>
                </c:pt>
                <c:pt idx="209" formatCode="0_ ">
                  <c:v>7225</c:v>
                </c:pt>
                <c:pt idx="210" formatCode="0_ ">
                  <c:v>7300</c:v>
                </c:pt>
                <c:pt idx="211" formatCode="0_ ">
                  <c:v>7300</c:v>
                </c:pt>
                <c:pt idx="212" formatCode="0_ ">
                  <c:v>7300</c:v>
                </c:pt>
                <c:pt idx="213" formatCode="0_ ">
                  <c:v>7300</c:v>
                </c:pt>
                <c:pt idx="214" formatCode="0_ ">
                  <c:v>7325</c:v>
                </c:pt>
                <c:pt idx="215" formatCode="0_ ">
                  <c:v>7325</c:v>
                </c:pt>
                <c:pt idx="216" formatCode="0_ ">
                  <c:v>7325</c:v>
                </c:pt>
                <c:pt idx="217" formatCode="0_ ">
                  <c:v>7325</c:v>
                </c:pt>
                <c:pt idx="218" formatCode="0_ ">
                  <c:v>7250</c:v>
                </c:pt>
                <c:pt idx="219" formatCode="0_ ">
                  <c:v>7250</c:v>
                </c:pt>
                <c:pt idx="220" formatCode="0_ ">
                  <c:v>7250</c:v>
                </c:pt>
                <c:pt idx="221" formatCode="0_ ">
                  <c:v>7250</c:v>
                </c:pt>
                <c:pt idx="222" formatCode="0_ ">
                  <c:v>7250</c:v>
                </c:pt>
                <c:pt idx="223" formatCode="0_ ">
                  <c:v>7250</c:v>
                </c:pt>
                <c:pt idx="224" formatCode="0_ ">
                  <c:v>7250</c:v>
                </c:pt>
                <c:pt idx="225" formatCode="0_ ">
                  <c:v>7250</c:v>
                </c:pt>
                <c:pt idx="226" formatCode="0_ ">
                  <c:v>7250</c:v>
                </c:pt>
                <c:pt idx="227" formatCode="0_ ">
                  <c:v>7250</c:v>
                </c:pt>
                <c:pt idx="228" formatCode="0_ ">
                  <c:v>7250</c:v>
                </c:pt>
                <c:pt idx="229" formatCode="0_ ">
                  <c:v>7250</c:v>
                </c:pt>
                <c:pt idx="230" formatCode="0_ ">
                  <c:v>7225</c:v>
                </c:pt>
                <c:pt idx="231" formatCode="0_ ">
                  <c:v>7225</c:v>
                </c:pt>
                <c:pt idx="232" formatCode="0_ ">
                  <c:v>7225</c:v>
                </c:pt>
                <c:pt idx="233" formatCode="0_ ">
                  <c:v>7175</c:v>
                </c:pt>
                <c:pt idx="234" formatCode="0_ ">
                  <c:v>7175</c:v>
                </c:pt>
                <c:pt idx="235" formatCode="0_ ">
                  <c:v>7125</c:v>
                </c:pt>
                <c:pt idx="236" formatCode="0_ ">
                  <c:v>7075</c:v>
                </c:pt>
                <c:pt idx="237" formatCode="0_ ">
                  <c:v>7075</c:v>
                </c:pt>
                <c:pt idx="238" formatCode="0_ ">
                  <c:v>7050</c:v>
                </c:pt>
                <c:pt idx="239" formatCode="0_ ">
                  <c:v>7000</c:v>
                </c:pt>
                <c:pt idx="240" formatCode="0_ ">
                  <c:v>6925</c:v>
                </c:pt>
                <c:pt idx="241" formatCode="0_ ">
                  <c:v>6925</c:v>
                </c:pt>
                <c:pt idx="242" formatCode="0_ ">
                  <c:v>6875</c:v>
                </c:pt>
                <c:pt idx="243" formatCode="0_ ">
                  <c:v>6875</c:v>
                </c:pt>
                <c:pt idx="244" formatCode="0_ ">
                  <c:v>6875</c:v>
                </c:pt>
                <c:pt idx="245" formatCode="0_ ">
                  <c:v>6875</c:v>
                </c:pt>
                <c:pt idx="246" formatCode="0_ ">
                  <c:v>6925</c:v>
                </c:pt>
                <c:pt idx="247" formatCode="0_ ">
                  <c:v>6925</c:v>
                </c:pt>
                <c:pt idx="248" formatCode="0_ ">
                  <c:v>6925</c:v>
                </c:pt>
                <c:pt idx="249" formatCode="0_ ">
                  <c:v>6925</c:v>
                </c:pt>
                <c:pt idx="250" formatCode="0_ ">
                  <c:v>6925</c:v>
                </c:pt>
                <c:pt idx="251" formatCode="0_ ">
                  <c:v>6925</c:v>
                </c:pt>
                <c:pt idx="252" formatCode="0_ ">
                  <c:v>6925</c:v>
                </c:pt>
                <c:pt idx="253" formatCode="0_ ">
                  <c:v>6950</c:v>
                </c:pt>
                <c:pt idx="254" formatCode="0_ ">
                  <c:v>7025</c:v>
                </c:pt>
                <c:pt idx="255" formatCode="0_ ">
                  <c:v>7125</c:v>
                </c:pt>
                <c:pt idx="256" formatCode="0_ ">
                  <c:v>7125</c:v>
                </c:pt>
                <c:pt idx="257" formatCode="0_ ">
                  <c:v>7125</c:v>
                </c:pt>
                <c:pt idx="258" formatCode="0_ ">
                  <c:v>7125</c:v>
                </c:pt>
                <c:pt idx="259" formatCode="0_ ">
                  <c:v>7125</c:v>
                </c:pt>
                <c:pt idx="260" formatCode="0_ ">
                  <c:v>7175</c:v>
                </c:pt>
                <c:pt idx="261" formatCode="0_ ">
                  <c:v>7225</c:v>
                </c:pt>
                <c:pt idx="262" formatCode="0_ ">
                  <c:v>7225</c:v>
                </c:pt>
                <c:pt idx="263" formatCode="0_ ">
                  <c:v>7225</c:v>
                </c:pt>
                <c:pt idx="264" formatCode="0_ ">
                  <c:v>7225</c:v>
                </c:pt>
                <c:pt idx="265" formatCode="0_ ">
                  <c:v>7225</c:v>
                </c:pt>
                <c:pt idx="266" formatCode="0_ ">
                  <c:v>7225</c:v>
                </c:pt>
                <c:pt idx="267" formatCode="0_ ">
                  <c:v>7225</c:v>
                </c:pt>
                <c:pt idx="268" formatCode="0_ ">
                  <c:v>7225</c:v>
                </c:pt>
                <c:pt idx="269" formatCode="0_ ">
                  <c:v>7225</c:v>
                </c:pt>
                <c:pt idx="270" formatCode="0_ ">
                  <c:v>7225</c:v>
                </c:pt>
                <c:pt idx="271" formatCode="0_ ">
                  <c:v>7250</c:v>
                </c:pt>
                <c:pt idx="272" formatCode="0_ ">
                  <c:v>7250</c:v>
                </c:pt>
                <c:pt idx="273" formatCode="0_ ">
                  <c:v>7250</c:v>
                </c:pt>
                <c:pt idx="274" formatCode="0_ ">
                  <c:v>7250</c:v>
                </c:pt>
                <c:pt idx="275" formatCode="0_ ">
                  <c:v>7250</c:v>
                </c:pt>
                <c:pt idx="276" formatCode="0_ ">
                  <c:v>7275</c:v>
                </c:pt>
                <c:pt idx="277" formatCode="0_ ">
                  <c:v>7275</c:v>
                </c:pt>
                <c:pt idx="278" formatCode="0_ ">
                  <c:v>7275</c:v>
                </c:pt>
                <c:pt idx="279" formatCode="0_ ">
                  <c:v>7325</c:v>
                </c:pt>
                <c:pt idx="280" formatCode="0_ ">
                  <c:v>7325</c:v>
                </c:pt>
                <c:pt idx="281" formatCode="0_ ">
                  <c:v>7375</c:v>
                </c:pt>
                <c:pt idx="282" formatCode="0_ ">
                  <c:v>7375</c:v>
                </c:pt>
                <c:pt idx="283" formatCode="0_ ">
                  <c:v>7475</c:v>
                </c:pt>
                <c:pt idx="284" formatCode="0_ ">
                  <c:v>7525</c:v>
                </c:pt>
                <c:pt idx="285" formatCode="0_ ">
                  <c:v>7525</c:v>
                </c:pt>
                <c:pt idx="286" formatCode="0_ ">
                  <c:v>7575</c:v>
                </c:pt>
                <c:pt idx="287" formatCode="0_ ">
                  <c:v>7550</c:v>
                </c:pt>
                <c:pt idx="288" formatCode="0_ ">
                  <c:v>7550</c:v>
                </c:pt>
                <c:pt idx="289" formatCode="0_ ">
                  <c:v>7625</c:v>
                </c:pt>
                <c:pt idx="290" formatCode="0_ ">
                  <c:v>7700</c:v>
                </c:pt>
                <c:pt idx="291" formatCode="0_ ">
                  <c:v>7725</c:v>
                </c:pt>
                <c:pt idx="292" formatCode="0_ ">
                  <c:v>7825</c:v>
                </c:pt>
                <c:pt idx="293" formatCode="0_ ">
                  <c:v>7825</c:v>
                </c:pt>
                <c:pt idx="294" formatCode="0_ ">
                  <c:v>7975</c:v>
                </c:pt>
                <c:pt idx="295" formatCode="0_ ">
                  <c:v>7975</c:v>
                </c:pt>
                <c:pt idx="296" formatCode="0_ ">
                  <c:v>8050</c:v>
                </c:pt>
                <c:pt idx="297" formatCode="0_ ">
                  <c:v>8125</c:v>
                </c:pt>
                <c:pt idx="298" formatCode="0_ ">
                  <c:v>8275</c:v>
                </c:pt>
                <c:pt idx="299" formatCode="0_ ">
                  <c:v>8275</c:v>
                </c:pt>
                <c:pt idx="300" formatCode="0_ ">
                  <c:v>8300</c:v>
                </c:pt>
                <c:pt idx="301" formatCode="0_ ">
                  <c:v>8300</c:v>
                </c:pt>
                <c:pt idx="302" formatCode="0_ ">
                  <c:v>8275</c:v>
                </c:pt>
                <c:pt idx="303" formatCode="0_ ">
                  <c:v>8275</c:v>
                </c:pt>
                <c:pt idx="304" formatCode="0_ ">
                  <c:v>8275</c:v>
                </c:pt>
                <c:pt idx="305" formatCode="0_ ">
                  <c:v>8325</c:v>
                </c:pt>
                <c:pt idx="306" formatCode="0_ ">
                  <c:v>8325</c:v>
                </c:pt>
                <c:pt idx="307" formatCode="0_ ">
                  <c:v>8325</c:v>
                </c:pt>
                <c:pt idx="308" formatCode="0_ ">
                  <c:v>8275</c:v>
                </c:pt>
                <c:pt idx="309" formatCode="0_ ">
                  <c:v>8275</c:v>
                </c:pt>
                <c:pt idx="310" formatCode="0_ ">
                  <c:v>8275</c:v>
                </c:pt>
                <c:pt idx="311" formatCode="0_ ">
                  <c:v>8200</c:v>
                </c:pt>
                <c:pt idx="312" formatCode="0_ ">
                  <c:v>8150</c:v>
                </c:pt>
                <c:pt idx="313" formatCode="0_ ">
                  <c:v>8150</c:v>
                </c:pt>
                <c:pt idx="314" formatCode="0_ ">
                  <c:v>8100</c:v>
                </c:pt>
                <c:pt idx="315" formatCode="0_ ">
                  <c:v>8100</c:v>
                </c:pt>
                <c:pt idx="316" formatCode="0_ ">
                  <c:v>8125</c:v>
                </c:pt>
                <c:pt idx="317" formatCode="0_ ">
                  <c:v>8125</c:v>
                </c:pt>
                <c:pt idx="318" formatCode="0_ ">
                  <c:v>8175</c:v>
                </c:pt>
                <c:pt idx="319" formatCode="0_ ">
                  <c:v>8125</c:v>
                </c:pt>
                <c:pt idx="320" formatCode="0_ ">
                  <c:v>8175</c:v>
                </c:pt>
                <c:pt idx="321" formatCode="0_ ">
                  <c:v>8275</c:v>
                </c:pt>
                <c:pt idx="322" formatCode="0_ ">
                  <c:v>8425</c:v>
                </c:pt>
                <c:pt idx="323" formatCode="0_ ">
                  <c:v>8425</c:v>
                </c:pt>
                <c:pt idx="324" formatCode="0_ ">
                  <c:v>8650</c:v>
                </c:pt>
                <c:pt idx="325" formatCode="0_ ">
                  <c:v>8850</c:v>
                </c:pt>
                <c:pt idx="326" formatCode="0_ ">
                  <c:v>9100</c:v>
                </c:pt>
                <c:pt idx="327" formatCode="0_ ">
                  <c:v>9050</c:v>
                </c:pt>
                <c:pt idx="328" formatCode="0_ ">
                  <c:v>8950</c:v>
                </c:pt>
                <c:pt idx="329" formatCode="0_ ">
                  <c:v>8800</c:v>
                </c:pt>
                <c:pt idx="330" formatCode="0_ ">
                  <c:v>8700</c:v>
                </c:pt>
                <c:pt idx="331" formatCode="0_ ">
                  <c:v>8650</c:v>
                </c:pt>
                <c:pt idx="332" formatCode="0_ ">
                  <c:v>8650</c:v>
                </c:pt>
                <c:pt idx="333" formatCode="0_ ">
                  <c:v>8725</c:v>
                </c:pt>
                <c:pt idx="334" formatCode="0_ ">
                  <c:v>8775</c:v>
                </c:pt>
                <c:pt idx="335" formatCode="0_ ">
                  <c:v>8750</c:v>
                </c:pt>
                <c:pt idx="336" formatCode="0_ ">
                  <c:v>8650</c:v>
                </c:pt>
                <c:pt idx="337" formatCode="0_ ">
                  <c:v>8675</c:v>
                </c:pt>
                <c:pt idx="338" formatCode="0_ ">
                  <c:v>8600</c:v>
                </c:pt>
                <c:pt idx="339" formatCode="0_ ">
                  <c:v>8550</c:v>
                </c:pt>
                <c:pt idx="340" formatCode="0_ ">
                  <c:v>8500</c:v>
                </c:pt>
                <c:pt idx="341" formatCode="0_ ">
                  <c:v>8350</c:v>
                </c:pt>
                <c:pt idx="342" formatCode="0_ ">
                  <c:v>8350</c:v>
                </c:pt>
                <c:pt idx="343" formatCode="0_ ">
                  <c:v>8350</c:v>
                </c:pt>
                <c:pt idx="344" formatCode="0_ ">
                  <c:v>8275</c:v>
                </c:pt>
                <c:pt idx="345" formatCode="0_ ">
                  <c:v>8175</c:v>
                </c:pt>
                <c:pt idx="346" formatCode="0_ ">
                  <c:v>8125</c:v>
                </c:pt>
                <c:pt idx="347" formatCode="0_ ">
                  <c:v>8025</c:v>
                </c:pt>
                <c:pt idx="348" formatCode="0_ ">
                  <c:v>7975</c:v>
                </c:pt>
                <c:pt idx="349" formatCode="0_ ">
                  <c:v>7925</c:v>
                </c:pt>
                <c:pt idx="350" formatCode="0_ ">
                  <c:v>8000</c:v>
                </c:pt>
                <c:pt idx="351" formatCode="0_ ">
                  <c:v>8025</c:v>
                </c:pt>
                <c:pt idx="352" formatCode="0_ ">
                  <c:v>8075</c:v>
                </c:pt>
                <c:pt idx="353" formatCode="0_ ">
                  <c:v>8050</c:v>
                </c:pt>
                <c:pt idx="354" formatCode="0_ ">
                  <c:v>8075</c:v>
                </c:pt>
                <c:pt idx="355" formatCode="0_ ">
                  <c:v>8025</c:v>
                </c:pt>
                <c:pt idx="356" formatCode="0_ ">
                  <c:v>8025</c:v>
                </c:pt>
                <c:pt idx="357" formatCode="0_ ">
                  <c:v>7975</c:v>
                </c:pt>
                <c:pt idx="358" formatCode="0_ ">
                  <c:v>7950</c:v>
                </c:pt>
                <c:pt idx="359" formatCode="0_ ">
                  <c:v>8000</c:v>
                </c:pt>
                <c:pt idx="360" formatCode="0_ ">
                  <c:v>8000</c:v>
                </c:pt>
                <c:pt idx="361" formatCode="0_ ">
                  <c:v>8000</c:v>
                </c:pt>
                <c:pt idx="362" formatCode="0_ ">
                  <c:v>8000</c:v>
                </c:pt>
                <c:pt idx="363" formatCode="0_ ">
                  <c:v>7950</c:v>
                </c:pt>
                <c:pt idx="364" formatCode="0_ ">
                  <c:v>8000</c:v>
                </c:pt>
                <c:pt idx="365" formatCode="0_ ">
                  <c:v>7950</c:v>
                </c:pt>
                <c:pt idx="366" formatCode="0_ ">
                  <c:v>7950</c:v>
                </c:pt>
                <c:pt idx="367" formatCode="0_ ">
                  <c:v>7950</c:v>
                </c:pt>
                <c:pt idx="368" formatCode="0_ ">
                  <c:v>7950</c:v>
                </c:pt>
                <c:pt idx="369" formatCode="0_ ">
                  <c:v>7950</c:v>
                </c:pt>
                <c:pt idx="370" formatCode="0_ ">
                  <c:v>7900</c:v>
                </c:pt>
                <c:pt idx="371" formatCode="0_ ">
                  <c:v>7900</c:v>
                </c:pt>
                <c:pt idx="372" formatCode="0_ ">
                  <c:v>7900</c:v>
                </c:pt>
                <c:pt idx="373" formatCode="0_ ">
                  <c:v>7850</c:v>
                </c:pt>
                <c:pt idx="374" formatCode="0_ ">
                  <c:v>7850</c:v>
                </c:pt>
                <c:pt idx="375" formatCode="0_ ">
                  <c:v>7850</c:v>
                </c:pt>
                <c:pt idx="376" formatCode="0_ ">
                  <c:v>7850</c:v>
                </c:pt>
                <c:pt idx="377" formatCode="0_ ">
                  <c:v>7850</c:v>
                </c:pt>
                <c:pt idx="378" formatCode="0_ ">
                  <c:v>7850</c:v>
                </c:pt>
                <c:pt idx="379" formatCode="0_ ">
                  <c:v>7825</c:v>
                </c:pt>
                <c:pt idx="380" formatCode="0_ ">
                  <c:v>7825</c:v>
                </c:pt>
                <c:pt idx="381" formatCode="0_ ">
                  <c:v>7825</c:v>
                </c:pt>
                <c:pt idx="382" formatCode="0_ ">
                  <c:v>7825</c:v>
                </c:pt>
                <c:pt idx="383" formatCode="0_ ">
                  <c:v>7825</c:v>
                </c:pt>
                <c:pt idx="384" formatCode="0_ ">
                  <c:v>7825</c:v>
                </c:pt>
                <c:pt idx="385" formatCode="0_ ">
                  <c:v>7875</c:v>
                </c:pt>
                <c:pt idx="386" formatCode="0_ ">
                  <c:v>7875</c:v>
                </c:pt>
                <c:pt idx="387" formatCode="0_ ">
                  <c:v>7875</c:v>
                </c:pt>
                <c:pt idx="388" formatCode="0_ ">
                  <c:v>7875</c:v>
                </c:pt>
                <c:pt idx="389" formatCode="0_ ">
                  <c:v>7925</c:v>
                </c:pt>
                <c:pt idx="390" formatCode="0_ ">
                  <c:v>7925</c:v>
                </c:pt>
                <c:pt idx="391" formatCode="0_ ">
                  <c:v>7925</c:v>
                </c:pt>
                <c:pt idx="392" formatCode="0_ ">
                  <c:v>7925</c:v>
                </c:pt>
                <c:pt idx="393" formatCode="0_ ">
                  <c:v>7975</c:v>
                </c:pt>
                <c:pt idx="394" formatCode="0_ ">
                  <c:v>7975</c:v>
                </c:pt>
                <c:pt idx="395" formatCode="0_ ">
                  <c:v>7975</c:v>
                </c:pt>
                <c:pt idx="396" formatCode="0_ ">
                  <c:v>7925</c:v>
                </c:pt>
                <c:pt idx="397" formatCode="0_ ">
                  <c:v>7925</c:v>
                </c:pt>
                <c:pt idx="398" formatCode="0_ ">
                  <c:v>7925</c:v>
                </c:pt>
                <c:pt idx="399" formatCode="0_ ">
                  <c:v>7925</c:v>
                </c:pt>
                <c:pt idx="400" formatCode="0_ ">
                  <c:v>7925</c:v>
                </c:pt>
                <c:pt idx="401" formatCode="0_ ">
                  <c:v>7825</c:v>
                </c:pt>
                <c:pt idx="402" formatCode="0_ ">
                  <c:v>7825</c:v>
                </c:pt>
                <c:pt idx="403" formatCode="0_ ">
                  <c:v>7825</c:v>
                </c:pt>
                <c:pt idx="404" formatCode="0_ ">
                  <c:v>7775</c:v>
                </c:pt>
                <c:pt idx="405" formatCode="0_ ">
                  <c:v>7775</c:v>
                </c:pt>
                <c:pt idx="406" formatCode="0_ ">
                  <c:v>7775</c:v>
                </c:pt>
                <c:pt idx="407" formatCode="0_ ">
                  <c:v>7775</c:v>
                </c:pt>
                <c:pt idx="408" formatCode="0_ ">
                  <c:v>7775</c:v>
                </c:pt>
                <c:pt idx="409" formatCode="0_ ">
                  <c:v>7675</c:v>
                </c:pt>
                <c:pt idx="410" formatCode="0_ ">
                  <c:v>7650</c:v>
                </c:pt>
                <c:pt idx="411" formatCode="0_ ">
                  <c:v>7650</c:v>
                </c:pt>
                <c:pt idx="412" formatCode="0_ ">
                  <c:v>7650</c:v>
                </c:pt>
                <c:pt idx="413" formatCode="0_ ">
                  <c:v>7675</c:v>
                </c:pt>
                <c:pt idx="414" formatCode="0_ ">
                  <c:v>7750</c:v>
                </c:pt>
                <c:pt idx="415" formatCode="0_ ">
                  <c:v>7775</c:v>
                </c:pt>
                <c:pt idx="416" formatCode="0_ ">
                  <c:v>7775</c:v>
                </c:pt>
                <c:pt idx="417" formatCode="0_ ">
                  <c:v>7775</c:v>
                </c:pt>
                <c:pt idx="418" formatCode="0_ ">
                  <c:v>7775</c:v>
                </c:pt>
                <c:pt idx="419" formatCode="0_ ">
                  <c:v>7725</c:v>
                </c:pt>
                <c:pt idx="420" formatCode="0_ ">
                  <c:v>7725</c:v>
                </c:pt>
                <c:pt idx="421" formatCode="0_ ">
                  <c:v>7725</c:v>
                </c:pt>
                <c:pt idx="422" formatCode="0_ ">
                  <c:v>7725</c:v>
                </c:pt>
                <c:pt idx="423" formatCode="0_ ">
                  <c:v>7750</c:v>
                </c:pt>
                <c:pt idx="424" formatCode="0_ ">
                  <c:v>7750</c:v>
                </c:pt>
                <c:pt idx="425" formatCode="0_ ">
                  <c:v>7850</c:v>
                </c:pt>
                <c:pt idx="426" formatCode="0_ ">
                  <c:v>7975</c:v>
                </c:pt>
                <c:pt idx="427" formatCode="0_ ">
                  <c:v>7975</c:v>
                </c:pt>
                <c:pt idx="428" formatCode="0_ ">
                  <c:v>7950</c:v>
                </c:pt>
                <c:pt idx="429" formatCode="0_ ">
                  <c:v>7925</c:v>
                </c:pt>
                <c:pt idx="430" formatCode="0_ ">
                  <c:v>7925</c:v>
                </c:pt>
                <c:pt idx="431" formatCode="0_ ">
                  <c:v>7925</c:v>
                </c:pt>
                <c:pt idx="432" formatCode="0_ ">
                  <c:v>7925</c:v>
                </c:pt>
                <c:pt idx="433" formatCode="0_ ">
                  <c:v>7925</c:v>
                </c:pt>
                <c:pt idx="434" formatCode="0_ ">
                  <c:v>7950</c:v>
                </c:pt>
                <c:pt idx="435" formatCode="0_ ">
                  <c:v>7950</c:v>
                </c:pt>
                <c:pt idx="436" formatCode="0_ ">
                  <c:v>7975</c:v>
                </c:pt>
                <c:pt idx="437" formatCode="0_ ">
                  <c:v>7975</c:v>
                </c:pt>
                <c:pt idx="438" formatCode="0_ ">
                  <c:v>8050</c:v>
                </c:pt>
                <c:pt idx="439" formatCode="0_ ">
                  <c:v>8075</c:v>
                </c:pt>
                <c:pt idx="440" formatCode="0_ ">
                  <c:v>8075</c:v>
                </c:pt>
                <c:pt idx="441" formatCode="0_ ">
                  <c:v>8100</c:v>
                </c:pt>
                <c:pt idx="442" formatCode="0_ ">
                  <c:v>8150</c:v>
                </c:pt>
                <c:pt idx="443" formatCode="0_ ">
                  <c:v>8150</c:v>
                </c:pt>
                <c:pt idx="444" formatCode="0_ ">
                  <c:v>8125</c:v>
                </c:pt>
                <c:pt idx="445" formatCode="0_ ">
                  <c:v>8125</c:v>
                </c:pt>
                <c:pt idx="446" formatCode="0_ ">
                  <c:v>8100</c:v>
                </c:pt>
                <c:pt idx="447" formatCode="0_ ">
                  <c:v>8050</c:v>
                </c:pt>
                <c:pt idx="448" formatCode="0_ ">
                  <c:v>8000</c:v>
                </c:pt>
                <c:pt idx="449" formatCode="0_ ">
                  <c:v>8000</c:v>
                </c:pt>
                <c:pt idx="450" formatCode="0_ ">
                  <c:v>7975</c:v>
                </c:pt>
                <c:pt idx="451" formatCode="0_ ">
                  <c:v>7975</c:v>
                </c:pt>
                <c:pt idx="452" formatCode="0_ ">
                  <c:v>7950</c:v>
                </c:pt>
                <c:pt idx="453" formatCode="0_ ">
                  <c:v>7950</c:v>
                </c:pt>
                <c:pt idx="454" formatCode="0_ ">
                  <c:v>7950</c:v>
                </c:pt>
                <c:pt idx="455" formatCode="0_ ">
                  <c:v>7950</c:v>
                </c:pt>
                <c:pt idx="456" formatCode="0_ ">
                  <c:v>7925</c:v>
                </c:pt>
                <c:pt idx="457" formatCode="0_ ">
                  <c:v>7925</c:v>
                </c:pt>
                <c:pt idx="458" formatCode="0_ ">
                  <c:v>7925</c:v>
                </c:pt>
                <c:pt idx="459" formatCode="0_ ">
                  <c:v>7925</c:v>
                </c:pt>
                <c:pt idx="460" formatCode="0_ ">
                  <c:v>7925</c:v>
                </c:pt>
                <c:pt idx="461" formatCode="0_ ">
                  <c:v>7975</c:v>
                </c:pt>
                <c:pt idx="462" formatCode="0_ ">
                  <c:v>7975</c:v>
                </c:pt>
                <c:pt idx="463" formatCode="0_ ">
                  <c:v>7975</c:v>
                </c:pt>
                <c:pt idx="464" formatCode="0_ ">
                  <c:v>8000</c:v>
                </c:pt>
                <c:pt idx="465" formatCode="0_ ">
                  <c:v>8000</c:v>
                </c:pt>
                <c:pt idx="466" formatCode="0_ ">
                  <c:v>7950</c:v>
                </c:pt>
                <c:pt idx="467" formatCode="0_ ">
                  <c:v>7950</c:v>
                </c:pt>
                <c:pt idx="468" formatCode="0_ ">
                  <c:v>7950</c:v>
                </c:pt>
                <c:pt idx="469" formatCode="0_ ">
                  <c:v>7900</c:v>
                </c:pt>
                <c:pt idx="470" formatCode="0_ ">
                  <c:v>7900</c:v>
                </c:pt>
                <c:pt idx="471" formatCode="0_ ">
                  <c:v>7875</c:v>
                </c:pt>
                <c:pt idx="472" formatCode="0_ ">
                  <c:v>7875</c:v>
                </c:pt>
                <c:pt idx="473" formatCode="0_ ">
                  <c:v>7875</c:v>
                </c:pt>
                <c:pt idx="474" formatCode="0_ ">
                  <c:v>7825</c:v>
                </c:pt>
                <c:pt idx="475" formatCode="0_ ">
                  <c:v>7825</c:v>
                </c:pt>
                <c:pt idx="476" formatCode="0_ ">
                  <c:v>7775</c:v>
                </c:pt>
                <c:pt idx="477" formatCode="0_ ">
                  <c:v>7775</c:v>
                </c:pt>
                <c:pt idx="478" formatCode="0_ ">
                  <c:v>7775</c:v>
                </c:pt>
                <c:pt idx="479" formatCode="0_ ">
                  <c:v>7775</c:v>
                </c:pt>
                <c:pt idx="480" formatCode="0_ ">
                  <c:v>7725</c:v>
                </c:pt>
                <c:pt idx="481" formatCode="0_ ">
                  <c:v>7725</c:v>
                </c:pt>
                <c:pt idx="482" formatCode="0_ ">
                  <c:v>7725</c:v>
                </c:pt>
                <c:pt idx="483" formatCode="0_ ">
                  <c:v>7750</c:v>
                </c:pt>
                <c:pt idx="484" formatCode="0_ ">
                  <c:v>7825</c:v>
                </c:pt>
                <c:pt idx="485" formatCode="0_ ">
                  <c:v>7825</c:v>
                </c:pt>
                <c:pt idx="486" formatCode="0_ ">
                  <c:v>7825</c:v>
                </c:pt>
                <c:pt idx="487" formatCode="0_ ">
                  <c:v>7825</c:v>
                </c:pt>
                <c:pt idx="488" formatCode="0_ ">
                  <c:v>7825</c:v>
                </c:pt>
                <c:pt idx="489" formatCode="0_ ">
                  <c:v>7825</c:v>
                </c:pt>
                <c:pt idx="490" formatCode="0_ ">
                  <c:v>7825</c:v>
                </c:pt>
                <c:pt idx="491" formatCode="0_ ">
                  <c:v>7775</c:v>
                </c:pt>
                <c:pt idx="492" formatCode="0_ ">
                  <c:v>7775</c:v>
                </c:pt>
                <c:pt idx="493" formatCode="0_ ">
                  <c:v>7775</c:v>
                </c:pt>
                <c:pt idx="494" formatCode="0_ ">
                  <c:v>7775</c:v>
                </c:pt>
                <c:pt idx="495" formatCode="0_ ">
                  <c:v>7775</c:v>
                </c:pt>
                <c:pt idx="496" formatCode="0_ ">
                  <c:v>7775</c:v>
                </c:pt>
                <c:pt idx="497" formatCode="0_ ">
                  <c:v>7775</c:v>
                </c:pt>
                <c:pt idx="498" formatCode="0_ ">
                  <c:v>7775</c:v>
                </c:pt>
                <c:pt idx="499" formatCode="0_ ">
                  <c:v>7775</c:v>
                </c:pt>
                <c:pt idx="500" formatCode="0_ ">
                  <c:v>7775</c:v>
                </c:pt>
                <c:pt idx="501" formatCode="0_ ">
                  <c:v>7775</c:v>
                </c:pt>
                <c:pt idx="502" formatCode="0_ ">
                  <c:v>7775</c:v>
                </c:pt>
                <c:pt idx="503" formatCode="0_ ">
                  <c:v>7775</c:v>
                </c:pt>
                <c:pt idx="504" formatCode="0_ ">
                  <c:v>7800</c:v>
                </c:pt>
                <c:pt idx="505" formatCode="0_ ">
                  <c:v>7800</c:v>
                </c:pt>
                <c:pt idx="506" formatCode="0_ ">
                  <c:v>7825</c:v>
                </c:pt>
                <c:pt idx="507" formatCode="0_ ">
                  <c:v>7825</c:v>
                </c:pt>
                <c:pt idx="508" formatCode="0_ ">
                  <c:v>7825</c:v>
                </c:pt>
                <c:pt idx="509" formatCode="0_ ">
                  <c:v>7825</c:v>
                </c:pt>
                <c:pt idx="510" formatCode="0_ ">
                  <c:v>7725</c:v>
                </c:pt>
                <c:pt idx="511" formatCode="0_ ">
                  <c:v>7725</c:v>
                </c:pt>
                <c:pt idx="512" formatCode="0_ ">
                  <c:v>7725</c:v>
                </c:pt>
                <c:pt idx="513" formatCode="0_ ">
                  <c:v>7725</c:v>
                </c:pt>
                <c:pt idx="514" formatCode="0_ ">
                  <c:v>7725</c:v>
                </c:pt>
                <c:pt idx="515" formatCode="0_ ">
                  <c:v>7725</c:v>
                </c:pt>
                <c:pt idx="516" formatCode="0_ ">
                  <c:v>7725</c:v>
                </c:pt>
                <c:pt idx="517" formatCode="0_ ">
                  <c:v>7725</c:v>
                </c:pt>
                <c:pt idx="518" formatCode="0_ ">
                  <c:v>7725</c:v>
                </c:pt>
                <c:pt idx="519" formatCode="0_ ">
                  <c:v>7725</c:v>
                </c:pt>
                <c:pt idx="520" formatCode="0_ ">
                  <c:v>7725</c:v>
                </c:pt>
                <c:pt idx="521" formatCode="0_ ">
                  <c:v>7700</c:v>
                </c:pt>
                <c:pt idx="522" formatCode="0_ ">
                  <c:v>7675</c:v>
                </c:pt>
                <c:pt idx="523" formatCode="0_ ">
                  <c:v>7675</c:v>
                </c:pt>
                <c:pt idx="524" formatCode="0_ ">
                  <c:v>7675</c:v>
                </c:pt>
                <c:pt idx="525" formatCode="0_ ">
                  <c:v>7675</c:v>
                </c:pt>
                <c:pt idx="526" formatCode="0_ ">
                  <c:v>7650</c:v>
                </c:pt>
                <c:pt idx="527" formatCode="0_ ">
                  <c:v>7650</c:v>
                </c:pt>
                <c:pt idx="528" formatCode="0_ ">
                  <c:v>7650</c:v>
                </c:pt>
                <c:pt idx="529" formatCode="0_ ">
                  <c:v>7650</c:v>
                </c:pt>
                <c:pt idx="530" formatCode="0_ ">
                  <c:v>7625</c:v>
                </c:pt>
                <c:pt idx="531" formatCode="0_ ">
                  <c:v>7625</c:v>
                </c:pt>
                <c:pt idx="532" formatCode="0_ ">
                  <c:v>7625</c:v>
                </c:pt>
                <c:pt idx="533" formatCode="0_ ">
                  <c:v>7625</c:v>
                </c:pt>
                <c:pt idx="534" formatCode="0_ ">
                  <c:v>7625</c:v>
                </c:pt>
                <c:pt idx="535" formatCode="0_ ">
                  <c:v>7550</c:v>
                </c:pt>
                <c:pt idx="536" formatCode="0_ ">
                  <c:v>7550</c:v>
                </c:pt>
                <c:pt idx="537" formatCode="0_ ">
                  <c:v>7550</c:v>
                </c:pt>
                <c:pt idx="538" formatCode="0_ ">
                  <c:v>7425</c:v>
                </c:pt>
                <c:pt idx="539" formatCode="0_ ">
                  <c:v>7425</c:v>
                </c:pt>
                <c:pt idx="540" formatCode="0_ ">
                  <c:v>7400</c:v>
                </c:pt>
                <c:pt idx="541" formatCode="0_ ">
                  <c:v>7350</c:v>
                </c:pt>
                <c:pt idx="542" formatCode="0_ ">
                  <c:v>7300</c:v>
                </c:pt>
                <c:pt idx="543" formatCode="0_ ">
                  <c:v>7300</c:v>
                </c:pt>
                <c:pt idx="544" formatCode="0_ ">
                  <c:v>7200</c:v>
                </c:pt>
                <c:pt idx="545" formatCode="0_ ">
                  <c:v>7125</c:v>
                </c:pt>
                <c:pt idx="546" formatCode="0_ ">
                  <c:v>7075</c:v>
                </c:pt>
                <c:pt idx="547" formatCode="0_ ">
                  <c:v>7075</c:v>
                </c:pt>
                <c:pt idx="548" formatCode="0_ ">
                  <c:v>7000</c:v>
                </c:pt>
                <c:pt idx="549" formatCode="0_ ">
                  <c:v>6950</c:v>
                </c:pt>
                <c:pt idx="550" formatCode="0_ ">
                  <c:v>6850</c:v>
                </c:pt>
                <c:pt idx="551" formatCode="0_ ">
                  <c:v>6825</c:v>
                </c:pt>
                <c:pt idx="552" formatCode="0_ ">
                  <c:v>6650</c:v>
                </c:pt>
                <c:pt idx="553" formatCode="0_ ">
                  <c:v>6625</c:v>
                </c:pt>
                <c:pt idx="554" formatCode="0_ ">
                  <c:v>6575</c:v>
                </c:pt>
                <c:pt idx="555" formatCode="0_ ">
                  <c:v>6575</c:v>
                </c:pt>
                <c:pt idx="556" formatCode="0_ ">
                  <c:v>6500</c:v>
                </c:pt>
                <c:pt idx="557" formatCode="0_ ">
                  <c:v>6375</c:v>
                </c:pt>
                <c:pt idx="558" formatCode="0_ ">
                  <c:v>6325</c:v>
                </c:pt>
                <c:pt idx="559" formatCode="0_ ">
                  <c:v>6425</c:v>
                </c:pt>
                <c:pt idx="560" formatCode="0_ ">
                  <c:v>6500</c:v>
                </c:pt>
                <c:pt idx="561" formatCode="0_ ">
                  <c:v>6525</c:v>
                </c:pt>
                <c:pt idx="562" formatCode="0_ ">
                  <c:v>6550</c:v>
                </c:pt>
                <c:pt idx="563" formatCode="0_ ">
                  <c:v>6550</c:v>
                </c:pt>
                <c:pt idx="564" formatCode="0_ ">
                  <c:v>6500</c:v>
                </c:pt>
                <c:pt idx="565" formatCode="0_ ">
                  <c:v>6475</c:v>
                </c:pt>
                <c:pt idx="566" formatCode="0_ ">
                  <c:v>6450</c:v>
                </c:pt>
                <c:pt idx="567" formatCode="0_ ">
                  <c:v>6450</c:v>
                </c:pt>
                <c:pt idx="568" formatCode="0_ ">
                  <c:v>6475</c:v>
                </c:pt>
                <c:pt idx="569" formatCode="0_ ">
                  <c:v>6500</c:v>
                </c:pt>
                <c:pt idx="570" formatCode="0_ ">
                  <c:v>6500</c:v>
                </c:pt>
                <c:pt idx="571" formatCode="0_ ">
                  <c:v>6500</c:v>
                </c:pt>
                <c:pt idx="572" formatCode="0_ ">
                  <c:v>6500</c:v>
                </c:pt>
                <c:pt idx="573" formatCode="0_ ">
                  <c:v>6500</c:v>
                </c:pt>
                <c:pt idx="574" formatCode="0_ ">
                  <c:v>6550</c:v>
                </c:pt>
                <c:pt idx="575" formatCode="0_ ">
                  <c:v>6550</c:v>
                </c:pt>
                <c:pt idx="576" formatCode="0_ ">
                  <c:v>6550</c:v>
                </c:pt>
                <c:pt idx="577" formatCode="0_ ">
                  <c:v>6550</c:v>
                </c:pt>
                <c:pt idx="578" formatCode="0_ ">
                  <c:v>6525</c:v>
                </c:pt>
                <c:pt idx="579" formatCode="0_ ">
                  <c:v>6500</c:v>
                </c:pt>
                <c:pt idx="580" formatCode="0_ ">
                  <c:v>6475</c:v>
                </c:pt>
                <c:pt idx="581" formatCode="0_ ">
                  <c:v>6475</c:v>
                </c:pt>
                <c:pt idx="582" formatCode="0_ ">
                  <c:v>6475</c:v>
                </c:pt>
                <c:pt idx="583" formatCode="0_ ">
                  <c:v>6475</c:v>
                </c:pt>
                <c:pt idx="584" formatCode="0_ ">
                  <c:v>6475</c:v>
                </c:pt>
                <c:pt idx="585" formatCode="0_ ">
                  <c:v>6500</c:v>
                </c:pt>
                <c:pt idx="586" formatCode="0_ ">
                  <c:v>6600</c:v>
                </c:pt>
                <c:pt idx="587" formatCode="0_ ">
                  <c:v>6600</c:v>
                </c:pt>
                <c:pt idx="588" formatCode="0_ ">
                  <c:v>6650</c:v>
                </c:pt>
                <c:pt idx="589" formatCode="0_ ">
                  <c:v>6675</c:v>
                </c:pt>
                <c:pt idx="590" formatCode="0_ ">
                  <c:v>6675</c:v>
                </c:pt>
                <c:pt idx="591" formatCode="0_ ">
                  <c:v>6675</c:v>
                </c:pt>
                <c:pt idx="592" formatCode="0_ ">
                  <c:v>6675</c:v>
                </c:pt>
                <c:pt idx="593" formatCode="0_ ">
                  <c:v>6675</c:v>
                </c:pt>
                <c:pt idx="594" formatCode="0_ ">
                  <c:v>6675</c:v>
                </c:pt>
                <c:pt idx="595" formatCode="0_ ">
                  <c:v>6675</c:v>
                </c:pt>
                <c:pt idx="596" formatCode="0_ ">
                  <c:v>6675</c:v>
                </c:pt>
                <c:pt idx="597" formatCode="0_ ">
                  <c:v>6675</c:v>
                </c:pt>
                <c:pt idx="598" formatCode="0_ ">
                  <c:v>6625</c:v>
                </c:pt>
                <c:pt idx="599" formatCode="0_ ">
                  <c:v>6600</c:v>
                </c:pt>
                <c:pt idx="600" formatCode="0_ ">
                  <c:v>6600</c:v>
                </c:pt>
                <c:pt idx="601" formatCode="0_ ">
                  <c:v>6575</c:v>
                </c:pt>
                <c:pt idx="602" formatCode="0_ ">
                  <c:v>6575</c:v>
                </c:pt>
                <c:pt idx="603" formatCode="0_ ">
                  <c:v>6575</c:v>
                </c:pt>
                <c:pt idx="604" formatCode="0_ ">
                  <c:v>6575</c:v>
                </c:pt>
                <c:pt idx="605" formatCode="0_ ">
                  <c:v>6550</c:v>
                </c:pt>
                <c:pt idx="606" formatCode="0_ ">
                  <c:v>6550</c:v>
                </c:pt>
                <c:pt idx="607" formatCode="0_ ">
                  <c:v>6550</c:v>
                </c:pt>
                <c:pt idx="608" formatCode="0_ ">
                  <c:v>6550</c:v>
                </c:pt>
                <c:pt idx="609" formatCode="0_ ">
                  <c:v>6550</c:v>
                </c:pt>
                <c:pt idx="610" formatCode="0_ ">
                  <c:v>6550</c:v>
                </c:pt>
                <c:pt idx="611" formatCode="0_ ">
                  <c:v>6550</c:v>
                </c:pt>
                <c:pt idx="612" formatCode="0_ ">
                  <c:v>6575</c:v>
                </c:pt>
                <c:pt idx="613" formatCode="0_ ">
                  <c:v>6575</c:v>
                </c:pt>
                <c:pt idx="614" formatCode="0_ ">
                  <c:v>6575</c:v>
                </c:pt>
                <c:pt idx="615" formatCode="0_ ">
                  <c:v>6575</c:v>
                </c:pt>
                <c:pt idx="616" formatCode="0_ ">
                  <c:v>6575</c:v>
                </c:pt>
                <c:pt idx="617" formatCode="0_ ">
                  <c:v>6575</c:v>
                </c:pt>
                <c:pt idx="618" formatCode="0_ ">
                  <c:v>6575</c:v>
                </c:pt>
                <c:pt idx="619" formatCode="0_ ">
                  <c:v>6575</c:v>
                </c:pt>
                <c:pt idx="620" formatCode="0_ ">
                  <c:v>6575</c:v>
                </c:pt>
                <c:pt idx="621" formatCode="0_ ">
                  <c:v>6575</c:v>
                </c:pt>
                <c:pt idx="622" formatCode="0_ ">
                  <c:v>6625</c:v>
                </c:pt>
                <c:pt idx="623" formatCode="0_ ">
                  <c:v>6625</c:v>
                </c:pt>
                <c:pt idx="624" formatCode="0_ ">
                  <c:v>6625</c:v>
                </c:pt>
                <c:pt idx="625" formatCode="0_ ">
                  <c:v>6625</c:v>
                </c:pt>
                <c:pt idx="626" formatCode="0_ ">
                  <c:v>6625</c:v>
                </c:pt>
                <c:pt idx="627" formatCode="0_ ">
                  <c:v>6625</c:v>
                </c:pt>
                <c:pt idx="628" formatCode="0_ ">
                  <c:v>6750</c:v>
                </c:pt>
                <c:pt idx="629" formatCode="0_ ">
                  <c:v>6750</c:v>
                </c:pt>
                <c:pt idx="630" formatCode="0_ ">
                  <c:v>6725</c:v>
                </c:pt>
                <c:pt idx="631" formatCode="0_ ">
                  <c:v>6700</c:v>
                </c:pt>
                <c:pt idx="632" formatCode="0_ ">
                  <c:v>6700</c:v>
                </c:pt>
                <c:pt idx="633" formatCode="0_ ">
                  <c:v>6700</c:v>
                </c:pt>
                <c:pt idx="634" formatCode="0_ ">
                  <c:v>6675</c:v>
                </c:pt>
                <c:pt idx="635" formatCode="0_ ">
                  <c:v>6625</c:v>
                </c:pt>
                <c:pt idx="636" formatCode="0_ ">
                  <c:v>6625</c:v>
                </c:pt>
                <c:pt idx="637" formatCode="0_ ">
                  <c:v>6625</c:v>
                </c:pt>
                <c:pt idx="638" formatCode="0_ ">
                  <c:v>6625</c:v>
                </c:pt>
                <c:pt idx="639" formatCode="0_ ">
                  <c:v>6625</c:v>
                </c:pt>
                <c:pt idx="640" formatCode="0_ ">
                  <c:v>6615</c:v>
                </c:pt>
                <c:pt idx="641" formatCode="0_ ">
                  <c:v>6615</c:v>
                </c:pt>
                <c:pt idx="642" formatCode="0_ ">
                  <c:v>6615</c:v>
                </c:pt>
                <c:pt idx="643" formatCode="0_ ">
                  <c:v>6600</c:v>
                </c:pt>
                <c:pt idx="644" formatCode="0_ ">
                  <c:v>6600</c:v>
                </c:pt>
                <c:pt idx="645" formatCode="0_ ">
                  <c:v>6600</c:v>
                </c:pt>
                <c:pt idx="646" formatCode="0_ ">
                  <c:v>6625</c:v>
                </c:pt>
                <c:pt idx="647" formatCode="0_ ">
                  <c:v>6675</c:v>
                </c:pt>
                <c:pt idx="648" formatCode="0_ ">
                  <c:v>6675</c:v>
                </c:pt>
                <c:pt idx="649" formatCode="0_ ">
                  <c:v>6675</c:v>
                </c:pt>
                <c:pt idx="650" formatCode="0_ ">
                  <c:v>6660</c:v>
                </c:pt>
                <c:pt idx="651" formatCode="0_ ">
                  <c:v>6660</c:v>
                </c:pt>
                <c:pt idx="652" formatCode="0_ ">
                  <c:v>6675</c:v>
                </c:pt>
                <c:pt idx="653" formatCode="0_ ">
                  <c:v>6675</c:v>
                </c:pt>
                <c:pt idx="654" formatCode="0_ ">
                  <c:v>6675</c:v>
                </c:pt>
                <c:pt idx="655" formatCode="0_ ">
                  <c:v>6725</c:v>
                </c:pt>
                <c:pt idx="656" formatCode="0_ ">
                  <c:v>6700</c:v>
                </c:pt>
                <c:pt idx="657" formatCode="0_ ">
                  <c:v>6645</c:v>
                </c:pt>
                <c:pt idx="658" formatCode="0_ ">
                  <c:v>6625</c:v>
                </c:pt>
                <c:pt idx="659" formatCode="0_ ">
                  <c:v>6625</c:v>
                </c:pt>
                <c:pt idx="660" formatCode="0_ ">
                  <c:v>6625</c:v>
                </c:pt>
                <c:pt idx="661" formatCode="0_ ">
                  <c:v>6625</c:v>
                </c:pt>
                <c:pt idx="662" formatCode="0_ ">
                  <c:v>6625</c:v>
                </c:pt>
                <c:pt idx="663" formatCode="0_ ">
                  <c:v>6625</c:v>
                </c:pt>
                <c:pt idx="664" formatCode="0_ ">
                  <c:v>6625</c:v>
                </c:pt>
                <c:pt idx="665" formatCode="0_ ">
                  <c:v>6625</c:v>
                </c:pt>
                <c:pt idx="666" formatCode="0_ ">
                  <c:v>6625</c:v>
                </c:pt>
                <c:pt idx="667" formatCode="0_ ">
                  <c:v>6625</c:v>
                </c:pt>
                <c:pt idx="668" formatCode="0_ ">
                  <c:v>6625</c:v>
                </c:pt>
                <c:pt idx="669" formatCode="0_ ">
                  <c:v>6625</c:v>
                </c:pt>
                <c:pt idx="670" formatCode="0_ ">
                  <c:v>6615</c:v>
                </c:pt>
                <c:pt idx="671" formatCode="0_ ">
                  <c:v>6650</c:v>
                </c:pt>
                <c:pt idx="672" formatCode="0_ ">
                  <c:v>6650</c:v>
                </c:pt>
                <c:pt idx="673" formatCode="0_ ">
                  <c:v>6650</c:v>
                </c:pt>
                <c:pt idx="674" formatCode="0_ ">
                  <c:v>6665</c:v>
                </c:pt>
                <c:pt idx="675" formatCode="0_ ">
                  <c:v>6675</c:v>
                </c:pt>
                <c:pt idx="676" formatCode="0_ ">
                  <c:v>6675</c:v>
                </c:pt>
                <c:pt idx="677" formatCode="0_ ">
                  <c:v>6675</c:v>
                </c:pt>
                <c:pt idx="678" formatCode="0_ ">
                  <c:v>6675</c:v>
                </c:pt>
                <c:pt idx="679" formatCode="0_ ">
                  <c:v>6675</c:v>
                </c:pt>
                <c:pt idx="680" formatCode="0_ ">
                  <c:v>6675</c:v>
                </c:pt>
                <c:pt idx="681" formatCode="0_ ">
                  <c:v>6695</c:v>
                </c:pt>
                <c:pt idx="682" formatCode="0_ ">
                  <c:v>6695</c:v>
                </c:pt>
                <c:pt idx="683" formatCode="0_ ">
                  <c:v>6695</c:v>
                </c:pt>
                <c:pt idx="684" formatCode="0_ ">
                  <c:v>6695</c:v>
                </c:pt>
                <c:pt idx="685" formatCode="0_ ">
                  <c:v>6695</c:v>
                </c:pt>
                <c:pt idx="686" formatCode="0_ ">
                  <c:v>6695</c:v>
                </c:pt>
                <c:pt idx="687" formatCode="0_ ">
                  <c:v>6695</c:v>
                </c:pt>
                <c:pt idx="688" formatCode="0_ ">
                  <c:v>6695</c:v>
                </c:pt>
                <c:pt idx="689" formatCode="0_ ">
                  <c:v>6695</c:v>
                </c:pt>
                <c:pt idx="690" formatCode="0_ ">
                  <c:v>6695</c:v>
                </c:pt>
                <c:pt idx="691" formatCode="0_ ">
                  <c:v>6675</c:v>
                </c:pt>
                <c:pt idx="692" formatCode="0_ ">
                  <c:v>6675</c:v>
                </c:pt>
                <c:pt idx="693" formatCode="0_ ">
                  <c:v>6675</c:v>
                </c:pt>
                <c:pt idx="694" formatCode="0_ ">
                  <c:v>6675</c:v>
                </c:pt>
                <c:pt idx="695" formatCode="0_ ">
                  <c:v>6675</c:v>
                </c:pt>
                <c:pt idx="696" formatCode="0_ ">
                  <c:v>6615</c:v>
                </c:pt>
                <c:pt idx="697" formatCode="0_ ">
                  <c:v>6575</c:v>
                </c:pt>
                <c:pt idx="698" formatCode="0_ ">
                  <c:v>6575</c:v>
                </c:pt>
                <c:pt idx="699" formatCode="0_ ">
                  <c:v>6570</c:v>
                </c:pt>
                <c:pt idx="700" formatCode="0_ ">
                  <c:v>6570</c:v>
                </c:pt>
                <c:pt idx="701" formatCode="0_ ">
                  <c:v>6550</c:v>
                </c:pt>
                <c:pt idx="702" formatCode="0_ ">
                  <c:v>6550</c:v>
                </c:pt>
                <c:pt idx="703" formatCode="0_ ">
                  <c:v>6525</c:v>
                </c:pt>
                <c:pt idx="704" formatCode="0_ ">
                  <c:v>6525</c:v>
                </c:pt>
                <c:pt idx="705" formatCode="0_ ">
                  <c:v>6500</c:v>
                </c:pt>
                <c:pt idx="706" formatCode="0_ ">
                  <c:v>6500</c:v>
                </c:pt>
                <c:pt idx="707" formatCode="0_ ">
                  <c:v>6525</c:v>
                </c:pt>
                <c:pt idx="708" formatCode="0_ ">
                  <c:v>6525</c:v>
                </c:pt>
                <c:pt idx="709" formatCode="0_ ">
                  <c:v>6525</c:v>
                </c:pt>
                <c:pt idx="710" formatCode="0_ ">
                  <c:v>6525</c:v>
                </c:pt>
                <c:pt idx="711" formatCode="0_ ">
                  <c:v>6500</c:v>
                </c:pt>
                <c:pt idx="712" formatCode="0_ ">
                  <c:v>6475</c:v>
                </c:pt>
                <c:pt idx="713" formatCode="0_ ">
                  <c:v>6475</c:v>
                </c:pt>
                <c:pt idx="714" formatCode="0_ ">
                  <c:v>6475</c:v>
                </c:pt>
                <c:pt idx="715" formatCode="0_ ">
                  <c:v>6475</c:v>
                </c:pt>
                <c:pt idx="716" formatCode="0_ ">
                  <c:v>6450</c:v>
                </c:pt>
                <c:pt idx="717" formatCode="0_ ">
                  <c:v>6450</c:v>
                </c:pt>
                <c:pt idx="718" formatCode="0_ ">
                  <c:v>6450</c:v>
                </c:pt>
                <c:pt idx="719" formatCode="0_ ">
                  <c:v>6450</c:v>
                </c:pt>
                <c:pt idx="720" formatCode="0_ ">
                  <c:v>6450</c:v>
                </c:pt>
                <c:pt idx="721" formatCode="0_ ">
                  <c:v>6475</c:v>
                </c:pt>
                <c:pt idx="722" formatCode="0_ ">
                  <c:v>6475</c:v>
                </c:pt>
                <c:pt idx="723" formatCode="0_ ">
                  <c:v>6475</c:v>
                </c:pt>
                <c:pt idx="724" formatCode="0_ ">
                  <c:v>6475</c:v>
                </c:pt>
                <c:pt idx="725" formatCode="0_ ">
                  <c:v>6425</c:v>
                </c:pt>
                <c:pt idx="726" formatCode="0_ ">
                  <c:v>6425</c:v>
                </c:pt>
                <c:pt idx="727" formatCode="0_ ">
                  <c:v>6375</c:v>
                </c:pt>
                <c:pt idx="728" formatCode="0_ ">
                  <c:v>6375</c:v>
                </c:pt>
                <c:pt idx="729" formatCode="0_ ">
                  <c:v>6325</c:v>
                </c:pt>
                <c:pt idx="730" formatCode="0_ ">
                  <c:v>6375</c:v>
                </c:pt>
                <c:pt idx="731" formatCode="0_ ">
                  <c:v>6425</c:v>
                </c:pt>
                <c:pt idx="732" formatCode="0_ ">
                  <c:v>6475</c:v>
                </c:pt>
                <c:pt idx="733" formatCode="0_ ">
                  <c:v>6475</c:v>
                </c:pt>
                <c:pt idx="734" formatCode="0_ ">
                  <c:v>6475</c:v>
                </c:pt>
                <c:pt idx="735" formatCode="0_ ">
                  <c:v>6475</c:v>
                </c:pt>
                <c:pt idx="736" formatCode="0_ ">
                  <c:v>6425</c:v>
                </c:pt>
                <c:pt idx="737" formatCode="0_ ">
                  <c:v>6375</c:v>
                </c:pt>
                <c:pt idx="738" formatCode="0_ ">
                  <c:v>6375</c:v>
                </c:pt>
                <c:pt idx="739" formatCode="0_ ">
                  <c:v>6350</c:v>
                </c:pt>
                <c:pt idx="740" formatCode="0_ ">
                  <c:v>6415</c:v>
                </c:pt>
                <c:pt idx="741" formatCode="0_ ">
                  <c:v>6415</c:v>
                </c:pt>
                <c:pt idx="742" formatCode="0_ ">
                  <c:v>6415</c:v>
                </c:pt>
                <c:pt idx="743" formatCode="0_ ">
                  <c:v>6425</c:v>
                </c:pt>
                <c:pt idx="744" formatCode="0_ ">
                  <c:v>6425</c:v>
                </c:pt>
                <c:pt idx="745" formatCode="0_ ">
                  <c:v>6385</c:v>
                </c:pt>
                <c:pt idx="746" formatCode="0_ ">
                  <c:v>6375</c:v>
                </c:pt>
                <c:pt idx="747" formatCode="0_ ">
                  <c:v>6400</c:v>
                </c:pt>
                <c:pt idx="748" formatCode="0_ ">
                  <c:v>6400</c:v>
                </c:pt>
                <c:pt idx="749" formatCode="0_ ">
                  <c:v>6400</c:v>
                </c:pt>
                <c:pt idx="750" formatCode="0_ ">
                  <c:v>6400</c:v>
                </c:pt>
                <c:pt idx="751" formatCode="0_ ">
                  <c:v>6400</c:v>
                </c:pt>
                <c:pt idx="752" formatCode="0_ ">
                  <c:v>6400</c:v>
                </c:pt>
                <c:pt idx="753" formatCode="0_ ">
                  <c:v>6400</c:v>
                </c:pt>
                <c:pt idx="754" formatCode="0_ ">
                  <c:v>6400</c:v>
                </c:pt>
                <c:pt idx="755" formatCode="0_ ">
                  <c:v>6415</c:v>
                </c:pt>
                <c:pt idx="756" formatCode="0_ ">
                  <c:v>6425</c:v>
                </c:pt>
                <c:pt idx="757" formatCode="0_ ">
                  <c:v>6425</c:v>
                </c:pt>
                <c:pt idx="758" formatCode="0_ ">
                  <c:v>6425</c:v>
                </c:pt>
                <c:pt idx="759" formatCode="0_ ">
                  <c:v>6425</c:v>
                </c:pt>
                <c:pt idx="760" formatCode="0_ ">
                  <c:v>6415</c:v>
                </c:pt>
                <c:pt idx="761" formatCode="0_ ">
                  <c:v>6415</c:v>
                </c:pt>
                <c:pt idx="762" formatCode="0_ ">
                  <c:v>6415</c:v>
                </c:pt>
                <c:pt idx="763" formatCode="0_ ">
                  <c:v>6425</c:v>
                </c:pt>
                <c:pt idx="764" formatCode="0_ ">
                  <c:v>6425</c:v>
                </c:pt>
                <c:pt idx="765" formatCode="0_ ">
                  <c:v>6425</c:v>
                </c:pt>
                <c:pt idx="766" formatCode="0_ ">
                  <c:v>6425</c:v>
                </c:pt>
                <c:pt idx="767" formatCode="0_ ">
                  <c:v>6415</c:v>
                </c:pt>
                <c:pt idx="768" formatCode="0_ ">
                  <c:v>6450</c:v>
                </c:pt>
                <c:pt idx="769" formatCode="0_ ">
                  <c:v>6450</c:v>
                </c:pt>
                <c:pt idx="770" formatCode="0_ ">
                  <c:v>6450</c:v>
                </c:pt>
                <c:pt idx="771" formatCode="0_ ">
                  <c:v>6450</c:v>
                </c:pt>
                <c:pt idx="772" formatCode="0_ ">
                  <c:v>6450</c:v>
                </c:pt>
                <c:pt idx="773" formatCode="0_ ">
                  <c:v>6450</c:v>
                </c:pt>
                <c:pt idx="774" formatCode="0_ ">
                  <c:v>6450</c:v>
                </c:pt>
                <c:pt idx="775" formatCode="0_ ">
                  <c:v>6450</c:v>
                </c:pt>
                <c:pt idx="776" formatCode="0_ ">
                  <c:v>6460</c:v>
                </c:pt>
                <c:pt idx="777" formatCode="0_ ">
                  <c:v>6460</c:v>
                </c:pt>
                <c:pt idx="778" formatCode="0_ ">
                  <c:v>6460</c:v>
                </c:pt>
                <c:pt idx="779" formatCode="0_ ">
                  <c:v>6460</c:v>
                </c:pt>
                <c:pt idx="780" formatCode="0_ ">
                  <c:v>6500</c:v>
                </c:pt>
                <c:pt idx="781" formatCode="0_ ">
                  <c:v>6530</c:v>
                </c:pt>
                <c:pt idx="782" formatCode="0_ ">
                  <c:v>6540</c:v>
                </c:pt>
                <c:pt idx="783" formatCode="0_ ">
                  <c:v>6565</c:v>
                </c:pt>
                <c:pt idx="784" formatCode="0_ ">
                  <c:v>6625</c:v>
                </c:pt>
                <c:pt idx="785" formatCode="0_ ">
                  <c:v>6700</c:v>
                </c:pt>
                <c:pt idx="786" formatCode="0_ ">
                  <c:v>6700</c:v>
                </c:pt>
                <c:pt idx="787" formatCode="0_ ">
                  <c:v>6700</c:v>
                </c:pt>
                <c:pt idx="788" formatCode="0_ ">
                  <c:v>6700</c:v>
                </c:pt>
                <c:pt idx="789" formatCode="0_ ">
                  <c:v>6700</c:v>
                </c:pt>
                <c:pt idx="790" formatCode="0_ ">
                  <c:v>6665</c:v>
                </c:pt>
                <c:pt idx="791" formatCode="0_ ">
                  <c:v>6650</c:v>
                </c:pt>
                <c:pt idx="792" formatCode="0_ ">
                  <c:v>6625</c:v>
                </c:pt>
                <c:pt idx="793" formatCode="0_ ">
                  <c:v>6625</c:v>
                </c:pt>
                <c:pt idx="794" formatCode="0_ ">
                  <c:v>6600</c:v>
                </c:pt>
                <c:pt idx="795" formatCode="0_ ">
                  <c:v>6600</c:v>
                </c:pt>
                <c:pt idx="796" formatCode="0_ ">
                  <c:v>6575</c:v>
                </c:pt>
                <c:pt idx="797" formatCode="0_ ">
                  <c:v>6575</c:v>
                </c:pt>
                <c:pt idx="798" formatCode="0_ ">
                  <c:v>6575</c:v>
                </c:pt>
                <c:pt idx="799" formatCode="0_ ">
                  <c:v>6575</c:v>
                </c:pt>
                <c:pt idx="800" formatCode="0_ ">
                  <c:v>6540</c:v>
                </c:pt>
                <c:pt idx="801" formatCode="0_ ">
                  <c:v>6530</c:v>
                </c:pt>
                <c:pt idx="802" formatCode="0_ ">
                  <c:v>6530</c:v>
                </c:pt>
                <c:pt idx="803" formatCode="0_ ">
                  <c:v>6525</c:v>
                </c:pt>
                <c:pt idx="804" formatCode="0_ ">
                  <c:v>6515</c:v>
                </c:pt>
                <c:pt idx="805" formatCode="0_ ">
                  <c:v>6490</c:v>
                </c:pt>
                <c:pt idx="806" formatCode="0_ ">
                  <c:v>6475</c:v>
                </c:pt>
                <c:pt idx="807" formatCode="0_ ">
                  <c:v>6475</c:v>
                </c:pt>
                <c:pt idx="808" formatCode="0_ ">
                  <c:v>6475</c:v>
                </c:pt>
                <c:pt idx="809" formatCode="0_ ">
                  <c:v>6475</c:v>
                </c:pt>
                <c:pt idx="810" formatCode="0_ ">
                  <c:v>6435</c:v>
                </c:pt>
                <c:pt idx="811" formatCode="0_ ">
                  <c:v>6400</c:v>
                </c:pt>
                <c:pt idx="812" formatCode="0_ ">
                  <c:v>6375</c:v>
                </c:pt>
                <c:pt idx="813" formatCode="0_ ">
                  <c:v>6375</c:v>
                </c:pt>
                <c:pt idx="814" formatCode="0_ ">
                  <c:v>6375</c:v>
                </c:pt>
                <c:pt idx="815" formatCode="0_ ">
                  <c:v>6375</c:v>
                </c:pt>
                <c:pt idx="816" formatCode="0_ ">
                  <c:v>6375</c:v>
                </c:pt>
                <c:pt idx="817" formatCode="0_ ">
                  <c:v>6375</c:v>
                </c:pt>
                <c:pt idx="818" formatCode="0_ ">
                  <c:v>6410</c:v>
                </c:pt>
                <c:pt idx="819" formatCode="0_ ">
                  <c:v>6410</c:v>
                </c:pt>
                <c:pt idx="820" formatCode="0_ ">
                  <c:v>6410</c:v>
                </c:pt>
                <c:pt idx="821" formatCode="0_ ">
                  <c:v>6400</c:v>
                </c:pt>
                <c:pt idx="822" formatCode="0_ ">
                  <c:v>6400</c:v>
                </c:pt>
                <c:pt idx="823" formatCode="0_ ">
                  <c:v>6400</c:v>
                </c:pt>
                <c:pt idx="824" formatCode="0_ ">
                  <c:v>6400</c:v>
                </c:pt>
                <c:pt idx="825" formatCode="0_ ">
                  <c:v>6400</c:v>
                </c:pt>
                <c:pt idx="826" formatCode="0_ ">
                  <c:v>6390</c:v>
                </c:pt>
                <c:pt idx="827" formatCode="0_ ">
                  <c:v>6400</c:v>
                </c:pt>
                <c:pt idx="828" formatCode="0_ ">
                  <c:v>6380</c:v>
                </c:pt>
                <c:pt idx="829" formatCode="0_ ">
                  <c:v>6380</c:v>
                </c:pt>
                <c:pt idx="830" formatCode="0_ ">
                  <c:v>6380</c:v>
                </c:pt>
                <c:pt idx="831" formatCode="0_ ">
                  <c:v>6370</c:v>
                </c:pt>
                <c:pt idx="832" formatCode="0_ ">
                  <c:v>6370</c:v>
                </c:pt>
                <c:pt idx="833" formatCode="0_ ">
                  <c:v>6370</c:v>
                </c:pt>
                <c:pt idx="834" formatCode="0_ ">
                  <c:v>6370</c:v>
                </c:pt>
                <c:pt idx="835" formatCode="0_ ">
                  <c:v>6370</c:v>
                </c:pt>
                <c:pt idx="836" formatCode="0_ ">
                  <c:v>6380</c:v>
                </c:pt>
                <c:pt idx="837" formatCode="0_ ">
                  <c:v>6380</c:v>
                </c:pt>
                <c:pt idx="838" formatCode="0_ ">
                  <c:v>6380</c:v>
                </c:pt>
                <c:pt idx="839" formatCode="0_ ">
                  <c:v>6380</c:v>
                </c:pt>
                <c:pt idx="840" formatCode="0_ ">
                  <c:v>6380</c:v>
                </c:pt>
                <c:pt idx="841" formatCode="0_ ">
                  <c:v>6400</c:v>
                </c:pt>
                <c:pt idx="842" formatCode="0_ ">
                  <c:v>6400</c:v>
                </c:pt>
                <c:pt idx="843" formatCode="0_ ">
                  <c:v>6400</c:v>
                </c:pt>
                <c:pt idx="844" formatCode="0_ ">
                  <c:v>6400</c:v>
                </c:pt>
                <c:pt idx="845" formatCode="0_ ">
                  <c:v>6400</c:v>
                </c:pt>
                <c:pt idx="846" formatCode="0_ ">
                  <c:v>6400</c:v>
                </c:pt>
                <c:pt idx="847" formatCode="0_ ">
                  <c:v>6400</c:v>
                </c:pt>
                <c:pt idx="848" formatCode="0_ ">
                  <c:v>6400</c:v>
                </c:pt>
                <c:pt idx="849" formatCode="0_ ">
                  <c:v>6400</c:v>
                </c:pt>
                <c:pt idx="850" formatCode="0_ ">
                  <c:v>6400</c:v>
                </c:pt>
                <c:pt idx="851" formatCode="0_ ">
                  <c:v>6400</c:v>
                </c:pt>
                <c:pt idx="852" formatCode="0_ ">
                  <c:v>6400</c:v>
                </c:pt>
                <c:pt idx="853" formatCode="0_ ">
                  <c:v>6400</c:v>
                </c:pt>
                <c:pt idx="854" formatCode="0_ ">
                  <c:v>6400</c:v>
                </c:pt>
                <c:pt idx="855" formatCode="0_ ">
                  <c:v>6400</c:v>
                </c:pt>
                <c:pt idx="856" formatCode="0_ ">
                  <c:v>6400</c:v>
                </c:pt>
                <c:pt idx="857" formatCode="0_ ">
                  <c:v>6400</c:v>
                </c:pt>
                <c:pt idx="858" formatCode="0_ ">
                  <c:v>6415</c:v>
                </c:pt>
                <c:pt idx="859" formatCode="0_ ">
                  <c:v>6415</c:v>
                </c:pt>
                <c:pt idx="860" formatCode="0_ ">
                  <c:v>6430</c:v>
                </c:pt>
                <c:pt idx="861" formatCode="0_ ">
                  <c:v>6430</c:v>
                </c:pt>
                <c:pt idx="862" formatCode="0_ ">
                  <c:v>6430</c:v>
                </c:pt>
                <c:pt idx="863" formatCode="0_ ">
                  <c:v>6430</c:v>
                </c:pt>
                <c:pt idx="864" formatCode="0_ ">
                  <c:v>6430</c:v>
                </c:pt>
                <c:pt idx="865" formatCode="0_ ">
                  <c:v>6400</c:v>
                </c:pt>
                <c:pt idx="866" formatCode="0_ ">
                  <c:v>6400</c:v>
                </c:pt>
                <c:pt idx="867" formatCode="0_ ">
                  <c:v>6400</c:v>
                </c:pt>
                <c:pt idx="868" formatCode="0_ ">
                  <c:v>6400</c:v>
                </c:pt>
                <c:pt idx="869" formatCode="0_ ">
                  <c:v>6400</c:v>
                </c:pt>
                <c:pt idx="870" formatCode="0_ ">
                  <c:v>6400</c:v>
                </c:pt>
                <c:pt idx="871" formatCode="0_ ">
                  <c:v>6400</c:v>
                </c:pt>
                <c:pt idx="872" formatCode="0_ ">
                  <c:v>6400</c:v>
                </c:pt>
                <c:pt idx="873" formatCode="0_ ">
                  <c:v>6400</c:v>
                </c:pt>
                <c:pt idx="874" formatCode="0_ ">
                  <c:v>6400</c:v>
                </c:pt>
                <c:pt idx="875" formatCode="0_ ">
                  <c:v>6410</c:v>
                </c:pt>
                <c:pt idx="876" formatCode="0_ ">
                  <c:v>6410</c:v>
                </c:pt>
                <c:pt idx="877" formatCode="0_ ">
                  <c:v>6410</c:v>
                </c:pt>
                <c:pt idx="878" formatCode="0_ ">
                  <c:v>6410</c:v>
                </c:pt>
                <c:pt idx="879" formatCode="0_ ">
                  <c:v>6410</c:v>
                </c:pt>
                <c:pt idx="880" formatCode="0_ ">
                  <c:v>6410</c:v>
                </c:pt>
                <c:pt idx="881" formatCode="0_ ">
                  <c:v>6410</c:v>
                </c:pt>
                <c:pt idx="882" formatCode="0_ ">
                  <c:v>6410</c:v>
                </c:pt>
                <c:pt idx="883" formatCode="0_ ">
                  <c:v>6410</c:v>
                </c:pt>
                <c:pt idx="884" formatCode="0_ ">
                  <c:v>6435</c:v>
                </c:pt>
                <c:pt idx="885" formatCode="0_ ">
                  <c:v>6435</c:v>
                </c:pt>
                <c:pt idx="886" formatCode="0_ ">
                  <c:v>6435</c:v>
                </c:pt>
                <c:pt idx="887" formatCode="0_ ">
                  <c:v>6450</c:v>
                </c:pt>
                <c:pt idx="888" formatCode="0_ ">
                  <c:v>6450</c:v>
                </c:pt>
                <c:pt idx="889" formatCode="0_ ">
                  <c:v>6450</c:v>
                </c:pt>
                <c:pt idx="890" formatCode="0_ ">
                  <c:v>6450</c:v>
                </c:pt>
                <c:pt idx="891" formatCode="0_ ">
                  <c:v>6435</c:v>
                </c:pt>
                <c:pt idx="892" formatCode="0_ ">
                  <c:v>6435</c:v>
                </c:pt>
                <c:pt idx="893" formatCode="0_ ">
                  <c:v>6435</c:v>
                </c:pt>
                <c:pt idx="894" formatCode="0_ ">
                  <c:v>6435</c:v>
                </c:pt>
                <c:pt idx="895" formatCode="0_ ">
                  <c:v>6410</c:v>
                </c:pt>
                <c:pt idx="896" formatCode="0_ ">
                  <c:v>6410</c:v>
                </c:pt>
                <c:pt idx="897" formatCode="0_ ">
                  <c:v>6410</c:v>
                </c:pt>
                <c:pt idx="898" formatCode="0_ ">
                  <c:v>6410</c:v>
                </c:pt>
                <c:pt idx="899" formatCode="0_ ">
                  <c:v>6410</c:v>
                </c:pt>
                <c:pt idx="900" formatCode="0_ ">
                  <c:v>6395</c:v>
                </c:pt>
                <c:pt idx="901" formatCode="0_ ">
                  <c:v>6375</c:v>
                </c:pt>
                <c:pt idx="902" formatCode="0_ ">
                  <c:v>6375</c:v>
                </c:pt>
                <c:pt idx="903" formatCode="0_ ">
                  <c:v>6350</c:v>
                </c:pt>
                <c:pt idx="904" formatCode="0_ ">
                  <c:v>6350</c:v>
                </c:pt>
                <c:pt idx="905" formatCode="0_ ">
                  <c:v>6340</c:v>
                </c:pt>
                <c:pt idx="906" formatCode="0_ ">
                  <c:v>6340</c:v>
                </c:pt>
                <c:pt idx="907" formatCode="0_ ">
                  <c:v>6340</c:v>
                </c:pt>
                <c:pt idx="908" formatCode="0_ ">
                  <c:v>6340</c:v>
                </c:pt>
                <c:pt idx="909" formatCode="0_ ">
                  <c:v>6340</c:v>
                </c:pt>
                <c:pt idx="910" formatCode="0_ ">
                  <c:v>6340</c:v>
                </c:pt>
                <c:pt idx="911" formatCode="0_ ">
                  <c:v>6340</c:v>
                </c:pt>
                <c:pt idx="912" formatCode="0_ ">
                  <c:v>6340</c:v>
                </c:pt>
                <c:pt idx="913" formatCode="0_ ">
                  <c:v>6340</c:v>
                </c:pt>
                <c:pt idx="914" formatCode="0_ ">
                  <c:v>6340</c:v>
                </c:pt>
                <c:pt idx="915" formatCode="0_ ">
                  <c:v>6340</c:v>
                </c:pt>
                <c:pt idx="916" formatCode="0_ ">
                  <c:v>6340</c:v>
                </c:pt>
                <c:pt idx="917" formatCode="0_ ">
                  <c:v>6340</c:v>
                </c:pt>
                <c:pt idx="918" formatCode="0_ ">
                  <c:v>6340</c:v>
                </c:pt>
                <c:pt idx="919" formatCode="0_ ">
                  <c:v>6340</c:v>
                </c:pt>
                <c:pt idx="920" formatCode="0_ ">
                  <c:v>6340</c:v>
                </c:pt>
                <c:pt idx="921" formatCode="0_ ">
                  <c:v>6350</c:v>
                </c:pt>
                <c:pt idx="922" formatCode="0_ ">
                  <c:v>6375</c:v>
                </c:pt>
                <c:pt idx="923" formatCode="0_ ">
                  <c:v>6375</c:v>
                </c:pt>
                <c:pt idx="924" formatCode="0_ ">
                  <c:v>6375</c:v>
                </c:pt>
                <c:pt idx="925" formatCode="0_ ">
                  <c:v>6375</c:v>
                </c:pt>
                <c:pt idx="926" formatCode="0_ ">
                  <c:v>6375</c:v>
                </c:pt>
                <c:pt idx="927" formatCode="0_ ">
                  <c:v>6375</c:v>
                </c:pt>
                <c:pt idx="928" formatCode="0_ ">
                  <c:v>6375</c:v>
                </c:pt>
                <c:pt idx="929" formatCode="0_ ">
                  <c:v>6365</c:v>
                </c:pt>
                <c:pt idx="930" formatCode="0_ ">
                  <c:v>6365</c:v>
                </c:pt>
                <c:pt idx="931" formatCode="0_ ">
                  <c:v>6365</c:v>
                </c:pt>
                <c:pt idx="932" formatCode="0_ ">
                  <c:v>6340</c:v>
                </c:pt>
                <c:pt idx="933" formatCode="0_ ">
                  <c:v>6340</c:v>
                </c:pt>
                <c:pt idx="934" formatCode="0_ ">
                  <c:v>6340</c:v>
                </c:pt>
                <c:pt idx="935" formatCode="0_ ">
                  <c:v>6340</c:v>
                </c:pt>
                <c:pt idx="936" formatCode="0_ ">
                  <c:v>6340</c:v>
                </c:pt>
                <c:pt idx="937" formatCode="0_ ">
                  <c:v>6375</c:v>
                </c:pt>
                <c:pt idx="938" formatCode="0_ ">
                  <c:v>6410</c:v>
                </c:pt>
                <c:pt idx="939" formatCode="0_ ">
                  <c:v>6450</c:v>
                </c:pt>
                <c:pt idx="940" formatCode="0_ ">
                  <c:v>6460</c:v>
                </c:pt>
                <c:pt idx="941" formatCode="0_ ">
                  <c:v>6465</c:v>
                </c:pt>
                <c:pt idx="942" formatCode="0_ ">
                  <c:v>6465</c:v>
                </c:pt>
                <c:pt idx="943" formatCode="0_ ">
                  <c:v>6465</c:v>
                </c:pt>
                <c:pt idx="944" formatCode="0_ ">
                  <c:v>6475</c:v>
                </c:pt>
                <c:pt idx="945" formatCode="0_ ">
                  <c:v>6475</c:v>
                </c:pt>
                <c:pt idx="946" formatCode="0_ ">
                  <c:v>6475</c:v>
                </c:pt>
                <c:pt idx="947" formatCode="0_ ">
                  <c:v>6475</c:v>
                </c:pt>
                <c:pt idx="948" formatCode="0_ ">
                  <c:v>6465</c:v>
                </c:pt>
                <c:pt idx="949" formatCode="0_ ">
                  <c:v>6465</c:v>
                </c:pt>
                <c:pt idx="950" formatCode="0_ ">
                  <c:v>6475</c:v>
                </c:pt>
                <c:pt idx="951" formatCode="0_ ">
                  <c:v>6495</c:v>
                </c:pt>
                <c:pt idx="952" formatCode="0_ ">
                  <c:v>6495</c:v>
                </c:pt>
                <c:pt idx="953" formatCode="0_ ">
                  <c:v>6495</c:v>
                </c:pt>
                <c:pt idx="954" formatCode="0_ ">
                  <c:v>6495</c:v>
                </c:pt>
                <c:pt idx="955" formatCode="0_ ">
                  <c:v>6495</c:v>
                </c:pt>
                <c:pt idx="956" formatCode="0_ ">
                  <c:v>6495</c:v>
                </c:pt>
                <c:pt idx="957" formatCode="0_ ">
                  <c:v>6495</c:v>
                </c:pt>
                <c:pt idx="958" formatCode="0_ ">
                  <c:v>6495</c:v>
                </c:pt>
                <c:pt idx="959" formatCode="0_ ">
                  <c:v>6495</c:v>
                </c:pt>
                <c:pt idx="960" formatCode="0_ ">
                  <c:v>6515</c:v>
                </c:pt>
                <c:pt idx="961" formatCode="0_ ">
                  <c:v>6515</c:v>
                </c:pt>
                <c:pt idx="962" formatCode="0_ ">
                  <c:v>6515</c:v>
                </c:pt>
                <c:pt idx="963" formatCode="0_ ">
                  <c:v>6515</c:v>
                </c:pt>
                <c:pt idx="964" formatCode="0_ ">
                  <c:v>6515</c:v>
                </c:pt>
                <c:pt idx="965" formatCode="0_ ">
                  <c:v>6515</c:v>
                </c:pt>
                <c:pt idx="966" formatCode="0_ ">
                  <c:v>6515</c:v>
                </c:pt>
                <c:pt idx="967" formatCode="0_ ">
                  <c:v>6515</c:v>
                </c:pt>
                <c:pt idx="968" formatCode="0_ ">
                  <c:v>6600</c:v>
                </c:pt>
                <c:pt idx="969" formatCode="0_ ">
                  <c:v>6625</c:v>
                </c:pt>
                <c:pt idx="970" formatCode="0_ ">
                  <c:v>6625</c:v>
                </c:pt>
                <c:pt idx="971" formatCode="0_ ">
                  <c:v>6625</c:v>
                </c:pt>
                <c:pt idx="972" formatCode="0_ ">
                  <c:v>6625</c:v>
                </c:pt>
                <c:pt idx="973" formatCode="0_ ">
                  <c:v>6625</c:v>
                </c:pt>
                <c:pt idx="974" formatCode="0_ ">
                  <c:v>6625</c:v>
                </c:pt>
                <c:pt idx="975" formatCode="0_ ">
                  <c:v>6625</c:v>
                </c:pt>
                <c:pt idx="976" formatCode="0_ ">
                  <c:v>6615</c:v>
                </c:pt>
                <c:pt idx="977" formatCode="0_ ">
                  <c:v>6615</c:v>
                </c:pt>
                <c:pt idx="978" formatCode="0_ ">
                  <c:v>6615</c:v>
                </c:pt>
                <c:pt idx="979" formatCode="0_ ">
                  <c:v>6615</c:v>
                </c:pt>
                <c:pt idx="980" formatCode="0_ ">
                  <c:v>6625</c:v>
                </c:pt>
                <c:pt idx="981" formatCode="0_ ">
                  <c:v>6625</c:v>
                </c:pt>
                <c:pt idx="982" formatCode="0_ ">
                  <c:v>6625</c:v>
                </c:pt>
                <c:pt idx="983" formatCode="0_ ">
                  <c:v>6625</c:v>
                </c:pt>
                <c:pt idx="984" formatCode="0_ ">
                  <c:v>6625</c:v>
                </c:pt>
                <c:pt idx="985" formatCode="0_ ">
                  <c:v>6625</c:v>
                </c:pt>
                <c:pt idx="986" formatCode="0_ ">
                  <c:v>6625</c:v>
                </c:pt>
                <c:pt idx="987" formatCode="0_ ">
                  <c:v>6625</c:v>
                </c:pt>
                <c:pt idx="988" formatCode="0_ ">
                  <c:v>6675</c:v>
                </c:pt>
                <c:pt idx="989" formatCode="0_ ">
                  <c:v>6675</c:v>
                </c:pt>
                <c:pt idx="990" formatCode="0_ ">
                  <c:v>6725</c:v>
                </c:pt>
                <c:pt idx="991" formatCode="0_ ">
                  <c:v>6750</c:v>
                </c:pt>
                <c:pt idx="992" formatCode="0_ ">
                  <c:v>6850</c:v>
                </c:pt>
                <c:pt idx="993" formatCode="0_ ">
                  <c:v>6860</c:v>
                </c:pt>
                <c:pt idx="994" formatCode="0_ ">
                  <c:v>6860</c:v>
                </c:pt>
                <c:pt idx="995" formatCode="0_ ">
                  <c:v>6860</c:v>
                </c:pt>
                <c:pt idx="996" formatCode="0_ ">
                  <c:v>6860</c:v>
                </c:pt>
                <c:pt idx="997" formatCode="0_ ">
                  <c:v>6860</c:v>
                </c:pt>
                <c:pt idx="998" formatCode="0_ ">
                  <c:v>6825</c:v>
                </c:pt>
                <c:pt idx="999" formatCode="0_ ">
                  <c:v>6825</c:v>
                </c:pt>
                <c:pt idx="1000" formatCode="0_ ">
                  <c:v>6825</c:v>
                </c:pt>
                <c:pt idx="1001" formatCode="0_ ">
                  <c:v>6825</c:v>
                </c:pt>
                <c:pt idx="1002" formatCode="0_ ">
                  <c:v>6825</c:v>
                </c:pt>
                <c:pt idx="1003" formatCode="0_ ">
                  <c:v>6825</c:v>
                </c:pt>
                <c:pt idx="1004" formatCode="0_ ">
                  <c:v>6825</c:v>
                </c:pt>
                <c:pt idx="1005" formatCode="0_ ">
                  <c:v>6825</c:v>
                </c:pt>
                <c:pt idx="1006" formatCode="0_ ">
                  <c:v>6825</c:v>
                </c:pt>
                <c:pt idx="1007" formatCode="0_ ">
                  <c:v>6825</c:v>
                </c:pt>
                <c:pt idx="1008" formatCode="0_ ">
                  <c:v>6825</c:v>
                </c:pt>
                <c:pt idx="1009" formatCode="0_ ">
                  <c:v>6825</c:v>
                </c:pt>
                <c:pt idx="1010" formatCode="0_ ">
                  <c:v>6805</c:v>
                </c:pt>
                <c:pt idx="1011" formatCode="0_ ">
                  <c:v>6805</c:v>
                </c:pt>
                <c:pt idx="1012" formatCode="0_ ">
                  <c:v>6785</c:v>
                </c:pt>
                <c:pt idx="1013" formatCode="0_ ">
                  <c:v>6785</c:v>
                </c:pt>
                <c:pt idx="1014" formatCode="0_ ">
                  <c:v>6775</c:v>
                </c:pt>
                <c:pt idx="1015" formatCode="0_ ">
                  <c:v>6775</c:v>
                </c:pt>
                <c:pt idx="1016" formatCode="0_ ">
                  <c:v>6775</c:v>
                </c:pt>
                <c:pt idx="1017" formatCode="0_ ">
                  <c:v>6775</c:v>
                </c:pt>
                <c:pt idx="1018" formatCode="0_ ">
                  <c:v>6775</c:v>
                </c:pt>
                <c:pt idx="1019" formatCode="0_ ">
                  <c:v>6775</c:v>
                </c:pt>
                <c:pt idx="1020" formatCode="0_ ">
                  <c:v>6775</c:v>
                </c:pt>
                <c:pt idx="1021" formatCode="0_ ">
                  <c:v>6775</c:v>
                </c:pt>
                <c:pt idx="1022" formatCode="0_ ">
                  <c:v>6775</c:v>
                </c:pt>
                <c:pt idx="1023" formatCode="0_ ">
                  <c:v>6715</c:v>
                </c:pt>
                <c:pt idx="1024" formatCode="0_ ">
                  <c:v>6715</c:v>
                </c:pt>
                <c:pt idx="1025" formatCode="0_ ">
                  <c:v>6715</c:v>
                </c:pt>
                <c:pt idx="1026" formatCode="0_ ">
                  <c:v>6715</c:v>
                </c:pt>
                <c:pt idx="1027" formatCode="0_ ">
                  <c:v>6715</c:v>
                </c:pt>
                <c:pt idx="1028" formatCode="0_ ">
                  <c:v>6715</c:v>
                </c:pt>
                <c:pt idx="1029" formatCode="0_ ">
                  <c:v>6675</c:v>
                </c:pt>
                <c:pt idx="1030" formatCode="0_ ">
                  <c:v>6675</c:v>
                </c:pt>
                <c:pt idx="1031" formatCode="0_ ">
                  <c:v>6675</c:v>
                </c:pt>
                <c:pt idx="1032" formatCode="0_ ">
                  <c:v>6675</c:v>
                </c:pt>
                <c:pt idx="1033" formatCode="0_ ">
                  <c:v>6665</c:v>
                </c:pt>
                <c:pt idx="1034" formatCode="0_ ">
                  <c:v>6655</c:v>
                </c:pt>
                <c:pt idx="1035" formatCode="0_ ">
                  <c:v>6655</c:v>
                </c:pt>
                <c:pt idx="1036" formatCode="0_ ">
                  <c:v>6655</c:v>
                </c:pt>
                <c:pt idx="1037" formatCode="0_ ">
                  <c:v>6630</c:v>
                </c:pt>
                <c:pt idx="1038" formatCode="0_ ">
                  <c:v>6630</c:v>
                </c:pt>
                <c:pt idx="1039" formatCode="0_ ">
                  <c:v>6625</c:v>
                </c:pt>
                <c:pt idx="1040" formatCode="0_ ">
                  <c:v>6625</c:v>
                </c:pt>
                <c:pt idx="1041" formatCode="0_ ">
                  <c:v>6625</c:v>
                </c:pt>
                <c:pt idx="1042" formatCode="0_ ">
                  <c:v>6600</c:v>
                </c:pt>
                <c:pt idx="1043" formatCode="0_ ">
                  <c:v>6600</c:v>
                </c:pt>
                <c:pt idx="1044" formatCode="0_ ">
                  <c:v>6600</c:v>
                </c:pt>
                <c:pt idx="1045" formatCode="0_ ">
                  <c:v>6600</c:v>
                </c:pt>
                <c:pt idx="1046" formatCode="0_ ">
                  <c:v>6600</c:v>
                </c:pt>
                <c:pt idx="1047" formatCode="0_ ">
                  <c:v>6600</c:v>
                </c:pt>
                <c:pt idx="1048" formatCode="0_ ">
                  <c:v>6600</c:v>
                </c:pt>
                <c:pt idx="1049" formatCode="0_ ">
                  <c:v>6600</c:v>
                </c:pt>
                <c:pt idx="1050" formatCode="0_ ">
                  <c:v>6600</c:v>
                </c:pt>
                <c:pt idx="1051" formatCode="0_ ">
                  <c:v>6550</c:v>
                </c:pt>
                <c:pt idx="1052" formatCode="0_ ">
                  <c:v>6550</c:v>
                </c:pt>
                <c:pt idx="1053" formatCode="0_ ">
                  <c:v>6550</c:v>
                </c:pt>
                <c:pt idx="1054" formatCode="0_ ">
                  <c:v>6500</c:v>
                </c:pt>
                <c:pt idx="1055" formatCode="0_ ">
                  <c:v>6500</c:v>
                </c:pt>
                <c:pt idx="1056" formatCode="0_ ">
                  <c:v>6475</c:v>
                </c:pt>
                <c:pt idx="1057" formatCode="0_ ">
                  <c:v>6475</c:v>
                </c:pt>
                <c:pt idx="1058" formatCode="0_ ">
                  <c:v>6425</c:v>
                </c:pt>
                <c:pt idx="1059" formatCode="0_ ">
                  <c:v>6425</c:v>
                </c:pt>
                <c:pt idx="1060" formatCode="0_ ">
                  <c:v>6410</c:v>
                </c:pt>
                <c:pt idx="1061" formatCode="0_ ">
                  <c:v>6410</c:v>
                </c:pt>
                <c:pt idx="1062" formatCode="0_ ">
                  <c:v>6410</c:v>
                </c:pt>
                <c:pt idx="1063" formatCode="0_ ">
                  <c:v>6410</c:v>
                </c:pt>
                <c:pt idx="1064" formatCode="0_ ">
                  <c:v>6350</c:v>
                </c:pt>
                <c:pt idx="1065" formatCode="0_ ">
                  <c:v>6350</c:v>
                </c:pt>
                <c:pt idx="1066" formatCode="0_ ">
                  <c:v>6330</c:v>
                </c:pt>
                <c:pt idx="1067" formatCode="0_ ">
                  <c:v>6330</c:v>
                </c:pt>
                <c:pt idx="1068" formatCode="0_ ">
                  <c:v>6330</c:v>
                </c:pt>
                <c:pt idx="1069" formatCode="0_ ">
                  <c:v>6330</c:v>
                </c:pt>
                <c:pt idx="1070" formatCode="0_ ">
                  <c:v>6330</c:v>
                </c:pt>
                <c:pt idx="1071" formatCode="0_ ">
                  <c:v>6330</c:v>
                </c:pt>
                <c:pt idx="1072" formatCode="0_ ">
                  <c:v>6330</c:v>
                </c:pt>
                <c:pt idx="1073" formatCode="0_ ">
                  <c:v>6330</c:v>
                </c:pt>
                <c:pt idx="1074" formatCode="0_ ">
                  <c:v>6330</c:v>
                </c:pt>
                <c:pt idx="1075" formatCode="0_ ">
                  <c:v>6330</c:v>
                </c:pt>
                <c:pt idx="1076" formatCode="0_ ">
                  <c:v>6330</c:v>
                </c:pt>
                <c:pt idx="1077" formatCode="0_ ">
                  <c:v>6330</c:v>
                </c:pt>
                <c:pt idx="1078" formatCode="0_ ">
                  <c:v>6330</c:v>
                </c:pt>
                <c:pt idx="1079" formatCode="0_ ">
                  <c:v>6330</c:v>
                </c:pt>
                <c:pt idx="1080" formatCode="0_ ">
                  <c:v>6340</c:v>
                </c:pt>
                <c:pt idx="1081" formatCode="0_ ">
                  <c:v>6340</c:v>
                </c:pt>
                <c:pt idx="1082" formatCode="0_ ">
                  <c:v>6350</c:v>
                </c:pt>
                <c:pt idx="1083" formatCode="0_ ">
                  <c:v>6350</c:v>
                </c:pt>
                <c:pt idx="1084" formatCode="0_ ">
                  <c:v>6350</c:v>
                </c:pt>
                <c:pt idx="1085" formatCode="0_ ">
                  <c:v>6350</c:v>
                </c:pt>
                <c:pt idx="1086" formatCode="0_ ">
                  <c:v>6350</c:v>
                </c:pt>
                <c:pt idx="1087" formatCode="0_ ">
                  <c:v>6350</c:v>
                </c:pt>
                <c:pt idx="1088" formatCode="0_ ">
                  <c:v>6350</c:v>
                </c:pt>
                <c:pt idx="1089" formatCode="0_ ">
                  <c:v>6350</c:v>
                </c:pt>
                <c:pt idx="1090" formatCode="0_ ">
                  <c:v>6350</c:v>
                </c:pt>
                <c:pt idx="1091" formatCode="0_ ">
                  <c:v>6350</c:v>
                </c:pt>
                <c:pt idx="1092" formatCode="0_ ">
                  <c:v>6350</c:v>
                </c:pt>
                <c:pt idx="1093" formatCode="0_ ">
                  <c:v>6350</c:v>
                </c:pt>
                <c:pt idx="1094" formatCode="0_ ">
                  <c:v>6350</c:v>
                </c:pt>
                <c:pt idx="1095" formatCode="0_ ">
                  <c:v>6350</c:v>
                </c:pt>
                <c:pt idx="1096" formatCode="0_ ">
                  <c:v>6330</c:v>
                </c:pt>
                <c:pt idx="1097" formatCode="0_ ">
                  <c:v>6330</c:v>
                </c:pt>
                <c:pt idx="1098" formatCode="0_ ">
                  <c:v>6330</c:v>
                </c:pt>
                <c:pt idx="1099" formatCode="0_ ">
                  <c:v>6315</c:v>
                </c:pt>
                <c:pt idx="1100" formatCode="0_ ">
                  <c:v>6300</c:v>
                </c:pt>
                <c:pt idx="1101" formatCode="0_ ">
                  <c:v>6300</c:v>
                </c:pt>
                <c:pt idx="1102" formatCode="0_ ">
                  <c:v>6300</c:v>
                </c:pt>
                <c:pt idx="1103" formatCode="0_ ">
                  <c:v>6300</c:v>
                </c:pt>
                <c:pt idx="1104" formatCode="0_ ">
                  <c:v>6285</c:v>
                </c:pt>
                <c:pt idx="1105" formatCode="0_ ">
                  <c:v>6285</c:v>
                </c:pt>
                <c:pt idx="1106" formatCode="0_ ">
                  <c:v>6285</c:v>
                </c:pt>
                <c:pt idx="1107" formatCode="0_ ">
                  <c:v>6285</c:v>
                </c:pt>
                <c:pt idx="1108" formatCode="0_ ">
                  <c:v>6275</c:v>
                </c:pt>
                <c:pt idx="1109" formatCode="0_ ">
                  <c:v>6275</c:v>
                </c:pt>
                <c:pt idx="1110" formatCode="0_ ">
                  <c:v>6265</c:v>
                </c:pt>
                <c:pt idx="1111" formatCode="0_ ">
                  <c:v>6265</c:v>
                </c:pt>
                <c:pt idx="1112" formatCode="0_ ">
                  <c:v>6265</c:v>
                </c:pt>
                <c:pt idx="1113" formatCode="0_ ">
                  <c:v>6265</c:v>
                </c:pt>
                <c:pt idx="1114" formatCode="0_ ">
                  <c:v>6265</c:v>
                </c:pt>
                <c:pt idx="1115" formatCode="0_ ">
                  <c:v>6240</c:v>
                </c:pt>
                <c:pt idx="1116" formatCode="0_ ">
                  <c:v>6240</c:v>
                </c:pt>
                <c:pt idx="1117" formatCode="0_ ">
                  <c:v>6240</c:v>
                </c:pt>
                <c:pt idx="1118" formatCode="0_ ">
                  <c:v>6240</c:v>
                </c:pt>
                <c:pt idx="1119" formatCode="0_ ">
                  <c:v>6220</c:v>
                </c:pt>
                <c:pt idx="1120" formatCode="0_ ">
                  <c:v>6220</c:v>
                </c:pt>
                <c:pt idx="1121" formatCode="0_ ">
                  <c:v>6220</c:v>
                </c:pt>
                <c:pt idx="1122" formatCode="0_ ">
                  <c:v>6220</c:v>
                </c:pt>
                <c:pt idx="1123" formatCode="0_ ">
                  <c:v>6220</c:v>
                </c:pt>
                <c:pt idx="1124" formatCode="0_ ">
                  <c:v>6220</c:v>
                </c:pt>
                <c:pt idx="1125" formatCode="0_ ">
                  <c:v>6220</c:v>
                </c:pt>
                <c:pt idx="1126" formatCode="0_ ">
                  <c:v>6220</c:v>
                </c:pt>
                <c:pt idx="1127" formatCode="0_ ">
                  <c:v>6220</c:v>
                </c:pt>
                <c:pt idx="1128" formatCode="0_ ">
                  <c:v>6220</c:v>
                </c:pt>
                <c:pt idx="1129" formatCode="0_ ">
                  <c:v>6205</c:v>
                </c:pt>
                <c:pt idx="1130" formatCode="0_ ">
                  <c:v>6205</c:v>
                </c:pt>
                <c:pt idx="1131" formatCode="0_ ">
                  <c:v>6205</c:v>
                </c:pt>
                <c:pt idx="1132" formatCode="0_ ">
                  <c:v>6205</c:v>
                </c:pt>
                <c:pt idx="1133" formatCode="0_ ">
                  <c:v>6190</c:v>
                </c:pt>
                <c:pt idx="1134" formatCode="0_ ">
                  <c:v>6190</c:v>
                </c:pt>
                <c:pt idx="1135" formatCode="0_ ">
                  <c:v>6160</c:v>
                </c:pt>
                <c:pt idx="1136" formatCode="0_ ">
                  <c:v>6160</c:v>
                </c:pt>
                <c:pt idx="1137" formatCode="0_ ">
                  <c:v>6160</c:v>
                </c:pt>
                <c:pt idx="1138" formatCode="0_ ">
                  <c:v>6150</c:v>
                </c:pt>
                <c:pt idx="1139" formatCode="0_ ">
                  <c:v>6150</c:v>
                </c:pt>
                <c:pt idx="1140" formatCode="0_ ">
                  <c:v>6125</c:v>
                </c:pt>
                <c:pt idx="1141" formatCode="0_ ">
                  <c:v>6115</c:v>
                </c:pt>
                <c:pt idx="1142" formatCode="0_ ">
                  <c:v>6115</c:v>
                </c:pt>
                <c:pt idx="1143" formatCode="0_ ">
                  <c:v>6085</c:v>
                </c:pt>
                <c:pt idx="1144" formatCode="0_ ">
                  <c:v>6085</c:v>
                </c:pt>
                <c:pt idx="1145" formatCode="0_ ">
                  <c:v>6050</c:v>
                </c:pt>
                <c:pt idx="1146" formatCode="0_ ">
                  <c:v>6050</c:v>
                </c:pt>
                <c:pt idx="1147" formatCode="0_ ">
                  <c:v>6050</c:v>
                </c:pt>
                <c:pt idx="1148" formatCode="0_ ">
                  <c:v>5975</c:v>
                </c:pt>
                <c:pt idx="1149" formatCode="0_ ">
                  <c:v>5975</c:v>
                </c:pt>
                <c:pt idx="1150" formatCode="0_ ">
                  <c:v>5950</c:v>
                </c:pt>
                <c:pt idx="1151" formatCode="0_ ">
                  <c:v>5950</c:v>
                </c:pt>
                <c:pt idx="1152" formatCode="0_ ">
                  <c:v>5900</c:v>
                </c:pt>
                <c:pt idx="1153" formatCode="0_ ">
                  <c:v>5900</c:v>
                </c:pt>
                <c:pt idx="1154" formatCode="0_ ">
                  <c:v>5900</c:v>
                </c:pt>
                <c:pt idx="1155" formatCode="0_ ">
                  <c:v>5850</c:v>
                </c:pt>
                <c:pt idx="1156" formatCode="0_ ">
                  <c:v>5850</c:v>
                </c:pt>
                <c:pt idx="1157" formatCode="0_ ">
                  <c:v>5850</c:v>
                </c:pt>
                <c:pt idx="1158" formatCode="0_ ">
                  <c:v>5825</c:v>
                </c:pt>
                <c:pt idx="1159" formatCode="0_ ">
                  <c:v>5825</c:v>
                </c:pt>
                <c:pt idx="1160" formatCode="0_ ">
                  <c:v>5850</c:v>
                </c:pt>
                <c:pt idx="1161" formatCode="0_ ">
                  <c:v>5925</c:v>
                </c:pt>
                <c:pt idx="1162" formatCode="0_ ">
                  <c:v>5950</c:v>
                </c:pt>
                <c:pt idx="1163" formatCode="0_ ">
                  <c:v>5950</c:v>
                </c:pt>
                <c:pt idx="1164" formatCode="0_ ">
                  <c:v>5950</c:v>
                </c:pt>
                <c:pt idx="1165" formatCode="0_ ">
                  <c:v>5950</c:v>
                </c:pt>
                <c:pt idx="1166" formatCode="0_ ">
                  <c:v>5950</c:v>
                </c:pt>
                <c:pt idx="1167" formatCode="0_ ">
                  <c:v>5950</c:v>
                </c:pt>
                <c:pt idx="1168" formatCode="0_ ">
                  <c:v>5950</c:v>
                </c:pt>
                <c:pt idx="1169" formatCode="0_ ">
                  <c:v>5950</c:v>
                </c:pt>
                <c:pt idx="1170" formatCode="0_ ">
                  <c:v>5950</c:v>
                </c:pt>
                <c:pt idx="1171" formatCode="0_ ">
                  <c:v>6000</c:v>
                </c:pt>
                <c:pt idx="1172" formatCode="0_ ">
                  <c:v>6075</c:v>
                </c:pt>
                <c:pt idx="1173" formatCode="0_ ">
                  <c:v>6125</c:v>
                </c:pt>
                <c:pt idx="1174" formatCode="0_ ">
                  <c:v>6125</c:v>
                </c:pt>
                <c:pt idx="1175" formatCode="0_ ">
                  <c:v>6125</c:v>
                </c:pt>
                <c:pt idx="1176" formatCode="0_ ">
                  <c:v>6125</c:v>
                </c:pt>
                <c:pt idx="1177" formatCode="0_ ">
                  <c:v>6115</c:v>
                </c:pt>
                <c:pt idx="1178" formatCode="0_ ">
                  <c:v>6115</c:v>
                </c:pt>
                <c:pt idx="1179" formatCode="0_ ">
                  <c:v>6115</c:v>
                </c:pt>
                <c:pt idx="1180" formatCode="0_ ">
                  <c:v>6115</c:v>
                </c:pt>
                <c:pt idx="1181" formatCode="0_ ">
                  <c:v>6115</c:v>
                </c:pt>
                <c:pt idx="1182" formatCode="0_ ">
                  <c:v>6115</c:v>
                </c:pt>
                <c:pt idx="1183" formatCode="0_ ">
                  <c:v>6115</c:v>
                </c:pt>
                <c:pt idx="1184" formatCode="0_ ">
                  <c:v>6115</c:v>
                </c:pt>
                <c:pt idx="1185" formatCode="0_ ">
                  <c:v>6115</c:v>
                </c:pt>
                <c:pt idx="1186" formatCode="0_ ">
                  <c:v>6115</c:v>
                </c:pt>
                <c:pt idx="1187" formatCode="0_ ">
                  <c:v>6115</c:v>
                </c:pt>
                <c:pt idx="1188" formatCode="0_ ">
                  <c:v>6105</c:v>
                </c:pt>
                <c:pt idx="1189" formatCode="0_ ">
                  <c:v>6105</c:v>
                </c:pt>
                <c:pt idx="1190" formatCode="0_ ">
                  <c:v>6105</c:v>
                </c:pt>
                <c:pt idx="1191" formatCode="0_ ">
                  <c:v>6105</c:v>
                </c:pt>
                <c:pt idx="1192" formatCode="0_ ">
                  <c:v>6105</c:v>
                </c:pt>
                <c:pt idx="1193" formatCode="0_ ">
                  <c:v>6115</c:v>
                </c:pt>
                <c:pt idx="1194" formatCode="0_ ">
                  <c:v>6115</c:v>
                </c:pt>
                <c:pt idx="1195" formatCode="0_ ">
                  <c:v>6115</c:v>
                </c:pt>
                <c:pt idx="1196" formatCode="0_ ">
                  <c:v>6115</c:v>
                </c:pt>
                <c:pt idx="1197" formatCode="0_ ">
                  <c:v>6115</c:v>
                </c:pt>
                <c:pt idx="1198" formatCode="0_ ">
                  <c:v>6115</c:v>
                </c:pt>
                <c:pt idx="1199" formatCode="0_ ">
                  <c:v>6115</c:v>
                </c:pt>
                <c:pt idx="1200" formatCode="0_ ">
                  <c:v>6115</c:v>
                </c:pt>
                <c:pt idx="1201" formatCode="0_ ">
                  <c:v>6115</c:v>
                </c:pt>
                <c:pt idx="1202" formatCode="0_ ">
                  <c:v>6115</c:v>
                </c:pt>
                <c:pt idx="1203" formatCode="0_ ">
                  <c:v>6115</c:v>
                </c:pt>
                <c:pt idx="1204" formatCode="0_ ">
                  <c:v>6115</c:v>
                </c:pt>
                <c:pt idx="1205" formatCode="0_ ">
                  <c:v>6115</c:v>
                </c:pt>
                <c:pt idx="1206" formatCode="0_ ">
                  <c:v>6115</c:v>
                </c:pt>
                <c:pt idx="1207" formatCode="0_ ">
                  <c:v>6115</c:v>
                </c:pt>
                <c:pt idx="1208" formatCode="0_ ">
                  <c:v>6115</c:v>
                </c:pt>
                <c:pt idx="1209" formatCode="0_ ">
                  <c:v>6115</c:v>
                </c:pt>
                <c:pt idx="1210" formatCode="0_ ">
                  <c:v>6115</c:v>
                </c:pt>
                <c:pt idx="1211" formatCode="0_ ">
                  <c:v>6115</c:v>
                </c:pt>
                <c:pt idx="1212" formatCode="0_ ">
                  <c:v>6095</c:v>
                </c:pt>
                <c:pt idx="1213" formatCode="0_ ">
                  <c:v>6095</c:v>
                </c:pt>
                <c:pt idx="1214" formatCode="0_ ">
                  <c:v>6095</c:v>
                </c:pt>
                <c:pt idx="1215" formatCode="0_ ">
                  <c:v>6095</c:v>
                </c:pt>
                <c:pt idx="1216" formatCode="0_ ">
                  <c:v>6095</c:v>
                </c:pt>
                <c:pt idx="1217" formatCode="0_ ">
                  <c:v>6095</c:v>
                </c:pt>
                <c:pt idx="1218" formatCode="0_ ">
                  <c:v>6095</c:v>
                </c:pt>
                <c:pt idx="1219" formatCode="0_ ">
                  <c:v>6095</c:v>
                </c:pt>
                <c:pt idx="1220" formatCode="0_ ">
                  <c:v>6095</c:v>
                </c:pt>
                <c:pt idx="1221" formatCode="0_ ">
                  <c:v>6095</c:v>
                </c:pt>
                <c:pt idx="1222" formatCode="0_ ">
                  <c:v>6095</c:v>
                </c:pt>
                <c:pt idx="1223" formatCode="0_ ">
                  <c:v>6095</c:v>
                </c:pt>
                <c:pt idx="1224" formatCode="0_ ">
                  <c:v>6095</c:v>
                </c:pt>
                <c:pt idx="1225" formatCode="0_ ">
                  <c:v>6095</c:v>
                </c:pt>
                <c:pt idx="1226" formatCode="0_ ">
                  <c:v>6095</c:v>
                </c:pt>
                <c:pt idx="1227" formatCode="0_ ">
                  <c:v>6090</c:v>
                </c:pt>
                <c:pt idx="1228" formatCode="0_ ">
                  <c:v>6090</c:v>
                </c:pt>
                <c:pt idx="1229" formatCode="0_ ">
                  <c:v>6090</c:v>
                </c:pt>
                <c:pt idx="1230" formatCode="0_ ">
                  <c:v>6090</c:v>
                </c:pt>
                <c:pt idx="1231" formatCode="0_ ">
                  <c:v>6090</c:v>
                </c:pt>
                <c:pt idx="1232" formatCode="0_ ">
                  <c:v>6090</c:v>
                </c:pt>
                <c:pt idx="1233" formatCode="0_ ">
                  <c:v>6090</c:v>
                </c:pt>
                <c:pt idx="1234" formatCode="0_ ">
                  <c:v>6090</c:v>
                </c:pt>
                <c:pt idx="1235" formatCode="0_ ">
                  <c:v>6090</c:v>
                </c:pt>
                <c:pt idx="1236" formatCode="0_ ">
                  <c:v>6090</c:v>
                </c:pt>
                <c:pt idx="1237" formatCode="0_ ">
                  <c:v>6085</c:v>
                </c:pt>
                <c:pt idx="1238" formatCode="0_ ">
                  <c:v>6085</c:v>
                </c:pt>
                <c:pt idx="1239" formatCode="0_ ">
                  <c:v>6085</c:v>
                </c:pt>
                <c:pt idx="1240" formatCode="0_ ">
                  <c:v>6060</c:v>
                </c:pt>
                <c:pt idx="1241" formatCode="0_ ">
                  <c:v>6060</c:v>
                </c:pt>
                <c:pt idx="1242" formatCode="0_ ">
                  <c:v>6060</c:v>
                </c:pt>
                <c:pt idx="1243" formatCode="0_ ">
                  <c:v>6060</c:v>
                </c:pt>
                <c:pt idx="1244" formatCode="0_ ">
                  <c:v>6060</c:v>
                </c:pt>
                <c:pt idx="1245" formatCode="0_ ">
                  <c:v>6060</c:v>
                </c:pt>
                <c:pt idx="1246" formatCode="0_ ">
                  <c:v>6060</c:v>
                </c:pt>
                <c:pt idx="1247" formatCode="0_ ">
                  <c:v>6060</c:v>
                </c:pt>
                <c:pt idx="1248" formatCode="0_ ">
                  <c:v>6060</c:v>
                </c:pt>
                <c:pt idx="1249" formatCode="0_ ">
                  <c:v>6060</c:v>
                </c:pt>
                <c:pt idx="1250" formatCode="0_ ">
                  <c:v>6060</c:v>
                </c:pt>
                <c:pt idx="1251" formatCode="0_ ">
                  <c:v>6060</c:v>
                </c:pt>
                <c:pt idx="1252" formatCode="0_ ">
                  <c:v>6060</c:v>
                </c:pt>
                <c:pt idx="1253" formatCode="0_ ">
                  <c:v>6060</c:v>
                </c:pt>
                <c:pt idx="1254" formatCode="0_ ">
                  <c:v>6060</c:v>
                </c:pt>
                <c:pt idx="1255" formatCode="0_ ">
                  <c:v>6060</c:v>
                </c:pt>
                <c:pt idx="1256" formatCode="0_ ">
                  <c:v>6060</c:v>
                </c:pt>
                <c:pt idx="1257" formatCode="0_ ">
                  <c:v>6060</c:v>
                </c:pt>
                <c:pt idx="1258" formatCode="0_ ">
                  <c:v>6060</c:v>
                </c:pt>
                <c:pt idx="1259" formatCode="0_ ">
                  <c:v>6060</c:v>
                </c:pt>
                <c:pt idx="1260" formatCode="0_ ">
                  <c:v>6060</c:v>
                </c:pt>
                <c:pt idx="1261" formatCode="0_ ">
                  <c:v>6060</c:v>
                </c:pt>
                <c:pt idx="1262" formatCode="0_ ">
                  <c:v>6060</c:v>
                </c:pt>
                <c:pt idx="1263" formatCode="0_ ">
                  <c:v>6060</c:v>
                </c:pt>
                <c:pt idx="1264" formatCode="0_ ">
                  <c:v>6060</c:v>
                </c:pt>
                <c:pt idx="1265" formatCode="0_ ">
                  <c:v>6060</c:v>
                </c:pt>
                <c:pt idx="1266" formatCode="0_ ">
                  <c:v>6060</c:v>
                </c:pt>
                <c:pt idx="1267" formatCode="0_ ">
                  <c:v>6060</c:v>
                </c:pt>
                <c:pt idx="1268" formatCode="0_ ">
                  <c:v>6060</c:v>
                </c:pt>
                <c:pt idx="1269" formatCode="0_ ">
                  <c:v>6060</c:v>
                </c:pt>
                <c:pt idx="1270" formatCode="0_ ">
                  <c:v>6065</c:v>
                </c:pt>
                <c:pt idx="1271" formatCode="0_ ">
                  <c:v>6065</c:v>
                </c:pt>
                <c:pt idx="1272" formatCode="0_ ">
                  <c:v>6075</c:v>
                </c:pt>
                <c:pt idx="1273" formatCode="0_ ">
                  <c:v>6075</c:v>
                </c:pt>
                <c:pt idx="1274" formatCode="0_ ">
                  <c:v>6075</c:v>
                </c:pt>
                <c:pt idx="1275" formatCode="0_ ">
                  <c:v>6080</c:v>
                </c:pt>
                <c:pt idx="1276" formatCode="0_ ">
                  <c:v>6070</c:v>
                </c:pt>
                <c:pt idx="1277" formatCode="0_ ">
                  <c:v>6070</c:v>
                </c:pt>
                <c:pt idx="1278" formatCode="0_ ">
                  <c:v>6070</c:v>
                </c:pt>
                <c:pt idx="1279" formatCode="0_ ">
                  <c:v>6070</c:v>
                </c:pt>
                <c:pt idx="1280" formatCode="0_ ">
                  <c:v>6070</c:v>
                </c:pt>
                <c:pt idx="1281" formatCode="0_ ">
                  <c:v>6065</c:v>
                </c:pt>
                <c:pt idx="1282" formatCode="0_ ">
                  <c:v>6065</c:v>
                </c:pt>
                <c:pt idx="1283" formatCode="0_ ">
                  <c:v>6065</c:v>
                </c:pt>
                <c:pt idx="1284" formatCode="0_ ">
                  <c:v>6065</c:v>
                </c:pt>
                <c:pt idx="1285" formatCode="0_ ">
                  <c:v>6065</c:v>
                </c:pt>
                <c:pt idx="1286" formatCode="0_ ">
                  <c:v>6055</c:v>
                </c:pt>
                <c:pt idx="1287" formatCode="0_ ">
                  <c:v>6055</c:v>
                </c:pt>
                <c:pt idx="1288" formatCode="0_ ">
                  <c:v>6055</c:v>
                </c:pt>
                <c:pt idx="1289" formatCode="0_ ">
                  <c:v>6050</c:v>
                </c:pt>
                <c:pt idx="1290" formatCode="0_ ">
                  <c:v>6050</c:v>
                </c:pt>
                <c:pt idx="1291" formatCode="0_ ">
                  <c:v>6050</c:v>
                </c:pt>
                <c:pt idx="1292" formatCode="0_ ">
                  <c:v>6050</c:v>
                </c:pt>
                <c:pt idx="1293" formatCode="0_ ">
                  <c:v>6050</c:v>
                </c:pt>
                <c:pt idx="1294" formatCode="0_ ">
                  <c:v>6050</c:v>
                </c:pt>
                <c:pt idx="1295" formatCode="0_ ">
                  <c:v>6050</c:v>
                </c:pt>
                <c:pt idx="1296" formatCode="0_ ">
                  <c:v>6050</c:v>
                </c:pt>
                <c:pt idx="1297" formatCode="0_ ">
                  <c:v>6050</c:v>
                </c:pt>
                <c:pt idx="1298" formatCode="0_ ">
                  <c:v>6050</c:v>
                </c:pt>
                <c:pt idx="1299" formatCode="0_ ">
                  <c:v>6045</c:v>
                </c:pt>
                <c:pt idx="1300" formatCode="0_ ">
                  <c:v>6045</c:v>
                </c:pt>
                <c:pt idx="1301" formatCode="0_ ">
                  <c:v>6045</c:v>
                </c:pt>
                <c:pt idx="1302" formatCode="0_ ">
                  <c:v>6045</c:v>
                </c:pt>
                <c:pt idx="1303" formatCode="0_ ">
                  <c:v>6045</c:v>
                </c:pt>
                <c:pt idx="1304" formatCode="0_ ">
                  <c:v>6045</c:v>
                </c:pt>
                <c:pt idx="1305" formatCode="0_ ">
                  <c:v>6045</c:v>
                </c:pt>
                <c:pt idx="1306" formatCode="0_ ">
                  <c:v>6045</c:v>
                </c:pt>
                <c:pt idx="1307" formatCode="0_ ">
                  <c:v>6045</c:v>
                </c:pt>
                <c:pt idx="1308" formatCode="0_ ">
                  <c:v>6045</c:v>
                </c:pt>
                <c:pt idx="1309" formatCode="0_ ">
                  <c:v>6045</c:v>
                </c:pt>
                <c:pt idx="1310" formatCode="0_ ">
                  <c:v>6045</c:v>
                </c:pt>
                <c:pt idx="1311" formatCode="0_ ">
                  <c:v>6040</c:v>
                </c:pt>
                <c:pt idx="1312" formatCode="0_ ">
                  <c:v>6045</c:v>
                </c:pt>
                <c:pt idx="1313" formatCode="0_ ">
                  <c:v>6040</c:v>
                </c:pt>
                <c:pt idx="1314" formatCode="0_ ">
                  <c:v>6040</c:v>
                </c:pt>
                <c:pt idx="1315" formatCode="0_ ">
                  <c:v>6040</c:v>
                </c:pt>
                <c:pt idx="1316">
                  <c:v>6055</c:v>
                </c:pt>
                <c:pt idx="1317">
                  <c:v>6055</c:v>
                </c:pt>
                <c:pt idx="1318">
                  <c:v>6055</c:v>
                </c:pt>
                <c:pt idx="1319">
                  <c:v>6055</c:v>
                </c:pt>
                <c:pt idx="1320">
                  <c:v>6055</c:v>
                </c:pt>
                <c:pt idx="1321">
                  <c:v>6115</c:v>
                </c:pt>
                <c:pt idx="1322">
                  <c:v>6115</c:v>
                </c:pt>
                <c:pt idx="1323">
                  <c:v>6115</c:v>
                </c:pt>
                <c:pt idx="1324">
                  <c:v>6115</c:v>
                </c:pt>
                <c:pt idx="1325">
                  <c:v>6115</c:v>
                </c:pt>
                <c:pt idx="1326">
                  <c:v>6115</c:v>
                </c:pt>
                <c:pt idx="1327">
                  <c:v>6115</c:v>
                </c:pt>
                <c:pt idx="1328">
                  <c:v>6115</c:v>
                </c:pt>
                <c:pt idx="1329">
                  <c:v>6115</c:v>
                </c:pt>
                <c:pt idx="1330">
                  <c:v>6115</c:v>
                </c:pt>
                <c:pt idx="1331">
                  <c:v>6115</c:v>
                </c:pt>
                <c:pt idx="1332">
                  <c:v>6115</c:v>
                </c:pt>
                <c:pt idx="1333">
                  <c:v>6115</c:v>
                </c:pt>
                <c:pt idx="1334">
                  <c:v>6115</c:v>
                </c:pt>
                <c:pt idx="1335">
                  <c:v>6115</c:v>
                </c:pt>
                <c:pt idx="1336">
                  <c:v>6105</c:v>
                </c:pt>
                <c:pt idx="1337">
                  <c:v>6105</c:v>
                </c:pt>
                <c:pt idx="1338">
                  <c:v>6105</c:v>
                </c:pt>
                <c:pt idx="1339">
                  <c:v>6105</c:v>
                </c:pt>
                <c:pt idx="1340">
                  <c:v>6105</c:v>
                </c:pt>
                <c:pt idx="1341">
                  <c:v>6105</c:v>
                </c:pt>
                <c:pt idx="1342">
                  <c:v>6075</c:v>
                </c:pt>
                <c:pt idx="1343">
                  <c:v>6075</c:v>
                </c:pt>
                <c:pt idx="1344">
                  <c:v>6075</c:v>
                </c:pt>
                <c:pt idx="1345">
                  <c:v>6075</c:v>
                </c:pt>
                <c:pt idx="1346">
                  <c:v>6075</c:v>
                </c:pt>
                <c:pt idx="1347">
                  <c:v>6075</c:v>
                </c:pt>
                <c:pt idx="1348">
                  <c:v>6050</c:v>
                </c:pt>
                <c:pt idx="1349">
                  <c:v>6050</c:v>
                </c:pt>
                <c:pt idx="1350">
                  <c:v>5900</c:v>
                </c:pt>
                <c:pt idx="1351">
                  <c:v>5900</c:v>
                </c:pt>
                <c:pt idx="1352">
                  <c:v>5900</c:v>
                </c:pt>
                <c:pt idx="1353">
                  <c:v>5900</c:v>
                </c:pt>
                <c:pt idx="1354">
                  <c:v>5850</c:v>
                </c:pt>
                <c:pt idx="1355">
                  <c:v>5850</c:v>
                </c:pt>
                <c:pt idx="1356">
                  <c:v>5850</c:v>
                </c:pt>
                <c:pt idx="1357">
                  <c:v>5850</c:v>
                </c:pt>
                <c:pt idx="1358">
                  <c:v>5750</c:v>
                </c:pt>
                <c:pt idx="1359">
                  <c:v>5750</c:v>
                </c:pt>
                <c:pt idx="1360">
                  <c:v>5750</c:v>
                </c:pt>
                <c:pt idx="1361">
                  <c:v>5750</c:v>
                </c:pt>
                <c:pt idx="1362">
                  <c:v>5550</c:v>
                </c:pt>
                <c:pt idx="1363">
                  <c:v>5550</c:v>
                </c:pt>
                <c:pt idx="1364">
                  <c:v>5550</c:v>
                </c:pt>
                <c:pt idx="1365">
                  <c:v>5550</c:v>
                </c:pt>
                <c:pt idx="1366">
                  <c:v>5450</c:v>
                </c:pt>
                <c:pt idx="1367">
                  <c:v>5450</c:v>
                </c:pt>
                <c:pt idx="1368">
                  <c:v>5350</c:v>
                </c:pt>
                <c:pt idx="1369">
                  <c:v>5350</c:v>
                </c:pt>
                <c:pt idx="1370">
                  <c:v>5350</c:v>
                </c:pt>
                <c:pt idx="1371">
                  <c:v>5200</c:v>
                </c:pt>
                <c:pt idx="1372">
                  <c:v>5200</c:v>
                </c:pt>
                <c:pt idx="1373">
                  <c:v>5200</c:v>
                </c:pt>
                <c:pt idx="1374">
                  <c:v>5200</c:v>
                </c:pt>
                <c:pt idx="1375">
                  <c:v>5200</c:v>
                </c:pt>
                <c:pt idx="1376">
                  <c:v>5050</c:v>
                </c:pt>
                <c:pt idx="1377">
                  <c:v>5050</c:v>
                </c:pt>
                <c:pt idx="1378">
                  <c:v>5050</c:v>
                </c:pt>
                <c:pt idx="1379">
                  <c:v>5050</c:v>
                </c:pt>
                <c:pt idx="1380">
                  <c:v>5050</c:v>
                </c:pt>
                <c:pt idx="1381">
                  <c:v>5050</c:v>
                </c:pt>
                <c:pt idx="1382">
                  <c:v>5050</c:v>
                </c:pt>
                <c:pt idx="1383">
                  <c:v>5050</c:v>
                </c:pt>
                <c:pt idx="1384">
                  <c:v>5050</c:v>
                </c:pt>
                <c:pt idx="1385">
                  <c:v>5050</c:v>
                </c:pt>
                <c:pt idx="1386">
                  <c:v>5050</c:v>
                </c:pt>
                <c:pt idx="1387">
                  <c:v>5050</c:v>
                </c:pt>
                <c:pt idx="1388">
                  <c:v>5250</c:v>
                </c:pt>
                <c:pt idx="1389">
                  <c:v>5250</c:v>
                </c:pt>
                <c:pt idx="1390">
                  <c:v>5250</c:v>
                </c:pt>
                <c:pt idx="1391">
                  <c:v>5250</c:v>
                </c:pt>
                <c:pt idx="1392">
                  <c:v>5250</c:v>
                </c:pt>
                <c:pt idx="1393">
                  <c:v>5250</c:v>
                </c:pt>
                <c:pt idx="1394">
                  <c:v>5250</c:v>
                </c:pt>
                <c:pt idx="1395">
                  <c:v>5250</c:v>
                </c:pt>
                <c:pt idx="1396">
                  <c:v>5350</c:v>
                </c:pt>
                <c:pt idx="1397">
                  <c:v>5350</c:v>
                </c:pt>
                <c:pt idx="1398">
                  <c:v>5350</c:v>
                </c:pt>
                <c:pt idx="1399">
                  <c:v>5350</c:v>
                </c:pt>
                <c:pt idx="1400">
                  <c:v>5300</c:v>
                </c:pt>
                <c:pt idx="1401">
                  <c:v>5300</c:v>
                </c:pt>
                <c:pt idx="1402">
                  <c:v>5300</c:v>
                </c:pt>
                <c:pt idx="1403">
                  <c:v>5300</c:v>
                </c:pt>
                <c:pt idx="1404">
                  <c:v>5300</c:v>
                </c:pt>
                <c:pt idx="1405">
                  <c:v>5300</c:v>
                </c:pt>
                <c:pt idx="1406">
                  <c:v>5450</c:v>
                </c:pt>
                <c:pt idx="1407">
                  <c:v>5450</c:v>
                </c:pt>
                <c:pt idx="1408">
                  <c:v>5450</c:v>
                </c:pt>
                <c:pt idx="1409">
                  <c:v>5450</c:v>
                </c:pt>
                <c:pt idx="1410">
                  <c:v>5450</c:v>
                </c:pt>
                <c:pt idx="1411">
                  <c:v>5600</c:v>
                </c:pt>
                <c:pt idx="1412">
                  <c:v>5600</c:v>
                </c:pt>
                <c:pt idx="1413">
                  <c:v>5600</c:v>
                </c:pt>
                <c:pt idx="1414">
                  <c:v>5700</c:v>
                </c:pt>
                <c:pt idx="1415">
                  <c:v>5700</c:v>
                </c:pt>
                <c:pt idx="1416">
                  <c:v>5800</c:v>
                </c:pt>
                <c:pt idx="1417">
                  <c:v>5800</c:v>
                </c:pt>
                <c:pt idx="1418">
                  <c:v>5800</c:v>
                </c:pt>
                <c:pt idx="1419">
                  <c:v>5800</c:v>
                </c:pt>
                <c:pt idx="1420">
                  <c:v>5800</c:v>
                </c:pt>
                <c:pt idx="1421">
                  <c:v>5800</c:v>
                </c:pt>
                <c:pt idx="1422">
                  <c:v>5800</c:v>
                </c:pt>
                <c:pt idx="1423">
                  <c:v>5800</c:v>
                </c:pt>
                <c:pt idx="1424">
                  <c:v>5750</c:v>
                </c:pt>
                <c:pt idx="1425">
                  <c:v>5750</c:v>
                </c:pt>
                <c:pt idx="1426">
                  <c:v>5750</c:v>
                </c:pt>
                <c:pt idx="1427">
                  <c:v>5750</c:v>
                </c:pt>
                <c:pt idx="1428">
                  <c:v>5750</c:v>
                </c:pt>
                <c:pt idx="1429">
                  <c:v>5820</c:v>
                </c:pt>
                <c:pt idx="1430">
                  <c:v>5820</c:v>
                </c:pt>
                <c:pt idx="1431">
                  <c:v>5820</c:v>
                </c:pt>
                <c:pt idx="1432">
                  <c:v>5820</c:v>
                </c:pt>
                <c:pt idx="1433">
                  <c:v>5820</c:v>
                </c:pt>
                <c:pt idx="1434">
                  <c:v>5850</c:v>
                </c:pt>
                <c:pt idx="1435">
                  <c:v>5850</c:v>
                </c:pt>
                <c:pt idx="1436">
                  <c:v>5850</c:v>
                </c:pt>
                <c:pt idx="1437">
                  <c:v>5850</c:v>
                </c:pt>
                <c:pt idx="1438">
                  <c:v>5850</c:v>
                </c:pt>
                <c:pt idx="1439">
                  <c:v>5900</c:v>
                </c:pt>
                <c:pt idx="1440">
                  <c:v>5900</c:v>
                </c:pt>
                <c:pt idx="1441">
                  <c:v>5900</c:v>
                </c:pt>
                <c:pt idx="1442">
                  <c:v>5900</c:v>
                </c:pt>
                <c:pt idx="1443">
                  <c:v>5900</c:v>
                </c:pt>
                <c:pt idx="1444">
                  <c:v>5900</c:v>
                </c:pt>
                <c:pt idx="1445">
                  <c:v>5900</c:v>
                </c:pt>
                <c:pt idx="1446">
                  <c:v>5900</c:v>
                </c:pt>
                <c:pt idx="1447">
                  <c:v>5900</c:v>
                </c:pt>
                <c:pt idx="1448">
                  <c:v>5900</c:v>
                </c:pt>
                <c:pt idx="1449">
                  <c:v>5900</c:v>
                </c:pt>
                <c:pt idx="1450">
                  <c:v>5900</c:v>
                </c:pt>
                <c:pt idx="1451">
                  <c:v>5900</c:v>
                </c:pt>
                <c:pt idx="1452">
                  <c:v>5900</c:v>
                </c:pt>
                <c:pt idx="1453">
                  <c:v>5850</c:v>
                </c:pt>
                <c:pt idx="1454">
                  <c:v>5850</c:v>
                </c:pt>
                <c:pt idx="1455">
                  <c:v>5850</c:v>
                </c:pt>
                <c:pt idx="1456">
                  <c:v>5850</c:v>
                </c:pt>
                <c:pt idx="1457">
                  <c:v>5850</c:v>
                </c:pt>
                <c:pt idx="1458">
                  <c:v>5800</c:v>
                </c:pt>
                <c:pt idx="1459">
                  <c:v>5800</c:v>
                </c:pt>
                <c:pt idx="1460">
                  <c:v>5800</c:v>
                </c:pt>
                <c:pt idx="1461">
                  <c:v>5800</c:v>
                </c:pt>
                <c:pt idx="1462">
                  <c:v>5800</c:v>
                </c:pt>
                <c:pt idx="1463">
                  <c:v>5650</c:v>
                </c:pt>
                <c:pt idx="1464">
                  <c:v>5650</c:v>
                </c:pt>
                <c:pt idx="1465">
                  <c:v>5650</c:v>
                </c:pt>
                <c:pt idx="1466">
                  <c:v>5650</c:v>
                </c:pt>
                <c:pt idx="1467">
                  <c:v>5650</c:v>
                </c:pt>
                <c:pt idx="1468">
                  <c:v>5650</c:v>
                </c:pt>
                <c:pt idx="1469">
                  <c:v>5650</c:v>
                </c:pt>
                <c:pt idx="1470">
                  <c:v>5650</c:v>
                </c:pt>
                <c:pt idx="1471">
                  <c:v>5650</c:v>
                </c:pt>
                <c:pt idx="1472">
                  <c:v>5650</c:v>
                </c:pt>
                <c:pt idx="1473">
                  <c:v>5650</c:v>
                </c:pt>
                <c:pt idx="1474">
                  <c:v>5650</c:v>
                </c:pt>
                <c:pt idx="1475">
                  <c:v>5650</c:v>
                </c:pt>
                <c:pt idx="1476">
                  <c:v>5650</c:v>
                </c:pt>
                <c:pt idx="1477">
                  <c:v>5550</c:v>
                </c:pt>
                <c:pt idx="1478">
                  <c:v>5550</c:v>
                </c:pt>
                <c:pt idx="1479">
                  <c:v>5550</c:v>
                </c:pt>
                <c:pt idx="1480">
                  <c:v>5550</c:v>
                </c:pt>
                <c:pt idx="1481">
                  <c:v>5550</c:v>
                </c:pt>
                <c:pt idx="1482">
                  <c:v>5450</c:v>
                </c:pt>
                <c:pt idx="1483">
                  <c:v>5450</c:v>
                </c:pt>
                <c:pt idx="1484">
                  <c:v>5450</c:v>
                </c:pt>
                <c:pt idx="1485">
                  <c:v>5450</c:v>
                </c:pt>
                <c:pt idx="1486">
                  <c:v>5450</c:v>
                </c:pt>
                <c:pt idx="1487">
                  <c:v>5400</c:v>
                </c:pt>
                <c:pt idx="1488">
                  <c:v>5400</c:v>
                </c:pt>
                <c:pt idx="1489">
                  <c:v>5400</c:v>
                </c:pt>
                <c:pt idx="1490">
                  <c:v>5400</c:v>
                </c:pt>
                <c:pt idx="1491">
                  <c:v>5400</c:v>
                </c:pt>
                <c:pt idx="1492">
                  <c:v>5400</c:v>
                </c:pt>
                <c:pt idx="1493">
                  <c:v>5400</c:v>
                </c:pt>
                <c:pt idx="1494">
                  <c:v>5400</c:v>
                </c:pt>
                <c:pt idx="1495">
                  <c:v>5400</c:v>
                </c:pt>
                <c:pt idx="1496">
                  <c:v>5400</c:v>
                </c:pt>
                <c:pt idx="1497">
                  <c:v>5350</c:v>
                </c:pt>
                <c:pt idx="1498">
                  <c:v>5350</c:v>
                </c:pt>
                <c:pt idx="1499">
                  <c:v>5350</c:v>
                </c:pt>
                <c:pt idx="1500">
                  <c:v>5350</c:v>
                </c:pt>
                <c:pt idx="1501">
                  <c:v>5350</c:v>
                </c:pt>
                <c:pt idx="1502">
                  <c:v>5350</c:v>
                </c:pt>
                <c:pt idx="1503">
                  <c:v>5350</c:v>
                </c:pt>
                <c:pt idx="1504">
                  <c:v>5350</c:v>
                </c:pt>
                <c:pt idx="1505">
                  <c:v>5350</c:v>
                </c:pt>
                <c:pt idx="1506">
                  <c:v>5350</c:v>
                </c:pt>
                <c:pt idx="1507">
                  <c:v>5350</c:v>
                </c:pt>
                <c:pt idx="1508">
                  <c:v>5350</c:v>
                </c:pt>
                <c:pt idx="1509">
                  <c:v>5350</c:v>
                </c:pt>
                <c:pt idx="1510">
                  <c:v>5350</c:v>
                </c:pt>
                <c:pt idx="1511">
                  <c:v>5350</c:v>
                </c:pt>
                <c:pt idx="1512">
                  <c:v>5325</c:v>
                </c:pt>
                <c:pt idx="1513">
                  <c:v>5325</c:v>
                </c:pt>
                <c:pt idx="1514">
                  <c:v>5325</c:v>
                </c:pt>
                <c:pt idx="1515">
                  <c:v>5325</c:v>
                </c:pt>
                <c:pt idx="1516">
                  <c:v>5325</c:v>
                </c:pt>
                <c:pt idx="1517">
                  <c:v>5355</c:v>
                </c:pt>
                <c:pt idx="1518">
                  <c:v>5355</c:v>
                </c:pt>
                <c:pt idx="1519">
                  <c:v>5355</c:v>
                </c:pt>
                <c:pt idx="1520">
                  <c:v>5355</c:v>
                </c:pt>
                <c:pt idx="1521">
                  <c:v>5355</c:v>
                </c:pt>
                <c:pt idx="1522">
                  <c:v>5355</c:v>
                </c:pt>
                <c:pt idx="1523">
                  <c:v>5355</c:v>
                </c:pt>
                <c:pt idx="1524">
                  <c:v>5355</c:v>
                </c:pt>
                <c:pt idx="1525">
                  <c:v>5355</c:v>
                </c:pt>
                <c:pt idx="1526">
                  <c:v>5255</c:v>
                </c:pt>
                <c:pt idx="1527">
                  <c:v>5255</c:v>
                </c:pt>
                <c:pt idx="1528">
                  <c:v>5255</c:v>
                </c:pt>
                <c:pt idx="1529">
                  <c:v>5255</c:v>
                </c:pt>
                <c:pt idx="1530">
                  <c:v>5255</c:v>
                </c:pt>
                <c:pt idx="1531">
                  <c:v>5230</c:v>
                </c:pt>
                <c:pt idx="1532">
                  <c:v>5230</c:v>
                </c:pt>
                <c:pt idx="1533">
                  <c:v>5230</c:v>
                </c:pt>
                <c:pt idx="1534">
                  <c:v>5230</c:v>
                </c:pt>
                <c:pt idx="1535">
                  <c:v>5230</c:v>
                </c:pt>
                <c:pt idx="1536">
                  <c:v>5230</c:v>
                </c:pt>
                <c:pt idx="1537">
                  <c:v>5230</c:v>
                </c:pt>
                <c:pt idx="1538">
                  <c:v>5230</c:v>
                </c:pt>
                <c:pt idx="1539">
                  <c:v>5230</c:v>
                </c:pt>
                <c:pt idx="1540">
                  <c:v>5230</c:v>
                </c:pt>
                <c:pt idx="1541">
                  <c:v>5230</c:v>
                </c:pt>
                <c:pt idx="1542">
                  <c:v>5230</c:v>
                </c:pt>
                <c:pt idx="1543">
                  <c:v>5230</c:v>
                </c:pt>
                <c:pt idx="1544">
                  <c:v>5230</c:v>
                </c:pt>
                <c:pt idx="1545">
                  <c:v>5230</c:v>
                </c:pt>
                <c:pt idx="1546">
                  <c:v>5230</c:v>
                </c:pt>
                <c:pt idx="1547">
                  <c:v>5130</c:v>
                </c:pt>
                <c:pt idx="1548">
                  <c:v>5130</c:v>
                </c:pt>
                <c:pt idx="1549">
                  <c:v>5130</c:v>
                </c:pt>
                <c:pt idx="1550">
                  <c:v>5130</c:v>
                </c:pt>
                <c:pt idx="1551">
                  <c:v>5130</c:v>
                </c:pt>
                <c:pt idx="1552">
                  <c:v>5130</c:v>
                </c:pt>
                <c:pt idx="1553">
                  <c:v>5130</c:v>
                </c:pt>
                <c:pt idx="1554">
                  <c:v>5130</c:v>
                </c:pt>
                <c:pt idx="1555">
                  <c:v>5130</c:v>
                </c:pt>
                <c:pt idx="1556">
                  <c:v>5130</c:v>
                </c:pt>
                <c:pt idx="1557">
                  <c:v>5130</c:v>
                </c:pt>
                <c:pt idx="1558">
                  <c:v>4950</c:v>
                </c:pt>
                <c:pt idx="1559">
                  <c:v>4950</c:v>
                </c:pt>
                <c:pt idx="1560">
                  <c:v>4950</c:v>
                </c:pt>
                <c:pt idx="1561">
                  <c:v>4950</c:v>
                </c:pt>
                <c:pt idx="1562">
                  <c:v>4850</c:v>
                </c:pt>
                <c:pt idx="1563">
                  <c:v>4850</c:v>
                </c:pt>
                <c:pt idx="1564">
                  <c:v>4850</c:v>
                </c:pt>
                <c:pt idx="1565">
                  <c:v>4850</c:v>
                </c:pt>
                <c:pt idx="1566">
                  <c:v>4850</c:v>
                </c:pt>
                <c:pt idx="1567">
                  <c:v>4850</c:v>
                </c:pt>
                <c:pt idx="1568">
                  <c:v>4750</c:v>
                </c:pt>
                <c:pt idx="1569">
                  <c:v>4750</c:v>
                </c:pt>
                <c:pt idx="1570">
                  <c:v>4750</c:v>
                </c:pt>
                <c:pt idx="1571">
                  <c:v>4750</c:v>
                </c:pt>
                <c:pt idx="1572">
                  <c:v>4750</c:v>
                </c:pt>
                <c:pt idx="1573">
                  <c:v>4750</c:v>
                </c:pt>
                <c:pt idx="1574">
                  <c:v>4750</c:v>
                </c:pt>
                <c:pt idx="1575">
                  <c:v>4750</c:v>
                </c:pt>
                <c:pt idx="1576">
                  <c:v>4750</c:v>
                </c:pt>
                <c:pt idx="1577">
                  <c:v>4730</c:v>
                </c:pt>
                <c:pt idx="1578">
                  <c:v>4730</c:v>
                </c:pt>
                <c:pt idx="1579">
                  <c:v>4730</c:v>
                </c:pt>
                <c:pt idx="1580">
                  <c:v>4730</c:v>
                </c:pt>
                <c:pt idx="1581">
                  <c:v>4730</c:v>
                </c:pt>
                <c:pt idx="1582">
                  <c:v>4680</c:v>
                </c:pt>
                <c:pt idx="1583">
                  <c:v>4680</c:v>
                </c:pt>
                <c:pt idx="1584">
                  <c:v>4680</c:v>
                </c:pt>
                <c:pt idx="1585">
                  <c:v>4680</c:v>
                </c:pt>
                <c:pt idx="1586">
                  <c:v>4680</c:v>
                </c:pt>
                <c:pt idx="1587">
                  <c:v>4680</c:v>
                </c:pt>
                <c:pt idx="1588">
                  <c:v>4680</c:v>
                </c:pt>
                <c:pt idx="1589">
                  <c:v>4680</c:v>
                </c:pt>
                <c:pt idx="1590">
                  <c:v>4680</c:v>
                </c:pt>
                <c:pt idx="1591">
                  <c:v>4680</c:v>
                </c:pt>
                <c:pt idx="1592">
                  <c:v>4680</c:v>
                </c:pt>
                <c:pt idx="1593">
                  <c:v>4830</c:v>
                </c:pt>
                <c:pt idx="1594">
                  <c:v>4830</c:v>
                </c:pt>
                <c:pt idx="1595">
                  <c:v>4830</c:v>
                </c:pt>
                <c:pt idx="1596">
                  <c:v>4830</c:v>
                </c:pt>
                <c:pt idx="1597">
                  <c:v>4880</c:v>
                </c:pt>
                <c:pt idx="1598">
                  <c:v>4880</c:v>
                </c:pt>
                <c:pt idx="1599">
                  <c:v>4880</c:v>
                </c:pt>
                <c:pt idx="1600">
                  <c:v>4880</c:v>
                </c:pt>
                <c:pt idx="1601">
                  <c:v>4880</c:v>
                </c:pt>
                <c:pt idx="1602">
                  <c:v>4880</c:v>
                </c:pt>
                <c:pt idx="1603">
                  <c:v>4880</c:v>
                </c:pt>
                <c:pt idx="1604">
                  <c:v>4880</c:v>
                </c:pt>
                <c:pt idx="1605">
                  <c:v>4880</c:v>
                </c:pt>
                <c:pt idx="1606">
                  <c:v>4830</c:v>
                </c:pt>
                <c:pt idx="1607">
                  <c:v>4830</c:v>
                </c:pt>
                <c:pt idx="1608">
                  <c:v>4830</c:v>
                </c:pt>
                <c:pt idx="1609">
                  <c:v>4830</c:v>
                </c:pt>
                <c:pt idx="1610">
                  <c:v>4830</c:v>
                </c:pt>
                <c:pt idx="1611">
                  <c:v>4800</c:v>
                </c:pt>
                <c:pt idx="1612">
                  <c:v>4800</c:v>
                </c:pt>
                <c:pt idx="1613">
                  <c:v>4800</c:v>
                </c:pt>
                <c:pt idx="1614">
                  <c:v>4800</c:v>
                </c:pt>
                <c:pt idx="1615">
                  <c:v>4800</c:v>
                </c:pt>
                <c:pt idx="1616">
                  <c:v>4800</c:v>
                </c:pt>
                <c:pt idx="1617">
                  <c:v>4950</c:v>
                </c:pt>
                <c:pt idx="1618">
                  <c:v>4950</c:v>
                </c:pt>
                <c:pt idx="1619">
                  <c:v>4950</c:v>
                </c:pt>
                <c:pt idx="1620">
                  <c:v>4950</c:v>
                </c:pt>
                <c:pt idx="1621">
                  <c:v>4950</c:v>
                </c:pt>
                <c:pt idx="1622">
                  <c:v>4950</c:v>
                </c:pt>
                <c:pt idx="1623">
                  <c:v>4950</c:v>
                </c:pt>
                <c:pt idx="1624">
                  <c:v>4950</c:v>
                </c:pt>
                <c:pt idx="1625">
                  <c:v>4950</c:v>
                </c:pt>
                <c:pt idx="1626">
                  <c:v>4950</c:v>
                </c:pt>
                <c:pt idx="1627">
                  <c:v>5150</c:v>
                </c:pt>
                <c:pt idx="1628">
                  <c:v>5150</c:v>
                </c:pt>
                <c:pt idx="1629">
                  <c:v>5150</c:v>
                </c:pt>
                <c:pt idx="1630">
                  <c:v>5150</c:v>
                </c:pt>
                <c:pt idx="1631">
                  <c:v>5150</c:v>
                </c:pt>
                <c:pt idx="1632">
                  <c:v>5200</c:v>
                </c:pt>
                <c:pt idx="1633">
                  <c:v>5200</c:v>
                </c:pt>
                <c:pt idx="1634">
                  <c:v>5200</c:v>
                </c:pt>
                <c:pt idx="1635">
                  <c:v>5200</c:v>
                </c:pt>
                <c:pt idx="1636">
                  <c:v>5200</c:v>
                </c:pt>
                <c:pt idx="1637">
                  <c:v>5200</c:v>
                </c:pt>
                <c:pt idx="1638">
                  <c:v>5200</c:v>
                </c:pt>
                <c:pt idx="1639">
                  <c:v>5200</c:v>
                </c:pt>
                <c:pt idx="1640">
                  <c:v>5200</c:v>
                </c:pt>
                <c:pt idx="1641">
                  <c:v>5200</c:v>
                </c:pt>
                <c:pt idx="1642">
                  <c:v>5200</c:v>
                </c:pt>
                <c:pt idx="1643">
                  <c:v>5350</c:v>
                </c:pt>
                <c:pt idx="1644">
                  <c:v>5350</c:v>
                </c:pt>
                <c:pt idx="1645">
                  <c:v>5350</c:v>
                </c:pt>
                <c:pt idx="1646">
                  <c:v>5350</c:v>
                </c:pt>
                <c:pt idx="1647">
                  <c:v>5350</c:v>
                </c:pt>
                <c:pt idx="1648">
                  <c:v>5500</c:v>
                </c:pt>
                <c:pt idx="1649">
                  <c:v>5500</c:v>
                </c:pt>
                <c:pt idx="1650">
                  <c:v>5500</c:v>
                </c:pt>
                <c:pt idx="1651">
                  <c:v>5500</c:v>
                </c:pt>
                <c:pt idx="1652">
                  <c:v>5500</c:v>
                </c:pt>
                <c:pt idx="1653">
                  <c:v>5500</c:v>
                </c:pt>
                <c:pt idx="1654">
                  <c:v>5500</c:v>
                </c:pt>
                <c:pt idx="1655">
                  <c:v>5500</c:v>
                </c:pt>
                <c:pt idx="1656">
                  <c:v>5500</c:v>
                </c:pt>
                <c:pt idx="1657">
                  <c:v>5500</c:v>
                </c:pt>
                <c:pt idx="1658">
                  <c:v>5500</c:v>
                </c:pt>
                <c:pt idx="1659">
                  <c:v>5500</c:v>
                </c:pt>
                <c:pt idx="1660">
                  <c:v>5500</c:v>
                </c:pt>
                <c:pt idx="1661">
                  <c:v>5440</c:v>
                </c:pt>
                <c:pt idx="1662">
                  <c:v>5440</c:v>
                </c:pt>
                <c:pt idx="1663">
                  <c:v>5440</c:v>
                </c:pt>
                <c:pt idx="1664">
                  <c:v>5440</c:v>
                </c:pt>
                <c:pt idx="1665">
                  <c:v>5415</c:v>
                </c:pt>
                <c:pt idx="1666">
                  <c:v>5415</c:v>
                </c:pt>
                <c:pt idx="1667">
                  <c:v>5415</c:v>
                </c:pt>
                <c:pt idx="1668">
                  <c:v>5415</c:v>
                </c:pt>
                <c:pt idx="1669">
                  <c:v>5415</c:v>
                </c:pt>
                <c:pt idx="1670">
                  <c:v>5405</c:v>
                </c:pt>
                <c:pt idx="1671">
                  <c:v>5405</c:v>
                </c:pt>
                <c:pt idx="1672">
                  <c:v>5405</c:v>
                </c:pt>
                <c:pt idx="1673">
                  <c:v>5405</c:v>
                </c:pt>
                <c:pt idx="1674">
                  <c:v>5405</c:v>
                </c:pt>
                <c:pt idx="1675">
                  <c:v>5395</c:v>
                </c:pt>
                <c:pt idx="1676">
                  <c:v>5395</c:v>
                </c:pt>
                <c:pt idx="1677">
                  <c:v>5395</c:v>
                </c:pt>
                <c:pt idx="1678">
                  <c:v>5395</c:v>
                </c:pt>
                <c:pt idx="1679">
                  <c:v>5395</c:v>
                </c:pt>
                <c:pt idx="1680">
                  <c:v>5420</c:v>
                </c:pt>
                <c:pt idx="1681">
                  <c:v>5420</c:v>
                </c:pt>
                <c:pt idx="1682">
                  <c:v>5420</c:v>
                </c:pt>
                <c:pt idx="1683">
                  <c:v>5420</c:v>
                </c:pt>
                <c:pt idx="1684">
                  <c:v>5305</c:v>
                </c:pt>
                <c:pt idx="1685">
                  <c:v>5305</c:v>
                </c:pt>
                <c:pt idx="1686">
                  <c:v>5305</c:v>
                </c:pt>
                <c:pt idx="1687">
                  <c:v>5305</c:v>
                </c:pt>
                <c:pt idx="1688">
                  <c:v>5305</c:v>
                </c:pt>
                <c:pt idx="1689">
                  <c:v>5280</c:v>
                </c:pt>
                <c:pt idx="1690">
                  <c:v>5280</c:v>
                </c:pt>
                <c:pt idx="1691">
                  <c:v>5280</c:v>
                </c:pt>
                <c:pt idx="1692">
                  <c:v>5280</c:v>
                </c:pt>
                <c:pt idx="1693">
                  <c:v>5280</c:v>
                </c:pt>
                <c:pt idx="1694">
                  <c:v>5305</c:v>
                </c:pt>
                <c:pt idx="1695">
                  <c:v>5305</c:v>
                </c:pt>
                <c:pt idx="1696">
                  <c:v>5305</c:v>
                </c:pt>
                <c:pt idx="1697">
                  <c:v>5305</c:v>
                </c:pt>
                <c:pt idx="1698">
                  <c:v>5305</c:v>
                </c:pt>
                <c:pt idx="1699">
                  <c:v>5320</c:v>
                </c:pt>
                <c:pt idx="1700">
                  <c:v>5320</c:v>
                </c:pt>
                <c:pt idx="1701">
                  <c:v>5320</c:v>
                </c:pt>
                <c:pt idx="1702">
                  <c:v>5320</c:v>
                </c:pt>
                <c:pt idx="1703">
                  <c:v>5320</c:v>
                </c:pt>
                <c:pt idx="1704">
                  <c:v>5295</c:v>
                </c:pt>
                <c:pt idx="1705">
                  <c:v>5295</c:v>
                </c:pt>
                <c:pt idx="1706">
                  <c:v>5295</c:v>
                </c:pt>
                <c:pt idx="1707">
                  <c:v>5295</c:v>
                </c:pt>
                <c:pt idx="1708">
                  <c:v>5270</c:v>
                </c:pt>
                <c:pt idx="1709">
                  <c:v>5270</c:v>
                </c:pt>
                <c:pt idx="1710">
                  <c:v>5270</c:v>
                </c:pt>
                <c:pt idx="1711">
                  <c:v>5270</c:v>
                </c:pt>
                <c:pt idx="1712">
                  <c:v>5270</c:v>
                </c:pt>
                <c:pt idx="1713">
                  <c:v>5200</c:v>
                </c:pt>
                <c:pt idx="1714">
                  <c:v>5200</c:v>
                </c:pt>
                <c:pt idx="1715">
                  <c:v>5200</c:v>
                </c:pt>
                <c:pt idx="1716">
                  <c:v>5200</c:v>
                </c:pt>
                <c:pt idx="1717">
                  <c:v>5200</c:v>
                </c:pt>
                <c:pt idx="1718">
                  <c:v>5365</c:v>
                </c:pt>
                <c:pt idx="1719">
                  <c:v>5365</c:v>
                </c:pt>
                <c:pt idx="1720">
                  <c:v>5365</c:v>
                </c:pt>
                <c:pt idx="1721">
                  <c:v>5365</c:v>
                </c:pt>
                <c:pt idx="1722">
                  <c:v>5365</c:v>
                </c:pt>
                <c:pt idx="1723">
                  <c:v>5515</c:v>
                </c:pt>
                <c:pt idx="1724">
                  <c:v>5515</c:v>
                </c:pt>
                <c:pt idx="1725">
                  <c:v>5515</c:v>
                </c:pt>
                <c:pt idx="1726">
                  <c:v>5515</c:v>
                </c:pt>
                <c:pt idx="1727">
                  <c:v>5515</c:v>
                </c:pt>
                <c:pt idx="1728">
                  <c:v>5665</c:v>
                </c:pt>
                <c:pt idx="1729">
                  <c:v>5665</c:v>
                </c:pt>
                <c:pt idx="1730">
                  <c:v>5665</c:v>
                </c:pt>
                <c:pt idx="1731">
                  <c:v>5665</c:v>
                </c:pt>
                <c:pt idx="1732">
                  <c:v>5665</c:v>
                </c:pt>
                <c:pt idx="1733">
                  <c:v>5685</c:v>
                </c:pt>
                <c:pt idx="1734">
                  <c:v>5685</c:v>
                </c:pt>
                <c:pt idx="1735">
                  <c:v>5685</c:v>
                </c:pt>
                <c:pt idx="1736">
                  <c:v>5685</c:v>
                </c:pt>
                <c:pt idx="1737">
                  <c:v>5685</c:v>
                </c:pt>
                <c:pt idx="1738">
                  <c:v>5665</c:v>
                </c:pt>
                <c:pt idx="1739">
                  <c:v>5665</c:v>
                </c:pt>
                <c:pt idx="1740">
                  <c:v>5665</c:v>
                </c:pt>
                <c:pt idx="1741">
                  <c:v>5665</c:v>
                </c:pt>
                <c:pt idx="1742">
                  <c:v>5665</c:v>
                </c:pt>
                <c:pt idx="1743">
                  <c:v>5590</c:v>
                </c:pt>
                <c:pt idx="1744">
                  <c:v>5590</c:v>
                </c:pt>
                <c:pt idx="1745">
                  <c:v>5590</c:v>
                </c:pt>
                <c:pt idx="1746">
                  <c:v>5590</c:v>
                </c:pt>
                <c:pt idx="1747">
                  <c:v>5590</c:v>
                </c:pt>
                <c:pt idx="1748">
                  <c:v>5705</c:v>
                </c:pt>
                <c:pt idx="1749">
                  <c:v>5705</c:v>
                </c:pt>
                <c:pt idx="1750">
                  <c:v>5705</c:v>
                </c:pt>
                <c:pt idx="1751">
                  <c:v>5705</c:v>
                </c:pt>
                <c:pt idx="1752">
                  <c:v>5705</c:v>
                </c:pt>
                <c:pt idx="1753">
                  <c:v>5950</c:v>
                </c:pt>
                <c:pt idx="1754">
                  <c:v>5950</c:v>
                </c:pt>
                <c:pt idx="1755">
                  <c:v>5950</c:v>
                </c:pt>
                <c:pt idx="1756">
                  <c:v>5950</c:v>
                </c:pt>
                <c:pt idx="1757">
                  <c:v>5950</c:v>
                </c:pt>
                <c:pt idx="1758">
                  <c:v>5990</c:v>
                </c:pt>
                <c:pt idx="1759">
                  <c:v>5990</c:v>
                </c:pt>
                <c:pt idx="1760">
                  <c:v>5990</c:v>
                </c:pt>
                <c:pt idx="1761">
                  <c:v>5990</c:v>
                </c:pt>
                <c:pt idx="1762">
                  <c:v>5990</c:v>
                </c:pt>
                <c:pt idx="1763">
                  <c:v>5980</c:v>
                </c:pt>
                <c:pt idx="1764">
                  <c:v>5980</c:v>
                </c:pt>
                <c:pt idx="1765">
                  <c:v>5980</c:v>
                </c:pt>
                <c:pt idx="1766">
                  <c:v>5980</c:v>
                </c:pt>
                <c:pt idx="1767">
                  <c:v>5980</c:v>
                </c:pt>
                <c:pt idx="1768">
                  <c:v>5940</c:v>
                </c:pt>
                <c:pt idx="1769">
                  <c:v>5940</c:v>
                </c:pt>
                <c:pt idx="1770">
                  <c:v>5940</c:v>
                </c:pt>
                <c:pt idx="1771">
                  <c:v>5940</c:v>
                </c:pt>
                <c:pt idx="1772">
                  <c:v>5940</c:v>
                </c:pt>
                <c:pt idx="1773">
                  <c:v>6055</c:v>
                </c:pt>
                <c:pt idx="1774">
                  <c:v>6055</c:v>
                </c:pt>
                <c:pt idx="1775">
                  <c:v>6055</c:v>
                </c:pt>
                <c:pt idx="1776">
                  <c:v>6290</c:v>
                </c:pt>
                <c:pt idx="1777">
                  <c:v>6290</c:v>
                </c:pt>
                <c:pt idx="1778">
                  <c:v>6290</c:v>
                </c:pt>
                <c:pt idx="1779">
                  <c:v>6290</c:v>
                </c:pt>
                <c:pt idx="1780">
                  <c:v>6290</c:v>
                </c:pt>
                <c:pt idx="1781">
                  <c:v>6290</c:v>
                </c:pt>
                <c:pt idx="1782">
                  <c:v>6580</c:v>
                </c:pt>
                <c:pt idx="1783">
                  <c:v>6940</c:v>
                </c:pt>
                <c:pt idx="1784">
                  <c:v>6940</c:v>
                </c:pt>
                <c:pt idx="1785">
                  <c:v>6940</c:v>
                </c:pt>
                <c:pt idx="1786">
                  <c:v>6940</c:v>
                </c:pt>
                <c:pt idx="1787">
                  <c:v>6915</c:v>
                </c:pt>
                <c:pt idx="1788">
                  <c:v>6915</c:v>
                </c:pt>
                <c:pt idx="1789">
                  <c:v>6915</c:v>
                </c:pt>
                <c:pt idx="1790">
                  <c:v>6915</c:v>
                </c:pt>
                <c:pt idx="1791">
                  <c:v>6915</c:v>
                </c:pt>
                <c:pt idx="1792">
                  <c:v>7100</c:v>
                </c:pt>
                <c:pt idx="1793">
                  <c:v>7100</c:v>
                </c:pt>
                <c:pt idx="1794">
                  <c:v>7100</c:v>
                </c:pt>
                <c:pt idx="1795">
                  <c:v>7100</c:v>
                </c:pt>
                <c:pt idx="1796">
                  <c:v>7100</c:v>
                </c:pt>
                <c:pt idx="1797">
                  <c:v>7080</c:v>
                </c:pt>
                <c:pt idx="1798">
                  <c:v>7080</c:v>
                </c:pt>
                <c:pt idx="1799">
                  <c:v>7080</c:v>
                </c:pt>
                <c:pt idx="1800">
                  <c:v>7080</c:v>
                </c:pt>
                <c:pt idx="1801">
                  <c:v>7080</c:v>
                </c:pt>
                <c:pt idx="1802">
                  <c:v>7280</c:v>
                </c:pt>
                <c:pt idx="1803">
                  <c:v>7280</c:v>
                </c:pt>
                <c:pt idx="1804">
                  <c:v>7630</c:v>
                </c:pt>
                <c:pt idx="1805">
                  <c:v>7630</c:v>
                </c:pt>
                <c:pt idx="1806">
                  <c:v>7630</c:v>
                </c:pt>
                <c:pt idx="1807">
                  <c:v>7755</c:v>
                </c:pt>
                <c:pt idx="1808">
                  <c:v>7755</c:v>
                </c:pt>
                <c:pt idx="1809">
                  <c:v>7875</c:v>
                </c:pt>
                <c:pt idx="1810">
                  <c:v>8065</c:v>
                </c:pt>
                <c:pt idx="1811">
                  <c:v>8150</c:v>
                </c:pt>
                <c:pt idx="1812">
                  <c:v>8230</c:v>
                </c:pt>
                <c:pt idx="1813">
                  <c:v>8230</c:v>
                </c:pt>
                <c:pt idx="1814">
                  <c:v>8230</c:v>
                </c:pt>
                <c:pt idx="1815">
                  <c:v>8230</c:v>
                </c:pt>
                <c:pt idx="1816">
                  <c:v>8230</c:v>
                </c:pt>
                <c:pt idx="1817">
                  <c:v>8130</c:v>
                </c:pt>
                <c:pt idx="1818">
                  <c:v>8130</c:v>
                </c:pt>
                <c:pt idx="1819">
                  <c:v>8130</c:v>
                </c:pt>
                <c:pt idx="1820">
                  <c:v>8130</c:v>
                </c:pt>
                <c:pt idx="1821">
                  <c:v>8130</c:v>
                </c:pt>
                <c:pt idx="1822">
                  <c:v>7960</c:v>
                </c:pt>
                <c:pt idx="1823">
                  <c:v>7960</c:v>
                </c:pt>
                <c:pt idx="1824">
                  <c:v>7805</c:v>
                </c:pt>
                <c:pt idx="1825">
                  <c:v>7605</c:v>
                </c:pt>
                <c:pt idx="1826">
                  <c:v>7605</c:v>
                </c:pt>
                <c:pt idx="1827">
                  <c:v>7455</c:v>
                </c:pt>
                <c:pt idx="1828">
                  <c:v>7455</c:v>
                </c:pt>
                <c:pt idx="1829">
                  <c:v>7455</c:v>
                </c:pt>
                <c:pt idx="1830">
                  <c:v>7455</c:v>
                </c:pt>
                <c:pt idx="1831">
                  <c:v>7455</c:v>
                </c:pt>
                <c:pt idx="1832">
                  <c:v>7355</c:v>
                </c:pt>
                <c:pt idx="1833">
                  <c:v>7355</c:v>
                </c:pt>
                <c:pt idx="1834">
                  <c:v>7355</c:v>
                </c:pt>
                <c:pt idx="1835">
                  <c:v>7180</c:v>
                </c:pt>
                <c:pt idx="1836">
                  <c:v>7180</c:v>
                </c:pt>
                <c:pt idx="1837">
                  <c:v>6830</c:v>
                </c:pt>
                <c:pt idx="1838">
                  <c:v>6830</c:v>
                </c:pt>
                <c:pt idx="1839">
                  <c:v>6380</c:v>
                </c:pt>
                <c:pt idx="1840">
                  <c:v>6380</c:v>
                </c:pt>
                <c:pt idx="1841">
                  <c:v>6380</c:v>
                </c:pt>
                <c:pt idx="1842">
                  <c:v>6280</c:v>
                </c:pt>
                <c:pt idx="1843">
                  <c:v>6280</c:v>
                </c:pt>
                <c:pt idx="1844">
                  <c:v>6280</c:v>
                </c:pt>
                <c:pt idx="1845">
                  <c:v>6280</c:v>
                </c:pt>
                <c:pt idx="1846">
                  <c:v>6280</c:v>
                </c:pt>
                <c:pt idx="1847">
                  <c:v>6365</c:v>
                </c:pt>
                <c:pt idx="1848">
                  <c:v>6365</c:v>
                </c:pt>
                <c:pt idx="1849">
                  <c:v>6365</c:v>
                </c:pt>
                <c:pt idx="1850">
                  <c:v>6365</c:v>
                </c:pt>
                <c:pt idx="1851">
                  <c:v>6230</c:v>
                </c:pt>
                <c:pt idx="1852">
                  <c:v>6230</c:v>
                </c:pt>
                <c:pt idx="1853">
                  <c:v>6230</c:v>
                </c:pt>
                <c:pt idx="1854">
                  <c:v>6230</c:v>
                </c:pt>
                <c:pt idx="1855">
                  <c:v>6230</c:v>
                </c:pt>
                <c:pt idx="1856">
                  <c:v>6390</c:v>
                </c:pt>
                <c:pt idx="1857">
                  <c:v>6390</c:v>
                </c:pt>
                <c:pt idx="1858">
                  <c:v>6390</c:v>
                </c:pt>
                <c:pt idx="1859">
                  <c:v>6390</c:v>
                </c:pt>
                <c:pt idx="1860">
                  <c:v>6390</c:v>
                </c:pt>
                <c:pt idx="1861">
                  <c:v>6440</c:v>
                </c:pt>
                <c:pt idx="1862">
                  <c:v>6440</c:v>
                </c:pt>
                <c:pt idx="1863">
                  <c:v>6440</c:v>
                </c:pt>
                <c:pt idx="1864">
                  <c:v>6490</c:v>
                </c:pt>
                <c:pt idx="1865">
                  <c:v>6490</c:v>
                </c:pt>
                <c:pt idx="1866">
                  <c:v>6665</c:v>
                </c:pt>
                <c:pt idx="1867">
                  <c:v>6665</c:v>
                </c:pt>
                <c:pt idx="1868">
                  <c:v>6665</c:v>
                </c:pt>
                <c:pt idx="1869">
                  <c:v>6665</c:v>
                </c:pt>
                <c:pt idx="1870">
                  <c:v>6975</c:v>
                </c:pt>
                <c:pt idx="1871">
                  <c:v>6975</c:v>
                </c:pt>
                <c:pt idx="1872">
                  <c:v>6975</c:v>
                </c:pt>
                <c:pt idx="1873">
                  <c:v>6975</c:v>
                </c:pt>
                <c:pt idx="1874">
                  <c:v>6975</c:v>
                </c:pt>
                <c:pt idx="1875">
                  <c:v>6650</c:v>
                </c:pt>
                <c:pt idx="1876">
                  <c:v>6650</c:v>
                </c:pt>
                <c:pt idx="1877">
                  <c:v>6650</c:v>
                </c:pt>
                <c:pt idx="1878">
                  <c:v>6590</c:v>
                </c:pt>
                <c:pt idx="1879">
                  <c:v>6650</c:v>
                </c:pt>
                <c:pt idx="1880">
                  <c:v>6380</c:v>
                </c:pt>
                <c:pt idx="1881">
                  <c:v>6380</c:v>
                </c:pt>
                <c:pt idx="1882">
                  <c:v>6380</c:v>
                </c:pt>
                <c:pt idx="1883">
                  <c:v>6380</c:v>
                </c:pt>
                <c:pt idx="1884">
                  <c:v>6380</c:v>
                </c:pt>
                <c:pt idx="1885">
                  <c:v>6380</c:v>
                </c:pt>
                <c:pt idx="1886">
                  <c:v>6380</c:v>
                </c:pt>
                <c:pt idx="1887">
                  <c:v>6380</c:v>
                </c:pt>
                <c:pt idx="1888">
                  <c:v>6380</c:v>
                </c:pt>
                <c:pt idx="1889">
                  <c:v>6380</c:v>
                </c:pt>
                <c:pt idx="1890">
                  <c:v>6455</c:v>
                </c:pt>
                <c:pt idx="1891">
                  <c:v>6455</c:v>
                </c:pt>
                <c:pt idx="1892">
                  <c:v>6455</c:v>
                </c:pt>
                <c:pt idx="1893">
                  <c:v>6455</c:v>
                </c:pt>
                <c:pt idx="1894">
                  <c:v>6455</c:v>
                </c:pt>
                <c:pt idx="1895">
                  <c:v>6500</c:v>
                </c:pt>
                <c:pt idx="1896">
                  <c:v>6500</c:v>
                </c:pt>
                <c:pt idx="1897">
                  <c:v>6500</c:v>
                </c:pt>
                <c:pt idx="1898">
                  <c:v>6500</c:v>
                </c:pt>
                <c:pt idx="1899">
                  <c:v>6500</c:v>
                </c:pt>
                <c:pt idx="1900">
                  <c:v>6430</c:v>
                </c:pt>
                <c:pt idx="1901">
                  <c:v>6430</c:v>
                </c:pt>
                <c:pt idx="1902">
                  <c:v>6430</c:v>
                </c:pt>
                <c:pt idx="1903">
                  <c:v>6430</c:v>
                </c:pt>
                <c:pt idx="1904">
                  <c:v>6430</c:v>
                </c:pt>
                <c:pt idx="1905">
                  <c:v>6230</c:v>
                </c:pt>
                <c:pt idx="1906">
                  <c:v>6230</c:v>
                </c:pt>
                <c:pt idx="1907">
                  <c:v>6230</c:v>
                </c:pt>
                <c:pt idx="1908">
                  <c:v>6230</c:v>
                </c:pt>
                <c:pt idx="1909">
                  <c:v>6230</c:v>
                </c:pt>
                <c:pt idx="1910">
                  <c:v>6230</c:v>
                </c:pt>
                <c:pt idx="1911">
                  <c:v>6230</c:v>
                </c:pt>
                <c:pt idx="1912">
                  <c:v>6230</c:v>
                </c:pt>
                <c:pt idx="1913">
                  <c:v>6230</c:v>
                </c:pt>
                <c:pt idx="1914">
                  <c:v>5880</c:v>
                </c:pt>
                <c:pt idx="1915">
                  <c:v>5880</c:v>
                </c:pt>
                <c:pt idx="1916">
                  <c:v>5880</c:v>
                </c:pt>
                <c:pt idx="1917">
                  <c:v>5880</c:v>
                </c:pt>
                <c:pt idx="1918">
                  <c:v>5880</c:v>
                </c:pt>
                <c:pt idx="1919">
                  <c:v>5630</c:v>
                </c:pt>
                <c:pt idx="1920">
                  <c:v>5630</c:v>
                </c:pt>
                <c:pt idx="1921">
                  <c:v>5630</c:v>
                </c:pt>
                <c:pt idx="1922">
                  <c:v>5630</c:v>
                </c:pt>
                <c:pt idx="1923">
                  <c:v>5630</c:v>
                </c:pt>
                <c:pt idx="1924">
                  <c:v>5655</c:v>
                </c:pt>
                <c:pt idx="1925">
                  <c:v>5655</c:v>
                </c:pt>
                <c:pt idx="1926">
                  <c:v>5655</c:v>
                </c:pt>
                <c:pt idx="1927">
                  <c:v>5655</c:v>
                </c:pt>
                <c:pt idx="1928">
                  <c:v>5630</c:v>
                </c:pt>
                <c:pt idx="1929">
                  <c:v>5630</c:v>
                </c:pt>
                <c:pt idx="1930">
                  <c:v>5630</c:v>
                </c:pt>
                <c:pt idx="1931">
                  <c:v>5630</c:v>
                </c:pt>
                <c:pt idx="1932">
                  <c:v>5630</c:v>
                </c:pt>
                <c:pt idx="1933">
                  <c:v>5780</c:v>
                </c:pt>
                <c:pt idx="1934">
                  <c:v>5780</c:v>
                </c:pt>
                <c:pt idx="1935">
                  <c:v>5780</c:v>
                </c:pt>
                <c:pt idx="1936">
                  <c:v>5780</c:v>
                </c:pt>
                <c:pt idx="1937">
                  <c:v>5780</c:v>
                </c:pt>
                <c:pt idx="1938">
                  <c:v>6015</c:v>
                </c:pt>
                <c:pt idx="1939">
                  <c:v>6015</c:v>
                </c:pt>
                <c:pt idx="1940">
                  <c:v>6015</c:v>
                </c:pt>
                <c:pt idx="1941">
                  <c:v>6015</c:v>
                </c:pt>
                <c:pt idx="1942">
                  <c:v>6015</c:v>
                </c:pt>
                <c:pt idx="1943">
                  <c:v>6115</c:v>
                </c:pt>
                <c:pt idx="1944">
                  <c:v>6115</c:v>
                </c:pt>
                <c:pt idx="1945">
                  <c:v>6115</c:v>
                </c:pt>
                <c:pt idx="1946">
                  <c:v>6040</c:v>
                </c:pt>
                <c:pt idx="1947">
                  <c:v>6040</c:v>
                </c:pt>
                <c:pt idx="1948">
                  <c:v>6040</c:v>
                </c:pt>
                <c:pt idx="1949">
                  <c:v>6040</c:v>
                </c:pt>
                <c:pt idx="1950">
                  <c:v>6040</c:v>
                </c:pt>
                <c:pt idx="1951">
                  <c:v>5875</c:v>
                </c:pt>
                <c:pt idx="1952">
                  <c:v>5875</c:v>
                </c:pt>
                <c:pt idx="1953">
                  <c:v>5875</c:v>
                </c:pt>
                <c:pt idx="1954">
                  <c:v>5875</c:v>
                </c:pt>
                <c:pt idx="1955">
                  <c:v>5875</c:v>
                </c:pt>
                <c:pt idx="1956">
                  <c:v>5970</c:v>
                </c:pt>
                <c:pt idx="1957">
                  <c:v>5970</c:v>
                </c:pt>
                <c:pt idx="1958">
                  <c:v>5970</c:v>
                </c:pt>
                <c:pt idx="1959">
                  <c:v>5970</c:v>
                </c:pt>
                <c:pt idx="1960">
                  <c:v>5970</c:v>
                </c:pt>
                <c:pt idx="1961">
                  <c:v>5990</c:v>
                </c:pt>
                <c:pt idx="1962">
                  <c:v>5990</c:v>
                </c:pt>
                <c:pt idx="1963">
                  <c:v>5990</c:v>
                </c:pt>
                <c:pt idx="1964">
                  <c:v>5990</c:v>
                </c:pt>
                <c:pt idx="1965">
                  <c:v>5990</c:v>
                </c:pt>
                <c:pt idx="1966">
                  <c:v>6290</c:v>
                </c:pt>
                <c:pt idx="1967">
                  <c:v>6290</c:v>
                </c:pt>
                <c:pt idx="1968">
                  <c:v>6290</c:v>
                </c:pt>
                <c:pt idx="1969">
                  <c:v>6290</c:v>
                </c:pt>
                <c:pt idx="1970">
                  <c:v>6290</c:v>
                </c:pt>
                <c:pt idx="1971">
                  <c:v>6555</c:v>
                </c:pt>
                <c:pt idx="1972">
                  <c:v>6555</c:v>
                </c:pt>
                <c:pt idx="1973">
                  <c:v>6555</c:v>
                </c:pt>
                <c:pt idx="1974">
                  <c:v>6555</c:v>
                </c:pt>
                <c:pt idx="1975">
                  <c:v>6555</c:v>
                </c:pt>
                <c:pt idx="1976">
                  <c:v>6650</c:v>
                </c:pt>
                <c:pt idx="1977">
                  <c:v>6650</c:v>
                </c:pt>
                <c:pt idx="1978">
                  <c:v>6650</c:v>
                </c:pt>
                <c:pt idx="1979">
                  <c:v>6650</c:v>
                </c:pt>
                <c:pt idx="1980">
                  <c:v>6650</c:v>
                </c:pt>
                <c:pt idx="1981">
                  <c:v>6880</c:v>
                </c:pt>
                <c:pt idx="1982">
                  <c:v>6880</c:v>
                </c:pt>
                <c:pt idx="1983">
                  <c:v>6880</c:v>
                </c:pt>
                <c:pt idx="1984">
                  <c:v>6880</c:v>
                </c:pt>
                <c:pt idx="1985">
                  <c:v>6880</c:v>
                </c:pt>
                <c:pt idx="1986">
                  <c:v>6925</c:v>
                </c:pt>
                <c:pt idx="1987">
                  <c:v>6890</c:v>
                </c:pt>
                <c:pt idx="1988">
                  <c:v>6900</c:v>
                </c:pt>
                <c:pt idx="1989">
                  <c:v>7030</c:v>
                </c:pt>
                <c:pt idx="1990">
                  <c:v>7080</c:v>
                </c:pt>
                <c:pt idx="1991">
                  <c:v>7290</c:v>
                </c:pt>
                <c:pt idx="1992">
                  <c:v>7330</c:v>
                </c:pt>
                <c:pt idx="1993">
                  <c:v>7480</c:v>
                </c:pt>
                <c:pt idx="1994">
                  <c:v>7480</c:v>
                </c:pt>
                <c:pt idx="1995">
                  <c:v>7480</c:v>
                </c:pt>
                <c:pt idx="1996">
                  <c:v>7575</c:v>
                </c:pt>
                <c:pt idx="1997">
                  <c:v>7465</c:v>
                </c:pt>
                <c:pt idx="1998">
                  <c:v>7365</c:v>
                </c:pt>
                <c:pt idx="1999">
                  <c:v>7315</c:v>
                </c:pt>
                <c:pt idx="2000">
                  <c:v>7340</c:v>
                </c:pt>
                <c:pt idx="2001">
                  <c:v>7365</c:v>
                </c:pt>
                <c:pt idx="2002">
                  <c:v>7455</c:v>
                </c:pt>
                <c:pt idx="2003">
                  <c:v>7425</c:v>
                </c:pt>
                <c:pt idx="2004">
                  <c:v>7490</c:v>
                </c:pt>
                <c:pt idx="2005">
                  <c:v>7470</c:v>
                </c:pt>
                <c:pt idx="2006">
                  <c:v>7470</c:v>
                </c:pt>
                <c:pt idx="2007">
                  <c:v>7470</c:v>
                </c:pt>
                <c:pt idx="2008">
                  <c:v>7505</c:v>
                </c:pt>
                <c:pt idx="2009">
                  <c:v>7515</c:v>
                </c:pt>
                <c:pt idx="2010">
                  <c:v>7605</c:v>
                </c:pt>
                <c:pt idx="2011">
                  <c:v>7655</c:v>
                </c:pt>
                <c:pt idx="2012">
                  <c:v>7780</c:v>
                </c:pt>
                <c:pt idx="2013">
                  <c:v>7780</c:v>
                </c:pt>
                <c:pt idx="2014">
                  <c:v>7780</c:v>
                </c:pt>
                <c:pt idx="2015">
                  <c:v>7780</c:v>
                </c:pt>
                <c:pt idx="2016">
                  <c:v>7780</c:v>
                </c:pt>
                <c:pt idx="2017">
                  <c:v>7565</c:v>
                </c:pt>
                <c:pt idx="2018">
                  <c:v>7665</c:v>
                </c:pt>
                <c:pt idx="2019">
                  <c:v>7590</c:v>
                </c:pt>
                <c:pt idx="2020">
                  <c:v>7510</c:v>
                </c:pt>
                <c:pt idx="2021">
                  <c:v>7510</c:v>
                </c:pt>
                <c:pt idx="2022">
                  <c:v>7330</c:v>
                </c:pt>
                <c:pt idx="2023">
                  <c:v>7330</c:v>
                </c:pt>
                <c:pt idx="2024">
                  <c:v>7280</c:v>
                </c:pt>
                <c:pt idx="2025">
                  <c:v>7180</c:v>
                </c:pt>
                <c:pt idx="2026">
                  <c:v>7005</c:v>
                </c:pt>
                <c:pt idx="2027">
                  <c:v>7182</c:v>
                </c:pt>
                <c:pt idx="2028">
                  <c:v>7040</c:v>
                </c:pt>
                <c:pt idx="2029">
                  <c:v>7040</c:v>
                </c:pt>
                <c:pt idx="2030">
                  <c:v>7040</c:v>
                </c:pt>
                <c:pt idx="2031">
                  <c:v>6900</c:v>
                </c:pt>
                <c:pt idx="2032">
                  <c:v>6900</c:v>
                </c:pt>
                <c:pt idx="2033">
                  <c:v>6900</c:v>
                </c:pt>
                <c:pt idx="2034">
                  <c:v>6730</c:v>
                </c:pt>
                <c:pt idx="2035">
                  <c:v>6730</c:v>
                </c:pt>
                <c:pt idx="2036">
                  <c:v>6730</c:v>
                </c:pt>
                <c:pt idx="2037">
                  <c:v>6700</c:v>
                </c:pt>
                <c:pt idx="2038">
                  <c:v>6700</c:v>
                </c:pt>
                <c:pt idx="2039">
                  <c:v>6650</c:v>
                </c:pt>
                <c:pt idx="2040">
                  <c:v>6650</c:v>
                </c:pt>
                <c:pt idx="2041">
                  <c:v>6650</c:v>
                </c:pt>
                <c:pt idx="2042">
                  <c:v>6700</c:v>
                </c:pt>
                <c:pt idx="2043">
                  <c:v>6700</c:v>
                </c:pt>
                <c:pt idx="2044">
                  <c:v>6650</c:v>
                </c:pt>
                <c:pt idx="2045">
                  <c:v>6650</c:v>
                </c:pt>
                <c:pt idx="2046">
                  <c:v>6650</c:v>
                </c:pt>
                <c:pt idx="2047">
                  <c:v>6650</c:v>
                </c:pt>
                <c:pt idx="2048">
                  <c:v>6600</c:v>
                </c:pt>
                <c:pt idx="2049">
                  <c:v>6550</c:v>
                </c:pt>
                <c:pt idx="2050">
                  <c:v>6550</c:v>
                </c:pt>
                <c:pt idx="2051">
                  <c:v>6550</c:v>
                </c:pt>
                <c:pt idx="2052">
                  <c:v>6550</c:v>
                </c:pt>
                <c:pt idx="2053">
                  <c:v>6550</c:v>
                </c:pt>
                <c:pt idx="2054">
                  <c:v>6500</c:v>
                </c:pt>
                <c:pt idx="2055">
                  <c:v>6500</c:v>
                </c:pt>
                <c:pt idx="2056">
                  <c:v>6450</c:v>
                </c:pt>
                <c:pt idx="2057">
                  <c:v>6450</c:v>
                </c:pt>
                <c:pt idx="2058">
                  <c:v>6450</c:v>
                </c:pt>
                <c:pt idx="2059">
                  <c:v>6100</c:v>
                </c:pt>
                <c:pt idx="2060">
                  <c:v>6050</c:v>
                </c:pt>
                <c:pt idx="2061">
                  <c:v>6020</c:v>
                </c:pt>
                <c:pt idx="2062">
                  <c:v>6000</c:v>
                </c:pt>
                <c:pt idx="2063">
                  <c:v>6150</c:v>
                </c:pt>
                <c:pt idx="2064">
                  <c:v>6150</c:v>
                </c:pt>
                <c:pt idx="2065">
                  <c:v>6200</c:v>
                </c:pt>
                <c:pt idx="2066">
                  <c:v>6200</c:v>
                </c:pt>
                <c:pt idx="2067">
                  <c:v>6200</c:v>
                </c:pt>
                <c:pt idx="2068">
                  <c:v>6150</c:v>
                </c:pt>
                <c:pt idx="2069">
                  <c:v>6150</c:v>
                </c:pt>
                <c:pt idx="2070">
                  <c:v>6150</c:v>
                </c:pt>
                <c:pt idx="2071">
                  <c:v>6150</c:v>
                </c:pt>
                <c:pt idx="2072">
                  <c:v>6400</c:v>
                </c:pt>
                <c:pt idx="2073">
                  <c:v>6400</c:v>
                </c:pt>
                <c:pt idx="2074">
                  <c:v>6400</c:v>
                </c:pt>
                <c:pt idx="2075">
                  <c:v>6470</c:v>
                </c:pt>
                <c:pt idx="2076">
                  <c:v>6600</c:v>
                </c:pt>
                <c:pt idx="2077">
                  <c:v>6600</c:v>
                </c:pt>
                <c:pt idx="2078">
                  <c:v>6550</c:v>
                </c:pt>
                <c:pt idx="2079">
                  <c:v>6600</c:v>
                </c:pt>
                <c:pt idx="2080">
                  <c:v>6550</c:v>
                </c:pt>
                <c:pt idx="2081">
                  <c:v>6550</c:v>
                </c:pt>
                <c:pt idx="2082">
                  <c:v>6550</c:v>
                </c:pt>
                <c:pt idx="2083">
                  <c:v>6600</c:v>
                </c:pt>
                <c:pt idx="2084">
                  <c:v>6600</c:v>
                </c:pt>
                <c:pt idx="2085">
                  <c:v>6500</c:v>
                </c:pt>
                <c:pt idx="2086">
                  <c:v>6550</c:v>
                </c:pt>
                <c:pt idx="2087">
                  <c:v>6550</c:v>
                </c:pt>
                <c:pt idx="2088">
                  <c:v>6600</c:v>
                </c:pt>
                <c:pt idx="2089">
                  <c:v>6550</c:v>
                </c:pt>
                <c:pt idx="2090">
                  <c:v>6550</c:v>
                </c:pt>
                <c:pt idx="2091">
                  <c:v>6690</c:v>
                </c:pt>
                <c:pt idx="2092">
                  <c:v>6690</c:v>
                </c:pt>
                <c:pt idx="2093">
                  <c:v>6690</c:v>
                </c:pt>
                <c:pt idx="2094">
                  <c:v>6690</c:v>
                </c:pt>
                <c:pt idx="2095">
                  <c:v>6750</c:v>
                </c:pt>
                <c:pt idx="2096">
                  <c:v>6690</c:v>
                </c:pt>
                <c:pt idx="2097">
                  <c:v>6690</c:v>
                </c:pt>
                <c:pt idx="2098">
                  <c:v>6630</c:v>
                </c:pt>
                <c:pt idx="2099">
                  <c:v>6670</c:v>
                </c:pt>
                <c:pt idx="2100">
                  <c:v>6670</c:v>
                </c:pt>
                <c:pt idx="2101">
                  <c:v>6670</c:v>
                </c:pt>
                <c:pt idx="2102">
                  <c:v>6650</c:v>
                </c:pt>
                <c:pt idx="2103">
                  <c:v>6650</c:v>
                </c:pt>
                <c:pt idx="2104">
                  <c:v>6620</c:v>
                </c:pt>
                <c:pt idx="2105">
                  <c:v>6620</c:v>
                </c:pt>
                <c:pt idx="2106">
                  <c:v>6620</c:v>
                </c:pt>
                <c:pt idx="2107">
                  <c:v>6620</c:v>
                </c:pt>
                <c:pt idx="2108">
                  <c:v>6750</c:v>
                </c:pt>
                <c:pt idx="2109">
                  <c:v>6750</c:v>
                </c:pt>
                <c:pt idx="2110">
                  <c:v>6850</c:v>
                </c:pt>
                <c:pt idx="2111">
                  <c:v>6800</c:v>
                </c:pt>
                <c:pt idx="2112">
                  <c:v>6800</c:v>
                </c:pt>
                <c:pt idx="2113">
                  <c:v>6800</c:v>
                </c:pt>
                <c:pt idx="2114">
                  <c:v>6800</c:v>
                </c:pt>
                <c:pt idx="2115">
                  <c:v>6800</c:v>
                </c:pt>
                <c:pt idx="2116">
                  <c:v>6800</c:v>
                </c:pt>
                <c:pt idx="2117">
                  <c:v>6800</c:v>
                </c:pt>
                <c:pt idx="2118">
                  <c:v>6800</c:v>
                </c:pt>
                <c:pt idx="2119">
                  <c:v>6800</c:v>
                </c:pt>
                <c:pt idx="2120">
                  <c:v>6800</c:v>
                </c:pt>
                <c:pt idx="2121">
                  <c:v>6800</c:v>
                </c:pt>
                <c:pt idx="2122">
                  <c:v>6800</c:v>
                </c:pt>
                <c:pt idx="2123">
                  <c:v>6800</c:v>
                </c:pt>
                <c:pt idx="2124">
                  <c:v>6650</c:v>
                </c:pt>
                <c:pt idx="2125">
                  <c:v>6650</c:v>
                </c:pt>
                <c:pt idx="2126">
                  <c:v>6650</c:v>
                </c:pt>
                <c:pt idx="2127">
                  <c:v>6650</c:v>
                </c:pt>
                <c:pt idx="2128">
                  <c:v>6650</c:v>
                </c:pt>
                <c:pt idx="2129">
                  <c:v>6650</c:v>
                </c:pt>
                <c:pt idx="2130">
                  <c:v>6650</c:v>
                </c:pt>
                <c:pt idx="2131">
                  <c:v>6650</c:v>
                </c:pt>
                <c:pt idx="2132">
                  <c:v>6650</c:v>
                </c:pt>
                <c:pt idx="2133">
                  <c:v>6650</c:v>
                </c:pt>
                <c:pt idx="2134">
                  <c:v>6400</c:v>
                </c:pt>
                <c:pt idx="2135">
                  <c:v>6350</c:v>
                </c:pt>
                <c:pt idx="2136">
                  <c:v>6350</c:v>
                </c:pt>
                <c:pt idx="2137">
                  <c:v>6300</c:v>
                </c:pt>
                <c:pt idx="2138">
                  <c:v>6300</c:v>
                </c:pt>
                <c:pt idx="2139">
                  <c:v>6300</c:v>
                </c:pt>
                <c:pt idx="2140">
                  <c:v>6220</c:v>
                </c:pt>
                <c:pt idx="2141">
                  <c:v>6250</c:v>
                </c:pt>
                <c:pt idx="2142">
                  <c:v>6350</c:v>
                </c:pt>
                <c:pt idx="2143">
                  <c:v>6300</c:v>
                </c:pt>
                <c:pt idx="2144">
                  <c:v>6300</c:v>
                </c:pt>
                <c:pt idx="2145">
                  <c:v>6300</c:v>
                </c:pt>
                <c:pt idx="2146">
                  <c:v>6300</c:v>
                </c:pt>
                <c:pt idx="2147">
                  <c:v>6300</c:v>
                </c:pt>
                <c:pt idx="2148">
                  <c:v>6300</c:v>
                </c:pt>
                <c:pt idx="2149">
                  <c:v>6450</c:v>
                </c:pt>
                <c:pt idx="2150">
                  <c:v>6450</c:v>
                </c:pt>
                <c:pt idx="2151">
                  <c:v>6450</c:v>
                </c:pt>
                <c:pt idx="2152">
                  <c:v>6450</c:v>
                </c:pt>
                <c:pt idx="2153">
                  <c:v>6550</c:v>
                </c:pt>
                <c:pt idx="2154">
                  <c:v>6550</c:v>
                </c:pt>
                <c:pt idx="2155">
                  <c:v>6550</c:v>
                </c:pt>
                <c:pt idx="2156">
                  <c:v>6550</c:v>
                </c:pt>
                <c:pt idx="2157">
                  <c:v>6550</c:v>
                </c:pt>
                <c:pt idx="2158">
                  <c:v>6550</c:v>
                </c:pt>
                <c:pt idx="2159">
                  <c:v>6550</c:v>
                </c:pt>
                <c:pt idx="2160">
                  <c:v>6550</c:v>
                </c:pt>
                <c:pt idx="2161">
                  <c:v>6550</c:v>
                </c:pt>
                <c:pt idx="2162">
                  <c:v>6650</c:v>
                </c:pt>
                <c:pt idx="2163">
                  <c:v>6650</c:v>
                </c:pt>
                <c:pt idx="2164">
                  <c:v>6650</c:v>
                </c:pt>
                <c:pt idx="2165">
                  <c:v>6800</c:v>
                </c:pt>
                <c:pt idx="2166">
                  <c:v>6850</c:v>
                </c:pt>
                <c:pt idx="2167">
                  <c:v>6850</c:v>
                </c:pt>
                <c:pt idx="2168">
                  <c:v>6930</c:v>
                </c:pt>
                <c:pt idx="2169">
                  <c:v>6950</c:v>
                </c:pt>
                <c:pt idx="2170">
                  <c:v>6950</c:v>
                </c:pt>
                <c:pt idx="2171">
                  <c:v>6950</c:v>
                </c:pt>
                <c:pt idx="2172">
                  <c:v>7000</c:v>
                </c:pt>
                <c:pt idx="2173">
                  <c:v>7050</c:v>
                </c:pt>
                <c:pt idx="2174">
                  <c:v>7050</c:v>
                </c:pt>
                <c:pt idx="2175">
                  <c:v>7050</c:v>
                </c:pt>
                <c:pt idx="2176">
                  <c:v>7050</c:v>
                </c:pt>
                <c:pt idx="2177">
                  <c:v>7050</c:v>
                </c:pt>
                <c:pt idx="2178">
                  <c:v>7050</c:v>
                </c:pt>
                <c:pt idx="2179">
                  <c:v>7050</c:v>
                </c:pt>
                <c:pt idx="2180">
                  <c:v>7050</c:v>
                </c:pt>
                <c:pt idx="2181">
                  <c:v>6950</c:v>
                </c:pt>
                <c:pt idx="2182">
                  <c:v>6950</c:v>
                </c:pt>
                <c:pt idx="2183">
                  <c:v>6950</c:v>
                </c:pt>
                <c:pt idx="2184">
                  <c:v>6950</c:v>
                </c:pt>
                <c:pt idx="2185">
                  <c:v>6900</c:v>
                </c:pt>
                <c:pt idx="2186">
                  <c:v>6900</c:v>
                </c:pt>
                <c:pt idx="2187">
                  <c:v>6900</c:v>
                </c:pt>
                <c:pt idx="2188">
                  <c:v>6900</c:v>
                </c:pt>
                <c:pt idx="2189">
                  <c:v>6900</c:v>
                </c:pt>
                <c:pt idx="2190">
                  <c:v>6900</c:v>
                </c:pt>
                <c:pt idx="2191">
                  <c:v>6900</c:v>
                </c:pt>
                <c:pt idx="2192">
                  <c:v>6900</c:v>
                </c:pt>
                <c:pt idx="2193">
                  <c:v>6980</c:v>
                </c:pt>
                <c:pt idx="2194">
                  <c:v>6980</c:v>
                </c:pt>
                <c:pt idx="2195">
                  <c:v>6980</c:v>
                </c:pt>
                <c:pt idx="2196">
                  <c:v>6980</c:v>
                </c:pt>
                <c:pt idx="2197">
                  <c:v>7050</c:v>
                </c:pt>
                <c:pt idx="2198">
                  <c:v>7050</c:v>
                </c:pt>
                <c:pt idx="2199">
                  <c:v>7070</c:v>
                </c:pt>
                <c:pt idx="2200">
                  <c:v>7070</c:v>
                </c:pt>
                <c:pt idx="2201">
                  <c:v>7070</c:v>
                </c:pt>
                <c:pt idx="2202">
                  <c:v>7000</c:v>
                </c:pt>
                <c:pt idx="2203">
                  <c:v>6900</c:v>
                </c:pt>
                <c:pt idx="2204">
                  <c:v>6900</c:v>
                </c:pt>
                <c:pt idx="2205">
                  <c:v>6900</c:v>
                </c:pt>
                <c:pt idx="2206">
                  <c:v>6900</c:v>
                </c:pt>
                <c:pt idx="2207">
                  <c:v>6900</c:v>
                </c:pt>
                <c:pt idx="2208">
                  <c:v>6900</c:v>
                </c:pt>
                <c:pt idx="2209">
                  <c:v>6900</c:v>
                </c:pt>
                <c:pt idx="2210">
                  <c:v>6900</c:v>
                </c:pt>
                <c:pt idx="2211">
                  <c:v>6900</c:v>
                </c:pt>
                <c:pt idx="2212">
                  <c:v>6950</c:v>
                </c:pt>
                <c:pt idx="2213">
                  <c:v>6950</c:v>
                </c:pt>
                <c:pt idx="2214">
                  <c:v>6950</c:v>
                </c:pt>
                <c:pt idx="2215">
                  <c:v>6850</c:v>
                </c:pt>
                <c:pt idx="2216">
                  <c:v>6850</c:v>
                </c:pt>
                <c:pt idx="2217">
                  <c:v>6850</c:v>
                </c:pt>
                <c:pt idx="2218">
                  <c:v>6950</c:v>
                </c:pt>
                <c:pt idx="2219">
                  <c:v>6950</c:v>
                </c:pt>
                <c:pt idx="2220">
                  <c:v>6980</c:v>
                </c:pt>
                <c:pt idx="2221">
                  <c:v>6980</c:v>
                </c:pt>
                <c:pt idx="2222">
                  <c:v>6980</c:v>
                </c:pt>
                <c:pt idx="2223">
                  <c:v>6980</c:v>
                </c:pt>
                <c:pt idx="2224">
                  <c:v>6980</c:v>
                </c:pt>
                <c:pt idx="2225">
                  <c:v>6980</c:v>
                </c:pt>
                <c:pt idx="2226">
                  <c:v>6980</c:v>
                </c:pt>
                <c:pt idx="2227">
                  <c:v>7000</c:v>
                </c:pt>
                <c:pt idx="2228">
                  <c:v>6980</c:v>
                </c:pt>
                <c:pt idx="2229">
                  <c:v>6980</c:v>
                </c:pt>
                <c:pt idx="2230">
                  <c:v>6980</c:v>
                </c:pt>
                <c:pt idx="2231">
                  <c:v>7030</c:v>
                </c:pt>
                <c:pt idx="2232">
                  <c:v>7030</c:v>
                </c:pt>
                <c:pt idx="2233">
                  <c:v>7030</c:v>
                </c:pt>
                <c:pt idx="2234">
                  <c:v>7080</c:v>
                </c:pt>
                <c:pt idx="2235">
                  <c:v>7080</c:v>
                </c:pt>
                <c:pt idx="2236">
                  <c:v>7200</c:v>
                </c:pt>
                <c:pt idx="2237">
                  <c:v>7200</c:v>
                </c:pt>
                <c:pt idx="2238">
                  <c:v>7400</c:v>
                </c:pt>
                <c:pt idx="2239">
                  <c:v>7400</c:v>
                </c:pt>
                <c:pt idx="2240">
                  <c:v>7400</c:v>
                </c:pt>
                <c:pt idx="2241">
                  <c:v>7400</c:v>
                </c:pt>
                <c:pt idx="2242">
                  <c:v>7400</c:v>
                </c:pt>
                <c:pt idx="2243">
                  <c:v>7370</c:v>
                </c:pt>
                <c:pt idx="2244">
                  <c:v>7370</c:v>
                </c:pt>
                <c:pt idx="2245">
                  <c:v>7370</c:v>
                </c:pt>
                <c:pt idx="2246">
                  <c:v>7320</c:v>
                </c:pt>
                <c:pt idx="2247">
                  <c:v>7320</c:v>
                </c:pt>
                <c:pt idx="2248">
                  <c:v>7320</c:v>
                </c:pt>
                <c:pt idx="2249">
                  <c:v>7300</c:v>
                </c:pt>
                <c:pt idx="2250">
                  <c:v>7150</c:v>
                </c:pt>
                <c:pt idx="2251">
                  <c:v>7120</c:v>
                </c:pt>
                <c:pt idx="2252">
                  <c:v>7120</c:v>
                </c:pt>
                <c:pt idx="2253">
                  <c:v>7100</c:v>
                </c:pt>
                <c:pt idx="2254">
                  <c:v>7100</c:v>
                </c:pt>
                <c:pt idx="2255">
                  <c:v>7100</c:v>
                </c:pt>
                <c:pt idx="2256">
                  <c:v>7000</c:v>
                </c:pt>
                <c:pt idx="2257">
                  <c:v>7000</c:v>
                </c:pt>
                <c:pt idx="2258">
                  <c:v>7000</c:v>
                </c:pt>
                <c:pt idx="2259">
                  <c:v>7000</c:v>
                </c:pt>
                <c:pt idx="2260">
                  <c:v>7200</c:v>
                </c:pt>
                <c:pt idx="2261">
                  <c:v>7020</c:v>
                </c:pt>
                <c:pt idx="2262">
                  <c:v>7020</c:v>
                </c:pt>
                <c:pt idx="2263">
                  <c:v>6900</c:v>
                </c:pt>
                <c:pt idx="2264">
                  <c:v>6930</c:v>
                </c:pt>
                <c:pt idx="2265">
                  <c:v>6930</c:v>
                </c:pt>
                <c:pt idx="2266">
                  <c:v>6930</c:v>
                </c:pt>
                <c:pt idx="2267">
                  <c:v>6870</c:v>
                </c:pt>
                <c:pt idx="2268">
                  <c:v>6870</c:v>
                </c:pt>
                <c:pt idx="2269">
                  <c:v>6900</c:v>
                </c:pt>
                <c:pt idx="2270">
                  <c:v>6900</c:v>
                </c:pt>
                <c:pt idx="2271">
                  <c:v>6930</c:v>
                </c:pt>
                <c:pt idx="2272">
                  <c:v>6870</c:v>
                </c:pt>
                <c:pt idx="2273">
                  <c:v>6820</c:v>
                </c:pt>
                <c:pt idx="2274">
                  <c:v>6800</c:v>
                </c:pt>
              </c:numCache>
            </c:numRef>
          </c:val>
        </c:ser>
        <c:ser>
          <c:idx val="1"/>
          <c:order val="1"/>
          <c:tx>
            <c:strRef>
              <c:f>'国内电石法PVC市场价格 '!$D$5</c:f>
              <c:strCache>
                <c:ptCount val="1"/>
                <c:pt idx="0">
                  <c:v>杭州</c:v>
                </c:pt>
              </c:strCache>
            </c:strRef>
          </c:tx>
          <c:spPr>
            <a:ln w="25400" cap="rnd" cmpd="sng" algn="ctr">
              <a:solidFill>
                <a:srgbClr val="00FF00"/>
              </a:solidFill>
              <a:prstDash val="solid"/>
              <a:round/>
            </a:ln>
          </c:spPr>
          <c:marker>
            <c:symbol val="none"/>
          </c:marker>
          <c:cat>
            <c:numRef>
              <c:f>'国内电石法PVC市场价格 '!$B$21:$B$2295</c:f>
              <c:numCache>
                <c:formatCode>yy/mm/dd</c:formatCode>
                <c:ptCount val="2275"/>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pt idx="2246">
                  <c:v>43332</c:v>
                </c:pt>
                <c:pt idx="2247">
                  <c:v>43333</c:v>
                </c:pt>
                <c:pt idx="2248">
                  <c:v>43334</c:v>
                </c:pt>
                <c:pt idx="2249">
                  <c:v>43335</c:v>
                </c:pt>
                <c:pt idx="2250">
                  <c:v>43336</c:v>
                </c:pt>
                <c:pt idx="2251">
                  <c:v>43339</c:v>
                </c:pt>
                <c:pt idx="2252">
                  <c:v>43340</c:v>
                </c:pt>
                <c:pt idx="2253">
                  <c:v>43341</c:v>
                </c:pt>
                <c:pt idx="2254">
                  <c:v>43342</c:v>
                </c:pt>
                <c:pt idx="2255">
                  <c:v>43343</c:v>
                </c:pt>
                <c:pt idx="2256">
                  <c:v>43346</c:v>
                </c:pt>
                <c:pt idx="2257">
                  <c:v>43347</c:v>
                </c:pt>
                <c:pt idx="2258">
                  <c:v>43348</c:v>
                </c:pt>
                <c:pt idx="2259">
                  <c:v>43349</c:v>
                </c:pt>
                <c:pt idx="2260">
                  <c:v>43350</c:v>
                </c:pt>
                <c:pt idx="2261">
                  <c:v>43353</c:v>
                </c:pt>
                <c:pt idx="2262">
                  <c:v>43354</c:v>
                </c:pt>
                <c:pt idx="2263">
                  <c:v>43355</c:v>
                </c:pt>
                <c:pt idx="2264">
                  <c:v>43356</c:v>
                </c:pt>
                <c:pt idx="2265">
                  <c:v>43357</c:v>
                </c:pt>
                <c:pt idx="2266">
                  <c:v>43360</c:v>
                </c:pt>
                <c:pt idx="2267">
                  <c:v>43361</c:v>
                </c:pt>
                <c:pt idx="2268">
                  <c:v>43362</c:v>
                </c:pt>
                <c:pt idx="2269">
                  <c:v>43363</c:v>
                </c:pt>
                <c:pt idx="2270">
                  <c:v>43364</c:v>
                </c:pt>
                <c:pt idx="2271">
                  <c:v>43368</c:v>
                </c:pt>
                <c:pt idx="2272">
                  <c:v>43369</c:v>
                </c:pt>
                <c:pt idx="2273">
                  <c:v>43370</c:v>
                </c:pt>
                <c:pt idx="2274">
                  <c:v>43371</c:v>
                </c:pt>
              </c:numCache>
            </c:numRef>
          </c:cat>
          <c:val>
            <c:numRef>
              <c:f>'国内电石法PVC市场价格 '!$D$21:$D$2295</c:f>
              <c:numCache>
                <c:formatCode>General</c:formatCode>
                <c:ptCount val="2275"/>
                <c:pt idx="0">
                  <c:v>6750</c:v>
                </c:pt>
                <c:pt idx="1">
                  <c:v>6700</c:v>
                </c:pt>
                <c:pt idx="2">
                  <c:v>6550</c:v>
                </c:pt>
                <c:pt idx="3">
                  <c:v>6300</c:v>
                </c:pt>
                <c:pt idx="4">
                  <c:v>6000</c:v>
                </c:pt>
                <c:pt idx="5">
                  <c:v>5700</c:v>
                </c:pt>
                <c:pt idx="6">
                  <c:v>5250</c:v>
                </c:pt>
                <c:pt idx="7">
                  <c:v>5450</c:v>
                </c:pt>
                <c:pt idx="8">
                  <c:v>6000</c:v>
                </c:pt>
                <c:pt idx="9">
                  <c:v>6050</c:v>
                </c:pt>
                <c:pt idx="10">
                  <c:v>6300</c:v>
                </c:pt>
                <c:pt idx="11">
                  <c:v>6300</c:v>
                </c:pt>
                <c:pt idx="12">
                  <c:v>6625</c:v>
                </c:pt>
                <c:pt idx="13">
                  <c:v>6500</c:v>
                </c:pt>
                <c:pt idx="14">
                  <c:v>6300</c:v>
                </c:pt>
                <c:pt idx="15">
                  <c:v>6300</c:v>
                </c:pt>
                <c:pt idx="16">
                  <c:v>6300</c:v>
                </c:pt>
                <c:pt idx="17">
                  <c:v>6300</c:v>
                </c:pt>
                <c:pt idx="18">
                  <c:v>6400</c:v>
                </c:pt>
                <c:pt idx="19">
                  <c:v>6400</c:v>
                </c:pt>
                <c:pt idx="20">
                  <c:v>6100</c:v>
                </c:pt>
                <c:pt idx="21">
                  <c:v>6000</c:v>
                </c:pt>
                <c:pt idx="22">
                  <c:v>5950</c:v>
                </c:pt>
                <c:pt idx="23">
                  <c:v>6000</c:v>
                </c:pt>
                <c:pt idx="24">
                  <c:v>6250</c:v>
                </c:pt>
                <c:pt idx="25">
                  <c:v>6450</c:v>
                </c:pt>
                <c:pt idx="26">
                  <c:v>6500</c:v>
                </c:pt>
                <c:pt idx="27">
                  <c:v>6450</c:v>
                </c:pt>
                <c:pt idx="28">
                  <c:v>6350</c:v>
                </c:pt>
                <c:pt idx="29">
                  <c:v>6300</c:v>
                </c:pt>
                <c:pt idx="30">
                  <c:v>6200</c:v>
                </c:pt>
                <c:pt idx="31">
                  <c:v>6100</c:v>
                </c:pt>
                <c:pt idx="32">
                  <c:v>6150</c:v>
                </c:pt>
                <c:pt idx="33">
                  <c:v>6250</c:v>
                </c:pt>
                <c:pt idx="34">
                  <c:v>6230</c:v>
                </c:pt>
                <c:pt idx="35">
                  <c:v>6300</c:v>
                </c:pt>
                <c:pt idx="36">
                  <c:v>6500</c:v>
                </c:pt>
                <c:pt idx="37">
                  <c:v>6500</c:v>
                </c:pt>
                <c:pt idx="38">
                  <c:v>6450</c:v>
                </c:pt>
                <c:pt idx="39">
                  <c:v>6500</c:v>
                </c:pt>
                <c:pt idx="40">
                  <c:v>6600</c:v>
                </c:pt>
                <c:pt idx="41">
                  <c:v>6500</c:v>
                </c:pt>
                <c:pt idx="42">
                  <c:v>6550</c:v>
                </c:pt>
                <c:pt idx="43">
                  <c:v>6750</c:v>
                </c:pt>
                <c:pt idx="44">
                  <c:v>6900</c:v>
                </c:pt>
                <c:pt idx="45">
                  <c:v>6950</c:v>
                </c:pt>
                <c:pt idx="46">
                  <c:v>6800</c:v>
                </c:pt>
                <c:pt idx="47">
                  <c:v>6750</c:v>
                </c:pt>
                <c:pt idx="48">
                  <c:v>6650</c:v>
                </c:pt>
                <c:pt idx="49">
                  <c:v>6600</c:v>
                </c:pt>
                <c:pt idx="50">
                  <c:v>6550</c:v>
                </c:pt>
                <c:pt idx="51">
                  <c:v>6550</c:v>
                </c:pt>
                <c:pt idx="52">
                  <c:v>6550</c:v>
                </c:pt>
                <c:pt idx="53">
                  <c:v>6550</c:v>
                </c:pt>
                <c:pt idx="54">
                  <c:v>6500</c:v>
                </c:pt>
                <c:pt idx="55">
                  <c:v>6425</c:v>
                </c:pt>
                <c:pt idx="56">
                  <c:v>6425</c:v>
                </c:pt>
                <c:pt idx="57">
                  <c:v>6425</c:v>
                </c:pt>
                <c:pt idx="58">
                  <c:v>6375</c:v>
                </c:pt>
                <c:pt idx="59">
                  <c:v>6375</c:v>
                </c:pt>
                <c:pt idx="60">
                  <c:v>6400</c:v>
                </c:pt>
                <c:pt idx="61">
                  <c:v>6425</c:v>
                </c:pt>
                <c:pt idx="62">
                  <c:v>6425</c:v>
                </c:pt>
                <c:pt idx="63">
                  <c:v>6425</c:v>
                </c:pt>
                <c:pt idx="64">
                  <c:v>6450</c:v>
                </c:pt>
                <c:pt idx="65">
                  <c:v>6500</c:v>
                </c:pt>
                <c:pt idx="66">
                  <c:v>6500</c:v>
                </c:pt>
                <c:pt idx="67">
                  <c:v>6500</c:v>
                </c:pt>
                <c:pt idx="68">
                  <c:v>6500</c:v>
                </c:pt>
                <c:pt idx="69">
                  <c:v>6500</c:v>
                </c:pt>
                <c:pt idx="70">
                  <c:v>6500</c:v>
                </c:pt>
                <c:pt idx="71">
                  <c:v>6500</c:v>
                </c:pt>
                <c:pt idx="72">
                  <c:v>6500</c:v>
                </c:pt>
                <c:pt idx="73">
                  <c:v>6500</c:v>
                </c:pt>
                <c:pt idx="74">
                  <c:v>6500</c:v>
                </c:pt>
                <c:pt idx="75">
                  <c:v>6500</c:v>
                </c:pt>
                <c:pt idx="76">
                  <c:v>6500</c:v>
                </c:pt>
                <c:pt idx="77">
                  <c:v>6500</c:v>
                </c:pt>
                <c:pt idx="78">
                  <c:v>6550</c:v>
                </c:pt>
                <c:pt idx="79">
                  <c:v>6600</c:v>
                </c:pt>
                <c:pt idx="80">
                  <c:v>6600</c:v>
                </c:pt>
                <c:pt idx="81">
                  <c:v>6675</c:v>
                </c:pt>
                <c:pt idx="82">
                  <c:v>6750</c:v>
                </c:pt>
                <c:pt idx="83">
                  <c:v>6800</c:v>
                </c:pt>
                <c:pt idx="84">
                  <c:v>6800</c:v>
                </c:pt>
                <c:pt idx="85">
                  <c:v>6800</c:v>
                </c:pt>
                <c:pt idx="86">
                  <c:v>6800</c:v>
                </c:pt>
                <c:pt idx="87">
                  <c:v>6800</c:v>
                </c:pt>
                <c:pt idx="88">
                  <c:v>6775</c:v>
                </c:pt>
                <c:pt idx="89">
                  <c:v>6775</c:v>
                </c:pt>
                <c:pt idx="90">
                  <c:v>6775</c:v>
                </c:pt>
                <c:pt idx="91">
                  <c:v>6775</c:v>
                </c:pt>
                <c:pt idx="92">
                  <c:v>6775</c:v>
                </c:pt>
                <c:pt idx="93">
                  <c:v>6775</c:v>
                </c:pt>
                <c:pt idx="94">
                  <c:v>6800</c:v>
                </c:pt>
                <c:pt idx="95">
                  <c:v>6850</c:v>
                </c:pt>
                <c:pt idx="96">
                  <c:v>6975</c:v>
                </c:pt>
                <c:pt idx="97">
                  <c:v>6975</c:v>
                </c:pt>
                <c:pt idx="98">
                  <c:v>7050</c:v>
                </c:pt>
                <c:pt idx="99">
                  <c:v>7100</c:v>
                </c:pt>
                <c:pt idx="100">
                  <c:v>7100</c:v>
                </c:pt>
                <c:pt idx="101">
                  <c:v>7150</c:v>
                </c:pt>
                <c:pt idx="102">
                  <c:v>7175</c:v>
                </c:pt>
                <c:pt idx="103">
                  <c:v>7175</c:v>
                </c:pt>
                <c:pt idx="104">
                  <c:v>7225</c:v>
                </c:pt>
                <c:pt idx="105">
                  <c:v>7225</c:v>
                </c:pt>
                <c:pt idx="106">
                  <c:v>7225</c:v>
                </c:pt>
                <c:pt idx="107">
                  <c:v>7250</c:v>
                </c:pt>
                <c:pt idx="108">
                  <c:v>7275</c:v>
                </c:pt>
                <c:pt idx="109">
                  <c:v>7275</c:v>
                </c:pt>
                <c:pt idx="110">
                  <c:v>7275</c:v>
                </c:pt>
                <c:pt idx="111">
                  <c:v>7275</c:v>
                </c:pt>
                <c:pt idx="112">
                  <c:v>7275</c:v>
                </c:pt>
                <c:pt idx="113">
                  <c:v>7300</c:v>
                </c:pt>
                <c:pt idx="114">
                  <c:v>7300</c:v>
                </c:pt>
                <c:pt idx="115">
                  <c:v>7375</c:v>
                </c:pt>
                <c:pt idx="116">
                  <c:v>7500</c:v>
                </c:pt>
                <c:pt idx="117">
                  <c:v>7550</c:v>
                </c:pt>
                <c:pt idx="118">
                  <c:v>7600</c:v>
                </c:pt>
                <c:pt idx="119">
                  <c:v>7600</c:v>
                </c:pt>
                <c:pt idx="120">
                  <c:v>7650</c:v>
                </c:pt>
                <c:pt idx="121">
                  <c:v>7600</c:v>
                </c:pt>
                <c:pt idx="122">
                  <c:v>7575</c:v>
                </c:pt>
                <c:pt idx="123">
                  <c:v>7550</c:v>
                </c:pt>
                <c:pt idx="124">
                  <c:v>7525</c:v>
                </c:pt>
                <c:pt idx="125">
                  <c:v>7525</c:v>
                </c:pt>
                <c:pt idx="126">
                  <c:v>7500</c:v>
                </c:pt>
                <c:pt idx="127">
                  <c:v>7475</c:v>
                </c:pt>
                <c:pt idx="128">
                  <c:v>7450</c:v>
                </c:pt>
                <c:pt idx="129">
                  <c:v>7450</c:v>
                </c:pt>
                <c:pt idx="130">
                  <c:v>7450</c:v>
                </c:pt>
                <c:pt idx="131">
                  <c:v>7425</c:v>
                </c:pt>
                <c:pt idx="132">
                  <c:v>7400</c:v>
                </c:pt>
                <c:pt idx="133">
                  <c:v>7300</c:v>
                </c:pt>
                <c:pt idx="134">
                  <c:v>7300</c:v>
                </c:pt>
                <c:pt idx="135">
                  <c:v>7225</c:v>
                </c:pt>
                <c:pt idx="136">
                  <c:v>7225</c:v>
                </c:pt>
                <c:pt idx="137">
                  <c:v>7225</c:v>
                </c:pt>
                <c:pt idx="138">
                  <c:v>7250</c:v>
                </c:pt>
                <c:pt idx="139">
                  <c:v>7250</c:v>
                </c:pt>
                <c:pt idx="140">
                  <c:v>7250</c:v>
                </c:pt>
                <c:pt idx="141" formatCode="0_ ">
                  <c:v>7250</c:v>
                </c:pt>
                <c:pt idx="142" formatCode="0_ ">
                  <c:v>7250</c:v>
                </c:pt>
                <c:pt idx="143" formatCode="0_ ">
                  <c:v>7275</c:v>
                </c:pt>
                <c:pt idx="144" formatCode="0_ ">
                  <c:v>7275</c:v>
                </c:pt>
                <c:pt idx="145" formatCode="0_ ">
                  <c:v>7425</c:v>
                </c:pt>
                <c:pt idx="146" formatCode="0_ ">
                  <c:v>7425</c:v>
                </c:pt>
                <c:pt idx="147" formatCode="0_ ">
                  <c:v>7425</c:v>
                </c:pt>
                <c:pt idx="148" formatCode="0_ ">
                  <c:v>7425</c:v>
                </c:pt>
                <c:pt idx="149" formatCode="0_ ">
                  <c:v>7425</c:v>
                </c:pt>
                <c:pt idx="150" formatCode="0_ ">
                  <c:v>7400</c:v>
                </c:pt>
                <c:pt idx="151" formatCode="0_ ">
                  <c:v>7350</c:v>
                </c:pt>
                <c:pt idx="152" formatCode="0_ ">
                  <c:v>7325</c:v>
                </c:pt>
                <c:pt idx="153" formatCode="0_ ">
                  <c:v>7325</c:v>
                </c:pt>
                <c:pt idx="154" formatCode="0_ ">
                  <c:v>7250</c:v>
                </c:pt>
                <c:pt idx="155" formatCode="0_ ">
                  <c:v>7250</c:v>
                </c:pt>
                <c:pt idx="156" formatCode="0_ ">
                  <c:v>7250</c:v>
                </c:pt>
                <c:pt idx="157" formatCode="0_ ">
                  <c:v>7250</c:v>
                </c:pt>
                <c:pt idx="158" formatCode="0_ ">
                  <c:v>7250</c:v>
                </c:pt>
                <c:pt idx="159" formatCode="0_ ">
                  <c:v>7250</c:v>
                </c:pt>
                <c:pt idx="160" formatCode="0_ ">
                  <c:v>7250</c:v>
                </c:pt>
                <c:pt idx="161" formatCode="0_ ">
                  <c:v>7250</c:v>
                </c:pt>
                <c:pt idx="162" formatCode="0_ ">
                  <c:v>7250</c:v>
                </c:pt>
                <c:pt idx="163" formatCode="0_ ">
                  <c:v>7250</c:v>
                </c:pt>
                <c:pt idx="164" formatCode="0_ ">
                  <c:v>7250</c:v>
                </c:pt>
                <c:pt idx="165" formatCode="0_ ">
                  <c:v>7325</c:v>
                </c:pt>
                <c:pt idx="166" formatCode="0_ ">
                  <c:v>7375</c:v>
                </c:pt>
                <c:pt idx="167" formatCode="0_ ">
                  <c:v>7375</c:v>
                </c:pt>
                <c:pt idx="168" formatCode="0_ ">
                  <c:v>7375</c:v>
                </c:pt>
                <c:pt idx="169" formatCode="0_ ">
                  <c:v>7375</c:v>
                </c:pt>
                <c:pt idx="170" formatCode="0_ ">
                  <c:v>7375</c:v>
                </c:pt>
                <c:pt idx="171" formatCode="0_ ">
                  <c:v>7325</c:v>
                </c:pt>
                <c:pt idx="172" formatCode="0_ ">
                  <c:v>7325</c:v>
                </c:pt>
                <c:pt idx="173" formatCode="0_ ">
                  <c:v>7325</c:v>
                </c:pt>
                <c:pt idx="174" formatCode="0_ ">
                  <c:v>7325</c:v>
                </c:pt>
                <c:pt idx="175" formatCode="0_ ">
                  <c:v>7325</c:v>
                </c:pt>
                <c:pt idx="176" formatCode="0_ ">
                  <c:v>7325</c:v>
                </c:pt>
                <c:pt idx="177" formatCode="0_ ">
                  <c:v>7325</c:v>
                </c:pt>
                <c:pt idx="178" formatCode="0_ ">
                  <c:v>7375</c:v>
                </c:pt>
                <c:pt idx="179" formatCode="0_ ">
                  <c:v>7375</c:v>
                </c:pt>
                <c:pt idx="180" formatCode="0_ ">
                  <c:v>7375</c:v>
                </c:pt>
                <c:pt idx="181" formatCode="0_ ">
                  <c:v>7375</c:v>
                </c:pt>
                <c:pt idx="182" formatCode="0_ ">
                  <c:v>7450</c:v>
                </c:pt>
                <c:pt idx="183" formatCode="0_ ">
                  <c:v>7500</c:v>
                </c:pt>
                <c:pt idx="184" formatCode="0_ ">
                  <c:v>7500</c:v>
                </c:pt>
                <c:pt idx="185" formatCode="0_ ">
                  <c:v>7525</c:v>
                </c:pt>
                <c:pt idx="186" formatCode="0_ ">
                  <c:v>7525</c:v>
                </c:pt>
                <c:pt idx="187" formatCode="0_ ">
                  <c:v>7500</c:v>
                </c:pt>
                <c:pt idx="188" formatCode="0_ ">
                  <c:v>7500</c:v>
                </c:pt>
                <c:pt idx="189" formatCode="0_ ">
                  <c:v>7500</c:v>
                </c:pt>
                <c:pt idx="190" formatCode="0_ ">
                  <c:v>7500</c:v>
                </c:pt>
                <c:pt idx="191" formatCode="0_ ">
                  <c:v>7475</c:v>
                </c:pt>
                <c:pt idx="192" formatCode="0_ ">
                  <c:v>7475</c:v>
                </c:pt>
                <c:pt idx="193" formatCode="0_ ">
                  <c:v>7475</c:v>
                </c:pt>
                <c:pt idx="194" formatCode="0_ ">
                  <c:v>7475</c:v>
                </c:pt>
                <c:pt idx="195" formatCode="0_ ">
                  <c:v>7475</c:v>
                </c:pt>
                <c:pt idx="196" formatCode="0_ ">
                  <c:v>7425</c:v>
                </c:pt>
                <c:pt idx="197" formatCode="0_ ">
                  <c:v>7425</c:v>
                </c:pt>
                <c:pt idx="198" formatCode="0_ ">
                  <c:v>7425</c:v>
                </c:pt>
                <c:pt idx="199" formatCode="0_ ">
                  <c:v>7425</c:v>
                </c:pt>
                <c:pt idx="200" formatCode="0_ ">
                  <c:v>7425</c:v>
                </c:pt>
                <c:pt idx="201" formatCode="0_ ">
                  <c:v>7400</c:v>
                </c:pt>
                <c:pt idx="202" formatCode="0_ ">
                  <c:v>7400</c:v>
                </c:pt>
                <c:pt idx="203" formatCode="0_ ">
                  <c:v>7400</c:v>
                </c:pt>
                <c:pt idx="204" formatCode="0_ ">
                  <c:v>7325</c:v>
                </c:pt>
                <c:pt idx="205" formatCode="0_ ">
                  <c:v>7325</c:v>
                </c:pt>
                <c:pt idx="206" formatCode="0_ ">
                  <c:v>7325</c:v>
                </c:pt>
                <c:pt idx="207" formatCode="0_ ">
                  <c:v>7325</c:v>
                </c:pt>
                <c:pt idx="208" formatCode="0_ ">
                  <c:v>7275</c:v>
                </c:pt>
                <c:pt idx="209" formatCode="0_ ">
                  <c:v>7275</c:v>
                </c:pt>
                <c:pt idx="210" formatCode="0_ ">
                  <c:v>7325</c:v>
                </c:pt>
                <c:pt idx="211" formatCode="0_ ">
                  <c:v>7325</c:v>
                </c:pt>
                <c:pt idx="212" formatCode="0_ ">
                  <c:v>7325</c:v>
                </c:pt>
                <c:pt idx="213" formatCode="0_ ">
                  <c:v>7325</c:v>
                </c:pt>
                <c:pt idx="214" formatCode="0_ ">
                  <c:v>7350</c:v>
                </c:pt>
                <c:pt idx="215" formatCode="0_ ">
                  <c:v>7350</c:v>
                </c:pt>
                <c:pt idx="216" formatCode="0_ ">
                  <c:v>7350</c:v>
                </c:pt>
                <c:pt idx="217" formatCode="0_ ">
                  <c:v>7350</c:v>
                </c:pt>
                <c:pt idx="218" formatCode="0_ ">
                  <c:v>7275</c:v>
                </c:pt>
                <c:pt idx="219" formatCode="0_ ">
                  <c:v>7275</c:v>
                </c:pt>
                <c:pt idx="220" formatCode="0_ ">
                  <c:v>7275</c:v>
                </c:pt>
                <c:pt idx="221" formatCode="0_ ">
                  <c:v>7275</c:v>
                </c:pt>
                <c:pt idx="222" formatCode="0_ ">
                  <c:v>7275</c:v>
                </c:pt>
                <c:pt idx="223" formatCode="0_ ">
                  <c:v>7275</c:v>
                </c:pt>
                <c:pt idx="224" formatCode="0_ ">
                  <c:v>7275</c:v>
                </c:pt>
                <c:pt idx="225" formatCode="0_ ">
                  <c:v>7275</c:v>
                </c:pt>
                <c:pt idx="226" formatCode="0_ ">
                  <c:v>7275</c:v>
                </c:pt>
                <c:pt idx="227" formatCode="0_ ">
                  <c:v>7275</c:v>
                </c:pt>
                <c:pt idx="228" formatCode="0_ ">
                  <c:v>7275</c:v>
                </c:pt>
                <c:pt idx="229" formatCode="0_ ">
                  <c:v>7275</c:v>
                </c:pt>
                <c:pt idx="230" formatCode="0_ ">
                  <c:v>7275</c:v>
                </c:pt>
                <c:pt idx="231" formatCode="0_ ">
                  <c:v>7275</c:v>
                </c:pt>
                <c:pt idx="232" formatCode="0_ ">
                  <c:v>7275</c:v>
                </c:pt>
                <c:pt idx="233" formatCode="0_ ">
                  <c:v>7275</c:v>
                </c:pt>
                <c:pt idx="234" formatCode="0_ ">
                  <c:v>7275</c:v>
                </c:pt>
                <c:pt idx="235" formatCode="0_ ">
                  <c:v>7200</c:v>
                </c:pt>
                <c:pt idx="236" formatCode="0_ ">
                  <c:v>7200</c:v>
                </c:pt>
                <c:pt idx="237" formatCode="0_ ">
                  <c:v>7150</c:v>
                </c:pt>
                <c:pt idx="238" formatCode="0_ ">
                  <c:v>7100</c:v>
                </c:pt>
                <c:pt idx="239" formatCode="0_ ">
                  <c:v>7025</c:v>
                </c:pt>
                <c:pt idx="240" formatCode="0_ ">
                  <c:v>6975</c:v>
                </c:pt>
                <c:pt idx="241" formatCode="0_ ">
                  <c:v>6975</c:v>
                </c:pt>
                <c:pt idx="242" formatCode="0_ ">
                  <c:v>6925</c:v>
                </c:pt>
                <c:pt idx="243" formatCode="0_ ">
                  <c:v>6925</c:v>
                </c:pt>
                <c:pt idx="244" formatCode="0_ ">
                  <c:v>6925</c:v>
                </c:pt>
                <c:pt idx="245" formatCode="0_ ">
                  <c:v>6925</c:v>
                </c:pt>
                <c:pt idx="246" formatCode="0_ ">
                  <c:v>6925</c:v>
                </c:pt>
                <c:pt idx="247" formatCode="0_ ">
                  <c:v>6925</c:v>
                </c:pt>
                <c:pt idx="248" formatCode="0_ ">
                  <c:v>6925</c:v>
                </c:pt>
                <c:pt idx="249" formatCode="0_ ">
                  <c:v>6975</c:v>
                </c:pt>
                <c:pt idx="250" formatCode="0_ ">
                  <c:v>6975</c:v>
                </c:pt>
                <c:pt idx="251" formatCode="0_ ">
                  <c:v>6975</c:v>
                </c:pt>
                <c:pt idx="252" formatCode="0_ ">
                  <c:v>6975</c:v>
                </c:pt>
                <c:pt idx="253" formatCode="0_ ">
                  <c:v>6975</c:v>
                </c:pt>
                <c:pt idx="254" formatCode="0_ ">
                  <c:v>7075</c:v>
                </c:pt>
                <c:pt idx="255" formatCode="0_ ">
                  <c:v>7125</c:v>
                </c:pt>
                <c:pt idx="256" formatCode="0_ ">
                  <c:v>7125</c:v>
                </c:pt>
                <c:pt idx="257" formatCode="0_ ">
                  <c:v>7125</c:v>
                </c:pt>
                <c:pt idx="258" formatCode="0_ ">
                  <c:v>7125</c:v>
                </c:pt>
                <c:pt idx="259" formatCode="0_ ">
                  <c:v>7175</c:v>
                </c:pt>
                <c:pt idx="260" formatCode="0_ ">
                  <c:v>7250</c:v>
                </c:pt>
                <c:pt idx="261" formatCode="0_ ">
                  <c:v>7275</c:v>
                </c:pt>
                <c:pt idx="262" formatCode="0_ ">
                  <c:v>7275</c:v>
                </c:pt>
                <c:pt idx="263" formatCode="0_ ">
                  <c:v>7225</c:v>
                </c:pt>
                <c:pt idx="264" formatCode="0_ ">
                  <c:v>7225</c:v>
                </c:pt>
                <c:pt idx="265" formatCode="0_ ">
                  <c:v>7275</c:v>
                </c:pt>
                <c:pt idx="266" formatCode="0_ ">
                  <c:v>7275</c:v>
                </c:pt>
                <c:pt idx="267" formatCode="0_ ">
                  <c:v>7275</c:v>
                </c:pt>
                <c:pt idx="268" formatCode="0_ ">
                  <c:v>7275</c:v>
                </c:pt>
                <c:pt idx="269" formatCode="0_ ">
                  <c:v>7375</c:v>
                </c:pt>
                <c:pt idx="270" formatCode="0_ ">
                  <c:v>7375</c:v>
                </c:pt>
                <c:pt idx="271" formatCode="0_ ">
                  <c:v>7375</c:v>
                </c:pt>
                <c:pt idx="272" formatCode="0_ ">
                  <c:v>7375</c:v>
                </c:pt>
                <c:pt idx="273" formatCode="0_ ">
                  <c:v>7375</c:v>
                </c:pt>
                <c:pt idx="274" formatCode="0_ ">
                  <c:v>7325</c:v>
                </c:pt>
                <c:pt idx="275" formatCode="0_ ">
                  <c:v>7325</c:v>
                </c:pt>
                <c:pt idx="276" formatCode="0_ ">
                  <c:v>7375</c:v>
                </c:pt>
                <c:pt idx="277" formatCode="0_ ">
                  <c:v>7375</c:v>
                </c:pt>
                <c:pt idx="278" formatCode="0_ ">
                  <c:v>7425</c:v>
                </c:pt>
                <c:pt idx="279" formatCode="0_ ">
                  <c:v>7425</c:v>
                </c:pt>
                <c:pt idx="280" formatCode="0_ ">
                  <c:v>7425</c:v>
                </c:pt>
                <c:pt idx="281" formatCode="0_ ">
                  <c:v>7475</c:v>
                </c:pt>
                <c:pt idx="282" formatCode="0_ ">
                  <c:v>7475</c:v>
                </c:pt>
                <c:pt idx="283" formatCode="0_ ">
                  <c:v>7525</c:v>
                </c:pt>
                <c:pt idx="284" formatCode="0_ ">
                  <c:v>7625</c:v>
                </c:pt>
                <c:pt idx="285" formatCode="0_ ">
                  <c:v>7625</c:v>
                </c:pt>
                <c:pt idx="286" formatCode="0_ ">
                  <c:v>7675</c:v>
                </c:pt>
                <c:pt idx="287" formatCode="0_ ">
                  <c:v>7675</c:v>
                </c:pt>
                <c:pt idx="288" formatCode="0_ ">
                  <c:v>7675</c:v>
                </c:pt>
                <c:pt idx="289" formatCode="0_ ">
                  <c:v>7675</c:v>
                </c:pt>
                <c:pt idx="290" formatCode="0_ ">
                  <c:v>7775</c:v>
                </c:pt>
                <c:pt idx="291" formatCode="0_ ">
                  <c:v>7825</c:v>
                </c:pt>
                <c:pt idx="292" formatCode="0_ ">
                  <c:v>7875</c:v>
                </c:pt>
                <c:pt idx="293" formatCode="0_ ">
                  <c:v>7875</c:v>
                </c:pt>
                <c:pt idx="294" formatCode="0_ ">
                  <c:v>8075</c:v>
                </c:pt>
                <c:pt idx="295" formatCode="0_ ">
                  <c:v>8075</c:v>
                </c:pt>
                <c:pt idx="296" formatCode="0_ ">
                  <c:v>8125</c:v>
                </c:pt>
                <c:pt idx="297" formatCode="0_ ">
                  <c:v>8175</c:v>
                </c:pt>
                <c:pt idx="298" formatCode="0_ ">
                  <c:v>8275</c:v>
                </c:pt>
                <c:pt idx="299" formatCode="0_ ">
                  <c:v>8375</c:v>
                </c:pt>
                <c:pt idx="300" formatCode="0_ ">
                  <c:v>8375</c:v>
                </c:pt>
                <c:pt idx="301" formatCode="0_ ">
                  <c:v>8375</c:v>
                </c:pt>
                <c:pt idx="302" formatCode="0_ ">
                  <c:v>8400</c:v>
                </c:pt>
                <c:pt idx="303" formatCode="0_ ">
                  <c:v>8375</c:v>
                </c:pt>
                <c:pt idx="304" formatCode="0_ ">
                  <c:v>8375</c:v>
                </c:pt>
                <c:pt idx="305" formatCode="0_ ">
                  <c:v>8375</c:v>
                </c:pt>
                <c:pt idx="306" formatCode="0_ ">
                  <c:v>8375</c:v>
                </c:pt>
                <c:pt idx="307" formatCode="0_ ">
                  <c:v>8375</c:v>
                </c:pt>
                <c:pt idx="308" formatCode="0_ ">
                  <c:v>8325</c:v>
                </c:pt>
                <c:pt idx="309" formatCode="0_ ">
                  <c:v>8325</c:v>
                </c:pt>
                <c:pt idx="310" formatCode="0_ ">
                  <c:v>8325</c:v>
                </c:pt>
                <c:pt idx="311" formatCode="0_ ">
                  <c:v>8275</c:v>
                </c:pt>
                <c:pt idx="312" formatCode="0_ ">
                  <c:v>8175</c:v>
                </c:pt>
                <c:pt idx="313" formatCode="0_ ">
                  <c:v>8175</c:v>
                </c:pt>
                <c:pt idx="314" formatCode="0_ ">
                  <c:v>8175</c:v>
                </c:pt>
                <c:pt idx="315" formatCode="0_ ">
                  <c:v>8175</c:v>
                </c:pt>
                <c:pt idx="316" formatCode="0_ ">
                  <c:v>8175</c:v>
                </c:pt>
                <c:pt idx="317" formatCode="0_ ">
                  <c:v>8200</c:v>
                </c:pt>
                <c:pt idx="318" formatCode="0_ ">
                  <c:v>8200</c:v>
                </c:pt>
                <c:pt idx="319" formatCode="0_ ">
                  <c:v>8200</c:v>
                </c:pt>
                <c:pt idx="320" formatCode="0_ ">
                  <c:v>8275</c:v>
                </c:pt>
                <c:pt idx="321" formatCode="0_ ">
                  <c:v>8325</c:v>
                </c:pt>
                <c:pt idx="322" formatCode="0_ ">
                  <c:v>8400</c:v>
                </c:pt>
                <c:pt idx="323" formatCode="0_ ">
                  <c:v>8475</c:v>
                </c:pt>
                <c:pt idx="324" formatCode="0_ ">
                  <c:v>8750</c:v>
                </c:pt>
                <c:pt idx="325" formatCode="0_ ">
                  <c:v>8850</c:v>
                </c:pt>
                <c:pt idx="326" formatCode="0_ ">
                  <c:v>9100</c:v>
                </c:pt>
                <c:pt idx="327" formatCode="0_ ">
                  <c:v>8950</c:v>
                </c:pt>
                <c:pt idx="328" formatCode="0_ ">
                  <c:v>8850</c:v>
                </c:pt>
                <c:pt idx="329" formatCode="0_ ">
                  <c:v>8725</c:v>
                </c:pt>
                <c:pt idx="330" formatCode="0_ ">
                  <c:v>8725</c:v>
                </c:pt>
                <c:pt idx="331" formatCode="0_ ">
                  <c:v>8650</c:v>
                </c:pt>
                <c:pt idx="332" formatCode="0_ ">
                  <c:v>8650</c:v>
                </c:pt>
                <c:pt idx="333" formatCode="0_ ">
                  <c:v>8725</c:v>
                </c:pt>
                <c:pt idx="334" formatCode="0_ ">
                  <c:v>8800</c:v>
                </c:pt>
                <c:pt idx="335" formatCode="0_ ">
                  <c:v>8800</c:v>
                </c:pt>
                <c:pt idx="336" formatCode="0_ ">
                  <c:v>8700</c:v>
                </c:pt>
                <c:pt idx="337" formatCode="0_ ">
                  <c:v>8700</c:v>
                </c:pt>
                <c:pt idx="338" formatCode="0_ ">
                  <c:v>8650</c:v>
                </c:pt>
                <c:pt idx="339" formatCode="0_ ">
                  <c:v>8575</c:v>
                </c:pt>
                <c:pt idx="340" formatCode="0_ ">
                  <c:v>8500</c:v>
                </c:pt>
                <c:pt idx="341" formatCode="0_ ">
                  <c:v>8400</c:v>
                </c:pt>
                <c:pt idx="342" formatCode="0_ ">
                  <c:v>8400</c:v>
                </c:pt>
                <c:pt idx="343" formatCode="0_ ">
                  <c:v>8400</c:v>
                </c:pt>
                <c:pt idx="344" formatCode="0_ ">
                  <c:v>8325</c:v>
                </c:pt>
                <c:pt idx="345" formatCode="0_ ">
                  <c:v>8225</c:v>
                </c:pt>
                <c:pt idx="346" formatCode="0_ ">
                  <c:v>8225</c:v>
                </c:pt>
                <c:pt idx="347" formatCode="0_ ">
                  <c:v>8150</c:v>
                </c:pt>
                <c:pt idx="348" formatCode="0_ ">
                  <c:v>8000</c:v>
                </c:pt>
                <c:pt idx="349" formatCode="0_ ">
                  <c:v>7975</c:v>
                </c:pt>
                <c:pt idx="350" formatCode="0_ ">
                  <c:v>8075</c:v>
                </c:pt>
                <c:pt idx="351" formatCode="0_ ">
                  <c:v>8150</c:v>
                </c:pt>
                <c:pt idx="352" formatCode="0_ ">
                  <c:v>8125</c:v>
                </c:pt>
                <c:pt idx="353" formatCode="0_ ">
                  <c:v>8075</c:v>
                </c:pt>
                <c:pt idx="354" formatCode="0_ ">
                  <c:v>8100</c:v>
                </c:pt>
                <c:pt idx="355" formatCode="0_ ">
                  <c:v>8075</c:v>
                </c:pt>
                <c:pt idx="356" formatCode="0_ ">
                  <c:v>8050</c:v>
                </c:pt>
                <c:pt idx="357" formatCode="0_ ">
                  <c:v>8025</c:v>
                </c:pt>
                <c:pt idx="358" formatCode="0_ ">
                  <c:v>7975</c:v>
                </c:pt>
                <c:pt idx="359" formatCode="0_ ">
                  <c:v>7975</c:v>
                </c:pt>
                <c:pt idx="360" formatCode="0_ ">
                  <c:v>8000</c:v>
                </c:pt>
                <c:pt idx="361" formatCode="0_ ">
                  <c:v>8000</c:v>
                </c:pt>
                <c:pt idx="362" formatCode="0_ ">
                  <c:v>8000</c:v>
                </c:pt>
                <c:pt idx="363" formatCode="0_ ">
                  <c:v>8000</c:v>
                </c:pt>
                <c:pt idx="364" formatCode="0_ ">
                  <c:v>8000</c:v>
                </c:pt>
                <c:pt idx="365" formatCode="0_ ">
                  <c:v>8000</c:v>
                </c:pt>
                <c:pt idx="366" formatCode="0_ ">
                  <c:v>8025</c:v>
                </c:pt>
                <c:pt idx="367" formatCode="0_ ">
                  <c:v>8000</c:v>
                </c:pt>
                <c:pt idx="368" formatCode="0_ ">
                  <c:v>8000</c:v>
                </c:pt>
                <c:pt idx="369" formatCode="0_ ">
                  <c:v>8000</c:v>
                </c:pt>
                <c:pt idx="370" formatCode="0_ ">
                  <c:v>7950</c:v>
                </c:pt>
                <c:pt idx="371" formatCode="0_ ">
                  <c:v>7950</c:v>
                </c:pt>
                <c:pt idx="372" formatCode="0_ ">
                  <c:v>7950</c:v>
                </c:pt>
                <c:pt idx="373" formatCode="0_ ">
                  <c:v>7950</c:v>
                </c:pt>
                <c:pt idx="374" formatCode="0_ ">
                  <c:v>7925</c:v>
                </c:pt>
                <c:pt idx="375" formatCode="0_ ">
                  <c:v>7925</c:v>
                </c:pt>
                <c:pt idx="376" formatCode="0_ ">
                  <c:v>7925</c:v>
                </c:pt>
                <c:pt idx="377" formatCode="0_ ">
                  <c:v>7900</c:v>
                </c:pt>
                <c:pt idx="378" formatCode="0_ ">
                  <c:v>7900</c:v>
                </c:pt>
                <c:pt idx="379" formatCode="0_ ">
                  <c:v>7900</c:v>
                </c:pt>
                <c:pt idx="380" formatCode="0_ ">
                  <c:v>7900</c:v>
                </c:pt>
                <c:pt idx="381" formatCode="0_ ">
                  <c:v>7900</c:v>
                </c:pt>
                <c:pt idx="382" formatCode="0_ ">
                  <c:v>7900</c:v>
                </c:pt>
                <c:pt idx="383" formatCode="0_ ">
                  <c:v>7900</c:v>
                </c:pt>
                <c:pt idx="384" formatCode="0_ ">
                  <c:v>7925</c:v>
                </c:pt>
                <c:pt idx="385" formatCode="0_ ">
                  <c:v>8000</c:v>
                </c:pt>
                <c:pt idx="386" formatCode="0_ ">
                  <c:v>8000</c:v>
                </c:pt>
                <c:pt idx="387" formatCode="0_ ">
                  <c:v>8000</c:v>
                </c:pt>
                <c:pt idx="388" formatCode="0_ ">
                  <c:v>8000</c:v>
                </c:pt>
                <c:pt idx="389" formatCode="0_ ">
                  <c:v>8000</c:v>
                </c:pt>
                <c:pt idx="390" formatCode="0_ ">
                  <c:v>8000</c:v>
                </c:pt>
                <c:pt idx="391" formatCode="0_ ">
                  <c:v>8000</c:v>
                </c:pt>
                <c:pt idx="392" formatCode="0_ ">
                  <c:v>8000</c:v>
                </c:pt>
                <c:pt idx="393" formatCode="0_ ">
                  <c:v>8025</c:v>
                </c:pt>
                <c:pt idx="394" formatCode="0_ ">
                  <c:v>8025</c:v>
                </c:pt>
                <c:pt idx="395" formatCode="0_ ">
                  <c:v>8025</c:v>
                </c:pt>
                <c:pt idx="396" formatCode="0_ ">
                  <c:v>8000</c:v>
                </c:pt>
                <c:pt idx="397" formatCode="0_ ">
                  <c:v>8000</c:v>
                </c:pt>
                <c:pt idx="398" formatCode="0_ ">
                  <c:v>8000</c:v>
                </c:pt>
                <c:pt idx="399" formatCode="0_ ">
                  <c:v>8000</c:v>
                </c:pt>
                <c:pt idx="400" formatCode="0_ ">
                  <c:v>7975</c:v>
                </c:pt>
                <c:pt idx="401" formatCode="0_ ">
                  <c:v>7900</c:v>
                </c:pt>
                <c:pt idx="402" formatCode="0_ ">
                  <c:v>7900</c:v>
                </c:pt>
                <c:pt idx="403" formatCode="0_ ">
                  <c:v>7900</c:v>
                </c:pt>
                <c:pt idx="404" formatCode="0_ ">
                  <c:v>7900</c:v>
                </c:pt>
                <c:pt idx="405" formatCode="0_ ">
                  <c:v>7875</c:v>
                </c:pt>
                <c:pt idx="406" formatCode="0_ ">
                  <c:v>7800</c:v>
                </c:pt>
                <c:pt idx="407" formatCode="0_ ">
                  <c:v>7800</c:v>
                </c:pt>
                <c:pt idx="408" formatCode="0_ ">
                  <c:v>7800</c:v>
                </c:pt>
                <c:pt idx="409" formatCode="0_ ">
                  <c:v>7700</c:v>
                </c:pt>
                <c:pt idx="410" formatCode="0_ ">
                  <c:v>7675</c:v>
                </c:pt>
                <c:pt idx="411" formatCode="0_ ">
                  <c:v>7675</c:v>
                </c:pt>
                <c:pt idx="412" formatCode="0_ ">
                  <c:v>7700</c:v>
                </c:pt>
                <c:pt idx="413" formatCode="0_ ">
                  <c:v>7750</c:v>
                </c:pt>
                <c:pt idx="414" formatCode="0_ ">
                  <c:v>7750</c:v>
                </c:pt>
                <c:pt idx="415" formatCode="0_ ">
                  <c:v>7775</c:v>
                </c:pt>
                <c:pt idx="416" formatCode="0_ ">
                  <c:v>7775</c:v>
                </c:pt>
                <c:pt idx="417" formatCode="0_ ">
                  <c:v>7775</c:v>
                </c:pt>
                <c:pt idx="418" formatCode="0_ ">
                  <c:v>7775</c:v>
                </c:pt>
                <c:pt idx="419" formatCode="0_ ">
                  <c:v>7750</c:v>
                </c:pt>
                <c:pt idx="420" formatCode="0_ ">
                  <c:v>7750</c:v>
                </c:pt>
                <c:pt idx="421" formatCode="0_ ">
                  <c:v>7750</c:v>
                </c:pt>
                <c:pt idx="422" formatCode="0_ ">
                  <c:v>7700</c:v>
                </c:pt>
                <c:pt idx="423" formatCode="0_ ">
                  <c:v>7775</c:v>
                </c:pt>
                <c:pt idx="424" formatCode="0_ ">
                  <c:v>7825</c:v>
                </c:pt>
                <c:pt idx="425" formatCode="0_ ">
                  <c:v>7875</c:v>
                </c:pt>
                <c:pt idx="426" formatCode="0_ ">
                  <c:v>7975</c:v>
                </c:pt>
                <c:pt idx="427" formatCode="0_ ">
                  <c:v>7975</c:v>
                </c:pt>
                <c:pt idx="428" formatCode="0_ ">
                  <c:v>7950</c:v>
                </c:pt>
                <c:pt idx="429" formatCode="0_ ">
                  <c:v>7950</c:v>
                </c:pt>
                <c:pt idx="430" formatCode="0_ ">
                  <c:v>7950</c:v>
                </c:pt>
                <c:pt idx="431" formatCode="0_ ">
                  <c:v>7925</c:v>
                </c:pt>
                <c:pt idx="432" formatCode="0_ ">
                  <c:v>7900</c:v>
                </c:pt>
                <c:pt idx="433" formatCode="0_ ">
                  <c:v>7925</c:v>
                </c:pt>
                <c:pt idx="434" formatCode="0_ ">
                  <c:v>7975</c:v>
                </c:pt>
                <c:pt idx="435" formatCode="0_ ">
                  <c:v>7975</c:v>
                </c:pt>
                <c:pt idx="436" formatCode="0_ ">
                  <c:v>8025</c:v>
                </c:pt>
                <c:pt idx="437" formatCode="0_ ">
                  <c:v>8075</c:v>
                </c:pt>
                <c:pt idx="438" formatCode="0_ ">
                  <c:v>8075</c:v>
                </c:pt>
                <c:pt idx="439" formatCode="0_ ">
                  <c:v>8100</c:v>
                </c:pt>
                <c:pt idx="440" formatCode="0_ ">
                  <c:v>8100</c:v>
                </c:pt>
                <c:pt idx="441" formatCode="0_ ">
                  <c:v>8100</c:v>
                </c:pt>
                <c:pt idx="442" formatCode="0_ ">
                  <c:v>8175</c:v>
                </c:pt>
                <c:pt idx="443" formatCode="0_ ">
                  <c:v>8175</c:v>
                </c:pt>
                <c:pt idx="444" formatCode="0_ ">
                  <c:v>8175</c:v>
                </c:pt>
                <c:pt idx="445" formatCode="0_ ">
                  <c:v>8175</c:v>
                </c:pt>
                <c:pt idx="446" formatCode="0_ ">
                  <c:v>8175</c:v>
                </c:pt>
                <c:pt idx="447" formatCode="0_ ">
                  <c:v>8160</c:v>
                </c:pt>
                <c:pt idx="448" formatCode="0_ ">
                  <c:v>8125</c:v>
                </c:pt>
                <c:pt idx="449" formatCode="0_ ">
                  <c:v>8125</c:v>
                </c:pt>
                <c:pt idx="450" formatCode="0_ ">
                  <c:v>8025</c:v>
                </c:pt>
                <c:pt idx="451" formatCode="0_ ">
                  <c:v>8025</c:v>
                </c:pt>
                <c:pt idx="452" formatCode="0_ ">
                  <c:v>8000</c:v>
                </c:pt>
                <c:pt idx="453" formatCode="0_ ">
                  <c:v>8000</c:v>
                </c:pt>
                <c:pt idx="454" formatCode="0_ ">
                  <c:v>8000</c:v>
                </c:pt>
                <c:pt idx="455" formatCode="0_ ">
                  <c:v>8000</c:v>
                </c:pt>
                <c:pt idx="456" formatCode="0_ ">
                  <c:v>7975</c:v>
                </c:pt>
                <c:pt idx="457" formatCode="0_ ">
                  <c:v>7975</c:v>
                </c:pt>
                <c:pt idx="458" formatCode="0_ ">
                  <c:v>7975</c:v>
                </c:pt>
                <c:pt idx="459" formatCode="0_ ">
                  <c:v>7975</c:v>
                </c:pt>
                <c:pt idx="460" formatCode="0_ ">
                  <c:v>8000</c:v>
                </c:pt>
                <c:pt idx="461" formatCode="0_ ">
                  <c:v>8025</c:v>
                </c:pt>
                <c:pt idx="462" formatCode="0_ ">
                  <c:v>8025</c:v>
                </c:pt>
                <c:pt idx="463" formatCode="0_ ">
                  <c:v>8025</c:v>
                </c:pt>
                <c:pt idx="464" formatCode="0_ ">
                  <c:v>8050</c:v>
                </c:pt>
                <c:pt idx="465" formatCode="0_ ">
                  <c:v>8050</c:v>
                </c:pt>
                <c:pt idx="466" formatCode="0_ ">
                  <c:v>8050</c:v>
                </c:pt>
                <c:pt idx="467" formatCode="0_ ">
                  <c:v>8050</c:v>
                </c:pt>
                <c:pt idx="468" formatCode="0_ ">
                  <c:v>8050</c:v>
                </c:pt>
                <c:pt idx="469" formatCode="0_ ">
                  <c:v>8025</c:v>
                </c:pt>
                <c:pt idx="470" formatCode="0_ ">
                  <c:v>8000</c:v>
                </c:pt>
                <c:pt idx="471" formatCode="0_ ">
                  <c:v>7950</c:v>
                </c:pt>
                <c:pt idx="472" formatCode="0_ ">
                  <c:v>7900</c:v>
                </c:pt>
                <c:pt idx="473" formatCode="0_ ">
                  <c:v>7900</c:v>
                </c:pt>
                <c:pt idx="474" formatCode="0_ ">
                  <c:v>7875</c:v>
                </c:pt>
                <c:pt idx="475" formatCode="0_ ">
                  <c:v>7875</c:v>
                </c:pt>
                <c:pt idx="476" formatCode="0_ ">
                  <c:v>7825</c:v>
                </c:pt>
                <c:pt idx="477" formatCode="0_ ">
                  <c:v>7825</c:v>
                </c:pt>
                <c:pt idx="478" formatCode="0_ ">
                  <c:v>7825</c:v>
                </c:pt>
                <c:pt idx="479" formatCode="0_ ">
                  <c:v>7825</c:v>
                </c:pt>
                <c:pt idx="480" formatCode="0_ ">
                  <c:v>7775</c:v>
                </c:pt>
                <c:pt idx="481" formatCode="0_ ">
                  <c:v>7775</c:v>
                </c:pt>
                <c:pt idx="482" formatCode="0_ ">
                  <c:v>7775</c:v>
                </c:pt>
                <c:pt idx="483" formatCode="0_ ">
                  <c:v>7825</c:v>
                </c:pt>
                <c:pt idx="484" formatCode="0_ ">
                  <c:v>7875</c:v>
                </c:pt>
                <c:pt idx="485" formatCode="0_ ">
                  <c:v>7900</c:v>
                </c:pt>
                <c:pt idx="486" formatCode="0_ ">
                  <c:v>7900</c:v>
                </c:pt>
                <c:pt idx="487" formatCode="0_ ">
                  <c:v>7900</c:v>
                </c:pt>
                <c:pt idx="488" formatCode="0_ ">
                  <c:v>7900</c:v>
                </c:pt>
                <c:pt idx="489" formatCode="0_ ">
                  <c:v>7900</c:v>
                </c:pt>
                <c:pt idx="490" formatCode="0_ ">
                  <c:v>7775</c:v>
                </c:pt>
                <c:pt idx="491" formatCode="0_ ">
                  <c:v>7775</c:v>
                </c:pt>
                <c:pt idx="492" formatCode="0_ ">
                  <c:v>7775</c:v>
                </c:pt>
                <c:pt idx="493" formatCode="0_ ">
                  <c:v>7800</c:v>
                </c:pt>
                <c:pt idx="494" formatCode="0_ ">
                  <c:v>7825</c:v>
                </c:pt>
                <c:pt idx="495" formatCode="0_ ">
                  <c:v>7825</c:v>
                </c:pt>
                <c:pt idx="496" formatCode="0_ ">
                  <c:v>7825</c:v>
                </c:pt>
                <c:pt idx="497" formatCode="0_ ">
                  <c:v>7825</c:v>
                </c:pt>
                <c:pt idx="498" formatCode="0_ ">
                  <c:v>7825</c:v>
                </c:pt>
                <c:pt idx="499" formatCode="0_ ">
                  <c:v>7825</c:v>
                </c:pt>
                <c:pt idx="500" formatCode="0_ ">
                  <c:v>7825</c:v>
                </c:pt>
                <c:pt idx="501" formatCode="0_ ">
                  <c:v>7825</c:v>
                </c:pt>
                <c:pt idx="502" formatCode="0_ ">
                  <c:v>7825</c:v>
                </c:pt>
                <c:pt idx="503" formatCode="0_ ">
                  <c:v>7825</c:v>
                </c:pt>
                <c:pt idx="504" formatCode="0_ ">
                  <c:v>7850</c:v>
                </c:pt>
                <c:pt idx="505" formatCode="0_ ">
                  <c:v>7850</c:v>
                </c:pt>
                <c:pt idx="506" formatCode="0_ ">
                  <c:v>7850</c:v>
                </c:pt>
                <c:pt idx="507" formatCode="0_ ">
                  <c:v>7850</c:v>
                </c:pt>
                <c:pt idx="508" formatCode="0_ ">
                  <c:v>7850</c:v>
                </c:pt>
                <c:pt idx="509" formatCode="0_ ">
                  <c:v>7850</c:v>
                </c:pt>
                <c:pt idx="510" formatCode="0_ ">
                  <c:v>7800</c:v>
                </c:pt>
                <c:pt idx="511" formatCode="0_ ">
                  <c:v>7825</c:v>
                </c:pt>
                <c:pt idx="512" formatCode="0_ ">
                  <c:v>7825</c:v>
                </c:pt>
                <c:pt idx="513" formatCode="0_ ">
                  <c:v>7825</c:v>
                </c:pt>
                <c:pt idx="514" formatCode="0_ ">
                  <c:v>7825</c:v>
                </c:pt>
                <c:pt idx="515" formatCode="0_ ">
                  <c:v>7825</c:v>
                </c:pt>
                <c:pt idx="516" formatCode="0_ ">
                  <c:v>7825</c:v>
                </c:pt>
                <c:pt idx="517" formatCode="0_ ">
                  <c:v>7800</c:v>
                </c:pt>
                <c:pt idx="518" formatCode="0_ ">
                  <c:v>7800</c:v>
                </c:pt>
                <c:pt idx="519" formatCode="0_ ">
                  <c:v>7800</c:v>
                </c:pt>
                <c:pt idx="520" formatCode="0_ ">
                  <c:v>7800</c:v>
                </c:pt>
                <c:pt idx="521" formatCode="0_ ">
                  <c:v>7775</c:v>
                </c:pt>
                <c:pt idx="522" formatCode="0_ ">
                  <c:v>7725</c:v>
                </c:pt>
                <c:pt idx="523" formatCode="0_ ">
                  <c:v>7725</c:v>
                </c:pt>
                <c:pt idx="524" formatCode="0_ ">
                  <c:v>7725</c:v>
                </c:pt>
                <c:pt idx="525" formatCode="0_ ">
                  <c:v>7725</c:v>
                </c:pt>
                <c:pt idx="526" formatCode="0_ ">
                  <c:v>7725</c:v>
                </c:pt>
                <c:pt idx="527" formatCode="0_ ">
                  <c:v>7725</c:v>
                </c:pt>
                <c:pt idx="528" formatCode="0_ ">
                  <c:v>7725</c:v>
                </c:pt>
                <c:pt idx="529" formatCode="0_ ">
                  <c:v>7725</c:v>
                </c:pt>
                <c:pt idx="530" formatCode="0_ ">
                  <c:v>7725</c:v>
                </c:pt>
                <c:pt idx="531" formatCode="0_ ">
                  <c:v>7725</c:v>
                </c:pt>
                <c:pt idx="532" formatCode="0_ ">
                  <c:v>7700</c:v>
                </c:pt>
                <c:pt idx="533" formatCode="0_ ">
                  <c:v>7700</c:v>
                </c:pt>
                <c:pt idx="534" formatCode="0_ ">
                  <c:v>7700</c:v>
                </c:pt>
                <c:pt idx="535" formatCode="0_ ">
                  <c:v>7675</c:v>
                </c:pt>
                <c:pt idx="536" formatCode="0_ ">
                  <c:v>7675</c:v>
                </c:pt>
                <c:pt idx="537" formatCode="0_ ">
                  <c:v>7675</c:v>
                </c:pt>
                <c:pt idx="538" formatCode="0_ ">
                  <c:v>7625</c:v>
                </c:pt>
                <c:pt idx="539" formatCode="0_ ">
                  <c:v>7550</c:v>
                </c:pt>
                <c:pt idx="540" formatCode="0_ ">
                  <c:v>7500</c:v>
                </c:pt>
                <c:pt idx="541" formatCode="0_ ">
                  <c:v>7450</c:v>
                </c:pt>
                <c:pt idx="542" formatCode="0_ ">
                  <c:v>7350</c:v>
                </c:pt>
                <c:pt idx="543" formatCode="0_ ">
                  <c:v>7350</c:v>
                </c:pt>
                <c:pt idx="544" formatCode="0_ ">
                  <c:v>7275</c:v>
                </c:pt>
                <c:pt idx="545" formatCode="0_ ">
                  <c:v>7225</c:v>
                </c:pt>
                <c:pt idx="546" formatCode="0_ ">
                  <c:v>7125</c:v>
                </c:pt>
                <c:pt idx="547" formatCode="0_ ">
                  <c:v>7125</c:v>
                </c:pt>
                <c:pt idx="548" formatCode="0_ ">
                  <c:v>7050</c:v>
                </c:pt>
                <c:pt idx="549" formatCode="0_ ">
                  <c:v>7050</c:v>
                </c:pt>
                <c:pt idx="550" formatCode="0_ ">
                  <c:v>6950</c:v>
                </c:pt>
                <c:pt idx="551" formatCode="0_ ">
                  <c:v>6900</c:v>
                </c:pt>
                <c:pt idx="552" formatCode="0_ ">
                  <c:v>6900</c:v>
                </c:pt>
                <c:pt idx="553" formatCode="0_ ">
                  <c:v>6825</c:v>
                </c:pt>
                <c:pt idx="554" formatCode="0_ ">
                  <c:v>6775</c:v>
                </c:pt>
                <c:pt idx="555" formatCode="0_ ">
                  <c:v>6725</c:v>
                </c:pt>
                <c:pt idx="556" formatCode="0_ ">
                  <c:v>6675</c:v>
                </c:pt>
                <c:pt idx="557" formatCode="0_ ">
                  <c:v>6575</c:v>
                </c:pt>
                <c:pt idx="558" formatCode="0_ ">
                  <c:v>6425</c:v>
                </c:pt>
                <c:pt idx="559" formatCode="0_ ">
                  <c:v>6525</c:v>
                </c:pt>
                <c:pt idx="560" formatCode="0_ ">
                  <c:v>6625</c:v>
                </c:pt>
                <c:pt idx="561" formatCode="0_ ">
                  <c:v>6700</c:v>
                </c:pt>
                <c:pt idx="562" formatCode="0_ ">
                  <c:v>6700</c:v>
                </c:pt>
                <c:pt idx="563" formatCode="0_ ">
                  <c:v>6725</c:v>
                </c:pt>
                <c:pt idx="564" formatCode="0_ ">
                  <c:v>6675</c:v>
                </c:pt>
                <c:pt idx="565" formatCode="0_ ">
                  <c:v>6625</c:v>
                </c:pt>
                <c:pt idx="566" formatCode="0_ ">
                  <c:v>6600</c:v>
                </c:pt>
                <c:pt idx="567" formatCode="0_ ">
                  <c:v>6600</c:v>
                </c:pt>
                <c:pt idx="568" formatCode="0_ ">
                  <c:v>6625</c:v>
                </c:pt>
                <c:pt idx="569" formatCode="0_ ">
                  <c:v>6600</c:v>
                </c:pt>
                <c:pt idx="570" formatCode="0_ ">
                  <c:v>6600</c:v>
                </c:pt>
                <c:pt idx="571" formatCode="0_ ">
                  <c:v>6600</c:v>
                </c:pt>
                <c:pt idx="572" formatCode="0_ ">
                  <c:v>6600</c:v>
                </c:pt>
                <c:pt idx="573" formatCode="0_ ">
                  <c:v>6600</c:v>
                </c:pt>
                <c:pt idx="574" formatCode="0_ ">
                  <c:v>6625</c:v>
                </c:pt>
                <c:pt idx="575" formatCode="0_ ">
                  <c:v>6625</c:v>
                </c:pt>
                <c:pt idx="576" formatCode="0_ ">
                  <c:v>6625</c:v>
                </c:pt>
                <c:pt idx="577" formatCode="0_ ">
                  <c:v>6625</c:v>
                </c:pt>
                <c:pt idx="578" formatCode="0_ ">
                  <c:v>6625</c:v>
                </c:pt>
                <c:pt idx="579" formatCode="0_ ">
                  <c:v>6625</c:v>
                </c:pt>
                <c:pt idx="580" formatCode="0_ ">
                  <c:v>6625</c:v>
                </c:pt>
                <c:pt idx="581" formatCode="0_ ">
                  <c:v>6625</c:v>
                </c:pt>
                <c:pt idx="582" formatCode="0_ ">
                  <c:v>6625</c:v>
                </c:pt>
                <c:pt idx="583" formatCode="0_ ">
                  <c:v>6625</c:v>
                </c:pt>
                <c:pt idx="584" formatCode="0_ ">
                  <c:v>6625</c:v>
                </c:pt>
                <c:pt idx="585" formatCode="0_ ">
                  <c:v>6650</c:v>
                </c:pt>
                <c:pt idx="586" formatCode="0_ ">
                  <c:v>6750</c:v>
                </c:pt>
                <c:pt idx="587" formatCode="0_ ">
                  <c:v>6750</c:v>
                </c:pt>
                <c:pt idx="588" formatCode="0_ ">
                  <c:v>6800</c:v>
                </c:pt>
                <c:pt idx="589" formatCode="0_ ">
                  <c:v>6800</c:v>
                </c:pt>
                <c:pt idx="590" formatCode="0_ ">
                  <c:v>6750</c:v>
                </c:pt>
                <c:pt idx="591" formatCode="0_ ">
                  <c:v>6750</c:v>
                </c:pt>
                <c:pt idx="592" formatCode="0_ ">
                  <c:v>6750</c:v>
                </c:pt>
                <c:pt idx="593" formatCode="0_ ">
                  <c:v>6750</c:v>
                </c:pt>
                <c:pt idx="594" formatCode="0_ ">
                  <c:v>6750</c:v>
                </c:pt>
                <c:pt idx="595" formatCode="0_ ">
                  <c:v>6750</c:v>
                </c:pt>
                <c:pt idx="596" formatCode="0_ ">
                  <c:v>6750</c:v>
                </c:pt>
                <c:pt idx="597" formatCode="0_ ">
                  <c:v>6750</c:v>
                </c:pt>
                <c:pt idx="598" formatCode="0_ ">
                  <c:v>6750</c:v>
                </c:pt>
                <c:pt idx="599" formatCode="0_ ">
                  <c:v>6725</c:v>
                </c:pt>
                <c:pt idx="600" formatCode="0_ ">
                  <c:v>6725</c:v>
                </c:pt>
                <c:pt idx="601" formatCode="0_ ">
                  <c:v>6700</c:v>
                </c:pt>
                <c:pt idx="602" formatCode="0_ ">
                  <c:v>6700</c:v>
                </c:pt>
                <c:pt idx="603" formatCode="0_ ">
                  <c:v>6700</c:v>
                </c:pt>
                <c:pt idx="604" formatCode="0_ ">
                  <c:v>6650</c:v>
                </c:pt>
                <c:pt idx="605" formatCode="0_ ">
                  <c:v>6625</c:v>
                </c:pt>
                <c:pt idx="606" formatCode="0_ ">
                  <c:v>6625</c:v>
                </c:pt>
                <c:pt idx="607" formatCode="0_ ">
                  <c:v>6625</c:v>
                </c:pt>
                <c:pt idx="608" formatCode="0_ ">
                  <c:v>6625</c:v>
                </c:pt>
                <c:pt idx="609" formatCode="0_ ">
                  <c:v>6625</c:v>
                </c:pt>
                <c:pt idx="610" formatCode="0_ ">
                  <c:v>6625</c:v>
                </c:pt>
                <c:pt idx="611" formatCode="0_ ">
                  <c:v>6625</c:v>
                </c:pt>
                <c:pt idx="612" formatCode="0_ ">
                  <c:v>6625</c:v>
                </c:pt>
                <c:pt idx="613" formatCode="0_ ">
                  <c:v>6625</c:v>
                </c:pt>
                <c:pt idx="614" formatCode="0_ ">
                  <c:v>6625</c:v>
                </c:pt>
                <c:pt idx="615" formatCode="0_ ">
                  <c:v>6625</c:v>
                </c:pt>
                <c:pt idx="616" formatCode="0_ ">
                  <c:v>6625</c:v>
                </c:pt>
                <c:pt idx="617" formatCode="0_ ">
                  <c:v>6625</c:v>
                </c:pt>
                <c:pt idx="618" formatCode="0_ ">
                  <c:v>6625</c:v>
                </c:pt>
                <c:pt idx="619" formatCode="0_ ">
                  <c:v>6625</c:v>
                </c:pt>
                <c:pt idx="620" formatCode="0_ ">
                  <c:v>6625</c:v>
                </c:pt>
                <c:pt idx="621" formatCode="0_ ">
                  <c:v>6625</c:v>
                </c:pt>
                <c:pt idx="622" formatCode="0_ ">
                  <c:v>6675</c:v>
                </c:pt>
                <c:pt idx="623" formatCode="0_ ">
                  <c:v>6675</c:v>
                </c:pt>
                <c:pt idx="624" formatCode="0_ ">
                  <c:v>6675</c:v>
                </c:pt>
                <c:pt idx="625" formatCode="0_ ">
                  <c:v>6675</c:v>
                </c:pt>
                <c:pt idx="626" formatCode="0_ ">
                  <c:v>6675</c:v>
                </c:pt>
                <c:pt idx="627" formatCode="0_ ">
                  <c:v>6675</c:v>
                </c:pt>
                <c:pt idx="628" formatCode="0_ ">
                  <c:v>6775</c:v>
                </c:pt>
                <c:pt idx="629" formatCode="0_ ">
                  <c:v>6775</c:v>
                </c:pt>
                <c:pt idx="630" formatCode="0_ ">
                  <c:v>6725</c:v>
                </c:pt>
                <c:pt idx="631" formatCode="0_ ">
                  <c:v>6725</c:v>
                </c:pt>
                <c:pt idx="632" formatCode="0_ ">
                  <c:v>6725</c:v>
                </c:pt>
                <c:pt idx="633" formatCode="0_ ">
                  <c:v>6725</c:v>
                </c:pt>
                <c:pt idx="634" formatCode="0_ ">
                  <c:v>6725</c:v>
                </c:pt>
                <c:pt idx="635" formatCode="0_ ">
                  <c:v>6685</c:v>
                </c:pt>
                <c:pt idx="636" formatCode="0_ ">
                  <c:v>6685</c:v>
                </c:pt>
                <c:pt idx="637" formatCode="0_ ">
                  <c:v>6645</c:v>
                </c:pt>
                <c:pt idx="638" formatCode="0_ ">
                  <c:v>6645</c:v>
                </c:pt>
                <c:pt idx="639" formatCode="0_ ">
                  <c:v>6645</c:v>
                </c:pt>
                <c:pt idx="640" formatCode="0_ ">
                  <c:v>6635</c:v>
                </c:pt>
                <c:pt idx="641" formatCode="0_ ">
                  <c:v>6635</c:v>
                </c:pt>
                <c:pt idx="642" formatCode="0_ ">
                  <c:v>6635</c:v>
                </c:pt>
                <c:pt idx="643" formatCode="0_ ">
                  <c:v>6625</c:v>
                </c:pt>
                <c:pt idx="644" formatCode="0_ ">
                  <c:v>6625</c:v>
                </c:pt>
                <c:pt idx="645" formatCode="0_ ">
                  <c:v>6625</c:v>
                </c:pt>
                <c:pt idx="646" formatCode="0_ ">
                  <c:v>6675</c:v>
                </c:pt>
                <c:pt idx="647" formatCode="0_ ">
                  <c:v>6675</c:v>
                </c:pt>
                <c:pt idx="648" formatCode="0_ ">
                  <c:v>6725</c:v>
                </c:pt>
                <c:pt idx="649" formatCode="0_ ">
                  <c:v>6725</c:v>
                </c:pt>
                <c:pt idx="650" formatCode="0_ ">
                  <c:v>6725</c:v>
                </c:pt>
                <c:pt idx="651" formatCode="0_ ">
                  <c:v>6700</c:v>
                </c:pt>
                <c:pt idx="652" formatCode="0_ ">
                  <c:v>6700</c:v>
                </c:pt>
                <c:pt idx="653" formatCode="0_ ">
                  <c:v>6700</c:v>
                </c:pt>
                <c:pt idx="654" formatCode="0_ ">
                  <c:v>6725</c:v>
                </c:pt>
                <c:pt idx="655" formatCode="0_ ">
                  <c:v>6750</c:v>
                </c:pt>
                <c:pt idx="656" formatCode="0_ ">
                  <c:v>6750</c:v>
                </c:pt>
                <c:pt idx="657" formatCode="0_ ">
                  <c:v>6745</c:v>
                </c:pt>
                <c:pt idx="658" formatCode="0_ ">
                  <c:v>6735</c:v>
                </c:pt>
                <c:pt idx="659" formatCode="0_ ">
                  <c:v>6735</c:v>
                </c:pt>
                <c:pt idx="660" formatCode="0_ ">
                  <c:v>6735</c:v>
                </c:pt>
                <c:pt idx="661" formatCode="0_ ">
                  <c:v>6725</c:v>
                </c:pt>
                <c:pt idx="662" formatCode="0_ ">
                  <c:v>6725</c:v>
                </c:pt>
                <c:pt idx="663" formatCode="0_ ">
                  <c:v>6725</c:v>
                </c:pt>
                <c:pt idx="664" formatCode="0_ ">
                  <c:v>6725</c:v>
                </c:pt>
                <c:pt idx="665" formatCode="0_ ">
                  <c:v>6720</c:v>
                </c:pt>
                <c:pt idx="666" formatCode="0_ ">
                  <c:v>6720</c:v>
                </c:pt>
                <c:pt idx="667" formatCode="0_ ">
                  <c:v>6720</c:v>
                </c:pt>
                <c:pt idx="668" formatCode="0_ ">
                  <c:v>6695</c:v>
                </c:pt>
                <c:pt idx="669" formatCode="0_ ">
                  <c:v>6695</c:v>
                </c:pt>
                <c:pt idx="670" formatCode="0_ ">
                  <c:v>6695</c:v>
                </c:pt>
                <c:pt idx="671" formatCode="0_ ">
                  <c:v>6725</c:v>
                </c:pt>
                <c:pt idx="672" formatCode="0_ ">
                  <c:v>6750</c:v>
                </c:pt>
                <c:pt idx="673" formatCode="0_ ">
                  <c:v>6775</c:v>
                </c:pt>
                <c:pt idx="674" formatCode="0_ ">
                  <c:v>6775</c:v>
                </c:pt>
                <c:pt idx="675" formatCode="0_ ">
                  <c:v>6775</c:v>
                </c:pt>
                <c:pt idx="676" formatCode="0_ ">
                  <c:v>6775</c:v>
                </c:pt>
                <c:pt idx="677" formatCode="0_ ">
                  <c:v>6775</c:v>
                </c:pt>
                <c:pt idx="678" formatCode="0_ ">
                  <c:v>6775</c:v>
                </c:pt>
                <c:pt idx="679" formatCode="0_ ">
                  <c:v>6775</c:v>
                </c:pt>
                <c:pt idx="680" formatCode="0_ ">
                  <c:v>6775</c:v>
                </c:pt>
                <c:pt idx="681" formatCode="0_ ">
                  <c:v>6790</c:v>
                </c:pt>
                <c:pt idx="682" formatCode="0_ ">
                  <c:v>6790</c:v>
                </c:pt>
                <c:pt idx="683" formatCode="0_ ">
                  <c:v>6790</c:v>
                </c:pt>
                <c:pt idx="684" formatCode="0_ ">
                  <c:v>6790</c:v>
                </c:pt>
                <c:pt idx="685" formatCode="0_ ">
                  <c:v>6790</c:v>
                </c:pt>
                <c:pt idx="686" formatCode="0_ ">
                  <c:v>6790</c:v>
                </c:pt>
                <c:pt idx="687" formatCode="0_ ">
                  <c:v>6790</c:v>
                </c:pt>
                <c:pt idx="688" formatCode="0_ ">
                  <c:v>6825</c:v>
                </c:pt>
                <c:pt idx="689" formatCode="0_ ">
                  <c:v>6825</c:v>
                </c:pt>
                <c:pt idx="690" formatCode="0_ ">
                  <c:v>6825</c:v>
                </c:pt>
                <c:pt idx="691" formatCode="0_ ">
                  <c:v>6815</c:v>
                </c:pt>
                <c:pt idx="692" formatCode="0_ ">
                  <c:v>6815</c:v>
                </c:pt>
                <c:pt idx="693" formatCode="0_ ">
                  <c:v>6775</c:v>
                </c:pt>
                <c:pt idx="694" formatCode="0_ ">
                  <c:v>6775</c:v>
                </c:pt>
                <c:pt idx="695" formatCode="0_ ">
                  <c:v>6775</c:v>
                </c:pt>
                <c:pt idx="696" formatCode="0_ ">
                  <c:v>6750</c:v>
                </c:pt>
                <c:pt idx="697" formatCode="0_ ">
                  <c:v>6675</c:v>
                </c:pt>
                <c:pt idx="698" formatCode="0_ ">
                  <c:v>6675</c:v>
                </c:pt>
                <c:pt idx="699" formatCode="0_ ">
                  <c:v>6675</c:v>
                </c:pt>
                <c:pt idx="700" formatCode="0_ ">
                  <c:v>6675</c:v>
                </c:pt>
                <c:pt idx="701" formatCode="0_ ">
                  <c:v>6650</c:v>
                </c:pt>
                <c:pt idx="702" formatCode="0_ ">
                  <c:v>6650</c:v>
                </c:pt>
                <c:pt idx="703" formatCode="0_ ">
                  <c:v>6625</c:v>
                </c:pt>
                <c:pt idx="704" formatCode="0_ ">
                  <c:v>6625</c:v>
                </c:pt>
                <c:pt idx="705" formatCode="0_ ">
                  <c:v>6625</c:v>
                </c:pt>
                <c:pt idx="706" formatCode="0_ ">
                  <c:v>6625</c:v>
                </c:pt>
                <c:pt idx="707" formatCode="0_ ">
                  <c:v>6625</c:v>
                </c:pt>
                <c:pt idx="708" formatCode="0_ ">
                  <c:v>6625</c:v>
                </c:pt>
                <c:pt idx="709" formatCode="0_ ">
                  <c:v>6625</c:v>
                </c:pt>
                <c:pt idx="710" formatCode="0_ ">
                  <c:v>6625</c:v>
                </c:pt>
                <c:pt idx="711" formatCode="0_ ">
                  <c:v>6575</c:v>
                </c:pt>
                <c:pt idx="712" formatCode="0_ ">
                  <c:v>6575</c:v>
                </c:pt>
                <c:pt idx="713" formatCode="0_ ">
                  <c:v>6575</c:v>
                </c:pt>
                <c:pt idx="714" formatCode="0_ ">
                  <c:v>6575</c:v>
                </c:pt>
                <c:pt idx="715" formatCode="0_ ">
                  <c:v>6575</c:v>
                </c:pt>
                <c:pt idx="716" formatCode="0_ ">
                  <c:v>6575</c:v>
                </c:pt>
                <c:pt idx="717" formatCode="0_ ">
                  <c:v>6575</c:v>
                </c:pt>
                <c:pt idx="718" formatCode="0_ ">
                  <c:v>6575</c:v>
                </c:pt>
                <c:pt idx="719" formatCode="0_ ">
                  <c:v>6575</c:v>
                </c:pt>
                <c:pt idx="720" formatCode="0_ ">
                  <c:v>6575</c:v>
                </c:pt>
                <c:pt idx="721" formatCode="0_ ">
                  <c:v>6575</c:v>
                </c:pt>
                <c:pt idx="722" formatCode="0_ ">
                  <c:v>6575</c:v>
                </c:pt>
                <c:pt idx="723" formatCode="0_ ">
                  <c:v>6575</c:v>
                </c:pt>
                <c:pt idx="724" formatCode="0_ ">
                  <c:v>6575</c:v>
                </c:pt>
                <c:pt idx="725" formatCode="0_ ">
                  <c:v>6575</c:v>
                </c:pt>
                <c:pt idx="726" formatCode="0_ ">
                  <c:v>6475</c:v>
                </c:pt>
                <c:pt idx="727" formatCode="0_ ">
                  <c:v>6425</c:v>
                </c:pt>
                <c:pt idx="728" formatCode="0_ ">
                  <c:v>6425</c:v>
                </c:pt>
                <c:pt idx="729" formatCode="0_ ">
                  <c:v>6375</c:v>
                </c:pt>
                <c:pt idx="730" formatCode="0_ ">
                  <c:v>6425</c:v>
                </c:pt>
                <c:pt idx="731" formatCode="0_ ">
                  <c:v>6475</c:v>
                </c:pt>
                <c:pt idx="732" formatCode="0_ ">
                  <c:v>6500</c:v>
                </c:pt>
                <c:pt idx="733" formatCode="0_ ">
                  <c:v>6500</c:v>
                </c:pt>
                <c:pt idx="734" formatCode="0_ ">
                  <c:v>6500</c:v>
                </c:pt>
                <c:pt idx="735" formatCode="0_ ">
                  <c:v>6500</c:v>
                </c:pt>
                <c:pt idx="736" formatCode="0_ ">
                  <c:v>6475</c:v>
                </c:pt>
                <c:pt idx="737" formatCode="0_ ">
                  <c:v>6425</c:v>
                </c:pt>
                <c:pt idx="738" formatCode="0_ ">
                  <c:v>6425</c:v>
                </c:pt>
                <c:pt idx="739" formatCode="0_ ">
                  <c:v>6400</c:v>
                </c:pt>
                <c:pt idx="740" formatCode="0_ ">
                  <c:v>6450</c:v>
                </c:pt>
                <c:pt idx="741" formatCode="0_ ">
                  <c:v>6460</c:v>
                </c:pt>
                <c:pt idx="742" formatCode="0_ ">
                  <c:v>6460</c:v>
                </c:pt>
                <c:pt idx="743" formatCode="0_ ">
                  <c:v>6500</c:v>
                </c:pt>
                <c:pt idx="744" formatCode="0_ ">
                  <c:v>6500</c:v>
                </c:pt>
                <c:pt idx="745" formatCode="0_ ">
                  <c:v>6485</c:v>
                </c:pt>
                <c:pt idx="746" formatCode="0_ ">
                  <c:v>6450</c:v>
                </c:pt>
                <c:pt idx="747" formatCode="0_ ">
                  <c:v>6450</c:v>
                </c:pt>
                <c:pt idx="748" formatCode="0_ ">
                  <c:v>6450</c:v>
                </c:pt>
                <c:pt idx="749" formatCode="0_ ">
                  <c:v>6450</c:v>
                </c:pt>
                <c:pt idx="750" formatCode="0_ ">
                  <c:v>6450</c:v>
                </c:pt>
                <c:pt idx="751" formatCode="0_ ">
                  <c:v>6450</c:v>
                </c:pt>
                <c:pt idx="752" formatCode="0_ ">
                  <c:v>6450</c:v>
                </c:pt>
                <c:pt idx="753" formatCode="0_ ">
                  <c:v>6450</c:v>
                </c:pt>
                <c:pt idx="754" formatCode="0_ ">
                  <c:v>6450</c:v>
                </c:pt>
                <c:pt idx="755" formatCode="0_ ">
                  <c:v>6460</c:v>
                </c:pt>
                <c:pt idx="756" formatCode="0_ ">
                  <c:v>6475</c:v>
                </c:pt>
                <c:pt idx="757" formatCode="0_ ">
                  <c:v>6475</c:v>
                </c:pt>
                <c:pt idx="758" formatCode="0_ ">
                  <c:v>6475</c:v>
                </c:pt>
                <c:pt idx="759" formatCode="0_ ">
                  <c:v>6475</c:v>
                </c:pt>
                <c:pt idx="760" formatCode="0_ ">
                  <c:v>6465</c:v>
                </c:pt>
                <c:pt idx="761" formatCode="0_ ">
                  <c:v>6465</c:v>
                </c:pt>
                <c:pt idx="762" formatCode="0_ ">
                  <c:v>6465</c:v>
                </c:pt>
                <c:pt idx="763" formatCode="0_ ">
                  <c:v>6465</c:v>
                </c:pt>
                <c:pt idx="764" formatCode="0_ ">
                  <c:v>6465</c:v>
                </c:pt>
                <c:pt idx="765" formatCode="0_ ">
                  <c:v>6465</c:v>
                </c:pt>
                <c:pt idx="766" formatCode="0_ ">
                  <c:v>6465</c:v>
                </c:pt>
                <c:pt idx="767" formatCode="0_ ">
                  <c:v>6460</c:v>
                </c:pt>
                <c:pt idx="768" formatCode="0_ ">
                  <c:v>6475</c:v>
                </c:pt>
                <c:pt idx="769" formatCode="0_ ">
                  <c:v>6500</c:v>
                </c:pt>
                <c:pt idx="770" formatCode="0_ ">
                  <c:v>6500</c:v>
                </c:pt>
                <c:pt idx="771" formatCode="0_ ">
                  <c:v>6500</c:v>
                </c:pt>
                <c:pt idx="772" formatCode="0_ ">
                  <c:v>6500</c:v>
                </c:pt>
                <c:pt idx="773" formatCode="0_ ">
                  <c:v>6500</c:v>
                </c:pt>
                <c:pt idx="774" formatCode="0_ ">
                  <c:v>6500</c:v>
                </c:pt>
                <c:pt idx="775" formatCode="0_ ">
                  <c:v>6500</c:v>
                </c:pt>
                <c:pt idx="776" formatCode="0_ ">
                  <c:v>6500</c:v>
                </c:pt>
                <c:pt idx="777" formatCode="0_ ">
                  <c:v>6500</c:v>
                </c:pt>
                <c:pt idx="778" formatCode="0_ ">
                  <c:v>6500</c:v>
                </c:pt>
                <c:pt idx="779" formatCode="0_ ">
                  <c:v>6500</c:v>
                </c:pt>
                <c:pt idx="780" formatCode="0_ ">
                  <c:v>6500</c:v>
                </c:pt>
                <c:pt idx="781" formatCode="0_ ">
                  <c:v>6550</c:v>
                </c:pt>
                <c:pt idx="782" formatCode="0_ ">
                  <c:v>6575</c:v>
                </c:pt>
                <c:pt idx="783" formatCode="0_ ">
                  <c:v>6590</c:v>
                </c:pt>
                <c:pt idx="784" formatCode="0_ ">
                  <c:v>6650</c:v>
                </c:pt>
                <c:pt idx="785" formatCode="0_ ">
                  <c:v>6750</c:v>
                </c:pt>
                <c:pt idx="786" formatCode="0_ ">
                  <c:v>6760</c:v>
                </c:pt>
                <c:pt idx="787" formatCode="0_ ">
                  <c:v>6760</c:v>
                </c:pt>
                <c:pt idx="788" formatCode="0_ ">
                  <c:v>6760</c:v>
                </c:pt>
                <c:pt idx="789" formatCode="0_ ">
                  <c:v>6760</c:v>
                </c:pt>
                <c:pt idx="790" formatCode="0_ ">
                  <c:v>6750</c:v>
                </c:pt>
                <c:pt idx="791" formatCode="0_ ">
                  <c:v>6750</c:v>
                </c:pt>
                <c:pt idx="792" formatCode="0_ ">
                  <c:v>6710</c:v>
                </c:pt>
                <c:pt idx="793" formatCode="0_ ">
                  <c:v>6710</c:v>
                </c:pt>
                <c:pt idx="794" formatCode="0_ ">
                  <c:v>6675</c:v>
                </c:pt>
                <c:pt idx="795" formatCode="0_ ">
                  <c:v>6675</c:v>
                </c:pt>
                <c:pt idx="796" formatCode="0_ ">
                  <c:v>6675</c:v>
                </c:pt>
                <c:pt idx="797" formatCode="0_ ">
                  <c:v>6675</c:v>
                </c:pt>
                <c:pt idx="798" formatCode="0_ ">
                  <c:v>6650</c:v>
                </c:pt>
                <c:pt idx="799" formatCode="0_ ">
                  <c:v>6650</c:v>
                </c:pt>
                <c:pt idx="800" formatCode="0_ ">
                  <c:v>6635</c:v>
                </c:pt>
                <c:pt idx="801" formatCode="0_ ">
                  <c:v>6625</c:v>
                </c:pt>
                <c:pt idx="802" formatCode="0_ ">
                  <c:v>6610</c:v>
                </c:pt>
                <c:pt idx="803" formatCode="0_ ">
                  <c:v>6575</c:v>
                </c:pt>
                <c:pt idx="804" formatCode="0_ ">
                  <c:v>6575</c:v>
                </c:pt>
                <c:pt idx="805" formatCode="0_ ">
                  <c:v>6525</c:v>
                </c:pt>
                <c:pt idx="806" formatCode="0_ ">
                  <c:v>6525</c:v>
                </c:pt>
                <c:pt idx="807" formatCode="0_ ">
                  <c:v>6525</c:v>
                </c:pt>
                <c:pt idx="808" formatCode="0_ ">
                  <c:v>6525</c:v>
                </c:pt>
                <c:pt idx="809" formatCode="0_ ">
                  <c:v>6525</c:v>
                </c:pt>
                <c:pt idx="810" formatCode="0_ ">
                  <c:v>6485</c:v>
                </c:pt>
                <c:pt idx="811" formatCode="0_ ">
                  <c:v>6450</c:v>
                </c:pt>
                <c:pt idx="812" formatCode="0_ ">
                  <c:v>6410</c:v>
                </c:pt>
                <c:pt idx="813" formatCode="0_ ">
                  <c:v>6410</c:v>
                </c:pt>
                <c:pt idx="814" formatCode="0_ ">
                  <c:v>6410</c:v>
                </c:pt>
                <c:pt idx="815" formatCode="0_ ">
                  <c:v>6425</c:v>
                </c:pt>
                <c:pt idx="816" formatCode="0_ ">
                  <c:v>6425</c:v>
                </c:pt>
                <c:pt idx="817" formatCode="0_ ">
                  <c:v>6425</c:v>
                </c:pt>
                <c:pt idx="818" formatCode="0_ ">
                  <c:v>6460</c:v>
                </c:pt>
                <c:pt idx="819" formatCode="0_ ">
                  <c:v>6460</c:v>
                </c:pt>
                <c:pt idx="820" formatCode="0_ ">
                  <c:v>6460</c:v>
                </c:pt>
                <c:pt idx="821" formatCode="0_ ">
                  <c:v>6460</c:v>
                </c:pt>
                <c:pt idx="822" formatCode="0_ ">
                  <c:v>6450</c:v>
                </c:pt>
                <c:pt idx="823" formatCode="0_ ">
                  <c:v>6450</c:v>
                </c:pt>
                <c:pt idx="824" formatCode="0_ ">
                  <c:v>6450</c:v>
                </c:pt>
                <c:pt idx="825" formatCode="0_ ">
                  <c:v>6450</c:v>
                </c:pt>
                <c:pt idx="826" formatCode="0_ ">
                  <c:v>6450</c:v>
                </c:pt>
                <c:pt idx="827" formatCode="0_ ">
                  <c:v>6450</c:v>
                </c:pt>
                <c:pt idx="828" formatCode="0_ ">
                  <c:v>6435</c:v>
                </c:pt>
                <c:pt idx="829" formatCode="0_ ">
                  <c:v>6435</c:v>
                </c:pt>
                <c:pt idx="830" formatCode="0_ ">
                  <c:v>6435</c:v>
                </c:pt>
                <c:pt idx="831" formatCode="0_ ">
                  <c:v>6415</c:v>
                </c:pt>
                <c:pt idx="832" formatCode="0_ ">
                  <c:v>6415</c:v>
                </c:pt>
                <c:pt idx="833" formatCode="0_ ">
                  <c:v>6415</c:v>
                </c:pt>
                <c:pt idx="834" formatCode="0_ ">
                  <c:v>6415</c:v>
                </c:pt>
                <c:pt idx="835" formatCode="0_ ">
                  <c:v>6415</c:v>
                </c:pt>
                <c:pt idx="836" formatCode="0_ ">
                  <c:v>6425</c:v>
                </c:pt>
                <c:pt idx="837" formatCode="0_ ">
                  <c:v>6425</c:v>
                </c:pt>
                <c:pt idx="838" formatCode="0_ ">
                  <c:v>6425</c:v>
                </c:pt>
                <c:pt idx="839" formatCode="0_ ">
                  <c:v>6425</c:v>
                </c:pt>
                <c:pt idx="840" formatCode="0_ ">
                  <c:v>6425</c:v>
                </c:pt>
                <c:pt idx="841" formatCode="0_ ">
                  <c:v>6450</c:v>
                </c:pt>
                <c:pt idx="842" formatCode="0_ ">
                  <c:v>6450</c:v>
                </c:pt>
                <c:pt idx="843" formatCode="0_ ">
                  <c:v>6450</c:v>
                </c:pt>
                <c:pt idx="844" formatCode="0_ ">
                  <c:v>6450</c:v>
                </c:pt>
                <c:pt idx="845" formatCode="0_ ">
                  <c:v>6450</c:v>
                </c:pt>
                <c:pt idx="846" formatCode="0_ ">
                  <c:v>6450</c:v>
                </c:pt>
                <c:pt idx="847" formatCode="0_ ">
                  <c:v>6450</c:v>
                </c:pt>
                <c:pt idx="848" formatCode="0_ ">
                  <c:v>6475</c:v>
                </c:pt>
                <c:pt idx="849" formatCode="0_ ">
                  <c:v>6475</c:v>
                </c:pt>
                <c:pt idx="850" formatCode="0_ ">
                  <c:v>6475</c:v>
                </c:pt>
                <c:pt idx="851" formatCode="0_ ">
                  <c:v>6475</c:v>
                </c:pt>
                <c:pt idx="852" formatCode="0_ ">
                  <c:v>6475</c:v>
                </c:pt>
                <c:pt idx="853" formatCode="0_ ">
                  <c:v>6460</c:v>
                </c:pt>
                <c:pt idx="854" formatCode="0_ ">
                  <c:v>6460</c:v>
                </c:pt>
                <c:pt idx="855" formatCode="0_ ">
                  <c:v>6460</c:v>
                </c:pt>
                <c:pt idx="856" formatCode="0_ ">
                  <c:v>6460</c:v>
                </c:pt>
                <c:pt idx="857" formatCode="0_ ">
                  <c:v>6460</c:v>
                </c:pt>
                <c:pt idx="858" formatCode="0_ ">
                  <c:v>6460</c:v>
                </c:pt>
                <c:pt idx="859" formatCode="0_ ">
                  <c:v>6460</c:v>
                </c:pt>
                <c:pt idx="860" formatCode="0_ ">
                  <c:v>6510</c:v>
                </c:pt>
                <c:pt idx="861" formatCode="0_ ">
                  <c:v>6510</c:v>
                </c:pt>
                <c:pt idx="862" formatCode="0_ ">
                  <c:v>6510</c:v>
                </c:pt>
                <c:pt idx="863" formatCode="0_ ">
                  <c:v>6510</c:v>
                </c:pt>
                <c:pt idx="864" formatCode="0_ ">
                  <c:v>6510</c:v>
                </c:pt>
                <c:pt idx="865" formatCode="0_ ">
                  <c:v>6500</c:v>
                </c:pt>
                <c:pt idx="866" formatCode="0_ ">
                  <c:v>6500</c:v>
                </c:pt>
                <c:pt idx="867" formatCode="0_ ">
                  <c:v>6500</c:v>
                </c:pt>
                <c:pt idx="868" formatCode="0_ ">
                  <c:v>6500</c:v>
                </c:pt>
                <c:pt idx="869" formatCode="0_ ">
                  <c:v>6500</c:v>
                </c:pt>
                <c:pt idx="870" formatCode="0_ ">
                  <c:v>6500</c:v>
                </c:pt>
                <c:pt idx="871" formatCode="0_ ">
                  <c:v>6500</c:v>
                </c:pt>
                <c:pt idx="872" formatCode="0_ ">
                  <c:v>6500</c:v>
                </c:pt>
                <c:pt idx="873" formatCode="0_ ">
                  <c:v>6495</c:v>
                </c:pt>
                <c:pt idx="874" formatCode="0_ ">
                  <c:v>6495</c:v>
                </c:pt>
                <c:pt idx="875" formatCode="0_ ">
                  <c:v>6495</c:v>
                </c:pt>
                <c:pt idx="876" formatCode="0_ ">
                  <c:v>6495</c:v>
                </c:pt>
                <c:pt idx="877" formatCode="0_ ">
                  <c:v>6495</c:v>
                </c:pt>
                <c:pt idx="878" formatCode="0_ ">
                  <c:v>6495</c:v>
                </c:pt>
                <c:pt idx="879" formatCode="0_ ">
                  <c:v>6500</c:v>
                </c:pt>
                <c:pt idx="880" formatCode="0_ ">
                  <c:v>6500</c:v>
                </c:pt>
                <c:pt idx="881" formatCode="0_ ">
                  <c:v>6500</c:v>
                </c:pt>
                <c:pt idx="882" formatCode="0_ ">
                  <c:v>6500</c:v>
                </c:pt>
                <c:pt idx="883" formatCode="0_ ">
                  <c:v>6500</c:v>
                </c:pt>
                <c:pt idx="884" formatCode="0_ ">
                  <c:v>6510</c:v>
                </c:pt>
                <c:pt idx="885" formatCode="0_ ">
                  <c:v>6510</c:v>
                </c:pt>
                <c:pt idx="886" formatCode="0_ ">
                  <c:v>6510</c:v>
                </c:pt>
                <c:pt idx="887" formatCode="0_ ">
                  <c:v>6520</c:v>
                </c:pt>
                <c:pt idx="888" formatCode="0_ ">
                  <c:v>6540</c:v>
                </c:pt>
                <c:pt idx="889" formatCode="0_ ">
                  <c:v>6540</c:v>
                </c:pt>
                <c:pt idx="890" formatCode="0_ ">
                  <c:v>6540</c:v>
                </c:pt>
                <c:pt idx="891" formatCode="0_ ">
                  <c:v>6540</c:v>
                </c:pt>
                <c:pt idx="892" formatCode="0_ ">
                  <c:v>6540</c:v>
                </c:pt>
                <c:pt idx="893" formatCode="0_ ">
                  <c:v>6540</c:v>
                </c:pt>
                <c:pt idx="894" formatCode="0_ ">
                  <c:v>6530</c:v>
                </c:pt>
                <c:pt idx="895" formatCode="0_ ">
                  <c:v>6530</c:v>
                </c:pt>
                <c:pt idx="896" formatCode="0_ ">
                  <c:v>6530</c:v>
                </c:pt>
                <c:pt idx="897" formatCode="0_ ">
                  <c:v>6530</c:v>
                </c:pt>
                <c:pt idx="898" formatCode="0_ ">
                  <c:v>6515</c:v>
                </c:pt>
                <c:pt idx="899" formatCode="0_ ">
                  <c:v>6515</c:v>
                </c:pt>
                <c:pt idx="900" formatCode="0_ ">
                  <c:v>6500</c:v>
                </c:pt>
                <c:pt idx="901" formatCode="0_ ">
                  <c:v>6470</c:v>
                </c:pt>
                <c:pt idx="902" formatCode="0_ ">
                  <c:v>6460</c:v>
                </c:pt>
                <c:pt idx="903" formatCode="0_ ">
                  <c:v>6460</c:v>
                </c:pt>
                <c:pt idx="904" formatCode="0_ ">
                  <c:v>6450</c:v>
                </c:pt>
                <c:pt idx="905" formatCode="0_ ">
                  <c:v>6440</c:v>
                </c:pt>
                <c:pt idx="906" formatCode="0_ ">
                  <c:v>6440</c:v>
                </c:pt>
                <c:pt idx="907" formatCode="0_ ">
                  <c:v>6440</c:v>
                </c:pt>
                <c:pt idx="908" formatCode="0_ ">
                  <c:v>6440</c:v>
                </c:pt>
                <c:pt idx="909" formatCode="0_ ">
                  <c:v>6440</c:v>
                </c:pt>
                <c:pt idx="910" formatCode="0_ ">
                  <c:v>6440</c:v>
                </c:pt>
                <c:pt idx="911" formatCode="0_ ">
                  <c:v>6440</c:v>
                </c:pt>
                <c:pt idx="912" formatCode="0_ ">
                  <c:v>6440</c:v>
                </c:pt>
                <c:pt idx="913" formatCode="0_ ">
                  <c:v>6440</c:v>
                </c:pt>
                <c:pt idx="914" formatCode="0_ ">
                  <c:v>6430</c:v>
                </c:pt>
                <c:pt idx="915" formatCode="0_ ">
                  <c:v>6430</c:v>
                </c:pt>
                <c:pt idx="916" formatCode="0_ ">
                  <c:v>6430</c:v>
                </c:pt>
                <c:pt idx="917" formatCode="0_ ">
                  <c:v>6430</c:v>
                </c:pt>
                <c:pt idx="918" formatCode="0_ ">
                  <c:v>6430</c:v>
                </c:pt>
                <c:pt idx="919" formatCode="0_ ">
                  <c:v>6430</c:v>
                </c:pt>
                <c:pt idx="920" formatCode="0_ ">
                  <c:v>6430</c:v>
                </c:pt>
                <c:pt idx="921" formatCode="0_ ">
                  <c:v>6430</c:v>
                </c:pt>
                <c:pt idx="922" formatCode="0_ ">
                  <c:v>6435</c:v>
                </c:pt>
                <c:pt idx="923" formatCode="0_ ">
                  <c:v>6435</c:v>
                </c:pt>
                <c:pt idx="924" formatCode="0_ ">
                  <c:v>6440</c:v>
                </c:pt>
                <c:pt idx="925" formatCode="0_ ">
                  <c:v>6440</c:v>
                </c:pt>
                <c:pt idx="926" formatCode="0_ ">
                  <c:v>6440</c:v>
                </c:pt>
                <c:pt idx="927" formatCode="0_ ">
                  <c:v>6440</c:v>
                </c:pt>
                <c:pt idx="928" formatCode="0_ ">
                  <c:v>6440</c:v>
                </c:pt>
                <c:pt idx="929" formatCode="0_ ">
                  <c:v>6425</c:v>
                </c:pt>
                <c:pt idx="930" formatCode="0_ ">
                  <c:v>6425</c:v>
                </c:pt>
                <c:pt idx="931" formatCode="0_ ">
                  <c:v>6425</c:v>
                </c:pt>
                <c:pt idx="932" formatCode="0_ ">
                  <c:v>6425</c:v>
                </c:pt>
                <c:pt idx="933" formatCode="0_ ">
                  <c:v>6425</c:v>
                </c:pt>
                <c:pt idx="934" formatCode="0_ ">
                  <c:v>6425</c:v>
                </c:pt>
                <c:pt idx="935" formatCode="0_ ">
                  <c:v>6425</c:v>
                </c:pt>
                <c:pt idx="936" formatCode="0_ ">
                  <c:v>6425</c:v>
                </c:pt>
                <c:pt idx="937" formatCode="0_ ">
                  <c:v>6425</c:v>
                </c:pt>
                <c:pt idx="938" formatCode="0_ ">
                  <c:v>6500</c:v>
                </c:pt>
                <c:pt idx="939" formatCode="0_ ">
                  <c:v>6490</c:v>
                </c:pt>
                <c:pt idx="940" formatCode="0_ ">
                  <c:v>6490</c:v>
                </c:pt>
                <c:pt idx="941" formatCode="0_ ">
                  <c:v>6490</c:v>
                </c:pt>
                <c:pt idx="942" formatCode="0_ ">
                  <c:v>6490</c:v>
                </c:pt>
                <c:pt idx="943" formatCode="0_ ">
                  <c:v>6500</c:v>
                </c:pt>
                <c:pt idx="944" formatCode="0_ ">
                  <c:v>6500</c:v>
                </c:pt>
                <c:pt idx="945" formatCode="0_ ">
                  <c:v>6500</c:v>
                </c:pt>
                <c:pt idx="946" formatCode="0_ ">
                  <c:v>6500</c:v>
                </c:pt>
                <c:pt idx="947" formatCode="0_ ">
                  <c:v>6500</c:v>
                </c:pt>
                <c:pt idx="948" formatCode="0_ ">
                  <c:v>6490</c:v>
                </c:pt>
                <c:pt idx="949" formatCode="0_ ">
                  <c:v>6490</c:v>
                </c:pt>
                <c:pt idx="950" formatCode="0_ ">
                  <c:v>6500</c:v>
                </c:pt>
                <c:pt idx="951" formatCode="0_ ">
                  <c:v>6515</c:v>
                </c:pt>
                <c:pt idx="952" formatCode="0_ ">
                  <c:v>6515</c:v>
                </c:pt>
                <c:pt idx="953" formatCode="0_ ">
                  <c:v>6515</c:v>
                </c:pt>
                <c:pt idx="954" formatCode="0_ ">
                  <c:v>6515</c:v>
                </c:pt>
                <c:pt idx="955" formatCode="0_ ">
                  <c:v>6515</c:v>
                </c:pt>
                <c:pt idx="956" formatCode="0_ ">
                  <c:v>6515</c:v>
                </c:pt>
                <c:pt idx="957" formatCode="0_ ">
                  <c:v>6515</c:v>
                </c:pt>
                <c:pt idx="958" formatCode="0_ ">
                  <c:v>6515</c:v>
                </c:pt>
                <c:pt idx="959" formatCode="0_ ">
                  <c:v>6525</c:v>
                </c:pt>
                <c:pt idx="960" formatCode="0_ ">
                  <c:v>6565</c:v>
                </c:pt>
                <c:pt idx="961" formatCode="0_ ">
                  <c:v>6565</c:v>
                </c:pt>
                <c:pt idx="962" formatCode="0_ ">
                  <c:v>6565</c:v>
                </c:pt>
                <c:pt idx="963" formatCode="0_ ">
                  <c:v>6565</c:v>
                </c:pt>
                <c:pt idx="964" formatCode="0_ ">
                  <c:v>6565</c:v>
                </c:pt>
                <c:pt idx="965" formatCode="0_ ">
                  <c:v>6565</c:v>
                </c:pt>
                <c:pt idx="966" formatCode="0_ ">
                  <c:v>6565</c:v>
                </c:pt>
                <c:pt idx="967" formatCode="0_ ">
                  <c:v>6565</c:v>
                </c:pt>
                <c:pt idx="968" formatCode="0_ ">
                  <c:v>6650</c:v>
                </c:pt>
                <c:pt idx="969" formatCode="0_ ">
                  <c:v>6675</c:v>
                </c:pt>
                <c:pt idx="970" formatCode="0_ ">
                  <c:v>6700</c:v>
                </c:pt>
                <c:pt idx="971" formatCode="0_ ">
                  <c:v>6700</c:v>
                </c:pt>
                <c:pt idx="972" formatCode="0_ ">
                  <c:v>6750</c:v>
                </c:pt>
                <c:pt idx="973" formatCode="0_ ">
                  <c:v>6750</c:v>
                </c:pt>
                <c:pt idx="974" formatCode="0_ ">
                  <c:v>6750</c:v>
                </c:pt>
                <c:pt idx="975" formatCode="0_ ">
                  <c:v>6750</c:v>
                </c:pt>
                <c:pt idx="976" formatCode="0_ ">
                  <c:v>6750</c:v>
                </c:pt>
                <c:pt idx="977" formatCode="0_ ">
                  <c:v>6750</c:v>
                </c:pt>
                <c:pt idx="978" formatCode="0_ ">
                  <c:v>6775</c:v>
                </c:pt>
                <c:pt idx="979" formatCode="0_ ">
                  <c:v>6775</c:v>
                </c:pt>
                <c:pt idx="980" formatCode="0_ ">
                  <c:v>6775</c:v>
                </c:pt>
                <c:pt idx="981" formatCode="0_ ">
                  <c:v>6775</c:v>
                </c:pt>
                <c:pt idx="982" formatCode="0_ ">
                  <c:v>6775</c:v>
                </c:pt>
                <c:pt idx="983" formatCode="0_ ">
                  <c:v>6775</c:v>
                </c:pt>
                <c:pt idx="984" formatCode="0_ ">
                  <c:v>6775</c:v>
                </c:pt>
                <c:pt idx="985" formatCode="0_ ">
                  <c:v>6775</c:v>
                </c:pt>
                <c:pt idx="986" formatCode="0_ ">
                  <c:v>6775</c:v>
                </c:pt>
                <c:pt idx="987" formatCode="0_ ">
                  <c:v>6775</c:v>
                </c:pt>
                <c:pt idx="988" formatCode="0_ ">
                  <c:v>6775</c:v>
                </c:pt>
                <c:pt idx="989" formatCode="0_ ">
                  <c:v>6775</c:v>
                </c:pt>
                <c:pt idx="990" formatCode="0_ ">
                  <c:v>6800</c:v>
                </c:pt>
                <c:pt idx="991" formatCode="0_ ">
                  <c:v>6850</c:v>
                </c:pt>
                <c:pt idx="992" formatCode="0_ ">
                  <c:v>6950</c:v>
                </c:pt>
                <c:pt idx="993" formatCode="0_ ">
                  <c:v>6955</c:v>
                </c:pt>
                <c:pt idx="994" formatCode="0_ ">
                  <c:v>6955</c:v>
                </c:pt>
                <c:pt idx="995" formatCode="0_ ">
                  <c:v>6955</c:v>
                </c:pt>
                <c:pt idx="996" formatCode="0_ ">
                  <c:v>6955</c:v>
                </c:pt>
                <c:pt idx="997" formatCode="0_ ">
                  <c:v>6955</c:v>
                </c:pt>
                <c:pt idx="998" formatCode="0_ ">
                  <c:v>6950</c:v>
                </c:pt>
                <c:pt idx="999" formatCode="0_ ">
                  <c:v>6950</c:v>
                </c:pt>
                <c:pt idx="1000" formatCode="0_ ">
                  <c:v>6950</c:v>
                </c:pt>
                <c:pt idx="1001" formatCode="0_ ">
                  <c:v>6950</c:v>
                </c:pt>
                <c:pt idx="1002" formatCode="0_ ">
                  <c:v>6950</c:v>
                </c:pt>
                <c:pt idx="1003" formatCode="0_ ">
                  <c:v>6930</c:v>
                </c:pt>
                <c:pt idx="1004" formatCode="0_ ">
                  <c:v>6930</c:v>
                </c:pt>
                <c:pt idx="1005" formatCode="0_ ">
                  <c:v>6920</c:v>
                </c:pt>
                <c:pt idx="1006" formatCode="0_ ">
                  <c:v>6920</c:v>
                </c:pt>
                <c:pt idx="1007" formatCode="0_ ">
                  <c:v>6920</c:v>
                </c:pt>
                <c:pt idx="1008" formatCode="0_ ">
                  <c:v>6920</c:v>
                </c:pt>
                <c:pt idx="1009" formatCode="0_ ">
                  <c:v>6920</c:v>
                </c:pt>
                <c:pt idx="1010" formatCode="0_ ">
                  <c:v>6885</c:v>
                </c:pt>
                <c:pt idx="1011" formatCode="0_ ">
                  <c:v>6875</c:v>
                </c:pt>
                <c:pt idx="1012" formatCode="0_ ">
                  <c:v>6865</c:v>
                </c:pt>
                <c:pt idx="1013" formatCode="0_ ">
                  <c:v>6865</c:v>
                </c:pt>
                <c:pt idx="1014" formatCode="0_ ">
                  <c:v>6850</c:v>
                </c:pt>
                <c:pt idx="1015" formatCode="0_ ">
                  <c:v>6840</c:v>
                </c:pt>
                <c:pt idx="1016" formatCode="0_ ">
                  <c:v>6840</c:v>
                </c:pt>
                <c:pt idx="1017" formatCode="0_ ">
                  <c:v>6800</c:v>
                </c:pt>
                <c:pt idx="1018" formatCode="0_ ">
                  <c:v>6800</c:v>
                </c:pt>
                <c:pt idx="1019" formatCode="0_ ">
                  <c:v>6800</c:v>
                </c:pt>
                <c:pt idx="1020" formatCode="0_ ">
                  <c:v>6800</c:v>
                </c:pt>
                <c:pt idx="1021" formatCode="0_ ">
                  <c:v>6800</c:v>
                </c:pt>
                <c:pt idx="1022" formatCode="0_ ">
                  <c:v>6800</c:v>
                </c:pt>
                <c:pt idx="1023" formatCode="0_ ">
                  <c:v>6800</c:v>
                </c:pt>
                <c:pt idx="1024" formatCode="0_ ">
                  <c:v>6800</c:v>
                </c:pt>
                <c:pt idx="1025" formatCode="0_ ">
                  <c:v>6780</c:v>
                </c:pt>
                <c:pt idx="1026" formatCode="0_ ">
                  <c:v>6780</c:v>
                </c:pt>
                <c:pt idx="1027" formatCode="0_ ">
                  <c:v>6780</c:v>
                </c:pt>
                <c:pt idx="1028" formatCode="0_ ">
                  <c:v>6780</c:v>
                </c:pt>
                <c:pt idx="1029" formatCode="0_ ">
                  <c:v>6750</c:v>
                </c:pt>
                <c:pt idx="1030" formatCode="0_ ">
                  <c:v>6750</c:v>
                </c:pt>
                <c:pt idx="1031" formatCode="0_ ">
                  <c:v>6750</c:v>
                </c:pt>
                <c:pt idx="1032" formatCode="0_ ">
                  <c:v>6715</c:v>
                </c:pt>
                <c:pt idx="1033" formatCode="0_ ">
                  <c:v>6685</c:v>
                </c:pt>
                <c:pt idx="1034" formatCode="0_ ">
                  <c:v>6665</c:v>
                </c:pt>
                <c:pt idx="1035" formatCode="0_ ">
                  <c:v>6665</c:v>
                </c:pt>
                <c:pt idx="1036" formatCode="0_ ">
                  <c:v>6665</c:v>
                </c:pt>
                <c:pt idx="1037" formatCode="0_ ">
                  <c:v>6650</c:v>
                </c:pt>
                <c:pt idx="1038" formatCode="0_ ">
                  <c:v>6650</c:v>
                </c:pt>
                <c:pt idx="1039" formatCode="0_ ">
                  <c:v>6650</c:v>
                </c:pt>
                <c:pt idx="1040" formatCode="0_ ">
                  <c:v>6650</c:v>
                </c:pt>
                <c:pt idx="1041" formatCode="0_ ">
                  <c:v>6650</c:v>
                </c:pt>
                <c:pt idx="1042" formatCode="0_ ">
                  <c:v>6625</c:v>
                </c:pt>
                <c:pt idx="1043" formatCode="0_ ">
                  <c:v>6625</c:v>
                </c:pt>
                <c:pt idx="1044" formatCode="0_ ">
                  <c:v>6625</c:v>
                </c:pt>
                <c:pt idx="1045" formatCode="0_ ">
                  <c:v>6625</c:v>
                </c:pt>
                <c:pt idx="1046" formatCode="0_ ">
                  <c:v>6625</c:v>
                </c:pt>
                <c:pt idx="1047" formatCode="0_ ">
                  <c:v>6625</c:v>
                </c:pt>
                <c:pt idx="1048" formatCode="0_ ">
                  <c:v>6625</c:v>
                </c:pt>
                <c:pt idx="1049" formatCode="0_ ">
                  <c:v>6625</c:v>
                </c:pt>
                <c:pt idx="1050" formatCode="0_ ">
                  <c:v>6625</c:v>
                </c:pt>
                <c:pt idx="1051" formatCode="0_ ">
                  <c:v>6600</c:v>
                </c:pt>
                <c:pt idx="1052" formatCode="0_ ">
                  <c:v>6600</c:v>
                </c:pt>
                <c:pt idx="1053" formatCode="0_ ">
                  <c:v>6600</c:v>
                </c:pt>
                <c:pt idx="1054" formatCode="0_ ">
                  <c:v>6550</c:v>
                </c:pt>
                <c:pt idx="1055" formatCode="0_ ">
                  <c:v>6550</c:v>
                </c:pt>
                <c:pt idx="1056" formatCode="0_ ">
                  <c:v>6550</c:v>
                </c:pt>
                <c:pt idx="1057" formatCode="0_ ">
                  <c:v>6550</c:v>
                </c:pt>
                <c:pt idx="1058" formatCode="0_ ">
                  <c:v>6525</c:v>
                </c:pt>
                <c:pt idx="1059" formatCode="0_ ">
                  <c:v>6500</c:v>
                </c:pt>
                <c:pt idx="1060" formatCode="0_ ">
                  <c:v>6490</c:v>
                </c:pt>
                <c:pt idx="1061" formatCode="0_ ">
                  <c:v>6480</c:v>
                </c:pt>
                <c:pt idx="1062" formatCode="0_ ">
                  <c:v>6480</c:v>
                </c:pt>
                <c:pt idx="1063" formatCode="0_ ">
                  <c:v>6480</c:v>
                </c:pt>
                <c:pt idx="1064" formatCode="0_ ">
                  <c:v>6450</c:v>
                </c:pt>
                <c:pt idx="1065" formatCode="0_ ">
                  <c:v>6450</c:v>
                </c:pt>
                <c:pt idx="1066" formatCode="0_ ">
                  <c:v>6400</c:v>
                </c:pt>
                <c:pt idx="1067" formatCode="0_ ">
                  <c:v>6400</c:v>
                </c:pt>
                <c:pt idx="1068" formatCode="0_ ">
                  <c:v>6400</c:v>
                </c:pt>
                <c:pt idx="1069" formatCode="0_ ">
                  <c:v>6420</c:v>
                </c:pt>
                <c:pt idx="1070" formatCode="0_ ">
                  <c:v>6435</c:v>
                </c:pt>
                <c:pt idx="1071" formatCode="0_ ">
                  <c:v>6435</c:v>
                </c:pt>
                <c:pt idx="1072" formatCode="0_ ">
                  <c:v>6435</c:v>
                </c:pt>
                <c:pt idx="1073" formatCode="0_ ">
                  <c:v>6420</c:v>
                </c:pt>
                <c:pt idx="1074" formatCode="0_ ">
                  <c:v>6420</c:v>
                </c:pt>
                <c:pt idx="1075" formatCode="0_ ">
                  <c:v>6420</c:v>
                </c:pt>
                <c:pt idx="1076" formatCode="0_ ">
                  <c:v>6420</c:v>
                </c:pt>
                <c:pt idx="1077" formatCode="0_ ">
                  <c:v>6420</c:v>
                </c:pt>
                <c:pt idx="1078" formatCode="0_ ">
                  <c:v>6420</c:v>
                </c:pt>
                <c:pt idx="1079" formatCode="0_ ">
                  <c:v>6420</c:v>
                </c:pt>
                <c:pt idx="1080" formatCode="0_ ">
                  <c:v>6420</c:v>
                </c:pt>
                <c:pt idx="1081" formatCode="0_ ">
                  <c:v>6420</c:v>
                </c:pt>
                <c:pt idx="1082" formatCode="0_ ">
                  <c:v>6420</c:v>
                </c:pt>
                <c:pt idx="1083" formatCode="0_ ">
                  <c:v>6420</c:v>
                </c:pt>
                <c:pt idx="1084" formatCode="0_ ">
                  <c:v>6420</c:v>
                </c:pt>
                <c:pt idx="1085" formatCode="0_ ">
                  <c:v>6420</c:v>
                </c:pt>
                <c:pt idx="1086" formatCode="0_ ">
                  <c:v>6420</c:v>
                </c:pt>
                <c:pt idx="1087" formatCode="0_ ">
                  <c:v>6420</c:v>
                </c:pt>
                <c:pt idx="1088" formatCode="0_ ">
                  <c:v>6420</c:v>
                </c:pt>
                <c:pt idx="1089" formatCode="0_ ">
                  <c:v>6420</c:v>
                </c:pt>
                <c:pt idx="1090" formatCode="0_ ">
                  <c:v>6420</c:v>
                </c:pt>
                <c:pt idx="1091" formatCode="0_ ">
                  <c:v>6420</c:v>
                </c:pt>
                <c:pt idx="1092" formatCode="0_ ">
                  <c:v>6420</c:v>
                </c:pt>
                <c:pt idx="1093" formatCode="0_ ">
                  <c:v>6420</c:v>
                </c:pt>
                <c:pt idx="1094" formatCode="0_ ">
                  <c:v>6420</c:v>
                </c:pt>
                <c:pt idx="1095" formatCode="0_ ">
                  <c:v>6420</c:v>
                </c:pt>
                <c:pt idx="1096" formatCode="0_ ">
                  <c:v>6415</c:v>
                </c:pt>
                <c:pt idx="1097" formatCode="0_ ">
                  <c:v>6415</c:v>
                </c:pt>
                <c:pt idx="1098" formatCode="0_ ">
                  <c:v>6415</c:v>
                </c:pt>
                <c:pt idx="1099" formatCode="0_ ">
                  <c:v>6415</c:v>
                </c:pt>
                <c:pt idx="1100" formatCode="0_ ">
                  <c:v>6415</c:v>
                </c:pt>
                <c:pt idx="1101" formatCode="0_ ">
                  <c:v>6415</c:v>
                </c:pt>
                <c:pt idx="1102" formatCode="0_ ">
                  <c:v>6415</c:v>
                </c:pt>
                <c:pt idx="1103" formatCode="0_ ">
                  <c:v>6415</c:v>
                </c:pt>
                <c:pt idx="1104" formatCode="0_ ">
                  <c:v>6400</c:v>
                </c:pt>
                <c:pt idx="1105" formatCode="0_ ">
                  <c:v>6400</c:v>
                </c:pt>
                <c:pt idx="1106" formatCode="0_ ">
                  <c:v>6400</c:v>
                </c:pt>
                <c:pt idx="1107" formatCode="0_ ">
                  <c:v>6400</c:v>
                </c:pt>
                <c:pt idx="1108" formatCode="0_ ">
                  <c:v>6385</c:v>
                </c:pt>
                <c:pt idx="1109" formatCode="0_ ">
                  <c:v>6385</c:v>
                </c:pt>
                <c:pt idx="1110" formatCode="0_ ">
                  <c:v>6370</c:v>
                </c:pt>
                <c:pt idx="1111" formatCode="0_ ">
                  <c:v>6370</c:v>
                </c:pt>
                <c:pt idx="1112" formatCode="0_ ">
                  <c:v>6370</c:v>
                </c:pt>
                <c:pt idx="1113" formatCode="0_ ">
                  <c:v>6370</c:v>
                </c:pt>
                <c:pt idx="1114" formatCode="0_ ">
                  <c:v>6370</c:v>
                </c:pt>
                <c:pt idx="1115" formatCode="0_ ">
                  <c:v>6360</c:v>
                </c:pt>
                <c:pt idx="1116" formatCode="0_ ">
                  <c:v>6360</c:v>
                </c:pt>
                <c:pt idx="1117" formatCode="0_ ">
                  <c:v>6360</c:v>
                </c:pt>
                <c:pt idx="1118" formatCode="0_ ">
                  <c:v>6360</c:v>
                </c:pt>
                <c:pt idx="1119" formatCode="0_ ">
                  <c:v>6360</c:v>
                </c:pt>
                <c:pt idx="1120" formatCode="0_ ">
                  <c:v>6350</c:v>
                </c:pt>
                <c:pt idx="1121" formatCode="0_ ">
                  <c:v>6350</c:v>
                </c:pt>
                <c:pt idx="1122" formatCode="0_ ">
                  <c:v>6350</c:v>
                </c:pt>
                <c:pt idx="1123" formatCode="0_ ">
                  <c:v>6350</c:v>
                </c:pt>
                <c:pt idx="1124" formatCode="0_ ">
                  <c:v>6350</c:v>
                </c:pt>
                <c:pt idx="1125" formatCode="0_ ">
                  <c:v>6350</c:v>
                </c:pt>
                <c:pt idx="1126" formatCode="0_ ">
                  <c:v>6350</c:v>
                </c:pt>
                <c:pt idx="1127" formatCode="0_ ">
                  <c:v>6350</c:v>
                </c:pt>
                <c:pt idx="1128" formatCode="0_ ">
                  <c:v>6350</c:v>
                </c:pt>
                <c:pt idx="1129" formatCode="0_ ">
                  <c:v>6350</c:v>
                </c:pt>
                <c:pt idx="1130" formatCode="0_ ">
                  <c:v>6340</c:v>
                </c:pt>
                <c:pt idx="1131" formatCode="0_ ">
                  <c:v>6340</c:v>
                </c:pt>
                <c:pt idx="1132" formatCode="0_ ">
                  <c:v>6340</c:v>
                </c:pt>
                <c:pt idx="1133" formatCode="0_ ">
                  <c:v>6315</c:v>
                </c:pt>
                <c:pt idx="1134" formatCode="0_ ">
                  <c:v>6315</c:v>
                </c:pt>
                <c:pt idx="1135" formatCode="0_ ">
                  <c:v>6315</c:v>
                </c:pt>
                <c:pt idx="1136" formatCode="0_ ">
                  <c:v>6315</c:v>
                </c:pt>
                <c:pt idx="1137" formatCode="0_ ">
                  <c:v>6315</c:v>
                </c:pt>
                <c:pt idx="1138" formatCode="0_ ">
                  <c:v>6290</c:v>
                </c:pt>
                <c:pt idx="1139" formatCode="0_ ">
                  <c:v>6290</c:v>
                </c:pt>
                <c:pt idx="1140" formatCode="0_ ">
                  <c:v>6275</c:v>
                </c:pt>
                <c:pt idx="1141" formatCode="0_ ">
                  <c:v>6275</c:v>
                </c:pt>
                <c:pt idx="1142" formatCode="0_ ">
                  <c:v>6275</c:v>
                </c:pt>
                <c:pt idx="1143" formatCode="0_ ">
                  <c:v>6150</c:v>
                </c:pt>
                <c:pt idx="1144" formatCode="0_ ">
                  <c:v>6150</c:v>
                </c:pt>
                <c:pt idx="1145" formatCode="0_ ">
                  <c:v>6100</c:v>
                </c:pt>
                <c:pt idx="1146" formatCode="0_ ">
                  <c:v>6100</c:v>
                </c:pt>
                <c:pt idx="1147" formatCode="0_ ">
                  <c:v>6100</c:v>
                </c:pt>
                <c:pt idx="1148" formatCode="0_ ">
                  <c:v>6025</c:v>
                </c:pt>
                <c:pt idx="1149" formatCode="0_ ">
                  <c:v>6025</c:v>
                </c:pt>
                <c:pt idx="1150" formatCode="0_ ">
                  <c:v>5975</c:v>
                </c:pt>
                <c:pt idx="1151" formatCode="0_ ">
                  <c:v>5975</c:v>
                </c:pt>
                <c:pt idx="1152" formatCode="0_ ">
                  <c:v>5950</c:v>
                </c:pt>
                <c:pt idx="1153" formatCode="0_ ">
                  <c:v>5900</c:v>
                </c:pt>
                <c:pt idx="1154" formatCode="0_ ">
                  <c:v>5900</c:v>
                </c:pt>
                <c:pt idx="1155" formatCode="0_ ">
                  <c:v>5875</c:v>
                </c:pt>
                <c:pt idx="1156" formatCode="0_ ">
                  <c:v>5875</c:v>
                </c:pt>
                <c:pt idx="1157" formatCode="0_ ">
                  <c:v>5875</c:v>
                </c:pt>
                <c:pt idx="1158" formatCode="0_ ">
                  <c:v>5860</c:v>
                </c:pt>
                <c:pt idx="1159" formatCode="0_ ">
                  <c:v>5860</c:v>
                </c:pt>
                <c:pt idx="1160" formatCode="0_ ">
                  <c:v>5915</c:v>
                </c:pt>
                <c:pt idx="1161" formatCode="0_ ">
                  <c:v>6000</c:v>
                </c:pt>
                <c:pt idx="1162" formatCode="0_ ">
                  <c:v>6000</c:v>
                </c:pt>
                <c:pt idx="1163" formatCode="0_ ">
                  <c:v>6000</c:v>
                </c:pt>
                <c:pt idx="1164" formatCode="0_ ">
                  <c:v>6000</c:v>
                </c:pt>
                <c:pt idx="1165" formatCode="0_ ">
                  <c:v>6000</c:v>
                </c:pt>
                <c:pt idx="1166" formatCode="0_ ">
                  <c:v>6000</c:v>
                </c:pt>
                <c:pt idx="1167" formatCode="0_ ">
                  <c:v>6000</c:v>
                </c:pt>
                <c:pt idx="1168" formatCode="0_ ">
                  <c:v>6000</c:v>
                </c:pt>
                <c:pt idx="1169" formatCode="0_ ">
                  <c:v>6000</c:v>
                </c:pt>
                <c:pt idx="1170" formatCode="0_ ">
                  <c:v>6000</c:v>
                </c:pt>
                <c:pt idx="1171" formatCode="0_ ">
                  <c:v>6035</c:v>
                </c:pt>
                <c:pt idx="1172" formatCode="0_ ">
                  <c:v>6125</c:v>
                </c:pt>
                <c:pt idx="1173" formatCode="0_ ">
                  <c:v>6150</c:v>
                </c:pt>
                <c:pt idx="1174" formatCode="0_ ">
                  <c:v>6175</c:v>
                </c:pt>
                <c:pt idx="1175" formatCode="0_ ">
                  <c:v>6175</c:v>
                </c:pt>
                <c:pt idx="1176" formatCode="0_ ">
                  <c:v>6175</c:v>
                </c:pt>
                <c:pt idx="1177" formatCode="0_ ">
                  <c:v>6160</c:v>
                </c:pt>
                <c:pt idx="1178" formatCode="0_ ">
                  <c:v>6160</c:v>
                </c:pt>
                <c:pt idx="1179" formatCode="0_ ">
                  <c:v>6140</c:v>
                </c:pt>
                <c:pt idx="1180" formatCode="0_ ">
                  <c:v>6140</c:v>
                </c:pt>
                <c:pt idx="1181" formatCode="0_ ">
                  <c:v>6140</c:v>
                </c:pt>
                <c:pt idx="1182" formatCode="0_ ">
                  <c:v>6140</c:v>
                </c:pt>
                <c:pt idx="1183" formatCode="0_ ">
                  <c:v>6140</c:v>
                </c:pt>
                <c:pt idx="1184" formatCode="0_ ">
                  <c:v>6140</c:v>
                </c:pt>
                <c:pt idx="1185" formatCode="0_ ">
                  <c:v>6140</c:v>
                </c:pt>
                <c:pt idx="1186" formatCode="0_ ">
                  <c:v>6140</c:v>
                </c:pt>
                <c:pt idx="1187" formatCode="0_ ">
                  <c:v>6140</c:v>
                </c:pt>
                <c:pt idx="1188" formatCode="0_ ">
                  <c:v>6140</c:v>
                </c:pt>
                <c:pt idx="1189" formatCode="0_ ">
                  <c:v>6140</c:v>
                </c:pt>
                <c:pt idx="1190" formatCode="0_ ">
                  <c:v>6140</c:v>
                </c:pt>
                <c:pt idx="1191" formatCode="0_ ">
                  <c:v>6140</c:v>
                </c:pt>
                <c:pt idx="1192" formatCode="0_ ">
                  <c:v>6140</c:v>
                </c:pt>
                <c:pt idx="1193" formatCode="0_ ">
                  <c:v>6150</c:v>
                </c:pt>
                <c:pt idx="1194" formatCode="0_ ">
                  <c:v>6150</c:v>
                </c:pt>
                <c:pt idx="1195" formatCode="0_ ">
                  <c:v>6150</c:v>
                </c:pt>
                <c:pt idx="1196" formatCode="0_ ">
                  <c:v>6150</c:v>
                </c:pt>
                <c:pt idx="1197" formatCode="0_ ">
                  <c:v>6150</c:v>
                </c:pt>
                <c:pt idx="1198" formatCode="0_ ">
                  <c:v>6150</c:v>
                </c:pt>
                <c:pt idx="1199" formatCode="0_ ">
                  <c:v>6150</c:v>
                </c:pt>
                <c:pt idx="1200" formatCode="0_ ">
                  <c:v>6150</c:v>
                </c:pt>
                <c:pt idx="1201" formatCode="0_ ">
                  <c:v>6150</c:v>
                </c:pt>
                <c:pt idx="1202" formatCode="0_ ">
                  <c:v>6150</c:v>
                </c:pt>
                <c:pt idx="1203" formatCode="0_ ">
                  <c:v>6150</c:v>
                </c:pt>
                <c:pt idx="1204" formatCode="0_ ">
                  <c:v>6150</c:v>
                </c:pt>
                <c:pt idx="1205" formatCode="0_ ">
                  <c:v>6150</c:v>
                </c:pt>
                <c:pt idx="1206" formatCode="0_ ">
                  <c:v>6150</c:v>
                </c:pt>
                <c:pt idx="1207" formatCode="0_ ">
                  <c:v>6150</c:v>
                </c:pt>
                <c:pt idx="1208" formatCode="0_ ">
                  <c:v>6150</c:v>
                </c:pt>
                <c:pt idx="1209" formatCode="0_ ">
                  <c:v>6150</c:v>
                </c:pt>
                <c:pt idx="1210" formatCode="0_ ">
                  <c:v>6150</c:v>
                </c:pt>
                <c:pt idx="1211" formatCode="0_ ">
                  <c:v>6150</c:v>
                </c:pt>
                <c:pt idx="1212" formatCode="0_ ">
                  <c:v>6150</c:v>
                </c:pt>
                <c:pt idx="1213" formatCode="0_ ">
                  <c:v>6150</c:v>
                </c:pt>
                <c:pt idx="1214" formatCode="0_ ">
                  <c:v>6150</c:v>
                </c:pt>
                <c:pt idx="1215" formatCode="0_ ">
                  <c:v>6150</c:v>
                </c:pt>
                <c:pt idx="1216" formatCode="0_ ">
                  <c:v>6150</c:v>
                </c:pt>
                <c:pt idx="1217" formatCode="0_ ">
                  <c:v>6150</c:v>
                </c:pt>
                <c:pt idx="1218" formatCode="0_ ">
                  <c:v>6150</c:v>
                </c:pt>
                <c:pt idx="1219" formatCode="0_ ">
                  <c:v>6150</c:v>
                </c:pt>
                <c:pt idx="1220" formatCode="0_ ">
                  <c:v>6150</c:v>
                </c:pt>
                <c:pt idx="1221" formatCode="0_ ">
                  <c:v>6155</c:v>
                </c:pt>
                <c:pt idx="1222" formatCode="0_ ">
                  <c:v>6155</c:v>
                </c:pt>
                <c:pt idx="1223" formatCode="0_ ">
                  <c:v>6155</c:v>
                </c:pt>
                <c:pt idx="1224" formatCode="0_ ">
                  <c:v>6155</c:v>
                </c:pt>
                <c:pt idx="1225" formatCode="0_ ">
                  <c:v>6155</c:v>
                </c:pt>
                <c:pt idx="1226" formatCode="0_ ">
                  <c:v>6155</c:v>
                </c:pt>
                <c:pt idx="1227" formatCode="0_ ">
                  <c:v>6155</c:v>
                </c:pt>
                <c:pt idx="1228" formatCode="0_ ">
                  <c:v>6155</c:v>
                </c:pt>
                <c:pt idx="1229" formatCode="0_ ">
                  <c:v>6155</c:v>
                </c:pt>
                <c:pt idx="1230" formatCode="0_ ">
                  <c:v>6155</c:v>
                </c:pt>
                <c:pt idx="1231" formatCode="0_ ">
                  <c:v>6155</c:v>
                </c:pt>
                <c:pt idx="1232" formatCode="0_ ">
                  <c:v>6155</c:v>
                </c:pt>
                <c:pt idx="1233" formatCode="0_ ">
                  <c:v>6155</c:v>
                </c:pt>
                <c:pt idx="1234" formatCode="0_ ">
                  <c:v>6155</c:v>
                </c:pt>
                <c:pt idx="1235" formatCode="0_ ">
                  <c:v>6155</c:v>
                </c:pt>
                <c:pt idx="1236" formatCode="0_ ">
                  <c:v>6155</c:v>
                </c:pt>
                <c:pt idx="1237" formatCode="0_ ">
                  <c:v>6135</c:v>
                </c:pt>
                <c:pt idx="1238" formatCode="0_ ">
                  <c:v>6135</c:v>
                </c:pt>
                <c:pt idx="1239" formatCode="0_ ">
                  <c:v>6135</c:v>
                </c:pt>
                <c:pt idx="1240" formatCode="0_ ">
                  <c:v>6115</c:v>
                </c:pt>
                <c:pt idx="1241" formatCode="0_ ">
                  <c:v>6115</c:v>
                </c:pt>
                <c:pt idx="1242" formatCode="0_ ">
                  <c:v>6105</c:v>
                </c:pt>
                <c:pt idx="1243" formatCode="0_ ">
                  <c:v>6105</c:v>
                </c:pt>
                <c:pt idx="1244" formatCode="0_ ">
                  <c:v>6105</c:v>
                </c:pt>
                <c:pt idx="1245" formatCode="0_ ">
                  <c:v>6105</c:v>
                </c:pt>
                <c:pt idx="1246" formatCode="0_ ">
                  <c:v>6105</c:v>
                </c:pt>
                <c:pt idx="1247" formatCode="0_ ">
                  <c:v>6105</c:v>
                </c:pt>
                <c:pt idx="1248" formatCode="0_ ">
                  <c:v>6105</c:v>
                </c:pt>
                <c:pt idx="1249" formatCode="0_ ">
                  <c:v>6105</c:v>
                </c:pt>
                <c:pt idx="1250" formatCode="0_ ">
                  <c:v>6105</c:v>
                </c:pt>
                <c:pt idx="1251" formatCode="0_ ">
                  <c:v>6105</c:v>
                </c:pt>
                <c:pt idx="1252" formatCode="0_ ">
                  <c:v>6100</c:v>
                </c:pt>
                <c:pt idx="1253" formatCode="0_ ">
                  <c:v>6100</c:v>
                </c:pt>
                <c:pt idx="1254" formatCode="0_ ">
                  <c:v>6100</c:v>
                </c:pt>
                <c:pt idx="1255" formatCode="0_ ">
                  <c:v>6100</c:v>
                </c:pt>
                <c:pt idx="1256" formatCode="0_ ">
                  <c:v>6100</c:v>
                </c:pt>
                <c:pt idx="1257" formatCode="0_ ">
                  <c:v>6100</c:v>
                </c:pt>
                <c:pt idx="1258" formatCode="0_ ">
                  <c:v>6100</c:v>
                </c:pt>
                <c:pt idx="1259" formatCode="0_ ">
                  <c:v>6100</c:v>
                </c:pt>
                <c:pt idx="1260" formatCode="0_ ">
                  <c:v>6100</c:v>
                </c:pt>
                <c:pt idx="1261" formatCode="0_ ">
                  <c:v>6100</c:v>
                </c:pt>
                <c:pt idx="1262" formatCode="0_ ">
                  <c:v>6105</c:v>
                </c:pt>
                <c:pt idx="1263" formatCode="0_ ">
                  <c:v>6105</c:v>
                </c:pt>
                <c:pt idx="1264" formatCode="0_ ">
                  <c:v>6105</c:v>
                </c:pt>
                <c:pt idx="1265" formatCode="0_ ">
                  <c:v>6105</c:v>
                </c:pt>
                <c:pt idx="1266" formatCode="0_ ">
                  <c:v>6125</c:v>
                </c:pt>
                <c:pt idx="1267" formatCode="0_ ">
                  <c:v>6125</c:v>
                </c:pt>
                <c:pt idx="1268" formatCode="0_ ">
                  <c:v>6125</c:v>
                </c:pt>
                <c:pt idx="1269" formatCode="0_ ">
                  <c:v>6125</c:v>
                </c:pt>
                <c:pt idx="1270" formatCode="0_ ">
                  <c:v>6170</c:v>
                </c:pt>
                <c:pt idx="1271" formatCode="0_ ">
                  <c:v>6170</c:v>
                </c:pt>
                <c:pt idx="1272" formatCode="0_ ">
                  <c:v>6230</c:v>
                </c:pt>
                <c:pt idx="1273" formatCode="0_ ">
                  <c:v>6230</c:v>
                </c:pt>
                <c:pt idx="1274" formatCode="0_ ">
                  <c:v>6230</c:v>
                </c:pt>
                <c:pt idx="1275" formatCode="0_ ">
                  <c:v>6230</c:v>
                </c:pt>
                <c:pt idx="1276" formatCode="0_ ">
                  <c:v>6225</c:v>
                </c:pt>
                <c:pt idx="1277" formatCode="0_ ">
                  <c:v>6225</c:v>
                </c:pt>
                <c:pt idx="1278" formatCode="0_ ">
                  <c:v>6225</c:v>
                </c:pt>
                <c:pt idx="1279" formatCode="0_ ">
                  <c:v>6225</c:v>
                </c:pt>
                <c:pt idx="1280" formatCode="0_ ">
                  <c:v>6225</c:v>
                </c:pt>
                <c:pt idx="1281" formatCode="0_ ">
                  <c:v>6205</c:v>
                </c:pt>
                <c:pt idx="1282" formatCode="0_ ">
                  <c:v>6205</c:v>
                </c:pt>
                <c:pt idx="1283" formatCode="0_ ">
                  <c:v>6175</c:v>
                </c:pt>
                <c:pt idx="1284" formatCode="0_ ">
                  <c:v>6175</c:v>
                </c:pt>
                <c:pt idx="1285" formatCode="0_ ">
                  <c:v>6175</c:v>
                </c:pt>
                <c:pt idx="1286" formatCode="0_ ">
                  <c:v>6150</c:v>
                </c:pt>
                <c:pt idx="1287" formatCode="0_ ">
                  <c:v>6150</c:v>
                </c:pt>
                <c:pt idx="1288" formatCode="0_ ">
                  <c:v>6150</c:v>
                </c:pt>
                <c:pt idx="1289" formatCode="0_ ">
                  <c:v>6150</c:v>
                </c:pt>
                <c:pt idx="1290" formatCode="0_ ">
                  <c:v>6150</c:v>
                </c:pt>
                <c:pt idx="1291" formatCode="0_ ">
                  <c:v>6150</c:v>
                </c:pt>
                <c:pt idx="1292" formatCode="0_ ">
                  <c:v>6150</c:v>
                </c:pt>
                <c:pt idx="1293" formatCode="0_ ">
                  <c:v>6150</c:v>
                </c:pt>
                <c:pt idx="1294" formatCode="0_ ">
                  <c:v>6150</c:v>
                </c:pt>
                <c:pt idx="1295" formatCode="0_ ">
                  <c:v>6150</c:v>
                </c:pt>
                <c:pt idx="1296" formatCode="0_ ">
                  <c:v>6150</c:v>
                </c:pt>
                <c:pt idx="1297" formatCode="0_ ">
                  <c:v>6150</c:v>
                </c:pt>
                <c:pt idx="1298" formatCode="0_ ">
                  <c:v>6150</c:v>
                </c:pt>
                <c:pt idx="1299" formatCode="0_ ">
                  <c:v>6130</c:v>
                </c:pt>
                <c:pt idx="1300" formatCode="0_ ">
                  <c:v>6130</c:v>
                </c:pt>
                <c:pt idx="1301" formatCode="0_ ">
                  <c:v>6130</c:v>
                </c:pt>
                <c:pt idx="1302" formatCode="0_ ">
                  <c:v>6130</c:v>
                </c:pt>
                <c:pt idx="1303" formatCode="0_ ">
                  <c:v>6110</c:v>
                </c:pt>
                <c:pt idx="1304" formatCode="0_ ">
                  <c:v>6110</c:v>
                </c:pt>
                <c:pt idx="1305" formatCode="0_ ">
                  <c:v>6110</c:v>
                </c:pt>
                <c:pt idx="1306" formatCode="0_ ">
                  <c:v>6110</c:v>
                </c:pt>
                <c:pt idx="1307" formatCode="0_ ">
                  <c:v>6110</c:v>
                </c:pt>
                <c:pt idx="1308" formatCode="0_ ">
                  <c:v>6110</c:v>
                </c:pt>
                <c:pt idx="1309" formatCode="0_ ">
                  <c:v>6110</c:v>
                </c:pt>
                <c:pt idx="1310" formatCode="0_ ">
                  <c:v>6110</c:v>
                </c:pt>
                <c:pt idx="1311" formatCode="0_ ">
                  <c:v>6110</c:v>
                </c:pt>
                <c:pt idx="1312" formatCode="0_ ">
                  <c:v>6110</c:v>
                </c:pt>
                <c:pt idx="1313" formatCode="0_ ">
                  <c:v>6110</c:v>
                </c:pt>
                <c:pt idx="1314" formatCode="0_ ">
                  <c:v>6110</c:v>
                </c:pt>
                <c:pt idx="1315" formatCode="0_ ">
                  <c:v>6110</c:v>
                </c:pt>
                <c:pt idx="1316">
                  <c:v>6180</c:v>
                </c:pt>
                <c:pt idx="1317">
                  <c:v>6180</c:v>
                </c:pt>
                <c:pt idx="1318">
                  <c:v>6180</c:v>
                </c:pt>
                <c:pt idx="1319">
                  <c:v>6180</c:v>
                </c:pt>
                <c:pt idx="1320">
                  <c:v>6180</c:v>
                </c:pt>
                <c:pt idx="1321">
                  <c:v>6180</c:v>
                </c:pt>
                <c:pt idx="1322">
                  <c:v>6180</c:v>
                </c:pt>
                <c:pt idx="1323">
                  <c:v>6180</c:v>
                </c:pt>
                <c:pt idx="1324">
                  <c:v>6180</c:v>
                </c:pt>
                <c:pt idx="1325">
                  <c:v>6200</c:v>
                </c:pt>
                <c:pt idx="1326">
                  <c:v>6200</c:v>
                </c:pt>
                <c:pt idx="1327">
                  <c:v>6200</c:v>
                </c:pt>
                <c:pt idx="1328">
                  <c:v>6200</c:v>
                </c:pt>
                <c:pt idx="1329">
                  <c:v>6200</c:v>
                </c:pt>
                <c:pt idx="1330">
                  <c:v>6200</c:v>
                </c:pt>
                <c:pt idx="1331">
                  <c:v>6200</c:v>
                </c:pt>
                <c:pt idx="1332">
                  <c:v>6200</c:v>
                </c:pt>
                <c:pt idx="1333">
                  <c:v>6200</c:v>
                </c:pt>
                <c:pt idx="1334">
                  <c:v>6200</c:v>
                </c:pt>
                <c:pt idx="1335">
                  <c:v>6200</c:v>
                </c:pt>
                <c:pt idx="1336">
                  <c:v>6200</c:v>
                </c:pt>
                <c:pt idx="1337">
                  <c:v>6200</c:v>
                </c:pt>
                <c:pt idx="1338">
                  <c:v>6200</c:v>
                </c:pt>
                <c:pt idx="1339">
                  <c:v>6200</c:v>
                </c:pt>
                <c:pt idx="1340">
                  <c:v>6200</c:v>
                </c:pt>
                <c:pt idx="1341">
                  <c:v>6200</c:v>
                </c:pt>
                <c:pt idx="1342">
                  <c:v>6200</c:v>
                </c:pt>
                <c:pt idx="1343">
                  <c:v>6200</c:v>
                </c:pt>
                <c:pt idx="1344">
                  <c:v>6200</c:v>
                </c:pt>
                <c:pt idx="1345">
                  <c:v>6200</c:v>
                </c:pt>
                <c:pt idx="1346">
                  <c:v>6200</c:v>
                </c:pt>
                <c:pt idx="1347">
                  <c:v>6200</c:v>
                </c:pt>
                <c:pt idx="1348">
                  <c:v>6075</c:v>
                </c:pt>
                <c:pt idx="1349">
                  <c:v>6075</c:v>
                </c:pt>
                <c:pt idx="1350">
                  <c:v>5800</c:v>
                </c:pt>
                <c:pt idx="1351">
                  <c:v>5800</c:v>
                </c:pt>
                <c:pt idx="1352">
                  <c:v>5800</c:v>
                </c:pt>
                <c:pt idx="1353">
                  <c:v>5800</c:v>
                </c:pt>
                <c:pt idx="1354">
                  <c:v>5800</c:v>
                </c:pt>
                <c:pt idx="1355">
                  <c:v>5800</c:v>
                </c:pt>
                <c:pt idx="1356">
                  <c:v>5800</c:v>
                </c:pt>
                <c:pt idx="1357">
                  <c:v>5800</c:v>
                </c:pt>
                <c:pt idx="1358">
                  <c:v>5700</c:v>
                </c:pt>
                <c:pt idx="1359">
                  <c:v>5700</c:v>
                </c:pt>
                <c:pt idx="1360">
                  <c:v>5700</c:v>
                </c:pt>
                <c:pt idx="1361">
                  <c:v>5700</c:v>
                </c:pt>
                <c:pt idx="1362">
                  <c:v>5550</c:v>
                </c:pt>
                <c:pt idx="1363">
                  <c:v>5550</c:v>
                </c:pt>
                <c:pt idx="1364">
                  <c:v>5550</c:v>
                </c:pt>
                <c:pt idx="1365">
                  <c:v>5550</c:v>
                </c:pt>
                <c:pt idx="1366">
                  <c:v>5450</c:v>
                </c:pt>
                <c:pt idx="1367">
                  <c:v>5450</c:v>
                </c:pt>
                <c:pt idx="1368">
                  <c:v>5350</c:v>
                </c:pt>
                <c:pt idx="1369">
                  <c:v>5350</c:v>
                </c:pt>
                <c:pt idx="1370">
                  <c:v>5350</c:v>
                </c:pt>
                <c:pt idx="1371">
                  <c:v>5250</c:v>
                </c:pt>
                <c:pt idx="1372">
                  <c:v>5250</c:v>
                </c:pt>
                <c:pt idx="1373">
                  <c:v>5200</c:v>
                </c:pt>
                <c:pt idx="1374">
                  <c:v>5200</c:v>
                </c:pt>
                <c:pt idx="1375">
                  <c:v>5200</c:v>
                </c:pt>
                <c:pt idx="1376">
                  <c:v>5100</c:v>
                </c:pt>
                <c:pt idx="1377">
                  <c:v>5100</c:v>
                </c:pt>
                <c:pt idx="1378">
                  <c:v>5100</c:v>
                </c:pt>
                <c:pt idx="1379">
                  <c:v>5100</c:v>
                </c:pt>
                <c:pt idx="1380">
                  <c:v>5100</c:v>
                </c:pt>
                <c:pt idx="1381">
                  <c:v>5100</c:v>
                </c:pt>
                <c:pt idx="1382">
                  <c:v>5100</c:v>
                </c:pt>
                <c:pt idx="1383">
                  <c:v>5100</c:v>
                </c:pt>
                <c:pt idx="1384">
                  <c:v>5100</c:v>
                </c:pt>
                <c:pt idx="1385">
                  <c:v>5100</c:v>
                </c:pt>
                <c:pt idx="1386">
                  <c:v>5100</c:v>
                </c:pt>
                <c:pt idx="1387">
                  <c:v>5100</c:v>
                </c:pt>
                <c:pt idx="1388">
                  <c:v>5300</c:v>
                </c:pt>
                <c:pt idx="1389">
                  <c:v>5300</c:v>
                </c:pt>
                <c:pt idx="1390">
                  <c:v>5300</c:v>
                </c:pt>
                <c:pt idx="1391">
                  <c:v>5300</c:v>
                </c:pt>
                <c:pt idx="1392">
                  <c:v>5300</c:v>
                </c:pt>
                <c:pt idx="1393">
                  <c:v>5300</c:v>
                </c:pt>
                <c:pt idx="1394">
                  <c:v>5300</c:v>
                </c:pt>
                <c:pt idx="1395">
                  <c:v>5300</c:v>
                </c:pt>
                <c:pt idx="1396">
                  <c:v>5400</c:v>
                </c:pt>
                <c:pt idx="1397">
                  <c:v>5400</c:v>
                </c:pt>
                <c:pt idx="1398">
                  <c:v>5400</c:v>
                </c:pt>
                <c:pt idx="1399">
                  <c:v>5400</c:v>
                </c:pt>
                <c:pt idx="1400">
                  <c:v>5350</c:v>
                </c:pt>
                <c:pt idx="1401">
                  <c:v>5350</c:v>
                </c:pt>
                <c:pt idx="1402">
                  <c:v>5350</c:v>
                </c:pt>
                <c:pt idx="1403">
                  <c:v>5350</c:v>
                </c:pt>
                <c:pt idx="1404">
                  <c:v>5350</c:v>
                </c:pt>
                <c:pt idx="1405">
                  <c:v>5350</c:v>
                </c:pt>
                <c:pt idx="1406">
                  <c:v>5550</c:v>
                </c:pt>
                <c:pt idx="1407">
                  <c:v>5550</c:v>
                </c:pt>
                <c:pt idx="1408">
                  <c:v>5550</c:v>
                </c:pt>
                <c:pt idx="1409">
                  <c:v>5550</c:v>
                </c:pt>
                <c:pt idx="1410">
                  <c:v>5550</c:v>
                </c:pt>
                <c:pt idx="1411">
                  <c:v>5750</c:v>
                </c:pt>
                <c:pt idx="1412">
                  <c:v>5750</c:v>
                </c:pt>
                <c:pt idx="1413">
                  <c:v>5750</c:v>
                </c:pt>
                <c:pt idx="1414">
                  <c:v>5750</c:v>
                </c:pt>
                <c:pt idx="1415">
                  <c:v>5750</c:v>
                </c:pt>
                <c:pt idx="1416">
                  <c:v>5850</c:v>
                </c:pt>
                <c:pt idx="1417">
                  <c:v>5850</c:v>
                </c:pt>
                <c:pt idx="1418">
                  <c:v>5850</c:v>
                </c:pt>
                <c:pt idx="1419">
                  <c:v>5850</c:v>
                </c:pt>
                <c:pt idx="1420">
                  <c:v>5900</c:v>
                </c:pt>
                <c:pt idx="1421">
                  <c:v>5900</c:v>
                </c:pt>
                <c:pt idx="1422">
                  <c:v>5900</c:v>
                </c:pt>
                <c:pt idx="1423">
                  <c:v>5900</c:v>
                </c:pt>
                <c:pt idx="1424">
                  <c:v>5750</c:v>
                </c:pt>
                <c:pt idx="1425">
                  <c:v>5750</c:v>
                </c:pt>
                <c:pt idx="1426">
                  <c:v>5750</c:v>
                </c:pt>
                <c:pt idx="1427">
                  <c:v>5750</c:v>
                </c:pt>
                <c:pt idx="1428">
                  <c:v>5750</c:v>
                </c:pt>
                <c:pt idx="1429">
                  <c:v>5830</c:v>
                </c:pt>
                <c:pt idx="1430">
                  <c:v>5830</c:v>
                </c:pt>
                <c:pt idx="1431">
                  <c:v>5830</c:v>
                </c:pt>
                <c:pt idx="1432">
                  <c:v>5830</c:v>
                </c:pt>
                <c:pt idx="1433">
                  <c:v>5830</c:v>
                </c:pt>
                <c:pt idx="1434">
                  <c:v>5880</c:v>
                </c:pt>
                <c:pt idx="1435">
                  <c:v>5880</c:v>
                </c:pt>
                <c:pt idx="1436">
                  <c:v>5880</c:v>
                </c:pt>
                <c:pt idx="1437">
                  <c:v>5880</c:v>
                </c:pt>
                <c:pt idx="1438">
                  <c:v>5880</c:v>
                </c:pt>
                <c:pt idx="1439">
                  <c:v>5950</c:v>
                </c:pt>
                <c:pt idx="1440">
                  <c:v>5950</c:v>
                </c:pt>
                <c:pt idx="1441">
                  <c:v>5950</c:v>
                </c:pt>
                <c:pt idx="1442">
                  <c:v>5950</c:v>
                </c:pt>
                <c:pt idx="1443">
                  <c:v>5950</c:v>
                </c:pt>
                <c:pt idx="1444">
                  <c:v>5950</c:v>
                </c:pt>
                <c:pt idx="1445">
                  <c:v>5950</c:v>
                </c:pt>
                <c:pt idx="1446">
                  <c:v>5950</c:v>
                </c:pt>
                <c:pt idx="1447">
                  <c:v>5950</c:v>
                </c:pt>
                <c:pt idx="1448">
                  <c:v>5950</c:v>
                </c:pt>
                <c:pt idx="1449">
                  <c:v>5950</c:v>
                </c:pt>
                <c:pt idx="1450">
                  <c:v>5950</c:v>
                </c:pt>
                <c:pt idx="1451">
                  <c:v>5950</c:v>
                </c:pt>
                <c:pt idx="1452">
                  <c:v>5950</c:v>
                </c:pt>
                <c:pt idx="1453">
                  <c:v>5900</c:v>
                </c:pt>
                <c:pt idx="1454">
                  <c:v>5900</c:v>
                </c:pt>
                <c:pt idx="1455">
                  <c:v>5900</c:v>
                </c:pt>
                <c:pt idx="1456">
                  <c:v>5900</c:v>
                </c:pt>
                <c:pt idx="1457">
                  <c:v>5900</c:v>
                </c:pt>
                <c:pt idx="1458">
                  <c:v>5800</c:v>
                </c:pt>
                <c:pt idx="1459">
                  <c:v>5800</c:v>
                </c:pt>
                <c:pt idx="1460">
                  <c:v>5800</c:v>
                </c:pt>
                <c:pt idx="1461">
                  <c:v>5800</c:v>
                </c:pt>
                <c:pt idx="1462">
                  <c:v>5800</c:v>
                </c:pt>
                <c:pt idx="1463">
                  <c:v>5800</c:v>
                </c:pt>
                <c:pt idx="1464">
                  <c:v>5800</c:v>
                </c:pt>
                <c:pt idx="1465">
                  <c:v>5800</c:v>
                </c:pt>
                <c:pt idx="1466">
                  <c:v>5800</c:v>
                </c:pt>
                <c:pt idx="1467">
                  <c:v>5800</c:v>
                </c:pt>
                <c:pt idx="1468">
                  <c:v>5650</c:v>
                </c:pt>
                <c:pt idx="1469">
                  <c:v>5650</c:v>
                </c:pt>
                <c:pt idx="1470">
                  <c:v>5650</c:v>
                </c:pt>
                <c:pt idx="1471">
                  <c:v>5650</c:v>
                </c:pt>
                <c:pt idx="1472">
                  <c:v>5650</c:v>
                </c:pt>
                <c:pt idx="1473">
                  <c:v>5650</c:v>
                </c:pt>
                <c:pt idx="1474">
                  <c:v>5650</c:v>
                </c:pt>
                <c:pt idx="1475">
                  <c:v>5650</c:v>
                </c:pt>
                <c:pt idx="1476">
                  <c:v>5650</c:v>
                </c:pt>
                <c:pt idx="1477">
                  <c:v>5600</c:v>
                </c:pt>
                <c:pt idx="1478">
                  <c:v>5600</c:v>
                </c:pt>
                <c:pt idx="1479">
                  <c:v>5600</c:v>
                </c:pt>
                <c:pt idx="1480">
                  <c:v>5600</c:v>
                </c:pt>
                <c:pt idx="1481">
                  <c:v>5600</c:v>
                </c:pt>
                <c:pt idx="1482">
                  <c:v>5550</c:v>
                </c:pt>
                <c:pt idx="1483">
                  <c:v>5550</c:v>
                </c:pt>
                <c:pt idx="1484">
                  <c:v>5550</c:v>
                </c:pt>
                <c:pt idx="1485">
                  <c:v>5550</c:v>
                </c:pt>
                <c:pt idx="1486">
                  <c:v>5550</c:v>
                </c:pt>
                <c:pt idx="1487">
                  <c:v>5450</c:v>
                </c:pt>
                <c:pt idx="1488">
                  <c:v>5450</c:v>
                </c:pt>
                <c:pt idx="1489">
                  <c:v>5450</c:v>
                </c:pt>
                <c:pt idx="1490">
                  <c:v>5450</c:v>
                </c:pt>
                <c:pt idx="1491">
                  <c:v>5450</c:v>
                </c:pt>
                <c:pt idx="1492">
                  <c:v>5450</c:v>
                </c:pt>
                <c:pt idx="1493">
                  <c:v>5450</c:v>
                </c:pt>
                <c:pt idx="1494">
                  <c:v>5450</c:v>
                </c:pt>
                <c:pt idx="1495">
                  <c:v>5450</c:v>
                </c:pt>
                <c:pt idx="1496">
                  <c:v>5450</c:v>
                </c:pt>
                <c:pt idx="1497">
                  <c:v>5450</c:v>
                </c:pt>
                <c:pt idx="1498">
                  <c:v>5450</c:v>
                </c:pt>
                <c:pt idx="1499">
                  <c:v>5450</c:v>
                </c:pt>
                <c:pt idx="1500">
                  <c:v>5450</c:v>
                </c:pt>
                <c:pt idx="1501">
                  <c:v>5450</c:v>
                </c:pt>
                <c:pt idx="1502">
                  <c:v>5350</c:v>
                </c:pt>
                <c:pt idx="1503">
                  <c:v>5350</c:v>
                </c:pt>
                <c:pt idx="1504">
                  <c:v>5350</c:v>
                </c:pt>
                <c:pt idx="1505">
                  <c:v>5350</c:v>
                </c:pt>
                <c:pt idx="1506">
                  <c:v>5350</c:v>
                </c:pt>
                <c:pt idx="1507">
                  <c:v>5400</c:v>
                </c:pt>
                <c:pt idx="1508">
                  <c:v>5400</c:v>
                </c:pt>
                <c:pt idx="1509">
                  <c:v>5400</c:v>
                </c:pt>
                <c:pt idx="1510">
                  <c:v>5400</c:v>
                </c:pt>
                <c:pt idx="1511">
                  <c:v>5400</c:v>
                </c:pt>
                <c:pt idx="1512">
                  <c:v>5300</c:v>
                </c:pt>
                <c:pt idx="1513">
                  <c:v>5300</c:v>
                </c:pt>
                <c:pt idx="1514">
                  <c:v>5300</c:v>
                </c:pt>
                <c:pt idx="1515">
                  <c:v>5300</c:v>
                </c:pt>
                <c:pt idx="1516">
                  <c:v>5300</c:v>
                </c:pt>
                <c:pt idx="1517">
                  <c:v>5350</c:v>
                </c:pt>
                <c:pt idx="1518">
                  <c:v>5350</c:v>
                </c:pt>
                <c:pt idx="1519">
                  <c:v>5350</c:v>
                </c:pt>
                <c:pt idx="1520">
                  <c:v>5350</c:v>
                </c:pt>
                <c:pt idx="1521">
                  <c:v>5350</c:v>
                </c:pt>
                <c:pt idx="1522">
                  <c:v>5350</c:v>
                </c:pt>
                <c:pt idx="1523">
                  <c:v>5350</c:v>
                </c:pt>
                <c:pt idx="1524">
                  <c:v>5350</c:v>
                </c:pt>
                <c:pt idx="1525">
                  <c:v>5350</c:v>
                </c:pt>
                <c:pt idx="1526">
                  <c:v>5300</c:v>
                </c:pt>
                <c:pt idx="1527">
                  <c:v>5300</c:v>
                </c:pt>
                <c:pt idx="1528">
                  <c:v>5300</c:v>
                </c:pt>
                <c:pt idx="1529">
                  <c:v>5300</c:v>
                </c:pt>
                <c:pt idx="1530">
                  <c:v>5300</c:v>
                </c:pt>
                <c:pt idx="1531">
                  <c:v>5300</c:v>
                </c:pt>
                <c:pt idx="1532">
                  <c:v>5300</c:v>
                </c:pt>
                <c:pt idx="1533">
                  <c:v>5300</c:v>
                </c:pt>
                <c:pt idx="1534">
                  <c:v>5300</c:v>
                </c:pt>
                <c:pt idx="1535">
                  <c:v>5300</c:v>
                </c:pt>
                <c:pt idx="1536">
                  <c:v>5300</c:v>
                </c:pt>
                <c:pt idx="1537">
                  <c:v>5300</c:v>
                </c:pt>
                <c:pt idx="1538">
                  <c:v>5300</c:v>
                </c:pt>
                <c:pt idx="1539">
                  <c:v>5300</c:v>
                </c:pt>
                <c:pt idx="1540">
                  <c:v>5300</c:v>
                </c:pt>
                <c:pt idx="1541">
                  <c:v>5300</c:v>
                </c:pt>
                <c:pt idx="1542">
                  <c:v>5300</c:v>
                </c:pt>
                <c:pt idx="1543">
                  <c:v>5250</c:v>
                </c:pt>
                <c:pt idx="1544">
                  <c:v>5250</c:v>
                </c:pt>
                <c:pt idx="1545">
                  <c:v>5250</c:v>
                </c:pt>
                <c:pt idx="1546">
                  <c:v>5250</c:v>
                </c:pt>
                <c:pt idx="1547">
                  <c:v>5150</c:v>
                </c:pt>
                <c:pt idx="1548">
                  <c:v>5150</c:v>
                </c:pt>
                <c:pt idx="1549">
                  <c:v>5150</c:v>
                </c:pt>
                <c:pt idx="1550">
                  <c:v>5150</c:v>
                </c:pt>
                <c:pt idx="1551">
                  <c:v>5150</c:v>
                </c:pt>
                <c:pt idx="1552">
                  <c:v>5100</c:v>
                </c:pt>
                <c:pt idx="1553">
                  <c:v>5100</c:v>
                </c:pt>
                <c:pt idx="1554">
                  <c:v>5100</c:v>
                </c:pt>
                <c:pt idx="1555">
                  <c:v>5100</c:v>
                </c:pt>
                <c:pt idx="1556">
                  <c:v>5100</c:v>
                </c:pt>
                <c:pt idx="1557">
                  <c:v>5100</c:v>
                </c:pt>
                <c:pt idx="1558">
                  <c:v>4850</c:v>
                </c:pt>
                <c:pt idx="1559">
                  <c:v>4850</c:v>
                </c:pt>
                <c:pt idx="1560">
                  <c:v>4850</c:v>
                </c:pt>
                <c:pt idx="1561">
                  <c:v>4850</c:v>
                </c:pt>
                <c:pt idx="1562">
                  <c:v>4850</c:v>
                </c:pt>
                <c:pt idx="1563">
                  <c:v>4850</c:v>
                </c:pt>
                <c:pt idx="1564">
                  <c:v>4850</c:v>
                </c:pt>
                <c:pt idx="1565">
                  <c:v>4850</c:v>
                </c:pt>
                <c:pt idx="1566">
                  <c:v>4850</c:v>
                </c:pt>
                <c:pt idx="1567">
                  <c:v>4850</c:v>
                </c:pt>
                <c:pt idx="1568">
                  <c:v>4750</c:v>
                </c:pt>
                <c:pt idx="1569">
                  <c:v>4750</c:v>
                </c:pt>
                <c:pt idx="1570">
                  <c:v>4750</c:v>
                </c:pt>
                <c:pt idx="1571">
                  <c:v>4750</c:v>
                </c:pt>
                <c:pt idx="1572">
                  <c:v>4800</c:v>
                </c:pt>
                <c:pt idx="1573">
                  <c:v>4800</c:v>
                </c:pt>
                <c:pt idx="1574">
                  <c:v>4800</c:v>
                </c:pt>
                <c:pt idx="1575">
                  <c:v>4800</c:v>
                </c:pt>
                <c:pt idx="1576">
                  <c:v>4800</c:v>
                </c:pt>
                <c:pt idx="1577">
                  <c:v>4750</c:v>
                </c:pt>
                <c:pt idx="1578">
                  <c:v>4750</c:v>
                </c:pt>
                <c:pt idx="1579">
                  <c:v>4750</c:v>
                </c:pt>
                <c:pt idx="1580">
                  <c:v>4750</c:v>
                </c:pt>
                <c:pt idx="1581">
                  <c:v>4750</c:v>
                </c:pt>
                <c:pt idx="1582">
                  <c:v>4730</c:v>
                </c:pt>
                <c:pt idx="1583">
                  <c:v>4730</c:v>
                </c:pt>
                <c:pt idx="1584">
                  <c:v>4730</c:v>
                </c:pt>
                <c:pt idx="1585">
                  <c:v>4730</c:v>
                </c:pt>
                <c:pt idx="1586">
                  <c:v>4730</c:v>
                </c:pt>
                <c:pt idx="1587">
                  <c:v>4730</c:v>
                </c:pt>
                <c:pt idx="1588">
                  <c:v>4730</c:v>
                </c:pt>
                <c:pt idx="1589">
                  <c:v>4730</c:v>
                </c:pt>
                <c:pt idx="1590">
                  <c:v>4730</c:v>
                </c:pt>
                <c:pt idx="1591">
                  <c:v>4730</c:v>
                </c:pt>
                <c:pt idx="1592">
                  <c:v>4730</c:v>
                </c:pt>
                <c:pt idx="1593">
                  <c:v>4880</c:v>
                </c:pt>
                <c:pt idx="1594">
                  <c:v>4880</c:v>
                </c:pt>
                <c:pt idx="1595">
                  <c:v>4880</c:v>
                </c:pt>
                <c:pt idx="1596">
                  <c:v>4880</c:v>
                </c:pt>
                <c:pt idx="1597">
                  <c:v>4980</c:v>
                </c:pt>
                <c:pt idx="1598">
                  <c:v>4980</c:v>
                </c:pt>
                <c:pt idx="1599">
                  <c:v>4980</c:v>
                </c:pt>
                <c:pt idx="1600">
                  <c:v>4980</c:v>
                </c:pt>
                <c:pt idx="1601">
                  <c:v>4980</c:v>
                </c:pt>
                <c:pt idx="1602">
                  <c:v>4980</c:v>
                </c:pt>
                <c:pt idx="1603">
                  <c:v>4980</c:v>
                </c:pt>
                <c:pt idx="1604">
                  <c:v>4980</c:v>
                </c:pt>
                <c:pt idx="1605">
                  <c:v>4980</c:v>
                </c:pt>
                <c:pt idx="1606">
                  <c:v>4930</c:v>
                </c:pt>
                <c:pt idx="1607">
                  <c:v>4930</c:v>
                </c:pt>
                <c:pt idx="1608">
                  <c:v>4930</c:v>
                </c:pt>
                <c:pt idx="1609">
                  <c:v>4930</c:v>
                </c:pt>
                <c:pt idx="1610">
                  <c:v>4930</c:v>
                </c:pt>
                <c:pt idx="1611">
                  <c:v>4900</c:v>
                </c:pt>
                <c:pt idx="1612">
                  <c:v>4900</c:v>
                </c:pt>
                <c:pt idx="1613">
                  <c:v>4900</c:v>
                </c:pt>
                <c:pt idx="1614">
                  <c:v>4900</c:v>
                </c:pt>
                <c:pt idx="1615">
                  <c:v>4900</c:v>
                </c:pt>
                <c:pt idx="1616">
                  <c:v>4900</c:v>
                </c:pt>
                <c:pt idx="1617">
                  <c:v>5000</c:v>
                </c:pt>
                <c:pt idx="1618">
                  <c:v>5000</c:v>
                </c:pt>
                <c:pt idx="1619">
                  <c:v>5000</c:v>
                </c:pt>
                <c:pt idx="1620">
                  <c:v>5000</c:v>
                </c:pt>
                <c:pt idx="1621">
                  <c:v>5000</c:v>
                </c:pt>
                <c:pt idx="1622">
                  <c:v>5000</c:v>
                </c:pt>
                <c:pt idx="1623">
                  <c:v>5000</c:v>
                </c:pt>
                <c:pt idx="1624">
                  <c:v>5000</c:v>
                </c:pt>
                <c:pt idx="1625">
                  <c:v>5000</c:v>
                </c:pt>
                <c:pt idx="1626">
                  <c:v>5000</c:v>
                </c:pt>
                <c:pt idx="1627">
                  <c:v>5200</c:v>
                </c:pt>
                <c:pt idx="1628">
                  <c:v>5200</c:v>
                </c:pt>
                <c:pt idx="1629">
                  <c:v>5200</c:v>
                </c:pt>
                <c:pt idx="1630">
                  <c:v>5200</c:v>
                </c:pt>
                <c:pt idx="1631">
                  <c:v>5200</c:v>
                </c:pt>
                <c:pt idx="1632">
                  <c:v>5300</c:v>
                </c:pt>
                <c:pt idx="1633">
                  <c:v>5300</c:v>
                </c:pt>
                <c:pt idx="1634">
                  <c:v>5300</c:v>
                </c:pt>
                <c:pt idx="1635">
                  <c:v>5300</c:v>
                </c:pt>
                <c:pt idx="1636">
                  <c:v>5300</c:v>
                </c:pt>
                <c:pt idx="1637">
                  <c:v>5300</c:v>
                </c:pt>
                <c:pt idx="1638">
                  <c:v>5300</c:v>
                </c:pt>
                <c:pt idx="1639">
                  <c:v>5300</c:v>
                </c:pt>
                <c:pt idx="1640">
                  <c:v>5300</c:v>
                </c:pt>
                <c:pt idx="1641">
                  <c:v>5300</c:v>
                </c:pt>
                <c:pt idx="1642">
                  <c:v>5300</c:v>
                </c:pt>
                <c:pt idx="1643">
                  <c:v>5350</c:v>
                </c:pt>
                <c:pt idx="1644">
                  <c:v>5350</c:v>
                </c:pt>
                <c:pt idx="1645">
                  <c:v>5350</c:v>
                </c:pt>
                <c:pt idx="1646">
                  <c:v>5350</c:v>
                </c:pt>
                <c:pt idx="1647">
                  <c:v>5350</c:v>
                </c:pt>
                <c:pt idx="1648">
                  <c:v>5600</c:v>
                </c:pt>
                <c:pt idx="1649">
                  <c:v>5600</c:v>
                </c:pt>
                <c:pt idx="1650">
                  <c:v>5600</c:v>
                </c:pt>
                <c:pt idx="1651">
                  <c:v>5600</c:v>
                </c:pt>
                <c:pt idx="1652">
                  <c:v>5600</c:v>
                </c:pt>
                <c:pt idx="1653">
                  <c:v>5600</c:v>
                </c:pt>
                <c:pt idx="1654">
                  <c:v>5600</c:v>
                </c:pt>
                <c:pt idx="1655">
                  <c:v>5600</c:v>
                </c:pt>
                <c:pt idx="1656">
                  <c:v>5605</c:v>
                </c:pt>
                <c:pt idx="1657">
                  <c:v>5605</c:v>
                </c:pt>
                <c:pt idx="1658">
                  <c:v>5605</c:v>
                </c:pt>
                <c:pt idx="1659">
                  <c:v>5605</c:v>
                </c:pt>
                <c:pt idx="1660">
                  <c:v>5605</c:v>
                </c:pt>
                <c:pt idx="1661">
                  <c:v>5530</c:v>
                </c:pt>
                <c:pt idx="1662">
                  <c:v>5530</c:v>
                </c:pt>
                <c:pt idx="1663">
                  <c:v>5530</c:v>
                </c:pt>
                <c:pt idx="1664">
                  <c:v>5530</c:v>
                </c:pt>
                <c:pt idx="1665">
                  <c:v>5490</c:v>
                </c:pt>
                <c:pt idx="1666">
                  <c:v>5490</c:v>
                </c:pt>
                <c:pt idx="1667">
                  <c:v>5490</c:v>
                </c:pt>
                <c:pt idx="1668">
                  <c:v>5490</c:v>
                </c:pt>
                <c:pt idx="1669">
                  <c:v>5490</c:v>
                </c:pt>
                <c:pt idx="1670">
                  <c:v>5470</c:v>
                </c:pt>
                <c:pt idx="1671">
                  <c:v>5470</c:v>
                </c:pt>
                <c:pt idx="1672">
                  <c:v>5470</c:v>
                </c:pt>
                <c:pt idx="1673">
                  <c:v>5470</c:v>
                </c:pt>
                <c:pt idx="1674">
                  <c:v>5470</c:v>
                </c:pt>
                <c:pt idx="1675">
                  <c:v>5415</c:v>
                </c:pt>
                <c:pt idx="1676">
                  <c:v>5415</c:v>
                </c:pt>
                <c:pt idx="1677">
                  <c:v>5415</c:v>
                </c:pt>
                <c:pt idx="1678">
                  <c:v>5415</c:v>
                </c:pt>
                <c:pt idx="1679">
                  <c:v>5415</c:v>
                </c:pt>
                <c:pt idx="1680">
                  <c:v>5465</c:v>
                </c:pt>
                <c:pt idx="1681">
                  <c:v>5465</c:v>
                </c:pt>
                <c:pt idx="1682">
                  <c:v>5465</c:v>
                </c:pt>
                <c:pt idx="1683">
                  <c:v>5465</c:v>
                </c:pt>
                <c:pt idx="1684">
                  <c:v>5315</c:v>
                </c:pt>
                <c:pt idx="1685">
                  <c:v>5315</c:v>
                </c:pt>
                <c:pt idx="1686">
                  <c:v>5315</c:v>
                </c:pt>
                <c:pt idx="1687">
                  <c:v>5315</c:v>
                </c:pt>
                <c:pt idx="1688">
                  <c:v>5315</c:v>
                </c:pt>
                <c:pt idx="1689">
                  <c:v>5280</c:v>
                </c:pt>
                <c:pt idx="1690">
                  <c:v>5280</c:v>
                </c:pt>
                <c:pt idx="1691">
                  <c:v>5280</c:v>
                </c:pt>
                <c:pt idx="1692">
                  <c:v>5280</c:v>
                </c:pt>
                <c:pt idx="1693">
                  <c:v>5280</c:v>
                </c:pt>
                <c:pt idx="1694">
                  <c:v>5320</c:v>
                </c:pt>
                <c:pt idx="1695">
                  <c:v>5320</c:v>
                </c:pt>
                <c:pt idx="1696">
                  <c:v>5320</c:v>
                </c:pt>
                <c:pt idx="1697">
                  <c:v>5320</c:v>
                </c:pt>
                <c:pt idx="1698">
                  <c:v>5320</c:v>
                </c:pt>
                <c:pt idx="1699">
                  <c:v>5330</c:v>
                </c:pt>
                <c:pt idx="1700">
                  <c:v>5330</c:v>
                </c:pt>
                <c:pt idx="1701">
                  <c:v>5330</c:v>
                </c:pt>
                <c:pt idx="1702">
                  <c:v>5330</c:v>
                </c:pt>
                <c:pt idx="1703">
                  <c:v>5330</c:v>
                </c:pt>
                <c:pt idx="1704">
                  <c:v>5310</c:v>
                </c:pt>
                <c:pt idx="1705">
                  <c:v>5310</c:v>
                </c:pt>
                <c:pt idx="1706">
                  <c:v>5310</c:v>
                </c:pt>
                <c:pt idx="1707">
                  <c:v>5310</c:v>
                </c:pt>
                <c:pt idx="1708">
                  <c:v>5290</c:v>
                </c:pt>
                <c:pt idx="1709">
                  <c:v>5290</c:v>
                </c:pt>
                <c:pt idx="1710">
                  <c:v>5290</c:v>
                </c:pt>
                <c:pt idx="1711">
                  <c:v>5290</c:v>
                </c:pt>
                <c:pt idx="1712">
                  <c:v>5290</c:v>
                </c:pt>
                <c:pt idx="1713">
                  <c:v>5240</c:v>
                </c:pt>
                <c:pt idx="1714">
                  <c:v>5240</c:v>
                </c:pt>
                <c:pt idx="1715">
                  <c:v>5240</c:v>
                </c:pt>
                <c:pt idx="1716">
                  <c:v>5240</c:v>
                </c:pt>
                <c:pt idx="1717">
                  <c:v>5240</c:v>
                </c:pt>
                <c:pt idx="1718">
                  <c:v>5430</c:v>
                </c:pt>
                <c:pt idx="1719">
                  <c:v>5430</c:v>
                </c:pt>
                <c:pt idx="1720">
                  <c:v>5430</c:v>
                </c:pt>
                <c:pt idx="1721">
                  <c:v>5430</c:v>
                </c:pt>
                <c:pt idx="1722">
                  <c:v>5430</c:v>
                </c:pt>
                <c:pt idx="1723">
                  <c:v>5555</c:v>
                </c:pt>
                <c:pt idx="1724">
                  <c:v>5555</c:v>
                </c:pt>
                <c:pt idx="1725">
                  <c:v>5555</c:v>
                </c:pt>
                <c:pt idx="1726">
                  <c:v>5555</c:v>
                </c:pt>
                <c:pt idx="1727">
                  <c:v>5555</c:v>
                </c:pt>
                <c:pt idx="1728">
                  <c:v>5705</c:v>
                </c:pt>
                <c:pt idx="1729">
                  <c:v>5705</c:v>
                </c:pt>
                <c:pt idx="1730">
                  <c:v>5705</c:v>
                </c:pt>
                <c:pt idx="1731">
                  <c:v>5705</c:v>
                </c:pt>
                <c:pt idx="1732">
                  <c:v>5705</c:v>
                </c:pt>
                <c:pt idx="1733">
                  <c:v>5715</c:v>
                </c:pt>
                <c:pt idx="1734">
                  <c:v>5715</c:v>
                </c:pt>
                <c:pt idx="1735">
                  <c:v>5715</c:v>
                </c:pt>
                <c:pt idx="1736">
                  <c:v>5715</c:v>
                </c:pt>
                <c:pt idx="1737">
                  <c:v>5715</c:v>
                </c:pt>
                <c:pt idx="1738">
                  <c:v>5705</c:v>
                </c:pt>
                <c:pt idx="1739">
                  <c:v>5705</c:v>
                </c:pt>
                <c:pt idx="1740">
                  <c:v>5705</c:v>
                </c:pt>
                <c:pt idx="1741">
                  <c:v>5705</c:v>
                </c:pt>
                <c:pt idx="1742">
                  <c:v>5705</c:v>
                </c:pt>
                <c:pt idx="1743">
                  <c:v>5665</c:v>
                </c:pt>
                <c:pt idx="1744">
                  <c:v>5665</c:v>
                </c:pt>
                <c:pt idx="1745">
                  <c:v>5665</c:v>
                </c:pt>
                <c:pt idx="1746">
                  <c:v>5665</c:v>
                </c:pt>
                <c:pt idx="1747">
                  <c:v>5665</c:v>
                </c:pt>
                <c:pt idx="1748">
                  <c:v>5780</c:v>
                </c:pt>
                <c:pt idx="1749">
                  <c:v>5780</c:v>
                </c:pt>
                <c:pt idx="1750">
                  <c:v>5780</c:v>
                </c:pt>
                <c:pt idx="1751">
                  <c:v>5780</c:v>
                </c:pt>
                <c:pt idx="1752">
                  <c:v>5780</c:v>
                </c:pt>
                <c:pt idx="1753">
                  <c:v>5980</c:v>
                </c:pt>
                <c:pt idx="1754">
                  <c:v>5980</c:v>
                </c:pt>
                <c:pt idx="1755">
                  <c:v>5980</c:v>
                </c:pt>
                <c:pt idx="1756">
                  <c:v>5980</c:v>
                </c:pt>
                <c:pt idx="1757">
                  <c:v>5980</c:v>
                </c:pt>
                <c:pt idx="1758">
                  <c:v>6020</c:v>
                </c:pt>
                <c:pt idx="1759">
                  <c:v>6020</c:v>
                </c:pt>
                <c:pt idx="1760">
                  <c:v>6020</c:v>
                </c:pt>
                <c:pt idx="1761">
                  <c:v>6020</c:v>
                </c:pt>
                <c:pt idx="1762">
                  <c:v>6020</c:v>
                </c:pt>
                <c:pt idx="1763">
                  <c:v>6005</c:v>
                </c:pt>
                <c:pt idx="1764">
                  <c:v>6005</c:v>
                </c:pt>
                <c:pt idx="1765">
                  <c:v>6005</c:v>
                </c:pt>
                <c:pt idx="1766">
                  <c:v>6005</c:v>
                </c:pt>
                <c:pt idx="1767">
                  <c:v>6005</c:v>
                </c:pt>
                <c:pt idx="1768">
                  <c:v>5990</c:v>
                </c:pt>
                <c:pt idx="1769">
                  <c:v>5990</c:v>
                </c:pt>
                <c:pt idx="1770">
                  <c:v>5990</c:v>
                </c:pt>
                <c:pt idx="1771">
                  <c:v>5990</c:v>
                </c:pt>
                <c:pt idx="1772">
                  <c:v>5990</c:v>
                </c:pt>
                <c:pt idx="1773">
                  <c:v>6150</c:v>
                </c:pt>
                <c:pt idx="1774">
                  <c:v>6150</c:v>
                </c:pt>
                <c:pt idx="1775">
                  <c:v>6150</c:v>
                </c:pt>
                <c:pt idx="1776">
                  <c:v>6370</c:v>
                </c:pt>
                <c:pt idx="1777">
                  <c:v>6370</c:v>
                </c:pt>
                <c:pt idx="1778">
                  <c:v>6370</c:v>
                </c:pt>
                <c:pt idx="1779">
                  <c:v>6370</c:v>
                </c:pt>
                <c:pt idx="1780">
                  <c:v>6370</c:v>
                </c:pt>
                <c:pt idx="1781">
                  <c:v>6370</c:v>
                </c:pt>
                <c:pt idx="1782">
                  <c:v>6630</c:v>
                </c:pt>
                <c:pt idx="1783">
                  <c:v>6965</c:v>
                </c:pt>
                <c:pt idx="1784">
                  <c:v>6965</c:v>
                </c:pt>
                <c:pt idx="1785">
                  <c:v>6965</c:v>
                </c:pt>
                <c:pt idx="1786">
                  <c:v>6965</c:v>
                </c:pt>
                <c:pt idx="1787">
                  <c:v>6940</c:v>
                </c:pt>
                <c:pt idx="1788">
                  <c:v>6940</c:v>
                </c:pt>
                <c:pt idx="1789">
                  <c:v>6940</c:v>
                </c:pt>
                <c:pt idx="1790">
                  <c:v>6940</c:v>
                </c:pt>
                <c:pt idx="1791">
                  <c:v>6940</c:v>
                </c:pt>
                <c:pt idx="1792">
                  <c:v>7230</c:v>
                </c:pt>
                <c:pt idx="1793">
                  <c:v>7230</c:v>
                </c:pt>
                <c:pt idx="1794">
                  <c:v>7230</c:v>
                </c:pt>
                <c:pt idx="1795">
                  <c:v>7230</c:v>
                </c:pt>
                <c:pt idx="1796">
                  <c:v>7230</c:v>
                </c:pt>
                <c:pt idx="1797">
                  <c:v>7230</c:v>
                </c:pt>
                <c:pt idx="1798">
                  <c:v>7230</c:v>
                </c:pt>
                <c:pt idx="1799">
                  <c:v>7230</c:v>
                </c:pt>
                <c:pt idx="1800">
                  <c:v>7230</c:v>
                </c:pt>
                <c:pt idx="1801">
                  <c:v>7230</c:v>
                </c:pt>
                <c:pt idx="1802">
                  <c:v>7380</c:v>
                </c:pt>
                <c:pt idx="1803">
                  <c:v>7380</c:v>
                </c:pt>
                <c:pt idx="1804">
                  <c:v>7715</c:v>
                </c:pt>
                <c:pt idx="1805">
                  <c:v>7715</c:v>
                </c:pt>
                <c:pt idx="1806">
                  <c:v>7715</c:v>
                </c:pt>
                <c:pt idx="1807">
                  <c:v>7975</c:v>
                </c:pt>
                <c:pt idx="1808">
                  <c:v>7975</c:v>
                </c:pt>
                <c:pt idx="1809">
                  <c:v>8250</c:v>
                </c:pt>
                <c:pt idx="1810">
                  <c:v>8280</c:v>
                </c:pt>
                <c:pt idx="1811">
                  <c:v>8300</c:v>
                </c:pt>
                <c:pt idx="1812">
                  <c:v>8400</c:v>
                </c:pt>
                <c:pt idx="1813">
                  <c:v>8400</c:v>
                </c:pt>
                <c:pt idx="1814">
                  <c:v>8400</c:v>
                </c:pt>
                <c:pt idx="1815">
                  <c:v>8400</c:v>
                </c:pt>
                <c:pt idx="1816">
                  <c:v>8400</c:v>
                </c:pt>
                <c:pt idx="1817">
                  <c:v>8450</c:v>
                </c:pt>
                <c:pt idx="1818">
                  <c:v>8450</c:v>
                </c:pt>
                <c:pt idx="1819">
                  <c:v>8450</c:v>
                </c:pt>
                <c:pt idx="1820">
                  <c:v>8450</c:v>
                </c:pt>
                <c:pt idx="1821">
                  <c:v>8450</c:v>
                </c:pt>
                <c:pt idx="1822">
                  <c:v>8300</c:v>
                </c:pt>
                <c:pt idx="1823">
                  <c:v>8300</c:v>
                </c:pt>
                <c:pt idx="1824">
                  <c:v>8180</c:v>
                </c:pt>
                <c:pt idx="1825">
                  <c:v>8105</c:v>
                </c:pt>
                <c:pt idx="1826">
                  <c:v>8105</c:v>
                </c:pt>
                <c:pt idx="1827">
                  <c:v>7690</c:v>
                </c:pt>
                <c:pt idx="1828">
                  <c:v>7690</c:v>
                </c:pt>
                <c:pt idx="1829">
                  <c:v>7690</c:v>
                </c:pt>
                <c:pt idx="1830">
                  <c:v>7690</c:v>
                </c:pt>
                <c:pt idx="1831">
                  <c:v>7690</c:v>
                </c:pt>
                <c:pt idx="1832">
                  <c:v>7505</c:v>
                </c:pt>
                <c:pt idx="1833">
                  <c:v>7505</c:v>
                </c:pt>
                <c:pt idx="1834">
                  <c:v>7505</c:v>
                </c:pt>
                <c:pt idx="1835">
                  <c:v>7280</c:v>
                </c:pt>
                <c:pt idx="1836">
                  <c:v>7280</c:v>
                </c:pt>
                <c:pt idx="1837">
                  <c:v>6955</c:v>
                </c:pt>
                <c:pt idx="1838">
                  <c:v>6955</c:v>
                </c:pt>
                <c:pt idx="1839">
                  <c:v>6420</c:v>
                </c:pt>
                <c:pt idx="1840">
                  <c:v>6420</c:v>
                </c:pt>
                <c:pt idx="1841">
                  <c:v>6420</c:v>
                </c:pt>
                <c:pt idx="1842">
                  <c:v>6330</c:v>
                </c:pt>
                <c:pt idx="1843">
                  <c:v>6330</c:v>
                </c:pt>
                <c:pt idx="1844">
                  <c:v>6330</c:v>
                </c:pt>
                <c:pt idx="1845">
                  <c:v>6330</c:v>
                </c:pt>
                <c:pt idx="1846">
                  <c:v>6330</c:v>
                </c:pt>
                <c:pt idx="1847">
                  <c:v>6315</c:v>
                </c:pt>
                <c:pt idx="1848">
                  <c:v>6315</c:v>
                </c:pt>
                <c:pt idx="1849">
                  <c:v>6315</c:v>
                </c:pt>
                <c:pt idx="1850">
                  <c:v>6315</c:v>
                </c:pt>
                <c:pt idx="1851">
                  <c:v>6130</c:v>
                </c:pt>
                <c:pt idx="1852">
                  <c:v>6130</c:v>
                </c:pt>
                <c:pt idx="1853">
                  <c:v>6130</c:v>
                </c:pt>
                <c:pt idx="1854">
                  <c:v>6130</c:v>
                </c:pt>
                <c:pt idx="1855">
                  <c:v>6130</c:v>
                </c:pt>
                <c:pt idx="1856">
                  <c:v>6415</c:v>
                </c:pt>
                <c:pt idx="1857">
                  <c:v>6415</c:v>
                </c:pt>
                <c:pt idx="1858">
                  <c:v>6415</c:v>
                </c:pt>
                <c:pt idx="1859">
                  <c:v>6415</c:v>
                </c:pt>
                <c:pt idx="1860">
                  <c:v>6415</c:v>
                </c:pt>
                <c:pt idx="1861">
                  <c:v>6465</c:v>
                </c:pt>
                <c:pt idx="1862">
                  <c:v>6465</c:v>
                </c:pt>
                <c:pt idx="1863">
                  <c:v>6465</c:v>
                </c:pt>
                <c:pt idx="1864">
                  <c:v>6580</c:v>
                </c:pt>
                <c:pt idx="1865">
                  <c:v>6580</c:v>
                </c:pt>
                <c:pt idx="1866">
                  <c:v>6630</c:v>
                </c:pt>
                <c:pt idx="1867">
                  <c:v>6630</c:v>
                </c:pt>
                <c:pt idx="1868">
                  <c:v>6630</c:v>
                </c:pt>
                <c:pt idx="1869">
                  <c:v>6630</c:v>
                </c:pt>
                <c:pt idx="1870">
                  <c:v>6705</c:v>
                </c:pt>
                <c:pt idx="1871">
                  <c:v>6705</c:v>
                </c:pt>
                <c:pt idx="1872">
                  <c:v>6705</c:v>
                </c:pt>
                <c:pt idx="1873">
                  <c:v>6705</c:v>
                </c:pt>
                <c:pt idx="1874">
                  <c:v>6705</c:v>
                </c:pt>
                <c:pt idx="1875">
                  <c:v>6685</c:v>
                </c:pt>
                <c:pt idx="1876">
                  <c:v>6685</c:v>
                </c:pt>
                <c:pt idx="1877">
                  <c:v>6685</c:v>
                </c:pt>
                <c:pt idx="1878">
                  <c:v>6580</c:v>
                </c:pt>
                <c:pt idx="1879">
                  <c:v>6685</c:v>
                </c:pt>
                <c:pt idx="1880">
                  <c:v>6470</c:v>
                </c:pt>
                <c:pt idx="1881">
                  <c:v>6470</c:v>
                </c:pt>
                <c:pt idx="1882">
                  <c:v>6470</c:v>
                </c:pt>
                <c:pt idx="1883">
                  <c:v>6470</c:v>
                </c:pt>
                <c:pt idx="1884">
                  <c:v>6470</c:v>
                </c:pt>
                <c:pt idx="1885">
                  <c:v>6450</c:v>
                </c:pt>
                <c:pt idx="1886">
                  <c:v>6450</c:v>
                </c:pt>
                <c:pt idx="1887">
                  <c:v>6450</c:v>
                </c:pt>
                <c:pt idx="1888">
                  <c:v>6450</c:v>
                </c:pt>
                <c:pt idx="1889">
                  <c:v>6450</c:v>
                </c:pt>
                <c:pt idx="1890">
                  <c:v>6470</c:v>
                </c:pt>
                <c:pt idx="1891">
                  <c:v>6470</c:v>
                </c:pt>
                <c:pt idx="1892">
                  <c:v>6470</c:v>
                </c:pt>
                <c:pt idx="1893">
                  <c:v>6470</c:v>
                </c:pt>
                <c:pt idx="1894">
                  <c:v>6470</c:v>
                </c:pt>
                <c:pt idx="1895">
                  <c:v>6335</c:v>
                </c:pt>
                <c:pt idx="1896">
                  <c:v>6335</c:v>
                </c:pt>
                <c:pt idx="1897">
                  <c:v>6335</c:v>
                </c:pt>
                <c:pt idx="1898">
                  <c:v>6335</c:v>
                </c:pt>
                <c:pt idx="1899">
                  <c:v>6335</c:v>
                </c:pt>
                <c:pt idx="1900">
                  <c:v>6400</c:v>
                </c:pt>
                <c:pt idx="1901">
                  <c:v>6400</c:v>
                </c:pt>
                <c:pt idx="1902">
                  <c:v>6400</c:v>
                </c:pt>
                <c:pt idx="1903">
                  <c:v>6400</c:v>
                </c:pt>
                <c:pt idx="1904">
                  <c:v>6400</c:v>
                </c:pt>
                <c:pt idx="1905">
                  <c:v>6280</c:v>
                </c:pt>
                <c:pt idx="1906">
                  <c:v>6280</c:v>
                </c:pt>
                <c:pt idx="1907">
                  <c:v>6280</c:v>
                </c:pt>
                <c:pt idx="1908">
                  <c:v>6280</c:v>
                </c:pt>
                <c:pt idx="1909">
                  <c:v>6280</c:v>
                </c:pt>
                <c:pt idx="1910">
                  <c:v>6280</c:v>
                </c:pt>
                <c:pt idx="1911">
                  <c:v>6280</c:v>
                </c:pt>
                <c:pt idx="1912">
                  <c:v>6280</c:v>
                </c:pt>
                <c:pt idx="1913">
                  <c:v>6280</c:v>
                </c:pt>
                <c:pt idx="1914">
                  <c:v>5905</c:v>
                </c:pt>
                <c:pt idx="1915">
                  <c:v>5905</c:v>
                </c:pt>
                <c:pt idx="1916">
                  <c:v>5905</c:v>
                </c:pt>
                <c:pt idx="1917">
                  <c:v>5905</c:v>
                </c:pt>
                <c:pt idx="1918">
                  <c:v>5905</c:v>
                </c:pt>
                <c:pt idx="1919">
                  <c:v>5765</c:v>
                </c:pt>
                <c:pt idx="1920">
                  <c:v>5765</c:v>
                </c:pt>
                <c:pt idx="1921">
                  <c:v>5765</c:v>
                </c:pt>
                <c:pt idx="1922">
                  <c:v>5765</c:v>
                </c:pt>
                <c:pt idx="1923">
                  <c:v>5765</c:v>
                </c:pt>
                <c:pt idx="1924">
                  <c:v>5765</c:v>
                </c:pt>
                <c:pt idx="1925">
                  <c:v>5765</c:v>
                </c:pt>
                <c:pt idx="1926">
                  <c:v>5765</c:v>
                </c:pt>
                <c:pt idx="1927">
                  <c:v>5765</c:v>
                </c:pt>
                <c:pt idx="1928">
                  <c:v>5705</c:v>
                </c:pt>
                <c:pt idx="1929">
                  <c:v>5705</c:v>
                </c:pt>
                <c:pt idx="1930">
                  <c:v>5705</c:v>
                </c:pt>
                <c:pt idx="1931">
                  <c:v>5705</c:v>
                </c:pt>
                <c:pt idx="1932">
                  <c:v>5705</c:v>
                </c:pt>
                <c:pt idx="1933">
                  <c:v>5800</c:v>
                </c:pt>
                <c:pt idx="1934">
                  <c:v>5800</c:v>
                </c:pt>
                <c:pt idx="1935">
                  <c:v>5800</c:v>
                </c:pt>
                <c:pt idx="1936">
                  <c:v>5800</c:v>
                </c:pt>
                <c:pt idx="1937">
                  <c:v>5800</c:v>
                </c:pt>
                <c:pt idx="1938">
                  <c:v>6040</c:v>
                </c:pt>
                <c:pt idx="1939">
                  <c:v>6040</c:v>
                </c:pt>
                <c:pt idx="1940">
                  <c:v>6040</c:v>
                </c:pt>
                <c:pt idx="1941">
                  <c:v>6040</c:v>
                </c:pt>
                <c:pt idx="1942">
                  <c:v>6040</c:v>
                </c:pt>
                <c:pt idx="1943">
                  <c:v>6130</c:v>
                </c:pt>
                <c:pt idx="1944">
                  <c:v>6130</c:v>
                </c:pt>
                <c:pt idx="1945">
                  <c:v>6130</c:v>
                </c:pt>
                <c:pt idx="1946">
                  <c:v>6050</c:v>
                </c:pt>
                <c:pt idx="1947">
                  <c:v>6050</c:v>
                </c:pt>
                <c:pt idx="1948">
                  <c:v>6050</c:v>
                </c:pt>
                <c:pt idx="1949">
                  <c:v>6050</c:v>
                </c:pt>
                <c:pt idx="1950">
                  <c:v>6050</c:v>
                </c:pt>
                <c:pt idx="1951">
                  <c:v>5960</c:v>
                </c:pt>
                <c:pt idx="1952">
                  <c:v>5960</c:v>
                </c:pt>
                <c:pt idx="1953">
                  <c:v>5960</c:v>
                </c:pt>
                <c:pt idx="1954">
                  <c:v>5960</c:v>
                </c:pt>
                <c:pt idx="1955">
                  <c:v>5960</c:v>
                </c:pt>
                <c:pt idx="1956">
                  <c:v>6040</c:v>
                </c:pt>
                <c:pt idx="1957">
                  <c:v>6040</c:v>
                </c:pt>
                <c:pt idx="1958">
                  <c:v>6040</c:v>
                </c:pt>
                <c:pt idx="1959">
                  <c:v>6040</c:v>
                </c:pt>
                <c:pt idx="1960">
                  <c:v>6040</c:v>
                </c:pt>
                <c:pt idx="1961">
                  <c:v>6065</c:v>
                </c:pt>
                <c:pt idx="1962">
                  <c:v>6065</c:v>
                </c:pt>
                <c:pt idx="1963">
                  <c:v>6065</c:v>
                </c:pt>
                <c:pt idx="1964">
                  <c:v>6065</c:v>
                </c:pt>
                <c:pt idx="1965">
                  <c:v>6065</c:v>
                </c:pt>
                <c:pt idx="1966">
                  <c:v>6390</c:v>
                </c:pt>
                <c:pt idx="1967">
                  <c:v>6390</c:v>
                </c:pt>
                <c:pt idx="1968">
                  <c:v>6390</c:v>
                </c:pt>
                <c:pt idx="1969">
                  <c:v>6390</c:v>
                </c:pt>
                <c:pt idx="1970">
                  <c:v>6390</c:v>
                </c:pt>
                <c:pt idx="1971">
                  <c:v>6590</c:v>
                </c:pt>
                <c:pt idx="1972">
                  <c:v>6590</c:v>
                </c:pt>
                <c:pt idx="1973">
                  <c:v>6590</c:v>
                </c:pt>
                <c:pt idx="1974">
                  <c:v>6590</c:v>
                </c:pt>
                <c:pt idx="1975">
                  <c:v>6590</c:v>
                </c:pt>
                <c:pt idx="1976">
                  <c:v>6680</c:v>
                </c:pt>
                <c:pt idx="1977">
                  <c:v>6680</c:v>
                </c:pt>
                <c:pt idx="1978">
                  <c:v>6680</c:v>
                </c:pt>
                <c:pt idx="1979">
                  <c:v>6680</c:v>
                </c:pt>
                <c:pt idx="1980">
                  <c:v>6680</c:v>
                </c:pt>
                <c:pt idx="1981">
                  <c:v>6940</c:v>
                </c:pt>
                <c:pt idx="1982">
                  <c:v>6940</c:v>
                </c:pt>
                <c:pt idx="1983">
                  <c:v>6940</c:v>
                </c:pt>
                <c:pt idx="1984">
                  <c:v>6940</c:v>
                </c:pt>
                <c:pt idx="1985">
                  <c:v>6940</c:v>
                </c:pt>
                <c:pt idx="1986">
                  <c:v>6940</c:v>
                </c:pt>
                <c:pt idx="1987">
                  <c:v>6940</c:v>
                </c:pt>
                <c:pt idx="1988">
                  <c:v>6940</c:v>
                </c:pt>
                <c:pt idx="1989">
                  <c:v>7090</c:v>
                </c:pt>
                <c:pt idx="1990">
                  <c:v>7105</c:v>
                </c:pt>
                <c:pt idx="1991">
                  <c:v>7320</c:v>
                </c:pt>
                <c:pt idx="1992">
                  <c:v>7370</c:v>
                </c:pt>
                <c:pt idx="1993">
                  <c:v>7565</c:v>
                </c:pt>
                <c:pt idx="1994">
                  <c:v>7565</c:v>
                </c:pt>
                <c:pt idx="1995">
                  <c:v>7565</c:v>
                </c:pt>
                <c:pt idx="1996">
                  <c:v>7690</c:v>
                </c:pt>
                <c:pt idx="1997">
                  <c:v>7600</c:v>
                </c:pt>
                <c:pt idx="1998">
                  <c:v>7530</c:v>
                </c:pt>
                <c:pt idx="1999">
                  <c:v>7500</c:v>
                </c:pt>
                <c:pt idx="2000">
                  <c:v>7530</c:v>
                </c:pt>
                <c:pt idx="2001">
                  <c:v>7540</c:v>
                </c:pt>
                <c:pt idx="2002">
                  <c:v>7580</c:v>
                </c:pt>
                <c:pt idx="2003">
                  <c:v>7580</c:v>
                </c:pt>
                <c:pt idx="2004">
                  <c:v>7680</c:v>
                </c:pt>
                <c:pt idx="2005">
                  <c:v>7680</c:v>
                </c:pt>
                <c:pt idx="2006">
                  <c:v>7680</c:v>
                </c:pt>
                <c:pt idx="2007">
                  <c:v>7680</c:v>
                </c:pt>
                <c:pt idx="2008">
                  <c:v>7700</c:v>
                </c:pt>
                <c:pt idx="2009">
                  <c:v>7700</c:v>
                </c:pt>
                <c:pt idx="2010">
                  <c:v>7715</c:v>
                </c:pt>
                <c:pt idx="2011">
                  <c:v>7740</c:v>
                </c:pt>
                <c:pt idx="2012">
                  <c:v>7860</c:v>
                </c:pt>
                <c:pt idx="2013">
                  <c:v>7860</c:v>
                </c:pt>
                <c:pt idx="2014">
                  <c:v>7860</c:v>
                </c:pt>
                <c:pt idx="2015">
                  <c:v>7860</c:v>
                </c:pt>
                <c:pt idx="2016">
                  <c:v>7860</c:v>
                </c:pt>
                <c:pt idx="2017">
                  <c:v>7830</c:v>
                </c:pt>
                <c:pt idx="2018">
                  <c:v>7840</c:v>
                </c:pt>
                <c:pt idx="2019">
                  <c:v>7840</c:v>
                </c:pt>
                <c:pt idx="2020">
                  <c:v>7790</c:v>
                </c:pt>
                <c:pt idx="2021">
                  <c:v>7640</c:v>
                </c:pt>
                <c:pt idx="2022">
                  <c:v>7580</c:v>
                </c:pt>
                <c:pt idx="2023">
                  <c:v>7430</c:v>
                </c:pt>
                <c:pt idx="2024">
                  <c:v>7430</c:v>
                </c:pt>
                <c:pt idx="2025">
                  <c:v>7230</c:v>
                </c:pt>
                <c:pt idx="2026">
                  <c:v>7055</c:v>
                </c:pt>
                <c:pt idx="2027">
                  <c:v>7055</c:v>
                </c:pt>
                <c:pt idx="2028">
                  <c:v>7080</c:v>
                </c:pt>
                <c:pt idx="2029">
                  <c:v>7080</c:v>
                </c:pt>
                <c:pt idx="2030">
                  <c:v>7080</c:v>
                </c:pt>
                <c:pt idx="2031">
                  <c:v>6950</c:v>
                </c:pt>
                <c:pt idx="2032">
                  <c:v>6950</c:v>
                </c:pt>
                <c:pt idx="2033">
                  <c:v>6800</c:v>
                </c:pt>
                <c:pt idx="2034">
                  <c:v>6700</c:v>
                </c:pt>
                <c:pt idx="2035">
                  <c:v>6700</c:v>
                </c:pt>
                <c:pt idx="2036">
                  <c:v>6700</c:v>
                </c:pt>
                <c:pt idx="2037">
                  <c:v>6670</c:v>
                </c:pt>
                <c:pt idx="2038">
                  <c:v>6700</c:v>
                </c:pt>
                <c:pt idx="2039">
                  <c:v>6650</c:v>
                </c:pt>
                <c:pt idx="2040">
                  <c:v>6650</c:v>
                </c:pt>
                <c:pt idx="2041">
                  <c:v>6650</c:v>
                </c:pt>
                <c:pt idx="2042">
                  <c:v>6700</c:v>
                </c:pt>
                <c:pt idx="2043">
                  <c:v>6700</c:v>
                </c:pt>
                <c:pt idx="2044">
                  <c:v>6650</c:v>
                </c:pt>
                <c:pt idx="2045">
                  <c:v>6630</c:v>
                </c:pt>
                <c:pt idx="2046">
                  <c:v>6630</c:v>
                </c:pt>
                <c:pt idx="2047">
                  <c:v>6630</c:v>
                </c:pt>
                <c:pt idx="2048">
                  <c:v>6600</c:v>
                </c:pt>
                <c:pt idx="2049">
                  <c:v>6550</c:v>
                </c:pt>
                <c:pt idx="2050">
                  <c:v>6550</c:v>
                </c:pt>
                <c:pt idx="2051">
                  <c:v>6550</c:v>
                </c:pt>
                <c:pt idx="2052">
                  <c:v>6550</c:v>
                </c:pt>
                <c:pt idx="2053">
                  <c:v>6550</c:v>
                </c:pt>
                <c:pt idx="2054">
                  <c:v>6500</c:v>
                </c:pt>
                <c:pt idx="2055">
                  <c:v>6500</c:v>
                </c:pt>
                <c:pt idx="2056">
                  <c:v>6450</c:v>
                </c:pt>
                <c:pt idx="2057">
                  <c:v>6450</c:v>
                </c:pt>
                <c:pt idx="2058">
                  <c:v>6250</c:v>
                </c:pt>
                <c:pt idx="2059">
                  <c:v>6100</c:v>
                </c:pt>
                <c:pt idx="2060">
                  <c:v>6050</c:v>
                </c:pt>
                <c:pt idx="2061">
                  <c:v>6030</c:v>
                </c:pt>
                <c:pt idx="2062">
                  <c:v>6030</c:v>
                </c:pt>
                <c:pt idx="2063">
                  <c:v>6150</c:v>
                </c:pt>
                <c:pt idx="2064">
                  <c:v>6120</c:v>
                </c:pt>
                <c:pt idx="2065">
                  <c:v>6150</c:v>
                </c:pt>
                <c:pt idx="2066">
                  <c:v>6200</c:v>
                </c:pt>
                <c:pt idx="2067">
                  <c:v>6150</c:v>
                </c:pt>
                <c:pt idx="2068">
                  <c:v>6150</c:v>
                </c:pt>
                <c:pt idx="2069">
                  <c:v>6100</c:v>
                </c:pt>
                <c:pt idx="2070">
                  <c:v>6080</c:v>
                </c:pt>
                <c:pt idx="2071">
                  <c:v>6080</c:v>
                </c:pt>
                <c:pt idx="2072">
                  <c:v>6400</c:v>
                </c:pt>
                <c:pt idx="2073">
                  <c:v>6400</c:v>
                </c:pt>
                <c:pt idx="2074">
                  <c:v>6400</c:v>
                </c:pt>
                <c:pt idx="2075">
                  <c:v>6450</c:v>
                </c:pt>
                <c:pt idx="2076">
                  <c:v>6600</c:v>
                </c:pt>
                <c:pt idx="2077">
                  <c:v>6600</c:v>
                </c:pt>
                <c:pt idx="2078">
                  <c:v>6550</c:v>
                </c:pt>
                <c:pt idx="2079">
                  <c:v>6600</c:v>
                </c:pt>
                <c:pt idx="2080">
                  <c:v>6550</c:v>
                </c:pt>
                <c:pt idx="2081">
                  <c:v>6550</c:v>
                </c:pt>
                <c:pt idx="2082">
                  <c:v>6600</c:v>
                </c:pt>
                <c:pt idx="2083">
                  <c:v>6600</c:v>
                </c:pt>
                <c:pt idx="2084">
                  <c:v>6600</c:v>
                </c:pt>
                <c:pt idx="2085">
                  <c:v>6500</c:v>
                </c:pt>
                <c:pt idx="2086">
                  <c:v>6500</c:v>
                </c:pt>
                <c:pt idx="2087">
                  <c:v>6500</c:v>
                </c:pt>
                <c:pt idx="2088">
                  <c:v>6550</c:v>
                </c:pt>
                <c:pt idx="2089">
                  <c:v>6550</c:v>
                </c:pt>
                <c:pt idx="2090">
                  <c:v>6500</c:v>
                </c:pt>
                <c:pt idx="2091">
                  <c:v>6650</c:v>
                </c:pt>
                <c:pt idx="2092">
                  <c:v>6650</c:v>
                </c:pt>
                <c:pt idx="2093">
                  <c:v>6650</c:v>
                </c:pt>
                <c:pt idx="2094">
                  <c:v>6750</c:v>
                </c:pt>
                <c:pt idx="2095">
                  <c:v>6700</c:v>
                </c:pt>
                <c:pt idx="2096">
                  <c:v>6700</c:v>
                </c:pt>
                <c:pt idx="2097">
                  <c:v>6700</c:v>
                </c:pt>
                <c:pt idx="2098">
                  <c:v>6680</c:v>
                </c:pt>
                <c:pt idx="2099">
                  <c:v>6680</c:v>
                </c:pt>
                <c:pt idx="2100">
                  <c:v>6700</c:v>
                </c:pt>
                <c:pt idx="2101">
                  <c:v>6680</c:v>
                </c:pt>
                <c:pt idx="2102">
                  <c:v>6630</c:v>
                </c:pt>
                <c:pt idx="2103">
                  <c:v>6630</c:v>
                </c:pt>
                <c:pt idx="2104">
                  <c:v>6630</c:v>
                </c:pt>
                <c:pt idx="2105">
                  <c:v>6630</c:v>
                </c:pt>
                <c:pt idx="2106">
                  <c:v>6630</c:v>
                </c:pt>
                <c:pt idx="2107">
                  <c:v>6630</c:v>
                </c:pt>
                <c:pt idx="2108">
                  <c:v>6800</c:v>
                </c:pt>
                <c:pt idx="2109">
                  <c:v>6750</c:v>
                </c:pt>
                <c:pt idx="2110">
                  <c:v>6820</c:v>
                </c:pt>
                <c:pt idx="2111">
                  <c:v>6800</c:v>
                </c:pt>
                <c:pt idx="2112">
                  <c:v>6750</c:v>
                </c:pt>
                <c:pt idx="2113">
                  <c:v>6750</c:v>
                </c:pt>
                <c:pt idx="2114">
                  <c:v>6700</c:v>
                </c:pt>
                <c:pt idx="2115">
                  <c:v>6700</c:v>
                </c:pt>
                <c:pt idx="2116">
                  <c:v>6700</c:v>
                </c:pt>
                <c:pt idx="2117">
                  <c:v>6700</c:v>
                </c:pt>
                <c:pt idx="2118">
                  <c:v>6700</c:v>
                </c:pt>
                <c:pt idx="2119">
                  <c:v>6700</c:v>
                </c:pt>
                <c:pt idx="2120">
                  <c:v>6700</c:v>
                </c:pt>
                <c:pt idx="2121">
                  <c:v>6700</c:v>
                </c:pt>
                <c:pt idx="2122">
                  <c:v>6700</c:v>
                </c:pt>
                <c:pt idx="2123">
                  <c:v>6700</c:v>
                </c:pt>
                <c:pt idx="2124">
                  <c:v>6750</c:v>
                </c:pt>
                <c:pt idx="2125">
                  <c:v>6750</c:v>
                </c:pt>
                <c:pt idx="2126">
                  <c:v>6750</c:v>
                </c:pt>
                <c:pt idx="2127">
                  <c:v>6750</c:v>
                </c:pt>
                <c:pt idx="2128">
                  <c:v>6750</c:v>
                </c:pt>
                <c:pt idx="2129">
                  <c:v>6750</c:v>
                </c:pt>
                <c:pt idx="2130">
                  <c:v>6750</c:v>
                </c:pt>
                <c:pt idx="2131">
                  <c:v>6650</c:v>
                </c:pt>
                <c:pt idx="2132">
                  <c:v>6620</c:v>
                </c:pt>
                <c:pt idx="2133">
                  <c:v>6620</c:v>
                </c:pt>
                <c:pt idx="2134">
                  <c:v>6450</c:v>
                </c:pt>
                <c:pt idx="2135">
                  <c:v>6400</c:v>
                </c:pt>
                <c:pt idx="2136">
                  <c:v>6400</c:v>
                </c:pt>
                <c:pt idx="2137">
                  <c:v>6300</c:v>
                </c:pt>
                <c:pt idx="2138">
                  <c:v>6300</c:v>
                </c:pt>
                <c:pt idx="2139">
                  <c:v>6300</c:v>
                </c:pt>
                <c:pt idx="2140">
                  <c:v>6220</c:v>
                </c:pt>
                <c:pt idx="2141">
                  <c:v>6250</c:v>
                </c:pt>
                <c:pt idx="2142">
                  <c:v>6250</c:v>
                </c:pt>
                <c:pt idx="2143">
                  <c:v>6300</c:v>
                </c:pt>
                <c:pt idx="2144">
                  <c:v>6300</c:v>
                </c:pt>
                <c:pt idx="2145">
                  <c:v>6300</c:v>
                </c:pt>
                <c:pt idx="2146">
                  <c:v>6300</c:v>
                </c:pt>
                <c:pt idx="2147">
                  <c:v>6300</c:v>
                </c:pt>
                <c:pt idx="2148">
                  <c:v>6300</c:v>
                </c:pt>
                <c:pt idx="2149">
                  <c:v>6300</c:v>
                </c:pt>
                <c:pt idx="2150">
                  <c:v>6500</c:v>
                </c:pt>
                <c:pt idx="2151">
                  <c:v>6500</c:v>
                </c:pt>
                <c:pt idx="2152">
                  <c:v>6500</c:v>
                </c:pt>
                <c:pt idx="2153">
                  <c:v>6550</c:v>
                </c:pt>
                <c:pt idx="2154">
                  <c:v>6650</c:v>
                </c:pt>
                <c:pt idx="2155">
                  <c:v>6600</c:v>
                </c:pt>
                <c:pt idx="2156">
                  <c:v>6600</c:v>
                </c:pt>
                <c:pt idx="2157">
                  <c:v>6600</c:v>
                </c:pt>
                <c:pt idx="2158">
                  <c:v>6600</c:v>
                </c:pt>
                <c:pt idx="2159">
                  <c:v>6580</c:v>
                </c:pt>
                <c:pt idx="2160">
                  <c:v>6580</c:v>
                </c:pt>
                <c:pt idx="2161">
                  <c:v>6650</c:v>
                </c:pt>
                <c:pt idx="2162">
                  <c:v>6680</c:v>
                </c:pt>
                <c:pt idx="2163">
                  <c:v>6680</c:v>
                </c:pt>
                <c:pt idx="2164">
                  <c:v>6680</c:v>
                </c:pt>
                <c:pt idx="2165">
                  <c:v>6800</c:v>
                </c:pt>
                <c:pt idx="2166">
                  <c:v>6850</c:v>
                </c:pt>
                <c:pt idx="2167">
                  <c:v>6850</c:v>
                </c:pt>
                <c:pt idx="2168">
                  <c:v>6930</c:v>
                </c:pt>
                <c:pt idx="2169">
                  <c:v>6950</c:v>
                </c:pt>
                <c:pt idx="2170">
                  <c:v>6950</c:v>
                </c:pt>
                <c:pt idx="2171">
                  <c:v>6950</c:v>
                </c:pt>
                <c:pt idx="2172">
                  <c:v>6980</c:v>
                </c:pt>
                <c:pt idx="2173">
                  <c:v>7050</c:v>
                </c:pt>
                <c:pt idx="2174">
                  <c:v>7080</c:v>
                </c:pt>
                <c:pt idx="2175">
                  <c:v>7080</c:v>
                </c:pt>
                <c:pt idx="2176">
                  <c:v>7080</c:v>
                </c:pt>
                <c:pt idx="2177">
                  <c:v>7080</c:v>
                </c:pt>
                <c:pt idx="2178">
                  <c:v>7080</c:v>
                </c:pt>
                <c:pt idx="2179">
                  <c:v>7080</c:v>
                </c:pt>
                <c:pt idx="2180">
                  <c:v>7080</c:v>
                </c:pt>
                <c:pt idx="2181">
                  <c:v>7080</c:v>
                </c:pt>
                <c:pt idx="2182">
                  <c:v>7080</c:v>
                </c:pt>
                <c:pt idx="2183">
                  <c:v>6950</c:v>
                </c:pt>
                <c:pt idx="2184">
                  <c:v>6950</c:v>
                </c:pt>
                <c:pt idx="2185">
                  <c:v>6900</c:v>
                </c:pt>
                <c:pt idx="2186">
                  <c:v>6900</c:v>
                </c:pt>
                <c:pt idx="2187">
                  <c:v>6900</c:v>
                </c:pt>
                <c:pt idx="2188">
                  <c:v>6900</c:v>
                </c:pt>
                <c:pt idx="2189">
                  <c:v>6850</c:v>
                </c:pt>
                <c:pt idx="2190">
                  <c:v>6850</c:v>
                </c:pt>
                <c:pt idx="2191">
                  <c:v>6850</c:v>
                </c:pt>
                <c:pt idx="2192">
                  <c:v>6950</c:v>
                </c:pt>
                <c:pt idx="2193">
                  <c:v>6980</c:v>
                </c:pt>
                <c:pt idx="2194">
                  <c:v>6980</c:v>
                </c:pt>
                <c:pt idx="2195">
                  <c:v>6980</c:v>
                </c:pt>
                <c:pt idx="2196">
                  <c:v>6980</c:v>
                </c:pt>
                <c:pt idx="2197">
                  <c:v>7050</c:v>
                </c:pt>
                <c:pt idx="2198">
                  <c:v>7050</c:v>
                </c:pt>
                <c:pt idx="2199">
                  <c:v>7070</c:v>
                </c:pt>
                <c:pt idx="2200">
                  <c:v>7070</c:v>
                </c:pt>
                <c:pt idx="2201">
                  <c:v>7070</c:v>
                </c:pt>
                <c:pt idx="2202">
                  <c:v>7000</c:v>
                </c:pt>
                <c:pt idx="2203">
                  <c:v>6950</c:v>
                </c:pt>
                <c:pt idx="2204">
                  <c:v>6950</c:v>
                </c:pt>
                <c:pt idx="2205">
                  <c:v>6950</c:v>
                </c:pt>
                <c:pt idx="2206">
                  <c:v>6950</c:v>
                </c:pt>
                <c:pt idx="2207">
                  <c:v>6900</c:v>
                </c:pt>
                <c:pt idx="2208">
                  <c:v>6900</c:v>
                </c:pt>
                <c:pt idx="2209">
                  <c:v>6900</c:v>
                </c:pt>
                <c:pt idx="2210">
                  <c:v>6900</c:v>
                </c:pt>
                <c:pt idx="2211">
                  <c:v>6900</c:v>
                </c:pt>
                <c:pt idx="2212">
                  <c:v>6950</c:v>
                </c:pt>
                <c:pt idx="2213">
                  <c:v>6950</c:v>
                </c:pt>
                <c:pt idx="2214">
                  <c:v>6950</c:v>
                </c:pt>
                <c:pt idx="2215">
                  <c:v>6900</c:v>
                </c:pt>
                <c:pt idx="2216">
                  <c:v>6900</c:v>
                </c:pt>
                <c:pt idx="2217">
                  <c:v>6900</c:v>
                </c:pt>
                <c:pt idx="2218">
                  <c:v>6900</c:v>
                </c:pt>
                <c:pt idx="2219">
                  <c:v>6900</c:v>
                </c:pt>
                <c:pt idx="2220">
                  <c:v>6970</c:v>
                </c:pt>
                <c:pt idx="2221">
                  <c:v>6970</c:v>
                </c:pt>
                <c:pt idx="2222">
                  <c:v>6970</c:v>
                </c:pt>
                <c:pt idx="2223">
                  <c:v>6970</c:v>
                </c:pt>
                <c:pt idx="2224">
                  <c:v>6970</c:v>
                </c:pt>
                <c:pt idx="2225">
                  <c:v>6970</c:v>
                </c:pt>
                <c:pt idx="2226">
                  <c:v>6970</c:v>
                </c:pt>
                <c:pt idx="2227">
                  <c:v>7000</c:v>
                </c:pt>
                <c:pt idx="2228">
                  <c:v>6980</c:v>
                </c:pt>
                <c:pt idx="2229">
                  <c:v>6980</c:v>
                </c:pt>
                <c:pt idx="2230">
                  <c:v>6980</c:v>
                </c:pt>
                <c:pt idx="2231">
                  <c:v>7030</c:v>
                </c:pt>
                <c:pt idx="2232">
                  <c:v>7030</c:v>
                </c:pt>
                <c:pt idx="2233">
                  <c:v>7030</c:v>
                </c:pt>
                <c:pt idx="2234">
                  <c:v>7080</c:v>
                </c:pt>
                <c:pt idx="2235">
                  <c:v>7080</c:v>
                </c:pt>
                <c:pt idx="2236">
                  <c:v>7200</c:v>
                </c:pt>
                <c:pt idx="2237">
                  <c:v>7200</c:v>
                </c:pt>
                <c:pt idx="2238">
                  <c:v>7300</c:v>
                </c:pt>
                <c:pt idx="2239">
                  <c:v>7300</c:v>
                </c:pt>
                <c:pt idx="2240">
                  <c:v>7300</c:v>
                </c:pt>
                <c:pt idx="2241">
                  <c:v>7300</c:v>
                </c:pt>
                <c:pt idx="2242">
                  <c:v>7300</c:v>
                </c:pt>
                <c:pt idx="2243">
                  <c:v>7380</c:v>
                </c:pt>
                <c:pt idx="2244">
                  <c:v>7380</c:v>
                </c:pt>
                <c:pt idx="2245">
                  <c:v>7380</c:v>
                </c:pt>
                <c:pt idx="2246">
                  <c:v>7300</c:v>
                </c:pt>
                <c:pt idx="2247">
                  <c:v>7300</c:v>
                </c:pt>
                <c:pt idx="2248">
                  <c:v>7300</c:v>
                </c:pt>
                <c:pt idx="2249">
                  <c:v>7300</c:v>
                </c:pt>
                <c:pt idx="2250">
                  <c:v>7150</c:v>
                </c:pt>
                <c:pt idx="2251">
                  <c:v>7150</c:v>
                </c:pt>
                <c:pt idx="2252">
                  <c:v>7150</c:v>
                </c:pt>
                <c:pt idx="2253">
                  <c:v>7100</c:v>
                </c:pt>
                <c:pt idx="2254">
                  <c:v>7100</c:v>
                </c:pt>
                <c:pt idx="2255">
                  <c:v>7100</c:v>
                </c:pt>
                <c:pt idx="2256">
                  <c:v>7000</c:v>
                </c:pt>
                <c:pt idx="2257">
                  <c:v>7000</c:v>
                </c:pt>
                <c:pt idx="2258">
                  <c:v>7000</c:v>
                </c:pt>
                <c:pt idx="2259">
                  <c:v>7000</c:v>
                </c:pt>
                <c:pt idx="2260">
                  <c:v>7200</c:v>
                </c:pt>
                <c:pt idx="2261">
                  <c:v>7200</c:v>
                </c:pt>
                <c:pt idx="2262">
                  <c:v>6980</c:v>
                </c:pt>
                <c:pt idx="2263">
                  <c:v>6900</c:v>
                </c:pt>
                <c:pt idx="2264">
                  <c:v>6930</c:v>
                </c:pt>
                <c:pt idx="2265">
                  <c:v>6930</c:v>
                </c:pt>
                <c:pt idx="2266">
                  <c:v>6930</c:v>
                </c:pt>
                <c:pt idx="2267">
                  <c:v>6870</c:v>
                </c:pt>
                <c:pt idx="2268">
                  <c:v>6870</c:v>
                </c:pt>
                <c:pt idx="2269">
                  <c:v>6900</c:v>
                </c:pt>
                <c:pt idx="2270">
                  <c:v>6900</c:v>
                </c:pt>
                <c:pt idx="2271">
                  <c:v>6930</c:v>
                </c:pt>
                <c:pt idx="2272">
                  <c:v>6870</c:v>
                </c:pt>
                <c:pt idx="2273">
                  <c:v>6820</c:v>
                </c:pt>
                <c:pt idx="2274">
                  <c:v>6800</c:v>
                </c:pt>
              </c:numCache>
            </c:numRef>
          </c:val>
        </c:ser>
        <c:ser>
          <c:idx val="2"/>
          <c:order val="2"/>
          <c:tx>
            <c:strRef>
              <c:f>'国内电石法PVC市场价格 '!$E$5</c:f>
              <c:strCache>
                <c:ptCount val="1"/>
                <c:pt idx="0">
                  <c:v>临沂</c:v>
                </c:pt>
              </c:strCache>
            </c:strRef>
          </c:tx>
          <c:spPr>
            <a:ln w="25400" cap="rnd" cmpd="sng" algn="ctr">
              <a:solidFill>
                <a:srgbClr val="0000FF"/>
              </a:solidFill>
              <a:prstDash val="solid"/>
              <a:round/>
            </a:ln>
          </c:spPr>
          <c:marker>
            <c:symbol val="none"/>
          </c:marker>
          <c:cat>
            <c:numRef>
              <c:f>'国内电石法PVC市场价格 '!$B$21:$B$2295</c:f>
              <c:numCache>
                <c:formatCode>yy/mm/dd</c:formatCode>
                <c:ptCount val="2275"/>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pt idx="2246">
                  <c:v>43332</c:v>
                </c:pt>
                <c:pt idx="2247">
                  <c:v>43333</c:v>
                </c:pt>
                <c:pt idx="2248">
                  <c:v>43334</c:v>
                </c:pt>
                <c:pt idx="2249">
                  <c:v>43335</c:v>
                </c:pt>
                <c:pt idx="2250">
                  <c:v>43336</c:v>
                </c:pt>
                <c:pt idx="2251">
                  <c:v>43339</c:v>
                </c:pt>
                <c:pt idx="2252">
                  <c:v>43340</c:v>
                </c:pt>
                <c:pt idx="2253">
                  <c:v>43341</c:v>
                </c:pt>
                <c:pt idx="2254">
                  <c:v>43342</c:v>
                </c:pt>
                <c:pt idx="2255">
                  <c:v>43343</c:v>
                </c:pt>
                <c:pt idx="2256">
                  <c:v>43346</c:v>
                </c:pt>
                <c:pt idx="2257">
                  <c:v>43347</c:v>
                </c:pt>
                <c:pt idx="2258">
                  <c:v>43348</c:v>
                </c:pt>
                <c:pt idx="2259">
                  <c:v>43349</c:v>
                </c:pt>
                <c:pt idx="2260">
                  <c:v>43350</c:v>
                </c:pt>
                <c:pt idx="2261">
                  <c:v>43353</c:v>
                </c:pt>
                <c:pt idx="2262">
                  <c:v>43354</c:v>
                </c:pt>
                <c:pt idx="2263">
                  <c:v>43355</c:v>
                </c:pt>
                <c:pt idx="2264">
                  <c:v>43356</c:v>
                </c:pt>
                <c:pt idx="2265">
                  <c:v>43357</c:v>
                </c:pt>
                <c:pt idx="2266">
                  <c:v>43360</c:v>
                </c:pt>
                <c:pt idx="2267">
                  <c:v>43361</c:v>
                </c:pt>
                <c:pt idx="2268">
                  <c:v>43362</c:v>
                </c:pt>
                <c:pt idx="2269">
                  <c:v>43363</c:v>
                </c:pt>
                <c:pt idx="2270">
                  <c:v>43364</c:v>
                </c:pt>
                <c:pt idx="2271">
                  <c:v>43368</c:v>
                </c:pt>
                <c:pt idx="2272">
                  <c:v>43369</c:v>
                </c:pt>
                <c:pt idx="2273">
                  <c:v>43370</c:v>
                </c:pt>
                <c:pt idx="2274">
                  <c:v>43371</c:v>
                </c:pt>
              </c:numCache>
            </c:numRef>
          </c:cat>
          <c:val>
            <c:numRef>
              <c:f>'国内电石法PVC市场价格 '!$E$21:$E$2295</c:f>
              <c:numCache>
                <c:formatCode>General</c:formatCode>
                <c:ptCount val="2275"/>
                <c:pt idx="0">
                  <c:v>6500</c:v>
                </c:pt>
                <c:pt idx="1">
                  <c:v>6650</c:v>
                </c:pt>
                <c:pt idx="2">
                  <c:v>6400</c:v>
                </c:pt>
                <c:pt idx="3">
                  <c:v>6250</c:v>
                </c:pt>
                <c:pt idx="4">
                  <c:v>5950</c:v>
                </c:pt>
                <c:pt idx="5">
                  <c:v>5650</c:v>
                </c:pt>
                <c:pt idx="6">
                  <c:v>5150</c:v>
                </c:pt>
                <c:pt idx="7">
                  <c:v>5500</c:v>
                </c:pt>
                <c:pt idx="8">
                  <c:v>5900</c:v>
                </c:pt>
                <c:pt idx="9">
                  <c:v>6150</c:v>
                </c:pt>
                <c:pt idx="10">
                  <c:v>6375</c:v>
                </c:pt>
                <c:pt idx="11">
                  <c:v>6375</c:v>
                </c:pt>
                <c:pt idx="12">
                  <c:v>6725</c:v>
                </c:pt>
                <c:pt idx="13">
                  <c:v>6525</c:v>
                </c:pt>
                <c:pt idx="14">
                  <c:v>6500</c:v>
                </c:pt>
                <c:pt idx="15">
                  <c:v>6400</c:v>
                </c:pt>
                <c:pt idx="16">
                  <c:v>6400</c:v>
                </c:pt>
                <c:pt idx="17">
                  <c:v>6400</c:v>
                </c:pt>
                <c:pt idx="18">
                  <c:v>6500</c:v>
                </c:pt>
                <c:pt idx="19">
                  <c:v>6500</c:v>
                </c:pt>
                <c:pt idx="20">
                  <c:v>6150</c:v>
                </c:pt>
                <c:pt idx="21">
                  <c:v>6000</c:v>
                </c:pt>
                <c:pt idx="22">
                  <c:v>5950</c:v>
                </c:pt>
                <c:pt idx="23">
                  <c:v>6050</c:v>
                </c:pt>
                <c:pt idx="24">
                  <c:v>6300</c:v>
                </c:pt>
                <c:pt idx="25">
                  <c:v>6450</c:v>
                </c:pt>
                <c:pt idx="26">
                  <c:v>6450</c:v>
                </c:pt>
                <c:pt idx="27">
                  <c:v>6450</c:v>
                </c:pt>
                <c:pt idx="28">
                  <c:v>6350</c:v>
                </c:pt>
                <c:pt idx="29">
                  <c:v>6300</c:v>
                </c:pt>
                <c:pt idx="30">
                  <c:v>6200</c:v>
                </c:pt>
                <c:pt idx="31">
                  <c:v>6100</c:v>
                </c:pt>
                <c:pt idx="32">
                  <c:v>6100</c:v>
                </c:pt>
                <c:pt idx="33">
                  <c:v>6250</c:v>
                </c:pt>
                <c:pt idx="34">
                  <c:v>6250</c:v>
                </c:pt>
                <c:pt idx="35">
                  <c:v>6300</c:v>
                </c:pt>
                <c:pt idx="36">
                  <c:v>6500</c:v>
                </c:pt>
                <c:pt idx="37">
                  <c:v>6500</c:v>
                </c:pt>
                <c:pt idx="38">
                  <c:v>6450</c:v>
                </c:pt>
                <c:pt idx="39">
                  <c:v>6450</c:v>
                </c:pt>
                <c:pt idx="40">
                  <c:v>6500</c:v>
                </c:pt>
                <c:pt idx="41">
                  <c:v>6450</c:v>
                </c:pt>
                <c:pt idx="42">
                  <c:v>6500</c:v>
                </c:pt>
                <c:pt idx="43">
                  <c:v>6550</c:v>
                </c:pt>
                <c:pt idx="44">
                  <c:v>6900</c:v>
                </c:pt>
                <c:pt idx="45">
                  <c:v>6900</c:v>
                </c:pt>
                <c:pt idx="46">
                  <c:v>6800</c:v>
                </c:pt>
                <c:pt idx="47">
                  <c:v>6750</c:v>
                </c:pt>
                <c:pt idx="48">
                  <c:v>6650</c:v>
                </c:pt>
                <c:pt idx="49">
                  <c:v>6550</c:v>
                </c:pt>
                <c:pt idx="50">
                  <c:v>6500</c:v>
                </c:pt>
                <c:pt idx="51">
                  <c:v>6500</c:v>
                </c:pt>
                <c:pt idx="52">
                  <c:v>6500</c:v>
                </c:pt>
                <c:pt idx="53">
                  <c:v>6500</c:v>
                </c:pt>
                <c:pt idx="54">
                  <c:v>6475</c:v>
                </c:pt>
                <c:pt idx="55">
                  <c:v>6425</c:v>
                </c:pt>
                <c:pt idx="56">
                  <c:v>6425</c:v>
                </c:pt>
                <c:pt idx="57">
                  <c:v>6425</c:v>
                </c:pt>
                <c:pt idx="58">
                  <c:v>6400</c:v>
                </c:pt>
                <c:pt idx="59">
                  <c:v>6400</c:v>
                </c:pt>
                <c:pt idx="60">
                  <c:v>6350</c:v>
                </c:pt>
                <c:pt idx="61">
                  <c:v>6400</c:v>
                </c:pt>
                <c:pt idx="62">
                  <c:v>6400</c:v>
                </c:pt>
                <c:pt idx="63">
                  <c:v>6425</c:v>
                </c:pt>
                <c:pt idx="64">
                  <c:v>6425</c:v>
                </c:pt>
                <c:pt idx="65">
                  <c:v>6425</c:v>
                </c:pt>
                <c:pt idx="66">
                  <c:v>6450</c:v>
                </c:pt>
                <c:pt idx="67">
                  <c:v>6450</c:v>
                </c:pt>
                <c:pt idx="68">
                  <c:v>6450</c:v>
                </c:pt>
                <c:pt idx="69">
                  <c:v>6450</c:v>
                </c:pt>
                <c:pt idx="70">
                  <c:v>6450</c:v>
                </c:pt>
                <c:pt idx="71">
                  <c:v>6450</c:v>
                </c:pt>
                <c:pt idx="72">
                  <c:v>6450</c:v>
                </c:pt>
                <c:pt idx="73">
                  <c:v>6450</c:v>
                </c:pt>
                <c:pt idx="74">
                  <c:v>6450</c:v>
                </c:pt>
                <c:pt idx="75">
                  <c:v>6450</c:v>
                </c:pt>
                <c:pt idx="76">
                  <c:v>6450</c:v>
                </c:pt>
                <c:pt idx="77">
                  <c:v>6450</c:v>
                </c:pt>
                <c:pt idx="78">
                  <c:v>6500</c:v>
                </c:pt>
                <c:pt idx="79">
                  <c:v>6500</c:v>
                </c:pt>
                <c:pt idx="80">
                  <c:v>6550</c:v>
                </c:pt>
                <c:pt idx="81">
                  <c:v>6550</c:v>
                </c:pt>
                <c:pt idx="82">
                  <c:v>6650</c:v>
                </c:pt>
                <c:pt idx="83">
                  <c:v>6700</c:v>
                </c:pt>
                <c:pt idx="84">
                  <c:v>6700</c:v>
                </c:pt>
                <c:pt idx="85">
                  <c:v>6700</c:v>
                </c:pt>
                <c:pt idx="86">
                  <c:v>6700</c:v>
                </c:pt>
                <c:pt idx="87">
                  <c:v>6675</c:v>
                </c:pt>
                <c:pt idx="88">
                  <c:v>6625</c:v>
                </c:pt>
                <c:pt idx="89">
                  <c:v>6600</c:v>
                </c:pt>
                <c:pt idx="90">
                  <c:v>6600</c:v>
                </c:pt>
                <c:pt idx="91">
                  <c:v>6625</c:v>
                </c:pt>
                <c:pt idx="92">
                  <c:v>6625</c:v>
                </c:pt>
                <c:pt idx="93">
                  <c:v>6625</c:v>
                </c:pt>
                <c:pt idx="94">
                  <c:v>6650</c:v>
                </c:pt>
                <c:pt idx="95">
                  <c:v>6650</c:v>
                </c:pt>
                <c:pt idx="96">
                  <c:v>6700</c:v>
                </c:pt>
                <c:pt idx="97">
                  <c:v>6775</c:v>
                </c:pt>
                <c:pt idx="98">
                  <c:v>6850</c:v>
                </c:pt>
                <c:pt idx="99">
                  <c:v>6950</c:v>
                </c:pt>
                <c:pt idx="100">
                  <c:v>6950</c:v>
                </c:pt>
                <c:pt idx="101">
                  <c:v>6950</c:v>
                </c:pt>
                <c:pt idx="102">
                  <c:v>6950</c:v>
                </c:pt>
                <c:pt idx="103">
                  <c:v>6950</c:v>
                </c:pt>
                <c:pt idx="104">
                  <c:v>6950</c:v>
                </c:pt>
                <c:pt idx="105">
                  <c:v>6950</c:v>
                </c:pt>
                <c:pt idx="106">
                  <c:v>6950</c:v>
                </c:pt>
                <c:pt idx="107">
                  <c:v>7000</c:v>
                </c:pt>
                <c:pt idx="108">
                  <c:v>7000</c:v>
                </c:pt>
                <c:pt idx="109">
                  <c:v>7075</c:v>
                </c:pt>
                <c:pt idx="110">
                  <c:v>7075</c:v>
                </c:pt>
                <c:pt idx="111">
                  <c:v>7075</c:v>
                </c:pt>
                <c:pt idx="112">
                  <c:v>7075</c:v>
                </c:pt>
                <c:pt idx="113">
                  <c:v>7125</c:v>
                </c:pt>
                <c:pt idx="114">
                  <c:v>7125</c:v>
                </c:pt>
                <c:pt idx="115">
                  <c:v>7225</c:v>
                </c:pt>
                <c:pt idx="116">
                  <c:v>7275</c:v>
                </c:pt>
                <c:pt idx="117">
                  <c:v>7325</c:v>
                </c:pt>
                <c:pt idx="118">
                  <c:v>7325</c:v>
                </c:pt>
                <c:pt idx="119">
                  <c:v>7325</c:v>
                </c:pt>
                <c:pt idx="120">
                  <c:v>7350</c:v>
                </c:pt>
                <c:pt idx="121">
                  <c:v>7350</c:v>
                </c:pt>
                <c:pt idx="122">
                  <c:v>7350</c:v>
                </c:pt>
                <c:pt idx="123">
                  <c:v>7350</c:v>
                </c:pt>
                <c:pt idx="124">
                  <c:v>7325</c:v>
                </c:pt>
                <c:pt idx="125">
                  <c:v>7325</c:v>
                </c:pt>
                <c:pt idx="126">
                  <c:v>7325</c:v>
                </c:pt>
                <c:pt idx="127">
                  <c:v>7325</c:v>
                </c:pt>
                <c:pt idx="128">
                  <c:v>7325</c:v>
                </c:pt>
                <c:pt idx="129">
                  <c:v>7325</c:v>
                </c:pt>
                <c:pt idx="130">
                  <c:v>7325</c:v>
                </c:pt>
                <c:pt idx="131">
                  <c:v>7325</c:v>
                </c:pt>
                <c:pt idx="132">
                  <c:v>7325</c:v>
                </c:pt>
                <c:pt idx="133">
                  <c:v>7250</c:v>
                </c:pt>
                <c:pt idx="134">
                  <c:v>7250</c:v>
                </c:pt>
                <c:pt idx="135">
                  <c:v>7150</c:v>
                </c:pt>
                <c:pt idx="136">
                  <c:v>7100</c:v>
                </c:pt>
                <c:pt idx="137">
                  <c:v>7100</c:v>
                </c:pt>
                <c:pt idx="138">
                  <c:v>7100</c:v>
                </c:pt>
                <c:pt idx="139">
                  <c:v>7100</c:v>
                </c:pt>
                <c:pt idx="140">
                  <c:v>7100</c:v>
                </c:pt>
                <c:pt idx="141" formatCode="0_ ">
                  <c:v>7100</c:v>
                </c:pt>
                <c:pt idx="142" formatCode="0_ ">
                  <c:v>7100</c:v>
                </c:pt>
                <c:pt idx="143" formatCode="0_ ">
                  <c:v>7100</c:v>
                </c:pt>
                <c:pt idx="144" formatCode="0_ ">
                  <c:v>7250</c:v>
                </c:pt>
                <c:pt idx="145" formatCode="0_ ">
                  <c:v>7250</c:v>
                </c:pt>
                <c:pt idx="146" formatCode="0_ ">
                  <c:v>7350</c:v>
                </c:pt>
                <c:pt idx="147" formatCode="0_ ">
                  <c:v>7350</c:v>
                </c:pt>
                <c:pt idx="148" formatCode="0_ ">
                  <c:v>7375</c:v>
                </c:pt>
                <c:pt idx="149" formatCode="0_ ">
                  <c:v>7375</c:v>
                </c:pt>
                <c:pt idx="150" formatCode="0_ ">
                  <c:v>7375</c:v>
                </c:pt>
                <c:pt idx="151" formatCode="0_ ">
                  <c:v>7375</c:v>
                </c:pt>
                <c:pt idx="152" formatCode="0_ ">
                  <c:v>7325</c:v>
                </c:pt>
                <c:pt idx="153" formatCode="0_ ">
                  <c:v>7325</c:v>
                </c:pt>
                <c:pt idx="154" formatCode="0_ ">
                  <c:v>7200</c:v>
                </c:pt>
                <c:pt idx="155" formatCode="0_ ">
                  <c:v>7200</c:v>
                </c:pt>
                <c:pt idx="156" formatCode="0_ ">
                  <c:v>7175</c:v>
                </c:pt>
                <c:pt idx="157" formatCode="0_ ">
                  <c:v>7175</c:v>
                </c:pt>
                <c:pt idx="158" formatCode="0_ ">
                  <c:v>7200</c:v>
                </c:pt>
                <c:pt idx="159" formatCode="0_ ">
                  <c:v>7200</c:v>
                </c:pt>
                <c:pt idx="160" formatCode="0_ ">
                  <c:v>7200</c:v>
                </c:pt>
                <c:pt idx="161" formatCode="0_ ">
                  <c:v>7200</c:v>
                </c:pt>
                <c:pt idx="162" formatCode="0_ ">
                  <c:v>7200</c:v>
                </c:pt>
                <c:pt idx="163" formatCode="0_ ">
                  <c:v>7200</c:v>
                </c:pt>
                <c:pt idx="164" formatCode="0_ ">
                  <c:v>7200</c:v>
                </c:pt>
                <c:pt idx="165" formatCode="0_ ">
                  <c:v>7275</c:v>
                </c:pt>
                <c:pt idx="166" formatCode="0_ ">
                  <c:v>7325</c:v>
                </c:pt>
                <c:pt idx="167" formatCode="0_ ">
                  <c:v>7325</c:v>
                </c:pt>
                <c:pt idx="168" formatCode="0_ ">
                  <c:v>7325</c:v>
                </c:pt>
                <c:pt idx="169" formatCode="0_ ">
                  <c:v>7325</c:v>
                </c:pt>
                <c:pt idx="170" formatCode="0_ ">
                  <c:v>7325</c:v>
                </c:pt>
                <c:pt idx="171" formatCode="0_ ">
                  <c:v>7325</c:v>
                </c:pt>
                <c:pt idx="172" formatCode="0_ ">
                  <c:v>7325</c:v>
                </c:pt>
                <c:pt idx="173" formatCode="0_ ">
                  <c:v>7325</c:v>
                </c:pt>
                <c:pt idx="174" formatCode="0_ ">
                  <c:v>7325</c:v>
                </c:pt>
                <c:pt idx="175" formatCode="0_ ">
                  <c:v>7325</c:v>
                </c:pt>
                <c:pt idx="176" formatCode="0_ ">
                  <c:v>7325</c:v>
                </c:pt>
                <c:pt idx="177" formatCode="0_ ">
                  <c:v>7325</c:v>
                </c:pt>
                <c:pt idx="178" formatCode="0_ ">
                  <c:v>7325</c:v>
                </c:pt>
                <c:pt idx="179" formatCode="0_ ">
                  <c:v>7325</c:v>
                </c:pt>
                <c:pt idx="180" formatCode="0_ ">
                  <c:v>7325</c:v>
                </c:pt>
                <c:pt idx="181" formatCode="0_ ">
                  <c:v>7325</c:v>
                </c:pt>
                <c:pt idx="182" formatCode="0_ ">
                  <c:v>7375</c:v>
                </c:pt>
                <c:pt idx="183" formatCode="0_ ">
                  <c:v>7425</c:v>
                </c:pt>
                <c:pt idx="184" formatCode="0_ ">
                  <c:v>7425</c:v>
                </c:pt>
                <c:pt idx="185" formatCode="0_ ">
                  <c:v>7425</c:v>
                </c:pt>
                <c:pt idx="186" formatCode="0_ ">
                  <c:v>7425</c:v>
                </c:pt>
                <c:pt idx="187" formatCode="0_ ">
                  <c:v>7425</c:v>
                </c:pt>
                <c:pt idx="188" formatCode="0_ ">
                  <c:v>7425</c:v>
                </c:pt>
                <c:pt idx="189" formatCode="0_ ">
                  <c:v>7425</c:v>
                </c:pt>
                <c:pt idx="190" formatCode="0_ ">
                  <c:v>7425</c:v>
                </c:pt>
                <c:pt idx="191" formatCode="0_ ">
                  <c:v>7425</c:v>
                </c:pt>
                <c:pt idx="192" formatCode="0_ ">
                  <c:v>7425</c:v>
                </c:pt>
                <c:pt idx="193" formatCode="0_ ">
                  <c:v>7425</c:v>
                </c:pt>
                <c:pt idx="194" formatCode="0_ ">
                  <c:v>7425</c:v>
                </c:pt>
                <c:pt idx="195" formatCode="0_ ">
                  <c:v>7425</c:v>
                </c:pt>
                <c:pt idx="196" formatCode="0_ ">
                  <c:v>7425</c:v>
                </c:pt>
                <c:pt idx="197" formatCode="0_ ">
                  <c:v>7425</c:v>
                </c:pt>
                <c:pt idx="198" formatCode="0_ ">
                  <c:v>7425</c:v>
                </c:pt>
                <c:pt idx="199" formatCode="0_ ">
                  <c:v>7425</c:v>
                </c:pt>
                <c:pt idx="200" formatCode="0_ ">
                  <c:v>7425</c:v>
                </c:pt>
                <c:pt idx="201" formatCode="0_ ">
                  <c:v>7425</c:v>
                </c:pt>
                <c:pt idx="202" formatCode="0_ ">
                  <c:v>7425</c:v>
                </c:pt>
                <c:pt idx="203" formatCode="0_ ">
                  <c:v>7425</c:v>
                </c:pt>
                <c:pt idx="204" formatCode="0_ ">
                  <c:v>7350</c:v>
                </c:pt>
                <c:pt idx="205" formatCode="0_ ">
                  <c:v>7350</c:v>
                </c:pt>
                <c:pt idx="206" formatCode="0_ ">
                  <c:v>7350</c:v>
                </c:pt>
                <c:pt idx="207" formatCode="0_ ">
                  <c:v>7350</c:v>
                </c:pt>
                <c:pt idx="208" formatCode="0_ ">
                  <c:v>7275</c:v>
                </c:pt>
                <c:pt idx="209" formatCode="0_ ">
                  <c:v>7275</c:v>
                </c:pt>
                <c:pt idx="210" formatCode="0_ ">
                  <c:v>7300</c:v>
                </c:pt>
                <c:pt idx="211" formatCode="0_ ">
                  <c:v>7300</c:v>
                </c:pt>
                <c:pt idx="212" formatCode="0_ ">
                  <c:v>7325</c:v>
                </c:pt>
                <c:pt idx="213" formatCode="0_ ">
                  <c:v>7325</c:v>
                </c:pt>
                <c:pt idx="214" formatCode="0_ ">
                  <c:v>7325</c:v>
                </c:pt>
                <c:pt idx="215" formatCode="0_ ">
                  <c:v>7325</c:v>
                </c:pt>
                <c:pt idx="216" formatCode="0_ ">
                  <c:v>7325</c:v>
                </c:pt>
                <c:pt idx="217" formatCode="0_ ">
                  <c:v>7325</c:v>
                </c:pt>
                <c:pt idx="218" formatCode="0_ ">
                  <c:v>7250</c:v>
                </c:pt>
                <c:pt idx="219" formatCode="0_ ">
                  <c:v>7250</c:v>
                </c:pt>
                <c:pt idx="220" formatCode="0_ ">
                  <c:v>7250</c:v>
                </c:pt>
                <c:pt idx="221" formatCode="0_ ">
                  <c:v>7250</c:v>
                </c:pt>
                <c:pt idx="222" formatCode="0_ ">
                  <c:v>7250</c:v>
                </c:pt>
                <c:pt idx="223" formatCode="0_ ">
                  <c:v>7250</c:v>
                </c:pt>
                <c:pt idx="224" formatCode="0_ ">
                  <c:v>7250</c:v>
                </c:pt>
                <c:pt idx="225" formatCode="0_ ">
                  <c:v>7250</c:v>
                </c:pt>
                <c:pt idx="226" formatCode="0_ ">
                  <c:v>7250</c:v>
                </c:pt>
                <c:pt idx="227" formatCode="0_ ">
                  <c:v>7250</c:v>
                </c:pt>
                <c:pt idx="228" formatCode="0_ ">
                  <c:v>7250</c:v>
                </c:pt>
                <c:pt idx="229" formatCode="0_ ">
                  <c:v>7150</c:v>
                </c:pt>
                <c:pt idx="230" formatCode="0_ ">
                  <c:v>7150</c:v>
                </c:pt>
                <c:pt idx="231" formatCode="0_ ">
                  <c:v>7150</c:v>
                </c:pt>
                <c:pt idx="232" formatCode="0_ ">
                  <c:v>7150</c:v>
                </c:pt>
                <c:pt idx="233" formatCode="0_ ">
                  <c:v>7150</c:v>
                </c:pt>
                <c:pt idx="234" formatCode="0_ ">
                  <c:v>7150</c:v>
                </c:pt>
                <c:pt idx="235" formatCode="0_ ">
                  <c:v>7075</c:v>
                </c:pt>
                <c:pt idx="236" formatCode="0_ ">
                  <c:v>7075</c:v>
                </c:pt>
                <c:pt idx="237" formatCode="0_ ">
                  <c:v>7075</c:v>
                </c:pt>
                <c:pt idx="238" formatCode="0_ ">
                  <c:v>7075</c:v>
                </c:pt>
                <c:pt idx="239" formatCode="0_ ">
                  <c:v>7075</c:v>
                </c:pt>
                <c:pt idx="240" formatCode="0_ ">
                  <c:v>6950</c:v>
                </c:pt>
                <c:pt idx="241" formatCode="0_ ">
                  <c:v>6950</c:v>
                </c:pt>
                <c:pt idx="242" formatCode="0_ ">
                  <c:v>6950</c:v>
                </c:pt>
                <c:pt idx="243" formatCode="0_ ">
                  <c:v>6950</c:v>
                </c:pt>
                <c:pt idx="244" formatCode="0_ ">
                  <c:v>6900</c:v>
                </c:pt>
                <c:pt idx="245" formatCode="0_ ">
                  <c:v>6900</c:v>
                </c:pt>
                <c:pt idx="246" formatCode="0_ ">
                  <c:v>6900</c:v>
                </c:pt>
                <c:pt idx="247" formatCode="0_ ">
                  <c:v>6900</c:v>
                </c:pt>
                <c:pt idx="248" formatCode="0_ ">
                  <c:v>6900</c:v>
                </c:pt>
                <c:pt idx="249" formatCode="0_ ">
                  <c:v>6900</c:v>
                </c:pt>
                <c:pt idx="250" formatCode="0_ ">
                  <c:v>6900</c:v>
                </c:pt>
                <c:pt idx="251" formatCode="0_ ">
                  <c:v>6900</c:v>
                </c:pt>
                <c:pt idx="252" formatCode="0_ ">
                  <c:v>6900</c:v>
                </c:pt>
                <c:pt idx="253" formatCode="0_ ">
                  <c:v>6900</c:v>
                </c:pt>
                <c:pt idx="254" formatCode="0_ ">
                  <c:v>6950</c:v>
                </c:pt>
                <c:pt idx="255" formatCode="0_ ">
                  <c:v>7050</c:v>
                </c:pt>
                <c:pt idx="256" formatCode="0_ ">
                  <c:v>7050</c:v>
                </c:pt>
                <c:pt idx="257" formatCode="0_ ">
                  <c:v>7050</c:v>
                </c:pt>
                <c:pt idx="258" formatCode="0_ ">
                  <c:v>7050</c:v>
                </c:pt>
                <c:pt idx="259" formatCode="0_ ">
                  <c:v>7050</c:v>
                </c:pt>
                <c:pt idx="260" formatCode="0_ ">
                  <c:v>7150</c:v>
                </c:pt>
                <c:pt idx="261" formatCode="0_ ">
                  <c:v>7150</c:v>
                </c:pt>
                <c:pt idx="262" formatCode="0_ ">
                  <c:v>7150</c:v>
                </c:pt>
                <c:pt idx="263" formatCode="0_ ">
                  <c:v>7150</c:v>
                </c:pt>
                <c:pt idx="264" formatCode="0_ ">
                  <c:v>7150</c:v>
                </c:pt>
                <c:pt idx="265" formatCode="0_ ">
                  <c:v>7150</c:v>
                </c:pt>
                <c:pt idx="266" formatCode="0_ ">
                  <c:v>7150</c:v>
                </c:pt>
                <c:pt idx="267" formatCode="0_ ">
                  <c:v>7150</c:v>
                </c:pt>
                <c:pt idx="268" formatCode="0_ ">
                  <c:v>7150</c:v>
                </c:pt>
                <c:pt idx="269" formatCode="0_ ">
                  <c:v>7175</c:v>
                </c:pt>
                <c:pt idx="270" formatCode="0_ ">
                  <c:v>7175</c:v>
                </c:pt>
                <c:pt idx="271" formatCode="0_ ">
                  <c:v>7175</c:v>
                </c:pt>
                <c:pt idx="272" formatCode="0_ ">
                  <c:v>7175</c:v>
                </c:pt>
                <c:pt idx="273" formatCode="0_ ">
                  <c:v>7175</c:v>
                </c:pt>
                <c:pt idx="274" formatCode="0_ ">
                  <c:v>7175</c:v>
                </c:pt>
                <c:pt idx="275" formatCode="0_ ">
                  <c:v>7175</c:v>
                </c:pt>
                <c:pt idx="276" formatCode="0_ ">
                  <c:v>7175</c:v>
                </c:pt>
                <c:pt idx="277" formatCode="0_ ">
                  <c:v>7175</c:v>
                </c:pt>
                <c:pt idx="278" formatCode="0_ ">
                  <c:v>7175</c:v>
                </c:pt>
                <c:pt idx="279" formatCode="0_ ">
                  <c:v>7225</c:v>
                </c:pt>
                <c:pt idx="280" formatCode="0_ ">
                  <c:v>7225</c:v>
                </c:pt>
                <c:pt idx="281" formatCode="0_ ">
                  <c:v>7275</c:v>
                </c:pt>
                <c:pt idx="282" formatCode="0_ ">
                  <c:v>7275</c:v>
                </c:pt>
                <c:pt idx="283" formatCode="0_ ">
                  <c:v>7275</c:v>
                </c:pt>
                <c:pt idx="284" formatCode="0_ ">
                  <c:v>7375</c:v>
                </c:pt>
                <c:pt idx="285" formatCode="0_ ">
                  <c:v>7400</c:v>
                </c:pt>
                <c:pt idx="286" formatCode="0_ ">
                  <c:v>7400</c:v>
                </c:pt>
                <c:pt idx="287" formatCode="0_ ">
                  <c:v>7400</c:v>
                </c:pt>
                <c:pt idx="288" formatCode="0_ ">
                  <c:v>7400</c:v>
                </c:pt>
                <c:pt idx="289" formatCode="0_ ">
                  <c:v>7500</c:v>
                </c:pt>
                <c:pt idx="290" formatCode="0_ ">
                  <c:v>7500</c:v>
                </c:pt>
                <c:pt idx="291" formatCode="0_ ">
                  <c:v>7550</c:v>
                </c:pt>
                <c:pt idx="292" formatCode="0_ ">
                  <c:v>7650</c:v>
                </c:pt>
                <c:pt idx="293" formatCode="0_ ">
                  <c:v>7650</c:v>
                </c:pt>
                <c:pt idx="294" formatCode="0_ ">
                  <c:v>7900</c:v>
                </c:pt>
                <c:pt idx="295" formatCode="0_ ">
                  <c:v>7900</c:v>
                </c:pt>
                <c:pt idx="296" formatCode="0_ ">
                  <c:v>7900</c:v>
                </c:pt>
                <c:pt idx="297" formatCode="0_ ">
                  <c:v>7900</c:v>
                </c:pt>
                <c:pt idx="298" formatCode="0_ ">
                  <c:v>8025</c:v>
                </c:pt>
                <c:pt idx="299" formatCode="0_ ">
                  <c:v>8100</c:v>
                </c:pt>
                <c:pt idx="300" formatCode="0_ ">
                  <c:v>8100</c:v>
                </c:pt>
                <c:pt idx="301" formatCode="0_ ">
                  <c:v>8100</c:v>
                </c:pt>
                <c:pt idx="302" formatCode="0_ ">
                  <c:v>8100</c:v>
                </c:pt>
                <c:pt idx="303" formatCode="0_ ">
                  <c:v>8100</c:v>
                </c:pt>
                <c:pt idx="304" formatCode="0_ ">
                  <c:v>8100</c:v>
                </c:pt>
                <c:pt idx="305" formatCode="0_ ">
                  <c:v>8100</c:v>
                </c:pt>
                <c:pt idx="306" formatCode="0_ ">
                  <c:v>8100</c:v>
                </c:pt>
                <c:pt idx="307" formatCode="0_ ">
                  <c:v>8100</c:v>
                </c:pt>
                <c:pt idx="308" formatCode="0_ ">
                  <c:v>8075</c:v>
                </c:pt>
                <c:pt idx="309" formatCode="0_ ">
                  <c:v>8075</c:v>
                </c:pt>
                <c:pt idx="310" formatCode="0_ ">
                  <c:v>8025</c:v>
                </c:pt>
                <c:pt idx="311" formatCode="0_ ">
                  <c:v>8025</c:v>
                </c:pt>
                <c:pt idx="312" formatCode="0_ ">
                  <c:v>8000</c:v>
                </c:pt>
                <c:pt idx="313" formatCode="0_ ">
                  <c:v>8000</c:v>
                </c:pt>
                <c:pt idx="314" formatCode="0_ ">
                  <c:v>7950</c:v>
                </c:pt>
                <c:pt idx="315" formatCode="0_ ">
                  <c:v>7950</c:v>
                </c:pt>
                <c:pt idx="316" formatCode="0_ ">
                  <c:v>7950</c:v>
                </c:pt>
                <c:pt idx="317" formatCode="0_ ">
                  <c:v>7950</c:v>
                </c:pt>
                <c:pt idx="318" formatCode="0_ ">
                  <c:v>7950</c:v>
                </c:pt>
                <c:pt idx="319" formatCode="0_ ">
                  <c:v>7950</c:v>
                </c:pt>
                <c:pt idx="320" formatCode="0_ ">
                  <c:v>8000</c:v>
                </c:pt>
                <c:pt idx="321" formatCode="0_ ">
                  <c:v>8050</c:v>
                </c:pt>
                <c:pt idx="322" formatCode="0_ ">
                  <c:v>8100</c:v>
                </c:pt>
                <c:pt idx="323" formatCode="0_ ">
                  <c:v>8100</c:v>
                </c:pt>
                <c:pt idx="324" formatCode="0_ ">
                  <c:v>8475</c:v>
                </c:pt>
                <c:pt idx="325" formatCode="0_ ">
                  <c:v>8550</c:v>
                </c:pt>
                <c:pt idx="326" formatCode="0_ ">
                  <c:v>8850</c:v>
                </c:pt>
                <c:pt idx="327" formatCode="0_ ">
                  <c:v>8850</c:v>
                </c:pt>
                <c:pt idx="328" formatCode="0_ ">
                  <c:v>8700</c:v>
                </c:pt>
                <c:pt idx="329" formatCode="0_ ">
                  <c:v>8700</c:v>
                </c:pt>
                <c:pt idx="330" formatCode="0_ ">
                  <c:v>8700</c:v>
                </c:pt>
                <c:pt idx="331" formatCode="0_ ">
                  <c:v>8625</c:v>
                </c:pt>
                <c:pt idx="332" formatCode="0_ ">
                  <c:v>8600</c:v>
                </c:pt>
                <c:pt idx="333" formatCode="0_ ">
                  <c:v>8625</c:v>
                </c:pt>
                <c:pt idx="334" formatCode="0_ ">
                  <c:v>8625</c:v>
                </c:pt>
                <c:pt idx="335" formatCode="0_ ">
                  <c:v>8625</c:v>
                </c:pt>
                <c:pt idx="336" formatCode="0_ ">
                  <c:v>8625</c:v>
                </c:pt>
                <c:pt idx="337" formatCode="0_ ">
                  <c:v>8575</c:v>
                </c:pt>
                <c:pt idx="338" formatCode="0_ ">
                  <c:v>8575</c:v>
                </c:pt>
                <c:pt idx="339" formatCode="0_ ">
                  <c:v>8500</c:v>
                </c:pt>
                <c:pt idx="340" formatCode="0_ ">
                  <c:v>8325</c:v>
                </c:pt>
                <c:pt idx="341" formatCode="0_ ">
                  <c:v>8275</c:v>
                </c:pt>
                <c:pt idx="342" formatCode="0_ ">
                  <c:v>8275</c:v>
                </c:pt>
                <c:pt idx="343" formatCode="0_ ">
                  <c:v>8275</c:v>
                </c:pt>
                <c:pt idx="344" formatCode="0_ ">
                  <c:v>8200</c:v>
                </c:pt>
                <c:pt idx="345" formatCode="0_ ">
                  <c:v>8150</c:v>
                </c:pt>
                <c:pt idx="346" formatCode="0_ ">
                  <c:v>8050</c:v>
                </c:pt>
                <c:pt idx="347" formatCode="0_ ">
                  <c:v>8000</c:v>
                </c:pt>
                <c:pt idx="348" formatCode="0_ ">
                  <c:v>7950</c:v>
                </c:pt>
                <c:pt idx="349" formatCode="0_ ">
                  <c:v>7850</c:v>
                </c:pt>
                <c:pt idx="350" formatCode="0_ ">
                  <c:v>7850</c:v>
                </c:pt>
                <c:pt idx="351" formatCode="0_ ">
                  <c:v>7850</c:v>
                </c:pt>
                <c:pt idx="352" formatCode="0_ ">
                  <c:v>7850</c:v>
                </c:pt>
                <c:pt idx="353" formatCode="0_ ">
                  <c:v>7850</c:v>
                </c:pt>
                <c:pt idx="354" formatCode="0_ ">
                  <c:v>7850</c:v>
                </c:pt>
                <c:pt idx="355" formatCode="0_ ">
                  <c:v>7750</c:v>
                </c:pt>
                <c:pt idx="356" formatCode="0_ ">
                  <c:v>7750</c:v>
                </c:pt>
                <c:pt idx="357" formatCode="0_ ">
                  <c:v>7750</c:v>
                </c:pt>
                <c:pt idx="358" formatCode="0_ ">
                  <c:v>7750</c:v>
                </c:pt>
                <c:pt idx="359" formatCode="0_ ">
                  <c:v>7750</c:v>
                </c:pt>
                <c:pt idx="360" formatCode="0_ ">
                  <c:v>7750</c:v>
                </c:pt>
                <c:pt idx="361" formatCode="0_ ">
                  <c:v>7750</c:v>
                </c:pt>
                <c:pt idx="362" formatCode="0_ ">
                  <c:v>7750</c:v>
                </c:pt>
                <c:pt idx="363" formatCode="0_ ">
                  <c:v>7750</c:v>
                </c:pt>
                <c:pt idx="364" formatCode="0_ ">
                  <c:v>7750</c:v>
                </c:pt>
                <c:pt idx="365" formatCode="0_ ">
                  <c:v>7750</c:v>
                </c:pt>
                <c:pt idx="366" formatCode="0_ ">
                  <c:v>7750</c:v>
                </c:pt>
                <c:pt idx="367" formatCode="0_ ">
                  <c:v>7750</c:v>
                </c:pt>
                <c:pt idx="368" formatCode="0_ ">
                  <c:v>7750</c:v>
                </c:pt>
                <c:pt idx="369" formatCode="0_ ">
                  <c:v>7750</c:v>
                </c:pt>
                <c:pt idx="370" formatCode="0_ ">
                  <c:v>7725</c:v>
                </c:pt>
                <c:pt idx="371" formatCode="0_ ">
                  <c:v>7725</c:v>
                </c:pt>
                <c:pt idx="372" formatCode="0_ ">
                  <c:v>7725</c:v>
                </c:pt>
                <c:pt idx="373" formatCode="0_ ">
                  <c:v>7675</c:v>
                </c:pt>
                <c:pt idx="374" formatCode="0_ ">
                  <c:v>7675</c:v>
                </c:pt>
                <c:pt idx="375" formatCode="0_ ">
                  <c:v>7675</c:v>
                </c:pt>
                <c:pt idx="376" formatCode="0_ ">
                  <c:v>7675</c:v>
                </c:pt>
                <c:pt idx="377" formatCode="0_ ">
                  <c:v>7675</c:v>
                </c:pt>
                <c:pt idx="378" formatCode="0_ ">
                  <c:v>7675</c:v>
                </c:pt>
                <c:pt idx="379" formatCode="0_ ">
                  <c:v>7675</c:v>
                </c:pt>
                <c:pt idx="380" formatCode="0_ ">
                  <c:v>7675</c:v>
                </c:pt>
                <c:pt idx="381" formatCode="0_ ">
                  <c:v>7675</c:v>
                </c:pt>
                <c:pt idx="382" formatCode="0_ ">
                  <c:v>7675</c:v>
                </c:pt>
                <c:pt idx="383" formatCode="0_ ">
                  <c:v>7675</c:v>
                </c:pt>
                <c:pt idx="384" formatCode="0_ ">
                  <c:v>7675</c:v>
                </c:pt>
                <c:pt idx="385" formatCode="0_ ">
                  <c:v>7675</c:v>
                </c:pt>
                <c:pt idx="386" formatCode="0_ ">
                  <c:v>7675</c:v>
                </c:pt>
                <c:pt idx="387" formatCode="0_ ">
                  <c:v>7675</c:v>
                </c:pt>
                <c:pt idx="388" formatCode="0_ ">
                  <c:v>7675</c:v>
                </c:pt>
                <c:pt idx="389" formatCode="0_ ">
                  <c:v>7725</c:v>
                </c:pt>
                <c:pt idx="390" formatCode="0_ ">
                  <c:v>7725</c:v>
                </c:pt>
                <c:pt idx="391" formatCode="0_ ">
                  <c:v>7725</c:v>
                </c:pt>
                <c:pt idx="392" formatCode="0_ ">
                  <c:v>7725</c:v>
                </c:pt>
                <c:pt idx="393" formatCode="0_ ">
                  <c:v>7750</c:v>
                </c:pt>
                <c:pt idx="394" formatCode="0_ ">
                  <c:v>7750</c:v>
                </c:pt>
                <c:pt idx="395" formatCode="0_ ">
                  <c:v>7750</c:v>
                </c:pt>
                <c:pt idx="396" formatCode="0_ ">
                  <c:v>7750</c:v>
                </c:pt>
                <c:pt idx="397" formatCode="0_ ">
                  <c:v>7800</c:v>
                </c:pt>
                <c:pt idx="398" formatCode="0_ ">
                  <c:v>7800</c:v>
                </c:pt>
                <c:pt idx="399" formatCode="0_ ">
                  <c:v>7800</c:v>
                </c:pt>
                <c:pt idx="400" formatCode="0_ ">
                  <c:v>7800</c:v>
                </c:pt>
                <c:pt idx="401" formatCode="0_ ">
                  <c:v>7800</c:v>
                </c:pt>
                <c:pt idx="402" formatCode="0_ ">
                  <c:v>7800</c:v>
                </c:pt>
                <c:pt idx="403" formatCode="0_ ">
                  <c:v>7800</c:v>
                </c:pt>
                <c:pt idx="404" formatCode="0_ ">
                  <c:v>7800</c:v>
                </c:pt>
                <c:pt idx="405" formatCode="0_ ">
                  <c:v>7800</c:v>
                </c:pt>
                <c:pt idx="406" formatCode="0_ ">
                  <c:v>7800</c:v>
                </c:pt>
                <c:pt idx="407" formatCode="0_ ">
                  <c:v>7800</c:v>
                </c:pt>
                <c:pt idx="408" formatCode="0_ ">
                  <c:v>7650</c:v>
                </c:pt>
                <c:pt idx="409" formatCode="0_ ">
                  <c:v>7650</c:v>
                </c:pt>
                <c:pt idx="410" formatCode="0_ ">
                  <c:v>7650</c:v>
                </c:pt>
                <c:pt idx="411" formatCode="0_ ">
                  <c:v>7650</c:v>
                </c:pt>
                <c:pt idx="412" formatCode="0_ ">
                  <c:v>7625</c:v>
                </c:pt>
                <c:pt idx="413" formatCode="0_ ">
                  <c:v>7650</c:v>
                </c:pt>
                <c:pt idx="414" formatCode="0_ ">
                  <c:v>7675</c:v>
                </c:pt>
                <c:pt idx="415" formatCode="0_ ">
                  <c:v>7675</c:v>
                </c:pt>
                <c:pt idx="416" formatCode="0_ ">
                  <c:v>7725</c:v>
                </c:pt>
                <c:pt idx="417" formatCode="0_ ">
                  <c:v>7725</c:v>
                </c:pt>
                <c:pt idx="418" formatCode="0_ ">
                  <c:v>7725</c:v>
                </c:pt>
                <c:pt idx="419" formatCode="0_ ">
                  <c:v>7700</c:v>
                </c:pt>
                <c:pt idx="420" formatCode="0_ ">
                  <c:v>7700</c:v>
                </c:pt>
                <c:pt idx="421" formatCode="0_ ">
                  <c:v>7650</c:v>
                </c:pt>
                <c:pt idx="422" formatCode="0_ ">
                  <c:v>7650</c:v>
                </c:pt>
                <c:pt idx="423" formatCode="0_ ">
                  <c:v>7650</c:v>
                </c:pt>
                <c:pt idx="424" formatCode="0_ ">
                  <c:v>7700</c:v>
                </c:pt>
                <c:pt idx="425" formatCode="0_ ">
                  <c:v>7700</c:v>
                </c:pt>
                <c:pt idx="426" formatCode="0_ ">
                  <c:v>7750</c:v>
                </c:pt>
                <c:pt idx="427" formatCode="0_ ">
                  <c:v>7750</c:v>
                </c:pt>
                <c:pt idx="428" formatCode="0_ ">
                  <c:v>7750</c:v>
                </c:pt>
                <c:pt idx="429" formatCode="0_ ">
                  <c:v>7750</c:v>
                </c:pt>
                <c:pt idx="430" formatCode="0_ ">
                  <c:v>7825</c:v>
                </c:pt>
                <c:pt idx="431" formatCode="0_ ">
                  <c:v>7825</c:v>
                </c:pt>
                <c:pt idx="432" formatCode="0_ ">
                  <c:v>7825</c:v>
                </c:pt>
                <c:pt idx="433" formatCode="0_ ">
                  <c:v>7825</c:v>
                </c:pt>
                <c:pt idx="434" formatCode="0_ ">
                  <c:v>7850</c:v>
                </c:pt>
                <c:pt idx="435" formatCode="0_ ">
                  <c:v>7850</c:v>
                </c:pt>
                <c:pt idx="436" formatCode="0_ ">
                  <c:v>7900</c:v>
                </c:pt>
                <c:pt idx="437" formatCode="0_ ">
                  <c:v>7925</c:v>
                </c:pt>
                <c:pt idx="438" formatCode="0_ ">
                  <c:v>7925</c:v>
                </c:pt>
                <c:pt idx="439" formatCode="0_ ">
                  <c:v>7950</c:v>
                </c:pt>
                <c:pt idx="440" formatCode="0_ ">
                  <c:v>7950</c:v>
                </c:pt>
                <c:pt idx="441" formatCode="0_ ">
                  <c:v>8000</c:v>
                </c:pt>
                <c:pt idx="442" formatCode="0_ ">
                  <c:v>8000</c:v>
                </c:pt>
                <c:pt idx="443" formatCode="0_ ">
                  <c:v>8025</c:v>
                </c:pt>
                <c:pt idx="444" formatCode="0_ ">
                  <c:v>8025</c:v>
                </c:pt>
                <c:pt idx="445" formatCode="0_ ">
                  <c:v>8025</c:v>
                </c:pt>
                <c:pt idx="446" formatCode="0_ ">
                  <c:v>8025</c:v>
                </c:pt>
                <c:pt idx="447" formatCode="0_ ">
                  <c:v>8025</c:v>
                </c:pt>
                <c:pt idx="448" formatCode="0_ ">
                  <c:v>8025</c:v>
                </c:pt>
                <c:pt idx="449" formatCode="0_ ">
                  <c:v>8025</c:v>
                </c:pt>
                <c:pt idx="450" formatCode="0_ ">
                  <c:v>7950</c:v>
                </c:pt>
                <c:pt idx="451" formatCode="0_ ">
                  <c:v>7950</c:v>
                </c:pt>
                <c:pt idx="452" formatCode="0_ ">
                  <c:v>7950</c:v>
                </c:pt>
                <c:pt idx="453" formatCode="0_ ">
                  <c:v>7950</c:v>
                </c:pt>
                <c:pt idx="454" formatCode="0_ ">
                  <c:v>7850</c:v>
                </c:pt>
                <c:pt idx="455" formatCode="0_ ">
                  <c:v>7850</c:v>
                </c:pt>
                <c:pt idx="456" formatCode="0_ ">
                  <c:v>7775</c:v>
                </c:pt>
                <c:pt idx="457" formatCode="0_ ">
                  <c:v>7775</c:v>
                </c:pt>
                <c:pt idx="458" formatCode="0_ ">
                  <c:v>7775</c:v>
                </c:pt>
                <c:pt idx="459" formatCode="0_ ">
                  <c:v>7775</c:v>
                </c:pt>
                <c:pt idx="460" formatCode="0_ ">
                  <c:v>7775</c:v>
                </c:pt>
                <c:pt idx="461" formatCode="0_ ">
                  <c:v>7775</c:v>
                </c:pt>
                <c:pt idx="462" formatCode="0_ ">
                  <c:v>7775</c:v>
                </c:pt>
                <c:pt idx="463" formatCode="0_ ">
                  <c:v>7775</c:v>
                </c:pt>
                <c:pt idx="464" formatCode="0_ ">
                  <c:v>7850</c:v>
                </c:pt>
                <c:pt idx="465" formatCode="0_ ">
                  <c:v>7850</c:v>
                </c:pt>
                <c:pt idx="466" formatCode="0_ ">
                  <c:v>7850</c:v>
                </c:pt>
                <c:pt idx="467" formatCode="0_ ">
                  <c:v>7850</c:v>
                </c:pt>
                <c:pt idx="468" formatCode="0_ ">
                  <c:v>7850</c:v>
                </c:pt>
                <c:pt idx="469" formatCode="0_ ">
                  <c:v>7850</c:v>
                </c:pt>
                <c:pt idx="470" formatCode="0_ ">
                  <c:v>7825</c:v>
                </c:pt>
                <c:pt idx="471" formatCode="0_ ">
                  <c:v>7800</c:v>
                </c:pt>
                <c:pt idx="472" formatCode="0_ ">
                  <c:v>7800</c:v>
                </c:pt>
                <c:pt idx="473" formatCode="0_ ">
                  <c:v>7800</c:v>
                </c:pt>
                <c:pt idx="474" formatCode="0_ ">
                  <c:v>7800</c:v>
                </c:pt>
                <c:pt idx="475" formatCode="0_ ">
                  <c:v>7675</c:v>
                </c:pt>
                <c:pt idx="476" formatCode="0_ ">
                  <c:v>7675</c:v>
                </c:pt>
                <c:pt idx="477" formatCode="0_ ">
                  <c:v>7675</c:v>
                </c:pt>
                <c:pt idx="478" formatCode="0_ ">
                  <c:v>7675</c:v>
                </c:pt>
                <c:pt idx="479" formatCode="0_ ">
                  <c:v>7675</c:v>
                </c:pt>
                <c:pt idx="480" formatCode="0_ ">
                  <c:v>7675</c:v>
                </c:pt>
                <c:pt idx="481" formatCode="0_ ">
                  <c:v>7625</c:v>
                </c:pt>
                <c:pt idx="482" formatCode="0_ ">
                  <c:v>7625</c:v>
                </c:pt>
                <c:pt idx="483" formatCode="0_ ">
                  <c:v>7625</c:v>
                </c:pt>
                <c:pt idx="484" formatCode="0_ ">
                  <c:v>7625</c:v>
                </c:pt>
                <c:pt idx="485" formatCode="0_ ">
                  <c:v>7675</c:v>
                </c:pt>
                <c:pt idx="486" formatCode="0_ ">
                  <c:v>7700</c:v>
                </c:pt>
                <c:pt idx="487" formatCode="0_ ">
                  <c:v>7700</c:v>
                </c:pt>
                <c:pt idx="488" formatCode="0_ ">
                  <c:v>7700</c:v>
                </c:pt>
                <c:pt idx="489" formatCode="0_ ">
                  <c:v>7700</c:v>
                </c:pt>
                <c:pt idx="490" formatCode="0_ ">
                  <c:v>7700</c:v>
                </c:pt>
                <c:pt idx="491" formatCode="0_ ">
                  <c:v>7625</c:v>
                </c:pt>
                <c:pt idx="492" formatCode="0_ ">
                  <c:v>7625</c:v>
                </c:pt>
                <c:pt idx="493" formatCode="0_ ">
                  <c:v>7625</c:v>
                </c:pt>
                <c:pt idx="494" formatCode="0_ ">
                  <c:v>7625</c:v>
                </c:pt>
                <c:pt idx="495" formatCode="0_ ">
                  <c:v>7625</c:v>
                </c:pt>
                <c:pt idx="496" formatCode="0_ ">
                  <c:v>7625</c:v>
                </c:pt>
                <c:pt idx="497" formatCode="0_ ">
                  <c:v>7625</c:v>
                </c:pt>
                <c:pt idx="498" formatCode="0_ ">
                  <c:v>7625</c:v>
                </c:pt>
                <c:pt idx="499" formatCode="0_ ">
                  <c:v>7625</c:v>
                </c:pt>
                <c:pt idx="500" formatCode="0_ ">
                  <c:v>7625</c:v>
                </c:pt>
                <c:pt idx="501" formatCode="0_ ">
                  <c:v>7625</c:v>
                </c:pt>
                <c:pt idx="502" formatCode="0_ ">
                  <c:v>7625</c:v>
                </c:pt>
                <c:pt idx="503" formatCode="0_ ">
                  <c:v>7625</c:v>
                </c:pt>
                <c:pt idx="504" formatCode="0_ ">
                  <c:v>7675</c:v>
                </c:pt>
                <c:pt idx="505" formatCode="0_ ">
                  <c:v>7675</c:v>
                </c:pt>
                <c:pt idx="506" formatCode="0_ ">
                  <c:v>7675</c:v>
                </c:pt>
                <c:pt idx="507" formatCode="0_ ">
                  <c:v>7675</c:v>
                </c:pt>
                <c:pt idx="508" formatCode="0_ ">
                  <c:v>7675</c:v>
                </c:pt>
                <c:pt idx="509" formatCode="0_ ">
                  <c:v>7675</c:v>
                </c:pt>
                <c:pt idx="510" formatCode="0_ ">
                  <c:v>7675</c:v>
                </c:pt>
                <c:pt idx="511" formatCode="0_ ">
                  <c:v>7675</c:v>
                </c:pt>
                <c:pt idx="512" formatCode="0_ ">
                  <c:v>7675</c:v>
                </c:pt>
                <c:pt idx="513" formatCode="0_ ">
                  <c:v>7675</c:v>
                </c:pt>
                <c:pt idx="514" formatCode="0_ ">
                  <c:v>7675</c:v>
                </c:pt>
                <c:pt idx="515" formatCode="0_ ">
                  <c:v>7675</c:v>
                </c:pt>
                <c:pt idx="516" formatCode="0_ ">
                  <c:v>7675</c:v>
                </c:pt>
                <c:pt idx="517" formatCode="0_ ">
                  <c:v>7675</c:v>
                </c:pt>
                <c:pt idx="518" formatCode="0_ ">
                  <c:v>7675</c:v>
                </c:pt>
                <c:pt idx="519" formatCode="0_ ">
                  <c:v>7675</c:v>
                </c:pt>
                <c:pt idx="520" formatCode="0_ ">
                  <c:v>7675</c:v>
                </c:pt>
                <c:pt idx="521" formatCode="0_ ">
                  <c:v>7600</c:v>
                </c:pt>
                <c:pt idx="522" formatCode="0_ ">
                  <c:v>7575</c:v>
                </c:pt>
                <c:pt idx="523" formatCode="0_ ">
                  <c:v>7575</c:v>
                </c:pt>
                <c:pt idx="524" formatCode="0_ ">
                  <c:v>7575</c:v>
                </c:pt>
                <c:pt idx="525" formatCode="0_ ">
                  <c:v>7525</c:v>
                </c:pt>
                <c:pt idx="526" formatCode="0_ ">
                  <c:v>7525</c:v>
                </c:pt>
                <c:pt idx="527" formatCode="0_ ">
                  <c:v>7525</c:v>
                </c:pt>
                <c:pt idx="528" formatCode="0_ ">
                  <c:v>7525</c:v>
                </c:pt>
                <c:pt idx="529" formatCode="0_ ">
                  <c:v>7525</c:v>
                </c:pt>
                <c:pt idx="530" formatCode="0_ ">
                  <c:v>7500</c:v>
                </c:pt>
                <c:pt idx="531" formatCode="0_ ">
                  <c:v>7475</c:v>
                </c:pt>
                <c:pt idx="532" formatCode="0_ ">
                  <c:v>7475</c:v>
                </c:pt>
                <c:pt idx="533" formatCode="0_ ">
                  <c:v>7475</c:v>
                </c:pt>
                <c:pt idx="534" formatCode="0_ ">
                  <c:v>7475</c:v>
                </c:pt>
                <c:pt idx="535" formatCode="0_ ">
                  <c:v>7475</c:v>
                </c:pt>
                <c:pt idx="536" formatCode="0_ ">
                  <c:v>7475</c:v>
                </c:pt>
                <c:pt idx="537" formatCode="0_ ">
                  <c:v>7425</c:v>
                </c:pt>
                <c:pt idx="538" formatCode="0_ ">
                  <c:v>7375</c:v>
                </c:pt>
                <c:pt idx="539" formatCode="0_ ">
                  <c:v>7375</c:v>
                </c:pt>
                <c:pt idx="540" formatCode="0_ ">
                  <c:v>7375</c:v>
                </c:pt>
                <c:pt idx="541" formatCode="0_ ">
                  <c:v>7325</c:v>
                </c:pt>
                <c:pt idx="542" formatCode="0_ ">
                  <c:v>7250</c:v>
                </c:pt>
                <c:pt idx="543" formatCode="0_ ">
                  <c:v>7250</c:v>
                </c:pt>
                <c:pt idx="544" formatCode="0_ ">
                  <c:v>7125</c:v>
                </c:pt>
                <c:pt idx="545" formatCode="0_ ">
                  <c:v>7075</c:v>
                </c:pt>
                <c:pt idx="546" formatCode="0_ ">
                  <c:v>7050</c:v>
                </c:pt>
                <c:pt idx="547" formatCode="0_ ">
                  <c:v>7050</c:v>
                </c:pt>
                <c:pt idx="548" formatCode="0_ ">
                  <c:v>6750</c:v>
                </c:pt>
                <c:pt idx="549" formatCode="0_ ">
                  <c:v>6725</c:v>
                </c:pt>
                <c:pt idx="550" formatCode="0_ ">
                  <c:v>6700</c:v>
                </c:pt>
                <c:pt idx="551" formatCode="0_ ">
                  <c:v>6650</c:v>
                </c:pt>
                <c:pt idx="552" formatCode="0_ ">
                  <c:v>6550</c:v>
                </c:pt>
                <c:pt idx="553" formatCode="0_ ">
                  <c:v>6575</c:v>
                </c:pt>
                <c:pt idx="554" formatCode="0_ ">
                  <c:v>6500</c:v>
                </c:pt>
                <c:pt idx="555" formatCode="0_ ">
                  <c:v>6500</c:v>
                </c:pt>
                <c:pt idx="556" formatCode="0_ ">
                  <c:v>6475</c:v>
                </c:pt>
                <c:pt idx="557" formatCode="0_ ">
                  <c:v>6400</c:v>
                </c:pt>
                <c:pt idx="558" formatCode="0_ ">
                  <c:v>6250</c:v>
                </c:pt>
                <c:pt idx="559" formatCode="0_ ">
                  <c:v>6250</c:v>
                </c:pt>
                <c:pt idx="560" formatCode="0_ ">
                  <c:v>6325</c:v>
                </c:pt>
                <c:pt idx="561" formatCode="0_ ">
                  <c:v>6375</c:v>
                </c:pt>
                <c:pt idx="562" formatCode="0_ ">
                  <c:v>6375</c:v>
                </c:pt>
                <c:pt idx="563" formatCode="0_ ">
                  <c:v>6450</c:v>
                </c:pt>
                <c:pt idx="564" formatCode="0_ ">
                  <c:v>6425</c:v>
                </c:pt>
                <c:pt idx="565" formatCode="0_ ">
                  <c:v>6425</c:v>
                </c:pt>
                <c:pt idx="566" formatCode="0_ ">
                  <c:v>6400</c:v>
                </c:pt>
                <c:pt idx="567" formatCode="0_ ">
                  <c:v>6400</c:v>
                </c:pt>
                <c:pt idx="568" formatCode="0_ ">
                  <c:v>6400</c:v>
                </c:pt>
                <c:pt idx="569" formatCode="0_ ">
                  <c:v>6400</c:v>
                </c:pt>
                <c:pt idx="570" formatCode="0_ ">
                  <c:v>6400</c:v>
                </c:pt>
                <c:pt idx="571" formatCode="0_ ">
                  <c:v>6400</c:v>
                </c:pt>
                <c:pt idx="572" formatCode="0_ ">
                  <c:v>6400</c:v>
                </c:pt>
                <c:pt idx="573" formatCode="0_ ">
                  <c:v>6400</c:v>
                </c:pt>
                <c:pt idx="574" formatCode="0_ ">
                  <c:v>6400</c:v>
                </c:pt>
                <c:pt idx="575" formatCode="0_ ">
                  <c:v>6375</c:v>
                </c:pt>
                <c:pt idx="576" formatCode="0_ ">
                  <c:v>6375</c:v>
                </c:pt>
                <c:pt idx="577" formatCode="0_ ">
                  <c:v>6375</c:v>
                </c:pt>
                <c:pt idx="578" formatCode="0_ ">
                  <c:v>6375</c:v>
                </c:pt>
                <c:pt idx="579" formatCode="0_ ">
                  <c:v>6375</c:v>
                </c:pt>
                <c:pt idx="580" formatCode="0_ ">
                  <c:v>6350</c:v>
                </c:pt>
                <c:pt idx="581" formatCode="0_ ">
                  <c:v>6350</c:v>
                </c:pt>
                <c:pt idx="582" formatCode="0_ ">
                  <c:v>6350</c:v>
                </c:pt>
                <c:pt idx="583" formatCode="0_ ">
                  <c:v>6350</c:v>
                </c:pt>
                <c:pt idx="584" formatCode="0_ ">
                  <c:v>6350</c:v>
                </c:pt>
                <c:pt idx="585" formatCode="0_ ">
                  <c:v>6350</c:v>
                </c:pt>
                <c:pt idx="586" formatCode="0_ ">
                  <c:v>6425</c:v>
                </c:pt>
                <c:pt idx="587" formatCode="0_ ">
                  <c:v>6425</c:v>
                </c:pt>
                <c:pt idx="588" formatCode="0_ ">
                  <c:v>6500</c:v>
                </c:pt>
                <c:pt idx="589" formatCode="0_ ">
                  <c:v>6500</c:v>
                </c:pt>
                <c:pt idx="590" formatCode="0_ ">
                  <c:v>6500</c:v>
                </c:pt>
                <c:pt idx="591" formatCode="0_ ">
                  <c:v>6500</c:v>
                </c:pt>
                <c:pt idx="592" formatCode="0_ ">
                  <c:v>6500</c:v>
                </c:pt>
                <c:pt idx="593" formatCode="0_ ">
                  <c:v>6500</c:v>
                </c:pt>
                <c:pt idx="594" formatCode="0_ ">
                  <c:v>6500</c:v>
                </c:pt>
                <c:pt idx="595" formatCode="0_ ">
                  <c:v>6500</c:v>
                </c:pt>
                <c:pt idx="596" formatCode="0_ ">
                  <c:v>6500</c:v>
                </c:pt>
                <c:pt idx="597" formatCode="0_ ">
                  <c:v>6500</c:v>
                </c:pt>
                <c:pt idx="598" formatCode="0_ ">
                  <c:v>6500</c:v>
                </c:pt>
                <c:pt idx="599" formatCode="0_ ">
                  <c:v>6450</c:v>
                </c:pt>
                <c:pt idx="600" formatCode="0_ ">
                  <c:v>6450</c:v>
                </c:pt>
                <c:pt idx="601" formatCode="0_ ">
                  <c:v>6425</c:v>
                </c:pt>
                <c:pt idx="602" formatCode="0_ ">
                  <c:v>6425</c:v>
                </c:pt>
                <c:pt idx="603" formatCode="0_ ">
                  <c:v>6425</c:v>
                </c:pt>
                <c:pt idx="604" formatCode="0_ ">
                  <c:v>6400</c:v>
                </c:pt>
                <c:pt idx="605" formatCode="0_ ">
                  <c:v>6375</c:v>
                </c:pt>
                <c:pt idx="606" formatCode="0_ ">
                  <c:v>6375</c:v>
                </c:pt>
                <c:pt idx="607" formatCode="0_ ">
                  <c:v>6375</c:v>
                </c:pt>
                <c:pt idx="608" formatCode="0_ ">
                  <c:v>6375</c:v>
                </c:pt>
                <c:pt idx="609" formatCode="0_ ">
                  <c:v>6375</c:v>
                </c:pt>
                <c:pt idx="610" formatCode="0_ ">
                  <c:v>6375</c:v>
                </c:pt>
                <c:pt idx="611" formatCode="0_ ">
                  <c:v>6375</c:v>
                </c:pt>
                <c:pt idx="612" formatCode="0_ ">
                  <c:v>6375</c:v>
                </c:pt>
                <c:pt idx="613" formatCode="0_ ">
                  <c:v>6375</c:v>
                </c:pt>
                <c:pt idx="614" formatCode="0_ ">
                  <c:v>6375</c:v>
                </c:pt>
                <c:pt idx="615" formatCode="0_ ">
                  <c:v>6375</c:v>
                </c:pt>
                <c:pt idx="616" formatCode="0_ ">
                  <c:v>6375</c:v>
                </c:pt>
                <c:pt idx="617" formatCode="0_ ">
                  <c:v>6375</c:v>
                </c:pt>
                <c:pt idx="618" formatCode="0_ ">
                  <c:v>6375</c:v>
                </c:pt>
                <c:pt idx="619" formatCode="0_ ">
                  <c:v>6375</c:v>
                </c:pt>
                <c:pt idx="620" formatCode="0_ ">
                  <c:v>6375</c:v>
                </c:pt>
                <c:pt idx="621" formatCode="0_ ">
                  <c:v>6375</c:v>
                </c:pt>
                <c:pt idx="622" formatCode="0_ ">
                  <c:v>6375</c:v>
                </c:pt>
                <c:pt idx="623" formatCode="0_ ">
                  <c:v>6375</c:v>
                </c:pt>
                <c:pt idx="624" formatCode="0_ ">
                  <c:v>6375</c:v>
                </c:pt>
                <c:pt idx="625" formatCode="0_ ">
                  <c:v>6400</c:v>
                </c:pt>
                <c:pt idx="626" formatCode="0_ ">
                  <c:v>6400</c:v>
                </c:pt>
                <c:pt idx="627" formatCode="0_ ">
                  <c:v>6400</c:v>
                </c:pt>
                <c:pt idx="628" formatCode="0_ ">
                  <c:v>6475</c:v>
                </c:pt>
                <c:pt idx="629" formatCode="0_ ">
                  <c:v>6475</c:v>
                </c:pt>
                <c:pt idx="630" formatCode="0_ ">
                  <c:v>6475</c:v>
                </c:pt>
                <c:pt idx="631" formatCode="0_ ">
                  <c:v>6475</c:v>
                </c:pt>
                <c:pt idx="632" formatCode="0_ ">
                  <c:v>6475</c:v>
                </c:pt>
                <c:pt idx="633" formatCode="0_ ">
                  <c:v>6475</c:v>
                </c:pt>
                <c:pt idx="634" formatCode="0_ ">
                  <c:v>6475</c:v>
                </c:pt>
                <c:pt idx="635" formatCode="0_ ">
                  <c:v>6475</c:v>
                </c:pt>
                <c:pt idx="636" formatCode="0_ ">
                  <c:v>6475</c:v>
                </c:pt>
                <c:pt idx="637" formatCode="0_ ">
                  <c:v>6475</c:v>
                </c:pt>
                <c:pt idx="638" formatCode="0_ ">
                  <c:v>6475</c:v>
                </c:pt>
                <c:pt idx="639" formatCode="0_ ">
                  <c:v>6475</c:v>
                </c:pt>
                <c:pt idx="640" formatCode="0_ ">
                  <c:v>6475</c:v>
                </c:pt>
                <c:pt idx="641" formatCode="0_ ">
                  <c:v>6475</c:v>
                </c:pt>
                <c:pt idx="642" formatCode="0_ ">
                  <c:v>6475</c:v>
                </c:pt>
                <c:pt idx="643" formatCode="0_ ">
                  <c:v>6475</c:v>
                </c:pt>
                <c:pt idx="644" formatCode="0_ ">
                  <c:v>6475</c:v>
                </c:pt>
                <c:pt idx="645" formatCode="0_ ">
                  <c:v>6475</c:v>
                </c:pt>
                <c:pt idx="646" formatCode="0_ ">
                  <c:v>6475</c:v>
                </c:pt>
                <c:pt idx="647" formatCode="0_ ">
                  <c:v>6475</c:v>
                </c:pt>
                <c:pt idx="648" formatCode="0_ ">
                  <c:v>6525</c:v>
                </c:pt>
                <c:pt idx="649" formatCode="0_ ">
                  <c:v>6550</c:v>
                </c:pt>
                <c:pt idx="650" formatCode="0_ ">
                  <c:v>6550</c:v>
                </c:pt>
                <c:pt idx="651" formatCode="0_ ">
                  <c:v>6550</c:v>
                </c:pt>
                <c:pt idx="652" formatCode="0_ ">
                  <c:v>6550</c:v>
                </c:pt>
                <c:pt idx="653" formatCode="0_ ">
                  <c:v>6550</c:v>
                </c:pt>
                <c:pt idx="654" formatCode="0_ ">
                  <c:v>6550</c:v>
                </c:pt>
                <c:pt idx="655" formatCode="0_ ">
                  <c:v>6550</c:v>
                </c:pt>
                <c:pt idx="656" formatCode="0_ ">
                  <c:v>6550</c:v>
                </c:pt>
                <c:pt idx="657" formatCode="0_ ">
                  <c:v>6550</c:v>
                </c:pt>
                <c:pt idx="658" formatCode="0_ ">
                  <c:v>6550</c:v>
                </c:pt>
                <c:pt idx="659" formatCode="0_ ">
                  <c:v>6550</c:v>
                </c:pt>
                <c:pt idx="660" formatCode="0_ ">
                  <c:v>6550</c:v>
                </c:pt>
                <c:pt idx="661" formatCode="0_ ">
                  <c:v>6550</c:v>
                </c:pt>
                <c:pt idx="662" formatCode="0_ ">
                  <c:v>6550</c:v>
                </c:pt>
                <c:pt idx="663" formatCode="0_ ">
                  <c:v>6550</c:v>
                </c:pt>
                <c:pt idx="664" formatCode="0_ ">
                  <c:v>6550</c:v>
                </c:pt>
                <c:pt idx="665" formatCode="0_ ">
                  <c:v>6550</c:v>
                </c:pt>
                <c:pt idx="666" formatCode="0_ ">
                  <c:v>6550</c:v>
                </c:pt>
                <c:pt idx="667" formatCode="0_ ">
                  <c:v>6550</c:v>
                </c:pt>
                <c:pt idx="668" formatCode="0_ ">
                  <c:v>6550</c:v>
                </c:pt>
                <c:pt idx="669" formatCode="0_ ">
                  <c:v>6550</c:v>
                </c:pt>
                <c:pt idx="670" formatCode="0_ ">
                  <c:v>6575</c:v>
                </c:pt>
                <c:pt idx="671" formatCode="0_ ">
                  <c:v>6575</c:v>
                </c:pt>
                <c:pt idx="672" formatCode="0_ ">
                  <c:v>6575</c:v>
                </c:pt>
                <c:pt idx="673" formatCode="0_ ">
                  <c:v>6575</c:v>
                </c:pt>
                <c:pt idx="674" formatCode="0_ ">
                  <c:v>6575</c:v>
                </c:pt>
                <c:pt idx="675" formatCode="0_ ">
                  <c:v>6575</c:v>
                </c:pt>
                <c:pt idx="676" formatCode="0_ ">
                  <c:v>6575</c:v>
                </c:pt>
                <c:pt idx="677" formatCode="0_ ">
                  <c:v>6575</c:v>
                </c:pt>
                <c:pt idx="678" formatCode="0_ ">
                  <c:v>6575</c:v>
                </c:pt>
                <c:pt idx="679" formatCode="0_ ">
                  <c:v>6575</c:v>
                </c:pt>
                <c:pt idx="680" formatCode="0_ ">
                  <c:v>6575</c:v>
                </c:pt>
                <c:pt idx="681" formatCode="0_ ">
                  <c:v>6600</c:v>
                </c:pt>
                <c:pt idx="682" formatCode="0_ ">
                  <c:v>6600</c:v>
                </c:pt>
                <c:pt idx="683" formatCode="0_ ">
                  <c:v>6600</c:v>
                </c:pt>
                <c:pt idx="684" formatCode="0_ ">
                  <c:v>6600</c:v>
                </c:pt>
                <c:pt idx="685" formatCode="0_ ">
                  <c:v>6600</c:v>
                </c:pt>
                <c:pt idx="686" formatCode="0_ ">
                  <c:v>6600</c:v>
                </c:pt>
                <c:pt idx="687" formatCode="0_ ">
                  <c:v>6600</c:v>
                </c:pt>
                <c:pt idx="688" formatCode="0_ ">
                  <c:v>6600</c:v>
                </c:pt>
                <c:pt idx="689" formatCode="0_ ">
                  <c:v>6600</c:v>
                </c:pt>
                <c:pt idx="690" formatCode="0_ ">
                  <c:v>6600</c:v>
                </c:pt>
                <c:pt idx="691" formatCode="0_ ">
                  <c:v>6600</c:v>
                </c:pt>
                <c:pt idx="692" formatCode="0_ ">
                  <c:v>6600</c:v>
                </c:pt>
                <c:pt idx="693" formatCode="0_ ">
                  <c:v>6600</c:v>
                </c:pt>
                <c:pt idx="694" formatCode="0_ ">
                  <c:v>6600</c:v>
                </c:pt>
                <c:pt idx="695" formatCode="0_ ">
                  <c:v>6600</c:v>
                </c:pt>
                <c:pt idx="696" formatCode="0_ ">
                  <c:v>6595</c:v>
                </c:pt>
                <c:pt idx="697" formatCode="0_ ">
                  <c:v>6580</c:v>
                </c:pt>
                <c:pt idx="698" formatCode="0_ ">
                  <c:v>6580</c:v>
                </c:pt>
                <c:pt idx="699" formatCode="0_ ">
                  <c:v>6580</c:v>
                </c:pt>
                <c:pt idx="700" formatCode="0_ ">
                  <c:v>6580</c:v>
                </c:pt>
                <c:pt idx="701" formatCode="0_ ">
                  <c:v>6565</c:v>
                </c:pt>
                <c:pt idx="702" formatCode="0_ ">
                  <c:v>6565</c:v>
                </c:pt>
                <c:pt idx="703" formatCode="0_ ">
                  <c:v>6550</c:v>
                </c:pt>
                <c:pt idx="704" formatCode="0_ ">
                  <c:v>6550</c:v>
                </c:pt>
                <c:pt idx="705" formatCode="0_ ">
                  <c:v>6550</c:v>
                </c:pt>
                <c:pt idx="706" formatCode="0_ ">
                  <c:v>6525</c:v>
                </c:pt>
                <c:pt idx="707" formatCode="0_ ">
                  <c:v>6525</c:v>
                </c:pt>
                <c:pt idx="708" formatCode="0_ ">
                  <c:v>6525</c:v>
                </c:pt>
                <c:pt idx="709" formatCode="0_ ">
                  <c:v>6525</c:v>
                </c:pt>
                <c:pt idx="710" formatCode="0_ ">
                  <c:v>6525</c:v>
                </c:pt>
                <c:pt idx="711" formatCode="0_ ">
                  <c:v>6500</c:v>
                </c:pt>
                <c:pt idx="712" formatCode="0_ ">
                  <c:v>6500</c:v>
                </c:pt>
                <c:pt idx="713" formatCode="0_ ">
                  <c:v>6500</c:v>
                </c:pt>
                <c:pt idx="714" formatCode="0_ ">
                  <c:v>6500</c:v>
                </c:pt>
                <c:pt idx="715" formatCode="0_ ">
                  <c:v>6500</c:v>
                </c:pt>
                <c:pt idx="716" formatCode="0_ ">
                  <c:v>6500</c:v>
                </c:pt>
                <c:pt idx="717" formatCode="0_ ">
                  <c:v>6500</c:v>
                </c:pt>
                <c:pt idx="718" formatCode="0_ ">
                  <c:v>6500</c:v>
                </c:pt>
                <c:pt idx="719" formatCode="0_ ">
                  <c:v>6500</c:v>
                </c:pt>
                <c:pt idx="720" formatCode="0_ ">
                  <c:v>6500</c:v>
                </c:pt>
                <c:pt idx="721" formatCode="0_ ">
                  <c:v>6500</c:v>
                </c:pt>
                <c:pt idx="722" formatCode="0_ ">
                  <c:v>6500</c:v>
                </c:pt>
                <c:pt idx="723" formatCode="0_ ">
                  <c:v>6500</c:v>
                </c:pt>
                <c:pt idx="724" formatCode="0_ ">
                  <c:v>6500</c:v>
                </c:pt>
                <c:pt idx="725" formatCode="0_ ">
                  <c:v>6450</c:v>
                </c:pt>
                <c:pt idx="726" formatCode="0_ ">
                  <c:v>6450</c:v>
                </c:pt>
                <c:pt idx="727" formatCode="0_ ">
                  <c:v>6385</c:v>
                </c:pt>
                <c:pt idx="728" formatCode="0_ ">
                  <c:v>6385</c:v>
                </c:pt>
                <c:pt idx="729" formatCode="0_ ">
                  <c:v>6350</c:v>
                </c:pt>
                <c:pt idx="730" formatCode="0_ ">
                  <c:v>6350</c:v>
                </c:pt>
                <c:pt idx="731" formatCode="0_ ">
                  <c:v>6375</c:v>
                </c:pt>
                <c:pt idx="732" formatCode="0_ ">
                  <c:v>6375</c:v>
                </c:pt>
                <c:pt idx="733" formatCode="0_ ">
                  <c:v>6375</c:v>
                </c:pt>
                <c:pt idx="734" formatCode="0_ ">
                  <c:v>6375</c:v>
                </c:pt>
                <c:pt idx="735" formatCode="0_ ">
                  <c:v>6375</c:v>
                </c:pt>
                <c:pt idx="736" formatCode="0_ ">
                  <c:v>6375</c:v>
                </c:pt>
                <c:pt idx="737" formatCode="0_ ">
                  <c:v>6375</c:v>
                </c:pt>
                <c:pt idx="738" formatCode="0_ ">
                  <c:v>6375</c:v>
                </c:pt>
                <c:pt idx="739" formatCode="0_ ">
                  <c:v>6375</c:v>
                </c:pt>
                <c:pt idx="740" formatCode="0_ ">
                  <c:v>6375</c:v>
                </c:pt>
                <c:pt idx="741" formatCode="0_ ">
                  <c:v>6375</c:v>
                </c:pt>
                <c:pt idx="742" formatCode="0_ ">
                  <c:v>6375</c:v>
                </c:pt>
                <c:pt idx="743" formatCode="0_ ">
                  <c:v>6375</c:v>
                </c:pt>
                <c:pt idx="744" formatCode="0_ ">
                  <c:v>6375</c:v>
                </c:pt>
                <c:pt idx="745" formatCode="0_ ">
                  <c:v>6375</c:v>
                </c:pt>
                <c:pt idx="746" formatCode="0_ ">
                  <c:v>6350</c:v>
                </c:pt>
                <c:pt idx="747" formatCode="0_ ">
                  <c:v>6350</c:v>
                </c:pt>
                <c:pt idx="748" formatCode="0_ ">
                  <c:v>6350</c:v>
                </c:pt>
                <c:pt idx="749" formatCode="0_ ">
                  <c:v>6350</c:v>
                </c:pt>
                <c:pt idx="750" formatCode="0_ ">
                  <c:v>6350</c:v>
                </c:pt>
                <c:pt idx="751" formatCode="0_ ">
                  <c:v>6350</c:v>
                </c:pt>
                <c:pt idx="752" formatCode="0_ ">
                  <c:v>6350</c:v>
                </c:pt>
                <c:pt idx="753" formatCode="0_ ">
                  <c:v>6350</c:v>
                </c:pt>
                <c:pt idx="754" formatCode="0_ ">
                  <c:v>6350</c:v>
                </c:pt>
                <c:pt idx="755" formatCode="0_ ">
                  <c:v>6350</c:v>
                </c:pt>
                <c:pt idx="756" formatCode="0_ ">
                  <c:v>6350</c:v>
                </c:pt>
                <c:pt idx="757" formatCode="0_ ">
                  <c:v>6350</c:v>
                </c:pt>
                <c:pt idx="758" formatCode="0_ ">
                  <c:v>6350</c:v>
                </c:pt>
                <c:pt idx="759" formatCode="0_ ">
                  <c:v>6350</c:v>
                </c:pt>
                <c:pt idx="760" formatCode="0_ ">
                  <c:v>6325</c:v>
                </c:pt>
                <c:pt idx="761" formatCode="0_ ">
                  <c:v>6325</c:v>
                </c:pt>
                <c:pt idx="762" formatCode="0_ ">
                  <c:v>6325</c:v>
                </c:pt>
                <c:pt idx="763" formatCode="0_ ">
                  <c:v>6325</c:v>
                </c:pt>
                <c:pt idx="764" formatCode="0_ ">
                  <c:v>6325</c:v>
                </c:pt>
                <c:pt idx="765" formatCode="0_ ">
                  <c:v>6325</c:v>
                </c:pt>
                <c:pt idx="766" formatCode="0_ ">
                  <c:v>6325</c:v>
                </c:pt>
                <c:pt idx="767" formatCode="0_ ">
                  <c:v>6325</c:v>
                </c:pt>
                <c:pt idx="768" formatCode="0_ ">
                  <c:v>6325</c:v>
                </c:pt>
                <c:pt idx="769" formatCode="0_ ">
                  <c:v>6325</c:v>
                </c:pt>
                <c:pt idx="770" formatCode="0_ ">
                  <c:v>6325</c:v>
                </c:pt>
                <c:pt idx="771" formatCode="0_ ">
                  <c:v>6325</c:v>
                </c:pt>
                <c:pt idx="772" formatCode="0_ ">
                  <c:v>6325</c:v>
                </c:pt>
                <c:pt idx="773" formatCode="0_ ">
                  <c:v>6325</c:v>
                </c:pt>
                <c:pt idx="774" formatCode="0_ ">
                  <c:v>6325</c:v>
                </c:pt>
                <c:pt idx="775" formatCode="0_ ">
                  <c:v>6325</c:v>
                </c:pt>
                <c:pt idx="776" formatCode="0_ ">
                  <c:v>6325</c:v>
                </c:pt>
                <c:pt idx="777" formatCode="0_ ">
                  <c:v>6325</c:v>
                </c:pt>
                <c:pt idx="778" formatCode="0_ ">
                  <c:v>6325</c:v>
                </c:pt>
                <c:pt idx="779" formatCode="0_ ">
                  <c:v>6325</c:v>
                </c:pt>
                <c:pt idx="780" formatCode="0_ ">
                  <c:v>6325</c:v>
                </c:pt>
                <c:pt idx="781" formatCode="0_ ">
                  <c:v>6350</c:v>
                </c:pt>
                <c:pt idx="782" formatCode="0_ ">
                  <c:v>6350</c:v>
                </c:pt>
                <c:pt idx="783" formatCode="0_ ">
                  <c:v>6375</c:v>
                </c:pt>
                <c:pt idx="784" formatCode="0_ ">
                  <c:v>6400</c:v>
                </c:pt>
                <c:pt idx="785" formatCode="0_ ">
                  <c:v>6450</c:v>
                </c:pt>
                <c:pt idx="786" formatCode="0_ ">
                  <c:v>6450</c:v>
                </c:pt>
                <c:pt idx="787" formatCode="0_ ">
                  <c:v>6450</c:v>
                </c:pt>
                <c:pt idx="788" formatCode="0_ ">
                  <c:v>6450</c:v>
                </c:pt>
                <c:pt idx="789" formatCode="0_ ">
                  <c:v>6450</c:v>
                </c:pt>
                <c:pt idx="790" formatCode="0_ ">
                  <c:v>6450</c:v>
                </c:pt>
                <c:pt idx="791" formatCode="0_ ">
                  <c:v>6450</c:v>
                </c:pt>
                <c:pt idx="792" formatCode="0_ ">
                  <c:v>6450</c:v>
                </c:pt>
                <c:pt idx="793" formatCode="0_ ">
                  <c:v>6450</c:v>
                </c:pt>
                <c:pt idx="794" formatCode="0_ ">
                  <c:v>6450</c:v>
                </c:pt>
                <c:pt idx="795" formatCode="0_ ">
                  <c:v>6450</c:v>
                </c:pt>
                <c:pt idx="796" formatCode="0_ ">
                  <c:v>6450</c:v>
                </c:pt>
                <c:pt idx="797" formatCode="0_ ">
                  <c:v>6450</c:v>
                </c:pt>
                <c:pt idx="798" formatCode="0_ ">
                  <c:v>6450</c:v>
                </c:pt>
                <c:pt idx="799" formatCode="0_ ">
                  <c:v>6450</c:v>
                </c:pt>
                <c:pt idx="800" formatCode="0_ ">
                  <c:v>6450</c:v>
                </c:pt>
                <c:pt idx="801" formatCode="0_ ">
                  <c:v>6450</c:v>
                </c:pt>
                <c:pt idx="802" formatCode="0_ ">
                  <c:v>6450</c:v>
                </c:pt>
                <c:pt idx="803" formatCode="0_ ">
                  <c:v>6450</c:v>
                </c:pt>
                <c:pt idx="804" formatCode="0_ ">
                  <c:v>6450</c:v>
                </c:pt>
                <c:pt idx="805" formatCode="0_ ">
                  <c:v>6415</c:v>
                </c:pt>
                <c:pt idx="806" formatCode="0_ ">
                  <c:v>6385</c:v>
                </c:pt>
                <c:pt idx="807" formatCode="0_ ">
                  <c:v>6375</c:v>
                </c:pt>
                <c:pt idx="808" formatCode="0_ ">
                  <c:v>6375</c:v>
                </c:pt>
                <c:pt idx="809" formatCode="0_ ">
                  <c:v>6375</c:v>
                </c:pt>
                <c:pt idx="810" formatCode="0_ ">
                  <c:v>6350</c:v>
                </c:pt>
                <c:pt idx="811" formatCode="0_ ">
                  <c:v>6325</c:v>
                </c:pt>
                <c:pt idx="812" formatCode="0_ ">
                  <c:v>6325</c:v>
                </c:pt>
                <c:pt idx="813" formatCode="0_ ">
                  <c:v>6325</c:v>
                </c:pt>
                <c:pt idx="814" formatCode="0_ ">
                  <c:v>6325</c:v>
                </c:pt>
                <c:pt idx="815" formatCode="0_ ">
                  <c:v>6300</c:v>
                </c:pt>
                <c:pt idx="816" formatCode="0_ ">
                  <c:v>6300</c:v>
                </c:pt>
                <c:pt idx="817" formatCode="0_ ">
                  <c:v>6300</c:v>
                </c:pt>
                <c:pt idx="818" formatCode="0_ ">
                  <c:v>6300</c:v>
                </c:pt>
                <c:pt idx="819" formatCode="0_ ">
                  <c:v>6300</c:v>
                </c:pt>
                <c:pt idx="820" formatCode="0_ ">
                  <c:v>6300</c:v>
                </c:pt>
                <c:pt idx="821" formatCode="0_ ">
                  <c:v>6300</c:v>
                </c:pt>
                <c:pt idx="822" formatCode="0_ ">
                  <c:v>6300</c:v>
                </c:pt>
                <c:pt idx="823" formatCode="0_ ">
                  <c:v>6300</c:v>
                </c:pt>
                <c:pt idx="824" formatCode="0_ ">
                  <c:v>6300</c:v>
                </c:pt>
                <c:pt idx="825" formatCode="0_ ">
                  <c:v>6300</c:v>
                </c:pt>
                <c:pt idx="826" formatCode="0_ ">
                  <c:v>6275</c:v>
                </c:pt>
                <c:pt idx="827" formatCode="0_ ">
                  <c:v>6275</c:v>
                </c:pt>
                <c:pt idx="828" formatCode="0_ ">
                  <c:v>6275</c:v>
                </c:pt>
                <c:pt idx="829" formatCode="0_ ">
                  <c:v>6275</c:v>
                </c:pt>
                <c:pt idx="830" formatCode="0_ ">
                  <c:v>6275</c:v>
                </c:pt>
                <c:pt idx="831" formatCode="0_ ">
                  <c:v>6275</c:v>
                </c:pt>
                <c:pt idx="832" formatCode="0_ ">
                  <c:v>6275</c:v>
                </c:pt>
                <c:pt idx="833" formatCode="0_ ">
                  <c:v>6275</c:v>
                </c:pt>
                <c:pt idx="834" formatCode="0_ ">
                  <c:v>6275</c:v>
                </c:pt>
                <c:pt idx="835" formatCode="0_ ">
                  <c:v>6275</c:v>
                </c:pt>
                <c:pt idx="836" formatCode="0_ ">
                  <c:v>6275</c:v>
                </c:pt>
                <c:pt idx="837" formatCode="0_ ">
                  <c:v>6275</c:v>
                </c:pt>
                <c:pt idx="838" formatCode="0_ ">
                  <c:v>6275</c:v>
                </c:pt>
                <c:pt idx="839" formatCode="0_ ">
                  <c:v>6275</c:v>
                </c:pt>
                <c:pt idx="840" formatCode="0_ ">
                  <c:v>6275</c:v>
                </c:pt>
                <c:pt idx="841" formatCode="0_ ">
                  <c:v>6275</c:v>
                </c:pt>
                <c:pt idx="842" formatCode="0_ ">
                  <c:v>6275</c:v>
                </c:pt>
                <c:pt idx="843" formatCode="0_ ">
                  <c:v>6275</c:v>
                </c:pt>
                <c:pt idx="844" formatCode="0_ ">
                  <c:v>6275</c:v>
                </c:pt>
                <c:pt idx="845" formatCode="0_ ">
                  <c:v>6275</c:v>
                </c:pt>
                <c:pt idx="846" formatCode="0_ ">
                  <c:v>6275</c:v>
                </c:pt>
                <c:pt idx="847" formatCode="0_ ">
                  <c:v>6275</c:v>
                </c:pt>
                <c:pt idx="848" formatCode="0_ ">
                  <c:v>6275</c:v>
                </c:pt>
                <c:pt idx="849" formatCode="0_ ">
                  <c:v>6275</c:v>
                </c:pt>
                <c:pt idx="850" formatCode="0_ ">
                  <c:v>6275</c:v>
                </c:pt>
                <c:pt idx="851" formatCode="0_ ">
                  <c:v>6275</c:v>
                </c:pt>
                <c:pt idx="852" formatCode="0_ ">
                  <c:v>6275</c:v>
                </c:pt>
                <c:pt idx="853" formatCode="0_ ">
                  <c:v>6275</c:v>
                </c:pt>
                <c:pt idx="854" formatCode="0_ ">
                  <c:v>6275</c:v>
                </c:pt>
                <c:pt idx="855" formatCode="0_ ">
                  <c:v>6275</c:v>
                </c:pt>
                <c:pt idx="856" formatCode="0_ ">
                  <c:v>6275</c:v>
                </c:pt>
                <c:pt idx="857" formatCode="0_ ">
                  <c:v>6275</c:v>
                </c:pt>
                <c:pt idx="858" formatCode="0_ ">
                  <c:v>6275</c:v>
                </c:pt>
                <c:pt idx="859" formatCode="0_ ">
                  <c:v>6275</c:v>
                </c:pt>
                <c:pt idx="860" formatCode="0_ ">
                  <c:v>6275</c:v>
                </c:pt>
                <c:pt idx="861" formatCode="0_ ">
                  <c:v>6275</c:v>
                </c:pt>
                <c:pt idx="862" formatCode="0_ ">
                  <c:v>6275</c:v>
                </c:pt>
                <c:pt idx="863" formatCode="0_ ">
                  <c:v>6275</c:v>
                </c:pt>
                <c:pt idx="864" formatCode="0_ ">
                  <c:v>6275</c:v>
                </c:pt>
                <c:pt idx="865" formatCode="0_ ">
                  <c:v>6250</c:v>
                </c:pt>
                <c:pt idx="866" formatCode="0_ ">
                  <c:v>6250</c:v>
                </c:pt>
                <c:pt idx="867" formatCode="0_ ">
                  <c:v>6250</c:v>
                </c:pt>
                <c:pt idx="868" formatCode="0_ ">
                  <c:v>6250</c:v>
                </c:pt>
                <c:pt idx="869" formatCode="0_ ">
                  <c:v>6250</c:v>
                </c:pt>
                <c:pt idx="870" formatCode="0_ ">
                  <c:v>6250</c:v>
                </c:pt>
                <c:pt idx="871" formatCode="0_ ">
                  <c:v>6250</c:v>
                </c:pt>
                <c:pt idx="872" formatCode="0_ ">
                  <c:v>6250</c:v>
                </c:pt>
                <c:pt idx="873" formatCode="0_ ">
                  <c:v>6250</c:v>
                </c:pt>
                <c:pt idx="874" formatCode="0_ ">
                  <c:v>6250</c:v>
                </c:pt>
                <c:pt idx="875" formatCode="0_ ">
                  <c:v>6250</c:v>
                </c:pt>
                <c:pt idx="876" formatCode="0_ ">
                  <c:v>6250</c:v>
                </c:pt>
                <c:pt idx="877" formatCode="0_ ">
                  <c:v>6250</c:v>
                </c:pt>
                <c:pt idx="878" formatCode="0_ ">
                  <c:v>6250</c:v>
                </c:pt>
                <c:pt idx="879" formatCode="0_ ">
                  <c:v>6250</c:v>
                </c:pt>
                <c:pt idx="880" formatCode="0_ ">
                  <c:v>6250</c:v>
                </c:pt>
                <c:pt idx="881" formatCode="0_ ">
                  <c:v>6250</c:v>
                </c:pt>
                <c:pt idx="882" formatCode="0_ ">
                  <c:v>6250</c:v>
                </c:pt>
                <c:pt idx="883" formatCode="0_ ">
                  <c:v>6250</c:v>
                </c:pt>
                <c:pt idx="884" formatCode="0_ ">
                  <c:v>6250</c:v>
                </c:pt>
                <c:pt idx="885" formatCode="0_ ">
                  <c:v>6250</c:v>
                </c:pt>
                <c:pt idx="886" formatCode="0_ ">
                  <c:v>6250</c:v>
                </c:pt>
                <c:pt idx="887" formatCode="0_ ">
                  <c:v>6250</c:v>
                </c:pt>
                <c:pt idx="888" formatCode="0_ ">
                  <c:v>6275</c:v>
                </c:pt>
                <c:pt idx="889" formatCode="0_ ">
                  <c:v>6300</c:v>
                </c:pt>
                <c:pt idx="890" formatCode="0_ ">
                  <c:v>6300</c:v>
                </c:pt>
                <c:pt idx="891" formatCode="0_ ">
                  <c:v>6300</c:v>
                </c:pt>
                <c:pt idx="892" formatCode="0_ ">
                  <c:v>6300</c:v>
                </c:pt>
                <c:pt idx="893" formatCode="0_ ">
                  <c:v>6300</c:v>
                </c:pt>
                <c:pt idx="894" formatCode="0_ ">
                  <c:v>6300</c:v>
                </c:pt>
                <c:pt idx="895" formatCode="0_ ">
                  <c:v>6300</c:v>
                </c:pt>
                <c:pt idx="896" formatCode="0_ ">
                  <c:v>6275</c:v>
                </c:pt>
                <c:pt idx="897" formatCode="0_ ">
                  <c:v>6275</c:v>
                </c:pt>
                <c:pt idx="898" formatCode="0_ ">
                  <c:v>6275</c:v>
                </c:pt>
                <c:pt idx="899" formatCode="0_ ">
                  <c:v>6275</c:v>
                </c:pt>
                <c:pt idx="900" formatCode="0_ ">
                  <c:v>6275</c:v>
                </c:pt>
                <c:pt idx="901" formatCode="0_ ">
                  <c:v>6275</c:v>
                </c:pt>
                <c:pt idx="902" formatCode="0_ ">
                  <c:v>6275</c:v>
                </c:pt>
                <c:pt idx="903" formatCode="0_ ">
                  <c:v>6275</c:v>
                </c:pt>
                <c:pt idx="904" formatCode="0_ ">
                  <c:v>6275</c:v>
                </c:pt>
                <c:pt idx="905" formatCode="0_ ">
                  <c:v>6275</c:v>
                </c:pt>
                <c:pt idx="906" formatCode="0_ ">
                  <c:v>6275</c:v>
                </c:pt>
                <c:pt idx="907" formatCode="0_ ">
                  <c:v>6275</c:v>
                </c:pt>
                <c:pt idx="908" formatCode="0_ ">
                  <c:v>6275</c:v>
                </c:pt>
                <c:pt idx="909" formatCode="0_ ">
                  <c:v>6275</c:v>
                </c:pt>
                <c:pt idx="910" formatCode="0_ ">
                  <c:v>6275</c:v>
                </c:pt>
                <c:pt idx="911" formatCode="0_ ">
                  <c:v>6275</c:v>
                </c:pt>
                <c:pt idx="912" formatCode="0_ ">
                  <c:v>6275</c:v>
                </c:pt>
                <c:pt idx="913" formatCode="0_ ">
                  <c:v>6275</c:v>
                </c:pt>
                <c:pt idx="914" formatCode="0_ ">
                  <c:v>6275</c:v>
                </c:pt>
                <c:pt idx="915" formatCode="0_ ">
                  <c:v>6275</c:v>
                </c:pt>
                <c:pt idx="916" formatCode="0_ ">
                  <c:v>6275</c:v>
                </c:pt>
                <c:pt idx="917" formatCode="0_ ">
                  <c:v>6275</c:v>
                </c:pt>
                <c:pt idx="918" formatCode="0_ ">
                  <c:v>6275</c:v>
                </c:pt>
                <c:pt idx="919" formatCode="0_ ">
                  <c:v>6275</c:v>
                </c:pt>
                <c:pt idx="920" formatCode="0_ ">
                  <c:v>6275</c:v>
                </c:pt>
                <c:pt idx="921" formatCode="0_ ">
                  <c:v>6275</c:v>
                </c:pt>
                <c:pt idx="922" formatCode="0_ ">
                  <c:v>6275</c:v>
                </c:pt>
                <c:pt idx="923" formatCode="0_ ">
                  <c:v>6275</c:v>
                </c:pt>
                <c:pt idx="924" formatCode="0_ ">
                  <c:v>6275</c:v>
                </c:pt>
                <c:pt idx="925" formatCode="0_ ">
                  <c:v>6275</c:v>
                </c:pt>
                <c:pt idx="926" formatCode="0_ ">
                  <c:v>6275</c:v>
                </c:pt>
                <c:pt idx="927" formatCode="0_ ">
                  <c:v>6275</c:v>
                </c:pt>
                <c:pt idx="928" formatCode="0_ ">
                  <c:v>6275</c:v>
                </c:pt>
                <c:pt idx="929" formatCode="0_ ">
                  <c:v>6275</c:v>
                </c:pt>
                <c:pt idx="930" formatCode="0_ ">
                  <c:v>6275</c:v>
                </c:pt>
                <c:pt idx="931" formatCode="0_ ">
                  <c:v>6275</c:v>
                </c:pt>
                <c:pt idx="932" formatCode="0_ ">
                  <c:v>6275</c:v>
                </c:pt>
                <c:pt idx="933" formatCode="0_ ">
                  <c:v>6275</c:v>
                </c:pt>
                <c:pt idx="934" formatCode="0_ ">
                  <c:v>6275</c:v>
                </c:pt>
                <c:pt idx="935" formatCode="0_ ">
                  <c:v>6275</c:v>
                </c:pt>
                <c:pt idx="936" formatCode="0_ ">
                  <c:v>6275</c:v>
                </c:pt>
                <c:pt idx="937" formatCode="0_ ">
                  <c:v>6300</c:v>
                </c:pt>
                <c:pt idx="938" formatCode="0_ ">
                  <c:v>6335</c:v>
                </c:pt>
                <c:pt idx="939" formatCode="0_ ">
                  <c:v>6335</c:v>
                </c:pt>
                <c:pt idx="940" formatCode="0_ ">
                  <c:v>6335</c:v>
                </c:pt>
                <c:pt idx="941" formatCode="0_ ">
                  <c:v>6335</c:v>
                </c:pt>
                <c:pt idx="942" formatCode="0_ ">
                  <c:v>6335</c:v>
                </c:pt>
                <c:pt idx="943" formatCode="0_ ">
                  <c:v>6335</c:v>
                </c:pt>
                <c:pt idx="944" formatCode="0_ ">
                  <c:v>6375</c:v>
                </c:pt>
                <c:pt idx="945" formatCode="0_ ">
                  <c:v>6375</c:v>
                </c:pt>
                <c:pt idx="946" formatCode="0_ ">
                  <c:v>6375</c:v>
                </c:pt>
                <c:pt idx="947" formatCode="0_ ">
                  <c:v>6375</c:v>
                </c:pt>
                <c:pt idx="948" formatCode="0_ ">
                  <c:v>6375</c:v>
                </c:pt>
                <c:pt idx="949" formatCode="0_ ">
                  <c:v>6375</c:v>
                </c:pt>
                <c:pt idx="950" formatCode="0_ ">
                  <c:v>6390</c:v>
                </c:pt>
                <c:pt idx="951" formatCode="0_ ">
                  <c:v>6390</c:v>
                </c:pt>
                <c:pt idx="952" formatCode="0_ ">
                  <c:v>6390</c:v>
                </c:pt>
                <c:pt idx="953" formatCode="0_ ">
                  <c:v>6390</c:v>
                </c:pt>
                <c:pt idx="954" formatCode="0_ ">
                  <c:v>6390</c:v>
                </c:pt>
                <c:pt idx="955" formatCode="0_ ">
                  <c:v>6390</c:v>
                </c:pt>
                <c:pt idx="956" formatCode="0_ ">
                  <c:v>6390</c:v>
                </c:pt>
                <c:pt idx="957" formatCode="0_ ">
                  <c:v>6390</c:v>
                </c:pt>
                <c:pt idx="958" formatCode="0_ ">
                  <c:v>6390</c:v>
                </c:pt>
                <c:pt idx="959" formatCode="0_ ">
                  <c:v>6390</c:v>
                </c:pt>
                <c:pt idx="960" formatCode="0_ ">
                  <c:v>6390</c:v>
                </c:pt>
                <c:pt idx="961" formatCode="0_ ">
                  <c:v>6390</c:v>
                </c:pt>
                <c:pt idx="962" formatCode="0_ ">
                  <c:v>6390</c:v>
                </c:pt>
                <c:pt idx="963" formatCode="0_ ">
                  <c:v>6390</c:v>
                </c:pt>
                <c:pt idx="964" formatCode="0_ ">
                  <c:v>6390</c:v>
                </c:pt>
                <c:pt idx="965" formatCode="0_ ">
                  <c:v>6390</c:v>
                </c:pt>
                <c:pt idx="966" formatCode="0_ ">
                  <c:v>6390</c:v>
                </c:pt>
                <c:pt idx="967" formatCode="0_ ">
                  <c:v>6390</c:v>
                </c:pt>
                <c:pt idx="968" formatCode="0_ ">
                  <c:v>6390</c:v>
                </c:pt>
                <c:pt idx="969" formatCode="0_ ">
                  <c:v>6390</c:v>
                </c:pt>
                <c:pt idx="970" formatCode="0_ ">
                  <c:v>6400</c:v>
                </c:pt>
                <c:pt idx="971" formatCode="0_ ">
                  <c:v>6400</c:v>
                </c:pt>
                <c:pt idx="972" formatCode="0_ ">
                  <c:v>6400</c:v>
                </c:pt>
                <c:pt idx="973" formatCode="0_ ">
                  <c:v>6400</c:v>
                </c:pt>
                <c:pt idx="974" formatCode="0_ ">
                  <c:v>6400</c:v>
                </c:pt>
                <c:pt idx="975" formatCode="0_ ">
                  <c:v>6450</c:v>
                </c:pt>
                <c:pt idx="976" formatCode="0_ ">
                  <c:v>6450</c:v>
                </c:pt>
                <c:pt idx="977" formatCode="0_ ">
                  <c:v>6450</c:v>
                </c:pt>
                <c:pt idx="978" formatCode="0_ ">
                  <c:v>6450</c:v>
                </c:pt>
                <c:pt idx="979" formatCode="0_ ">
                  <c:v>6450</c:v>
                </c:pt>
                <c:pt idx="980" formatCode="0_ ">
                  <c:v>6450</c:v>
                </c:pt>
                <c:pt idx="981" formatCode="0_ ">
                  <c:v>6450</c:v>
                </c:pt>
                <c:pt idx="982" formatCode="0_ ">
                  <c:v>6450</c:v>
                </c:pt>
                <c:pt idx="983" formatCode="0_ ">
                  <c:v>6490</c:v>
                </c:pt>
                <c:pt idx="984" formatCode="0_ ">
                  <c:v>6490</c:v>
                </c:pt>
                <c:pt idx="985" formatCode="0_ ">
                  <c:v>6490</c:v>
                </c:pt>
                <c:pt idx="986" formatCode="0_ ">
                  <c:v>6490</c:v>
                </c:pt>
                <c:pt idx="987" formatCode="0_ ">
                  <c:v>6490</c:v>
                </c:pt>
                <c:pt idx="988" formatCode="0_ ">
                  <c:v>6500</c:v>
                </c:pt>
                <c:pt idx="989" formatCode="0_ ">
                  <c:v>6500</c:v>
                </c:pt>
                <c:pt idx="990" formatCode="0_ ">
                  <c:v>6500</c:v>
                </c:pt>
                <c:pt idx="991" formatCode="0_ ">
                  <c:v>6550</c:v>
                </c:pt>
                <c:pt idx="992" formatCode="0_ ">
                  <c:v>6650</c:v>
                </c:pt>
                <c:pt idx="993" formatCode="0_ ">
                  <c:v>6650</c:v>
                </c:pt>
                <c:pt idx="994" formatCode="0_ ">
                  <c:v>6650</c:v>
                </c:pt>
                <c:pt idx="995" formatCode="0_ ">
                  <c:v>6700</c:v>
                </c:pt>
                <c:pt idx="996" formatCode="0_ ">
                  <c:v>6700</c:v>
                </c:pt>
                <c:pt idx="997" formatCode="0_ ">
                  <c:v>6700</c:v>
                </c:pt>
                <c:pt idx="998" formatCode="0_ ">
                  <c:v>6700</c:v>
                </c:pt>
                <c:pt idx="999" formatCode="0_ ">
                  <c:v>6700</c:v>
                </c:pt>
                <c:pt idx="1000" formatCode="0_ ">
                  <c:v>6700</c:v>
                </c:pt>
                <c:pt idx="1001" formatCode="0_ ">
                  <c:v>6700</c:v>
                </c:pt>
                <c:pt idx="1002" formatCode="0_ ">
                  <c:v>6700</c:v>
                </c:pt>
                <c:pt idx="1003" formatCode="0_ ">
                  <c:v>6700</c:v>
                </c:pt>
                <c:pt idx="1004" formatCode="0_ ">
                  <c:v>6700</c:v>
                </c:pt>
                <c:pt idx="1005" formatCode="0_ ">
                  <c:v>6700</c:v>
                </c:pt>
                <c:pt idx="1006" formatCode="0_ ">
                  <c:v>6700</c:v>
                </c:pt>
                <c:pt idx="1007" formatCode="0_ ">
                  <c:v>6700</c:v>
                </c:pt>
                <c:pt idx="1008" formatCode="0_ ">
                  <c:v>6700</c:v>
                </c:pt>
                <c:pt idx="1009" formatCode="0_ ">
                  <c:v>6700</c:v>
                </c:pt>
                <c:pt idx="1010" formatCode="0_ ">
                  <c:v>6675</c:v>
                </c:pt>
                <c:pt idx="1011" formatCode="0_ ">
                  <c:v>6675</c:v>
                </c:pt>
                <c:pt idx="1012" formatCode="0_ ">
                  <c:v>6650</c:v>
                </c:pt>
                <c:pt idx="1013" formatCode="0_ ">
                  <c:v>6650</c:v>
                </c:pt>
                <c:pt idx="1014" formatCode="0_ ">
                  <c:v>6650</c:v>
                </c:pt>
                <c:pt idx="1015" formatCode="0_ ">
                  <c:v>6650</c:v>
                </c:pt>
                <c:pt idx="1016" formatCode="0_ ">
                  <c:v>6650</c:v>
                </c:pt>
                <c:pt idx="1017" formatCode="0_ ">
                  <c:v>6650</c:v>
                </c:pt>
                <c:pt idx="1018" formatCode="0_ ">
                  <c:v>6650</c:v>
                </c:pt>
                <c:pt idx="1019" formatCode="0_ ">
                  <c:v>6650</c:v>
                </c:pt>
                <c:pt idx="1020" formatCode="0_ ">
                  <c:v>6650</c:v>
                </c:pt>
                <c:pt idx="1021" formatCode="0_ ">
                  <c:v>6650</c:v>
                </c:pt>
                <c:pt idx="1022" formatCode="0_ ">
                  <c:v>6650</c:v>
                </c:pt>
                <c:pt idx="1023" formatCode="0_ ">
                  <c:v>6650</c:v>
                </c:pt>
                <c:pt idx="1024" formatCode="0_ ">
                  <c:v>6650</c:v>
                </c:pt>
                <c:pt idx="1025" formatCode="0_ ">
                  <c:v>6650</c:v>
                </c:pt>
                <c:pt idx="1026" formatCode="0_ ">
                  <c:v>6650</c:v>
                </c:pt>
                <c:pt idx="1027" formatCode="0_ ">
                  <c:v>6650</c:v>
                </c:pt>
                <c:pt idx="1028" formatCode="0_ ">
                  <c:v>6650</c:v>
                </c:pt>
                <c:pt idx="1029" formatCode="0_ ">
                  <c:v>6610</c:v>
                </c:pt>
                <c:pt idx="1030" formatCode="0_ ">
                  <c:v>6610</c:v>
                </c:pt>
                <c:pt idx="1031" formatCode="0_ ">
                  <c:v>6610</c:v>
                </c:pt>
                <c:pt idx="1032" formatCode="0_ ">
                  <c:v>6600</c:v>
                </c:pt>
                <c:pt idx="1033" formatCode="0_ ">
                  <c:v>6590</c:v>
                </c:pt>
                <c:pt idx="1034" formatCode="0_ ">
                  <c:v>6575</c:v>
                </c:pt>
                <c:pt idx="1035" formatCode="0_ ">
                  <c:v>6575</c:v>
                </c:pt>
                <c:pt idx="1036" formatCode="0_ ">
                  <c:v>6575</c:v>
                </c:pt>
                <c:pt idx="1037" formatCode="0_ ">
                  <c:v>6570</c:v>
                </c:pt>
                <c:pt idx="1038" formatCode="0_ ">
                  <c:v>6570</c:v>
                </c:pt>
                <c:pt idx="1039" formatCode="0_ ">
                  <c:v>6560</c:v>
                </c:pt>
                <c:pt idx="1040" formatCode="0_ ">
                  <c:v>6560</c:v>
                </c:pt>
                <c:pt idx="1041" formatCode="0_ ">
                  <c:v>6560</c:v>
                </c:pt>
                <c:pt idx="1042" formatCode="0_ ">
                  <c:v>6525</c:v>
                </c:pt>
                <c:pt idx="1043" formatCode="0_ ">
                  <c:v>6525</c:v>
                </c:pt>
                <c:pt idx="1044" formatCode="0_ ">
                  <c:v>6525</c:v>
                </c:pt>
                <c:pt idx="1045" formatCode="0_ ">
                  <c:v>6475</c:v>
                </c:pt>
                <c:pt idx="1046" formatCode="0_ ">
                  <c:v>6475</c:v>
                </c:pt>
                <c:pt idx="1047" formatCode="0_ ">
                  <c:v>6475</c:v>
                </c:pt>
                <c:pt idx="1048" formatCode="0_ ">
                  <c:v>6475</c:v>
                </c:pt>
                <c:pt idx="1049" formatCode="0_ ">
                  <c:v>6475</c:v>
                </c:pt>
                <c:pt idx="1050" formatCode="0_ ">
                  <c:v>6475</c:v>
                </c:pt>
                <c:pt idx="1051" formatCode="0_ ">
                  <c:v>6450</c:v>
                </c:pt>
                <c:pt idx="1052" formatCode="0_ ">
                  <c:v>6450</c:v>
                </c:pt>
                <c:pt idx="1053" formatCode="0_ ">
                  <c:v>6450</c:v>
                </c:pt>
                <c:pt idx="1054" formatCode="0_ ">
                  <c:v>6415</c:v>
                </c:pt>
                <c:pt idx="1055" formatCode="0_ ">
                  <c:v>6415</c:v>
                </c:pt>
                <c:pt idx="1056" formatCode="0_ ">
                  <c:v>6400</c:v>
                </c:pt>
                <c:pt idx="1057" formatCode="0_ ">
                  <c:v>6400</c:v>
                </c:pt>
                <c:pt idx="1058" formatCode="0_ ">
                  <c:v>6400</c:v>
                </c:pt>
                <c:pt idx="1059" formatCode="0_ ">
                  <c:v>6375</c:v>
                </c:pt>
                <c:pt idx="1060" formatCode="0_ ">
                  <c:v>6350</c:v>
                </c:pt>
                <c:pt idx="1061" formatCode="0_ ">
                  <c:v>6350</c:v>
                </c:pt>
                <c:pt idx="1062" formatCode="0_ ">
                  <c:v>6350</c:v>
                </c:pt>
                <c:pt idx="1063" formatCode="0_ ">
                  <c:v>6350</c:v>
                </c:pt>
                <c:pt idx="1064" formatCode="0_ ">
                  <c:v>6305</c:v>
                </c:pt>
                <c:pt idx="1065" formatCode="0_ ">
                  <c:v>6305</c:v>
                </c:pt>
                <c:pt idx="1066" formatCode="0_ ">
                  <c:v>6300</c:v>
                </c:pt>
                <c:pt idx="1067" formatCode="0_ ">
                  <c:v>6300</c:v>
                </c:pt>
                <c:pt idx="1068" formatCode="0_ ">
                  <c:v>6300</c:v>
                </c:pt>
                <c:pt idx="1069" formatCode="0_ ">
                  <c:v>6300</c:v>
                </c:pt>
                <c:pt idx="1070" formatCode="0_ ">
                  <c:v>6300</c:v>
                </c:pt>
                <c:pt idx="1071" formatCode="0_ ">
                  <c:v>6300</c:v>
                </c:pt>
                <c:pt idx="1072" formatCode="0_ ">
                  <c:v>6300</c:v>
                </c:pt>
                <c:pt idx="1073" formatCode="0_ ">
                  <c:v>6300</c:v>
                </c:pt>
                <c:pt idx="1074" formatCode="0_ ">
                  <c:v>6300</c:v>
                </c:pt>
                <c:pt idx="1075" formatCode="0_ ">
                  <c:v>6300</c:v>
                </c:pt>
                <c:pt idx="1076" formatCode="0_ ">
                  <c:v>6300</c:v>
                </c:pt>
                <c:pt idx="1077" formatCode="0_ ">
                  <c:v>6300</c:v>
                </c:pt>
                <c:pt idx="1078" formatCode="0_ ">
                  <c:v>6300</c:v>
                </c:pt>
                <c:pt idx="1079" formatCode="0_ ">
                  <c:v>6300</c:v>
                </c:pt>
                <c:pt idx="1080" formatCode="0_ ">
                  <c:v>6300</c:v>
                </c:pt>
                <c:pt idx="1081" formatCode="0_ ">
                  <c:v>6300</c:v>
                </c:pt>
                <c:pt idx="1082" formatCode="0_ ">
                  <c:v>6300</c:v>
                </c:pt>
                <c:pt idx="1083" formatCode="0_ ">
                  <c:v>6300</c:v>
                </c:pt>
                <c:pt idx="1084" formatCode="0_ ">
                  <c:v>6300</c:v>
                </c:pt>
                <c:pt idx="1085" formatCode="0_ ">
                  <c:v>6300</c:v>
                </c:pt>
                <c:pt idx="1086" formatCode="0_ ">
                  <c:v>6300</c:v>
                </c:pt>
                <c:pt idx="1087" formatCode="0_ ">
                  <c:v>6300</c:v>
                </c:pt>
                <c:pt idx="1088" formatCode="0_ ">
                  <c:v>6300</c:v>
                </c:pt>
                <c:pt idx="1089" formatCode="0_ ">
                  <c:v>6290</c:v>
                </c:pt>
                <c:pt idx="1090" formatCode="0_ ">
                  <c:v>6290</c:v>
                </c:pt>
                <c:pt idx="1091" formatCode="0_ ">
                  <c:v>6290</c:v>
                </c:pt>
                <c:pt idx="1092" formatCode="0_ ">
                  <c:v>6290</c:v>
                </c:pt>
                <c:pt idx="1093" formatCode="0_ ">
                  <c:v>6290</c:v>
                </c:pt>
                <c:pt idx="1094" formatCode="0_ ">
                  <c:v>6290</c:v>
                </c:pt>
                <c:pt idx="1095" formatCode="0_ ">
                  <c:v>6290</c:v>
                </c:pt>
                <c:pt idx="1096" formatCode="0_ ">
                  <c:v>6290</c:v>
                </c:pt>
                <c:pt idx="1097" formatCode="0_ ">
                  <c:v>6260</c:v>
                </c:pt>
                <c:pt idx="1098" formatCode="0_ ">
                  <c:v>6260</c:v>
                </c:pt>
                <c:pt idx="1099" formatCode="0_ ">
                  <c:v>6250</c:v>
                </c:pt>
                <c:pt idx="1100" formatCode="0_ ">
                  <c:v>6250</c:v>
                </c:pt>
                <c:pt idx="1101" formatCode="0_ ">
                  <c:v>6250</c:v>
                </c:pt>
                <c:pt idx="1102" formatCode="0_ ">
                  <c:v>6250</c:v>
                </c:pt>
                <c:pt idx="1103" formatCode="0_ ">
                  <c:v>6250</c:v>
                </c:pt>
                <c:pt idx="1104" formatCode="0_ ">
                  <c:v>6200</c:v>
                </c:pt>
                <c:pt idx="1105" formatCode="0_ ">
                  <c:v>6200</c:v>
                </c:pt>
                <c:pt idx="1106" formatCode="0_ ">
                  <c:v>6200</c:v>
                </c:pt>
                <c:pt idx="1107" formatCode="0_ ">
                  <c:v>6200</c:v>
                </c:pt>
                <c:pt idx="1108" formatCode="0_ ">
                  <c:v>6175</c:v>
                </c:pt>
                <c:pt idx="1109" formatCode="0_ ">
                  <c:v>6150</c:v>
                </c:pt>
                <c:pt idx="1110" formatCode="0_ ">
                  <c:v>6150</c:v>
                </c:pt>
                <c:pt idx="1111" formatCode="0_ ">
                  <c:v>6150</c:v>
                </c:pt>
                <c:pt idx="1112" formatCode="0_ ">
                  <c:v>6150</c:v>
                </c:pt>
                <c:pt idx="1113" formatCode="0_ ">
                  <c:v>6150</c:v>
                </c:pt>
                <c:pt idx="1114" formatCode="0_ ">
                  <c:v>6150</c:v>
                </c:pt>
                <c:pt idx="1115" formatCode="0_ ">
                  <c:v>6110</c:v>
                </c:pt>
                <c:pt idx="1116" formatCode="0_ ">
                  <c:v>6110</c:v>
                </c:pt>
                <c:pt idx="1117" formatCode="0_ ">
                  <c:v>6110</c:v>
                </c:pt>
                <c:pt idx="1118" formatCode="0_ ">
                  <c:v>6110</c:v>
                </c:pt>
                <c:pt idx="1119" formatCode="0_ ">
                  <c:v>6110</c:v>
                </c:pt>
                <c:pt idx="1120" formatCode="0_ ">
                  <c:v>6100</c:v>
                </c:pt>
                <c:pt idx="1121" formatCode="0_ ">
                  <c:v>6100</c:v>
                </c:pt>
                <c:pt idx="1122" formatCode="0_ ">
                  <c:v>6100</c:v>
                </c:pt>
                <c:pt idx="1123" formatCode="0_ ">
                  <c:v>6100</c:v>
                </c:pt>
                <c:pt idx="1124" formatCode="0_ ">
                  <c:v>6100</c:v>
                </c:pt>
                <c:pt idx="1125" formatCode="0_ ">
                  <c:v>6100</c:v>
                </c:pt>
                <c:pt idx="1126" formatCode="0_ ">
                  <c:v>6100</c:v>
                </c:pt>
                <c:pt idx="1127" formatCode="0_ ">
                  <c:v>6100</c:v>
                </c:pt>
                <c:pt idx="1128" formatCode="0_ ">
                  <c:v>6100</c:v>
                </c:pt>
                <c:pt idx="1129" formatCode="0_ ">
                  <c:v>6100</c:v>
                </c:pt>
                <c:pt idx="1130" formatCode="0_ ">
                  <c:v>6100</c:v>
                </c:pt>
                <c:pt idx="1131" formatCode="0_ ">
                  <c:v>6100</c:v>
                </c:pt>
                <c:pt idx="1132" formatCode="0_ ">
                  <c:v>6100</c:v>
                </c:pt>
                <c:pt idx="1133" formatCode="0_ ">
                  <c:v>6075</c:v>
                </c:pt>
                <c:pt idx="1134" formatCode="0_ ">
                  <c:v>6075</c:v>
                </c:pt>
                <c:pt idx="1135" formatCode="0_ ">
                  <c:v>6075</c:v>
                </c:pt>
                <c:pt idx="1136" formatCode="0_ ">
                  <c:v>6075</c:v>
                </c:pt>
                <c:pt idx="1137" formatCode="0_ ">
                  <c:v>6075</c:v>
                </c:pt>
                <c:pt idx="1138" formatCode="0_ ">
                  <c:v>6065</c:v>
                </c:pt>
                <c:pt idx="1139" formatCode="0_ ">
                  <c:v>6065</c:v>
                </c:pt>
                <c:pt idx="1140" formatCode="0_ ">
                  <c:v>6050</c:v>
                </c:pt>
                <c:pt idx="1141" formatCode="0_ ">
                  <c:v>6050</c:v>
                </c:pt>
                <c:pt idx="1142" formatCode="0_ ">
                  <c:v>6050</c:v>
                </c:pt>
                <c:pt idx="1143" formatCode="0_ ">
                  <c:v>6015</c:v>
                </c:pt>
                <c:pt idx="1144" formatCode="0_ ">
                  <c:v>6015</c:v>
                </c:pt>
                <c:pt idx="1145" formatCode="0_ ">
                  <c:v>5975</c:v>
                </c:pt>
                <c:pt idx="1146" formatCode="0_ ">
                  <c:v>5975</c:v>
                </c:pt>
                <c:pt idx="1147" formatCode="0_ ">
                  <c:v>5975</c:v>
                </c:pt>
                <c:pt idx="1148" formatCode="0_ ">
                  <c:v>5975</c:v>
                </c:pt>
                <c:pt idx="1149" formatCode="0_ ">
                  <c:v>5975</c:v>
                </c:pt>
                <c:pt idx="1150" formatCode="0_ ">
                  <c:v>5955</c:v>
                </c:pt>
                <c:pt idx="1151" formatCode="0_ ">
                  <c:v>5955</c:v>
                </c:pt>
                <c:pt idx="1152" formatCode="0_ ">
                  <c:v>5925</c:v>
                </c:pt>
                <c:pt idx="1153" formatCode="0_ ">
                  <c:v>5925</c:v>
                </c:pt>
                <c:pt idx="1154" formatCode="0_ ">
                  <c:v>5925</c:v>
                </c:pt>
                <c:pt idx="1155" formatCode="0_ ">
                  <c:v>5850</c:v>
                </c:pt>
                <c:pt idx="1156" formatCode="0_ ">
                  <c:v>5850</c:v>
                </c:pt>
                <c:pt idx="1157" formatCode="0_ ">
                  <c:v>5850</c:v>
                </c:pt>
                <c:pt idx="1158" formatCode="0_ ">
                  <c:v>5800</c:v>
                </c:pt>
                <c:pt idx="1159" formatCode="0_ ">
                  <c:v>5800</c:v>
                </c:pt>
                <c:pt idx="1160" formatCode="0_ ">
                  <c:v>5800</c:v>
                </c:pt>
                <c:pt idx="1161" formatCode="0_ ">
                  <c:v>5850</c:v>
                </c:pt>
                <c:pt idx="1162" formatCode="0_ ">
                  <c:v>5850</c:v>
                </c:pt>
                <c:pt idx="1163" formatCode="0_ ">
                  <c:v>5850</c:v>
                </c:pt>
                <c:pt idx="1164" formatCode="0_ ">
                  <c:v>5850</c:v>
                </c:pt>
                <c:pt idx="1165" formatCode="0_ ">
                  <c:v>5850</c:v>
                </c:pt>
                <c:pt idx="1166" formatCode="0_ ">
                  <c:v>5850</c:v>
                </c:pt>
                <c:pt idx="1167" formatCode="0_ ">
                  <c:v>5850</c:v>
                </c:pt>
                <c:pt idx="1168" formatCode="0_ ">
                  <c:v>5850</c:v>
                </c:pt>
                <c:pt idx="1169" formatCode="0_ ">
                  <c:v>5850</c:v>
                </c:pt>
                <c:pt idx="1170" formatCode="0_ ">
                  <c:v>5850</c:v>
                </c:pt>
                <c:pt idx="1171" formatCode="0_ ">
                  <c:v>5885</c:v>
                </c:pt>
                <c:pt idx="1172" formatCode="0_ ">
                  <c:v>5950</c:v>
                </c:pt>
                <c:pt idx="1173" formatCode="0_ ">
                  <c:v>6025</c:v>
                </c:pt>
                <c:pt idx="1174" formatCode="0_ ">
                  <c:v>6050</c:v>
                </c:pt>
                <c:pt idx="1175" formatCode="0_ ">
                  <c:v>6050</c:v>
                </c:pt>
                <c:pt idx="1176" formatCode="0_ ">
                  <c:v>6050</c:v>
                </c:pt>
                <c:pt idx="1177" formatCode="0_ ">
                  <c:v>6050</c:v>
                </c:pt>
                <c:pt idx="1178" formatCode="0_ ">
                  <c:v>6050</c:v>
                </c:pt>
                <c:pt idx="1179" formatCode="0_ ">
                  <c:v>6035</c:v>
                </c:pt>
                <c:pt idx="1180" formatCode="0_ ">
                  <c:v>6035</c:v>
                </c:pt>
                <c:pt idx="1181" formatCode="0_ ">
                  <c:v>6035</c:v>
                </c:pt>
                <c:pt idx="1182" formatCode="0_ ">
                  <c:v>6035</c:v>
                </c:pt>
                <c:pt idx="1183" formatCode="0_ ">
                  <c:v>6035</c:v>
                </c:pt>
                <c:pt idx="1184" formatCode="0_ ">
                  <c:v>6035</c:v>
                </c:pt>
                <c:pt idx="1185" formatCode="0_ ">
                  <c:v>6035</c:v>
                </c:pt>
                <c:pt idx="1186" formatCode="0_ ">
                  <c:v>6035</c:v>
                </c:pt>
                <c:pt idx="1187" formatCode="0_ ">
                  <c:v>6035</c:v>
                </c:pt>
                <c:pt idx="1188" formatCode="0_ ">
                  <c:v>6035</c:v>
                </c:pt>
                <c:pt idx="1189" formatCode="0_ ">
                  <c:v>6035</c:v>
                </c:pt>
                <c:pt idx="1190" formatCode="0_ ">
                  <c:v>6035</c:v>
                </c:pt>
                <c:pt idx="1191" formatCode="0_ ">
                  <c:v>6035</c:v>
                </c:pt>
                <c:pt idx="1192" formatCode="0_ ">
                  <c:v>6035</c:v>
                </c:pt>
                <c:pt idx="1193" formatCode="0_ ">
                  <c:v>6035</c:v>
                </c:pt>
                <c:pt idx="1194" formatCode="0_ ">
                  <c:v>6035</c:v>
                </c:pt>
                <c:pt idx="1195" formatCode="0_ ">
                  <c:v>6035</c:v>
                </c:pt>
                <c:pt idx="1196" formatCode="0_ ">
                  <c:v>6035</c:v>
                </c:pt>
                <c:pt idx="1197" formatCode="0_ ">
                  <c:v>6035</c:v>
                </c:pt>
                <c:pt idx="1198" formatCode="0_ ">
                  <c:v>6025</c:v>
                </c:pt>
                <c:pt idx="1199" formatCode="0_ ">
                  <c:v>6025</c:v>
                </c:pt>
                <c:pt idx="1200" formatCode="0_ ">
                  <c:v>6025</c:v>
                </c:pt>
                <c:pt idx="1201" formatCode="0_ ">
                  <c:v>6025</c:v>
                </c:pt>
                <c:pt idx="1202" formatCode="0_ ">
                  <c:v>6025</c:v>
                </c:pt>
                <c:pt idx="1203" formatCode="0_ ">
                  <c:v>6025</c:v>
                </c:pt>
                <c:pt idx="1204" formatCode="0_ ">
                  <c:v>6025</c:v>
                </c:pt>
                <c:pt idx="1205" formatCode="0_ ">
                  <c:v>6025</c:v>
                </c:pt>
                <c:pt idx="1206" formatCode="0_ ">
                  <c:v>6025</c:v>
                </c:pt>
                <c:pt idx="1207" formatCode="0_ ">
                  <c:v>6000</c:v>
                </c:pt>
                <c:pt idx="1208" formatCode="0_ ">
                  <c:v>6000</c:v>
                </c:pt>
                <c:pt idx="1209" formatCode="0_ ">
                  <c:v>6000</c:v>
                </c:pt>
                <c:pt idx="1210" formatCode="0_ ">
                  <c:v>6000</c:v>
                </c:pt>
                <c:pt idx="1211" formatCode="0_ ">
                  <c:v>6000</c:v>
                </c:pt>
                <c:pt idx="1212" formatCode="0_ ">
                  <c:v>5955</c:v>
                </c:pt>
                <c:pt idx="1213" formatCode="0_ ">
                  <c:v>5955</c:v>
                </c:pt>
                <c:pt idx="1214" formatCode="0_ ">
                  <c:v>5955</c:v>
                </c:pt>
                <c:pt idx="1215" formatCode="0_ ">
                  <c:v>5955</c:v>
                </c:pt>
                <c:pt idx="1216" formatCode="0_ ">
                  <c:v>5955</c:v>
                </c:pt>
                <c:pt idx="1217" formatCode="0_ ">
                  <c:v>5955</c:v>
                </c:pt>
                <c:pt idx="1218" formatCode="0_ ">
                  <c:v>5955</c:v>
                </c:pt>
                <c:pt idx="1219" formatCode="0_ ">
                  <c:v>5955</c:v>
                </c:pt>
                <c:pt idx="1220" formatCode="0_ ">
                  <c:v>5955</c:v>
                </c:pt>
                <c:pt idx="1221" formatCode="0_ ">
                  <c:v>5930</c:v>
                </c:pt>
                <c:pt idx="1222" formatCode="0_ ">
                  <c:v>5930</c:v>
                </c:pt>
                <c:pt idx="1223" formatCode="0_ ">
                  <c:v>5930</c:v>
                </c:pt>
                <c:pt idx="1224" formatCode="0_ ">
                  <c:v>5930</c:v>
                </c:pt>
                <c:pt idx="1225" formatCode="0_ ">
                  <c:v>5930</c:v>
                </c:pt>
                <c:pt idx="1226" formatCode="0_ ">
                  <c:v>5930</c:v>
                </c:pt>
                <c:pt idx="1227" formatCode="0_ ">
                  <c:v>5930</c:v>
                </c:pt>
                <c:pt idx="1228" formatCode="0_ ">
                  <c:v>5930</c:v>
                </c:pt>
                <c:pt idx="1229" formatCode="0_ ">
                  <c:v>5930</c:v>
                </c:pt>
                <c:pt idx="1230" formatCode="0_ ">
                  <c:v>5930</c:v>
                </c:pt>
                <c:pt idx="1231" formatCode="0_ ">
                  <c:v>5930</c:v>
                </c:pt>
                <c:pt idx="1232" formatCode="0_ ">
                  <c:v>5950</c:v>
                </c:pt>
                <c:pt idx="1233" formatCode="0_ ">
                  <c:v>5950</c:v>
                </c:pt>
                <c:pt idx="1234" formatCode="0_ ">
                  <c:v>5950</c:v>
                </c:pt>
                <c:pt idx="1235" formatCode="0_ ">
                  <c:v>5950</c:v>
                </c:pt>
                <c:pt idx="1236" formatCode="0_ ">
                  <c:v>5950</c:v>
                </c:pt>
                <c:pt idx="1237" formatCode="0_ ">
                  <c:v>5950</c:v>
                </c:pt>
                <c:pt idx="1238" formatCode="0_ ">
                  <c:v>5950</c:v>
                </c:pt>
                <c:pt idx="1239" formatCode="0_ ">
                  <c:v>5950</c:v>
                </c:pt>
                <c:pt idx="1240" formatCode="0_ ">
                  <c:v>5950</c:v>
                </c:pt>
                <c:pt idx="1241" formatCode="0_ ">
                  <c:v>5950</c:v>
                </c:pt>
                <c:pt idx="1242" formatCode="0_ ">
                  <c:v>5950</c:v>
                </c:pt>
                <c:pt idx="1243" formatCode="0_ ">
                  <c:v>5950</c:v>
                </c:pt>
                <c:pt idx="1244" formatCode="0_ ">
                  <c:v>5950</c:v>
                </c:pt>
                <c:pt idx="1245" formatCode="0_ ">
                  <c:v>5950</c:v>
                </c:pt>
                <c:pt idx="1246" formatCode="0_ ">
                  <c:v>5950</c:v>
                </c:pt>
                <c:pt idx="1247" formatCode="0_ ">
                  <c:v>5950</c:v>
                </c:pt>
                <c:pt idx="1248" formatCode="0_ ">
                  <c:v>5950</c:v>
                </c:pt>
                <c:pt idx="1249" formatCode="0_ ">
                  <c:v>5950</c:v>
                </c:pt>
                <c:pt idx="1250" formatCode="0_ ">
                  <c:v>5950</c:v>
                </c:pt>
                <c:pt idx="1251" formatCode="0_ ">
                  <c:v>5950</c:v>
                </c:pt>
                <c:pt idx="1252" formatCode="0_ ">
                  <c:v>5935</c:v>
                </c:pt>
                <c:pt idx="1253" formatCode="0_ ">
                  <c:v>5935</c:v>
                </c:pt>
                <c:pt idx="1254" formatCode="0_ ">
                  <c:v>5935</c:v>
                </c:pt>
                <c:pt idx="1255" formatCode="0_ ">
                  <c:v>5935</c:v>
                </c:pt>
                <c:pt idx="1256" formatCode="0_ ">
                  <c:v>5935</c:v>
                </c:pt>
                <c:pt idx="1257" formatCode="0_ ">
                  <c:v>5935</c:v>
                </c:pt>
                <c:pt idx="1258" formatCode="0_ ">
                  <c:v>5935</c:v>
                </c:pt>
                <c:pt idx="1259" formatCode="0_ ">
                  <c:v>5935</c:v>
                </c:pt>
                <c:pt idx="1260" formatCode="0_ ">
                  <c:v>5935</c:v>
                </c:pt>
                <c:pt idx="1261" formatCode="0_ ">
                  <c:v>5935</c:v>
                </c:pt>
                <c:pt idx="1262" formatCode="0_ ">
                  <c:v>5935</c:v>
                </c:pt>
                <c:pt idx="1263" formatCode="0_ ">
                  <c:v>5935</c:v>
                </c:pt>
                <c:pt idx="1264" formatCode="0_ ">
                  <c:v>5935</c:v>
                </c:pt>
                <c:pt idx="1265" formatCode="0_ ">
                  <c:v>5935</c:v>
                </c:pt>
                <c:pt idx="1266" formatCode="0_ ">
                  <c:v>5935</c:v>
                </c:pt>
                <c:pt idx="1267" formatCode="0_ ">
                  <c:v>5935</c:v>
                </c:pt>
                <c:pt idx="1268" formatCode="0_ ">
                  <c:v>5935</c:v>
                </c:pt>
                <c:pt idx="1269" formatCode="0_ ">
                  <c:v>5935</c:v>
                </c:pt>
                <c:pt idx="1270" formatCode="0_ ">
                  <c:v>5935</c:v>
                </c:pt>
                <c:pt idx="1271" formatCode="0_ ">
                  <c:v>5955</c:v>
                </c:pt>
                <c:pt idx="1272" formatCode="0_ ">
                  <c:v>5965</c:v>
                </c:pt>
                <c:pt idx="1273" formatCode="0_ ">
                  <c:v>5965</c:v>
                </c:pt>
                <c:pt idx="1274" formatCode="0_ ">
                  <c:v>5965</c:v>
                </c:pt>
                <c:pt idx="1275" formatCode="0_ ">
                  <c:v>5965</c:v>
                </c:pt>
                <c:pt idx="1276" formatCode="0_ ">
                  <c:v>5950</c:v>
                </c:pt>
                <c:pt idx="1277" formatCode="0_ ">
                  <c:v>5950</c:v>
                </c:pt>
                <c:pt idx="1278" formatCode="0_ ">
                  <c:v>5950</c:v>
                </c:pt>
                <c:pt idx="1279" formatCode="0_ ">
                  <c:v>5950</c:v>
                </c:pt>
                <c:pt idx="1280" formatCode="0_ ">
                  <c:v>5950</c:v>
                </c:pt>
                <c:pt idx="1281" formatCode="0_ ">
                  <c:v>5950</c:v>
                </c:pt>
                <c:pt idx="1282" formatCode="0_ ">
                  <c:v>5950</c:v>
                </c:pt>
                <c:pt idx="1283" formatCode="0_ ">
                  <c:v>5950</c:v>
                </c:pt>
                <c:pt idx="1284" formatCode="0_ ">
                  <c:v>5950</c:v>
                </c:pt>
                <c:pt idx="1285" formatCode="0_ ">
                  <c:v>5950</c:v>
                </c:pt>
                <c:pt idx="1286" formatCode="0_ ">
                  <c:v>5950</c:v>
                </c:pt>
                <c:pt idx="1287" formatCode="0_ ">
                  <c:v>5950</c:v>
                </c:pt>
                <c:pt idx="1288" formatCode="0_ ">
                  <c:v>5950</c:v>
                </c:pt>
                <c:pt idx="1289" formatCode="0_ ">
                  <c:v>5950</c:v>
                </c:pt>
                <c:pt idx="1290" formatCode="0_ ">
                  <c:v>5950</c:v>
                </c:pt>
                <c:pt idx="1291" formatCode="0_ ">
                  <c:v>5950</c:v>
                </c:pt>
                <c:pt idx="1292" formatCode="0_ ">
                  <c:v>5950</c:v>
                </c:pt>
                <c:pt idx="1293" formatCode="0_ ">
                  <c:v>5950</c:v>
                </c:pt>
                <c:pt idx="1294" formatCode="0_ ">
                  <c:v>5950</c:v>
                </c:pt>
                <c:pt idx="1295" formatCode="0_ ">
                  <c:v>5950</c:v>
                </c:pt>
                <c:pt idx="1296" formatCode="0_ ">
                  <c:v>5950</c:v>
                </c:pt>
                <c:pt idx="1297" formatCode="0_ ">
                  <c:v>5950</c:v>
                </c:pt>
                <c:pt idx="1298" formatCode="0_ ">
                  <c:v>5950</c:v>
                </c:pt>
                <c:pt idx="1299" formatCode="0_ ">
                  <c:v>5950</c:v>
                </c:pt>
                <c:pt idx="1300" formatCode="0_ ">
                  <c:v>5950</c:v>
                </c:pt>
                <c:pt idx="1301" formatCode="0_ ">
                  <c:v>5950</c:v>
                </c:pt>
                <c:pt idx="1302" formatCode="0_ ">
                  <c:v>5950</c:v>
                </c:pt>
                <c:pt idx="1303" formatCode="0_ ">
                  <c:v>5945</c:v>
                </c:pt>
                <c:pt idx="1304" formatCode="0_ ">
                  <c:v>5945</c:v>
                </c:pt>
                <c:pt idx="1305" formatCode="0_ ">
                  <c:v>5945</c:v>
                </c:pt>
                <c:pt idx="1306" formatCode="0_ ">
                  <c:v>5945</c:v>
                </c:pt>
                <c:pt idx="1307" formatCode="0_ ">
                  <c:v>5945</c:v>
                </c:pt>
                <c:pt idx="1308" formatCode="0_ ">
                  <c:v>5945</c:v>
                </c:pt>
                <c:pt idx="1309" formatCode="0_ ">
                  <c:v>5945</c:v>
                </c:pt>
                <c:pt idx="1310" formatCode="0_ ">
                  <c:v>5945</c:v>
                </c:pt>
                <c:pt idx="1311" formatCode="0_ ">
                  <c:v>5960</c:v>
                </c:pt>
                <c:pt idx="1312" formatCode="0_ ">
                  <c:v>5945</c:v>
                </c:pt>
                <c:pt idx="1313" formatCode="0_ ">
                  <c:v>5960</c:v>
                </c:pt>
                <c:pt idx="1314" formatCode="0_ ">
                  <c:v>5960</c:v>
                </c:pt>
                <c:pt idx="1315" formatCode="0_ ">
                  <c:v>5960</c:v>
                </c:pt>
                <c:pt idx="1316">
                  <c:v>5960</c:v>
                </c:pt>
                <c:pt idx="1317">
                  <c:v>5960</c:v>
                </c:pt>
                <c:pt idx="1318">
                  <c:v>5960</c:v>
                </c:pt>
                <c:pt idx="1319">
                  <c:v>5960</c:v>
                </c:pt>
                <c:pt idx="1320">
                  <c:v>5960</c:v>
                </c:pt>
                <c:pt idx="1321">
                  <c:v>6060</c:v>
                </c:pt>
                <c:pt idx="1322">
                  <c:v>6060</c:v>
                </c:pt>
                <c:pt idx="1323">
                  <c:v>6060</c:v>
                </c:pt>
                <c:pt idx="1324">
                  <c:v>6060</c:v>
                </c:pt>
                <c:pt idx="1325">
                  <c:v>6060</c:v>
                </c:pt>
                <c:pt idx="1326">
                  <c:v>6060</c:v>
                </c:pt>
                <c:pt idx="1327">
                  <c:v>6060</c:v>
                </c:pt>
                <c:pt idx="1328">
                  <c:v>6060</c:v>
                </c:pt>
                <c:pt idx="1329">
                  <c:v>6060</c:v>
                </c:pt>
                <c:pt idx="1330">
                  <c:v>6060</c:v>
                </c:pt>
                <c:pt idx="1331">
                  <c:v>6060</c:v>
                </c:pt>
                <c:pt idx="1332">
                  <c:v>6060</c:v>
                </c:pt>
                <c:pt idx="1333">
                  <c:v>6060</c:v>
                </c:pt>
                <c:pt idx="1334">
                  <c:v>6060</c:v>
                </c:pt>
                <c:pt idx="1335">
                  <c:v>6060</c:v>
                </c:pt>
                <c:pt idx="1336">
                  <c:v>6005</c:v>
                </c:pt>
                <c:pt idx="1337">
                  <c:v>6005</c:v>
                </c:pt>
                <c:pt idx="1338">
                  <c:v>6005</c:v>
                </c:pt>
                <c:pt idx="1339">
                  <c:v>6005</c:v>
                </c:pt>
                <c:pt idx="1340">
                  <c:v>6005</c:v>
                </c:pt>
                <c:pt idx="1341">
                  <c:v>6005</c:v>
                </c:pt>
                <c:pt idx="1342">
                  <c:v>5925</c:v>
                </c:pt>
                <c:pt idx="1343">
                  <c:v>5925</c:v>
                </c:pt>
                <c:pt idx="1344">
                  <c:v>5925</c:v>
                </c:pt>
                <c:pt idx="1345">
                  <c:v>5925</c:v>
                </c:pt>
                <c:pt idx="1346">
                  <c:v>5925</c:v>
                </c:pt>
                <c:pt idx="1347">
                  <c:v>5925</c:v>
                </c:pt>
                <c:pt idx="1348">
                  <c:v>5825</c:v>
                </c:pt>
                <c:pt idx="1349">
                  <c:v>5825</c:v>
                </c:pt>
                <c:pt idx="1350">
                  <c:v>5775</c:v>
                </c:pt>
                <c:pt idx="1351">
                  <c:v>5775</c:v>
                </c:pt>
                <c:pt idx="1352">
                  <c:v>5775</c:v>
                </c:pt>
                <c:pt idx="1353">
                  <c:v>5775</c:v>
                </c:pt>
                <c:pt idx="1354">
                  <c:v>5875</c:v>
                </c:pt>
                <c:pt idx="1355">
                  <c:v>5875</c:v>
                </c:pt>
                <c:pt idx="1356">
                  <c:v>5875</c:v>
                </c:pt>
                <c:pt idx="1357">
                  <c:v>5875</c:v>
                </c:pt>
                <c:pt idx="1358">
                  <c:v>5675</c:v>
                </c:pt>
                <c:pt idx="1359">
                  <c:v>5675</c:v>
                </c:pt>
                <c:pt idx="1360">
                  <c:v>5675</c:v>
                </c:pt>
                <c:pt idx="1361">
                  <c:v>5675</c:v>
                </c:pt>
                <c:pt idx="1362">
                  <c:v>5450</c:v>
                </c:pt>
                <c:pt idx="1363">
                  <c:v>5450</c:v>
                </c:pt>
                <c:pt idx="1364">
                  <c:v>5450</c:v>
                </c:pt>
                <c:pt idx="1365">
                  <c:v>5450</c:v>
                </c:pt>
                <c:pt idx="1366">
                  <c:v>5250</c:v>
                </c:pt>
                <c:pt idx="1367">
                  <c:v>5250</c:v>
                </c:pt>
                <c:pt idx="1368">
                  <c:v>5150</c:v>
                </c:pt>
                <c:pt idx="1369">
                  <c:v>5150</c:v>
                </c:pt>
                <c:pt idx="1370">
                  <c:v>5150</c:v>
                </c:pt>
                <c:pt idx="1371">
                  <c:v>5000</c:v>
                </c:pt>
                <c:pt idx="1372">
                  <c:v>5000</c:v>
                </c:pt>
                <c:pt idx="1373">
                  <c:v>4950</c:v>
                </c:pt>
                <c:pt idx="1374">
                  <c:v>4950</c:v>
                </c:pt>
                <c:pt idx="1375">
                  <c:v>4950</c:v>
                </c:pt>
                <c:pt idx="1376">
                  <c:v>4850</c:v>
                </c:pt>
                <c:pt idx="1377">
                  <c:v>4850</c:v>
                </c:pt>
                <c:pt idx="1378">
                  <c:v>4850</c:v>
                </c:pt>
                <c:pt idx="1379">
                  <c:v>4850</c:v>
                </c:pt>
                <c:pt idx="1380">
                  <c:v>4850</c:v>
                </c:pt>
                <c:pt idx="1381">
                  <c:v>4850</c:v>
                </c:pt>
                <c:pt idx="1382">
                  <c:v>4850</c:v>
                </c:pt>
                <c:pt idx="1383">
                  <c:v>4850</c:v>
                </c:pt>
                <c:pt idx="1384">
                  <c:v>4850</c:v>
                </c:pt>
                <c:pt idx="1385">
                  <c:v>4850</c:v>
                </c:pt>
                <c:pt idx="1386">
                  <c:v>4850</c:v>
                </c:pt>
                <c:pt idx="1387">
                  <c:v>4850</c:v>
                </c:pt>
                <c:pt idx="1388">
                  <c:v>5000</c:v>
                </c:pt>
                <c:pt idx="1389">
                  <c:v>5000</c:v>
                </c:pt>
                <c:pt idx="1390">
                  <c:v>5000</c:v>
                </c:pt>
                <c:pt idx="1391">
                  <c:v>5000</c:v>
                </c:pt>
                <c:pt idx="1392">
                  <c:v>5000</c:v>
                </c:pt>
                <c:pt idx="1393">
                  <c:v>5000</c:v>
                </c:pt>
                <c:pt idx="1394">
                  <c:v>5000</c:v>
                </c:pt>
                <c:pt idx="1395">
                  <c:v>5000</c:v>
                </c:pt>
                <c:pt idx="1396">
                  <c:v>5150</c:v>
                </c:pt>
                <c:pt idx="1397">
                  <c:v>5150</c:v>
                </c:pt>
                <c:pt idx="1398">
                  <c:v>5150</c:v>
                </c:pt>
                <c:pt idx="1399">
                  <c:v>5150</c:v>
                </c:pt>
                <c:pt idx="1400">
                  <c:v>5150</c:v>
                </c:pt>
                <c:pt idx="1401">
                  <c:v>5150</c:v>
                </c:pt>
                <c:pt idx="1402">
                  <c:v>5150</c:v>
                </c:pt>
                <c:pt idx="1403">
                  <c:v>5150</c:v>
                </c:pt>
                <c:pt idx="1404">
                  <c:v>5150</c:v>
                </c:pt>
                <c:pt idx="1405">
                  <c:v>5150</c:v>
                </c:pt>
                <c:pt idx="1406">
                  <c:v>5300</c:v>
                </c:pt>
                <c:pt idx="1407">
                  <c:v>5300</c:v>
                </c:pt>
                <c:pt idx="1408">
                  <c:v>5300</c:v>
                </c:pt>
                <c:pt idx="1409">
                  <c:v>5300</c:v>
                </c:pt>
                <c:pt idx="1410">
                  <c:v>5300</c:v>
                </c:pt>
                <c:pt idx="1411">
                  <c:v>5500</c:v>
                </c:pt>
                <c:pt idx="1412">
                  <c:v>5500</c:v>
                </c:pt>
                <c:pt idx="1413">
                  <c:v>5500</c:v>
                </c:pt>
                <c:pt idx="1414">
                  <c:v>5625</c:v>
                </c:pt>
                <c:pt idx="1415">
                  <c:v>5625</c:v>
                </c:pt>
                <c:pt idx="1416">
                  <c:v>5775</c:v>
                </c:pt>
                <c:pt idx="1417">
                  <c:v>5775</c:v>
                </c:pt>
                <c:pt idx="1418">
                  <c:v>5775</c:v>
                </c:pt>
                <c:pt idx="1419">
                  <c:v>5775</c:v>
                </c:pt>
                <c:pt idx="1420">
                  <c:v>5775</c:v>
                </c:pt>
                <c:pt idx="1421">
                  <c:v>5775</c:v>
                </c:pt>
                <c:pt idx="1422">
                  <c:v>5775</c:v>
                </c:pt>
                <c:pt idx="1423">
                  <c:v>5775</c:v>
                </c:pt>
                <c:pt idx="1424">
                  <c:v>5675</c:v>
                </c:pt>
                <c:pt idx="1425">
                  <c:v>5675</c:v>
                </c:pt>
                <c:pt idx="1426">
                  <c:v>5675</c:v>
                </c:pt>
                <c:pt idx="1427">
                  <c:v>5675</c:v>
                </c:pt>
                <c:pt idx="1428">
                  <c:v>5675</c:v>
                </c:pt>
                <c:pt idx="1429">
                  <c:v>5725</c:v>
                </c:pt>
                <c:pt idx="1430">
                  <c:v>5725</c:v>
                </c:pt>
                <c:pt idx="1431">
                  <c:v>5725</c:v>
                </c:pt>
                <c:pt idx="1432">
                  <c:v>5725</c:v>
                </c:pt>
                <c:pt idx="1433">
                  <c:v>5725</c:v>
                </c:pt>
                <c:pt idx="1434">
                  <c:v>5725</c:v>
                </c:pt>
                <c:pt idx="1435">
                  <c:v>5725</c:v>
                </c:pt>
                <c:pt idx="1436">
                  <c:v>5725</c:v>
                </c:pt>
                <c:pt idx="1437">
                  <c:v>5725</c:v>
                </c:pt>
                <c:pt idx="1438">
                  <c:v>5725</c:v>
                </c:pt>
                <c:pt idx="1439">
                  <c:v>5725</c:v>
                </c:pt>
                <c:pt idx="1440">
                  <c:v>5725</c:v>
                </c:pt>
                <c:pt idx="1441">
                  <c:v>5725</c:v>
                </c:pt>
                <c:pt idx="1442">
                  <c:v>5725</c:v>
                </c:pt>
                <c:pt idx="1443">
                  <c:v>5850</c:v>
                </c:pt>
                <c:pt idx="1444">
                  <c:v>5850</c:v>
                </c:pt>
                <c:pt idx="1445">
                  <c:v>5850</c:v>
                </c:pt>
                <c:pt idx="1446">
                  <c:v>5850</c:v>
                </c:pt>
                <c:pt idx="1447">
                  <c:v>5850</c:v>
                </c:pt>
                <c:pt idx="1448">
                  <c:v>5850</c:v>
                </c:pt>
                <c:pt idx="1449">
                  <c:v>5850</c:v>
                </c:pt>
                <c:pt idx="1450">
                  <c:v>5850</c:v>
                </c:pt>
                <c:pt idx="1451">
                  <c:v>5850</c:v>
                </c:pt>
                <c:pt idx="1452">
                  <c:v>5850</c:v>
                </c:pt>
                <c:pt idx="1453">
                  <c:v>5800</c:v>
                </c:pt>
                <c:pt idx="1454">
                  <c:v>5800</c:v>
                </c:pt>
                <c:pt idx="1455">
                  <c:v>5800</c:v>
                </c:pt>
                <c:pt idx="1456">
                  <c:v>5800</c:v>
                </c:pt>
                <c:pt idx="1457">
                  <c:v>5800</c:v>
                </c:pt>
                <c:pt idx="1458">
                  <c:v>5700</c:v>
                </c:pt>
                <c:pt idx="1459">
                  <c:v>5700</c:v>
                </c:pt>
                <c:pt idx="1460">
                  <c:v>5700</c:v>
                </c:pt>
                <c:pt idx="1461">
                  <c:v>5700</c:v>
                </c:pt>
                <c:pt idx="1462">
                  <c:v>5700</c:v>
                </c:pt>
                <c:pt idx="1463">
                  <c:v>5550</c:v>
                </c:pt>
                <c:pt idx="1464">
                  <c:v>5550</c:v>
                </c:pt>
                <c:pt idx="1465">
                  <c:v>5550</c:v>
                </c:pt>
                <c:pt idx="1466">
                  <c:v>5550</c:v>
                </c:pt>
                <c:pt idx="1467">
                  <c:v>5550</c:v>
                </c:pt>
                <c:pt idx="1468">
                  <c:v>5450</c:v>
                </c:pt>
                <c:pt idx="1469">
                  <c:v>5450</c:v>
                </c:pt>
                <c:pt idx="1470">
                  <c:v>5450</c:v>
                </c:pt>
                <c:pt idx="1471">
                  <c:v>5450</c:v>
                </c:pt>
                <c:pt idx="1472">
                  <c:v>5450</c:v>
                </c:pt>
                <c:pt idx="1473">
                  <c:v>5450</c:v>
                </c:pt>
                <c:pt idx="1474">
                  <c:v>5450</c:v>
                </c:pt>
                <c:pt idx="1475">
                  <c:v>5450</c:v>
                </c:pt>
                <c:pt idx="1476">
                  <c:v>5450</c:v>
                </c:pt>
                <c:pt idx="1477">
                  <c:v>5400</c:v>
                </c:pt>
                <c:pt idx="1478">
                  <c:v>5400</c:v>
                </c:pt>
                <c:pt idx="1479">
                  <c:v>5400</c:v>
                </c:pt>
                <c:pt idx="1480">
                  <c:v>5400</c:v>
                </c:pt>
                <c:pt idx="1481">
                  <c:v>5400</c:v>
                </c:pt>
                <c:pt idx="1482">
                  <c:v>5350</c:v>
                </c:pt>
                <c:pt idx="1483">
                  <c:v>5350</c:v>
                </c:pt>
                <c:pt idx="1484">
                  <c:v>5350</c:v>
                </c:pt>
                <c:pt idx="1485">
                  <c:v>5350</c:v>
                </c:pt>
                <c:pt idx="1486">
                  <c:v>5350</c:v>
                </c:pt>
                <c:pt idx="1487">
                  <c:v>5300</c:v>
                </c:pt>
                <c:pt idx="1488">
                  <c:v>5300</c:v>
                </c:pt>
                <c:pt idx="1489">
                  <c:v>5300</c:v>
                </c:pt>
                <c:pt idx="1490">
                  <c:v>5300</c:v>
                </c:pt>
                <c:pt idx="1491">
                  <c:v>5300</c:v>
                </c:pt>
                <c:pt idx="1492">
                  <c:v>5250</c:v>
                </c:pt>
                <c:pt idx="1493">
                  <c:v>5250</c:v>
                </c:pt>
                <c:pt idx="1494">
                  <c:v>5250</c:v>
                </c:pt>
                <c:pt idx="1495">
                  <c:v>5250</c:v>
                </c:pt>
                <c:pt idx="1496">
                  <c:v>5250</c:v>
                </c:pt>
                <c:pt idx="1497">
                  <c:v>5150</c:v>
                </c:pt>
                <c:pt idx="1498">
                  <c:v>5150</c:v>
                </c:pt>
                <c:pt idx="1499">
                  <c:v>5150</c:v>
                </c:pt>
                <c:pt idx="1500">
                  <c:v>5150</c:v>
                </c:pt>
                <c:pt idx="1501">
                  <c:v>5150</c:v>
                </c:pt>
                <c:pt idx="1502">
                  <c:v>5150</c:v>
                </c:pt>
                <c:pt idx="1503">
                  <c:v>5150</c:v>
                </c:pt>
                <c:pt idx="1504">
                  <c:v>5150</c:v>
                </c:pt>
                <c:pt idx="1505">
                  <c:v>5150</c:v>
                </c:pt>
                <c:pt idx="1506">
                  <c:v>5150</c:v>
                </c:pt>
                <c:pt idx="1507">
                  <c:v>5150</c:v>
                </c:pt>
                <c:pt idx="1508">
                  <c:v>5150</c:v>
                </c:pt>
                <c:pt idx="1509">
                  <c:v>5150</c:v>
                </c:pt>
                <c:pt idx="1510">
                  <c:v>5150</c:v>
                </c:pt>
                <c:pt idx="1511">
                  <c:v>5150</c:v>
                </c:pt>
                <c:pt idx="1512">
                  <c:v>5150</c:v>
                </c:pt>
                <c:pt idx="1513">
                  <c:v>5150</c:v>
                </c:pt>
                <c:pt idx="1514">
                  <c:v>5150</c:v>
                </c:pt>
                <c:pt idx="1515">
                  <c:v>5150</c:v>
                </c:pt>
                <c:pt idx="1516">
                  <c:v>5150</c:v>
                </c:pt>
                <c:pt idx="1517">
                  <c:v>5150</c:v>
                </c:pt>
                <c:pt idx="1518">
                  <c:v>5150</c:v>
                </c:pt>
                <c:pt idx="1519">
                  <c:v>5150</c:v>
                </c:pt>
                <c:pt idx="1520">
                  <c:v>5150</c:v>
                </c:pt>
                <c:pt idx="1521">
                  <c:v>5150</c:v>
                </c:pt>
                <c:pt idx="1522">
                  <c:v>5200</c:v>
                </c:pt>
                <c:pt idx="1523">
                  <c:v>5200</c:v>
                </c:pt>
                <c:pt idx="1524">
                  <c:v>5200</c:v>
                </c:pt>
                <c:pt idx="1525">
                  <c:v>5200</c:v>
                </c:pt>
                <c:pt idx="1526">
                  <c:v>5100</c:v>
                </c:pt>
                <c:pt idx="1527">
                  <c:v>5100</c:v>
                </c:pt>
                <c:pt idx="1528">
                  <c:v>5100</c:v>
                </c:pt>
                <c:pt idx="1529">
                  <c:v>5100</c:v>
                </c:pt>
                <c:pt idx="1530">
                  <c:v>5100</c:v>
                </c:pt>
                <c:pt idx="1531">
                  <c:v>5050</c:v>
                </c:pt>
                <c:pt idx="1532">
                  <c:v>5050</c:v>
                </c:pt>
                <c:pt idx="1533">
                  <c:v>5050</c:v>
                </c:pt>
                <c:pt idx="1534">
                  <c:v>5050</c:v>
                </c:pt>
                <c:pt idx="1535">
                  <c:v>5050</c:v>
                </c:pt>
                <c:pt idx="1536">
                  <c:v>5050</c:v>
                </c:pt>
                <c:pt idx="1537">
                  <c:v>5050</c:v>
                </c:pt>
                <c:pt idx="1538">
                  <c:v>5050</c:v>
                </c:pt>
                <c:pt idx="1539">
                  <c:v>5050</c:v>
                </c:pt>
                <c:pt idx="1540">
                  <c:v>5050</c:v>
                </c:pt>
                <c:pt idx="1541">
                  <c:v>5050</c:v>
                </c:pt>
                <c:pt idx="1542">
                  <c:v>5050</c:v>
                </c:pt>
                <c:pt idx="1543">
                  <c:v>4950</c:v>
                </c:pt>
                <c:pt idx="1544">
                  <c:v>4950</c:v>
                </c:pt>
                <c:pt idx="1545">
                  <c:v>4950</c:v>
                </c:pt>
                <c:pt idx="1546">
                  <c:v>4950</c:v>
                </c:pt>
                <c:pt idx="1547">
                  <c:v>4950</c:v>
                </c:pt>
                <c:pt idx="1548">
                  <c:v>4950</c:v>
                </c:pt>
                <c:pt idx="1549">
                  <c:v>4950</c:v>
                </c:pt>
                <c:pt idx="1550">
                  <c:v>4950</c:v>
                </c:pt>
                <c:pt idx="1551">
                  <c:v>4950</c:v>
                </c:pt>
                <c:pt idx="1552">
                  <c:v>4950</c:v>
                </c:pt>
                <c:pt idx="1553">
                  <c:v>4950</c:v>
                </c:pt>
                <c:pt idx="1554">
                  <c:v>4950</c:v>
                </c:pt>
                <c:pt idx="1555">
                  <c:v>4950</c:v>
                </c:pt>
                <c:pt idx="1556">
                  <c:v>4950</c:v>
                </c:pt>
                <c:pt idx="1557">
                  <c:v>4950</c:v>
                </c:pt>
                <c:pt idx="1558">
                  <c:v>4850</c:v>
                </c:pt>
                <c:pt idx="1559">
                  <c:v>4850</c:v>
                </c:pt>
                <c:pt idx="1560">
                  <c:v>4850</c:v>
                </c:pt>
                <c:pt idx="1561">
                  <c:v>4850</c:v>
                </c:pt>
                <c:pt idx="1562">
                  <c:v>4750</c:v>
                </c:pt>
                <c:pt idx="1563">
                  <c:v>4750</c:v>
                </c:pt>
                <c:pt idx="1564">
                  <c:v>4750</c:v>
                </c:pt>
                <c:pt idx="1565">
                  <c:v>4750</c:v>
                </c:pt>
                <c:pt idx="1566">
                  <c:v>4750</c:v>
                </c:pt>
                <c:pt idx="1567">
                  <c:v>4750</c:v>
                </c:pt>
                <c:pt idx="1568">
                  <c:v>4750</c:v>
                </c:pt>
                <c:pt idx="1569">
                  <c:v>4750</c:v>
                </c:pt>
                <c:pt idx="1570">
                  <c:v>4750</c:v>
                </c:pt>
                <c:pt idx="1571">
                  <c:v>4750</c:v>
                </c:pt>
                <c:pt idx="1572">
                  <c:v>4750</c:v>
                </c:pt>
                <c:pt idx="1573">
                  <c:v>4750</c:v>
                </c:pt>
                <c:pt idx="1574">
                  <c:v>4750</c:v>
                </c:pt>
                <c:pt idx="1575">
                  <c:v>4750</c:v>
                </c:pt>
                <c:pt idx="1576">
                  <c:v>4750</c:v>
                </c:pt>
                <c:pt idx="1577">
                  <c:v>4600</c:v>
                </c:pt>
                <c:pt idx="1578">
                  <c:v>4600</c:v>
                </c:pt>
                <c:pt idx="1579">
                  <c:v>4600</c:v>
                </c:pt>
                <c:pt idx="1580">
                  <c:v>4600</c:v>
                </c:pt>
                <c:pt idx="1581">
                  <c:v>4600</c:v>
                </c:pt>
                <c:pt idx="1582">
                  <c:v>4550</c:v>
                </c:pt>
                <c:pt idx="1583">
                  <c:v>4550</c:v>
                </c:pt>
                <c:pt idx="1584">
                  <c:v>4550</c:v>
                </c:pt>
                <c:pt idx="1585">
                  <c:v>4550</c:v>
                </c:pt>
                <c:pt idx="1586">
                  <c:v>4550</c:v>
                </c:pt>
                <c:pt idx="1587">
                  <c:v>4550</c:v>
                </c:pt>
                <c:pt idx="1588">
                  <c:v>4550</c:v>
                </c:pt>
                <c:pt idx="1589">
                  <c:v>4550</c:v>
                </c:pt>
                <c:pt idx="1590">
                  <c:v>4550</c:v>
                </c:pt>
                <c:pt idx="1591">
                  <c:v>4550</c:v>
                </c:pt>
                <c:pt idx="1592">
                  <c:v>4550</c:v>
                </c:pt>
                <c:pt idx="1593">
                  <c:v>4600</c:v>
                </c:pt>
                <c:pt idx="1594">
                  <c:v>4600</c:v>
                </c:pt>
                <c:pt idx="1595">
                  <c:v>4600</c:v>
                </c:pt>
                <c:pt idx="1596">
                  <c:v>4600</c:v>
                </c:pt>
                <c:pt idx="1597">
                  <c:v>4700</c:v>
                </c:pt>
                <c:pt idx="1598">
                  <c:v>4700</c:v>
                </c:pt>
                <c:pt idx="1599">
                  <c:v>4700</c:v>
                </c:pt>
                <c:pt idx="1600">
                  <c:v>4700</c:v>
                </c:pt>
                <c:pt idx="1601">
                  <c:v>4700</c:v>
                </c:pt>
                <c:pt idx="1602">
                  <c:v>4700</c:v>
                </c:pt>
                <c:pt idx="1603">
                  <c:v>4700</c:v>
                </c:pt>
                <c:pt idx="1604">
                  <c:v>4700</c:v>
                </c:pt>
                <c:pt idx="1605">
                  <c:v>4700</c:v>
                </c:pt>
                <c:pt idx="1606">
                  <c:v>4700</c:v>
                </c:pt>
                <c:pt idx="1607">
                  <c:v>4700</c:v>
                </c:pt>
                <c:pt idx="1608">
                  <c:v>4700</c:v>
                </c:pt>
                <c:pt idx="1609">
                  <c:v>4700</c:v>
                </c:pt>
                <c:pt idx="1610">
                  <c:v>4700</c:v>
                </c:pt>
                <c:pt idx="1611">
                  <c:v>4600</c:v>
                </c:pt>
                <c:pt idx="1612">
                  <c:v>4600</c:v>
                </c:pt>
                <c:pt idx="1613">
                  <c:v>4600</c:v>
                </c:pt>
                <c:pt idx="1614">
                  <c:v>4600</c:v>
                </c:pt>
                <c:pt idx="1615">
                  <c:v>4600</c:v>
                </c:pt>
                <c:pt idx="1616">
                  <c:v>4600</c:v>
                </c:pt>
                <c:pt idx="1617">
                  <c:v>4650</c:v>
                </c:pt>
                <c:pt idx="1618">
                  <c:v>4650</c:v>
                </c:pt>
                <c:pt idx="1619">
                  <c:v>4650</c:v>
                </c:pt>
                <c:pt idx="1620">
                  <c:v>4650</c:v>
                </c:pt>
                <c:pt idx="1621">
                  <c:v>4700</c:v>
                </c:pt>
                <c:pt idx="1622">
                  <c:v>4700</c:v>
                </c:pt>
                <c:pt idx="1623">
                  <c:v>4700</c:v>
                </c:pt>
                <c:pt idx="1624">
                  <c:v>4700</c:v>
                </c:pt>
                <c:pt idx="1625">
                  <c:v>4700</c:v>
                </c:pt>
                <c:pt idx="1626">
                  <c:v>4700</c:v>
                </c:pt>
                <c:pt idx="1627">
                  <c:v>4750</c:v>
                </c:pt>
                <c:pt idx="1628">
                  <c:v>4750</c:v>
                </c:pt>
                <c:pt idx="1629">
                  <c:v>4750</c:v>
                </c:pt>
                <c:pt idx="1630">
                  <c:v>4750</c:v>
                </c:pt>
                <c:pt idx="1631">
                  <c:v>4750</c:v>
                </c:pt>
                <c:pt idx="1632">
                  <c:v>4850</c:v>
                </c:pt>
                <c:pt idx="1633">
                  <c:v>4850</c:v>
                </c:pt>
                <c:pt idx="1634">
                  <c:v>4850</c:v>
                </c:pt>
                <c:pt idx="1635">
                  <c:v>4850</c:v>
                </c:pt>
                <c:pt idx="1636">
                  <c:v>4850</c:v>
                </c:pt>
                <c:pt idx="1637">
                  <c:v>4850</c:v>
                </c:pt>
                <c:pt idx="1638">
                  <c:v>4850</c:v>
                </c:pt>
                <c:pt idx="1639">
                  <c:v>4850</c:v>
                </c:pt>
                <c:pt idx="1640">
                  <c:v>4850</c:v>
                </c:pt>
                <c:pt idx="1641">
                  <c:v>4850</c:v>
                </c:pt>
                <c:pt idx="1642">
                  <c:v>4850</c:v>
                </c:pt>
                <c:pt idx="1643">
                  <c:v>4950</c:v>
                </c:pt>
                <c:pt idx="1644">
                  <c:v>4950</c:v>
                </c:pt>
                <c:pt idx="1645">
                  <c:v>4950</c:v>
                </c:pt>
                <c:pt idx="1646">
                  <c:v>4950</c:v>
                </c:pt>
                <c:pt idx="1647">
                  <c:v>4950</c:v>
                </c:pt>
                <c:pt idx="1648">
                  <c:v>5150</c:v>
                </c:pt>
                <c:pt idx="1649">
                  <c:v>5150</c:v>
                </c:pt>
                <c:pt idx="1650">
                  <c:v>5150</c:v>
                </c:pt>
                <c:pt idx="1651">
                  <c:v>5150</c:v>
                </c:pt>
                <c:pt idx="1652">
                  <c:v>5150</c:v>
                </c:pt>
                <c:pt idx="1653">
                  <c:v>5150</c:v>
                </c:pt>
                <c:pt idx="1654">
                  <c:v>5150</c:v>
                </c:pt>
                <c:pt idx="1655">
                  <c:v>5150</c:v>
                </c:pt>
                <c:pt idx="1656">
                  <c:v>5275</c:v>
                </c:pt>
                <c:pt idx="1657">
                  <c:v>5275</c:v>
                </c:pt>
                <c:pt idx="1658">
                  <c:v>5275</c:v>
                </c:pt>
                <c:pt idx="1659">
                  <c:v>5275</c:v>
                </c:pt>
                <c:pt idx="1660">
                  <c:v>5275</c:v>
                </c:pt>
                <c:pt idx="1661">
                  <c:v>5275</c:v>
                </c:pt>
                <c:pt idx="1662">
                  <c:v>5275</c:v>
                </c:pt>
                <c:pt idx="1663">
                  <c:v>5275</c:v>
                </c:pt>
                <c:pt idx="1664">
                  <c:v>5275</c:v>
                </c:pt>
                <c:pt idx="1665">
                  <c:v>5225</c:v>
                </c:pt>
                <c:pt idx="1666">
                  <c:v>5225</c:v>
                </c:pt>
                <c:pt idx="1667">
                  <c:v>5225</c:v>
                </c:pt>
                <c:pt idx="1668">
                  <c:v>5225</c:v>
                </c:pt>
                <c:pt idx="1669">
                  <c:v>5225</c:v>
                </c:pt>
                <c:pt idx="1670">
                  <c:v>5175</c:v>
                </c:pt>
                <c:pt idx="1671">
                  <c:v>5175</c:v>
                </c:pt>
                <c:pt idx="1672">
                  <c:v>5175</c:v>
                </c:pt>
                <c:pt idx="1673">
                  <c:v>5175</c:v>
                </c:pt>
                <c:pt idx="1674">
                  <c:v>5175</c:v>
                </c:pt>
                <c:pt idx="1675">
                  <c:v>5125</c:v>
                </c:pt>
                <c:pt idx="1676">
                  <c:v>5125</c:v>
                </c:pt>
                <c:pt idx="1677">
                  <c:v>5125</c:v>
                </c:pt>
                <c:pt idx="1678">
                  <c:v>5125</c:v>
                </c:pt>
                <c:pt idx="1679">
                  <c:v>5125</c:v>
                </c:pt>
                <c:pt idx="1680">
                  <c:v>5150</c:v>
                </c:pt>
                <c:pt idx="1681">
                  <c:v>5150</c:v>
                </c:pt>
                <c:pt idx="1682">
                  <c:v>5150</c:v>
                </c:pt>
                <c:pt idx="1683">
                  <c:v>5150</c:v>
                </c:pt>
                <c:pt idx="1684">
                  <c:v>5040</c:v>
                </c:pt>
                <c:pt idx="1685">
                  <c:v>5040</c:v>
                </c:pt>
                <c:pt idx="1686">
                  <c:v>5040</c:v>
                </c:pt>
                <c:pt idx="1687">
                  <c:v>5040</c:v>
                </c:pt>
                <c:pt idx="1688">
                  <c:v>5040</c:v>
                </c:pt>
                <c:pt idx="1689">
                  <c:v>4975</c:v>
                </c:pt>
                <c:pt idx="1690">
                  <c:v>4975</c:v>
                </c:pt>
                <c:pt idx="1691">
                  <c:v>4975</c:v>
                </c:pt>
                <c:pt idx="1692">
                  <c:v>4975</c:v>
                </c:pt>
                <c:pt idx="1693">
                  <c:v>4975</c:v>
                </c:pt>
                <c:pt idx="1694">
                  <c:v>4975</c:v>
                </c:pt>
                <c:pt idx="1695">
                  <c:v>4975</c:v>
                </c:pt>
                <c:pt idx="1696">
                  <c:v>4975</c:v>
                </c:pt>
                <c:pt idx="1697">
                  <c:v>4975</c:v>
                </c:pt>
                <c:pt idx="1698">
                  <c:v>4975</c:v>
                </c:pt>
                <c:pt idx="1699">
                  <c:v>5025</c:v>
                </c:pt>
                <c:pt idx="1700">
                  <c:v>5025</c:v>
                </c:pt>
                <c:pt idx="1701">
                  <c:v>5025</c:v>
                </c:pt>
                <c:pt idx="1702">
                  <c:v>5025</c:v>
                </c:pt>
                <c:pt idx="1703">
                  <c:v>5025</c:v>
                </c:pt>
                <c:pt idx="1704">
                  <c:v>5025</c:v>
                </c:pt>
                <c:pt idx="1705">
                  <c:v>5025</c:v>
                </c:pt>
                <c:pt idx="1706">
                  <c:v>5025</c:v>
                </c:pt>
                <c:pt idx="1707">
                  <c:v>5025</c:v>
                </c:pt>
                <c:pt idx="1708">
                  <c:v>5025</c:v>
                </c:pt>
                <c:pt idx="1709">
                  <c:v>5025</c:v>
                </c:pt>
                <c:pt idx="1710">
                  <c:v>5025</c:v>
                </c:pt>
                <c:pt idx="1711">
                  <c:v>5025</c:v>
                </c:pt>
                <c:pt idx="1712">
                  <c:v>5025</c:v>
                </c:pt>
                <c:pt idx="1713">
                  <c:v>5025</c:v>
                </c:pt>
                <c:pt idx="1714">
                  <c:v>5025</c:v>
                </c:pt>
                <c:pt idx="1715">
                  <c:v>5025</c:v>
                </c:pt>
                <c:pt idx="1716">
                  <c:v>5025</c:v>
                </c:pt>
                <c:pt idx="1717">
                  <c:v>5025</c:v>
                </c:pt>
                <c:pt idx="1718">
                  <c:v>5100</c:v>
                </c:pt>
                <c:pt idx="1719">
                  <c:v>5100</c:v>
                </c:pt>
                <c:pt idx="1720">
                  <c:v>5100</c:v>
                </c:pt>
                <c:pt idx="1721">
                  <c:v>5100</c:v>
                </c:pt>
                <c:pt idx="1722">
                  <c:v>5100</c:v>
                </c:pt>
                <c:pt idx="1723">
                  <c:v>5125</c:v>
                </c:pt>
                <c:pt idx="1724">
                  <c:v>5125</c:v>
                </c:pt>
                <c:pt idx="1725">
                  <c:v>5125</c:v>
                </c:pt>
                <c:pt idx="1726">
                  <c:v>5125</c:v>
                </c:pt>
                <c:pt idx="1727">
                  <c:v>5125</c:v>
                </c:pt>
                <c:pt idx="1728">
                  <c:v>5300</c:v>
                </c:pt>
                <c:pt idx="1729">
                  <c:v>5300</c:v>
                </c:pt>
                <c:pt idx="1730">
                  <c:v>5300</c:v>
                </c:pt>
                <c:pt idx="1731">
                  <c:v>5300</c:v>
                </c:pt>
                <c:pt idx="1732">
                  <c:v>5300</c:v>
                </c:pt>
                <c:pt idx="1733">
                  <c:v>5350</c:v>
                </c:pt>
                <c:pt idx="1734">
                  <c:v>5350</c:v>
                </c:pt>
                <c:pt idx="1735">
                  <c:v>5350</c:v>
                </c:pt>
                <c:pt idx="1736">
                  <c:v>5350</c:v>
                </c:pt>
                <c:pt idx="1737">
                  <c:v>5350</c:v>
                </c:pt>
                <c:pt idx="1738">
                  <c:v>5350</c:v>
                </c:pt>
                <c:pt idx="1739">
                  <c:v>5350</c:v>
                </c:pt>
                <c:pt idx="1740">
                  <c:v>5350</c:v>
                </c:pt>
                <c:pt idx="1741">
                  <c:v>5350</c:v>
                </c:pt>
                <c:pt idx="1742">
                  <c:v>5350</c:v>
                </c:pt>
                <c:pt idx="1743">
                  <c:v>5350</c:v>
                </c:pt>
                <c:pt idx="1744">
                  <c:v>5350</c:v>
                </c:pt>
                <c:pt idx="1745">
                  <c:v>5350</c:v>
                </c:pt>
                <c:pt idx="1746">
                  <c:v>5350</c:v>
                </c:pt>
                <c:pt idx="1747">
                  <c:v>5350</c:v>
                </c:pt>
                <c:pt idx="1748">
                  <c:v>5475</c:v>
                </c:pt>
                <c:pt idx="1749">
                  <c:v>5475</c:v>
                </c:pt>
                <c:pt idx="1750">
                  <c:v>5475</c:v>
                </c:pt>
                <c:pt idx="1751">
                  <c:v>5475</c:v>
                </c:pt>
                <c:pt idx="1752">
                  <c:v>5475</c:v>
                </c:pt>
                <c:pt idx="1753">
                  <c:v>5600</c:v>
                </c:pt>
                <c:pt idx="1754">
                  <c:v>5600</c:v>
                </c:pt>
                <c:pt idx="1755">
                  <c:v>5600</c:v>
                </c:pt>
                <c:pt idx="1756">
                  <c:v>5600</c:v>
                </c:pt>
                <c:pt idx="1757">
                  <c:v>5600</c:v>
                </c:pt>
                <c:pt idx="1758">
                  <c:v>5700</c:v>
                </c:pt>
                <c:pt idx="1759">
                  <c:v>5700</c:v>
                </c:pt>
                <c:pt idx="1760">
                  <c:v>5700</c:v>
                </c:pt>
                <c:pt idx="1761">
                  <c:v>5700</c:v>
                </c:pt>
                <c:pt idx="1762">
                  <c:v>5700</c:v>
                </c:pt>
                <c:pt idx="1763">
                  <c:v>5750</c:v>
                </c:pt>
                <c:pt idx="1764">
                  <c:v>5750</c:v>
                </c:pt>
                <c:pt idx="1765">
                  <c:v>5750</c:v>
                </c:pt>
                <c:pt idx="1766">
                  <c:v>5750</c:v>
                </c:pt>
                <c:pt idx="1767">
                  <c:v>5750</c:v>
                </c:pt>
                <c:pt idx="1768">
                  <c:v>5750</c:v>
                </c:pt>
                <c:pt idx="1769">
                  <c:v>5750</c:v>
                </c:pt>
                <c:pt idx="1770">
                  <c:v>5750</c:v>
                </c:pt>
                <c:pt idx="1771">
                  <c:v>5750</c:v>
                </c:pt>
                <c:pt idx="1772">
                  <c:v>5750</c:v>
                </c:pt>
                <c:pt idx="1773">
                  <c:v>5800</c:v>
                </c:pt>
                <c:pt idx="1774">
                  <c:v>5800</c:v>
                </c:pt>
                <c:pt idx="1775">
                  <c:v>5800</c:v>
                </c:pt>
                <c:pt idx="1776">
                  <c:v>6130</c:v>
                </c:pt>
                <c:pt idx="1777">
                  <c:v>6130</c:v>
                </c:pt>
                <c:pt idx="1778">
                  <c:v>6130</c:v>
                </c:pt>
                <c:pt idx="1779">
                  <c:v>6130</c:v>
                </c:pt>
                <c:pt idx="1780">
                  <c:v>6130</c:v>
                </c:pt>
                <c:pt idx="1781">
                  <c:v>6130</c:v>
                </c:pt>
                <c:pt idx="1782">
                  <c:v>6300</c:v>
                </c:pt>
                <c:pt idx="1783">
                  <c:v>6725</c:v>
                </c:pt>
                <c:pt idx="1784">
                  <c:v>6725</c:v>
                </c:pt>
                <c:pt idx="1785">
                  <c:v>6725</c:v>
                </c:pt>
                <c:pt idx="1786">
                  <c:v>6725</c:v>
                </c:pt>
                <c:pt idx="1787">
                  <c:v>6725</c:v>
                </c:pt>
                <c:pt idx="1788">
                  <c:v>6725</c:v>
                </c:pt>
                <c:pt idx="1789">
                  <c:v>6725</c:v>
                </c:pt>
                <c:pt idx="1790">
                  <c:v>6725</c:v>
                </c:pt>
                <c:pt idx="1791">
                  <c:v>6725</c:v>
                </c:pt>
                <c:pt idx="1792">
                  <c:v>6800</c:v>
                </c:pt>
                <c:pt idx="1793">
                  <c:v>6800</c:v>
                </c:pt>
                <c:pt idx="1794">
                  <c:v>6800</c:v>
                </c:pt>
                <c:pt idx="1795">
                  <c:v>6800</c:v>
                </c:pt>
                <c:pt idx="1796">
                  <c:v>6800</c:v>
                </c:pt>
                <c:pt idx="1797">
                  <c:v>6800</c:v>
                </c:pt>
                <c:pt idx="1798">
                  <c:v>6800</c:v>
                </c:pt>
                <c:pt idx="1799">
                  <c:v>6800</c:v>
                </c:pt>
                <c:pt idx="1800">
                  <c:v>6800</c:v>
                </c:pt>
                <c:pt idx="1801">
                  <c:v>6800</c:v>
                </c:pt>
                <c:pt idx="1802">
                  <c:v>7000</c:v>
                </c:pt>
                <c:pt idx="1803">
                  <c:v>7000</c:v>
                </c:pt>
                <c:pt idx="1804">
                  <c:v>7150</c:v>
                </c:pt>
                <c:pt idx="1805">
                  <c:v>7150</c:v>
                </c:pt>
                <c:pt idx="1806">
                  <c:v>7150</c:v>
                </c:pt>
                <c:pt idx="1807">
                  <c:v>7325</c:v>
                </c:pt>
                <c:pt idx="1808">
                  <c:v>7325</c:v>
                </c:pt>
                <c:pt idx="1809">
                  <c:v>7455</c:v>
                </c:pt>
                <c:pt idx="1810">
                  <c:v>7550</c:v>
                </c:pt>
                <c:pt idx="1811">
                  <c:v>7600</c:v>
                </c:pt>
                <c:pt idx="1812">
                  <c:v>7750</c:v>
                </c:pt>
                <c:pt idx="1813">
                  <c:v>7750</c:v>
                </c:pt>
                <c:pt idx="1814">
                  <c:v>7750</c:v>
                </c:pt>
                <c:pt idx="1815">
                  <c:v>7750</c:v>
                </c:pt>
                <c:pt idx="1816">
                  <c:v>7750</c:v>
                </c:pt>
                <c:pt idx="1817">
                  <c:v>7750</c:v>
                </c:pt>
                <c:pt idx="1818">
                  <c:v>7750</c:v>
                </c:pt>
                <c:pt idx="1819">
                  <c:v>7750</c:v>
                </c:pt>
                <c:pt idx="1820">
                  <c:v>7750</c:v>
                </c:pt>
                <c:pt idx="1821">
                  <c:v>7750</c:v>
                </c:pt>
                <c:pt idx="1822">
                  <c:v>7650</c:v>
                </c:pt>
                <c:pt idx="1823">
                  <c:v>7650</c:v>
                </c:pt>
                <c:pt idx="1824">
                  <c:v>7600</c:v>
                </c:pt>
                <c:pt idx="1825">
                  <c:v>7450</c:v>
                </c:pt>
                <c:pt idx="1826">
                  <c:v>7450</c:v>
                </c:pt>
                <c:pt idx="1827">
                  <c:v>7225</c:v>
                </c:pt>
                <c:pt idx="1828">
                  <c:v>7225</c:v>
                </c:pt>
                <c:pt idx="1829">
                  <c:v>7225</c:v>
                </c:pt>
                <c:pt idx="1830">
                  <c:v>7225</c:v>
                </c:pt>
                <c:pt idx="1831">
                  <c:v>7225</c:v>
                </c:pt>
                <c:pt idx="1832">
                  <c:v>7125</c:v>
                </c:pt>
                <c:pt idx="1833">
                  <c:v>7125</c:v>
                </c:pt>
                <c:pt idx="1834">
                  <c:v>7125</c:v>
                </c:pt>
                <c:pt idx="1835">
                  <c:v>6950</c:v>
                </c:pt>
                <c:pt idx="1836">
                  <c:v>6950</c:v>
                </c:pt>
                <c:pt idx="1837">
                  <c:v>6625</c:v>
                </c:pt>
                <c:pt idx="1838">
                  <c:v>6625</c:v>
                </c:pt>
                <c:pt idx="1839">
                  <c:v>6265</c:v>
                </c:pt>
                <c:pt idx="1840">
                  <c:v>6265</c:v>
                </c:pt>
                <c:pt idx="1841">
                  <c:v>6265</c:v>
                </c:pt>
                <c:pt idx="1842">
                  <c:v>6050</c:v>
                </c:pt>
                <c:pt idx="1843">
                  <c:v>6050</c:v>
                </c:pt>
                <c:pt idx="1844">
                  <c:v>6050</c:v>
                </c:pt>
                <c:pt idx="1845">
                  <c:v>6050</c:v>
                </c:pt>
                <c:pt idx="1846">
                  <c:v>6050</c:v>
                </c:pt>
                <c:pt idx="1847">
                  <c:v>6150</c:v>
                </c:pt>
                <c:pt idx="1848">
                  <c:v>6150</c:v>
                </c:pt>
                <c:pt idx="1849">
                  <c:v>6150</c:v>
                </c:pt>
                <c:pt idx="1850">
                  <c:v>6150</c:v>
                </c:pt>
                <c:pt idx="1851">
                  <c:v>5950</c:v>
                </c:pt>
                <c:pt idx="1852">
                  <c:v>5950</c:v>
                </c:pt>
                <c:pt idx="1853">
                  <c:v>5950</c:v>
                </c:pt>
                <c:pt idx="1854">
                  <c:v>5950</c:v>
                </c:pt>
                <c:pt idx="1855">
                  <c:v>5950</c:v>
                </c:pt>
                <c:pt idx="1856">
                  <c:v>6060</c:v>
                </c:pt>
                <c:pt idx="1857">
                  <c:v>6060</c:v>
                </c:pt>
                <c:pt idx="1858">
                  <c:v>6060</c:v>
                </c:pt>
                <c:pt idx="1859">
                  <c:v>6060</c:v>
                </c:pt>
                <c:pt idx="1860">
                  <c:v>6060</c:v>
                </c:pt>
                <c:pt idx="1861">
                  <c:v>6150</c:v>
                </c:pt>
                <c:pt idx="1862">
                  <c:v>6150</c:v>
                </c:pt>
                <c:pt idx="1863">
                  <c:v>6150</c:v>
                </c:pt>
                <c:pt idx="1864">
                  <c:v>6200</c:v>
                </c:pt>
                <c:pt idx="1865">
                  <c:v>6200</c:v>
                </c:pt>
                <c:pt idx="1866">
                  <c:v>6300</c:v>
                </c:pt>
                <c:pt idx="1867">
                  <c:v>6300</c:v>
                </c:pt>
                <c:pt idx="1868">
                  <c:v>6300</c:v>
                </c:pt>
                <c:pt idx="1869">
                  <c:v>6300</c:v>
                </c:pt>
                <c:pt idx="1870">
                  <c:v>6375</c:v>
                </c:pt>
                <c:pt idx="1871">
                  <c:v>6375</c:v>
                </c:pt>
                <c:pt idx="1872">
                  <c:v>6375</c:v>
                </c:pt>
                <c:pt idx="1873">
                  <c:v>6375</c:v>
                </c:pt>
                <c:pt idx="1874">
                  <c:v>6375</c:v>
                </c:pt>
                <c:pt idx="1875">
                  <c:v>6450</c:v>
                </c:pt>
                <c:pt idx="1876">
                  <c:v>6450</c:v>
                </c:pt>
                <c:pt idx="1877">
                  <c:v>6450</c:v>
                </c:pt>
                <c:pt idx="1878">
                  <c:v>6350</c:v>
                </c:pt>
                <c:pt idx="1879">
                  <c:v>6450</c:v>
                </c:pt>
                <c:pt idx="1880">
                  <c:v>6225</c:v>
                </c:pt>
                <c:pt idx="1881">
                  <c:v>6225</c:v>
                </c:pt>
                <c:pt idx="1882">
                  <c:v>6225</c:v>
                </c:pt>
                <c:pt idx="1883">
                  <c:v>6225</c:v>
                </c:pt>
                <c:pt idx="1884">
                  <c:v>6225</c:v>
                </c:pt>
                <c:pt idx="1885">
                  <c:v>6175</c:v>
                </c:pt>
                <c:pt idx="1886">
                  <c:v>6175</c:v>
                </c:pt>
                <c:pt idx="1887">
                  <c:v>6175</c:v>
                </c:pt>
                <c:pt idx="1888">
                  <c:v>6175</c:v>
                </c:pt>
                <c:pt idx="1889">
                  <c:v>6175</c:v>
                </c:pt>
                <c:pt idx="1890">
                  <c:v>6250</c:v>
                </c:pt>
                <c:pt idx="1891">
                  <c:v>6250</c:v>
                </c:pt>
                <c:pt idx="1892">
                  <c:v>6250</c:v>
                </c:pt>
                <c:pt idx="1893">
                  <c:v>6250</c:v>
                </c:pt>
                <c:pt idx="1894">
                  <c:v>6250</c:v>
                </c:pt>
                <c:pt idx="1895">
                  <c:v>6315</c:v>
                </c:pt>
                <c:pt idx="1896">
                  <c:v>6315</c:v>
                </c:pt>
                <c:pt idx="1897">
                  <c:v>6315</c:v>
                </c:pt>
                <c:pt idx="1898">
                  <c:v>6315</c:v>
                </c:pt>
                <c:pt idx="1899">
                  <c:v>6315</c:v>
                </c:pt>
                <c:pt idx="1900">
                  <c:v>6250</c:v>
                </c:pt>
                <c:pt idx="1901">
                  <c:v>6250</c:v>
                </c:pt>
                <c:pt idx="1902">
                  <c:v>6250</c:v>
                </c:pt>
                <c:pt idx="1903">
                  <c:v>6250</c:v>
                </c:pt>
                <c:pt idx="1904">
                  <c:v>6250</c:v>
                </c:pt>
                <c:pt idx="1905">
                  <c:v>6050</c:v>
                </c:pt>
                <c:pt idx="1906">
                  <c:v>6050</c:v>
                </c:pt>
                <c:pt idx="1907">
                  <c:v>6050</c:v>
                </c:pt>
                <c:pt idx="1908">
                  <c:v>6050</c:v>
                </c:pt>
                <c:pt idx="1909">
                  <c:v>5950</c:v>
                </c:pt>
                <c:pt idx="1910">
                  <c:v>5950</c:v>
                </c:pt>
                <c:pt idx="1911">
                  <c:v>5950</c:v>
                </c:pt>
                <c:pt idx="1912">
                  <c:v>5950</c:v>
                </c:pt>
                <c:pt idx="1913">
                  <c:v>5950</c:v>
                </c:pt>
                <c:pt idx="1914">
                  <c:v>5775</c:v>
                </c:pt>
                <c:pt idx="1915">
                  <c:v>5775</c:v>
                </c:pt>
                <c:pt idx="1916">
                  <c:v>5775</c:v>
                </c:pt>
                <c:pt idx="1917">
                  <c:v>5775</c:v>
                </c:pt>
                <c:pt idx="1918">
                  <c:v>5775</c:v>
                </c:pt>
                <c:pt idx="1919">
                  <c:v>5600</c:v>
                </c:pt>
                <c:pt idx="1920">
                  <c:v>5600</c:v>
                </c:pt>
                <c:pt idx="1921">
                  <c:v>5600</c:v>
                </c:pt>
                <c:pt idx="1922">
                  <c:v>5600</c:v>
                </c:pt>
                <c:pt idx="1923">
                  <c:v>5600</c:v>
                </c:pt>
                <c:pt idx="1924">
                  <c:v>5600</c:v>
                </c:pt>
                <c:pt idx="1925">
                  <c:v>5600</c:v>
                </c:pt>
                <c:pt idx="1926">
                  <c:v>5600</c:v>
                </c:pt>
                <c:pt idx="1927">
                  <c:v>5600</c:v>
                </c:pt>
                <c:pt idx="1928">
                  <c:v>5550</c:v>
                </c:pt>
                <c:pt idx="1929">
                  <c:v>5550</c:v>
                </c:pt>
                <c:pt idx="1930">
                  <c:v>5550</c:v>
                </c:pt>
                <c:pt idx="1931">
                  <c:v>5550</c:v>
                </c:pt>
                <c:pt idx="1932">
                  <c:v>5550</c:v>
                </c:pt>
                <c:pt idx="1933">
                  <c:v>5575</c:v>
                </c:pt>
                <c:pt idx="1934">
                  <c:v>5575</c:v>
                </c:pt>
                <c:pt idx="1935">
                  <c:v>5575</c:v>
                </c:pt>
                <c:pt idx="1936">
                  <c:v>5575</c:v>
                </c:pt>
                <c:pt idx="1937">
                  <c:v>5575</c:v>
                </c:pt>
                <c:pt idx="1938">
                  <c:v>5725</c:v>
                </c:pt>
                <c:pt idx="1939">
                  <c:v>5725</c:v>
                </c:pt>
                <c:pt idx="1940">
                  <c:v>5725</c:v>
                </c:pt>
                <c:pt idx="1941">
                  <c:v>5725</c:v>
                </c:pt>
                <c:pt idx="1942">
                  <c:v>5725</c:v>
                </c:pt>
                <c:pt idx="1943">
                  <c:v>5825</c:v>
                </c:pt>
                <c:pt idx="1944">
                  <c:v>5825</c:v>
                </c:pt>
                <c:pt idx="1945">
                  <c:v>5825</c:v>
                </c:pt>
                <c:pt idx="1946">
                  <c:v>5800</c:v>
                </c:pt>
                <c:pt idx="1947">
                  <c:v>5800</c:v>
                </c:pt>
                <c:pt idx="1948">
                  <c:v>5800</c:v>
                </c:pt>
                <c:pt idx="1949">
                  <c:v>5800</c:v>
                </c:pt>
                <c:pt idx="1950">
                  <c:v>5800</c:v>
                </c:pt>
                <c:pt idx="1951">
                  <c:v>5750</c:v>
                </c:pt>
                <c:pt idx="1952">
                  <c:v>5750</c:v>
                </c:pt>
                <c:pt idx="1953">
                  <c:v>5750</c:v>
                </c:pt>
                <c:pt idx="1954">
                  <c:v>5750</c:v>
                </c:pt>
                <c:pt idx="1955">
                  <c:v>5750</c:v>
                </c:pt>
                <c:pt idx="1956">
                  <c:v>5750</c:v>
                </c:pt>
                <c:pt idx="1957">
                  <c:v>5750</c:v>
                </c:pt>
                <c:pt idx="1958">
                  <c:v>5750</c:v>
                </c:pt>
                <c:pt idx="1959">
                  <c:v>5750</c:v>
                </c:pt>
                <c:pt idx="1960">
                  <c:v>5750</c:v>
                </c:pt>
                <c:pt idx="1961">
                  <c:v>5725</c:v>
                </c:pt>
                <c:pt idx="1962">
                  <c:v>5725</c:v>
                </c:pt>
                <c:pt idx="1963">
                  <c:v>5725</c:v>
                </c:pt>
                <c:pt idx="1964">
                  <c:v>5725</c:v>
                </c:pt>
                <c:pt idx="1965">
                  <c:v>5725</c:v>
                </c:pt>
                <c:pt idx="1966">
                  <c:v>5950</c:v>
                </c:pt>
                <c:pt idx="1967">
                  <c:v>5950</c:v>
                </c:pt>
                <c:pt idx="1968">
                  <c:v>5950</c:v>
                </c:pt>
                <c:pt idx="1969">
                  <c:v>5950</c:v>
                </c:pt>
                <c:pt idx="1970">
                  <c:v>5950</c:v>
                </c:pt>
                <c:pt idx="1971">
                  <c:v>6250</c:v>
                </c:pt>
                <c:pt idx="1972">
                  <c:v>6250</c:v>
                </c:pt>
                <c:pt idx="1973">
                  <c:v>6250</c:v>
                </c:pt>
                <c:pt idx="1974">
                  <c:v>6250</c:v>
                </c:pt>
                <c:pt idx="1975">
                  <c:v>6250</c:v>
                </c:pt>
                <c:pt idx="1976">
                  <c:v>6450</c:v>
                </c:pt>
                <c:pt idx="1977">
                  <c:v>6450</c:v>
                </c:pt>
                <c:pt idx="1978">
                  <c:v>6450</c:v>
                </c:pt>
                <c:pt idx="1979">
                  <c:v>6450</c:v>
                </c:pt>
                <c:pt idx="1980">
                  <c:v>6450</c:v>
                </c:pt>
                <c:pt idx="1981">
                  <c:v>6575</c:v>
                </c:pt>
                <c:pt idx="1982">
                  <c:v>6575</c:v>
                </c:pt>
                <c:pt idx="1983">
                  <c:v>6575</c:v>
                </c:pt>
                <c:pt idx="1984">
                  <c:v>6575</c:v>
                </c:pt>
                <c:pt idx="1985">
                  <c:v>6575</c:v>
                </c:pt>
                <c:pt idx="1986">
                  <c:v>6575</c:v>
                </c:pt>
                <c:pt idx="1987">
                  <c:v>6575</c:v>
                </c:pt>
                <c:pt idx="1988">
                  <c:v>6575</c:v>
                </c:pt>
                <c:pt idx="1989">
                  <c:v>6700</c:v>
                </c:pt>
                <c:pt idx="1990">
                  <c:v>6750</c:v>
                </c:pt>
                <c:pt idx="1991">
                  <c:v>6875</c:v>
                </c:pt>
                <c:pt idx="1992">
                  <c:v>6950</c:v>
                </c:pt>
                <c:pt idx="1993">
                  <c:v>7050</c:v>
                </c:pt>
                <c:pt idx="1994">
                  <c:v>7050</c:v>
                </c:pt>
                <c:pt idx="1995">
                  <c:v>7050</c:v>
                </c:pt>
                <c:pt idx="1996">
                  <c:v>7175</c:v>
                </c:pt>
                <c:pt idx="1997">
                  <c:v>7175</c:v>
                </c:pt>
                <c:pt idx="1998">
                  <c:v>7150</c:v>
                </c:pt>
                <c:pt idx="1999">
                  <c:v>7150</c:v>
                </c:pt>
                <c:pt idx="2000">
                  <c:v>7150</c:v>
                </c:pt>
                <c:pt idx="2001">
                  <c:v>7175</c:v>
                </c:pt>
                <c:pt idx="2002">
                  <c:v>7150</c:v>
                </c:pt>
                <c:pt idx="2003">
                  <c:v>7150</c:v>
                </c:pt>
                <c:pt idx="2004">
                  <c:v>7175</c:v>
                </c:pt>
                <c:pt idx="2005">
                  <c:v>7175</c:v>
                </c:pt>
                <c:pt idx="2006">
                  <c:v>7175</c:v>
                </c:pt>
                <c:pt idx="2007">
                  <c:v>7200</c:v>
                </c:pt>
                <c:pt idx="2008">
                  <c:v>7225</c:v>
                </c:pt>
                <c:pt idx="2009">
                  <c:v>7225</c:v>
                </c:pt>
                <c:pt idx="2010">
                  <c:v>7225</c:v>
                </c:pt>
                <c:pt idx="2011">
                  <c:v>7300</c:v>
                </c:pt>
                <c:pt idx="2012">
                  <c:v>7425</c:v>
                </c:pt>
                <c:pt idx="2013">
                  <c:v>7450</c:v>
                </c:pt>
                <c:pt idx="2014">
                  <c:v>7450</c:v>
                </c:pt>
                <c:pt idx="2015">
                  <c:v>7450</c:v>
                </c:pt>
                <c:pt idx="2016">
                  <c:v>7450</c:v>
                </c:pt>
                <c:pt idx="2017">
                  <c:v>7450</c:v>
                </c:pt>
                <c:pt idx="2018">
                  <c:v>7500</c:v>
                </c:pt>
                <c:pt idx="2019">
                  <c:v>7500</c:v>
                </c:pt>
                <c:pt idx="2020">
                  <c:v>7465</c:v>
                </c:pt>
                <c:pt idx="2021">
                  <c:v>7425</c:v>
                </c:pt>
                <c:pt idx="2022">
                  <c:v>7325</c:v>
                </c:pt>
                <c:pt idx="2023">
                  <c:v>7300</c:v>
                </c:pt>
                <c:pt idx="2024">
                  <c:v>7225</c:v>
                </c:pt>
                <c:pt idx="2025">
                  <c:v>7100</c:v>
                </c:pt>
                <c:pt idx="2026">
                  <c:v>6950</c:v>
                </c:pt>
                <c:pt idx="2027">
                  <c:v>6950</c:v>
                </c:pt>
                <c:pt idx="2028">
                  <c:v>6950</c:v>
                </c:pt>
                <c:pt idx="2029">
                  <c:v>6950</c:v>
                </c:pt>
                <c:pt idx="2030">
                  <c:v>6950</c:v>
                </c:pt>
                <c:pt idx="2031">
                  <c:v>6550</c:v>
                </c:pt>
                <c:pt idx="2032">
                  <c:v>6500</c:v>
                </c:pt>
                <c:pt idx="2033">
                  <c:v>6500</c:v>
                </c:pt>
                <c:pt idx="2034">
                  <c:v>6450</c:v>
                </c:pt>
                <c:pt idx="2035">
                  <c:v>6450</c:v>
                </c:pt>
                <c:pt idx="2036">
                  <c:v>6450</c:v>
                </c:pt>
                <c:pt idx="2037">
                  <c:v>6350</c:v>
                </c:pt>
                <c:pt idx="2038">
                  <c:v>6350</c:v>
                </c:pt>
                <c:pt idx="2039">
                  <c:v>6350</c:v>
                </c:pt>
                <c:pt idx="2040">
                  <c:v>6300</c:v>
                </c:pt>
                <c:pt idx="2041">
                  <c:v>6300</c:v>
                </c:pt>
                <c:pt idx="2042">
                  <c:v>6300</c:v>
                </c:pt>
                <c:pt idx="2043">
                  <c:v>6300</c:v>
                </c:pt>
                <c:pt idx="2044">
                  <c:v>6150</c:v>
                </c:pt>
                <c:pt idx="2045">
                  <c:v>6150</c:v>
                </c:pt>
                <c:pt idx="2046">
                  <c:v>6150</c:v>
                </c:pt>
                <c:pt idx="2047">
                  <c:v>6150</c:v>
                </c:pt>
                <c:pt idx="2048">
                  <c:v>6100</c:v>
                </c:pt>
                <c:pt idx="2049">
                  <c:v>6050</c:v>
                </c:pt>
                <c:pt idx="2050">
                  <c:v>6000</c:v>
                </c:pt>
                <c:pt idx="2051">
                  <c:v>6000</c:v>
                </c:pt>
                <c:pt idx="2052">
                  <c:v>6000</c:v>
                </c:pt>
                <c:pt idx="2053">
                  <c:v>5880</c:v>
                </c:pt>
                <c:pt idx="2054">
                  <c:v>5880</c:v>
                </c:pt>
                <c:pt idx="2055">
                  <c:v>5880</c:v>
                </c:pt>
                <c:pt idx="2056">
                  <c:v>5880</c:v>
                </c:pt>
                <c:pt idx="2057">
                  <c:v>5850</c:v>
                </c:pt>
                <c:pt idx="2058">
                  <c:v>5850</c:v>
                </c:pt>
                <c:pt idx="2059">
                  <c:v>5730</c:v>
                </c:pt>
                <c:pt idx="2060">
                  <c:v>5730</c:v>
                </c:pt>
                <c:pt idx="2061">
                  <c:v>5730</c:v>
                </c:pt>
                <c:pt idx="2062">
                  <c:v>5650</c:v>
                </c:pt>
                <c:pt idx="2063">
                  <c:v>5650</c:v>
                </c:pt>
                <c:pt idx="2064">
                  <c:v>5650</c:v>
                </c:pt>
                <c:pt idx="2065">
                  <c:v>5650</c:v>
                </c:pt>
                <c:pt idx="2066">
                  <c:v>5700</c:v>
                </c:pt>
                <c:pt idx="2067">
                  <c:v>5700</c:v>
                </c:pt>
                <c:pt idx="2068">
                  <c:v>5700</c:v>
                </c:pt>
                <c:pt idx="2069">
                  <c:v>5650</c:v>
                </c:pt>
                <c:pt idx="2070">
                  <c:v>5650</c:v>
                </c:pt>
                <c:pt idx="2071">
                  <c:v>5700</c:v>
                </c:pt>
                <c:pt idx="2072">
                  <c:v>5700</c:v>
                </c:pt>
                <c:pt idx="2073">
                  <c:v>5700</c:v>
                </c:pt>
                <c:pt idx="2074">
                  <c:v>5700</c:v>
                </c:pt>
                <c:pt idx="2075">
                  <c:v>5800</c:v>
                </c:pt>
                <c:pt idx="2076">
                  <c:v>5950</c:v>
                </c:pt>
                <c:pt idx="2077">
                  <c:v>6000</c:v>
                </c:pt>
                <c:pt idx="2078">
                  <c:v>6000</c:v>
                </c:pt>
                <c:pt idx="2079">
                  <c:v>6000</c:v>
                </c:pt>
                <c:pt idx="2080">
                  <c:v>6000</c:v>
                </c:pt>
                <c:pt idx="2081">
                  <c:v>6000</c:v>
                </c:pt>
                <c:pt idx="2082">
                  <c:v>6000</c:v>
                </c:pt>
                <c:pt idx="2083">
                  <c:v>6000</c:v>
                </c:pt>
                <c:pt idx="2084">
                  <c:v>6000</c:v>
                </c:pt>
                <c:pt idx="2085">
                  <c:v>6000</c:v>
                </c:pt>
                <c:pt idx="2086">
                  <c:v>6000</c:v>
                </c:pt>
                <c:pt idx="2087">
                  <c:v>5900</c:v>
                </c:pt>
                <c:pt idx="2088">
                  <c:v>5900</c:v>
                </c:pt>
                <c:pt idx="2089">
                  <c:v>5900</c:v>
                </c:pt>
                <c:pt idx="2090">
                  <c:v>5900</c:v>
                </c:pt>
                <c:pt idx="2091">
                  <c:v>5900</c:v>
                </c:pt>
                <c:pt idx="2092">
                  <c:v>5900</c:v>
                </c:pt>
                <c:pt idx="2093">
                  <c:v>5900</c:v>
                </c:pt>
                <c:pt idx="2094">
                  <c:v>5900</c:v>
                </c:pt>
                <c:pt idx="2095">
                  <c:v>6030</c:v>
                </c:pt>
                <c:pt idx="2096">
                  <c:v>6050</c:v>
                </c:pt>
                <c:pt idx="2097">
                  <c:v>6050</c:v>
                </c:pt>
                <c:pt idx="2098">
                  <c:v>6050</c:v>
                </c:pt>
                <c:pt idx="2099">
                  <c:v>6050</c:v>
                </c:pt>
                <c:pt idx="2100">
                  <c:v>6050</c:v>
                </c:pt>
                <c:pt idx="2101">
                  <c:v>6050</c:v>
                </c:pt>
                <c:pt idx="2102">
                  <c:v>6050</c:v>
                </c:pt>
                <c:pt idx="2103">
                  <c:v>6050</c:v>
                </c:pt>
                <c:pt idx="2104">
                  <c:v>6050</c:v>
                </c:pt>
                <c:pt idx="2105">
                  <c:v>6050</c:v>
                </c:pt>
                <c:pt idx="2106">
                  <c:v>6050</c:v>
                </c:pt>
                <c:pt idx="2107">
                  <c:v>6050</c:v>
                </c:pt>
                <c:pt idx="2108">
                  <c:v>6050</c:v>
                </c:pt>
                <c:pt idx="2109">
                  <c:v>6050</c:v>
                </c:pt>
                <c:pt idx="2110">
                  <c:v>6050</c:v>
                </c:pt>
                <c:pt idx="2111">
                  <c:v>6050</c:v>
                </c:pt>
                <c:pt idx="2112">
                  <c:v>6050</c:v>
                </c:pt>
                <c:pt idx="2113">
                  <c:v>6050</c:v>
                </c:pt>
                <c:pt idx="2114">
                  <c:v>6050</c:v>
                </c:pt>
                <c:pt idx="2115">
                  <c:v>6050</c:v>
                </c:pt>
                <c:pt idx="2116">
                  <c:v>6050</c:v>
                </c:pt>
                <c:pt idx="2117">
                  <c:v>6050</c:v>
                </c:pt>
                <c:pt idx="2118">
                  <c:v>6050</c:v>
                </c:pt>
                <c:pt idx="2119">
                  <c:v>6050</c:v>
                </c:pt>
                <c:pt idx="2120">
                  <c:v>6050</c:v>
                </c:pt>
                <c:pt idx="2121">
                  <c:v>6050</c:v>
                </c:pt>
                <c:pt idx="2122">
                  <c:v>6050</c:v>
                </c:pt>
                <c:pt idx="2123">
                  <c:v>6050</c:v>
                </c:pt>
                <c:pt idx="2124">
                  <c:v>6050</c:v>
                </c:pt>
                <c:pt idx="2125">
                  <c:v>6050</c:v>
                </c:pt>
                <c:pt idx="2126">
                  <c:v>6050</c:v>
                </c:pt>
                <c:pt idx="2127">
                  <c:v>6050</c:v>
                </c:pt>
                <c:pt idx="2128">
                  <c:v>6050</c:v>
                </c:pt>
                <c:pt idx="2129">
                  <c:v>6050</c:v>
                </c:pt>
                <c:pt idx="2130">
                  <c:v>6050</c:v>
                </c:pt>
                <c:pt idx="2131">
                  <c:v>6050</c:v>
                </c:pt>
                <c:pt idx="2132">
                  <c:v>6050</c:v>
                </c:pt>
                <c:pt idx="2133">
                  <c:v>6050</c:v>
                </c:pt>
                <c:pt idx="2134">
                  <c:v>6050</c:v>
                </c:pt>
                <c:pt idx="2135">
                  <c:v>6050</c:v>
                </c:pt>
                <c:pt idx="2136">
                  <c:v>6050</c:v>
                </c:pt>
                <c:pt idx="2137">
                  <c:v>6050</c:v>
                </c:pt>
                <c:pt idx="2138">
                  <c:v>6050</c:v>
                </c:pt>
                <c:pt idx="2139">
                  <c:v>6050</c:v>
                </c:pt>
                <c:pt idx="2140">
                  <c:v>6050</c:v>
                </c:pt>
                <c:pt idx="2141">
                  <c:v>6050</c:v>
                </c:pt>
                <c:pt idx="2142">
                  <c:v>6050</c:v>
                </c:pt>
                <c:pt idx="2143">
                  <c:v>6050</c:v>
                </c:pt>
                <c:pt idx="2144">
                  <c:v>6050</c:v>
                </c:pt>
                <c:pt idx="2145">
                  <c:v>6050</c:v>
                </c:pt>
                <c:pt idx="2146">
                  <c:v>6050</c:v>
                </c:pt>
                <c:pt idx="2147">
                  <c:v>6050</c:v>
                </c:pt>
                <c:pt idx="2148">
                  <c:v>6050</c:v>
                </c:pt>
                <c:pt idx="2149">
                  <c:v>6050</c:v>
                </c:pt>
                <c:pt idx="2150">
                  <c:v>5950</c:v>
                </c:pt>
                <c:pt idx="2151">
                  <c:v>5950</c:v>
                </c:pt>
                <c:pt idx="2152">
                  <c:v>5950</c:v>
                </c:pt>
                <c:pt idx="2153">
                  <c:v>5950</c:v>
                </c:pt>
                <c:pt idx="2154">
                  <c:v>5600</c:v>
                </c:pt>
                <c:pt idx="2155">
                  <c:v>5600</c:v>
                </c:pt>
                <c:pt idx="2156">
                  <c:v>5600</c:v>
                </c:pt>
                <c:pt idx="2157">
                  <c:v>5600</c:v>
                </c:pt>
                <c:pt idx="2158">
                  <c:v>5600</c:v>
                </c:pt>
                <c:pt idx="2159">
                  <c:v>5600</c:v>
                </c:pt>
                <c:pt idx="2160">
                  <c:v>5600</c:v>
                </c:pt>
                <c:pt idx="2161">
                  <c:v>5600</c:v>
                </c:pt>
                <c:pt idx="2162">
                  <c:v>5600</c:v>
                </c:pt>
                <c:pt idx="2163">
                  <c:v>5650</c:v>
                </c:pt>
                <c:pt idx="2164">
                  <c:v>6100</c:v>
                </c:pt>
                <c:pt idx="2165">
                  <c:v>6100</c:v>
                </c:pt>
                <c:pt idx="2166">
                  <c:v>6200</c:v>
                </c:pt>
                <c:pt idx="2167">
                  <c:v>6240</c:v>
                </c:pt>
                <c:pt idx="2168">
                  <c:v>6240</c:v>
                </c:pt>
                <c:pt idx="2169">
                  <c:v>6240</c:v>
                </c:pt>
                <c:pt idx="2170">
                  <c:v>6330</c:v>
                </c:pt>
                <c:pt idx="2171">
                  <c:v>6330</c:v>
                </c:pt>
                <c:pt idx="2172">
                  <c:v>7050</c:v>
                </c:pt>
                <c:pt idx="2173">
                  <c:v>6330</c:v>
                </c:pt>
                <c:pt idx="2174">
                  <c:v>6330</c:v>
                </c:pt>
                <c:pt idx="2175">
                  <c:v>6330</c:v>
                </c:pt>
                <c:pt idx="2176">
                  <c:v>6330</c:v>
                </c:pt>
                <c:pt idx="2177">
                  <c:v>6330</c:v>
                </c:pt>
                <c:pt idx="2178">
                  <c:v>6330</c:v>
                </c:pt>
                <c:pt idx="2179">
                  <c:v>6330</c:v>
                </c:pt>
                <c:pt idx="2180">
                  <c:v>6330</c:v>
                </c:pt>
                <c:pt idx="2181">
                  <c:v>6330</c:v>
                </c:pt>
                <c:pt idx="2182">
                  <c:v>6330</c:v>
                </c:pt>
                <c:pt idx="2183">
                  <c:v>6320</c:v>
                </c:pt>
                <c:pt idx="2184">
                  <c:v>6320</c:v>
                </c:pt>
                <c:pt idx="2185">
                  <c:v>6320</c:v>
                </c:pt>
                <c:pt idx="2186">
                  <c:v>6280</c:v>
                </c:pt>
                <c:pt idx="2187">
                  <c:v>6280</c:v>
                </c:pt>
                <c:pt idx="2188">
                  <c:v>6200</c:v>
                </c:pt>
                <c:pt idx="2189">
                  <c:v>6200</c:v>
                </c:pt>
                <c:pt idx="2190">
                  <c:v>6200</c:v>
                </c:pt>
                <c:pt idx="2191">
                  <c:v>6200</c:v>
                </c:pt>
                <c:pt idx="2192">
                  <c:v>6200</c:v>
                </c:pt>
                <c:pt idx="2193">
                  <c:v>6280</c:v>
                </c:pt>
                <c:pt idx="2194">
                  <c:v>6280</c:v>
                </c:pt>
                <c:pt idx="2195">
                  <c:v>6350</c:v>
                </c:pt>
                <c:pt idx="2196">
                  <c:v>6350</c:v>
                </c:pt>
                <c:pt idx="2197">
                  <c:v>6350</c:v>
                </c:pt>
                <c:pt idx="2198">
                  <c:v>6350</c:v>
                </c:pt>
                <c:pt idx="2199">
                  <c:v>6350</c:v>
                </c:pt>
                <c:pt idx="2200">
                  <c:v>6350</c:v>
                </c:pt>
                <c:pt idx="2201">
                  <c:v>6350</c:v>
                </c:pt>
                <c:pt idx="2202">
                  <c:v>6350</c:v>
                </c:pt>
                <c:pt idx="2203">
                  <c:v>6350</c:v>
                </c:pt>
                <c:pt idx="2204">
                  <c:v>6350</c:v>
                </c:pt>
                <c:pt idx="2205">
                  <c:v>6350</c:v>
                </c:pt>
                <c:pt idx="2206">
                  <c:v>6350</c:v>
                </c:pt>
                <c:pt idx="2207">
                  <c:v>6320</c:v>
                </c:pt>
                <c:pt idx="2208">
                  <c:v>6320</c:v>
                </c:pt>
                <c:pt idx="2209">
                  <c:v>6320</c:v>
                </c:pt>
                <c:pt idx="2210">
                  <c:v>6350</c:v>
                </c:pt>
                <c:pt idx="2211">
                  <c:v>6350</c:v>
                </c:pt>
                <c:pt idx="2212">
                  <c:v>6350</c:v>
                </c:pt>
                <c:pt idx="2213">
                  <c:v>6400</c:v>
                </c:pt>
                <c:pt idx="2214">
                  <c:v>6400</c:v>
                </c:pt>
                <c:pt idx="2215">
                  <c:v>6400</c:v>
                </c:pt>
                <c:pt idx="2216">
                  <c:v>6380</c:v>
                </c:pt>
                <c:pt idx="2217">
                  <c:v>6380</c:v>
                </c:pt>
                <c:pt idx="2218">
                  <c:v>6380</c:v>
                </c:pt>
                <c:pt idx="2219">
                  <c:v>6380</c:v>
                </c:pt>
                <c:pt idx="2220">
                  <c:v>6380</c:v>
                </c:pt>
                <c:pt idx="2221">
                  <c:v>6380</c:v>
                </c:pt>
                <c:pt idx="2222">
                  <c:v>6380</c:v>
                </c:pt>
                <c:pt idx="2223">
                  <c:v>6380</c:v>
                </c:pt>
                <c:pt idx="2224">
                  <c:v>6380</c:v>
                </c:pt>
                <c:pt idx="2225">
                  <c:v>6380</c:v>
                </c:pt>
                <c:pt idx="2226">
                  <c:v>6380</c:v>
                </c:pt>
                <c:pt idx="2227">
                  <c:v>6380</c:v>
                </c:pt>
                <c:pt idx="2228">
                  <c:v>6380</c:v>
                </c:pt>
                <c:pt idx="2229">
                  <c:v>6380</c:v>
                </c:pt>
                <c:pt idx="2230">
                  <c:v>6380</c:v>
                </c:pt>
                <c:pt idx="2231">
                  <c:v>6380</c:v>
                </c:pt>
                <c:pt idx="2232">
                  <c:v>6380</c:v>
                </c:pt>
                <c:pt idx="2233">
                  <c:v>6380</c:v>
                </c:pt>
                <c:pt idx="2234">
                  <c:v>6380</c:v>
                </c:pt>
                <c:pt idx="2235">
                  <c:v>6380</c:v>
                </c:pt>
                <c:pt idx="2236">
                  <c:v>6520</c:v>
                </c:pt>
                <c:pt idx="2237">
                  <c:v>6520</c:v>
                </c:pt>
                <c:pt idx="2238">
                  <c:v>6520</c:v>
                </c:pt>
                <c:pt idx="2239">
                  <c:v>6520</c:v>
                </c:pt>
                <c:pt idx="2240">
                  <c:v>6650</c:v>
                </c:pt>
                <c:pt idx="2241">
                  <c:v>6650</c:v>
                </c:pt>
                <c:pt idx="2242">
                  <c:v>6650</c:v>
                </c:pt>
                <c:pt idx="2243">
                  <c:v>6680</c:v>
                </c:pt>
                <c:pt idx="2244">
                  <c:v>6680</c:v>
                </c:pt>
                <c:pt idx="2245">
                  <c:v>6680</c:v>
                </c:pt>
                <c:pt idx="2246">
                  <c:v>6680</c:v>
                </c:pt>
                <c:pt idx="2247">
                  <c:v>6680</c:v>
                </c:pt>
                <c:pt idx="2248">
                  <c:v>6680</c:v>
                </c:pt>
                <c:pt idx="2249">
                  <c:v>6680</c:v>
                </c:pt>
                <c:pt idx="2250">
                  <c:v>6600</c:v>
                </c:pt>
                <c:pt idx="2251">
                  <c:v>6600</c:v>
                </c:pt>
                <c:pt idx="2252">
                  <c:v>6600</c:v>
                </c:pt>
                <c:pt idx="2253">
                  <c:v>6600</c:v>
                </c:pt>
                <c:pt idx="2254">
                  <c:v>6600</c:v>
                </c:pt>
                <c:pt idx="2255">
                  <c:v>6600</c:v>
                </c:pt>
                <c:pt idx="2256">
                  <c:v>6450</c:v>
                </c:pt>
                <c:pt idx="2257">
                  <c:v>6420</c:v>
                </c:pt>
                <c:pt idx="2258">
                  <c:v>6420</c:v>
                </c:pt>
                <c:pt idx="2259">
                  <c:v>6420</c:v>
                </c:pt>
                <c:pt idx="2260">
                  <c:v>6420</c:v>
                </c:pt>
                <c:pt idx="2261">
                  <c:v>6420</c:v>
                </c:pt>
                <c:pt idx="2262">
                  <c:v>6420</c:v>
                </c:pt>
                <c:pt idx="2263">
                  <c:v>6420</c:v>
                </c:pt>
                <c:pt idx="2264">
                  <c:v>6380</c:v>
                </c:pt>
                <c:pt idx="2265">
                  <c:v>6380</c:v>
                </c:pt>
                <c:pt idx="2266">
                  <c:v>6380</c:v>
                </c:pt>
                <c:pt idx="2267">
                  <c:v>6330</c:v>
                </c:pt>
                <c:pt idx="2268">
                  <c:v>6330</c:v>
                </c:pt>
                <c:pt idx="2269">
                  <c:v>6330</c:v>
                </c:pt>
                <c:pt idx="2270">
                  <c:v>6330</c:v>
                </c:pt>
                <c:pt idx="2271">
                  <c:v>6330</c:v>
                </c:pt>
                <c:pt idx="2272">
                  <c:v>6330</c:v>
                </c:pt>
                <c:pt idx="2273">
                  <c:v>6300</c:v>
                </c:pt>
                <c:pt idx="2274">
                  <c:v>6280</c:v>
                </c:pt>
              </c:numCache>
            </c:numRef>
          </c:val>
        </c:ser>
        <c:ser>
          <c:idx val="3"/>
          <c:order val="3"/>
          <c:tx>
            <c:strRef>
              <c:f>'国内电石法PVC市场价格 '!$F$5</c:f>
              <c:strCache>
                <c:ptCount val="1"/>
                <c:pt idx="0">
                  <c:v>河北</c:v>
                </c:pt>
              </c:strCache>
            </c:strRef>
          </c:tx>
          <c:spPr>
            <a:ln w="25400" cap="rnd" cmpd="sng" algn="ctr">
              <a:solidFill>
                <a:srgbClr val="000000"/>
              </a:solidFill>
              <a:prstDash val="solid"/>
              <a:round/>
            </a:ln>
          </c:spPr>
          <c:marker>
            <c:symbol val="none"/>
          </c:marker>
          <c:cat>
            <c:numRef>
              <c:f>'国内电石法PVC市场价格 '!$B$21:$B$2295</c:f>
              <c:numCache>
                <c:formatCode>yy/mm/dd</c:formatCode>
                <c:ptCount val="2275"/>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pt idx="2246">
                  <c:v>43332</c:v>
                </c:pt>
                <c:pt idx="2247">
                  <c:v>43333</c:v>
                </c:pt>
                <c:pt idx="2248">
                  <c:v>43334</c:v>
                </c:pt>
                <c:pt idx="2249">
                  <c:v>43335</c:v>
                </c:pt>
                <c:pt idx="2250">
                  <c:v>43336</c:v>
                </c:pt>
                <c:pt idx="2251">
                  <c:v>43339</c:v>
                </c:pt>
                <c:pt idx="2252">
                  <c:v>43340</c:v>
                </c:pt>
                <c:pt idx="2253">
                  <c:v>43341</c:v>
                </c:pt>
                <c:pt idx="2254">
                  <c:v>43342</c:v>
                </c:pt>
                <c:pt idx="2255">
                  <c:v>43343</c:v>
                </c:pt>
                <c:pt idx="2256">
                  <c:v>43346</c:v>
                </c:pt>
                <c:pt idx="2257">
                  <c:v>43347</c:v>
                </c:pt>
                <c:pt idx="2258">
                  <c:v>43348</c:v>
                </c:pt>
                <c:pt idx="2259">
                  <c:v>43349</c:v>
                </c:pt>
                <c:pt idx="2260">
                  <c:v>43350</c:v>
                </c:pt>
                <c:pt idx="2261">
                  <c:v>43353</c:v>
                </c:pt>
                <c:pt idx="2262">
                  <c:v>43354</c:v>
                </c:pt>
                <c:pt idx="2263">
                  <c:v>43355</c:v>
                </c:pt>
                <c:pt idx="2264">
                  <c:v>43356</c:v>
                </c:pt>
                <c:pt idx="2265">
                  <c:v>43357</c:v>
                </c:pt>
                <c:pt idx="2266">
                  <c:v>43360</c:v>
                </c:pt>
                <c:pt idx="2267">
                  <c:v>43361</c:v>
                </c:pt>
                <c:pt idx="2268">
                  <c:v>43362</c:v>
                </c:pt>
                <c:pt idx="2269">
                  <c:v>43363</c:v>
                </c:pt>
                <c:pt idx="2270">
                  <c:v>43364</c:v>
                </c:pt>
                <c:pt idx="2271">
                  <c:v>43368</c:v>
                </c:pt>
                <c:pt idx="2272">
                  <c:v>43369</c:v>
                </c:pt>
                <c:pt idx="2273">
                  <c:v>43370</c:v>
                </c:pt>
                <c:pt idx="2274">
                  <c:v>43371</c:v>
                </c:pt>
              </c:numCache>
            </c:numRef>
          </c:cat>
          <c:val>
            <c:numRef>
              <c:f>'国内电石法PVC市场价格 '!$F$21:$F$2295</c:f>
              <c:numCache>
                <c:formatCode>General</c:formatCode>
                <c:ptCount val="2275"/>
                <c:pt idx="0">
                  <c:v>7050</c:v>
                </c:pt>
                <c:pt idx="1">
                  <c:v>6750</c:v>
                </c:pt>
                <c:pt idx="2">
                  <c:v>6600</c:v>
                </c:pt>
                <c:pt idx="3">
                  <c:v>6450</c:v>
                </c:pt>
                <c:pt idx="4">
                  <c:v>6125</c:v>
                </c:pt>
                <c:pt idx="5">
                  <c:v>5700</c:v>
                </c:pt>
                <c:pt idx="6">
                  <c:v>5275</c:v>
                </c:pt>
                <c:pt idx="7">
                  <c:v>5400</c:v>
                </c:pt>
                <c:pt idx="8">
                  <c:v>5900</c:v>
                </c:pt>
                <c:pt idx="9">
                  <c:v>5900</c:v>
                </c:pt>
                <c:pt idx="10">
                  <c:v>6100</c:v>
                </c:pt>
                <c:pt idx="11">
                  <c:v>6100</c:v>
                </c:pt>
                <c:pt idx="12">
                  <c:v>6350</c:v>
                </c:pt>
                <c:pt idx="13">
                  <c:v>6350</c:v>
                </c:pt>
                <c:pt idx="14">
                  <c:v>6350</c:v>
                </c:pt>
                <c:pt idx="15">
                  <c:v>6350</c:v>
                </c:pt>
                <c:pt idx="16">
                  <c:v>6350</c:v>
                </c:pt>
                <c:pt idx="17">
                  <c:v>6350</c:v>
                </c:pt>
                <c:pt idx="18">
                  <c:v>6350</c:v>
                </c:pt>
                <c:pt idx="19">
                  <c:v>6350</c:v>
                </c:pt>
                <c:pt idx="20">
                  <c:v>6150</c:v>
                </c:pt>
                <c:pt idx="21">
                  <c:v>5975</c:v>
                </c:pt>
                <c:pt idx="22">
                  <c:v>5975</c:v>
                </c:pt>
                <c:pt idx="23">
                  <c:v>6050</c:v>
                </c:pt>
                <c:pt idx="24">
                  <c:v>6200</c:v>
                </c:pt>
                <c:pt idx="25">
                  <c:v>6400</c:v>
                </c:pt>
                <c:pt idx="26">
                  <c:v>6400</c:v>
                </c:pt>
                <c:pt idx="27">
                  <c:v>6400</c:v>
                </c:pt>
                <c:pt idx="28">
                  <c:v>6400</c:v>
                </c:pt>
                <c:pt idx="29">
                  <c:v>6350</c:v>
                </c:pt>
                <c:pt idx="30">
                  <c:v>6300</c:v>
                </c:pt>
                <c:pt idx="31">
                  <c:v>6200</c:v>
                </c:pt>
                <c:pt idx="32">
                  <c:v>6200</c:v>
                </c:pt>
                <c:pt idx="33">
                  <c:v>6200</c:v>
                </c:pt>
                <c:pt idx="34">
                  <c:v>6200</c:v>
                </c:pt>
                <c:pt idx="35">
                  <c:v>6300</c:v>
                </c:pt>
                <c:pt idx="36">
                  <c:v>6450</c:v>
                </c:pt>
                <c:pt idx="37">
                  <c:v>6450</c:v>
                </c:pt>
                <c:pt idx="38">
                  <c:v>6400</c:v>
                </c:pt>
                <c:pt idx="39">
                  <c:v>6450</c:v>
                </c:pt>
                <c:pt idx="40">
                  <c:v>6500</c:v>
                </c:pt>
                <c:pt idx="41">
                  <c:v>6450</c:v>
                </c:pt>
                <c:pt idx="42">
                  <c:v>6500</c:v>
                </c:pt>
                <c:pt idx="43">
                  <c:v>6500</c:v>
                </c:pt>
                <c:pt idx="44">
                  <c:v>6650</c:v>
                </c:pt>
                <c:pt idx="45">
                  <c:v>6800</c:v>
                </c:pt>
                <c:pt idx="46">
                  <c:v>6800</c:v>
                </c:pt>
                <c:pt idx="47">
                  <c:v>6700</c:v>
                </c:pt>
                <c:pt idx="48">
                  <c:v>6600</c:v>
                </c:pt>
                <c:pt idx="49">
                  <c:v>6600</c:v>
                </c:pt>
                <c:pt idx="50">
                  <c:v>6550</c:v>
                </c:pt>
                <c:pt idx="51">
                  <c:v>6550</c:v>
                </c:pt>
                <c:pt idx="52">
                  <c:v>6550</c:v>
                </c:pt>
                <c:pt idx="53">
                  <c:v>6500</c:v>
                </c:pt>
                <c:pt idx="54">
                  <c:v>6475</c:v>
                </c:pt>
                <c:pt idx="55">
                  <c:v>6475</c:v>
                </c:pt>
                <c:pt idx="56">
                  <c:v>6450</c:v>
                </c:pt>
                <c:pt idx="57">
                  <c:v>6450</c:v>
                </c:pt>
                <c:pt idx="58">
                  <c:v>6450</c:v>
                </c:pt>
                <c:pt idx="59">
                  <c:v>6425</c:v>
                </c:pt>
                <c:pt idx="60">
                  <c:v>6425</c:v>
                </c:pt>
                <c:pt idx="61">
                  <c:v>6450</c:v>
                </c:pt>
                <c:pt idx="62">
                  <c:v>6450</c:v>
                </c:pt>
                <c:pt idx="63">
                  <c:v>6450</c:v>
                </c:pt>
                <c:pt idx="64">
                  <c:v>6450</c:v>
                </c:pt>
                <c:pt idx="65">
                  <c:v>6450</c:v>
                </c:pt>
                <c:pt idx="66">
                  <c:v>6425</c:v>
                </c:pt>
                <c:pt idx="67">
                  <c:v>6425</c:v>
                </c:pt>
                <c:pt idx="68">
                  <c:v>6425</c:v>
                </c:pt>
                <c:pt idx="69">
                  <c:v>6425</c:v>
                </c:pt>
                <c:pt idx="70">
                  <c:v>6425</c:v>
                </c:pt>
                <c:pt idx="71">
                  <c:v>6425</c:v>
                </c:pt>
                <c:pt idx="72">
                  <c:v>6425</c:v>
                </c:pt>
                <c:pt idx="73">
                  <c:v>6425</c:v>
                </c:pt>
                <c:pt idx="74">
                  <c:v>6425</c:v>
                </c:pt>
                <c:pt idx="75">
                  <c:v>6425</c:v>
                </c:pt>
                <c:pt idx="76">
                  <c:v>6425</c:v>
                </c:pt>
                <c:pt idx="77">
                  <c:v>6425</c:v>
                </c:pt>
                <c:pt idx="78">
                  <c:v>6500</c:v>
                </c:pt>
                <c:pt idx="79">
                  <c:v>6500</c:v>
                </c:pt>
                <c:pt idx="80">
                  <c:v>6500</c:v>
                </c:pt>
                <c:pt idx="81">
                  <c:v>6500</c:v>
                </c:pt>
                <c:pt idx="82">
                  <c:v>6550</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6700</c:v>
                </c:pt>
                <c:pt idx="96">
                  <c:v>6775</c:v>
                </c:pt>
                <c:pt idx="97">
                  <c:v>6775</c:v>
                </c:pt>
                <c:pt idx="98">
                  <c:v>6850</c:v>
                </c:pt>
                <c:pt idx="99">
                  <c:v>6950</c:v>
                </c:pt>
                <c:pt idx="100">
                  <c:v>6950</c:v>
                </c:pt>
                <c:pt idx="101">
                  <c:v>6950</c:v>
                </c:pt>
                <c:pt idx="102">
                  <c:v>6950</c:v>
                </c:pt>
                <c:pt idx="103">
                  <c:v>6950</c:v>
                </c:pt>
                <c:pt idx="104">
                  <c:v>6950</c:v>
                </c:pt>
                <c:pt idx="105">
                  <c:v>6950</c:v>
                </c:pt>
                <c:pt idx="106">
                  <c:v>6950</c:v>
                </c:pt>
                <c:pt idx="107">
                  <c:v>7000</c:v>
                </c:pt>
                <c:pt idx="108">
                  <c:v>7000</c:v>
                </c:pt>
                <c:pt idx="109">
                  <c:v>7000</c:v>
                </c:pt>
                <c:pt idx="110">
                  <c:v>7000</c:v>
                </c:pt>
                <c:pt idx="111">
                  <c:v>7000</c:v>
                </c:pt>
                <c:pt idx="112">
                  <c:v>7000</c:v>
                </c:pt>
                <c:pt idx="113">
                  <c:v>7075</c:v>
                </c:pt>
                <c:pt idx="114">
                  <c:v>7075</c:v>
                </c:pt>
                <c:pt idx="115">
                  <c:v>7075</c:v>
                </c:pt>
                <c:pt idx="116">
                  <c:v>7075</c:v>
                </c:pt>
                <c:pt idx="117">
                  <c:v>7125</c:v>
                </c:pt>
                <c:pt idx="118">
                  <c:v>7150</c:v>
                </c:pt>
                <c:pt idx="119">
                  <c:v>7150</c:v>
                </c:pt>
                <c:pt idx="120">
                  <c:v>7150</c:v>
                </c:pt>
                <c:pt idx="121">
                  <c:v>7150</c:v>
                </c:pt>
                <c:pt idx="122">
                  <c:v>7150</c:v>
                </c:pt>
                <c:pt idx="123">
                  <c:v>7150</c:v>
                </c:pt>
                <c:pt idx="124">
                  <c:v>7125</c:v>
                </c:pt>
                <c:pt idx="125">
                  <c:v>7100</c:v>
                </c:pt>
                <c:pt idx="126">
                  <c:v>7100</c:v>
                </c:pt>
                <c:pt idx="127">
                  <c:v>7100</c:v>
                </c:pt>
                <c:pt idx="128">
                  <c:v>7100</c:v>
                </c:pt>
                <c:pt idx="129">
                  <c:v>7100</c:v>
                </c:pt>
                <c:pt idx="130">
                  <c:v>7100</c:v>
                </c:pt>
                <c:pt idx="131">
                  <c:v>7100</c:v>
                </c:pt>
                <c:pt idx="132">
                  <c:v>7100</c:v>
                </c:pt>
                <c:pt idx="133">
                  <c:v>7100</c:v>
                </c:pt>
                <c:pt idx="134">
                  <c:v>7100</c:v>
                </c:pt>
                <c:pt idx="135">
                  <c:v>7050</c:v>
                </c:pt>
                <c:pt idx="136">
                  <c:v>7050</c:v>
                </c:pt>
                <c:pt idx="137">
                  <c:v>7050</c:v>
                </c:pt>
                <c:pt idx="138">
                  <c:v>7050</c:v>
                </c:pt>
                <c:pt idx="139">
                  <c:v>7050</c:v>
                </c:pt>
                <c:pt idx="140">
                  <c:v>7050</c:v>
                </c:pt>
                <c:pt idx="141" formatCode="0_ ">
                  <c:v>7050</c:v>
                </c:pt>
                <c:pt idx="142" formatCode="0_ ">
                  <c:v>7050</c:v>
                </c:pt>
                <c:pt idx="143" formatCode="0_ ">
                  <c:v>7050</c:v>
                </c:pt>
                <c:pt idx="144" formatCode="0_ ">
                  <c:v>7050</c:v>
                </c:pt>
                <c:pt idx="145" formatCode="0_ ">
                  <c:v>7050</c:v>
                </c:pt>
                <c:pt idx="146" formatCode="0_ ">
                  <c:v>7125</c:v>
                </c:pt>
                <c:pt idx="147" formatCode="0_ ">
                  <c:v>7175</c:v>
                </c:pt>
                <c:pt idx="148" formatCode="0_ ">
                  <c:v>7175</c:v>
                </c:pt>
                <c:pt idx="149" formatCode="0_ ">
                  <c:v>7175</c:v>
                </c:pt>
                <c:pt idx="150" formatCode="0_ ">
                  <c:v>7175</c:v>
                </c:pt>
                <c:pt idx="151" formatCode="0_ ">
                  <c:v>7150</c:v>
                </c:pt>
                <c:pt idx="152" formatCode="0_ ">
                  <c:v>7150</c:v>
                </c:pt>
                <c:pt idx="153" formatCode="0_ ">
                  <c:v>7150</c:v>
                </c:pt>
                <c:pt idx="154" formatCode="0_ ">
                  <c:v>7150</c:v>
                </c:pt>
                <c:pt idx="155" formatCode="0_ ">
                  <c:v>7150</c:v>
                </c:pt>
                <c:pt idx="156" formatCode="0_ ">
                  <c:v>7150</c:v>
                </c:pt>
                <c:pt idx="157" formatCode="0_ ">
                  <c:v>7200</c:v>
                </c:pt>
                <c:pt idx="158" formatCode="0_ ">
                  <c:v>7200</c:v>
                </c:pt>
                <c:pt idx="159" formatCode="0_ ">
                  <c:v>7200</c:v>
                </c:pt>
                <c:pt idx="160" formatCode="0_ ">
                  <c:v>7200</c:v>
                </c:pt>
                <c:pt idx="161" formatCode="0_ ">
                  <c:v>7200</c:v>
                </c:pt>
                <c:pt idx="162" formatCode="0_ ">
                  <c:v>7200</c:v>
                </c:pt>
                <c:pt idx="163" formatCode="0_ ">
                  <c:v>7200</c:v>
                </c:pt>
                <c:pt idx="164" formatCode="0_ ">
                  <c:v>7200</c:v>
                </c:pt>
                <c:pt idx="165" formatCode="0_ ">
                  <c:v>7275</c:v>
                </c:pt>
                <c:pt idx="166" formatCode="0_ ">
                  <c:v>7275</c:v>
                </c:pt>
                <c:pt idx="167" formatCode="0_ ">
                  <c:v>7275</c:v>
                </c:pt>
                <c:pt idx="168" formatCode="0_ ">
                  <c:v>7275</c:v>
                </c:pt>
                <c:pt idx="169" formatCode="0_ ">
                  <c:v>7275</c:v>
                </c:pt>
                <c:pt idx="170" formatCode="0_ ">
                  <c:v>7275</c:v>
                </c:pt>
                <c:pt idx="171" formatCode="0_ ">
                  <c:v>7275</c:v>
                </c:pt>
                <c:pt idx="172" formatCode="0_ ">
                  <c:v>7275</c:v>
                </c:pt>
                <c:pt idx="173" formatCode="0_ ">
                  <c:v>7275</c:v>
                </c:pt>
                <c:pt idx="174" formatCode="0_ ">
                  <c:v>7275</c:v>
                </c:pt>
                <c:pt idx="175" formatCode="0_ ">
                  <c:v>7275</c:v>
                </c:pt>
                <c:pt idx="176" formatCode="0_ ">
                  <c:v>7275</c:v>
                </c:pt>
                <c:pt idx="177" formatCode="0_ ">
                  <c:v>7275</c:v>
                </c:pt>
                <c:pt idx="178" formatCode="0_ ">
                  <c:v>7300</c:v>
                </c:pt>
                <c:pt idx="179" formatCode="0_ ">
                  <c:v>7300</c:v>
                </c:pt>
                <c:pt idx="180" formatCode="0_ ">
                  <c:v>7325</c:v>
                </c:pt>
                <c:pt idx="181" formatCode="0_ ">
                  <c:v>7325</c:v>
                </c:pt>
                <c:pt idx="182" formatCode="0_ ">
                  <c:v>7325</c:v>
                </c:pt>
                <c:pt idx="183" formatCode="0_ ">
                  <c:v>7325</c:v>
                </c:pt>
                <c:pt idx="184" formatCode="0_ ">
                  <c:v>7325</c:v>
                </c:pt>
                <c:pt idx="185" formatCode="0_ ">
                  <c:v>7325</c:v>
                </c:pt>
                <c:pt idx="186" formatCode="0_ ">
                  <c:v>7325</c:v>
                </c:pt>
                <c:pt idx="187" formatCode="0_ ">
                  <c:v>7325</c:v>
                </c:pt>
                <c:pt idx="188" formatCode="0_ ">
                  <c:v>7325</c:v>
                </c:pt>
                <c:pt idx="189" formatCode="0_ ">
                  <c:v>7325</c:v>
                </c:pt>
                <c:pt idx="190" formatCode="0_ ">
                  <c:v>7325</c:v>
                </c:pt>
                <c:pt idx="191" formatCode="0_ ">
                  <c:v>7325</c:v>
                </c:pt>
                <c:pt idx="192" formatCode="0_ ">
                  <c:v>7325</c:v>
                </c:pt>
                <c:pt idx="193" formatCode="0_ ">
                  <c:v>7325</c:v>
                </c:pt>
                <c:pt idx="194" formatCode="0_ ">
                  <c:v>7325</c:v>
                </c:pt>
                <c:pt idx="195" formatCode="0_ ">
                  <c:v>7325</c:v>
                </c:pt>
                <c:pt idx="196" formatCode="0_ ">
                  <c:v>7325</c:v>
                </c:pt>
                <c:pt idx="197" formatCode="0_ ">
                  <c:v>7325</c:v>
                </c:pt>
                <c:pt idx="198" formatCode="0_ ">
                  <c:v>7325</c:v>
                </c:pt>
                <c:pt idx="199" formatCode="0_ ">
                  <c:v>7325</c:v>
                </c:pt>
                <c:pt idx="200" formatCode="0_ ">
                  <c:v>7325</c:v>
                </c:pt>
                <c:pt idx="201" formatCode="0_ ">
                  <c:v>7325</c:v>
                </c:pt>
                <c:pt idx="202" formatCode="0_ ">
                  <c:v>7325</c:v>
                </c:pt>
                <c:pt idx="203" formatCode="0_ ">
                  <c:v>7325</c:v>
                </c:pt>
                <c:pt idx="204" formatCode="0_ ">
                  <c:v>7325</c:v>
                </c:pt>
                <c:pt idx="205" formatCode="0_ ">
                  <c:v>7325</c:v>
                </c:pt>
                <c:pt idx="206" formatCode="0_ ">
                  <c:v>7325</c:v>
                </c:pt>
                <c:pt idx="207" formatCode="0_ ">
                  <c:v>7325</c:v>
                </c:pt>
                <c:pt idx="208" formatCode="0_ ">
                  <c:v>7325</c:v>
                </c:pt>
                <c:pt idx="209" formatCode="0_ ">
                  <c:v>7325</c:v>
                </c:pt>
                <c:pt idx="210" formatCode="0_ ">
                  <c:v>7325</c:v>
                </c:pt>
                <c:pt idx="211" formatCode="0_ ">
                  <c:v>7325</c:v>
                </c:pt>
                <c:pt idx="212" formatCode="0_ ">
                  <c:v>7325</c:v>
                </c:pt>
                <c:pt idx="213" formatCode="0_ ">
                  <c:v>7325</c:v>
                </c:pt>
                <c:pt idx="214" formatCode="0_ ">
                  <c:v>7325</c:v>
                </c:pt>
                <c:pt idx="215" formatCode="0_ ">
                  <c:v>7325</c:v>
                </c:pt>
                <c:pt idx="216" formatCode="0_ ">
                  <c:v>7325</c:v>
                </c:pt>
                <c:pt idx="217" formatCode="0_ ">
                  <c:v>7325</c:v>
                </c:pt>
                <c:pt idx="218" formatCode="0_ ">
                  <c:v>7300</c:v>
                </c:pt>
                <c:pt idx="219" formatCode="0_ ">
                  <c:v>7300</c:v>
                </c:pt>
                <c:pt idx="220" formatCode="0_ ">
                  <c:v>7300</c:v>
                </c:pt>
                <c:pt idx="221" formatCode="0_ ">
                  <c:v>7300</c:v>
                </c:pt>
                <c:pt idx="222" formatCode="0_ ">
                  <c:v>7300</c:v>
                </c:pt>
                <c:pt idx="223" formatCode="0_ ">
                  <c:v>7300</c:v>
                </c:pt>
                <c:pt idx="224" formatCode="0_ ">
                  <c:v>7300</c:v>
                </c:pt>
                <c:pt idx="225" formatCode="0_ ">
                  <c:v>7300</c:v>
                </c:pt>
                <c:pt idx="226" formatCode="0_ ">
                  <c:v>7300</c:v>
                </c:pt>
                <c:pt idx="227" formatCode="0_ ">
                  <c:v>7300</c:v>
                </c:pt>
                <c:pt idx="228" formatCode="0_ ">
                  <c:v>7275</c:v>
                </c:pt>
                <c:pt idx="229" formatCode="0_ ">
                  <c:v>7275</c:v>
                </c:pt>
                <c:pt idx="230" formatCode="0_ ">
                  <c:v>7275</c:v>
                </c:pt>
                <c:pt idx="231" formatCode="0_ ">
                  <c:v>7275</c:v>
                </c:pt>
                <c:pt idx="232" formatCode="0_ ">
                  <c:v>7275</c:v>
                </c:pt>
                <c:pt idx="233" formatCode="0_ ">
                  <c:v>7225</c:v>
                </c:pt>
                <c:pt idx="234" formatCode="0_ ">
                  <c:v>7225</c:v>
                </c:pt>
                <c:pt idx="235" formatCode="0_ ">
                  <c:v>7225</c:v>
                </c:pt>
                <c:pt idx="236" formatCode="0_ ">
                  <c:v>7150</c:v>
                </c:pt>
                <c:pt idx="237" formatCode="0_ ">
                  <c:v>7150</c:v>
                </c:pt>
                <c:pt idx="238" formatCode="0_ ">
                  <c:v>7075</c:v>
                </c:pt>
                <c:pt idx="239" formatCode="0_ ">
                  <c:v>7075</c:v>
                </c:pt>
                <c:pt idx="240" formatCode="0_ ">
                  <c:v>7075</c:v>
                </c:pt>
                <c:pt idx="241" formatCode="0_ ">
                  <c:v>7025</c:v>
                </c:pt>
                <c:pt idx="242" formatCode="0_ ">
                  <c:v>6950</c:v>
                </c:pt>
                <c:pt idx="243" formatCode="0_ ">
                  <c:v>6950</c:v>
                </c:pt>
                <c:pt idx="244" formatCode="0_ ">
                  <c:v>6950</c:v>
                </c:pt>
                <c:pt idx="245" formatCode="0_ ">
                  <c:v>6950</c:v>
                </c:pt>
                <c:pt idx="246" formatCode="0_ ">
                  <c:v>6950</c:v>
                </c:pt>
                <c:pt idx="247" formatCode="0_ ">
                  <c:v>6950</c:v>
                </c:pt>
                <c:pt idx="248" formatCode="0_ ">
                  <c:v>6950</c:v>
                </c:pt>
                <c:pt idx="249" formatCode="0_ ">
                  <c:v>6950</c:v>
                </c:pt>
                <c:pt idx="250" formatCode="0_ ">
                  <c:v>6950</c:v>
                </c:pt>
                <c:pt idx="251" formatCode="0_ ">
                  <c:v>6950</c:v>
                </c:pt>
                <c:pt idx="252" formatCode="0_ ">
                  <c:v>6950</c:v>
                </c:pt>
                <c:pt idx="253" formatCode="0_ ">
                  <c:v>6950</c:v>
                </c:pt>
                <c:pt idx="254" formatCode="0_ ">
                  <c:v>7000</c:v>
                </c:pt>
                <c:pt idx="255" formatCode="0_ ">
                  <c:v>7000</c:v>
                </c:pt>
                <c:pt idx="256" formatCode="0_ ">
                  <c:v>7000</c:v>
                </c:pt>
                <c:pt idx="257" formatCode="0_ ">
                  <c:v>7000</c:v>
                </c:pt>
                <c:pt idx="258" formatCode="0_ ">
                  <c:v>7000</c:v>
                </c:pt>
                <c:pt idx="259" formatCode="0_ ">
                  <c:v>7000</c:v>
                </c:pt>
                <c:pt idx="260" formatCode="0_ ">
                  <c:v>7025</c:v>
                </c:pt>
                <c:pt idx="261" formatCode="0_ ">
                  <c:v>7050</c:v>
                </c:pt>
                <c:pt idx="262" formatCode="0_ ">
                  <c:v>7050</c:v>
                </c:pt>
                <c:pt idx="263" formatCode="0_ ">
                  <c:v>7150</c:v>
                </c:pt>
                <c:pt idx="264" formatCode="0_ ">
                  <c:v>7150</c:v>
                </c:pt>
                <c:pt idx="265" formatCode="0_ ">
                  <c:v>7150</c:v>
                </c:pt>
                <c:pt idx="266" formatCode="0_ ">
                  <c:v>7150</c:v>
                </c:pt>
                <c:pt idx="267" formatCode="0_ ">
                  <c:v>7150</c:v>
                </c:pt>
                <c:pt idx="268" formatCode="0_ ">
                  <c:v>7150</c:v>
                </c:pt>
                <c:pt idx="269" formatCode="0_ ">
                  <c:v>7150</c:v>
                </c:pt>
                <c:pt idx="270" formatCode="0_ ">
                  <c:v>7150</c:v>
                </c:pt>
                <c:pt idx="271" formatCode="0_ ">
                  <c:v>7175</c:v>
                </c:pt>
                <c:pt idx="272" formatCode="0_ ">
                  <c:v>7175</c:v>
                </c:pt>
                <c:pt idx="273" formatCode="0_ ">
                  <c:v>7175</c:v>
                </c:pt>
                <c:pt idx="274" formatCode="0_ ">
                  <c:v>7175</c:v>
                </c:pt>
                <c:pt idx="275" formatCode="0_ ">
                  <c:v>7175</c:v>
                </c:pt>
                <c:pt idx="276" formatCode="0_ ">
                  <c:v>7175</c:v>
                </c:pt>
                <c:pt idx="277" formatCode="0_ ">
                  <c:v>7175</c:v>
                </c:pt>
                <c:pt idx="278" formatCode="0_ ">
                  <c:v>7175</c:v>
                </c:pt>
                <c:pt idx="279" formatCode="0_ ">
                  <c:v>7225</c:v>
                </c:pt>
                <c:pt idx="280" formatCode="0_ ">
                  <c:v>7225</c:v>
                </c:pt>
                <c:pt idx="281" formatCode="0_ ">
                  <c:v>7225</c:v>
                </c:pt>
                <c:pt idx="282" formatCode="0_ ">
                  <c:v>7225</c:v>
                </c:pt>
                <c:pt idx="283" formatCode="0_ ">
                  <c:v>7225</c:v>
                </c:pt>
                <c:pt idx="284" formatCode="0_ ">
                  <c:v>7325</c:v>
                </c:pt>
                <c:pt idx="285" formatCode="0_ ">
                  <c:v>7325</c:v>
                </c:pt>
                <c:pt idx="286" formatCode="0_ ">
                  <c:v>7325</c:v>
                </c:pt>
                <c:pt idx="287" formatCode="0_ ">
                  <c:v>7325</c:v>
                </c:pt>
                <c:pt idx="288" formatCode="0_ ">
                  <c:v>7400</c:v>
                </c:pt>
                <c:pt idx="289" formatCode="0_ ">
                  <c:v>7400</c:v>
                </c:pt>
                <c:pt idx="290" formatCode="0_ ">
                  <c:v>7450</c:v>
                </c:pt>
                <c:pt idx="291" formatCode="0_ ">
                  <c:v>7500</c:v>
                </c:pt>
                <c:pt idx="292" formatCode="0_ ">
                  <c:v>7600</c:v>
                </c:pt>
                <c:pt idx="293" formatCode="0_ ">
                  <c:v>7675</c:v>
                </c:pt>
                <c:pt idx="294" formatCode="0_ ">
                  <c:v>7675</c:v>
                </c:pt>
                <c:pt idx="295" formatCode="0_ ">
                  <c:v>7675</c:v>
                </c:pt>
                <c:pt idx="296" formatCode="0_ ">
                  <c:v>7750</c:v>
                </c:pt>
                <c:pt idx="297" formatCode="0_ ">
                  <c:v>7840</c:v>
                </c:pt>
                <c:pt idx="298" formatCode="0_ ">
                  <c:v>7950</c:v>
                </c:pt>
                <c:pt idx="299" formatCode="0_ ">
                  <c:v>8000</c:v>
                </c:pt>
                <c:pt idx="300" formatCode="0_ ">
                  <c:v>8000</c:v>
                </c:pt>
                <c:pt idx="301" formatCode="0_ ">
                  <c:v>8000</c:v>
                </c:pt>
                <c:pt idx="302" formatCode="0_ ">
                  <c:v>8050</c:v>
                </c:pt>
                <c:pt idx="303" formatCode="0_ ">
                  <c:v>8050</c:v>
                </c:pt>
                <c:pt idx="304" formatCode="0_ ">
                  <c:v>8050</c:v>
                </c:pt>
                <c:pt idx="305" formatCode="0_ ">
                  <c:v>8050</c:v>
                </c:pt>
                <c:pt idx="306" formatCode="0_ ">
                  <c:v>8050</c:v>
                </c:pt>
                <c:pt idx="307" formatCode="0_ ">
                  <c:v>8050</c:v>
                </c:pt>
                <c:pt idx="308" formatCode="0_ ">
                  <c:v>8025</c:v>
                </c:pt>
                <c:pt idx="309" formatCode="0_ ">
                  <c:v>8025</c:v>
                </c:pt>
                <c:pt idx="310" formatCode="0_ ">
                  <c:v>8025</c:v>
                </c:pt>
                <c:pt idx="311" formatCode="0_ ">
                  <c:v>8025</c:v>
                </c:pt>
                <c:pt idx="312" formatCode="0_ ">
                  <c:v>8000</c:v>
                </c:pt>
                <c:pt idx="313" formatCode="0_ ">
                  <c:v>8000</c:v>
                </c:pt>
                <c:pt idx="314" formatCode="0_ ">
                  <c:v>7950</c:v>
                </c:pt>
                <c:pt idx="315" formatCode="0_ ">
                  <c:v>7950</c:v>
                </c:pt>
                <c:pt idx="316" formatCode="0_ ">
                  <c:v>7950</c:v>
                </c:pt>
                <c:pt idx="317" formatCode="0_ ">
                  <c:v>7950</c:v>
                </c:pt>
                <c:pt idx="318" formatCode="0_ ">
                  <c:v>7950</c:v>
                </c:pt>
                <c:pt idx="319" formatCode="0_ ">
                  <c:v>7950</c:v>
                </c:pt>
                <c:pt idx="320" formatCode="0_ ">
                  <c:v>7950</c:v>
                </c:pt>
                <c:pt idx="321" formatCode="0_ ">
                  <c:v>8000</c:v>
                </c:pt>
                <c:pt idx="322" formatCode="0_ ">
                  <c:v>8050</c:v>
                </c:pt>
                <c:pt idx="323" formatCode="0_ ">
                  <c:v>8050</c:v>
                </c:pt>
                <c:pt idx="324" formatCode="0_ ">
                  <c:v>8400</c:v>
                </c:pt>
                <c:pt idx="325" formatCode="0_ ">
                  <c:v>8500</c:v>
                </c:pt>
                <c:pt idx="326" formatCode="0_ ">
                  <c:v>8750</c:v>
                </c:pt>
                <c:pt idx="327" formatCode="0_ ">
                  <c:v>8750</c:v>
                </c:pt>
                <c:pt idx="328" formatCode="0_ ">
                  <c:v>8650</c:v>
                </c:pt>
                <c:pt idx="329" formatCode="0_ ">
                  <c:v>8650</c:v>
                </c:pt>
                <c:pt idx="330" formatCode="0_ ">
                  <c:v>8650</c:v>
                </c:pt>
                <c:pt idx="331" formatCode="0_ ">
                  <c:v>8625</c:v>
                </c:pt>
                <c:pt idx="332" formatCode="0_ ">
                  <c:v>8575</c:v>
                </c:pt>
                <c:pt idx="333" formatCode="0_ ">
                  <c:v>8575</c:v>
                </c:pt>
                <c:pt idx="334" formatCode="0_ ">
                  <c:v>8575</c:v>
                </c:pt>
                <c:pt idx="335" formatCode="0_ ">
                  <c:v>8575</c:v>
                </c:pt>
                <c:pt idx="336" formatCode="0_ ">
                  <c:v>8575</c:v>
                </c:pt>
                <c:pt idx="337" formatCode="0_ ">
                  <c:v>8575</c:v>
                </c:pt>
                <c:pt idx="338" formatCode="0_ ">
                  <c:v>8575</c:v>
                </c:pt>
                <c:pt idx="339" formatCode="0_ ">
                  <c:v>8525</c:v>
                </c:pt>
                <c:pt idx="340" formatCode="0_ ">
                  <c:v>8500</c:v>
                </c:pt>
                <c:pt idx="341" formatCode="0_ ">
                  <c:v>8500</c:v>
                </c:pt>
                <c:pt idx="342" formatCode="0_ ">
                  <c:v>8500</c:v>
                </c:pt>
                <c:pt idx="343" formatCode="0_ ">
                  <c:v>8500</c:v>
                </c:pt>
                <c:pt idx="344" formatCode="0_ ">
                  <c:v>8300</c:v>
                </c:pt>
                <c:pt idx="345" formatCode="0_ ">
                  <c:v>8275</c:v>
                </c:pt>
                <c:pt idx="346" formatCode="0_ ">
                  <c:v>8250</c:v>
                </c:pt>
                <c:pt idx="347" formatCode="0_ ">
                  <c:v>8150</c:v>
                </c:pt>
                <c:pt idx="348" formatCode="0_ ">
                  <c:v>8050</c:v>
                </c:pt>
                <c:pt idx="349" formatCode="0_ ">
                  <c:v>8000</c:v>
                </c:pt>
                <c:pt idx="350" formatCode="0_ ">
                  <c:v>8000</c:v>
                </c:pt>
                <c:pt idx="351" formatCode="0_ ">
                  <c:v>8000</c:v>
                </c:pt>
                <c:pt idx="352" formatCode="0_ ">
                  <c:v>8000</c:v>
                </c:pt>
                <c:pt idx="353" formatCode="0_ ">
                  <c:v>8000</c:v>
                </c:pt>
                <c:pt idx="354" formatCode="0_ ">
                  <c:v>8000</c:v>
                </c:pt>
                <c:pt idx="355" formatCode="0_ ">
                  <c:v>7975</c:v>
                </c:pt>
                <c:pt idx="356" formatCode="0_ ">
                  <c:v>7975</c:v>
                </c:pt>
                <c:pt idx="357" formatCode="0_ ">
                  <c:v>7975</c:v>
                </c:pt>
                <c:pt idx="358" formatCode="0_ ">
                  <c:v>7975</c:v>
                </c:pt>
                <c:pt idx="359" formatCode="0_ ">
                  <c:v>7950</c:v>
                </c:pt>
                <c:pt idx="360" formatCode="0_ ">
                  <c:v>7950</c:v>
                </c:pt>
                <c:pt idx="361" formatCode="0_ ">
                  <c:v>7925</c:v>
                </c:pt>
                <c:pt idx="362" formatCode="0_ ">
                  <c:v>7900</c:v>
                </c:pt>
                <c:pt idx="363" formatCode="0_ ">
                  <c:v>7900</c:v>
                </c:pt>
                <c:pt idx="364" formatCode="0_ ">
                  <c:v>7875</c:v>
                </c:pt>
                <c:pt idx="365" formatCode="0_ ">
                  <c:v>7875</c:v>
                </c:pt>
                <c:pt idx="366" formatCode="0_ ">
                  <c:v>7850</c:v>
                </c:pt>
                <c:pt idx="367" formatCode="0_ ">
                  <c:v>7850</c:v>
                </c:pt>
                <c:pt idx="368" formatCode="0_ ">
                  <c:v>7850</c:v>
                </c:pt>
                <c:pt idx="369" formatCode="0_ ">
                  <c:v>7800</c:v>
                </c:pt>
                <c:pt idx="370" formatCode="0_ ">
                  <c:v>7800</c:v>
                </c:pt>
                <c:pt idx="371" formatCode="0_ ">
                  <c:v>7800</c:v>
                </c:pt>
                <c:pt idx="372" formatCode="0_ ">
                  <c:v>7800</c:v>
                </c:pt>
                <c:pt idx="373" formatCode="0_ ">
                  <c:v>7750</c:v>
                </c:pt>
                <c:pt idx="374" formatCode="0_ ">
                  <c:v>7750</c:v>
                </c:pt>
                <c:pt idx="375" formatCode="0_ ">
                  <c:v>7750</c:v>
                </c:pt>
                <c:pt idx="376" formatCode="0_ ">
                  <c:v>7750</c:v>
                </c:pt>
                <c:pt idx="377" formatCode="0_ ">
                  <c:v>7750</c:v>
                </c:pt>
                <c:pt idx="378" formatCode="0_ ">
                  <c:v>7750</c:v>
                </c:pt>
                <c:pt idx="379" formatCode="0_ ">
                  <c:v>7725</c:v>
                </c:pt>
                <c:pt idx="380" formatCode="0_ ">
                  <c:v>7725</c:v>
                </c:pt>
                <c:pt idx="381" formatCode="0_ ">
                  <c:v>7725</c:v>
                </c:pt>
                <c:pt idx="382" formatCode="0_ ">
                  <c:v>7725</c:v>
                </c:pt>
                <c:pt idx="383" formatCode="0_ ">
                  <c:v>7725</c:v>
                </c:pt>
                <c:pt idx="384" formatCode="0_ ">
                  <c:v>7725</c:v>
                </c:pt>
                <c:pt idx="385" formatCode="0_ ">
                  <c:v>7725</c:v>
                </c:pt>
                <c:pt idx="386" formatCode="0_ ">
                  <c:v>7725</c:v>
                </c:pt>
                <c:pt idx="387" formatCode="0_ ">
                  <c:v>7725</c:v>
                </c:pt>
                <c:pt idx="388" formatCode="0_ ">
                  <c:v>7725</c:v>
                </c:pt>
                <c:pt idx="389" formatCode="0_ ">
                  <c:v>7725</c:v>
                </c:pt>
                <c:pt idx="390" formatCode="0_ ">
                  <c:v>7725</c:v>
                </c:pt>
                <c:pt idx="391" formatCode="0_ ">
                  <c:v>7725</c:v>
                </c:pt>
                <c:pt idx="392" formatCode="0_ ">
                  <c:v>7725</c:v>
                </c:pt>
                <c:pt idx="393" formatCode="0_ ">
                  <c:v>7750</c:v>
                </c:pt>
                <c:pt idx="394" formatCode="0_ ">
                  <c:v>7750</c:v>
                </c:pt>
                <c:pt idx="395" formatCode="0_ ">
                  <c:v>7750</c:v>
                </c:pt>
                <c:pt idx="396" formatCode="0_ ">
                  <c:v>7750</c:v>
                </c:pt>
                <c:pt idx="397" formatCode="0_ ">
                  <c:v>7775</c:v>
                </c:pt>
                <c:pt idx="398" formatCode="0_ ">
                  <c:v>7775</c:v>
                </c:pt>
                <c:pt idx="399" formatCode="0_ ">
                  <c:v>7775</c:v>
                </c:pt>
                <c:pt idx="400" formatCode="0_ ">
                  <c:v>7775</c:v>
                </c:pt>
                <c:pt idx="401" formatCode="0_ ">
                  <c:v>7775</c:v>
                </c:pt>
                <c:pt idx="402" formatCode="0_ ">
                  <c:v>7775</c:v>
                </c:pt>
                <c:pt idx="403" formatCode="0_ ">
                  <c:v>7775</c:v>
                </c:pt>
                <c:pt idx="404" formatCode="0_ ">
                  <c:v>7775</c:v>
                </c:pt>
                <c:pt idx="405" formatCode="0_ ">
                  <c:v>7775</c:v>
                </c:pt>
                <c:pt idx="406" formatCode="0_ ">
                  <c:v>7775</c:v>
                </c:pt>
                <c:pt idx="407" formatCode="0_ ">
                  <c:v>7775</c:v>
                </c:pt>
                <c:pt idx="408" formatCode="0_ ">
                  <c:v>7700</c:v>
                </c:pt>
                <c:pt idx="409" formatCode="0_ ">
                  <c:v>7700</c:v>
                </c:pt>
                <c:pt idx="410" formatCode="0_ ">
                  <c:v>7700</c:v>
                </c:pt>
                <c:pt idx="411" formatCode="0_ ">
                  <c:v>7675</c:v>
                </c:pt>
                <c:pt idx="412" formatCode="0_ ">
                  <c:v>7625</c:v>
                </c:pt>
                <c:pt idx="413" formatCode="0_ ">
                  <c:v>7625</c:v>
                </c:pt>
                <c:pt idx="414" formatCode="0_ ">
                  <c:v>7625</c:v>
                </c:pt>
                <c:pt idx="415" formatCode="0_ ">
                  <c:v>7625</c:v>
                </c:pt>
                <c:pt idx="416" formatCode="0_ ">
                  <c:v>7725</c:v>
                </c:pt>
                <c:pt idx="417" formatCode="0_ ">
                  <c:v>7725</c:v>
                </c:pt>
                <c:pt idx="418" formatCode="0_ ">
                  <c:v>7725</c:v>
                </c:pt>
                <c:pt idx="419" formatCode="0_ ">
                  <c:v>7725</c:v>
                </c:pt>
                <c:pt idx="420" formatCode="0_ ">
                  <c:v>7725</c:v>
                </c:pt>
                <c:pt idx="421" formatCode="0_ ">
                  <c:v>7700</c:v>
                </c:pt>
                <c:pt idx="422" formatCode="0_ ">
                  <c:v>7700</c:v>
                </c:pt>
                <c:pt idx="423" formatCode="0_ ">
                  <c:v>7700</c:v>
                </c:pt>
                <c:pt idx="424" formatCode="0_ ">
                  <c:v>7700</c:v>
                </c:pt>
                <c:pt idx="425" formatCode="0_ ">
                  <c:v>7650</c:v>
                </c:pt>
                <c:pt idx="426" formatCode="0_ ">
                  <c:v>7750</c:v>
                </c:pt>
                <c:pt idx="427" formatCode="0_ ">
                  <c:v>7750</c:v>
                </c:pt>
                <c:pt idx="428" formatCode="0_ ">
                  <c:v>7750</c:v>
                </c:pt>
                <c:pt idx="429" formatCode="0_ ">
                  <c:v>7750</c:v>
                </c:pt>
                <c:pt idx="430" formatCode="0_ ">
                  <c:v>7775</c:v>
                </c:pt>
                <c:pt idx="431" formatCode="0_ ">
                  <c:v>7775</c:v>
                </c:pt>
                <c:pt idx="432" formatCode="0_ ">
                  <c:v>7775</c:v>
                </c:pt>
                <c:pt idx="433" formatCode="0_ ">
                  <c:v>7775</c:v>
                </c:pt>
                <c:pt idx="434" formatCode="0_ ">
                  <c:v>7800</c:v>
                </c:pt>
                <c:pt idx="435" formatCode="0_ ">
                  <c:v>7825</c:v>
                </c:pt>
                <c:pt idx="436" formatCode="0_ ">
                  <c:v>7875</c:v>
                </c:pt>
                <c:pt idx="437" formatCode="0_ ">
                  <c:v>7875</c:v>
                </c:pt>
                <c:pt idx="438" formatCode="0_ ">
                  <c:v>7925</c:v>
                </c:pt>
                <c:pt idx="439" formatCode="0_ ">
                  <c:v>7950</c:v>
                </c:pt>
                <c:pt idx="440" formatCode="0_ ">
                  <c:v>7950</c:v>
                </c:pt>
                <c:pt idx="441" formatCode="0_ ">
                  <c:v>8000</c:v>
                </c:pt>
                <c:pt idx="442" formatCode="0_ ">
                  <c:v>8000</c:v>
                </c:pt>
                <c:pt idx="443" formatCode="0_ ">
                  <c:v>8025</c:v>
                </c:pt>
                <c:pt idx="444" formatCode="0_ ">
                  <c:v>8025</c:v>
                </c:pt>
                <c:pt idx="445" formatCode="0_ ">
                  <c:v>8025</c:v>
                </c:pt>
                <c:pt idx="446" formatCode="0_ ">
                  <c:v>8025</c:v>
                </c:pt>
                <c:pt idx="447" formatCode="0_ ">
                  <c:v>8000</c:v>
                </c:pt>
                <c:pt idx="448" formatCode="0_ ">
                  <c:v>8000</c:v>
                </c:pt>
                <c:pt idx="449" formatCode="0_ ">
                  <c:v>8000</c:v>
                </c:pt>
                <c:pt idx="450" formatCode="0_ ">
                  <c:v>7975</c:v>
                </c:pt>
                <c:pt idx="451" formatCode="0_ ">
                  <c:v>7975</c:v>
                </c:pt>
                <c:pt idx="452" formatCode="0_ ">
                  <c:v>7975</c:v>
                </c:pt>
                <c:pt idx="453" formatCode="0_ ">
                  <c:v>7975</c:v>
                </c:pt>
                <c:pt idx="454" formatCode="0_ ">
                  <c:v>7975</c:v>
                </c:pt>
                <c:pt idx="455" formatCode="0_ ">
                  <c:v>7950</c:v>
                </c:pt>
                <c:pt idx="456" formatCode="0_ ">
                  <c:v>7950</c:v>
                </c:pt>
                <c:pt idx="457" formatCode="0_ ">
                  <c:v>7950</c:v>
                </c:pt>
                <c:pt idx="458" formatCode="0_ ">
                  <c:v>7950</c:v>
                </c:pt>
                <c:pt idx="459" formatCode="0_ ">
                  <c:v>7950</c:v>
                </c:pt>
                <c:pt idx="460" formatCode="0_ ">
                  <c:v>7950</c:v>
                </c:pt>
                <c:pt idx="461" formatCode="0_ ">
                  <c:v>7950</c:v>
                </c:pt>
                <c:pt idx="462" formatCode="0_ ">
                  <c:v>7950</c:v>
                </c:pt>
                <c:pt idx="463" formatCode="0_ ">
                  <c:v>7950</c:v>
                </c:pt>
                <c:pt idx="464" formatCode="0_ ">
                  <c:v>7950</c:v>
                </c:pt>
                <c:pt idx="465" formatCode="0_ ">
                  <c:v>7950</c:v>
                </c:pt>
                <c:pt idx="466" formatCode="0_ ">
                  <c:v>7950</c:v>
                </c:pt>
                <c:pt idx="467" formatCode="0_ ">
                  <c:v>7950</c:v>
                </c:pt>
                <c:pt idx="468" formatCode="0_ ">
                  <c:v>7950</c:v>
                </c:pt>
                <c:pt idx="469" formatCode="0_ ">
                  <c:v>7950</c:v>
                </c:pt>
                <c:pt idx="470" formatCode="0_ ">
                  <c:v>7925</c:v>
                </c:pt>
                <c:pt idx="471" formatCode="0_ ">
                  <c:v>7900</c:v>
                </c:pt>
                <c:pt idx="472" formatCode="0_ ">
                  <c:v>7875</c:v>
                </c:pt>
                <c:pt idx="473" formatCode="0_ ">
                  <c:v>7875</c:v>
                </c:pt>
                <c:pt idx="474" formatCode="0_ ">
                  <c:v>7875</c:v>
                </c:pt>
                <c:pt idx="475" formatCode="0_ ">
                  <c:v>7825</c:v>
                </c:pt>
                <c:pt idx="476" formatCode="0_ ">
                  <c:v>7825</c:v>
                </c:pt>
                <c:pt idx="477" formatCode="0_ ">
                  <c:v>7825</c:v>
                </c:pt>
                <c:pt idx="478" formatCode="0_ ">
                  <c:v>7825</c:v>
                </c:pt>
                <c:pt idx="479" formatCode="0_ ">
                  <c:v>7825</c:v>
                </c:pt>
                <c:pt idx="480" formatCode="0_ ">
                  <c:v>7775</c:v>
                </c:pt>
                <c:pt idx="481" formatCode="0_ ">
                  <c:v>7775</c:v>
                </c:pt>
                <c:pt idx="482" formatCode="0_ ">
                  <c:v>7775</c:v>
                </c:pt>
                <c:pt idx="483" formatCode="0_ ">
                  <c:v>7775</c:v>
                </c:pt>
                <c:pt idx="484" formatCode="0_ ">
                  <c:v>7775</c:v>
                </c:pt>
                <c:pt idx="485" formatCode="0_ ">
                  <c:v>7800</c:v>
                </c:pt>
                <c:pt idx="486" formatCode="0_ ">
                  <c:v>7800</c:v>
                </c:pt>
                <c:pt idx="487" formatCode="0_ ">
                  <c:v>7800</c:v>
                </c:pt>
                <c:pt idx="488" formatCode="0_ ">
                  <c:v>7800</c:v>
                </c:pt>
                <c:pt idx="489" formatCode="0_ ">
                  <c:v>7800</c:v>
                </c:pt>
                <c:pt idx="490" formatCode="0_ ">
                  <c:v>7800</c:v>
                </c:pt>
                <c:pt idx="491" formatCode="0_ ">
                  <c:v>7800</c:v>
                </c:pt>
                <c:pt idx="492" formatCode="0_ ">
                  <c:v>7800</c:v>
                </c:pt>
                <c:pt idx="493" formatCode="0_ ">
                  <c:v>7800</c:v>
                </c:pt>
                <c:pt idx="494" formatCode="0_ ">
                  <c:v>7825</c:v>
                </c:pt>
                <c:pt idx="495" formatCode="0_ ">
                  <c:v>7825</c:v>
                </c:pt>
                <c:pt idx="496" formatCode="0_ ">
                  <c:v>7825</c:v>
                </c:pt>
                <c:pt idx="497" formatCode="0_ ">
                  <c:v>7825</c:v>
                </c:pt>
                <c:pt idx="498" formatCode="0_ ">
                  <c:v>7825</c:v>
                </c:pt>
                <c:pt idx="499" formatCode="0_ ">
                  <c:v>7825</c:v>
                </c:pt>
                <c:pt idx="500" formatCode="0_ ">
                  <c:v>7825</c:v>
                </c:pt>
                <c:pt idx="501" formatCode="0_ ">
                  <c:v>7825</c:v>
                </c:pt>
                <c:pt idx="502" formatCode="0_ ">
                  <c:v>7825</c:v>
                </c:pt>
                <c:pt idx="503" formatCode="0_ ">
                  <c:v>7825</c:v>
                </c:pt>
                <c:pt idx="504" formatCode="0_ ">
                  <c:v>7825</c:v>
                </c:pt>
                <c:pt idx="505" formatCode="0_ ">
                  <c:v>7825</c:v>
                </c:pt>
                <c:pt idx="506" formatCode="0_ ">
                  <c:v>7825</c:v>
                </c:pt>
                <c:pt idx="507" formatCode="0_ ">
                  <c:v>7825</c:v>
                </c:pt>
                <c:pt idx="508" formatCode="0_ ">
                  <c:v>7825</c:v>
                </c:pt>
                <c:pt idx="509" formatCode="0_ ">
                  <c:v>7825</c:v>
                </c:pt>
                <c:pt idx="510" formatCode="0_ ">
                  <c:v>7825</c:v>
                </c:pt>
                <c:pt idx="511" formatCode="0_ ">
                  <c:v>7825</c:v>
                </c:pt>
                <c:pt idx="512" formatCode="0_ ">
                  <c:v>7825</c:v>
                </c:pt>
                <c:pt idx="513" formatCode="0_ ">
                  <c:v>7825</c:v>
                </c:pt>
                <c:pt idx="514" formatCode="0_ ">
                  <c:v>7825</c:v>
                </c:pt>
                <c:pt idx="515" formatCode="0_ ">
                  <c:v>7800</c:v>
                </c:pt>
                <c:pt idx="516" formatCode="0_ ">
                  <c:v>7800</c:v>
                </c:pt>
                <c:pt idx="517" formatCode="0_ ">
                  <c:v>7800</c:v>
                </c:pt>
                <c:pt idx="518" formatCode="0_ ">
                  <c:v>7800</c:v>
                </c:pt>
                <c:pt idx="519" formatCode="0_ ">
                  <c:v>7800</c:v>
                </c:pt>
                <c:pt idx="520" formatCode="0_ ">
                  <c:v>7750</c:v>
                </c:pt>
                <c:pt idx="521" formatCode="0_ ">
                  <c:v>7750</c:v>
                </c:pt>
                <c:pt idx="522" formatCode="0_ ">
                  <c:v>7750</c:v>
                </c:pt>
                <c:pt idx="523" formatCode="0_ ">
                  <c:v>7750</c:v>
                </c:pt>
                <c:pt idx="524" formatCode="0_ ">
                  <c:v>7750</c:v>
                </c:pt>
                <c:pt idx="525" formatCode="0_ ">
                  <c:v>7750</c:v>
                </c:pt>
                <c:pt idx="526" formatCode="0_ ">
                  <c:v>7750</c:v>
                </c:pt>
                <c:pt idx="527" formatCode="0_ ">
                  <c:v>7750</c:v>
                </c:pt>
                <c:pt idx="528" formatCode="0_ ">
                  <c:v>7750</c:v>
                </c:pt>
                <c:pt idx="529" formatCode="0_ ">
                  <c:v>7700</c:v>
                </c:pt>
                <c:pt idx="530" formatCode="0_ ">
                  <c:v>7700</c:v>
                </c:pt>
                <c:pt idx="531" formatCode="0_ ">
                  <c:v>7700</c:v>
                </c:pt>
                <c:pt idx="532" formatCode="0_ ">
                  <c:v>7700</c:v>
                </c:pt>
                <c:pt idx="533" formatCode="0_ ">
                  <c:v>7700</c:v>
                </c:pt>
                <c:pt idx="534" formatCode="0_ ">
                  <c:v>7700</c:v>
                </c:pt>
                <c:pt idx="535" formatCode="0_ ">
                  <c:v>7675</c:v>
                </c:pt>
                <c:pt idx="536" formatCode="0_ ">
                  <c:v>7675</c:v>
                </c:pt>
                <c:pt idx="537" formatCode="0_ ">
                  <c:v>7675</c:v>
                </c:pt>
                <c:pt idx="538" formatCode="0_ ">
                  <c:v>7625</c:v>
                </c:pt>
                <c:pt idx="539" formatCode="0_ ">
                  <c:v>7625</c:v>
                </c:pt>
                <c:pt idx="540" formatCode="0_ ">
                  <c:v>7625</c:v>
                </c:pt>
                <c:pt idx="541" formatCode="0_ ">
                  <c:v>7625</c:v>
                </c:pt>
                <c:pt idx="542" formatCode="0_ ">
                  <c:v>7575</c:v>
                </c:pt>
                <c:pt idx="543" formatCode="0_ ">
                  <c:v>7550</c:v>
                </c:pt>
                <c:pt idx="544" formatCode="0_ ">
                  <c:v>7525</c:v>
                </c:pt>
                <c:pt idx="545" formatCode="0_ ">
                  <c:v>7500</c:v>
                </c:pt>
                <c:pt idx="546" formatCode="0_ ">
                  <c:v>7500</c:v>
                </c:pt>
                <c:pt idx="547" formatCode="0_ ">
                  <c:v>7500</c:v>
                </c:pt>
                <c:pt idx="548" formatCode="0_ ">
                  <c:v>7075</c:v>
                </c:pt>
                <c:pt idx="549" formatCode="0_ ">
                  <c:v>7025</c:v>
                </c:pt>
                <c:pt idx="550" formatCode="0_ ">
                  <c:v>6950</c:v>
                </c:pt>
                <c:pt idx="551" formatCode="0_ ">
                  <c:v>6850</c:v>
                </c:pt>
                <c:pt idx="552" formatCode="0_ ">
                  <c:v>6825</c:v>
                </c:pt>
                <c:pt idx="553" formatCode="0_ ">
                  <c:v>6775</c:v>
                </c:pt>
                <c:pt idx="554" formatCode="0_ ">
                  <c:v>6775</c:v>
                </c:pt>
                <c:pt idx="555" formatCode="0_ ">
                  <c:v>6750</c:v>
                </c:pt>
                <c:pt idx="556" formatCode="0_ ">
                  <c:v>6750</c:v>
                </c:pt>
                <c:pt idx="557" formatCode="0_ ">
                  <c:v>6750</c:v>
                </c:pt>
                <c:pt idx="558" formatCode="0_ ">
                  <c:v>6750</c:v>
                </c:pt>
                <c:pt idx="559" formatCode="0_ ">
                  <c:v>6700</c:v>
                </c:pt>
                <c:pt idx="560" formatCode="0_ ">
                  <c:v>6650</c:v>
                </c:pt>
                <c:pt idx="561" formatCode="0_ ">
                  <c:v>6650</c:v>
                </c:pt>
                <c:pt idx="562" formatCode="0_ ">
                  <c:v>6575</c:v>
                </c:pt>
                <c:pt idx="563" formatCode="0_ ">
                  <c:v>6575</c:v>
                </c:pt>
                <c:pt idx="564" formatCode="0_ ">
                  <c:v>6550</c:v>
                </c:pt>
                <c:pt idx="565" formatCode="0_ ">
                  <c:v>6550</c:v>
                </c:pt>
                <c:pt idx="566" formatCode="0_ ">
                  <c:v>6550</c:v>
                </c:pt>
                <c:pt idx="567" formatCode="0_ ">
                  <c:v>6550</c:v>
                </c:pt>
                <c:pt idx="568" formatCode="0_ ">
                  <c:v>6550</c:v>
                </c:pt>
                <c:pt idx="569" formatCode="0_ ">
                  <c:v>6550</c:v>
                </c:pt>
                <c:pt idx="570" formatCode="0_ ">
                  <c:v>6550</c:v>
                </c:pt>
                <c:pt idx="571" formatCode="0_ ">
                  <c:v>6550</c:v>
                </c:pt>
                <c:pt idx="572" formatCode="0_ ">
                  <c:v>6550</c:v>
                </c:pt>
                <c:pt idx="573" formatCode="0_ ">
                  <c:v>6550</c:v>
                </c:pt>
                <c:pt idx="574" formatCode="0_ ">
                  <c:v>6550</c:v>
                </c:pt>
                <c:pt idx="575" formatCode="0_ ">
                  <c:v>6525</c:v>
                </c:pt>
                <c:pt idx="576" formatCode="0_ ">
                  <c:v>6525</c:v>
                </c:pt>
                <c:pt idx="577" formatCode="0_ ">
                  <c:v>6525</c:v>
                </c:pt>
                <c:pt idx="578" formatCode="0_ ">
                  <c:v>6525</c:v>
                </c:pt>
                <c:pt idx="579" formatCode="0_ ">
                  <c:v>6525</c:v>
                </c:pt>
                <c:pt idx="580" formatCode="0_ ">
                  <c:v>6500</c:v>
                </c:pt>
                <c:pt idx="581" formatCode="0_ ">
                  <c:v>6500</c:v>
                </c:pt>
                <c:pt idx="582" formatCode="0_ ">
                  <c:v>6450</c:v>
                </c:pt>
                <c:pt idx="583" formatCode="0_ ">
                  <c:v>6450</c:v>
                </c:pt>
                <c:pt idx="584" formatCode="0_ ">
                  <c:v>6450</c:v>
                </c:pt>
                <c:pt idx="585" formatCode="0_ ">
                  <c:v>6450</c:v>
                </c:pt>
                <c:pt idx="586" formatCode="0_ ">
                  <c:v>6500</c:v>
                </c:pt>
                <c:pt idx="587" formatCode="0_ ">
                  <c:v>6500</c:v>
                </c:pt>
                <c:pt idx="588" formatCode="0_ ">
                  <c:v>6500</c:v>
                </c:pt>
                <c:pt idx="589" formatCode="0_ ">
                  <c:v>6500</c:v>
                </c:pt>
                <c:pt idx="590" formatCode="0_ ">
                  <c:v>6500</c:v>
                </c:pt>
                <c:pt idx="591" formatCode="0_ ">
                  <c:v>6500</c:v>
                </c:pt>
                <c:pt idx="592" formatCode="0_ ">
                  <c:v>6500</c:v>
                </c:pt>
                <c:pt idx="593" formatCode="0_ ">
                  <c:v>6500</c:v>
                </c:pt>
                <c:pt idx="594" formatCode="0_ ">
                  <c:v>6500</c:v>
                </c:pt>
                <c:pt idx="595" formatCode="0_ ">
                  <c:v>6500</c:v>
                </c:pt>
                <c:pt idx="596" formatCode="0_ ">
                  <c:v>6500</c:v>
                </c:pt>
                <c:pt idx="597" formatCode="0_ ">
                  <c:v>6500</c:v>
                </c:pt>
                <c:pt idx="598" formatCode="0_ ">
                  <c:v>6500</c:v>
                </c:pt>
                <c:pt idx="599" formatCode="0_ ">
                  <c:v>6500</c:v>
                </c:pt>
                <c:pt idx="600" formatCode="0_ ">
                  <c:v>6475</c:v>
                </c:pt>
                <c:pt idx="601" formatCode="0_ ">
                  <c:v>6475</c:v>
                </c:pt>
                <c:pt idx="602" formatCode="0_ ">
                  <c:v>6475</c:v>
                </c:pt>
                <c:pt idx="603" formatCode="0_ ">
                  <c:v>6475</c:v>
                </c:pt>
                <c:pt idx="604" formatCode="0_ ">
                  <c:v>6475</c:v>
                </c:pt>
                <c:pt idx="605" formatCode="0_ ">
                  <c:v>6450</c:v>
                </c:pt>
                <c:pt idx="606" formatCode="0_ ">
                  <c:v>6450</c:v>
                </c:pt>
                <c:pt idx="607" formatCode="0_ ">
                  <c:v>6450</c:v>
                </c:pt>
                <c:pt idx="608" formatCode="0_ ">
                  <c:v>6450</c:v>
                </c:pt>
                <c:pt idx="609" formatCode="0_ ">
                  <c:v>6450</c:v>
                </c:pt>
                <c:pt idx="610" formatCode="0_ ">
                  <c:v>6450</c:v>
                </c:pt>
                <c:pt idx="611" formatCode="0_ ">
                  <c:v>6450</c:v>
                </c:pt>
                <c:pt idx="612" formatCode="0_ ">
                  <c:v>6450</c:v>
                </c:pt>
                <c:pt idx="613" formatCode="0_ ">
                  <c:v>6450</c:v>
                </c:pt>
                <c:pt idx="614" formatCode="0_ ">
                  <c:v>6450</c:v>
                </c:pt>
                <c:pt idx="615" formatCode="0_ ">
                  <c:v>6450</c:v>
                </c:pt>
                <c:pt idx="616" formatCode="0_ ">
                  <c:v>6450</c:v>
                </c:pt>
                <c:pt idx="617" formatCode="0_ ">
                  <c:v>6450</c:v>
                </c:pt>
                <c:pt idx="618" formatCode="0_ ">
                  <c:v>6450</c:v>
                </c:pt>
                <c:pt idx="619" formatCode="0_ ">
                  <c:v>6450</c:v>
                </c:pt>
                <c:pt idx="620" formatCode="0_ ">
                  <c:v>6450</c:v>
                </c:pt>
                <c:pt idx="621" formatCode="0_ ">
                  <c:v>6450</c:v>
                </c:pt>
                <c:pt idx="622" formatCode="0_ ">
                  <c:v>6450</c:v>
                </c:pt>
                <c:pt idx="623" formatCode="0_ ">
                  <c:v>6450</c:v>
                </c:pt>
                <c:pt idx="624" formatCode="0_ ">
                  <c:v>6450</c:v>
                </c:pt>
                <c:pt idx="625" formatCode="0_ ">
                  <c:v>6450</c:v>
                </c:pt>
                <c:pt idx="626" formatCode="0_ ">
                  <c:v>6450</c:v>
                </c:pt>
                <c:pt idx="627" formatCode="0_ ">
                  <c:v>6450</c:v>
                </c:pt>
                <c:pt idx="628" formatCode="0_ ">
                  <c:v>6450</c:v>
                </c:pt>
                <c:pt idx="629" formatCode="0_ ">
                  <c:v>6450</c:v>
                </c:pt>
                <c:pt idx="630" formatCode="0_ ">
                  <c:v>6500</c:v>
                </c:pt>
                <c:pt idx="631" formatCode="0_ ">
                  <c:v>6500</c:v>
                </c:pt>
                <c:pt idx="632" formatCode="0_ ">
                  <c:v>6500</c:v>
                </c:pt>
                <c:pt idx="633" formatCode="0_ ">
                  <c:v>6500</c:v>
                </c:pt>
                <c:pt idx="634" formatCode="0_ ">
                  <c:v>6500</c:v>
                </c:pt>
                <c:pt idx="635" formatCode="0_ ">
                  <c:v>6500</c:v>
                </c:pt>
                <c:pt idx="636" formatCode="0_ ">
                  <c:v>6500</c:v>
                </c:pt>
                <c:pt idx="637" formatCode="0_ ">
                  <c:v>6500</c:v>
                </c:pt>
                <c:pt idx="638" formatCode="0_ ">
                  <c:v>6500</c:v>
                </c:pt>
                <c:pt idx="639" formatCode="0_ ">
                  <c:v>6500</c:v>
                </c:pt>
                <c:pt idx="640" formatCode="0_ ">
                  <c:v>6500</c:v>
                </c:pt>
                <c:pt idx="641" formatCode="0_ ">
                  <c:v>6500</c:v>
                </c:pt>
                <c:pt idx="642" formatCode="0_ ">
                  <c:v>6500</c:v>
                </c:pt>
                <c:pt idx="643" formatCode="0_ ">
                  <c:v>6500</c:v>
                </c:pt>
                <c:pt idx="644" formatCode="0_ ">
                  <c:v>6500</c:v>
                </c:pt>
                <c:pt idx="645" formatCode="0_ ">
                  <c:v>6500</c:v>
                </c:pt>
                <c:pt idx="646" formatCode="0_ ">
                  <c:v>6500</c:v>
                </c:pt>
                <c:pt idx="647" formatCode="0_ ">
                  <c:v>6500</c:v>
                </c:pt>
                <c:pt idx="648" formatCode="0_ ">
                  <c:v>6500</c:v>
                </c:pt>
                <c:pt idx="649" formatCode="0_ ">
                  <c:v>6525</c:v>
                </c:pt>
                <c:pt idx="650" formatCode="0_ ">
                  <c:v>6525</c:v>
                </c:pt>
                <c:pt idx="651" formatCode="0_ ">
                  <c:v>6525</c:v>
                </c:pt>
                <c:pt idx="652" formatCode="0_ ">
                  <c:v>6525</c:v>
                </c:pt>
                <c:pt idx="653" formatCode="0_ ">
                  <c:v>6525</c:v>
                </c:pt>
                <c:pt idx="654" formatCode="0_ ">
                  <c:v>6550</c:v>
                </c:pt>
                <c:pt idx="655" formatCode="0_ ">
                  <c:v>6550</c:v>
                </c:pt>
                <c:pt idx="656" formatCode="0_ ">
                  <c:v>6550</c:v>
                </c:pt>
                <c:pt idx="657" formatCode="0_ ">
                  <c:v>6550</c:v>
                </c:pt>
                <c:pt idx="658" formatCode="0_ ">
                  <c:v>6575</c:v>
                </c:pt>
                <c:pt idx="659" formatCode="0_ ">
                  <c:v>6575</c:v>
                </c:pt>
                <c:pt idx="660" formatCode="0_ ">
                  <c:v>6575</c:v>
                </c:pt>
                <c:pt idx="661" formatCode="0_ ">
                  <c:v>6575</c:v>
                </c:pt>
                <c:pt idx="662" formatCode="0_ ">
                  <c:v>6575</c:v>
                </c:pt>
                <c:pt idx="663" formatCode="0_ ">
                  <c:v>6575</c:v>
                </c:pt>
                <c:pt idx="664" formatCode="0_ ">
                  <c:v>6575</c:v>
                </c:pt>
                <c:pt idx="665" formatCode="0_ ">
                  <c:v>6575</c:v>
                </c:pt>
                <c:pt idx="666" formatCode="0_ ">
                  <c:v>6575</c:v>
                </c:pt>
                <c:pt idx="667" formatCode="0_ ">
                  <c:v>6575</c:v>
                </c:pt>
                <c:pt idx="668" formatCode="0_ ">
                  <c:v>6575</c:v>
                </c:pt>
                <c:pt idx="669" formatCode="0_ ">
                  <c:v>6575</c:v>
                </c:pt>
                <c:pt idx="670" formatCode="0_ ">
                  <c:v>6575</c:v>
                </c:pt>
                <c:pt idx="671" formatCode="0_ ">
                  <c:v>6575</c:v>
                </c:pt>
                <c:pt idx="672" formatCode="0_ ">
                  <c:v>6575</c:v>
                </c:pt>
                <c:pt idx="673" formatCode="0_ ">
                  <c:v>6575</c:v>
                </c:pt>
                <c:pt idx="674" formatCode="0_ ">
                  <c:v>6575</c:v>
                </c:pt>
                <c:pt idx="675" formatCode="0_ ">
                  <c:v>6575</c:v>
                </c:pt>
                <c:pt idx="676" formatCode="0_ ">
                  <c:v>6590</c:v>
                </c:pt>
                <c:pt idx="677" formatCode="0_ ">
                  <c:v>6590</c:v>
                </c:pt>
                <c:pt idx="678" formatCode="0_ ">
                  <c:v>6590</c:v>
                </c:pt>
                <c:pt idx="679" formatCode="0_ ">
                  <c:v>6590</c:v>
                </c:pt>
                <c:pt idx="680" formatCode="0_ ">
                  <c:v>6590</c:v>
                </c:pt>
                <c:pt idx="681" formatCode="0_ ">
                  <c:v>6590</c:v>
                </c:pt>
                <c:pt idx="682" formatCode="0_ ">
                  <c:v>6590</c:v>
                </c:pt>
                <c:pt idx="683" formatCode="0_ ">
                  <c:v>6590</c:v>
                </c:pt>
                <c:pt idx="684" formatCode="0_ ">
                  <c:v>6590</c:v>
                </c:pt>
                <c:pt idx="685" formatCode="0_ ">
                  <c:v>6590</c:v>
                </c:pt>
                <c:pt idx="686" formatCode="0_ ">
                  <c:v>6590</c:v>
                </c:pt>
                <c:pt idx="687" formatCode="0_ ">
                  <c:v>6590</c:v>
                </c:pt>
                <c:pt idx="688" formatCode="0_ ">
                  <c:v>6600</c:v>
                </c:pt>
                <c:pt idx="689" formatCode="0_ ">
                  <c:v>6600</c:v>
                </c:pt>
                <c:pt idx="690" formatCode="0_ ">
                  <c:v>6600</c:v>
                </c:pt>
                <c:pt idx="691" formatCode="0_ ">
                  <c:v>6600</c:v>
                </c:pt>
                <c:pt idx="692" formatCode="0_ ">
                  <c:v>6600</c:v>
                </c:pt>
                <c:pt idx="693" formatCode="0_ ">
                  <c:v>6600</c:v>
                </c:pt>
                <c:pt idx="694" formatCode="0_ ">
                  <c:v>6600</c:v>
                </c:pt>
                <c:pt idx="695" formatCode="0_ ">
                  <c:v>6600</c:v>
                </c:pt>
                <c:pt idx="696" formatCode="0_ ">
                  <c:v>6600</c:v>
                </c:pt>
                <c:pt idx="697" formatCode="0_ ">
                  <c:v>6600</c:v>
                </c:pt>
                <c:pt idx="698" formatCode="0_ ">
                  <c:v>6600</c:v>
                </c:pt>
                <c:pt idx="699" formatCode="0_ ">
                  <c:v>6600</c:v>
                </c:pt>
                <c:pt idx="700" formatCode="0_ ">
                  <c:v>6600</c:v>
                </c:pt>
                <c:pt idx="701" formatCode="0_ ">
                  <c:v>6600</c:v>
                </c:pt>
                <c:pt idx="702" formatCode="0_ ">
                  <c:v>6600</c:v>
                </c:pt>
                <c:pt idx="703" formatCode="0_ ">
                  <c:v>6600</c:v>
                </c:pt>
                <c:pt idx="704" formatCode="0_ ">
                  <c:v>6600</c:v>
                </c:pt>
                <c:pt idx="705" formatCode="0_ ">
                  <c:v>6600</c:v>
                </c:pt>
                <c:pt idx="706" formatCode="0_ ">
                  <c:v>6575</c:v>
                </c:pt>
                <c:pt idx="707" formatCode="0_ ">
                  <c:v>6575</c:v>
                </c:pt>
                <c:pt idx="708" formatCode="0_ ">
                  <c:v>6575</c:v>
                </c:pt>
                <c:pt idx="709" formatCode="0_ ">
                  <c:v>6575</c:v>
                </c:pt>
                <c:pt idx="710" formatCode="0_ ">
                  <c:v>6575</c:v>
                </c:pt>
                <c:pt idx="711" formatCode="0_ ">
                  <c:v>6575</c:v>
                </c:pt>
                <c:pt idx="712" formatCode="0_ ">
                  <c:v>6575</c:v>
                </c:pt>
                <c:pt idx="713" formatCode="0_ ">
                  <c:v>6575</c:v>
                </c:pt>
                <c:pt idx="714" formatCode="0_ ">
                  <c:v>6575</c:v>
                </c:pt>
                <c:pt idx="715" formatCode="0_ ">
                  <c:v>6575</c:v>
                </c:pt>
                <c:pt idx="716" formatCode="0_ ">
                  <c:v>6575</c:v>
                </c:pt>
                <c:pt idx="717" formatCode="0_ ">
                  <c:v>6575</c:v>
                </c:pt>
                <c:pt idx="718" formatCode="0_ ">
                  <c:v>6575</c:v>
                </c:pt>
                <c:pt idx="719" formatCode="0_ ">
                  <c:v>6575</c:v>
                </c:pt>
                <c:pt idx="720" formatCode="0_ ">
                  <c:v>6575</c:v>
                </c:pt>
                <c:pt idx="721" formatCode="0_ ">
                  <c:v>6575</c:v>
                </c:pt>
                <c:pt idx="722" formatCode="0_ ">
                  <c:v>6575</c:v>
                </c:pt>
                <c:pt idx="723" formatCode="0_ ">
                  <c:v>6575</c:v>
                </c:pt>
                <c:pt idx="724" formatCode="0_ ">
                  <c:v>6575</c:v>
                </c:pt>
                <c:pt idx="725" formatCode="0_ ">
                  <c:v>6500</c:v>
                </c:pt>
                <c:pt idx="726" formatCode="0_ ">
                  <c:v>6500</c:v>
                </c:pt>
                <c:pt idx="727" formatCode="0_ ">
                  <c:v>6425</c:v>
                </c:pt>
                <c:pt idx="728" formatCode="0_ ">
                  <c:v>6425</c:v>
                </c:pt>
                <c:pt idx="729" formatCode="0_ ">
                  <c:v>6425</c:v>
                </c:pt>
                <c:pt idx="730" formatCode="0_ ">
                  <c:v>6425</c:v>
                </c:pt>
                <c:pt idx="731" formatCode="0_ ">
                  <c:v>6425</c:v>
                </c:pt>
                <c:pt idx="732" formatCode="0_ ">
                  <c:v>6425</c:v>
                </c:pt>
                <c:pt idx="733" formatCode="0_ ">
                  <c:v>6400</c:v>
                </c:pt>
                <c:pt idx="734" formatCode="0_ ">
                  <c:v>6400</c:v>
                </c:pt>
                <c:pt idx="735" formatCode="0_ ">
                  <c:v>6400</c:v>
                </c:pt>
                <c:pt idx="736" formatCode="0_ ">
                  <c:v>6400</c:v>
                </c:pt>
                <c:pt idx="737" formatCode="0_ ">
                  <c:v>6400</c:v>
                </c:pt>
                <c:pt idx="738" formatCode="0_ ">
                  <c:v>6400</c:v>
                </c:pt>
                <c:pt idx="739" formatCode="0_ ">
                  <c:v>6400</c:v>
                </c:pt>
                <c:pt idx="740" formatCode="0_ ">
                  <c:v>6400</c:v>
                </c:pt>
                <c:pt idx="741" formatCode="0_ ">
                  <c:v>6400</c:v>
                </c:pt>
                <c:pt idx="742" formatCode="0_ ">
                  <c:v>6400</c:v>
                </c:pt>
                <c:pt idx="743" formatCode="0_ ">
                  <c:v>6400</c:v>
                </c:pt>
                <c:pt idx="744" formatCode="0_ ">
                  <c:v>6400</c:v>
                </c:pt>
                <c:pt idx="745" formatCode="0_ ">
                  <c:v>6400</c:v>
                </c:pt>
                <c:pt idx="746" formatCode="0_ ">
                  <c:v>6400</c:v>
                </c:pt>
                <c:pt idx="747" formatCode="0_ ">
                  <c:v>6400</c:v>
                </c:pt>
                <c:pt idx="748" formatCode="0_ ">
                  <c:v>6400</c:v>
                </c:pt>
                <c:pt idx="749" formatCode="0_ ">
                  <c:v>6400</c:v>
                </c:pt>
                <c:pt idx="750" formatCode="0_ ">
                  <c:v>6400</c:v>
                </c:pt>
                <c:pt idx="751" formatCode="0_ ">
                  <c:v>6400</c:v>
                </c:pt>
                <c:pt idx="752" formatCode="0_ ">
                  <c:v>6400</c:v>
                </c:pt>
                <c:pt idx="753" formatCode="0_ ">
                  <c:v>6400</c:v>
                </c:pt>
                <c:pt idx="754" formatCode="0_ ">
                  <c:v>6400</c:v>
                </c:pt>
                <c:pt idx="755" formatCode="0_ ">
                  <c:v>6400</c:v>
                </c:pt>
                <c:pt idx="756" formatCode="0_ ">
                  <c:v>6400</c:v>
                </c:pt>
                <c:pt idx="757" formatCode="0_ ">
                  <c:v>6400</c:v>
                </c:pt>
                <c:pt idx="758" formatCode="0_ ">
                  <c:v>6400</c:v>
                </c:pt>
                <c:pt idx="759" formatCode="0_ ">
                  <c:v>6400</c:v>
                </c:pt>
                <c:pt idx="760" formatCode="0_ ">
                  <c:v>6400</c:v>
                </c:pt>
                <c:pt idx="761" formatCode="0_ ">
                  <c:v>6400</c:v>
                </c:pt>
                <c:pt idx="762" formatCode="0_ ">
                  <c:v>6400</c:v>
                </c:pt>
                <c:pt idx="763" formatCode="0_ ">
                  <c:v>6400</c:v>
                </c:pt>
                <c:pt idx="764" formatCode="0_ ">
                  <c:v>6400</c:v>
                </c:pt>
                <c:pt idx="765" formatCode="0_ ">
                  <c:v>6400</c:v>
                </c:pt>
                <c:pt idx="766" formatCode="0_ ">
                  <c:v>6400</c:v>
                </c:pt>
                <c:pt idx="767" formatCode="0_ ">
                  <c:v>6400</c:v>
                </c:pt>
                <c:pt idx="768" formatCode="0_ ">
                  <c:v>6400</c:v>
                </c:pt>
                <c:pt idx="769" formatCode="0_ ">
                  <c:v>6400</c:v>
                </c:pt>
                <c:pt idx="770" formatCode="0_ ">
                  <c:v>6400</c:v>
                </c:pt>
                <c:pt idx="771" formatCode="0_ ">
                  <c:v>6400</c:v>
                </c:pt>
                <c:pt idx="772" formatCode="0_ ">
                  <c:v>6400</c:v>
                </c:pt>
                <c:pt idx="773" formatCode="0_ ">
                  <c:v>6400</c:v>
                </c:pt>
                <c:pt idx="774" formatCode="0_ ">
                  <c:v>6400</c:v>
                </c:pt>
                <c:pt idx="775" formatCode="0_ ">
                  <c:v>6400</c:v>
                </c:pt>
                <c:pt idx="776" formatCode="0_ ">
                  <c:v>6400</c:v>
                </c:pt>
                <c:pt idx="777" formatCode="0_ ">
                  <c:v>6400</c:v>
                </c:pt>
                <c:pt idx="778" formatCode="0_ ">
                  <c:v>6400</c:v>
                </c:pt>
                <c:pt idx="779" formatCode="0_ ">
                  <c:v>6400</c:v>
                </c:pt>
                <c:pt idx="780" formatCode="0_ ">
                  <c:v>6400</c:v>
                </c:pt>
                <c:pt idx="781" formatCode="0_ ">
                  <c:v>6400</c:v>
                </c:pt>
                <c:pt idx="782" formatCode="0_ ">
                  <c:v>6400</c:v>
                </c:pt>
                <c:pt idx="783" formatCode="0_ ">
                  <c:v>6400</c:v>
                </c:pt>
                <c:pt idx="784" formatCode="0_ ">
                  <c:v>6400</c:v>
                </c:pt>
                <c:pt idx="785" formatCode="0_ ">
                  <c:v>6450</c:v>
                </c:pt>
                <c:pt idx="786" formatCode="0_ ">
                  <c:v>6450</c:v>
                </c:pt>
                <c:pt idx="787" formatCode="0_ ">
                  <c:v>6450</c:v>
                </c:pt>
                <c:pt idx="788" formatCode="0_ ">
                  <c:v>6450</c:v>
                </c:pt>
                <c:pt idx="789" formatCode="0_ ">
                  <c:v>6450</c:v>
                </c:pt>
                <c:pt idx="790" formatCode="0_ ">
                  <c:v>6450</c:v>
                </c:pt>
                <c:pt idx="791" formatCode="0_ ">
                  <c:v>6450</c:v>
                </c:pt>
                <c:pt idx="792" formatCode="0_ ">
                  <c:v>6450</c:v>
                </c:pt>
                <c:pt idx="793" formatCode="0_ ">
                  <c:v>6500</c:v>
                </c:pt>
                <c:pt idx="794" formatCode="0_ ">
                  <c:v>6550</c:v>
                </c:pt>
                <c:pt idx="795" formatCode="0_ ">
                  <c:v>6550</c:v>
                </c:pt>
                <c:pt idx="796" formatCode="0_ ">
                  <c:v>6550</c:v>
                </c:pt>
                <c:pt idx="797" formatCode="0_ ">
                  <c:v>6550</c:v>
                </c:pt>
                <c:pt idx="798" formatCode="0_ ">
                  <c:v>6550</c:v>
                </c:pt>
                <c:pt idx="799" formatCode="0_ ">
                  <c:v>6550</c:v>
                </c:pt>
                <c:pt idx="800" formatCode="0_ ">
                  <c:v>6550</c:v>
                </c:pt>
                <c:pt idx="801" formatCode="0_ ">
                  <c:v>6550</c:v>
                </c:pt>
                <c:pt idx="802" formatCode="0_ ">
                  <c:v>6550</c:v>
                </c:pt>
                <c:pt idx="803" formatCode="0_ ">
                  <c:v>6550</c:v>
                </c:pt>
                <c:pt idx="804" formatCode="0_ ">
                  <c:v>6550</c:v>
                </c:pt>
                <c:pt idx="805" formatCode="0_ ">
                  <c:v>6550</c:v>
                </c:pt>
                <c:pt idx="806" formatCode="0_ ">
                  <c:v>6550</c:v>
                </c:pt>
                <c:pt idx="807" formatCode="0_ ">
                  <c:v>6550</c:v>
                </c:pt>
                <c:pt idx="808" formatCode="0_ ">
                  <c:v>6500</c:v>
                </c:pt>
                <c:pt idx="809" formatCode="0_ ">
                  <c:v>6500</c:v>
                </c:pt>
                <c:pt idx="810" formatCode="0_ ">
                  <c:v>6475</c:v>
                </c:pt>
                <c:pt idx="811" formatCode="0_ ">
                  <c:v>6450</c:v>
                </c:pt>
                <c:pt idx="812" formatCode="0_ ">
                  <c:v>6450</c:v>
                </c:pt>
                <c:pt idx="813" formatCode="0_ ">
                  <c:v>6400</c:v>
                </c:pt>
                <c:pt idx="814" formatCode="0_ ">
                  <c:v>6350</c:v>
                </c:pt>
                <c:pt idx="815" formatCode="0_ ">
                  <c:v>6350</c:v>
                </c:pt>
                <c:pt idx="816" formatCode="0_ ">
                  <c:v>6350</c:v>
                </c:pt>
                <c:pt idx="817" formatCode="0_ ">
                  <c:v>6350</c:v>
                </c:pt>
                <c:pt idx="818" formatCode="0_ ">
                  <c:v>6350</c:v>
                </c:pt>
                <c:pt idx="819" formatCode="0_ ">
                  <c:v>6350</c:v>
                </c:pt>
                <c:pt idx="820" formatCode="0_ ">
                  <c:v>6350</c:v>
                </c:pt>
                <c:pt idx="821" formatCode="0_ ">
                  <c:v>6300</c:v>
                </c:pt>
                <c:pt idx="822" formatCode="0_ ">
                  <c:v>6300</c:v>
                </c:pt>
                <c:pt idx="823" formatCode="0_ ">
                  <c:v>6300</c:v>
                </c:pt>
                <c:pt idx="824" formatCode="0_ ">
                  <c:v>6300</c:v>
                </c:pt>
                <c:pt idx="825" formatCode="0_ ">
                  <c:v>6300</c:v>
                </c:pt>
                <c:pt idx="826" formatCode="0_ ">
                  <c:v>6300</c:v>
                </c:pt>
                <c:pt idx="827" formatCode="0_ ">
                  <c:v>6300</c:v>
                </c:pt>
                <c:pt idx="828" formatCode="0_ ">
                  <c:v>6300</c:v>
                </c:pt>
                <c:pt idx="829" formatCode="0_ ">
                  <c:v>6300</c:v>
                </c:pt>
                <c:pt idx="830" formatCode="0_ ">
                  <c:v>6300</c:v>
                </c:pt>
                <c:pt idx="831" formatCode="0_ ">
                  <c:v>6300</c:v>
                </c:pt>
                <c:pt idx="832" formatCode="0_ ">
                  <c:v>6300</c:v>
                </c:pt>
                <c:pt idx="833" formatCode="0_ ">
                  <c:v>6300</c:v>
                </c:pt>
                <c:pt idx="834" formatCode="0_ ">
                  <c:v>6300</c:v>
                </c:pt>
                <c:pt idx="835" formatCode="0_ ">
                  <c:v>6300</c:v>
                </c:pt>
                <c:pt idx="836" formatCode="0_ ">
                  <c:v>6300</c:v>
                </c:pt>
                <c:pt idx="837" formatCode="0_ ">
                  <c:v>6300</c:v>
                </c:pt>
                <c:pt idx="838" formatCode="0_ ">
                  <c:v>6300</c:v>
                </c:pt>
                <c:pt idx="839" formatCode="0_ ">
                  <c:v>6300</c:v>
                </c:pt>
                <c:pt idx="840" formatCode="0_ ">
                  <c:v>6300</c:v>
                </c:pt>
                <c:pt idx="841" formatCode="0_ ">
                  <c:v>6300</c:v>
                </c:pt>
                <c:pt idx="842" formatCode="0_ ">
                  <c:v>6300</c:v>
                </c:pt>
                <c:pt idx="843" formatCode="0_ ">
                  <c:v>6300</c:v>
                </c:pt>
                <c:pt idx="844" formatCode="0_ ">
                  <c:v>6300</c:v>
                </c:pt>
                <c:pt idx="845" formatCode="0_ ">
                  <c:v>6300</c:v>
                </c:pt>
                <c:pt idx="846" formatCode="0_ ">
                  <c:v>6275</c:v>
                </c:pt>
                <c:pt idx="847" formatCode="0_ ">
                  <c:v>6250</c:v>
                </c:pt>
                <c:pt idx="848" formatCode="0_ ">
                  <c:v>6250</c:v>
                </c:pt>
                <c:pt idx="849" formatCode="0_ ">
                  <c:v>6250</c:v>
                </c:pt>
                <c:pt idx="850" formatCode="0_ ">
                  <c:v>6250</c:v>
                </c:pt>
                <c:pt idx="851" formatCode="0_ ">
                  <c:v>6250</c:v>
                </c:pt>
                <c:pt idx="852" formatCode="0_ ">
                  <c:v>6250</c:v>
                </c:pt>
                <c:pt idx="853" formatCode="0_ ">
                  <c:v>6250</c:v>
                </c:pt>
                <c:pt idx="854" formatCode="0_ ">
                  <c:v>6250</c:v>
                </c:pt>
                <c:pt idx="855" formatCode="0_ ">
                  <c:v>6250</c:v>
                </c:pt>
                <c:pt idx="856" formatCode="0_ ">
                  <c:v>6250</c:v>
                </c:pt>
                <c:pt idx="857" formatCode="0_ ">
                  <c:v>6250</c:v>
                </c:pt>
                <c:pt idx="858" formatCode="0_ ">
                  <c:v>6250</c:v>
                </c:pt>
                <c:pt idx="859" formatCode="0_ ">
                  <c:v>6250</c:v>
                </c:pt>
                <c:pt idx="860" formatCode="0_ ">
                  <c:v>6250</c:v>
                </c:pt>
                <c:pt idx="861" formatCode="0_ ">
                  <c:v>6250</c:v>
                </c:pt>
                <c:pt idx="862" formatCode="0_ ">
                  <c:v>6250</c:v>
                </c:pt>
                <c:pt idx="863" formatCode="0_ ">
                  <c:v>6250</c:v>
                </c:pt>
                <c:pt idx="864" formatCode="0_ ">
                  <c:v>6250</c:v>
                </c:pt>
                <c:pt idx="865" formatCode="0_ ">
                  <c:v>6250</c:v>
                </c:pt>
                <c:pt idx="866" formatCode="0_ ">
                  <c:v>6250</c:v>
                </c:pt>
                <c:pt idx="867" formatCode="0_ ">
                  <c:v>6250</c:v>
                </c:pt>
                <c:pt idx="868" formatCode="0_ ">
                  <c:v>6250</c:v>
                </c:pt>
                <c:pt idx="869" formatCode="0_ ">
                  <c:v>6250</c:v>
                </c:pt>
                <c:pt idx="870" formatCode="0_ ">
                  <c:v>6250</c:v>
                </c:pt>
                <c:pt idx="871" formatCode="0_ ">
                  <c:v>6250</c:v>
                </c:pt>
                <c:pt idx="872" formatCode="0_ ">
                  <c:v>6250</c:v>
                </c:pt>
                <c:pt idx="873" formatCode="0_ ">
                  <c:v>6250</c:v>
                </c:pt>
                <c:pt idx="874" formatCode="0_ ">
                  <c:v>6250</c:v>
                </c:pt>
                <c:pt idx="875" formatCode="0_ ">
                  <c:v>6250</c:v>
                </c:pt>
                <c:pt idx="876" formatCode="0_ ">
                  <c:v>6250</c:v>
                </c:pt>
                <c:pt idx="877" formatCode="0_ ">
                  <c:v>6250</c:v>
                </c:pt>
                <c:pt idx="878" formatCode="0_ ">
                  <c:v>6250</c:v>
                </c:pt>
                <c:pt idx="879" formatCode="0_ ">
                  <c:v>6250</c:v>
                </c:pt>
                <c:pt idx="880" formatCode="0_ ">
                  <c:v>6250</c:v>
                </c:pt>
                <c:pt idx="881" formatCode="0_ ">
                  <c:v>6250</c:v>
                </c:pt>
                <c:pt idx="882" formatCode="0_ ">
                  <c:v>6250</c:v>
                </c:pt>
                <c:pt idx="883" formatCode="0_ ">
                  <c:v>6250</c:v>
                </c:pt>
                <c:pt idx="884" formatCode="0_ ">
                  <c:v>6250</c:v>
                </c:pt>
                <c:pt idx="885" formatCode="0_ ">
                  <c:v>6250</c:v>
                </c:pt>
                <c:pt idx="886" formatCode="0_ ">
                  <c:v>6250</c:v>
                </c:pt>
                <c:pt idx="887" formatCode="0_ ">
                  <c:v>6250</c:v>
                </c:pt>
                <c:pt idx="888" formatCode="0_ ">
                  <c:v>6250</c:v>
                </c:pt>
                <c:pt idx="889" formatCode="0_ ">
                  <c:v>6250</c:v>
                </c:pt>
                <c:pt idx="890" formatCode="0_ ">
                  <c:v>6250</c:v>
                </c:pt>
                <c:pt idx="891" formatCode="0_ ">
                  <c:v>6250</c:v>
                </c:pt>
                <c:pt idx="892" formatCode="0_ ">
                  <c:v>6250</c:v>
                </c:pt>
                <c:pt idx="893" formatCode="0_ ">
                  <c:v>6250</c:v>
                </c:pt>
                <c:pt idx="894" formatCode="0_ ">
                  <c:v>6250</c:v>
                </c:pt>
                <c:pt idx="895" formatCode="0_ ">
                  <c:v>6250</c:v>
                </c:pt>
                <c:pt idx="896" formatCode="0_ ">
                  <c:v>6250</c:v>
                </c:pt>
                <c:pt idx="897" formatCode="0_ ">
                  <c:v>6250</c:v>
                </c:pt>
                <c:pt idx="898" formatCode="0_ ">
                  <c:v>6250</c:v>
                </c:pt>
                <c:pt idx="899" formatCode="0_ ">
                  <c:v>6250</c:v>
                </c:pt>
                <c:pt idx="900" formatCode="0_ ">
                  <c:v>6250</c:v>
                </c:pt>
                <c:pt idx="901" formatCode="0_ ">
                  <c:v>6250</c:v>
                </c:pt>
                <c:pt idx="902" formatCode="0_ ">
                  <c:v>6250</c:v>
                </c:pt>
                <c:pt idx="903" formatCode="0_ ">
                  <c:v>6250</c:v>
                </c:pt>
                <c:pt idx="904" formatCode="0_ ">
                  <c:v>6250</c:v>
                </c:pt>
                <c:pt idx="905" formatCode="0_ ">
                  <c:v>6250</c:v>
                </c:pt>
                <c:pt idx="906" formatCode="0_ ">
                  <c:v>6250</c:v>
                </c:pt>
                <c:pt idx="907" formatCode="0_ ">
                  <c:v>6250</c:v>
                </c:pt>
                <c:pt idx="908" formatCode="0_ ">
                  <c:v>6250</c:v>
                </c:pt>
                <c:pt idx="909" formatCode="0_ ">
                  <c:v>6250</c:v>
                </c:pt>
                <c:pt idx="910" formatCode="0_ ">
                  <c:v>6250</c:v>
                </c:pt>
                <c:pt idx="911" formatCode="0_ ">
                  <c:v>6250</c:v>
                </c:pt>
                <c:pt idx="912" formatCode="0_ ">
                  <c:v>6250</c:v>
                </c:pt>
                <c:pt idx="913" formatCode="0_ ">
                  <c:v>6250</c:v>
                </c:pt>
                <c:pt idx="914" formatCode="0_ ">
                  <c:v>6250</c:v>
                </c:pt>
                <c:pt idx="915" formatCode="0_ ">
                  <c:v>6250</c:v>
                </c:pt>
                <c:pt idx="916" formatCode="0_ ">
                  <c:v>6250</c:v>
                </c:pt>
                <c:pt idx="917" formatCode="0_ ">
                  <c:v>6250</c:v>
                </c:pt>
                <c:pt idx="918" formatCode="0_ ">
                  <c:v>6250</c:v>
                </c:pt>
                <c:pt idx="919" formatCode="0_ ">
                  <c:v>6250</c:v>
                </c:pt>
                <c:pt idx="920" formatCode="0_ ">
                  <c:v>6290</c:v>
                </c:pt>
                <c:pt idx="921" formatCode="0_ ">
                  <c:v>6290</c:v>
                </c:pt>
                <c:pt idx="922" formatCode="0_ ">
                  <c:v>6290</c:v>
                </c:pt>
                <c:pt idx="923" formatCode="0_ ">
                  <c:v>6290</c:v>
                </c:pt>
                <c:pt idx="924" formatCode="0_ ">
                  <c:v>6290</c:v>
                </c:pt>
                <c:pt idx="925" formatCode="0_ ">
                  <c:v>6280</c:v>
                </c:pt>
                <c:pt idx="926" formatCode="0_ ">
                  <c:v>6280</c:v>
                </c:pt>
                <c:pt idx="927" formatCode="0_ ">
                  <c:v>6280</c:v>
                </c:pt>
                <c:pt idx="928" formatCode="0_ ">
                  <c:v>6280</c:v>
                </c:pt>
                <c:pt idx="929" formatCode="0_ ">
                  <c:v>6280</c:v>
                </c:pt>
                <c:pt idx="930" formatCode="0_ ">
                  <c:v>6280</c:v>
                </c:pt>
                <c:pt idx="931" formatCode="0_ ">
                  <c:v>6265</c:v>
                </c:pt>
                <c:pt idx="932" formatCode="0_ ">
                  <c:v>6265</c:v>
                </c:pt>
                <c:pt idx="933" formatCode="0_ ">
                  <c:v>6265</c:v>
                </c:pt>
                <c:pt idx="934" formatCode="0_ ">
                  <c:v>6265</c:v>
                </c:pt>
                <c:pt idx="935" formatCode="0_ ">
                  <c:v>6265</c:v>
                </c:pt>
                <c:pt idx="936" formatCode="0_ ">
                  <c:v>6265</c:v>
                </c:pt>
                <c:pt idx="937" formatCode="0_ ">
                  <c:v>6275</c:v>
                </c:pt>
                <c:pt idx="938" formatCode="0_ ">
                  <c:v>6340</c:v>
                </c:pt>
                <c:pt idx="939" formatCode="0_ ">
                  <c:v>6340</c:v>
                </c:pt>
                <c:pt idx="940" formatCode="0_ ">
                  <c:v>6340</c:v>
                </c:pt>
                <c:pt idx="941" formatCode="0_ ">
                  <c:v>6340</c:v>
                </c:pt>
                <c:pt idx="942" formatCode="0_ ">
                  <c:v>6340</c:v>
                </c:pt>
                <c:pt idx="943" formatCode="0_ ">
                  <c:v>6340</c:v>
                </c:pt>
                <c:pt idx="944" formatCode="0_ ">
                  <c:v>6340</c:v>
                </c:pt>
                <c:pt idx="945" formatCode="0_ ">
                  <c:v>6350</c:v>
                </c:pt>
                <c:pt idx="946" formatCode="0_ ">
                  <c:v>6350</c:v>
                </c:pt>
                <c:pt idx="947" formatCode="0_ ">
                  <c:v>6350</c:v>
                </c:pt>
                <c:pt idx="948" formatCode="0_ ">
                  <c:v>6350</c:v>
                </c:pt>
                <c:pt idx="949" formatCode="0_ ">
                  <c:v>6350</c:v>
                </c:pt>
                <c:pt idx="950" formatCode="0_ ">
                  <c:v>6350</c:v>
                </c:pt>
                <c:pt idx="951" formatCode="0_ ">
                  <c:v>6350</c:v>
                </c:pt>
                <c:pt idx="952" formatCode="0_ ">
                  <c:v>6350</c:v>
                </c:pt>
                <c:pt idx="953" formatCode="0_ ">
                  <c:v>6350</c:v>
                </c:pt>
                <c:pt idx="954" formatCode="0_ ">
                  <c:v>6350</c:v>
                </c:pt>
                <c:pt idx="955" formatCode="0_ ">
                  <c:v>6350</c:v>
                </c:pt>
                <c:pt idx="956" formatCode="0_ ">
                  <c:v>6350</c:v>
                </c:pt>
                <c:pt idx="957" formatCode="0_ ">
                  <c:v>6350</c:v>
                </c:pt>
                <c:pt idx="958" formatCode="0_ ">
                  <c:v>6350</c:v>
                </c:pt>
                <c:pt idx="959" formatCode="0_ ">
                  <c:v>6400</c:v>
                </c:pt>
                <c:pt idx="960" formatCode="0_ ">
                  <c:v>6400</c:v>
                </c:pt>
                <c:pt idx="961" formatCode="0_ ">
                  <c:v>6400</c:v>
                </c:pt>
                <c:pt idx="962" formatCode="0_ ">
                  <c:v>6400</c:v>
                </c:pt>
                <c:pt idx="963" formatCode="0_ ">
                  <c:v>6400</c:v>
                </c:pt>
                <c:pt idx="964" formatCode="0_ ">
                  <c:v>6400</c:v>
                </c:pt>
                <c:pt idx="965" formatCode="0_ ">
                  <c:v>6400</c:v>
                </c:pt>
                <c:pt idx="966" formatCode="0_ ">
                  <c:v>6400</c:v>
                </c:pt>
                <c:pt idx="967" formatCode="0_ ">
                  <c:v>6400</c:v>
                </c:pt>
                <c:pt idx="968" formatCode="0_ ">
                  <c:v>6400</c:v>
                </c:pt>
                <c:pt idx="969" formatCode="0_ ">
                  <c:v>6425</c:v>
                </c:pt>
                <c:pt idx="970" formatCode="0_ ">
                  <c:v>6450</c:v>
                </c:pt>
                <c:pt idx="971" formatCode="0_ ">
                  <c:v>6475</c:v>
                </c:pt>
                <c:pt idx="972" formatCode="0_ ">
                  <c:v>6475</c:v>
                </c:pt>
                <c:pt idx="973" formatCode="0_ ">
                  <c:v>6475</c:v>
                </c:pt>
                <c:pt idx="974" formatCode="0_ ">
                  <c:v>6500</c:v>
                </c:pt>
                <c:pt idx="975" formatCode="0_ ">
                  <c:v>6500</c:v>
                </c:pt>
                <c:pt idx="976" formatCode="0_ ">
                  <c:v>6500</c:v>
                </c:pt>
                <c:pt idx="977" formatCode="0_ ">
                  <c:v>6500</c:v>
                </c:pt>
                <c:pt idx="978" formatCode="0_ ">
                  <c:v>6500</c:v>
                </c:pt>
                <c:pt idx="979" formatCode="0_ ">
                  <c:v>6500</c:v>
                </c:pt>
                <c:pt idx="980" formatCode="0_ ">
                  <c:v>6500</c:v>
                </c:pt>
                <c:pt idx="981" formatCode="0_ ">
                  <c:v>6500</c:v>
                </c:pt>
                <c:pt idx="982" formatCode="0_ ">
                  <c:v>6500</c:v>
                </c:pt>
                <c:pt idx="983" formatCode="0_ ">
                  <c:v>6550</c:v>
                </c:pt>
                <c:pt idx="984" formatCode="0_ ">
                  <c:v>6550</c:v>
                </c:pt>
                <c:pt idx="985" formatCode="0_ ">
                  <c:v>6550</c:v>
                </c:pt>
                <c:pt idx="986" formatCode="0_ ">
                  <c:v>6550</c:v>
                </c:pt>
                <c:pt idx="987" formatCode="0_ ">
                  <c:v>6550</c:v>
                </c:pt>
                <c:pt idx="988" formatCode="0_ ">
                  <c:v>6550</c:v>
                </c:pt>
                <c:pt idx="989" formatCode="0_ ">
                  <c:v>6550</c:v>
                </c:pt>
                <c:pt idx="990" formatCode="0_ ">
                  <c:v>6600</c:v>
                </c:pt>
                <c:pt idx="991" formatCode="0_ ">
                  <c:v>6600</c:v>
                </c:pt>
                <c:pt idx="992" formatCode="0_ ">
                  <c:v>6700</c:v>
                </c:pt>
                <c:pt idx="993" formatCode="0_ ">
                  <c:v>6700</c:v>
                </c:pt>
                <c:pt idx="994" formatCode="0_ ">
                  <c:v>6800</c:v>
                </c:pt>
                <c:pt idx="995" formatCode="0_ ">
                  <c:v>6800</c:v>
                </c:pt>
                <c:pt idx="996" formatCode="0_ ">
                  <c:v>6800</c:v>
                </c:pt>
                <c:pt idx="997" formatCode="0_ ">
                  <c:v>6800</c:v>
                </c:pt>
                <c:pt idx="998" formatCode="0_ ">
                  <c:v>6800</c:v>
                </c:pt>
                <c:pt idx="999" formatCode="0_ ">
                  <c:v>6800</c:v>
                </c:pt>
                <c:pt idx="1000" formatCode="0_ ">
                  <c:v>6800</c:v>
                </c:pt>
                <c:pt idx="1001" formatCode="0_ ">
                  <c:v>6800</c:v>
                </c:pt>
                <c:pt idx="1002" formatCode="0_ ">
                  <c:v>6800</c:v>
                </c:pt>
                <c:pt idx="1003" formatCode="0_ ">
                  <c:v>6800</c:v>
                </c:pt>
                <c:pt idx="1004" formatCode="0_ ">
                  <c:v>6800</c:v>
                </c:pt>
                <c:pt idx="1005" formatCode="0_ ">
                  <c:v>6800</c:v>
                </c:pt>
                <c:pt idx="1006" formatCode="0_ ">
                  <c:v>6800</c:v>
                </c:pt>
                <c:pt idx="1007" formatCode="0_ ">
                  <c:v>6800</c:v>
                </c:pt>
                <c:pt idx="1008" formatCode="0_ ">
                  <c:v>6800</c:v>
                </c:pt>
                <c:pt idx="1009" formatCode="0_ ">
                  <c:v>6800</c:v>
                </c:pt>
                <c:pt idx="1010" formatCode="0_ ">
                  <c:v>6800</c:v>
                </c:pt>
                <c:pt idx="1011" formatCode="0_ ">
                  <c:v>6800</c:v>
                </c:pt>
                <c:pt idx="1012" formatCode="0_ ">
                  <c:v>6800</c:v>
                </c:pt>
                <c:pt idx="1013" formatCode="0_ ">
                  <c:v>6800</c:v>
                </c:pt>
                <c:pt idx="1014" formatCode="0_ ">
                  <c:v>6800</c:v>
                </c:pt>
                <c:pt idx="1015" formatCode="0_ ">
                  <c:v>6800</c:v>
                </c:pt>
                <c:pt idx="1016" formatCode="0_ ">
                  <c:v>6800</c:v>
                </c:pt>
                <c:pt idx="1017" formatCode="0_ ">
                  <c:v>6750</c:v>
                </c:pt>
                <c:pt idx="1018" formatCode="0_ ">
                  <c:v>6750</c:v>
                </c:pt>
                <c:pt idx="1019" formatCode="0_ ">
                  <c:v>6750</c:v>
                </c:pt>
                <c:pt idx="1020" formatCode="0_ ">
                  <c:v>6750</c:v>
                </c:pt>
                <c:pt idx="1021" formatCode="0_ ">
                  <c:v>6750</c:v>
                </c:pt>
                <c:pt idx="1022" formatCode="0_ ">
                  <c:v>6750</c:v>
                </c:pt>
                <c:pt idx="1023" formatCode="0_ ">
                  <c:v>6750</c:v>
                </c:pt>
                <c:pt idx="1024" formatCode="0_ ">
                  <c:v>6750</c:v>
                </c:pt>
                <c:pt idx="1025" formatCode="0_ ">
                  <c:v>6750</c:v>
                </c:pt>
                <c:pt idx="1026" formatCode="0_ ">
                  <c:v>6750</c:v>
                </c:pt>
                <c:pt idx="1027" formatCode="0_ ">
                  <c:v>6750</c:v>
                </c:pt>
                <c:pt idx="1028" formatCode="0_ ">
                  <c:v>6750</c:v>
                </c:pt>
                <c:pt idx="1029" formatCode="0_ ">
                  <c:v>6750</c:v>
                </c:pt>
                <c:pt idx="1030" formatCode="0_ ">
                  <c:v>6750</c:v>
                </c:pt>
                <c:pt idx="1031" formatCode="0_ ">
                  <c:v>6750</c:v>
                </c:pt>
                <c:pt idx="1032" formatCode="0_ ">
                  <c:v>6750</c:v>
                </c:pt>
                <c:pt idx="1033" formatCode="0_ ">
                  <c:v>6750</c:v>
                </c:pt>
                <c:pt idx="1034" formatCode="0_ ">
                  <c:v>6750</c:v>
                </c:pt>
                <c:pt idx="1035" formatCode="0_ ">
                  <c:v>6750</c:v>
                </c:pt>
                <c:pt idx="1036" formatCode="0_ ">
                  <c:v>6625</c:v>
                </c:pt>
                <c:pt idx="1037" formatCode="0_ ">
                  <c:v>6625</c:v>
                </c:pt>
                <c:pt idx="1038" formatCode="0_ ">
                  <c:v>6625</c:v>
                </c:pt>
                <c:pt idx="1039" formatCode="0_ ">
                  <c:v>6625</c:v>
                </c:pt>
                <c:pt idx="1040" formatCode="0_ ">
                  <c:v>6625</c:v>
                </c:pt>
                <c:pt idx="1041" formatCode="0_ ">
                  <c:v>6625</c:v>
                </c:pt>
                <c:pt idx="1042" formatCode="0_ ">
                  <c:v>6625</c:v>
                </c:pt>
                <c:pt idx="1043" formatCode="0_ ">
                  <c:v>6625</c:v>
                </c:pt>
                <c:pt idx="1044" formatCode="0_ ">
                  <c:v>6600</c:v>
                </c:pt>
                <c:pt idx="1045" formatCode="0_ ">
                  <c:v>6550</c:v>
                </c:pt>
                <c:pt idx="1046" formatCode="0_ ">
                  <c:v>6550</c:v>
                </c:pt>
                <c:pt idx="1047" formatCode="0_ ">
                  <c:v>6550</c:v>
                </c:pt>
                <c:pt idx="1048" formatCode="0_ ">
                  <c:v>6550</c:v>
                </c:pt>
                <c:pt idx="1049" formatCode="0_ ">
                  <c:v>6550</c:v>
                </c:pt>
                <c:pt idx="1050" formatCode="0_ ">
                  <c:v>6550</c:v>
                </c:pt>
                <c:pt idx="1051" formatCode="0_ ">
                  <c:v>6535</c:v>
                </c:pt>
                <c:pt idx="1052" formatCode="0_ ">
                  <c:v>6535</c:v>
                </c:pt>
                <c:pt idx="1053" formatCode="0_ ">
                  <c:v>6535</c:v>
                </c:pt>
                <c:pt idx="1054" formatCode="0_ ">
                  <c:v>6535</c:v>
                </c:pt>
                <c:pt idx="1055" formatCode="0_ ">
                  <c:v>6525</c:v>
                </c:pt>
                <c:pt idx="1056" formatCode="0_ ">
                  <c:v>6475</c:v>
                </c:pt>
                <c:pt idx="1057" formatCode="0_ ">
                  <c:v>6475</c:v>
                </c:pt>
                <c:pt idx="1058" formatCode="0_ ">
                  <c:v>6475</c:v>
                </c:pt>
                <c:pt idx="1059" formatCode="0_ ">
                  <c:v>6450</c:v>
                </c:pt>
                <c:pt idx="1060" formatCode="0_ ">
                  <c:v>6450</c:v>
                </c:pt>
                <c:pt idx="1061" formatCode="0_ ">
                  <c:v>6425</c:v>
                </c:pt>
                <c:pt idx="1062" formatCode="0_ ">
                  <c:v>6425</c:v>
                </c:pt>
                <c:pt idx="1063" formatCode="0_ ">
                  <c:v>6425</c:v>
                </c:pt>
                <c:pt idx="1064" formatCode="0_ ">
                  <c:v>6425</c:v>
                </c:pt>
                <c:pt idx="1065" formatCode="0_ ">
                  <c:v>6425</c:v>
                </c:pt>
                <c:pt idx="1066" formatCode="0_ ">
                  <c:v>6385</c:v>
                </c:pt>
                <c:pt idx="1067" formatCode="0_ ">
                  <c:v>6385</c:v>
                </c:pt>
                <c:pt idx="1068" formatCode="0_ ">
                  <c:v>6350</c:v>
                </c:pt>
                <c:pt idx="1069" formatCode="0_ ">
                  <c:v>6350</c:v>
                </c:pt>
                <c:pt idx="1070" formatCode="0_ ">
                  <c:v>6350</c:v>
                </c:pt>
                <c:pt idx="1071" formatCode="0_ ">
                  <c:v>6350</c:v>
                </c:pt>
                <c:pt idx="1072" formatCode="0_ ">
                  <c:v>6350</c:v>
                </c:pt>
                <c:pt idx="1073" formatCode="0_ ">
                  <c:v>6350</c:v>
                </c:pt>
                <c:pt idx="1074" formatCode="0_ ">
                  <c:v>6350</c:v>
                </c:pt>
                <c:pt idx="1075" formatCode="0_ ">
                  <c:v>6350</c:v>
                </c:pt>
                <c:pt idx="1076" formatCode="0_ ">
                  <c:v>6350</c:v>
                </c:pt>
                <c:pt idx="1077" formatCode="0_ ">
                  <c:v>6350</c:v>
                </c:pt>
                <c:pt idx="1078" formatCode="0_ ">
                  <c:v>6350</c:v>
                </c:pt>
                <c:pt idx="1079" formatCode="0_ ">
                  <c:v>6350</c:v>
                </c:pt>
                <c:pt idx="1080" formatCode="0_ ">
                  <c:v>6350</c:v>
                </c:pt>
                <c:pt idx="1081" formatCode="0_ ">
                  <c:v>6350</c:v>
                </c:pt>
                <c:pt idx="1082" formatCode="0_ ">
                  <c:v>6300</c:v>
                </c:pt>
                <c:pt idx="1083" formatCode="0_ ">
                  <c:v>6300</c:v>
                </c:pt>
                <c:pt idx="1084" formatCode="0_ ">
                  <c:v>6300</c:v>
                </c:pt>
                <c:pt idx="1085" formatCode="0_ ">
                  <c:v>6300</c:v>
                </c:pt>
                <c:pt idx="1086" formatCode="0_ ">
                  <c:v>6300</c:v>
                </c:pt>
                <c:pt idx="1087" formatCode="0_ ">
                  <c:v>6300</c:v>
                </c:pt>
                <c:pt idx="1088" formatCode="0_ ">
                  <c:v>6250</c:v>
                </c:pt>
                <c:pt idx="1089" formatCode="0_ ">
                  <c:v>6200</c:v>
                </c:pt>
                <c:pt idx="1090" formatCode="0_ ">
                  <c:v>6200</c:v>
                </c:pt>
                <c:pt idx="1091" formatCode="0_ ">
                  <c:v>6200</c:v>
                </c:pt>
                <c:pt idx="1092" formatCode="0_ ">
                  <c:v>6200</c:v>
                </c:pt>
                <c:pt idx="1093" formatCode="0_ ">
                  <c:v>6200</c:v>
                </c:pt>
                <c:pt idx="1094" formatCode="0_ ">
                  <c:v>6200</c:v>
                </c:pt>
                <c:pt idx="1095" formatCode="0_ ">
                  <c:v>6200</c:v>
                </c:pt>
                <c:pt idx="1096" formatCode="0_ ">
                  <c:v>6150</c:v>
                </c:pt>
                <c:pt idx="1097" formatCode="0_ ">
                  <c:v>6150</c:v>
                </c:pt>
                <c:pt idx="1098" formatCode="0_ ">
                  <c:v>6150</c:v>
                </c:pt>
                <c:pt idx="1099" formatCode="0_ ">
                  <c:v>6150</c:v>
                </c:pt>
                <c:pt idx="1100" formatCode="0_ ">
                  <c:v>6100</c:v>
                </c:pt>
                <c:pt idx="1101" formatCode="0_ ">
                  <c:v>6100</c:v>
                </c:pt>
                <c:pt idx="1102" formatCode="0_ ">
                  <c:v>6100</c:v>
                </c:pt>
                <c:pt idx="1103" formatCode="0_ ">
                  <c:v>6100</c:v>
                </c:pt>
                <c:pt idx="1104" formatCode="0_ ">
                  <c:v>6100</c:v>
                </c:pt>
                <c:pt idx="1105" formatCode="0_ ">
                  <c:v>6100</c:v>
                </c:pt>
                <c:pt idx="1106" formatCode="0_ ">
                  <c:v>6100</c:v>
                </c:pt>
                <c:pt idx="1107" formatCode="0_ ">
                  <c:v>6100</c:v>
                </c:pt>
                <c:pt idx="1108" formatCode="0_ ">
                  <c:v>6100</c:v>
                </c:pt>
                <c:pt idx="1109" formatCode="0_ ">
                  <c:v>6100</c:v>
                </c:pt>
                <c:pt idx="1110" formatCode="0_ ">
                  <c:v>6100</c:v>
                </c:pt>
                <c:pt idx="1111" formatCode="0_ ">
                  <c:v>6100</c:v>
                </c:pt>
                <c:pt idx="1112" formatCode="0_ ">
                  <c:v>6100</c:v>
                </c:pt>
                <c:pt idx="1113" formatCode="0_ ">
                  <c:v>6075</c:v>
                </c:pt>
                <c:pt idx="1114" formatCode="0_ ">
                  <c:v>6075</c:v>
                </c:pt>
                <c:pt idx="1115" formatCode="0_ ">
                  <c:v>6075</c:v>
                </c:pt>
                <c:pt idx="1116" formatCode="0_ ">
                  <c:v>6075</c:v>
                </c:pt>
                <c:pt idx="1117" formatCode="0_ ">
                  <c:v>6075</c:v>
                </c:pt>
                <c:pt idx="1118" formatCode="0_ ">
                  <c:v>6075</c:v>
                </c:pt>
                <c:pt idx="1119" formatCode="0_ ">
                  <c:v>6075</c:v>
                </c:pt>
                <c:pt idx="1120" formatCode="0_ ">
                  <c:v>6075</c:v>
                </c:pt>
                <c:pt idx="1121" formatCode="0_ ">
                  <c:v>6075</c:v>
                </c:pt>
                <c:pt idx="1122" formatCode="0_ ">
                  <c:v>6075</c:v>
                </c:pt>
                <c:pt idx="1123" formatCode="0_ ">
                  <c:v>6075</c:v>
                </c:pt>
                <c:pt idx="1124" formatCode="0_ ">
                  <c:v>6075</c:v>
                </c:pt>
                <c:pt idx="1125" formatCode="0_ ">
                  <c:v>6075</c:v>
                </c:pt>
                <c:pt idx="1126" formatCode="0_ ">
                  <c:v>6075</c:v>
                </c:pt>
                <c:pt idx="1127" formatCode="0_ ">
                  <c:v>6075</c:v>
                </c:pt>
                <c:pt idx="1128" formatCode="0_ ">
                  <c:v>6075</c:v>
                </c:pt>
                <c:pt idx="1129" formatCode="0_ ">
                  <c:v>6075</c:v>
                </c:pt>
                <c:pt idx="1130" formatCode="0_ ">
                  <c:v>6075</c:v>
                </c:pt>
                <c:pt idx="1131" formatCode="0_ ">
                  <c:v>6075</c:v>
                </c:pt>
                <c:pt idx="1132" formatCode="0_ ">
                  <c:v>6075</c:v>
                </c:pt>
                <c:pt idx="1133" formatCode="0_ ">
                  <c:v>6075</c:v>
                </c:pt>
                <c:pt idx="1134" formatCode="0_ ">
                  <c:v>6075</c:v>
                </c:pt>
                <c:pt idx="1135" formatCode="0_ ">
                  <c:v>6075</c:v>
                </c:pt>
                <c:pt idx="1136" formatCode="0_ ">
                  <c:v>6075</c:v>
                </c:pt>
                <c:pt idx="1137" formatCode="0_ ">
                  <c:v>6075</c:v>
                </c:pt>
                <c:pt idx="1138" formatCode="0_ ">
                  <c:v>6075</c:v>
                </c:pt>
                <c:pt idx="1139" formatCode="0_ ">
                  <c:v>6075</c:v>
                </c:pt>
                <c:pt idx="1140" formatCode="0_ ">
                  <c:v>6075</c:v>
                </c:pt>
                <c:pt idx="1141" formatCode="0_ ">
                  <c:v>6075</c:v>
                </c:pt>
                <c:pt idx="1142" formatCode="0_ ">
                  <c:v>6075</c:v>
                </c:pt>
                <c:pt idx="1143" formatCode="0_ ">
                  <c:v>6025</c:v>
                </c:pt>
                <c:pt idx="1144" formatCode="0_ ">
                  <c:v>6025</c:v>
                </c:pt>
                <c:pt idx="1145" formatCode="0_ ">
                  <c:v>6000</c:v>
                </c:pt>
                <c:pt idx="1146" formatCode="0_ ">
                  <c:v>6000</c:v>
                </c:pt>
                <c:pt idx="1147" formatCode="0_ ">
                  <c:v>6000</c:v>
                </c:pt>
                <c:pt idx="1148" formatCode="0_ ">
                  <c:v>6000</c:v>
                </c:pt>
                <c:pt idx="1149" formatCode="0_ ">
                  <c:v>6000</c:v>
                </c:pt>
                <c:pt idx="1150" formatCode="0_ ">
                  <c:v>6000</c:v>
                </c:pt>
                <c:pt idx="1151" formatCode="0_ ">
                  <c:v>6000</c:v>
                </c:pt>
                <c:pt idx="1152" formatCode="0_ ">
                  <c:v>5975</c:v>
                </c:pt>
                <c:pt idx="1153" formatCode="0_ ">
                  <c:v>5950</c:v>
                </c:pt>
                <c:pt idx="1154" formatCode="0_ ">
                  <c:v>5950</c:v>
                </c:pt>
                <c:pt idx="1155" formatCode="0_ ">
                  <c:v>5950</c:v>
                </c:pt>
                <c:pt idx="1156" formatCode="0_ ">
                  <c:v>5950</c:v>
                </c:pt>
                <c:pt idx="1157" formatCode="0_ ">
                  <c:v>5900</c:v>
                </c:pt>
                <c:pt idx="1158" formatCode="0_ ">
                  <c:v>5900</c:v>
                </c:pt>
                <c:pt idx="1159" formatCode="0_ ">
                  <c:v>5900</c:v>
                </c:pt>
                <c:pt idx="1160" formatCode="0_ ">
                  <c:v>5925</c:v>
                </c:pt>
                <c:pt idx="1161" formatCode="0_ ">
                  <c:v>5925</c:v>
                </c:pt>
                <c:pt idx="1162" formatCode="0_ ">
                  <c:v>5950</c:v>
                </c:pt>
                <c:pt idx="1163" formatCode="0_ ">
                  <c:v>5950</c:v>
                </c:pt>
                <c:pt idx="1164" formatCode="0_ ">
                  <c:v>5950</c:v>
                </c:pt>
                <c:pt idx="1165" formatCode="0_ ">
                  <c:v>5950</c:v>
                </c:pt>
                <c:pt idx="1166" formatCode="0_ ">
                  <c:v>5950</c:v>
                </c:pt>
                <c:pt idx="1167" formatCode="0_ ">
                  <c:v>5950</c:v>
                </c:pt>
                <c:pt idx="1168" formatCode="0_ ">
                  <c:v>5950</c:v>
                </c:pt>
                <c:pt idx="1169" formatCode="0_ ">
                  <c:v>5950</c:v>
                </c:pt>
                <c:pt idx="1170" formatCode="0_ ">
                  <c:v>5950</c:v>
                </c:pt>
                <c:pt idx="1171" formatCode="0_ ">
                  <c:v>5950</c:v>
                </c:pt>
                <c:pt idx="1172" formatCode="0_ ">
                  <c:v>5950</c:v>
                </c:pt>
                <c:pt idx="1173" formatCode="0_ ">
                  <c:v>6000</c:v>
                </c:pt>
                <c:pt idx="1174" formatCode="0_ ">
                  <c:v>6000</c:v>
                </c:pt>
                <c:pt idx="1175" formatCode="0_ ">
                  <c:v>6000</c:v>
                </c:pt>
                <c:pt idx="1176" formatCode="0_ ">
                  <c:v>6000</c:v>
                </c:pt>
                <c:pt idx="1177" formatCode="0_ ">
                  <c:v>6000</c:v>
                </c:pt>
                <c:pt idx="1178" formatCode="0_ ">
                  <c:v>6000</c:v>
                </c:pt>
                <c:pt idx="1179" formatCode="0_ ">
                  <c:v>6000</c:v>
                </c:pt>
                <c:pt idx="1180" formatCode="0_ ">
                  <c:v>6000</c:v>
                </c:pt>
                <c:pt idx="1181" formatCode="0_ ">
                  <c:v>6000</c:v>
                </c:pt>
                <c:pt idx="1182" formatCode="0_ ">
                  <c:v>6000</c:v>
                </c:pt>
                <c:pt idx="1183" formatCode="0_ ">
                  <c:v>6000</c:v>
                </c:pt>
                <c:pt idx="1184" formatCode="0_ ">
                  <c:v>6000</c:v>
                </c:pt>
                <c:pt idx="1185" formatCode="0_ ">
                  <c:v>6000</c:v>
                </c:pt>
                <c:pt idx="1186" formatCode="0_ ">
                  <c:v>6000</c:v>
                </c:pt>
                <c:pt idx="1187" formatCode="0_ ">
                  <c:v>6000</c:v>
                </c:pt>
                <c:pt idx="1188" formatCode="0_ ">
                  <c:v>6000</c:v>
                </c:pt>
                <c:pt idx="1189" formatCode="0_ ">
                  <c:v>6000</c:v>
                </c:pt>
                <c:pt idx="1190" formatCode="0_ ">
                  <c:v>6000</c:v>
                </c:pt>
                <c:pt idx="1191" formatCode="0_ ">
                  <c:v>6000</c:v>
                </c:pt>
                <c:pt idx="1192" formatCode="0_ ">
                  <c:v>6000</c:v>
                </c:pt>
                <c:pt idx="1193" formatCode="0_ ">
                  <c:v>6000</c:v>
                </c:pt>
                <c:pt idx="1194" formatCode="0_ ">
                  <c:v>6000</c:v>
                </c:pt>
                <c:pt idx="1195" formatCode="0_ ">
                  <c:v>6000</c:v>
                </c:pt>
                <c:pt idx="1196" formatCode="0_ ">
                  <c:v>6000</c:v>
                </c:pt>
                <c:pt idx="1197" formatCode="0_ ">
                  <c:v>6000</c:v>
                </c:pt>
                <c:pt idx="1198" formatCode="0_ ">
                  <c:v>6000</c:v>
                </c:pt>
                <c:pt idx="1199" formatCode="0_ ">
                  <c:v>6000</c:v>
                </c:pt>
                <c:pt idx="1200" formatCode="0_ ">
                  <c:v>6000</c:v>
                </c:pt>
                <c:pt idx="1201" formatCode="0_ ">
                  <c:v>6000</c:v>
                </c:pt>
                <c:pt idx="1202" formatCode="0_ ">
                  <c:v>6000</c:v>
                </c:pt>
                <c:pt idx="1203" formatCode="0_ ">
                  <c:v>6000</c:v>
                </c:pt>
                <c:pt idx="1204" formatCode="0_ ">
                  <c:v>6000</c:v>
                </c:pt>
                <c:pt idx="1205" formatCode="0_ ">
                  <c:v>6000</c:v>
                </c:pt>
                <c:pt idx="1206" formatCode="0_ ">
                  <c:v>6000</c:v>
                </c:pt>
                <c:pt idx="1207" formatCode="0_ ">
                  <c:v>6000</c:v>
                </c:pt>
                <c:pt idx="1208" formatCode="0_ ">
                  <c:v>6000</c:v>
                </c:pt>
                <c:pt idx="1209" formatCode="0_ ">
                  <c:v>6000</c:v>
                </c:pt>
                <c:pt idx="1210" formatCode="0_ ">
                  <c:v>6000</c:v>
                </c:pt>
                <c:pt idx="1211" formatCode="0_ ">
                  <c:v>6000</c:v>
                </c:pt>
                <c:pt idx="1212" formatCode="0_ ">
                  <c:v>6000</c:v>
                </c:pt>
                <c:pt idx="1213" formatCode="0_ ">
                  <c:v>6000</c:v>
                </c:pt>
                <c:pt idx="1214" formatCode="0_ ">
                  <c:v>6000</c:v>
                </c:pt>
                <c:pt idx="1215" formatCode="0_ ">
                  <c:v>6000</c:v>
                </c:pt>
                <c:pt idx="1216" formatCode="0_ ">
                  <c:v>6000</c:v>
                </c:pt>
                <c:pt idx="1217" formatCode="0_ ">
                  <c:v>6000</c:v>
                </c:pt>
                <c:pt idx="1218" formatCode="0_ ">
                  <c:v>6000</c:v>
                </c:pt>
                <c:pt idx="1219" formatCode="0_ ">
                  <c:v>6000</c:v>
                </c:pt>
                <c:pt idx="1220" formatCode="0_ ">
                  <c:v>6000</c:v>
                </c:pt>
                <c:pt idx="1221" formatCode="0_ ">
                  <c:v>6000</c:v>
                </c:pt>
                <c:pt idx="1222" formatCode="0_ ">
                  <c:v>6000</c:v>
                </c:pt>
                <c:pt idx="1223" formatCode="0_ ">
                  <c:v>6000</c:v>
                </c:pt>
                <c:pt idx="1224" formatCode="0_ ">
                  <c:v>6000</c:v>
                </c:pt>
                <c:pt idx="1225" formatCode="0_ ">
                  <c:v>6000</c:v>
                </c:pt>
                <c:pt idx="1226" formatCode="0_ ">
                  <c:v>6000</c:v>
                </c:pt>
                <c:pt idx="1227" formatCode="0_ ">
                  <c:v>6000</c:v>
                </c:pt>
                <c:pt idx="1228" formatCode="0_ ">
                  <c:v>6000</c:v>
                </c:pt>
                <c:pt idx="1229" formatCode="0_ ">
                  <c:v>6000</c:v>
                </c:pt>
                <c:pt idx="1230" formatCode="0_ ">
                  <c:v>6000</c:v>
                </c:pt>
                <c:pt idx="1231" formatCode="0_ ">
                  <c:v>6000</c:v>
                </c:pt>
                <c:pt idx="1232" formatCode="0_ ">
                  <c:v>6000</c:v>
                </c:pt>
                <c:pt idx="1233" formatCode="0_ ">
                  <c:v>5950</c:v>
                </c:pt>
                <c:pt idx="1234" formatCode="0_ ">
                  <c:v>5950</c:v>
                </c:pt>
                <c:pt idx="1235" formatCode="0_ ">
                  <c:v>5950</c:v>
                </c:pt>
                <c:pt idx="1236" formatCode="0_ ">
                  <c:v>5950</c:v>
                </c:pt>
                <c:pt idx="1237" formatCode="0_ ">
                  <c:v>5950</c:v>
                </c:pt>
                <c:pt idx="1238" formatCode="0_ ">
                  <c:v>5950</c:v>
                </c:pt>
                <c:pt idx="1239" formatCode="0_ ">
                  <c:v>5950</c:v>
                </c:pt>
                <c:pt idx="1240" formatCode="0_ ">
                  <c:v>5950</c:v>
                </c:pt>
                <c:pt idx="1241" formatCode="0_ ">
                  <c:v>5950</c:v>
                </c:pt>
                <c:pt idx="1242" formatCode="0_ ">
                  <c:v>5950</c:v>
                </c:pt>
                <c:pt idx="1243" formatCode="0_ ">
                  <c:v>5950</c:v>
                </c:pt>
                <c:pt idx="1244" formatCode="0_ ">
                  <c:v>5950</c:v>
                </c:pt>
                <c:pt idx="1245" formatCode="0_ ">
                  <c:v>5950</c:v>
                </c:pt>
                <c:pt idx="1246" formatCode="0_ ">
                  <c:v>5950</c:v>
                </c:pt>
                <c:pt idx="1247" formatCode="0_ ">
                  <c:v>5950</c:v>
                </c:pt>
                <c:pt idx="1248" formatCode="0_ ">
                  <c:v>5950</c:v>
                </c:pt>
                <c:pt idx="1249" formatCode="0_ ">
                  <c:v>5950</c:v>
                </c:pt>
                <c:pt idx="1250" formatCode="0_ ">
                  <c:v>5950</c:v>
                </c:pt>
                <c:pt idx="1251" formatCode="0_ ">
                  <c:v>5950</c:v>
                </c:pt>
                <c:pt idx="1252" formatCode="0_ ">
                  <c:v>5950</c:v>
                </c:pt>
                <c:pt idx="1253" formatCode="0_ ">
                  <c:v>5950</c:v>
                </c:pt>
                <c:pt idx="1254" formatCode="0_ ">
                  <c:v>5950</c:v>
                </c:pt>
                <c:pt idx="1255" formatCode="0_ ">
                  <c:v>5950</c:v>
                </c:pt>
                <c:pt idx="1256" formatCode="0_ ">
                  <c:v>5950</c:v>
                </c:pt>
                <c:pt idx="1257" formatCode="0_ ">
                  <c:v>5950</c:v>
                </c:pt>
                <c:pt idx="1258" formatCode="0_ ">
                  <c:v>5950</c:v>
                </c:pt>
                <c:pt idx="1259" formatCode="0_ ">
                  <c:v>5950</c:v>
                </c:pt>
                <c:pt idx="1260" formatCode="0_ ">
                  <c:v>5950</c:v>
                </c:pt>
                <c:pt idx="1261" formatCode="0_ ">
                  <c:v>5950</c:v>
                </c:pt>
                <c:pt idx="1262" formatCode="0_ ">
                  <c:v>5950</c:v>
                </c:pt>
                <c:pt idx="1263" formatCode="0_ ">
                  <c:v>5950</c:v>
                </c:pt>
                <c:pt idx="1264" formatCode="0_ ">
                  <c:v>5950</c:v>
                </c:pt>
                <c:pt idx="1265" formatCode="0_ ">
                  <c:v>5950</c:v>
                </c:pt>
                <c:pt idx="1266" formatCode="0_ ">
                  <c:v>5950</c:v>
                </c:pt>
                <c:pt idx="1267" formatCode="0_ ">
                  <c:v>5950</c:v>
                </c:pt>
                <c:pt idx="1268" formatCode="0_ ">
                  <c:v>5950</c:v>
                </c:pt>
                <c:pt idx="1269" formatCode="0_ ">
                  <c:v>5950</c:v>
                </c:pt>
                <c:pt idx="1270" formatCode="0_ ">
                  <c:v>5950</c:v>
                </c:pt>
                <c:pt idx="1271" formatCode="0_ ">
                  <c:v>5950</c:v>
                </c:pt>
                <c:pt idx="1272" formatCode="0_ ">
                  <c:v>5950</c:v>
                </c:pt>
                <c:pt idx="1273" formatCode="0_ ">
                  <c:v>5950</c:v>
                </c:pt>
                <c:pt idx="1274" formatCode="0_ ">
                  <c:v>5950</c:v>
                </c:pt>
                <c:pt idx="1275" formatCode="0_ ">
                  <c:v>5950</c:v>
                </c:pt>
                <c:pt idx="1276" formatCode="0_ ">
                  <c:v>5950</c:v>
                </c:pt>
                <c:pt idx="1277" formatCode="0_ ">
                  <c:v>5950</c:v>
                </c:pt>
                <c:pt idx="1278" formatCode="0_ ">
                  <c:v>5950</c:v>
                </c:pt>
                <c:pt idx="1279" formatCode="0_ ">
                  <c:v>5950</c:v>
                </c:pt>
                <c:pt idx="1280" formatCode="0_ ">
                  <c:v>5950</c:v>
                </c:pt>
                <c:pt idx="1281" formatCode="0_ ">
                  <c:v>5950</c:v>
                </c:pt>
                <c:pt idx="1282" formatCode="0_ ">
                  <c:v>5950</c:v>
                </c:pt>
                <c:pt idx="1283" formatCode="0_ ">
                  <c:v>5950</c:v>
                </c:pt>
                <c:pt idx="1284" formatCode="0_ ">
                  <c:v>5950</c:v>
                </c:pt>
                <c:pt idx="1285" formatCode="0_ ">
                  <c:v>5950</c:v>
                </c:pt>
                <c:pt idx="1286" formatCode="0_ ">
                  <c:v>5950</c:v>
                </c:pt>
                <c:pt idx="1287" formatCode="0_ ">
                  <c:v>5950</c:v>
                </c:pt>
                <c:pt idx="1288" formatCode="0_ ">
                  <c:v>5950</c:v>
                </c:pt>
                <c:pt idx="1289" formatCode="0_ ">
                  <c:v>5950</c:v>
                </c:pt>
                <c:pt idx="1290" formatCode="0_ ">
                  <c:v>5950</c:v>
                </c:pt>
                <c:pt idx="1291" formatCode="0_ ">
                  <c:v>5950</c:v>
                </c:pt>
                <c:pt idx="1292" formatCode="0_ ">
                  <c:v>5950</c:v>
                </c:pt>
                <c:pt idx="1293" formatCode="0_ ">
                  <c:v>5950</c:v>
                </c:pt>
                <c:pt idx="1294" formatCode="0_ ">
                  <c:v>5950</c:v>
                </c:pt>
                <c:pt idx="1295" formatCode="0_ ">
                  <c:v>5950</c:v>
                </c:pt>
                <c:pt idx="1296" formatCode="0_ ">
                  <c:v>5950</c:v>
                </c:pt>
                <c:pt idx="1297" formatCode="0_ ">
                  <c:v>5950</c:v>
                </c:pt>
                <c:pt idx="1298" formatCode="0_ ">
                  <c:v>5950</c:v>
                </c:pt>
                <c:pt idx="1299" formatCode="0_ ">
                  <c:v>5950</c:v>
                </c:pt>
                <c:pt idx="1300" formatCode="0_ ">
                  <c:v>5950</c:v>
                </c:pt>
                <c:pt idx="1301" formatCode="0_ ">
                  <c:v>5950</c:v>
                </c:pt>
                <c:pt idx="1302" formatCode="0_ ">
                  <c:v>5950</c:v>
                </c:pt>
                <c:pt idx="1303" formatCode="0_ ">
                  <c:v>5950</c:v>
                </c:pt>
                <c:pt idx="1304" formatCode="0_ ">
                  <c:v>5950</c:v>
                </c:pt>
                <c:pt idx="1305" formatCode="0_ ">
                  <c:v>5950</c:v>
                </c:pt>
                <c:pt idx="1306" formatCode="0_ ">
                  <c:v>5950</c:v>
                </c:pt>
                <c:pt idx="1307" formatCode="0_ ">
                  <c:v>5950</c:v>
                </c:pt>
                <c:pt idx="1308" formatCode="0_ ">
                  <c:v>5950</c:v>
                </c:pt>
                <c:pt idx="1309" formatCode="0_ ">
                  <c:v>5950</c:v>
                </c:pt>
                <c:pt idx="1310" formatCode="0_ ">
                  <c:v>5950</c:v>
                </c:pt>
                <c:pt idx="1311" formatCode="0_ ">
                  <c:v>5950</c:v>
                </c:pt>
                <c:pt idx="1312" formatCode="0_ ">
                  <c:v>5950</c:v>
                </c:pt>
                <c:pt idx="1313" formatCode="0_ ">
                  <c:v>5950</c:v>
                </c:pt>
                <c:pt idx="1314" formatCode="0_ ">
                  <c:v>5950</c:v>
                </c:pt>
                <c:pt idx="1315" formatCode="0_ ">
                  <c:v>5950</c:v>
                </c:pt>
                <c:pt idx="1316">
                  <c:v>5950</c:v>
                </c:pt>
                <c:pt idx="1317">
                  <c:v>5950</c:v>
                </c:pt>
                <c:pt idx="1318">
                  <c:v>5950</c:v>
                </c:pt>
                <c:pt idx="1319">
                  <c:v>5950</c:v>
                </c:pt>
                <c:pt idx="1320">
                  <c:v>5950</c:v>
                </c:pt>
                <c:pt idx="1321">
                  <c:v>6100</c:v>
                </c:pt>
                <c:pt idx="1322">
                  <c:v>6100</c:v>
                </c:pt>
                <c:pt idx="1323">
                  <c:v>6100</c:v>
                </c:pt>
                <c:pt idx="1324">
                  <c:v>6100</c:v>
                </c:pt>
                <c:pt idx="1325">
                  <c:v>6100</c:v>
                </c:pt>
                <c:pt idx="1326">
                  <c:v>6100</c:v>
                </c:pt>
                <c:pt idx="1327">
                  <c:v>6100</c:v>
                </c:pt>
                <c:pt idx="1328">
                  <c:v>6100</c:v>
                </c:pt>
                <c:pt idx="1329">
                  <c:v>6100</c:v>
                </c:pt>
                <c:pt idx="1330">
                  <c:v>6100</c:v>
                </c:pt>
                <c:pt idx="1331">
                  <c:v>6100</c:v>
                </c:pt>
                <c:pt idx="1332">
                  <c:v>6100</c:v>
                </c:pt>
                <c:pt idx="1333">
                  <c:v>6100</c:v>
                </c:pt>
                <c:pt idx="1334">
                  <c:v>6100</c:v>
                </c:pt>
                <c:pt idx="1335">
                  <c:v>6100</c:v>
                </c:pt>
                <c:pt idx="1336">
                  <c:v>6050</c:v>
                </c:pt>
                <c:pt idx="1337">
                  <c:v>6050</c:v>
                </c:pt>
                <c:pt idx="1338">
                  <c:v>6050</c:v>
                </c:pt>
                <c:pt idx="1339">
                  <c:v>6050</c:v>
                </c:pt>
                <c:pt idx="1340">
                  <c:v>6050</c:v>
                </c:pt>
                <c:pt idx="1341">
                  <c:v>6050</c:v>
                </c:pt>
                <c:pt idx="1342">
                  <c:v>6000</c:v>
                </c:pt>
                <c:pt idx="1343">
                  <c:v>6000</c:v>
                </c:pt>
                <c:pt idx="1344">
                  <c:v>6000</c:v>
                </c:pt>
                <c:pt idx="1345">
                  <c:v>6000</c:v>
                </c:pt>
                <c:pt idx="1346">
                  <c:v>6000</c:v>
                </c:pt>
                <c:pt idx="1347">
                  <c:v>6000</c:v>
                </c:pt>
                <c:pt idx="1348">
                  <c:v>5950</c:v>
                </c:pt>
                <c:pt idx="1349">
                  <c:v>5950</c:v>
                </c:pt>
                <c:pt idx="1350">
                  <c:v>5900</c:v>
                </c:pt>
                <c:pt idx="1351">
                  <c:v>5900</c:v>
                </c:pt>
                <c:pt idx="1352">
                  <c:v>5900</c:v>
                </c:pt>
                <c:pt idx="1353">
                  <c:v>5900</c:v>
                </c:pt>
                <c:pt idx="1354">
                  <c:v>5750</c:v>
                </c:pt>
                <c:pt idx="1355">
                  <c:v>5750</c:v>
                </c:pt>
                <c:pt idx="1356">
                  <c:v>5750</c:v>
                </c:pt>
                <c:pt idx="1357">
                  <c:v>5750</c:v>
                </c:pt>
                <c:pt idx="1358">
                  <c:v>5750</c:v>
                </c:pt>
                <c:pt idx="1359">
                  <c:v>5750</c:v>
                </c:pt>
                <c:pt idx="1360">
                  <c:v>5750</c:v>
                </c:pt>
                <c:pt idx="1361">
                  <c:v>5750</c:v>
                </c:pt>
                <c:pt idx="1362">
                  <c:v>5750</c:v>
                </c:pt>
                <c:pt idx="1363">
                  <c:v>5750</c:v>
                </c:pt>
                <c:pt idx="1364">
                  <c:v>5750</c:v>
                </c:pt>
                <c:pt idx="1365">
                  <c:v>5750</c:v>
                </c:pt>
                <c:pt idx="1366">
                  <c:v>5650</c:v>
                </c:pt>
                <c:pt idx="1367">
                  <c:v>5650</c:v>
                </c:pt>
                <c:pt idx="1368">
                  <c:v>5500</c:v>
                </c:pt>
                <c:pt idx="1369">
                  <c:v>5500</c:v>
                </c:pt>
                <c:pt idx="1370">
                  <c:v>5500</c:v>
                </c:pt>
                <c:pt idx="1371">
                  <c:v>5200</c:v>
                </c:pt>
                <c:pt idx="1372">
                  <c:v>5200</c:v>
                </c:pt>
                <c:pt idx="1373">
                  <c:v>5150</c:v>
                </c:pt>
                <c:pt idx="1374">
                  <c:v>5150</c:v>
                </c:pt>
                <c:pt idx="1375">
                  <c:v>5150</c:v>
                </c:pt>
                <c:pt idx="1376">
                  <c:v>5000</c:v>
                </c:pt>
                <c:pt idx="1377">
                  <c:v>5000</c:v>
                </c:pt>
                <c:pt idx="1378">
                  <c:v>5000</c:v>
                </c:pt>
                <c:pt idx="1379">
                  <c:v>5000</c:v>
                </c:pt>
                <c:pt idx="1380">
                  <c:v>5000</c:v>
                </c:pt>
                <c:pt idx="1381">
                  <c:v>5000</c:v>
                </c:pt>
                <c:pt idx="1382">
                  <c:v>5000</c:v>
                </c:pt>
                <c:pt idx="1383">
                  <c:v>5000</c:v>
                </c:pt>
                <c:pt idx="1384">
                  <c:v>5000</c:v>
                </c:pt>
                <c:pt idx="1385">
                  <c:v>5000</c:v>
                </c:pt>
                <c:pt idx="1386">
                  <c:v>5000</c:v>
                </c:pt>
                <c:pt idx="1387">
                  <c:v>5000</c:v>
                </c:pt>
                <c:pt idx="1388">
                  <c:v>5050</c:v>
                </c:pt>
                <c:pt idx="1389">
                  <c:v>5050</c:v>
                </c:pt>
                <c:pt idx="1390">
                  <c:v>5050</c:v>
                </c:pt>
                <c:pt idx="1391">
                  <c:v>5050</c:v>
                </c:pt>
                <c:pt idx="1392">
                  <c:v>5050</c:v>
                </c:pt>
                <c:pt idx="1393">
                  <c:v>5050</c:v>
                </c:pt>
                <c:pt idx="1394">
                  <c:v>5050</c:v>
                </c:pt>
                <c:pt idx="1395">
                  <c:v>5050</c:v>
                </c:pt>
                <c:pt idx="1396">
                  <c:v>5050</c:v>
                </c:pt>
                <c:pt idx="1397">
                  <c:v>5050</c:v>
                </c:pt>
                <c:pt idx="1398">
                  <c:v>5050</c:v>
                </c:pt>
                <c:pt idx="1399">
                  <c:v>5050</c:v>
                </c:pt>
                <c:pt idx="1400">
                  <c:v>5050</c:v>
                </c:pt>
                <c:pt idx="1401">
                  <c:v>5050</c:v>
                </c:pt>
                <c:pt idx="1402">
                  <c:v>5050</c:v>
                </c:pt>
                <c:pt idx="1403">
                  <c:v>5050</c:v>
                </c:pt>
                <c:pt idx="1404">
                  <c:v>5050</c:v>
                </c:pt>
                <c:pt idx="1405">
                  <c:v>5050</c:v>
                </c:pt>
                <c:pt idx="1406">
                  <c:v>5200</c:v>
                </c:pt>
                <c:pt idx="1407">
                  <c:v>5200</c:v>
                </c:pt>
                <c:pt idx="1408">
                  <c:v>5200</c:v>
                </c:pt>
                <c:pt idx="1409">
                  <c:v>5200</c:v>
                </c:pt>
                <c:pt idx="1410">
                  <c:v>5200</c:v>
                </c:pt>
                <c:pt idx="1411">
                  <c:v>5400</c:v>
                </c:pt>
                <c:pt idx="1412">
                  <c:v>5400</c:v>
                </c:pt>
                <c:pt idx="1413">
                  <c:v>5400</c:v>
                </c:pt>
                <c:pt idx="1414">
                  <c:v>5575</c:v>
                </c:pt>
                <c:pt idx="1415">
                  <c:v>5575</c:v>
                </c:pt>
                <c:pt idx="1416">
                  <c:v>5650</c:v>
                </c:pt>
                <c:pt idx="1417">
                  <c:v>5650</c:v>
                </c:pt>
                <c:pt idx="1418">
                  <c:v>5650</c:v>
                </c:pt>
                <c:pt idx="1419">
                  <c:v>5650</c:v>
                </c:pt>
                <c:pt idx="1420">
                  <c:v>5750</c:v>
                </c:pt>
                <c:pt idx="1421">
                  <c:v>5750</c:v>
                </c:pt>
                <c:pt idx="1422">
                  <c:v>5750</c:v>
                </c:pt>
                <c:pt idx="1423">
                  <c:v>5750</c:v>
                </c:pt>
                <c:pt idx="1424">
                  <c:v>5750</c:v>
                </c:pt>
                <c:pt idx="1425">
                  <c:v>5750</c:v>
                </c:pt>
                <c:pt idx="1426">
                  <c:v>5750</c:v>
                </c:pt>
                <c:pt idx="1427">
                  <c:v>5750</c:v>
                </c:pt>
                <c:pt idx="1428">
                  <c:v>5750</c:v>
                </c:pt>
                <c:pt idx="1429">
                  <c:v>5750</c:v>
                </c:pt>
                <c:pt idx="1430">
                  <c:v>5750</c:v>
                </c:pt>
                <c:pt idx="1431">
                  <c:v>5750</c:v>
                </c:pt>
                <c:pt idx="1432">
                  <c:v>5750</c:v>
                </c:pt>
                <c:pt idx="1433">
                  <c:v>5750</c:v>
                </c:pt>
                <c:pt idx="1434">
                  <c:v>5750</c:v>
                </c:pt>
                <c:pt idx="1435">
                  <c:v>5750</c:v>
                </c:pt>
                <c:pt idx="1436">
                  <c:v>5750</c:v>
                </c:pt>
                <c:pt idx="1437">
                  <c:v>5750</c:v>
                </c:pt>
                <c:pt idx="1438">
                  <c:v>5750</c:v>
                </c:pt>
                <c:pt idx="1439">
                  <c:v>5750</c:v>
                </c:pt>
                <c:pt idx="1440">
                  <c:v>5750</c:v>
                </c:pt>
                <c:pt idx="1441">
                  <c:v>5750</c:v>
                </c:pt>
                <c:pt idx="1442">
                  <c:v>5750</c:v>
                </c:pt>
                <c:pt idx="1443">
                  <c:v>5900</c:v>
                </c:pt>
                <c:pt idx="1444">
                  <c:v>5900</c:v>
                </c:pt>
                <c:pt idx="1445">
                  <c:v>5900</c:v>
                </c:pt>
                <c:pt idx="1446">
                  <c:v>5900</c:v>
                </c:pt>
                <c:pt idx="1447">
                  <c:v>5900</c:v>
                </c:pt>
                <c:pt idx="1448">
                  <c:v>5850</c:v>
                </c:pt>
                <c:pt idx="1449">
                  <c:v>5850</c:v>
                </c:pt>
                <c:pt idx="1450">
                  <c:v>5850</c:v>
                </c:pt>
                <c:pt idx="1451">
                  <c:v>5850</c:v>
                </c:pt>
                <c:pt idx="1452">
                  <c:v>5850</c:v>
                </c:pt>
                <c:pt idx="1453">
                  <c:v>5850</c:v>
                </c:pt>
                <c:pt idx="1454">
                  <c:v>5850</c:v>
                </c:pt>
                <c:pt idx="1455">
                  <c:v>5850</c:v>
                </c:pt>
                <c:pt idx="1456">
                  <c:v>5850</c:v>
                </c:pt>
                <c:pt idx="1457">
                  <c:v>5850</c:v>
                </c:pt>
                <c:pt idx="1458">
                  <c:v>5750</c:v>
                </c:pt>
                <c:pt idx="1459">
                  <c:v>5750</c:v>
                </c:pt>
                <c:pt idx="1460">
                  <c:v>5750</c:v>
                </c:pt>
                <c:pt idx="1461">
                  <c:v>5750</c:v>
                </c:pt>
                <c:pt idx="1462">
                  <c:v>5750</c:v>
                </c:pt>
                <c:pt idx="1463">
                  <c:v>5650</c:v>
                </c:pt>
                <c:pt idx="1464">
                  <c:v>5650</c:v>
                </c:pt>
                <c:pt idx="1465">
                  <c:v>5650</c:v>
                </c:pt>
                <c:pt idx="1466">
                  <c:v>5650</c:v>
                </c:pt>
                <c:pt idx="1467">
                  <c:v>5650</c:v>
                </c:pt>
                <c:pt idx="1468">
                  <c:v>5550</c:v>
                </c:pt>
                <c:pt idx="1469">
                  <c:v>5550</c:v>
                </c:pt>
                <c:pt idx="1470">
                  <c:v>5550</c:v>
                </c:pt>
                <c:pt idx="1471">
                  <c:v>5550</c:v>
                </c:pt>
                <c:pt idx="1472">
                  <c:v>5550</c:v>
                </c:pt>
                <c:pt idx="1473">
                  <c:v>5550</c:v>
                </c:pt>
                <c:pt idx="1474">
                  <c:v>5550</c:v>
                </c:pt>
                <c:pt idx="1475">
                  <c:v>5550</c:v>
                </c:pt>
                <c:pt idx="1476">
                  <c:v>5550</c:v>
                </c:pt>
                <c:pt idx="1477">
                  <c:v>5450</c:v>
                </c:pt>
                <c:pt idx="1478">
                  <c:v>5450</c:v>
                </c:pt>
                <c:pt idx="1479">
                  <c:v>5450</c:v>
                </c:pt>
                <c:pt idx="1480">
                  <c:v>5450</c:v>
                </c:pt>
                <c:pt idx="1481">
                  <c:v>5450</c:v>
                </c:pt>
                <c:pt idx="1482">
                  <c:v>5450</c:v>
                </c:pt>
                <c:pt idx="1483">
                  <c:v>5450</c:v>
                </c:pt>
                <c:pt idx="1484">
                  <c:v>5450</c:v>
                </c:pt>
                <c:pt idx="1485">
                  <c:v>5450</c:v>
                </c:pt>
                <c:pt idx="1486">
                  <c:v>5450</c:v>
                </c:pt>
                <c:pt idx="1487">
                  <c:v>5400</c:v>
                </c:pt>
                <c:pt idx="1488">
                  <c:v>5400</c:v>
                </c:pt>
                <c:pt idx="1489">
                  <c:v>5400</c:v>
                </c:pt>
                <c:pt idx="1490">
                  <c:v>5400</c:v>
                </c:pt>
                <c:pt idx="1491">
                  <c:v>5400</c:v>
                </c:pt>
                <c:pt idx="1492">
                  <c:v>5350</c:v>
                </c:pt>
                <c:pt idx="1493">
                  <c:v>5350</c:v>
                </c:pt>
                <c:pt idx="1494">
                  <c:v>5350</c:v>
                </c:pt>
                <c:pt idx="1495">
                  <c:v>5350</c:v>
                </c:pt>
                <c:pt idx="1496">
                  <c:v>5350</c:v>
                </c:pt>
                <c:pt idx="1497">
                  <c:v>5250</c:v>
                </c:pt>
                <c:pt idx="1498">
                  <c:v>5250</c:v>
                </c:pt>
                <c:pt idx="1499">
                  <c:v>5250</c:v>
                </c:pt>
                <c:pt idx="1500">
                  <c:v>5250</c:v>
                </c:pt>
                <c:pt idx="1501">
                  <c:v>5250</c:v>
                </c:pt>
                <c:pt idx="1502">
                  <c:v>5250</c:v>
                </c:pt>
                <c:pt idx="1503">
                  <c:v>5250</c:v>
                </c:pt>
                <c:pt idx="1504">
                  <c:v>5250</c:v>
                </c:pt>
                <c:pt idx="1505">
                  <c:v>5250</c:v>
                </c:pt>
                <c:pt idx="1506">
                  <c:v>5250</c:v>
                </c:pt>
                <c:pt idx="1507">
                  <c:v>5250</c:v>
                </c:pt>
                <c:pt idx="1508">
                  <c:v>5250</c:v>
                </c:pt>
                <c:pt idx="1509">
                  <c:v>5250</c:v>
                </c:pt>
                <c:pt idx="1510">
                  <c:v>5250</c:v>
                </c:pt>
                <c:pt idx="1511">
                  <c:v>5250</c:v>
                </c:pt>
                <c:pt idx="1512">
                  <c:v>5200</c:v>
                </c:pt>
                <c:pt idx="1513">
                  <c:v>5200</c:v>
                </c:pt>
                <c:pt idx="1514">
                  <c:v>5200</c:v>
                </c:pt>
                <c:pt idx="1515">
                  <c:v>5200</c:v>
                </c:pt>
                <c:pt idx="1516">
                  <c:v>5200</c:v>
                </c:pt>
                <c:pt idx="1517">
                  <c:v>5200</c:v>
                </c:pt>
                <c:pt idx="1518">
                  <c:v>5200</c:v>
                </c:pt>
                <c:pt idx="1519">
                  <c:v>5200</c:v>
                </c:pt>
                <c:pt idx="1520">
                  <c:v>5200</c:v>
                </c:pt>
                <c:pt idx="1521">
                  <c:v>5200</c:v>
                </c:pt>
                <c:pt idx="1522">
                  <c:v>5150</c:v>
                </c:pt>
                <c:pt idx="1523">
                  <c:v>5150</c:v>
                </c:pt>
                <c:pt idx="1524">
                  <c:v>5150</c:v>
                </c:pt>
                <c:pt idx="1525">
                  <c:v>5150</c:v>
                </c:pt>
                <c:pt idx="1526">
                  <c:v>5150</c:v>
                </c:pt>
                <c:pt idx="1527">
                  <c:v>5150</c:v>
                </c:pt>
                <c:pt idx="1528">
                  <c:v>5150</c:v>
                </c:pt>
                <c:pt idx="1529">
                  <c:v>5150</c:v>
                </c:pt>
                <c:pt idx="1530">
                  <c:v>5150</c:v>
                </c:pt>
                <c:pt idx="1531">
                  <c:v>5150</c:v>
                </c:pt>
                <c:pt idx="1532">
                  <c:v>5150</c:v>
                </c:pt>
                <c:pt idx="1533">
                  <c:v>5150</c:v>
                </c:pt>
                <c:pt idx="1534">
                  <c:v>5150</c:v>
                </c:pt>
                <c:pt idx="1535">
                  <c:v>5150</c:v>
                </c:pt>
                <c:pt idx="1536">
                  <c:v>5150</c:v>
                </c:pt>
                <c:pt idx="1537">
                  <c:v>5150</c:v>
                </c:pt>
                <c:pt idx="1538">
                  <c:v>5150</c:v>
                </c:pt>
                <c:pt idx="1539">
                  <c:v>5150</c:v>
                </c:pt>
                <c:pt idx="1540">
                  <c:v>5150</c:v>
                </c:pt>
                <c:pt idx="1541">
                  <c:v>5150</c:v>
                </c:pt>
                <c:pt idx="1542">
                  <c:v>5150</c:v>
                </c:pt>
                <c:pt idx="1543">
                  <c:v>5150</c:v>
                </c:pt>
                <c:pt idx="1544">
                  <c:v>5150</c:v>
                </c:pt>
                <c:pt idx="1545">
                  <c:v>5150</c:v>
                </c:pt>
                <c:pt idx="1546">
                  <c:v>5150</c:v>
                </c:pt>
                <c:pt idx="1547">
                  <c:v>5050</c:v>
                </c:pt>
                <c:pt idx="1548">
                  <c:v>5050</c:v>
                </c:pt>
                <c:pt idx="1549">
                  <c:v>5050</c:v>
                </c:pt>
                <c:pt idx="1550">
                  <c:v>5050</c:v>
                </c:pt>
                <c:pt idx="1551">
                  <c:v>5050</c:v>
                </c:pt>
                <c:pt idx="1552">
                  <c:v>5050</c:v>
                </c:pt>
                <c:pt idx="1553">
                  <c:v>5050</c:v>
                </c:pt>
                <c:pt idx="1554">
                  <c:v>5050</c:v>
                </c:pt>
                <c:pt idx="1555">
                  <c:v>5050</c:v>
                </c:pt>
                <c:pt idx="1556">
                  <c:v>5050</c:v>
                </c:pt>
                <c:pt idx="1557">
                  <c:v>5050</c:v>
                </c:pt>
                <c:pt idx="1558">
                  <c:v>4950</c:v>
                </c:pt>
                <c:pt idx="1559">
                  <c:v>4950</c:v>
                </c:pt>
                <c:pt idx="1560">
                  <c:v>4950</c:v>
                </c:pt>
                <c:pt idx="1561">
                  <c:v>4950</c:v>
                </c:pt>
                <c:pt idx="1562">
                  <c:v>4850</c:v>
                </c:pt>
                <c:pt idx="1563">
                  <c:v>4850</c:v>
                </c:pt>
                <c:pt idx="1564">
                  <c:v>4850</c:v>
                </c:pt>
                <c:pt idx="1565">
                  <c:v>4850</c:v>
                </c:pt>
                <c:pt idx="1566">
                  <c:v>4850</c:v>
                </c:pt>
                <c:pt idx="1567">
                  <c:v>4850</c:v>
                </c:pt>
                <c:pt idx="1568">
                  <c:v>4750</c:v>
                </c:pt>
                <c:pt idx="1569">
                  <c:v>4750</c:v>
                </c:pt>
                <c:pt idx="1570">
                  <c:v>4750</c:v>
                </c:pt>
                <c:pt idx="1571">
                  <c:v>4750</c:v>
                </c:pt>
                <c:pt idx="1572">
                  <c:v>4750</c:v>
                </c:pt>
                <c:pt idx="1573">
                  <c:v>4750</c:v>
                </c:pt>
                <c:pt idx="1574">
                  <c:v>4750</c:v>
                </c:pt>
                <c:pt idx="1575">
                  <c:v>4750</c:v>
                </c:pt>
                <c:pt idx="1576">
                  <c:v>4750</c:v>
                </c:pt>
                <c:pt idx="1577">
                  <c:v>4700</c:v>
                </c:pt>
                <c:pt idx="1578">
                  <c:v>4700</c:v>
                </c:pt>
                <c:pt idx="1579">
                  <c:v>4700</c:v>
                </c:pt>
                <c:pt idx="1580">
                  <c:v>4700</c:v>
                </c:pt>
                <c:pt idx="1581">
                  <c:v>4700</c:v>
                </c:pt>
                <c:pt idx="1582">
                  <c:v>4650</c:v>
                </c:pt>
                <c:pt idx="1583">
                  <c:v>4650</c:v>
                </c:pt>
                <c:pt idx="1584">
                  <c:v>4650</c:v>
                </c:pt>
                <c:pt idx="1585">
                  <c:v>4650</c:v>
                </c:pt>
                <c:pt idx="1586">
                  <c:v>4650</c:v>
                </c:pt>
                <c:pt idx="1587">
                  <c:v>4650</c:v>
                </c:pt>
                <c:pt idx="1588">
                  <c:v>4650</c:v>
                </c:pt>
                <c:pt idx="1589">
                  <c:v>4650</c:v>
                </c:pt>
                <c:pt idx="1590">
                  <c:v>4650</c:v>
                </c:pt>
                <c:pt idx="1591">
                  <c:v>4650</c:v>
                </c:pt>
                <c:pt idx="1592">
                  <c:v>4650</c:v>
                </c:pt>
                <c:pt idx="1593">
                  <c:v>4650</c:v>
                </c:pt>
                <c:pt idx="1594">
                  <c:v>4650</c:v>
                </c:pt>
                <c:pt idx="1595">
                  <c:v>4650</c:v>
                </c:pt>
                <c:pt idx="1596">
                  <c:v>4650</c:v>
                </c:pt>
                <c:pt idx="1597">
                  <c:v>4700</c:v>
                </c:pt>
                <c:pt idx="1598">
                  <c:v>4700</c:v>
                </c:pt>
                <c:pt idx="1599">
                  <c:v>4700</c:v>
                </c:pt>
                <c:pt idx="1600">
                  <c:v>4700</c:v>
                </c:pt>
                <c:pt idx="1601">
                  <c:v>4750</c:v>
                </c:pt>
                <c:pt idx="1602">
                  <c:v>4750</c:v>
                </c:pt>
                <c:pt idx="1603">
                  <c:v>4750</c:v>
                </c:pt>
                <c:pt idx="1604">
                  <c:v>4750</c:v>
                </c:pt>
                <c:pt idx="1605">
                  <c:v>4750</c:v>
                </c:pt>
                <c:pt idx="1606">
                  <c:v>4750</c:v>
                </c:pt>
                <c:pt idx="1607">
                  <c:v>4750</c:v>
                </c:pt>
                <c:pt idx="1608">
                  <c:v>4750</c:v>
                </c:pt>
                <c:pt idx="1609">
                  <c:v>4750</c:v>
                </c:pt>
                <c:pt idx="1610">
                  <c:v>4750</c:v>
                </c:pt>
                <c:pt idx="1611">
                  <c:v>4650</c:v>
                </c:pt>
                <c:pt idx="1612">
                  <c:v>4650</c:v>
                </c:pt>
                <c:pt idx="1613">
                  <c:v>4650</c:v>
                </c:pt>
                <c:pt idx="1614">
                  <c:v>4650</c:v>
                </c:pt>
                <c:pt idx="1615">
                  <c:v>4650</c:v>
                </c:pt>
                <c:pt idx="1616">
                  <c:v>4650</c:v>
                </c:pt>
                <c:pt idx="1617">
                  <c:v>4700</c:v>
                </c:pt>
                <c:pt idx="1618">
                  <c:v>4700</c:v>
                </c:pt>
                <c:pt idx="1619">
                  <c:v>4700</c:v>
                </c:pt>
                <c:pt idx="1620">
                  <c:v>4700</c:v>
                </c:pt>
                <c:pt idx="1621">
                  <c:v>4650</c:v>
                </c:pt>
                <c:pt idx="1622">
                  <c:v>4650</c:v>
                </c:pt>
                <c:pt idx="1623">
                  <c:v>4650</c:v>
                </c:pt>
                <c:pt idx="1624">
                  <c:v>4650</c:v>
                </c:pt>
                <c:pt idx="1625">
                  <c:v>4650</c:v>
                </c:pt>
                <c:pt idx="1626">
                  <c:v>4650</c:v>
                </c:pt>
                <c:pt idx="1627">
                  <c:v>4750</c:v>
                </c:pt>
                <c:pt idx="1628">
                  <c:v>4750</c:v>
                </c:pt>
                <c:pt idx="1629">
                  <c:v>4750</c:v>
                </c:pt>
                <c:pt idx="1630">
                  <c:v>4750</c:v>
                </c:pt>
                <c:pt idx="1631">
                  <c:v>4750</c:v>
                </c:pt>
                <c:pt idx="1632">
                  <c:v>4850</c:v>
                </c:pt>
                <c:pt idx="1633">
                  <c:v>4850</c:v>
                </c:pt>
                <c:pt idx="1634">
                  <c:v>4850</c:v>
                </c:pt>
                <c:pt idx="1635">
                  <c:v>4850</c:v>
                </c:pt>
                <c:pt idx="1636">
                  <c:v>4850</c:v>
                </c:pt>
                <c:pt idx="1637">
                  <c:v>4850</c:v>
                </c:pt>
                <c:pt idx="1638">
                  <c:v>4850</c:v>
                </c:pt>
                <c:pt idx="1639">
                  <c:v>4850</c:v>
                </c:pt>
                <c:pt idx="1640">
                  <c:v>4850</c:v>
                </c:pt>
                <c:pt idx="1641">
                  <c:v>4850</c:v>
                </c:pt>
                <c:pt idx="1642">
                  <c:v>4850</c:v>
                </c:pt>
                <c:pt idx="1643">
                  <c:v>4950</c:v>
                </c:pt>
                <c:pt idx="1644">
                  <c:v>4950</c:v>
                </c:pt>
                <c:pt idx="1645">
                  <c:v>4950</c:v>
                </c:pt>
                <c:pt idx="1646">
                  <c:v>4950</c:v>
                </c:pt>
                <c:pt idx="1647">
                  <c:v>4950</c:v>
                </c:pt>
                <c:pt idx="1648">
                  <c:v>5200</c:v>
                </c:pt>
                <c:pt idx="1649">
                  <c:v>5200</c:v>
                </c:pt>
                <c:pt idx="1650">
                  <c:v>5200</c:v>
                </c:pt>
                <c:pt idx="1651">
                  <c:v>5200</c:v>
                </c:pt>
                <c:pt idx="1652">
                  <c:v>5200</c:v>
                </c:pt>
                <c:pt idx="1653">
                  <c:v>5200</c:v>
                </c:pt>
                <c:pt idx="1654">
                  <c:v>5200</c:v>
                </c:pt>
                <c:pt idx="1655">
                  <c:v>5200</c:v>
                </c:pt>
                <c:pt idx="1656">
                  <c:v>5275</c:v>
                </c:pt>
                <c:pt idx="1657">
                  <c:v>5275</c:v>
                </c:pt>
                <c:pt idx="1658">
                  <c:v>5275</c:v>
                </c:pt>
                <c:pt idx="1659">
                  <c:v>5275</c:v>
                </c:pt>
                <c:pt idx="1660">
                  <c:v>5275</c:v>
                </c:pt>
                <c:pt idx="1661">
                  <c:v>5275</c:v>
                </c:pt>
                <c:pt idx="1662">
                  <c:v>5275</c:v>
                </c:pt>
                <c:pt idx="1663">
                  <c:v>5275</c:v>
                </c:pt>
                <c:pt idx="1664">
                  <c:v>5275</c:v>
                </c:pt>
                <c:pt idx="1665">
                  <c:v>5250</c:v>
                </c:pt>
                <c:pt idx="1666">
                  <c:v>5250</c:v>
                </c:pt>
                <c:pt idx="1667">
                  <c:v>5250</c:v>
                </c:pt>
                <c:pt idx="1668">
                  <c:v>5250</c:v>
                </c:pt>
                <c:pt idx="1669">
                  <c:v>5250</c:v>
                </c:pt>
                <c:pt idx="1670">
                  <c:v>5200</c:v>
                </c:pt>
                <c:pt idx="1671">
                  <c:v>5200</c:v>
                </c:pt>
                <c:pt idx="1672">
                  <c:v>5200</c:v>
                </c:pt>
                <c:pt idx="1673">
                  <c:v>5200</c:v>
                </c:pt>
                <c:pt idx="1674">
                  <c:v>5200</c:v>
                </c:pt>
                <c:pt idx="1675">
                  <c:v>5150</c:v>
                </c:pt>
                <c:pt idx="1676">
                  <c:v>5150</c:v>
                </c:pt>
                <c:pt idx="1677">
                  <c:v>5150</c:v>
                </c:pt>
                <c:pt idx="1678">
                  <c:v>5150</c:v>
                </c:pt>
                <c:pt idx="1679">
                  <c:v>5150</c:v>
                </c:pt>
                <c:pt idx="1680">
                  <c:v>5175</c:v>
                </c:pt>
                <c:pt idx="1681">
                  <c:v>5175</c:v>
                </c:pt>
                <c:pt idx="1682">
                  <c:v>5175</c:v>
                </c:pt>
                <c:pt idx="1683">
                  <c:v>5175</c:v>
                </c:pt>
                <c:pt idx="1684">
                  <c:v>5075</c:v>
                </c:pt>
                <c:pt idx="1685">
                  <c:v>5075</c:v>
                </c:pt>
                <c:pt idx="1686">
                  <c:v>5075</c:v>
                </c:pt>
                <c:pt idx="1687">
                  <c:v>5075</c:v>
                </c:pt>
                <c:pt idx="1688">
                  <c:v>5075</c:v>
                </c:pt>
                <c:pt idx="1689">
                  <c:v>5055</c:v>
                </c:pt>
                <c:pt idx="1690">
                  <c:v>5055</c:v>
                </c:pt>
                <c:pt idx="1691">
                  <c:v>5055</c:v>
                </c:pt>
                <c:pt idx="1692">
                  <c:v>5055</c:v>
                </c:pt>
                <c:pt idx="1693">
                  <c:v>5055</c:v>
                </c:pt>
                <c:pt idx="1694">
                  <c:v>5055</c:v>
                </c:pt>
                <c:pt idx="1695">
                  <c:v>5055</c:v>
                </c:pt>
                <c:pt idx="1696">
                  <c:v>5055</c:v>
                </c:pt>
                <c:pt idx="1697">
                  <c:v>5055</c:v>
                </c:pt>
                <c:pt idx="1698">
                  <c:v>5055</c:v>
                </c:pt>
                <c:pt idx="1699">
                  <c:v>5075</c:v>
                </c:pt>
                <c:pt idx="1700">
                  <c:v>5075</c:v>
                </c:pt>
                <c:pt idx="1701">
                  <c:v>5075</c:v>
                </c:pt>
                <c:pt idx="1702">
                  <c:v>5075</c:v>
                </c:pt>
                <c:pt idx="1703">
                  <c:v>5075</c:v>
                </c:pt>
                <c:pt idx="1704">
                  <c:v>5075</c:v>
                </c:pt>
                <c:pt idx="1705">
                  <c:v>5075</c:v>
                </c:pt>
                <c:pt idx="1706">
                  <c:v>5075</c:v>
                </c:pt>
                <c:pt idx="1707">
                  <c:v>5075</c:v>
                </c:pt>
                <c:pt idx="1708">
                  <c:v>5075</c:v>
                </c:pt>
                <c:pt idx="1709">
                  <c:v>5075</c:v>
                </c:pt>
                <c:pt idx="1710">
                  <c:v>5075</c:v>
                </c:pt>
                <c:pt idx="1711">
                  <c:v>5075</c:v>
                </c:pt>
                <c:pt idx="1712">
                  <c:v>5075</c:v>
                </c:pt>
                <c:pt idx="1713">
                  <c:v>5025</c:v>
                </c:pt>
                <c:pt idx="1714">
                  <c:v>5025</c:v>
                </c:pt>
                <c:pt idx="1715">
                  <c:v>5025</c:v>
                </c:pt>
                <c:pt idx="1716">
                  <c:v>5025</c:v>
                </c:pt>
                <c:pt idx="1717">
                  <c:v>5025</c:v>
                </c:pt>
                <c:pt idx="1718">
                  <c:v>5150</c:v>
                </c:pt>
                <c:pt idx="1719">
                  <c:v>5150</c:v>
                </c:pt>
                <c:pt idx="1720">
                  <c:v>5150</c:v>
                </c:pt>
                <c:pt idx="1721">
                  <c:v>5150</c:v>
                </c:pt>
                <c:pt idx="1722">
                  <c:v>5150</c:v>
                </c:pt>
                <c:pt idx="1723">
                  <c:v>5225</c:v>
                </c:pt>
                <c:pt idx="1724">
                  <c:v>5225</c:v>
                </c:pt>
                <c:pt idx="1725">
                  <c:v>5225</c:v>
                </c:pt>
                <c:pt idx="1726">
                  <c:v>5225</c:v>
                </c:pt>
                <c:pt idx="1727">
                  <c:v>5225</c:v>
                </c:pt>
                <c:pt idx="1728">
                  <c:v>5350</c:v>
                </c:pt>
                <c:pt idx="1729">
                  <c:v>5350</c:v>
                </c:pt>
                <c:pt idx="1730">
                  <c:v>5350</c:v>
                </c:pt>
                <c:pt idx="1731">
                  <c:v>5350</c:v>
                </c:pt>
                <c:pt idx="1732">
                  <c:v>5350</c:v>
                </c:pt>
                <c:pt idx="1733">
                  <c:v>5400</c:v>
                </c:pt>
                <c:pt idx="1734">
                  <c:v>5400</c:v>
                </c:pt>
                <c:pt idx="1735">
                  <c:v>5400</c:v>
                </c:pt>
                <c:pt idx="1736">
                  <c:v>5400</c:v>
                </c:pt>
                <c:pt idx="1737">
                  <c:v>5400</c:v>
                </c:pt>
                <c:pt idx="1738">
                  <c:v>5400</c:v>
                </c:pt>
                <c:pt idx="1739">
                  <c:v>5400</c:v>
                </c:pt>
                <c:pt idx="1740">
                  <c:v>5400</c:v>
                </c:pt>
                <c:pt idx="1741">
                  <c:v>5400</c:v>
                </c:pt>
                <c:pt idx="1742">
                  <c:v>5400</c:v>
                </c:pt>
                <c:pt idx="1743">
                  <c:v>5400</c:v>
                </c:pt>
                <c:pt idx="1744">
                  <c:v>5400</c:v>
                </c:pt>
                <c:pt idx="1745">
                  <c:v>5400</c:v>
                </c:pt>
                <c:pt idx="1746">
                  <c:v>5400</c:v>
                </c:pt>
                <c:pt idx="1747">
                  <c:v>5400</c:v>
                </c:pt>
                <c:pt idx="1748">
                  <c:v>5500</c:v>
                </c:pt>
                <c:pt idx="1749">
                  <c:v>5500</c:v>
                </c:pt>
                <c:pt idx="1750">
                  <c:v>5500</c:v>
                </c:pt>
                <c:pt idx="1751">
                  <c:v>5500</c:v>
                </c:pt>
                <c:pt idx="1752">
                  <c:v>5500</c:v>
                </c:pt>
                <c:pt idx="1753">
                  <c:v>5625</c:v>
                </c:pt>
                <c:pt idx="1754">
                  <c:v>5625</c:v>
                </c:pt>
                <c:pt idx="1755">
                  <c:v>5625</c:v>
                </c:pt>
                <c:pt idx="1756">
                  <c:v>5625</c:v>
                </c:pt>
                <c:pt idx="1757">
                  <c:v>5625</c:v>
                </c:pt>
                <c:pt idx="1758">
                  <c:v>5725</c:v>
                </c:pt>
                <c:pt idx="1759">
                  <c:v>5725</c:v>
                </c:pt>
                <c:pt idx="1760">
                  <c:v>5725</c:v>
                </c:pt>
                <c:pt idx="1761">
                  <c:v>5725</c:v>
                </c:pt>
                <c:pt idx="1762">
                  <c:v>5725</c:v>
                </c:pt>
                <c:pt idx="1763">
                  <c:v>5725</c:v>
                </c:pt>
                <c:pt idx="1764">
                  <c:v>5725</c:v>
                </c:pt>
                <c:pt idx="1765">
                  <c:v>5725</c:v>
                </c:pt>
                <c:pt idx="1766">
                  <c:v>5725</c:v>
                </c:pt>
                <c:pt idx="1767">
                  <c:v>5725</c:v>
                </c:pt>
                <c:pt idx="1768">
                  <c:v>5725</c:v>
                </c:pt>
                <c:pt idx="1769">
                  <c:v>5725</c:v>
                </c:pt>
                <c:pt idx="1770">
                  <c:v>5725</c:v>
                </c:pt>
                <c:pt idx="1771">
                  <c:v>5725</c:v>
                </c:pt>
                <c:pt idx="1772">
                  <c:v>5725</c:v>
                </c:pt>
                <c:pt idx="1773">
                  <c:v>5850</c:v>
                </c:pt>
                <c:pt idx="1774">
                  <c:v>5850</c:v>
                </c:pt>
                <c:pt idx="1775">
                  <c:v>5850</c:v>
                </c:pt>
                <c:pt idx="1776">
                  <c:v>6150</c:v>
                </c:pt>
                <c:pt idx="1777">
                  <c:v>6150</c:v>
                </c:pt>
                <c:pt idx="1778">
                  <c:v>6150</c:v>
                </c:pt>
                <c:pt idx="1779">
                  <c:v>6150</c:v>
                </c:pt>
                <c:pt idx="1780">
                  <c:v>6150</c:v>
                </c:pt>
                <c:pt idx="1781">
                  <c:v>6150</c:v>
                </c:pt>
                <c:pt idx="1782">
                  <c:v>6350</c:v>
                </c:pt>
                <c:pt idx="1783">
                  <c:v>6775</c:v>
                </c:pt>
                <c:pt idx="1784">
                  <c:v>6775</c:v>
                </c:pt>
                <c:pt idx="1785">
                  <c:v>6775</c:v>
                </c:pt>
                <c:pt idx="1786">
                  <c:v>6775</c:v>
                </c:pt>
                <c:pt idx="1787">
                  <c:v>6775</c:v>
                </c:pt>
                <c:pt idx="1788">
                  <c:v>6775</c:v>
                </c:pt>
                <c:pt idx="1789">
                  <c:v>6775</c:v>
                </c:pt>
                <c:pt idx="1790">
                  <c:v>6775</c:v>
                </c:pt>
                <c:pt idx="1791">
                  <c:v>6775</c:v>
                </c:pt>
                <c:pt idx="1792">
                  <c:v>6850</c:v>
                </c:pt>
                <c:pt idx="1793">
                  <c:v>6850</c:v>
                </c:pt>
                <c:pt idx="1794">
                  <c:v>6850</c:v>
                </c:pt>
                <c:pt idx="1795">
                  <c:v>6850</c:v>
                </c:pt>
                <c:pt idx="1796">
                  <c:v>6850</c:v>
                </c:pt>
                <c:pt idx="1797">
                  <c:v>6850</c:v>
                </c:pt>
                <c:pt idx="1798">
                  <c:v>6850</c:v>
                </c:pt>
                <c:pt idx="1799">
                  <c:v>6850</c:v>
                </c:pt>
                <c:pt idx="1800">
                  <c:v>6850</c:v>
                </c:pt>
                <c:pt idx="1801">
                  <c:v>6850</c:v>
                </c:pt>
                <c:pt idx="1802">
                  <c:v>7050</c:v>
                </c:pt>
                <c:pt idx="1803">
                  <c:v>7050</c:v>
                </c:pt>
                <c:pt idx="1804">
                  <c:v>7250</c:v>
                </c:pt>
                <c:pt idx="1805">
                  <c:v>7250</c:v>
                </c:pt>
                <c:pt idx="1806">
                  <c:v>7250</c:v>
                </c:pt>
                <c:pt idx="1807">
                  <c:v>7375</c:v>
                </c:pt>
                <c:pt idx="1808">
                  <c:v>7375</c:v>
                </c:pt>
                <c:pt idx="1809">
                  <c:v>7475</c:v>
                </c:pt>
                <c:pt idx="1810">
                  <c:v>7750</c:v>
                </c:pt>
                <c:pt idx="1811">
                  <c:v>7750</c:v>
                </c:pt>
                <c:pt idx="1812">
                  <c:v>7850</c:v>
                </c:pt>
                <c:pt idx="1813">
                  <c:v>7850</c:v>
                </c:pt>
                <c:pt idx="1814">
                  <c:v>7850</c:v>
                </c:pt>
                <c:pt idx="1815">
                  <c:v>7850</c:v>
                </c:pt>
                <c:pt idx="1816">
                  <c:v>7850</c:v>
                </c:pt>
                <c:pt idx="1817">
                  <c:v>7900</c:v>
                </c:pt>
                <c:pt idx="1818">
                  <c:v>7900</c:v>
                </c:pt>
                <c:pt idx="1819">
                  <c:v>7900</c:v>
                </c:pt>
                <c:pt idx="1820">
                  <c:v>7900</c:v>
                </c:pt>
                <c:pt idx="1821">
                  <c:v>7900</c:v>
                </c:pt>
                <c:pt idx="1822">
                  <c:v>7725</c:v>
                </c:pt>
                <c:pt idx="1823">
                  <c:v>7725</c:v>
                </c:pt>
                <c:pt idx="1824">
                  <c:v>7625</c:v>
                </c:pt>
                <c:pt idx="1825">
                  <c:v>7500</c:v>
                </c:pt>
                <c:pt idx="1826">
                  <c:v>7500</c:v>
                </c:pt>
                <c:pt idx="1827">
                  <c:v>7300</c:v>
                </c:pt>
                <c:pt idx="1828">
                  <c:v>7300</c:v>
                </c:pt>
                <c:pt idx="1829">
                  <c:v>7300</c:v>
                </c:pt>
                <c:pt idx="1830">
                  <c:v>7300</c:v>
                </c:pt>
                <c:pt idx="1831">
                  <c:v>7300</c:v>
                </c:pt>
                <c:pt idx="1832">
                  <c:v>7175</c:v>
                </c:pt>
                <c:pt idx="1833">
                  <c:v>7175</c:v>
                </c:pt>
                <c:pt idx="1834">
                  <c:v>7175</c:v>
                </c:pt>
                <c:pt idx="1835">
                  <c:v>7025</c:v>
                </c:pt>
                <c:pt idx="1836">
                  <c:v>7025</c:v>
                </c:pt>
                <c:pt idx="1837">
                  <c:v>6675</c:v>
                </c:pt>
                <c:pt idx="1838">
                  <c:v>6675</c:v>
                </c:pt>
                <c:pt idx="1839">
                  <c:v>6275</c:v>
                </c:pt>
                <c:pt idx="1840">
                  <c:v>6275</c:v>
                </c:pt>
                <c:pt idx="1841">
                  <c:v>6275</c:v>
                </c:pt>
                <c:pt idx="1842">
                  <c:v>6075</c:v>
                </c:pt>
                <c:pt idx="1843">
                  <c:v>6075</c:v>
                </c:pt>
                <c:pt idx="1844">
                  <c:v>6075</c:v>
                </c:pt>
                <c:pt idx="1845">
                  <c:v>6075</c:v>
                </c:pt>
                <c:pt idx="1846">
                  <c:v>6075</c:v>
                </c:pt>
                <c:pt idx="1847">
                  <c:v>6175</c:v>
                </c:pt>
                <c:pt idx="1848">
                  <c:v>6175</c:v>
                </c:pt>
                <c:pt idx="1849">
                  <c:v>6175</c:v>
                </c:pt>
                <c:pt idx="1850">
                  <c:v>6175</c:v>
                </c:pt>
                <c:pt idx="1851">
                  <c:v>6025</c:v>
                </c:pt>
                <c:pt idx="1852">
                  <c:v>6025</c:v>
                </c:pt>
                <c:pt idx="1853">
                  <c:v>6025</c:v>
                </c:pt>
                <c:pt idx="1854">
                  <c:v>6025</c:v>
                </c:pt>
                <c:pt idx="1855">
                  <c:v>6025</c:v>
                </c:pt>
                <c:pt idx="1856">
                  <c:v>6100</c:v>
                </c:pt>
                <c:pt idx="1857">
                  <c:v>6100</c:v>
                </c:pt>
                <c:pt idx="1858">
                  <c:v>6100</c:v>
                </c:pt>
                <c:pt idx="1859">
                  <c:v>6100</c:v>
                </c:pt>
                <c:pt idx="1860">
                  <c:v>6100</c:v>
                </c:pt>
                <c:pt idx="1861">
                  <c:v>6175</c:v>
                </c:pt>
                <c:pt idx="1862">
                  <c:v>6175</c:v>
                </c:pt>
                <c:pt idx="1863">
                  <c:v>6175</c:v>
                </c:pt>
                <c:pt idx="1864">
                  <c:v>6175</c:v>
                </c:pt>
                <c:pt idx="1865">
                  <c:v>6175</c:v>
                </c:pt>
                <c:pt idx="1866">
                  <c:v>6325</c:v>
                </c:pt>
                <c:pt idx="1867">
                  <c:v>6325</c:v>
                </c:pt>
                <c:pt idx="1868">
                  <c:v>6325</c:v>
                </c:pt>
                <c:pt idx="1869">
                  <c:v>6325</c:v>
                </c:pt>
                <c:pt idx="1870">
                  <c:v>6425</c:v>
                </c:pt>
                <c:pt idx="1871">
                  <c:v>6425</c:v>
                </c:pt>
                <c:pt idx="1872">
                  <c:v>6425</c:v>
                </c:pt>
                <c:pt idx="1873">
                  <c:v>6425</c:v>
                </c:pt>
                <c:pt idx="1874">
                  <c:v>6425</c:v>
                </c:pt>
                <c:pt idx="1875">
                  <c:v>6475</c:v>
                </c:pt>
                <c:pt idx="1876">
                  <c:v>6475</c:v>
                </c:pt>
                <c:pt idx="1877">
                  <c:v>6475</c:v>
                </c:pt>
                <c:pt idx="1878">
                  <c:v>6400</c:v>
                </c:pt>
                <c:pt idx="1879">
                  <c:v>6475</c:v>
                </c:pt>
                <c:pt idx="1880">
                  <c:v>6275</c:v>
                </c:pt>
                <c:pt idx="1881">
                  <c:v>6275</c:v>
                </c:pt>
                <c:pt idx="1882">
                  <c:v>6275</c:v>
                </c:pt>
                <c:pt idx="1883">
                  <c:v>6275</c:v>
                </c:pt>
                <c:pt idx="1884">
                  <c:v>6275</c:v>
                </c:pt>
                <c:pt idx="1885">
                  <c:v>6250</c:v>
                </c:pt>
                <c:pt idx="1886">
                  <c:v>6250</c:v>
                </c:pt>
                <c:pt idx="1887">
                  <c:v>6250</c:v>
                </c:pt>
                <c:pt idx="1888">
                  <c:v>6250</c:v>
                </c:pt>
                <c:pt idx="1889">
                  <c:v>6250</c:v>
                </c:pt>
                <c:pt idx="1890">
                  <c:v>6275</c:v>
                </c:pt>
                <c:pt idx="1891">
                  <c:v>6275</c:v>
                </c:pt>
                <c:pt idx="1892">
                  <c:v>6275</c:v>
                </c:pt>
                <c:pt idx="1893">
                  <c:v>6275</c:v>
                </c:pt>
                <c:pt idx="1894">
                  <c:v>6275</c:v>
                </c:pt>
                <c:pt idx="1895">
                  <c:v>6325</c:v>
                </c:pt>
                <c:pt idx="1896">
                  <c:v>6325</c:v>
                </c:pt>
                <c:pt idx="1897">
                  <c:v>6325</c:v>
                </c:pt>
                <c:pt idx="1898">
                  <c:v>6325</c:v>
                </c:pt>
                <c:pt idx="1899">
                  <c:v>6325</c:v>
                </c:pt>
                <c:pt idx="1900">
                  <c:v>6250</c:v>
                </c:pt>
                <c:pt idx="1901">
                  <c:v>6250</c:v>
                </c:pt>
                <c:pt idx="1902">
                  <c:v>6250</c:v>
                </c:pt>
                <c:pt idx="1903">
                  <c:v>6250</c:v>
                </c:pt>
                <c:pt idx="1904">
                  <c:v>6250</c:v>
                </c:pt>
                <c:pt idx="1905">
                  <c:v>6150</c:v>
                </c:pt>
                <c:pt idx="1906">
                  <c:v>6150</c:v>
                </c:pt>
                <c:pt idx="1907">
                  <c:v>6150</c:v>
                </c:pt>
                <c:pt idx="1908">
                  <c:v>6150</c:v>
                </c:pt>
                <c:pt idx="1909">
                  <c:v>6075</c:v>
                </c:pt>
                <c:pt idx="1910">
                  <c:v>6075</c:v>
                </c:pt>
                <c:pt idx="1911">
                  <c:v>6075</c:v>
                </c:pt>
                <c:pt idx="1912">
                  <c:v>6075</c:v>
                </c:pt>
                <c:pt idx="1913">
                  <c:v>6075</c:v>
                </c:pt>
                <c:pt idx="1914">
                  <c:v>5800</c:v>
                </c:pt>
                <c:pt idx="1915">
                  <c:v>5800</c:v>
                </c:pt>
                <c:pt idx="1916">
                  <c:v>5800</c:v>
                </c:pt>
                <c:pt idx="1917">
                  <c:v>5800</c:v>
                </c:pt>
                <c:pt idx="1918">
                  <c:v>5800</c:v>
                </c:pt>
                <c:pt idx="1919">
                  <c:v>5675</c:v>
                </c:pt>
                <c:pt idx="1920">
                  <c:v>5675</c:v>
                </c:pt>
                <c:pt idx="1921">
                  <c:v>5675</c:v>
                </c:pt>
                <c:pt idx="1922">
                  <c:v>5675</c:v>
                </c:pt>
                <c:pt idx="1923">
                  <c:v>5675</c:v>
                </c:pt>
                <c:pt idx="1924">
                  <c:v>5625</c:v>
                </c:pt>
                <c:pt idx="1925">
                  <c:v>5625</c:v>
                </c:pt>
                <c:pt idx="1926">
                  <c:v>5625</c:v>
                </c:pt>
                <c:pt idx="1927">
                  <c:v>5625</c:v>
                </c:pt>
                <c:pt idx="1928">
                  <c:v>5625</c:v>
                </c:pt>
                <c:pt idx="1929">
                  <c:v>5625</c:v>
                </c:pt>
                <c:pt idx="1930">
                  <c:v>5625</c:v>
                </c:pt>
                <c:pt idx="1931">
                  <c:v>5625</c:v>
                </c:pt>
                <c:pt idx="1932">
                  <c:v>5625</c:v>
                </c:pt>
                <c:pt idx="1933">
                  <c:v>5625</c:v>
                </c:pt>
                <c:pt idx="1934">
                  <c:v>5625</c:v>
                </c:pt>
                <c:pt idx="1935">
                  <c:v>5625</c:v>
                </c:pt>
                <c:pt idx="1936">
                  <c:v>5625</c:v>
                </c:pt>
                <c:pt idx="1937">
                  <c:v>5625</c:v>
                </c:pt>
                <c:pt idx="1938">
                  <c:v>5775</c:v>
                </c:pt>
                <c:pt idx="1939">
                  <c:v>5775</c:v>
                </c:pt>
                <c:pt idx="1940">
                  <c:v>5775</c:v>
                </c:pt>
                <c:pt idx="1941">
                  <c:v>5775</c:v>
                </c:pt>
                <c:pt idx="1942">
                  <c:v>5775</c:v>
                </c:pt>
                <c:pt idx="1943">
                  <c:v>5875</c:v>
                </c:pt>
                <c:pt idx="1944">
                  <c:v>5875</c:v>
                </c:pt>
                <c:pt idx="1945">
                  <c:v>5875</c:v>
                </c:pt>
                <c:pt idx="1946">
                  <c:v>5900</c:v>
                </c:pt>
                <c:pt idx="1947">
                  <c:v>5900</c:v>
                </c:pt>
                <c:pt idx="1948">
                  <c:v>5900</c:v>
                </c:pt>
                <c:pt idx="1949">
                  <c:v>5900</c:v>
                </c:pt>
                <c:pt idx="1950">
                  <c:v>5900</c:v>
                </c:pt>
                <c:pt idx="1951">
                  <c:v>5800</c:v>
                </c:pt>
                <c:pt idx="1952">
                  <c:v>5800</c:v>
                </c:pt>
                <c:pt idx="1953">
                  <c:v>5800</c:v>
                </c:pt>
                <c:pt idx="1954">
                  <c:v>5800</c:v>
                </c:pt>
                <c:pt idx="1955">
                  <c:v>5800</c:v>
                </c:pt>
                <c:pt idx="1956">
                  <c:v>5800</c:v>
                </c:pt>
                <c:pt idx="1957">
                  <c:v>5800</c:v>
                </c:pt>
                <c:pt idx="1958">
                  <c:v>5800</c:v>
                </c:pt>
                <c:pt idx="1959">
                  <c:v>5800</c:v>
                </c:pt>
                <c:pt idx="1960">
                  <c:v>5800</c:v>
                </c:pt>
                <c:pt idx="1961">
                  <c:v>5800</c:v>
                </c:pt>
                <c:pt idx="1962">
                  <c:v>5800</c:v>
                </c:pt>
                <c:pt idx="1963">
                  <c:v>5800</c:v>
                </c:pt>
                <c:pt idx="1964">
                  <c:v>5800</c:v>
                </c:pt>
                <c:pt idx="1965">
                  <c:v>5800</c:v>
                </c:pt>
                <c:pt idx="1966">
                  <c:v>5975</c:v>
                </c:pt>
                <c:pt idx="1967">
                  <c:v>5975</c:v>
                </c:pt>
                <c:pt idx="1968">
                  <c:v>5975</c:v>
                </c:pt>
                <c:pt idx="1969">
                  <c:v>5975</c:v>
                </c:pt>
                <c:pt idx="1970">
                  <c:v>5975</c:v>
                </c:pt>
                <c:pt idx="1971">
                  <c:v>6275</c:v>
                </c:pt>
                <c:pt idx="1972">
                  <c:v>6275</c:v>
                </c:pt>
                <c:pt idx="1973">
                  <c:v>6275</c:v>
                </c:pt>
                <c:pt idx="1974">
                  <c:v>6275</c:v>
                </c:pt>
                <c:pt idx="1975">
                  <c:v>6275</c:v>
                </c:pt>
                <c:pt idx="1976">
                  <c:v>6525</c:v>
                </c:pt>
                <c:pt idx="1977">
                  <c:v>6525</c:v>
                </c:pt>
                <c:pt idx="1978">
                  <c:v>6525</c:v>
                </c:pt>
                <c:pt idx="1979">
                  <c:v>6525</c:v>
                </c:pt>
                <c:pt idx="1980">
                  <c:v>6525</c:v>
                </c:pt>
                <c:pt idx="1981">
                  <c:v>6625</c:v>
                </c:pt>
                <c:pt idx="1982">
                  <c:v>6625</c:v>
                </c:pt>
                <c:pt idx="1983">
                  <c:v>6625</c:v>
                </c:pt>
                <c:pt idx="1984">
                  <c:v>6625</c:v>
                </c:pt>
                <c:pt idx="1985">
                  <c:v>6625</c:v>
                </c:pt>
                <c:pt idx="1986">
                  <c:v>6625</c:v>
                </c:pt>
                <c:pt idx="1987">
                  <c:v>6625</c:v>
                </c:pt>
                <c:pt idx="1988">
                  <c:v>6625</c:v>
                </c:pt>
                <c:pt idx="1989">
                  <c:v>6725</c:v>
                </c:pt>
                <c:pt idx="1990">
                  <c:v>6775</c:v>
                </c:pt>
                <c:pt idx="1991">
                  <c:v>6900</c:v>
                </c:pt>
                <c:pt idx="1992">
                  <c:v>6975</c:v>
                </c:pt>
                <c:pt idx="1993">
                  <c:v>7075</c:v>
                </c:pt>
                <c:pt idx="1994">
                  <c:v>7075</c:v>
                </c:pt>
                <c:pt idx="1995">
                  <c:v>7075</c:v>
                </c:pt>
                <c:pt idx="1996">
                  <c:v>7225</c:v>
                </c:pt>
                <c:pt idx="1997">
                  <c:v>7200</c:v>
                </c:pt>
                <c:pt idx="1998">
                  <c:v>7200</c:v>
                </c:pt>
                <c:pt idx="1999">
                  <c:v>7175</c:v>
                </c:pt>
                <c:pt idx="2000">
                  <c:v>7175</c:v>
                </c:pt>
                <c:pt idx="2001">
                  <c:v>7200</c:v>
                </c:pt>
                <c:pt idx="2002">
                  <c:v>7175</c:v>
                </c:pt>
                <c:pt idx="2003">
                  <c:v>7175</c:v>
                </c:pt>
                <c:pt idx="2004">
                  <c:v>7175</c:v>
                </c:pt>
                <c:pt idx="2005">
                  <c:v>7175</c:v>
                </c:pt>
                <c:pt idx="2006">
                  <c:v>7175</c:v>
                </c:pt>
                <c:pt idx="2007">
                  <c:v>7225</c:v>
                </c:pt>
                <c:pt idx="2008">
                  <c:v>7250</c:v>
                </c:pt>
                <c:pt idx="2009">
                  <c:v>7250</c:v>
                </c:pt>
                <c:pt idx="2010">
                  <c:v>7250</c:v>
                </c:pt>
                <c:pt idx="2011">
                  <c:v>7300</c:v>
                </c:pt>
                <c:pt idx="2012">
                  <c:v>7425</c:v>
                </c:pt>
                <c:pt idx="2013">
                  <c:v>7475</c:v>
                </c:pt>
                <c:pt idx="2014">
                  <c:v>7475</c:v>
                </c:pt>
                <c:pt idx="2015">
                  <c:v>7475</c:v>
                </c:pt>
                <c:pt idx="2016">
                  <c:v>7475</c:v>
                </c:pt>
                <c:pt idx="2017">
                  <c:v>7475</c:v>
                </c:pt>
                <c:pt idx="2018">
                  <c:v>7500</c:v>
                </c:pt>
                <c:pt idx="2019">
                  <c:v>7500</c:v>
                </c:pt>
                <c:pt idx="2020">
                  <c:v>7500</c:v>
                </c:pt>
                <c:pt idx="2021">
                  <c:v>7475</c:v>
                </c:pt>
                <c:pt idx="2022">
                  <c:v>7375</c:v>
                </c:pt>
                <c:pt idx="2023">
                  <c:v>7375</c:v>
                </c:pt>
                <c:pt idx="2024">
                  <c:v>7250</c:v>
                </c:pt>
                <c:pt idx="2025">
                  <c:v>7150</c:v>
                </c:pt>
                <c:pt idx="2026">
                  <c:v>7000</c:v>
                </c:pt>
                <c:pt idx="2027">
                  <c:v>7000</c:v>
                </c:pt>
                <c:pt idx="2028">
                  <c:v>7000</c:v>
                </c:pt>
                <c:pt idx="2029">
                  <c:v>7000</c:v>
                </c:pt>
                <c:pt idx="2030">
                  <c:v>7000</c:v>
                </c:pt>
                <c:pt idx="2031">
                  <c:v>6930</c:v>
                </c:pt>
                <c:pt idx="2032">
                  <c:v>6880</c:v>
                </c:pt>
                <c:pt idx="2033">
                  <c:v>6800</c:v>
                </c:pt>
                <c:pt idx="2034">
                  <c:v>6700</c:v>
                </c:pt>
                <c:pt idx="2035">
                  <c:v>6700</c:v>
                </c:pt>
                <c:pt idx="2036">
                  <c:v>6700</c:v>
                </c:pt>
                <c:pt idx="2037">
                  <c:v>6650</c:v>
                </c:pt>
                <c:pt idx="2038">
                  <c:v>6650</c:v>
                </c:pt>
                <c:pt idx="2039">
                  <c:v>6600</c:v>
                </c:pt>
                <c:pt idx="2040">
                  <c:v>6580</c:v>
                </c:pt>
                <c:pt idx="2041">
                  <c:v>6580</c:v>
                </c:pt>
                <c:pt idx="2042">
                  <c:v>6600</c:v>
                </c:pt>
                <c:pt idx="2043">
                  <c:v>6600</c:v>
                </c:pt>
                <c:pt idx="2044">
                  <c:v>6570</c:v>
                </c:pt>
                <c:pt idx="2045">
                  <c:v>6550</c:v>
                </c:pt>
                <c:pt idx="2046">
                  <c:v>6550</c:v>
                </c:pt>
                <c:pt idx="2047">
                  <c:v>6540</c:v>
                </c:pt>
                <c:pt idx="2048">
                  <c:v>6450</c:v>
                </c:pt>
                <c:pt idx="2049">
                  <c:v>6440</c:v>
                </c:pt>
                <c:pt idx="2050">
                  <c:v>6310</c:v>
                </c:pt>
                <c:pt idx="2051">
                  <c:v>6310</c:v>
                </c:pt>
                <c:pt idx="2052">
                  <c:v>6260</c:v>
                </c:pt>
                <c:pt idx="2053">
                  <c:v>6230</c:v>
                </c:pt>
                <c:pt idx="2054">
                  <c:v>6230</c:v>
                </c:pt>
                <c:pt idx="2055">
                  <c:v>6200</c:v>
                </c:pt>
                <c:pt idx="2056">
                  <c:v>6190</c:v>
                </c:pt>
                <c:pt idx="2057">
                  <c:v>6110</c:v>
                </c:pt>
                <c:pt idx="2058">
                  <c:v>6050</c:v>
                </c:pt>
                <c:pt idx="2059">
                  <c:v>6040</c:v>
                </c:pt>
                <c:pt idx="2060">
                  <c:v>6010</c:v>
                </c:pt>
                <c:pt idx="2061">
                  <c:v>6010</c:v>
                </c:pt>
                <c:pt idx="2062">
                  <c:v>5910</c:v>
                </c:pt>
                <c:pt idx="2063">
                  <c:v>5910</c:v>
                </c:pt>
                <c:pt idx="2064">
                  <c:v>6000</c:v>
                </c:pt>
                <c:pt idx="2065">
                  <c:v>6000</c:v>
                </c:pt>
                <c:pt idx="2066">
                  <c:v>6010</c:v>
                </c:pt>
                <c:pt idx="2067">
                  <c:v>5950</c:v>
                </c:pt>
                <c:pt idx="2068">
                  <c:v>5950</c:v>
                </c:pt>
                <c:pt idx="2069">
                  <c:v>5950</c:v>
                </c:pt>
                <c:pt idx="2070">
                  <c:v>5950</c:v>
                </c:pt>
                <c:pt idx="2071">
                  <c:v>6050</c:v>
                </c:pt>
                <c:pt idx="2072">
                  <c:v>6100</c:v>
                </c:pt>
                <c:pt idx="2073">
                  <c:v>6100</c:v>
                </c:pt>
                <c:pt idx="2074">
                  <c:v>6160</c:v>
                </c:pt>
                <c:pt idx="2075">
                  <c:v>6260</c:v>
                </c:pt>
                <c:pt idx="2076">
                  <c:v>6350</c:v>
                </c:pt>
                <c:pt idx="2077">
                  <c:v>6420</c:v>
                </c:pt>
                <c:pt idx="2078">
                  <c:v>6420</c:v>
                </c:pt>
                <c:pt idx="2079">
                  <c:v>6400</c:v>
                </c:pt>
                <c:pt idx="2080">
                  <c:v>6360</c:v>
                </c:pt>
                <c:pt idx="2081">
                  <c:v>6360</c:v>
                </c:pt>
                <c:pt idx="2082">
                  <c:v>6450</c:v>
                </c:pt>
                <c:pt idx="2083">
                  <c:v>6450</c:v>
                </c:pt>
                <c:pt idx="2084">
                  <c:v>6450</c:v>
                </c:pt>
                <c:pt idx="2085">
                  <c:v>6390</c:v>
                </c:pt>
                <c:pt idx="2086">
                  <c:v>6390</c:v>
                </c:pt>
                <c:pt idx="2087">
                  <c:v>6300</c:v>
                </c:pt>
                <c:pt idx="2088">
                  <c:v>6300</c:v>
                </c:pt>
                <c:pt idx="2089">
                  <c:v>6300</c:v>
                </c:pt>
                <c:pt idx="2090">
                  <c:v>6300</c:v>
                </c:pt>
                <c:pt idx="2091">
                  <c:v>6400</c:v>
                </c:pt>
                <c:pt idx="2092">
                  <c:v>6400</c:v>
                </c:pt>
                <c:pt idx="2093">
                  <c:v>6400</c:v>
                </c:pt>
                <c:pt idx="2094">
                  <c:v>6400</c:v>
                </c:pt>
                <c:pt idx="2095">
                  <c:v>6420</c:v>
                </c:pt>
                <c:pt idx="2096">
                  <c:v>6450</c:v>
                </c:pt>
                <c:pt idx="2097">
                  <c:v>6450</c:v>
                </c:pt>
                <c:pt idx="2098">
                  <c:v>6450</c:v>
                </c:pt>
                <c:pt idx="2099">
                  <c:v>6450</c:v>
                </c:pt>
                <c:pt idx="2100">
                  <c:v>6450</c:v>
                </c:pt>
                <c:pt idx="2101">
                  <c:v>6450</c:v>
                </c:pt>
                <c:pt idx="2102">
                  <c:v>6450</c:v>
                </c:pt>
                <c:pt idx="2103">
                  <c:v>6450</c:v>
                </c:pt>
                <c:pt idx="2104">
                  <c:v>6450</c:v>
                </c:pt>
                <c:pt idx="2105">
                  <c:v>6450</c:v>
                </c:pt>
                <c:pt idx="2106">
                  <c:v>6450</c:v>
                </c:pt>
                <c:pt idx="2107">
                  <c:v>6480</c:v>
                </c:pt>
                <c:pt idx="2108">
                  <c:v>6480</c:v>
                </c:pt>
                <c:pt idx="2109">
                  <c:v>6480</c:v>
                </c:pt>
                <c:pt idx="2110">
                  <c:v>6480</c:v>
                </c:pt>
                <c:pt idx="2111">
                  <c:v>6480</c:v>
                </c:pt>
                <c:pt idx="2112">
                  <c:v>6480</c:v>
                </c:pt>
                <c:pt idx="2113">
                  <c:v>6480</c:v>
                </c:pt>
                <c:pt idx="2114">
                  <c:v>6480</c:v>
                </c:pt>
                <c:pt idx="2115">
                  <c:v>6480</c:v>
                </c:pt>
                <c:pt idx="2116">
                  <c:v>6480</c:v>
                </c:pt>
                <c:pt idx="2117">
                  <c:v>6480</c:v>
                </c:pt>
                <c:pt idx="2118">
                  <c:v>6480</c:v>
                </c:pt>
                <c:pt idx="2119">
                  <c:v>6480</c:v>
                </c:pt>
                <c:pt idx="2120">
                  <c:v>6480</c:v>
                </c:pt>
                <c:pt idx="2121">
                  <c:v>6480</c:v>
                </c:pt>
                <c:pt idx="2122">
                  <c:v>6480</c:v>
                </c:pt>
                <c:pt idx="2123">
                  <c:v>6480</c:v>
                </c:pt>
                <c:pt idx="2124">
                  <c:v>6480</c:v>
                </c:pt>
                <c:pt idx="2125">
                  <c:v>6480</c:v>
                </c:pt>
                <c:pt idx="2126">
                  <c:v>6480</c:v>
                </c:pt>
                <c:pt idx="2127">
                  <c:v>6480</c:v>
                </c:pt>
                <c:pt idx="2128">
                  <c:v>6480</c:v>
                </c:pt>
                <c:pt idx="2129">
                  <c:v>6480</c:v>
                </c:pt>
                <c:pt idx="2130">
                  <c:v>6480</c:v>
                </c:pt>
                <c:pt idx="2131">
                  <c:v>6000</c:v>
                </c:pt>
                <c:pt idx="2132">
                  <c:v>5970</c:v>
                </c:pt>
                <c:pt idx="2133">
                  <c:v>5970</c:v>
                </c:pt>
                <c:pt idx="2134">
                  <c:v>5850</c:v>
                </c:pt>
                <c:pt idx="2135">
                  <c:v>5800</c:v>
                </c:pt>
                <c:pt idx="2136">
                  <c:v>5800</c:v>
                </c:pt>
                <c:pt idx="2137">
                  <c:v>5800</c:v>
                </c:pt>
                <c:pt idx="2138">
                  <c:v>5800</c:v>
                </c:pt>
                <c:pt idx="2139">
                  <c:v>5800</c:v>
                </c:pt>
                <c:pt idx="2140">
                  <c:v>5740</c:v>
                </c:pt>
                <c:pt idx="2141">
                  <c:v>5740</c:v>
                </c:pt>
                <c:pt idx="2142">
                  <c:v>5740</c:v>
                </c:pt>
                <c:pt idx="2143">
                  <c:v>5680</c:v>
                </c:pt>
                <c:pt idx="2144">
                  <c:v>5710</c:v>
                </c:pt>
                <c:pt idx="2145">
                  <c:v>5730</c:v>
                </c:pt>
                <c:pt idx="2146">
                  <c:v>5730</c:v>
                </c:pt>
                <c:pt idx="2147">
                  <c:v>5730</c:v>
                </c:pt>
                <c:pt idx="2148">
                  <c:v>5730</c:v>
                </c:pt>
                <c:pt idx="2149">
                  <c:v>5860</c:v>
                </c:pt>
                <c:pt idx="2150">
                  <c:v>6600</c:v>
                </c:pt>
                <c:pt idx="2151">
                  <c:v>6600</c:v>
                </c:pt>
                <c:pt idx="2152">
                  <c:v>5900</c:v>
                </c:pt>
                <c:pt idx="2153">
                  <c:v>5940</c:v>
                </c:pt>
                <c:pt idx="2154">
                  <c:v>5990</c:v>
                </c:pt>
                <c:pt idx="2155">
                  <c:v>5990</c:v>
                </c:pt>
                <c:pt idx="2156">
                  <c:v>5990</c:v>
                </c:pt>
                <c:pt idx="2157">
                  <c:v>5990</c:v>
                </c:pt>
                <c:pt idx="2158">
                  <c:v>5990</c:v>
                </c:pt>
                <c:pt idx="2159">
                  <c:v>5990</c:v>
                </c:pt>
                <c:pt idx="2160">
                  <c:v>5990</c:v>
                </c:pt>
                <c:pt idx="2161">
                  <c:v>5990</c:v>
                </c:pt>
                <c:pt idx="2162">
                  <c:v>5990</c:v>
                </c:pt>
                <c:pt idx="2163">
                  <c:v>5990</c:v>
                </c:pt>
                <c:pt idx="2164">
                  <c:v>6030</c:v>
                </c:pt>
                <c:pt idx="2165">
                  <c:v>6130</c:v>
                </c:pt>
                <c:pt idx="2166">
                  <c:v>6130</c:v>
                </c:pt>
                <c:pt idx="2167">
                  <c:v>6130</c:v>
                </c:pt>
                <c:pt idx="2168">
                  <c:v>6130</c:v>
                </c:pt>
                <c:pt idx="2169">
                  <c:v>6130</c:v>
                </c:pt>
                <c:pt idx="2170">
                  <c:v>6130</c:v>
                </c:pt>
                <c:pt idx="2171">
                  <c:v>6130</c:v>
                </c:pt>
                <c:pt idx="2172">
                  <c:v>6130</c:v>
                </c:pt>
                <c:pt idx="2173">
                  <c:v>6300</c:v>
                </c:pt>
                <c:pt idx="2174">
                  <c:v>6400</c:v>
                </c:pt>
                <c:pt idx="2175">
                  <c:v>6400</c:v>
                </c:pt>
                <c:pt idx="2176">
                  <c:v>6400</c:v>
                </c:pt>
                <c:pt idx="2177">
                  <c:v>6400</c:v>
                </c:pt>
                <c:pt idx="2178">
                  <c:v>6400</c:v>
                </c:pt>
                <c:pt idx="2179">
                  <c:v>6400</c:v>
                </c:pt>
                <c:pt idx="2180">
                  <c:v>6400</c:v>
                </c:pt>
                <c:pt idx="2181">
                  <c:v>6400</c:v>
                </c:pt>
                <c:pt idx="2182">
                  <c:v>6400</c:v>
                </c:pt>
                <c:pt idx="2183">
                  <c:v>6340</c:v>
                </c:pt>
                <c:pt idx="2184">
                  <c:v>6280</c:v>
                </c:pt>
                <c:pt idx="2185">
                  <c:v>6280</c:v>
                </c:pt>
                <c:pt idx="2186">
                  <c:v>6280</c:v>
                </c:pt>
                <c:pt idx="2187">
                  <c:v>6280</c:v>
                </c:pt>
                <c:pt idx="2188">
                  <c:v>6200</c:v>
                </c:pt>
                <c:pt idx="2189">
                  <c:v>6200</c:v>
                </c:pt>
                <c:pt idx="2190">
                  <c:v>6200</c:v>
                </c:pt>
                <c:pt idx="2191">
                  <c:v>6200</c:v>
                </c:pt>
                <c:pt idx="2192">
                  <c:v>6220</c:v>
                </c:pt>
                <c:pt idx="2193">
                  <c:v>6290</c:v>
                </c:pt>
                <c:pt idx="2194">
                  <c:v>6290</c:v>
                </c:pt>
                <c:pt idx="2195">
                  <c:v>6290</c:v>
                </c:pt>
                <c:pt idx="2196">
                  <c:v>6290</c:v>
                </c:pt>
                <c:pt idx="2197">
                  <c:v>6390</c:v>
                </c:pt>
                <c:pt idx="2198">
                  <c:v>6390</c:v>
                </c:pt>
                <c:pt idx="2199">
                  <c:v>6390</c:v>
                </c:pt>
                <c:pt idx="2200">
                  <c:v>6390</c:v>
                </c:pt>
                <c:pt idx="2201">
                  <c:v>6390</c:v>
                </c:pt>
                <c:pt idx="2202">
                  <c:v>6390</c:v>
                </c:pt>
                <c:pt idx="2203">
                  <c:v>6390</c:v>
                </c:pt>
                <c:pt idx="2204">
                  <c:v>6290</c:v>
                </c:pt>
                <c:pt idx="2205">
                  <c:v>6290</c:v>
                </c:pt>
                <c:pt idx="2206">
                  <c:v>6290</c:v>
                </c:pt>
                <c:pt idx="2207">
                  <c:v>6290</c:v>
                </c:pt>
                <c:pt idx="2208">
                  <c:v>6290</c:v>
                </c:pt>
                <c:pt idx="2209">
                  <c:v>6250</c:v>
                </c:pt>
                <c:pt idx="2210">
                  <c:v>6250</c:v>
                </c:pt>
                <c:pt idx="2211">
                  <c:v>6250</c:v>
                </c:pt>
                <c:pt idx="2212">
                  <c:v>6360</c:v>
                </c:pt>
                <c:pt idx="2213">
                  <c:v>6360</c:v>
                </c:pt>
                <c:pt idx="2214">
                  <c:v>6360</c:v>
                </c:pt>
                <c:pt idx="2215">
                  <c:v>6360</c:v>
                </c:pt>
                <c:pt idx="2216">
                  <c:v>6360</c:v>
                </c:pt>
                <c:pt idx="2217">
                  <c:v>6360</c:v>
                </c:pt>
                <c:pt idx="2218">
                  <c:v>6360</c:v>
                </c:pt>
                <c:pt idx="2219">
                  <c:v>6360</c:v>
                </c:pt>
                <c:pt idx="2220">
                  <c:v>6360</c:v>
                </c:pt>
                <c:pt idx="2221">
                  <c:v>6360</c:v>
                </c:pt>
                <c:pt idx="2222">
                  <c:v>6360</c:v>
                </c:pt>
                <c:pt idx="2223">
                  <c:v>6360</c:v>
                </c:pt>
                <c:pt idx="2224">
                  <c:v>6360</c:v>
                </c:pt>
                <c:pt idx="2225">
                  <c:v>6360</c:v>
                </c:pt>
                <c:pt idx="2226">
                  <c:v>6360</c:v>
                </c:pt>
                <c:pt idx="2227">
                  <c:v>6360</c:v>
                </c:pt>
                <c:pt idx="2228">
                  <c:v>6360</c:v>
                </c:pt>
                <c:pt idx="2229">
                  <c:v>6360</c:v>
                </c:pt>
                <c:pt idx="2230">
                  <c:v>6360</c:v>
                </c:pt>
                <c:pt idx="2231">
                  <c:v>6380</c:v>
                </c:pt>
                <c:pt idx="2232">
                  <c:v>6380</c:v>
                </c:pt>
                <c:pt idx="2233">
                  <c:v>6380</c:v>
                </c:pt>
                <c:pt idx="2234">
                  <c:v>6380</c:v>
                </c:pt>
                <c:pt idx="2235">
                  <c:v>6380</c:v>
                </c:pt>
                <c:pt idx="2236">
                  <c:v>6460</c:v>
                </c:pt>
                <c:pt idx="2237">
                  <c:v>6460</c:v>
                </c:pt>
                <c:pt idx="2238">
                  <c:v>6540</c:v>
                </c:pt>
                <c:pt idx="2239">
                  <c:v>6540</c:v>
                </c:pt>
                <c:pt idx="2240">
                  <c:v>6540</c:v>
                </c:pt>
                <c:pt idx="2241">
                  <c:v>6540</c:v>
                </c:pt>
                <c:pt idx="2242">
                  <c:v>6540</c:v>
                </c:pt>
                <c:pt idx="2243">
                  <c:v>6540</c:v>
                </c:pt>
                <c:pt idx="2244">
                  <c:v>6540</c:v>
                </c:pt>
                <c:pt idx="2245">
                  <c:v>6640</c:v>
                </c:pt>
                <c:pt idx="2246">
                  <c:v>6640</c:v>
                </c:pt>
                <c:pt idx="2247">
                  <c:v>6640</c:v>
                </c:pt>
                <c:pt idx="2248">
                  <c:v>6640</c:v>
                </c:pt>
                <c:pt idx="2249">
                  <c:v>6640</c:v>
                </c:pt>
                <c:pt idx="2250">
                  <c:v>6640</c:v>
                </c:pt>
                <c:pt idx="2251">
                  <c:v>6640</c:v>
                </c:pt>
                <c:pt idx="2252">
                  <c:v>6490</c:v>
                </c:pt>
                <c:pt idx="2253">
                  <c:v>6490</c:v>
                </c:pt>
                <c:pt idx="2254">
                  <c:v>6490</c:v>
                </c:pt>
                <c:pt idx="2255">
                  <c:v>6470</c:v>
                </c:pt>
                <c:pt idx="2256">
                  <c:v>6470</c:v>
                </c:pt>
                <c:pt idx="2257">
                  <c:v>6470</c:v>
                </c:pt>
                <c:pt idx="2258">
                  <c:v>6470</c:v>
                </c:pt>
                <c:pt idx="2259">
                  <c:v>6470</c:v>
                </c:pt>
                <c:pt idx="2260">
                  <c:v>6470</c:v>
                </c:pt>
                <c:pt idx="2261">
                  <c:v>6380</c:v>
                </c:pt>
                <c:pt idx="2262">
                  <c:v>6380</c:v>
                </c:pt>
                <c:pt idx="2263">
                  <c:v>6250</c:v>
                </c:pt>
                <c:pt idx="2264">
                  <c:v>6250</c:v>
                </c:pt>
                <c:pt idx="2265">
                  <c:v>6250</c:v>
                </c:pt>
                <c:pt idx="2266">
                  <c:v>6250</c:v>
                </c:pt>
                <c:pt idx="2267">
                  <c:v>6250</c:v>
                </c:pt>
                <c:pt idx="2268">
                  <c:v>6250</c:v>
                </c:pt>
                <c:pt idx="2269">
                  <c:v>6250</c:v>
                </c:pt>
                <c:pt idx="2270">
                  <c:v>6250</c:v>
                </c:pt>
                <c:pt idx="2271">
                  <c:v>6250</c:v>
                </c:pt>
                <c:pt idx="2272">
                  <c:v>6250</c:v>
                </c:pt>
                <c:pt idx="2273">
                  <c:v>6230</c:v>
                </c:pt>
                <c:pt idx="2274">
                  <c:v>6230</c:v>
                </c:pt>
              </c:numCache>
            </c:numRef>
          </c:val>
        </c:ser>
        <c:ser>
          <c:idx val="4"/>
          <c:order val="4"/>
          <c:tx>
            <c:strRef>
              <c:f>'国内电石法PVC市场价格 '!$G$5</c:f>
              <c:strCache>
                <c:ptCount val="1"/>
                <c:pt idx="0">
                  <c:v>广州</c:v>
                </c:pt>
              </c:strCache>
            </c:strRef>
          </c:tx>
          <c:marker>
            <c:symbol val="none"/>
          </c:marker>
          <c:cat>
            <c:numRef>
              <c:f>'国内电石法PVC市场价格 '!$B$26:$B$2295</c:f>
              <c:numCache>
                <c:formatCode>yy/mm/dd</c:formatCode>
                <c:ptCount val="2270"/>
                <c:pt idx="0">
                  <c:v>39752</c:v>
                </c:pt>
                <c:pt idx="1">
                  <c:v>39759</c:v>
                </c:pt>
                <c:pt idx="2">
                  <c:v>39766</c:v>
                </c:pt>
                <c:pt idx="3">
                  <c:v>39773</c:v>
                </c:pt>
                <c:pt idx="4">
                  <c:v>39780</c:v>
                </c:pt>
                <c:pt idx="5">
                  <c:v>39787</c:v>
                </c:pt>
                <c:pt idx="6">
                  <c:v>39794</c:v>
                </c:pt>
                <c:pt idx="7">
                  <c:v>39801</c:v>
                </c:pt>
                <c:pt idx="8">
                  <c:v>39808</c:v>
                </c:pt>
                <c:pt idx="9">
                  <c:v>39822</c:v>
                </c:pt>
                <c:pt idx="10">
                  <c:v>39829</c:v>
                </c:pt>
                <c:pt idx="11">
                  <c:v>39836</c:v>
                </c:pt>
                <c:pt idx="12">
                  <c:v>39843</c:v>
                </c:pt>
                <c:pt idx="13">
                  <c:v>39850</c:v>
                </c:pt>
                <c:pt idx="14">
                  <c:v>39857</c:v>
                </c:pt>
                <c:pt idx="15">
                  <c:v>39864</c:v>
                </c:pt>
                <c:pt idx="16">
                  <c:v>39871</c:v>
                </c:pt>
                <c:pt idx="17">
                  <c:v>39878</c:v>
                </c:pt>
                <c:pt idx="18">
                  <c:v>39885</c:v>
                </c:pt>
                <c:pt idx="19">
                  <c:v>39892</c:v>
                </c:pt>
                <c:pt idx="20">
                  <c:v>39899</c:v>
                </c:pt>
                <c:pt idx="21">
                  <c:v>39906</c:v>
                </c:pt>
                <c:pt idx="22">
                  <c:v>39913</c:v>
                </c:pt>
                <c:pt idx="23">
                  <c:v>39920</c:v>
                </c:pt>
                <c:pt idx="24">
                  <c:v>39927</c:v>
                </c:pt>
                <c:pt idx="25">
                  <c:v>39933</c:v>
                </c:pt>
                <c:pt idx="26">
                  <c:v>39941</c:v>
                </c:pt>
                <c:pt idx="27">
                  <c:v>39948</c:v>
                </c:pt>
                <c:pt idx="28">
                  <c:v>39955</c:v>
                </c:pt>
                <c:pt idx="29">
                  <c:v>39964</c:v>
                </c:pt>
                <c:pt idx="30">
                  <c:v>39969</c:v>
                </c:pt>
                <c:pt idx="31">
                  <c:v>39976</c:v>
                </c:pt>
                <c:pt idx="32">
                  <c:v>39983</c:v>
                </c:pt>
                <c:pt idx="33">
                  <c:v>39990</c:v>
                </c:pt>
                <c:pt idx="34">
                  <c:v>39997</c:v>
                </c:pt>
                <c:pt idx="35">
                  <c:v>40004</c:v>
                </c:pt>
                <c:pt idx="36">
                  <c:v>40011</c:v>
                </c:pt>
                <c:pt idx="37">
                  <c:v>40018</c:v>
                </c:pt>
                <c:pt idx="38">
                  <c:v>40025</c:v>
                </c:pt>
                <c:pt idx="39">
                  <c:v>40032</c:v>
                </c:pt>
                <c:pt idx="40">
                  <c:v>40039</c:v>
                </c:pt>
                <c:pt idx="41">
                  <c:v>40046</c:v>
                </c:pt>
                <c:pt idx="42">
                  <c:v>40053</c:v>
                </c:pt>
                <c:pt idx="43">
                  <c:v>40060</c:v>
                </c:pt>
                <c:pt idx="44">
                  <c:v>40067</c:v>
                </c:pt>
                <c:pt idx="45">
                  <c:v>40074</c:v>
                </c:pt>
                <c:pt idx="46">
                  <c:v>40081</c:v>
                </c:pt>
                <c:pt idx="47">
                  <c:v>40083</c:v>
                </c:pt>
                <c:pt idx="48">
                  <c:v>40085</c:v>
                </c:pt>
                <c:pt idx="49">
                  <c:v>40095</c:v>
                </c:pt>
                <c:pt idx="50">
                  <c:v>40096</c:v>
                </c:pt>
                <c:pt idx="51">
                  <c:v>40098</c:v>
                </c:pt>
                <c:pt idx="52">
                  <c:v>40099</c:v>
                </c:pt>
                <c:pt idx="53">
                  <c:v>40100</c:v>
                </c:pt>
                <c:pt idx="54">
                  <c:v>40101</c:v>
                </c:pt>
                <c:pt idx="55">
                  <c:v>40102</c:v>
                </c:pt>
                <c:pt idx="56">
                  <c:v>40105</c:v>
                </c:pt>
                <c:pt idx="57">
                  <c:v>40106</c:v>
                </c:pt>
                <c:pt idx="58">
                  <c:v>40107</c:v>
                </c:pt>
                <c:pt idx="59">
                  <c:v>40108</c:v>
                </c:pt>
                <c:pt idx="60">
                  <c:v>40109</c:v>
                </c:pt>
                <c:pt idx="61">
                  <c:v>40112</c:v>
                </c:pt>
                <c:pt idx="62">
                  <c:v>40113</c:v>
                </c:pt>
                <c:pt idx="63">
                  <c:v>40114</c:v>
                </c:pt>
                <c:pt idx="64">
                  <c:v>40115</c:v>
                </c:pt>
                <c:pt idx="65">
                  <c:v>40116</c:v>
                </c:pt>
                <c:pt idx="66">
                  <c:v>40119</c:v>
                </c:pt>
                <c:pt idx="67">
                  <c:v>40120</c:v>
                </c:pt>
                <c:pt idx="68">
                  <c:v>40121</c:v>
                </c:pt>
                <c:pt idx="69">
                  <c:v>40122</c:v>
                </c:pt>
                <c:pt idx="70">
                  <c:v>40123</c:v>
                </c:pt>
                <c:pt idx="71">
                  <c:v>40126</c:v>
                </c:pt>
                <c:pt idx="72">
                  <c:v>40127</c:v>
                </c:pt>
                <c:pt idx="73">
                  <c:v>40128</c:v>
                </c:pt>
                <c:pt idx="74">
                  <c:v>40129</c:v>
                </c:pt>
                <c:pt idx="75">
                  <c:v>40130</c:v>
                </c:pt>
                <c:pt idx="76">
                  <c:v>40133</c:v>
                </c:pt>
                <c:pt idx="77">
                  <c:v>40134</c:v>
                </c:pt>
                <c:pt idx="78">
                  <c:v>40135</c:v>
                </c:pt>
                <c:pt idx="79">
                  <c:v>40136</c:v>
                </c:pt>
                <c:pt idx="80">
                  <c:v>40137</c:v>
                </c:pt>
                <c:pt idx="81">
                  <c:v>40140</c:v>
                </c:pt>
                <c:pt idx="82">
                  <c:v>40141</c:v>
                </c:pt>
                <c:pt idx="83">
                  <c:v>40142</c:v>
                </c:pt>
                <c:pt idx="84">
                  <c:v>40143</c:v>
                </c:pt>
                <c:pt idx="85">
                  <c:v>40144</c:v>
                </c:pt>
                <c:pt idx="86">
                  <c:v>40147</c:v>
                </c:pt>
                <c:pt idx="87">
                  <c:v>40148</c:v>
                </c:pt>
                <c:pt idx="88">
                  <c:v>40149</c:v>
                </c:pt>
                <c:pt idx="89">
                  <c:v>40150</c:v>
                </c:pt>
                <c:pt idx="90">
                  <c:v>40151</c:v>
                </c:pt>
                <c:pt idx="91">
                  <c:v>40154</c:v>
                </c:pt>
                <c:pt idx="92">
                  <c:v>40155</c:v>
                </c:pt>
                <c:pt idx="93">
                  <c:v>40156</c:v>
                </c:pt>
                <c:pt idx="94">
                  <c:v>40157</c:v>
                </c:pt>
                <c:pt idx="95">
                  <c:v>40158</c:v>
                </c:pt>
                <c:pt idx="96">
                  <c:v>40161</c:v>
                </c:pt>
                <c:pt idx="97">
                  <c:v>40162</c:v>
                </c:pt>
                <c:pt idx="98">
                  <c:v>40163</c:v>
                </c:pt>
                <c:pt idx="99">
                  <c:v>40164</c:v>
                </c:pt>
                <c:pt idx="100">
                  <c:v>40165</c:v>
                </c:pt>
                <c:pt idx="101">
                  <c:v>40168</c:v>
                </c:pt>
                <c:pt idx="102">
                  <c:v>40169</c:v>
                </c:pt>
                <c:pt idx="103">
                  <c:v>40170</c:v>
                </c:pt>
                <c:pt idx="104">
                  <c:v>40171</c:v>
                </c:pt>
                <c:pt idx="105">
                  <c:v>40172</c:v>
                </c:pt>
                <c:pt idx="106">
                  <c:v>40175</c:v>
                </c:pt>
                <c:pt idx="107">
                  <c:v>40176</c:v>
                </c:pt>
                <c:pt idx="108">
                  <c:v>40177</c:v>
                </c:pt>
                <c:pt idx="109">
                  <c:v>40178</c:v>
                </c:pt>
                <c:pt idx="110">
                  <c:v>40182</c:v>
                </c:pt>
                <c:pt idx="111">
                  <c:v>40183</c:v>
                </c:pt>
                <c:pt idx="112">
                  <c:v>40184</c:v>
                </c:pt>
                <c:pt idx="113">
                  <c:v>40185</c:v>
                </c:pt>
                <c:pt idx="114">
                  <c:v>40186</c:v>
                </c:pt>
                <c:pt idx="115">
                  <c:v>40189</c:v>
                </c:pt>
                <c:pt idx="116">
                  <c:v>40190</c:v>
                </c:pt>
                <c:pt idx="117">
                  <c:v>40191</c:v>
                </c:pt>
                <c:pt idx="118">
                  <c:v>40192</c:v>
                </c:pt>
                <c:pt idx="119">
                  <c:v>40193</c:v>
                </c:pt>
                <c:pt idx="120">
                  <c:v>40196</c:v>
                </c:pt>
                <c:pt idx="121">
                  <c:v>40197</c:v>
                </c:pt>
                <c:pt idx="122">
                  <c:v>40198</c:v>
                </c:pt>
                <c:pt idx="123">
                  <c:v>40199</c:v>
                </c:pt>
                <c:pt idx="124">
                  <c:v>40200</c:v>
                </c:pt>
                <c:pt idx="125">
                  <c:v>40203</c:v>
                </c:pt>
                <c:pt idx="126">
                  <c:v>40204</c:v>
                </c:pt>
                <c:pt idx="127">
                  <c:v>40205</c:v>
                </c:pt>
                <c:pt idx="128">
                  <c:v>40206</c:v>
                </c:pt>
                <c:pt idx="129">
                  <c:v>40207</c:v>
                </c:pt>
                <c:pt idx="130">
                  <c:v>40210</c:v>
                </c:pt>
                <c:pt idx="131">
                  <c:v>40211</c:v>
                </c:pt>
                <c:pt idx="132">
                  <c:v>40212</c:v>
                </c:pt>
                <c:pt idx="133">
                  <c:v>40213</c:v>
                </c:pt>
                <c:pt idx="134">
                  <c:v>40214</c:v>
                </c:pt>
                <c:pt idx="135">
                  <c:v>40217</c:v>
                </c:pt>
                <c:pt idx="136">
                  <c:v>40218</c:v>
                </c:pt>
                <c:pt idx="137">
                  <c:v>40219</c:v>
                </c:pt>
                <c:pt idx="138">
                  <c:v>40220</c:v>
                </c:pt>
                <c:pt idx="139">
                  <c:v>40229</c:v>
                </c:pt>
                <c:pt idx="140">
                  <c:v>40230</c:v>
                </c:pt>
                <c:pt idx="141">
                  <c:v>40231</c:v>
                </c:pt>
                <c:pt idx="142">
                  <c:v>40232</c:v>
                </c:pt>
                <c:pt idx="143">
                  <c:v>40233</c:v>
                </c:pt>
                <c:pt idx="144">
                  <c:v>40234</c:v>
                </c:pt>
                <c:pt idx="145">
                  <c:v>40235</c:v>
                </c:pt>
                <c:pt idx="146">
                  <c:v>40238</c:v>
                </c:pt>
                <c:pt idx="147">
                  <c:v>40239</c:v>
                </c:pt>
                <c:pt idx="148">
                  <c:v>40240</c:v>
                </c:pt>
                <c:pt idx="149">
                  <c:v>40241</c:v>
                </c:pt>
                <c:pt idx="150">
                  <c:v>40242</c:v>
                </c:pt>
                <c:pt idx="151">
                  <c:v>40245</c:v>
                </c:pt>
                <c:pt idx="152">
                  <c:v>40246</c:v>
                </c:pt>
                <c:pt idx="153">
                  <c:v>40247</c:v>
                </c:pt>
                <c:pt idx="154">
                  <c:v>40248</c:v>
                </c:pt>
                <c:pt idx="155">
                  <c:v>40249</c:v>
                </c:pt>
                <c:pt idx="156">
                  <c:v>40252</c:v>
                </c:pt>
                <c:pt idx="157">
                  <c:v>40253</c:v>
                </c:pt>
                <c:pt idx="158">
                  <c:v>40254</c:v>
                </c:pt>
                <c:pt idx="159">
                  <c:v>40255</c:v>
                </c:pt>
                <c:pt idx="160">
                  <c:v>40256</c:v>
                </c:pt>
                <c:pt idx="161">
                  <c:v>40259</c:v>
                </c:pt>
                <c:pt idx="162">
                  <c:v>40260</c:v>
                </c:pt>
                <c:pt idx="163">
                  <c:v>40261</c:v>
                </c:pt>
                <c:pt idx="164">
                  <c:v>40262</c:v>
                </c:pt>
                <c:pt idx="165">
                  <c:v>40263</c:v>
                </c:pt>
                <c:pt idx="166">
                  <c:v>40266</c:v>
                </c:pt>
                <c:pt idx="167">
                  <c:v>40267</c:v>
                </c:pt>
                <c:pt idx="168">
                  <c:v>40268</c:v>
                </c:pt>
                <c:pt idx="169">
                  <c:v>40269</c:v>
                </c:pt>
                <c:pt idx="170">
                  <c:v>40270</c:v>
                </c:pt>
                <c:pt idx="171">
                  <c:v>40274</c:v>
                </c:pt>
                <c:pt idx="172">
                  <c:v>40275</c:v>
                </c:pt>
                <c:pt idx="173">
                  <c:v>40276</c:v>
                </c:pt>
                <c:pt idx="174">
                  <c:v>40277</c:v>
                </c:pt>
                <c:pt idx="175">
                  <c:v>40280</c:v>
                </c:pt>
                <c:pt idx="176">
                  <c:v>40281</c:v>
                </c:pt>
                <c:pt idx="177">
                  <c:v>40282</c:v>
                </c:pt>
                <c:pt idx="178">
                  <c:v>40283</c:v>
                </c:pt>
                <c:pt idx="179">
                  <c:v>40284</c:v>
                </c:pt>
                <c:pt idx="180">
                  <c:v>40287</c:v>
                </c:pt>
                <c:pt idx="181">
                  <c:v>40288</c:v>
                </c:pt>
                <c:pt idx="182">
                  <c:v>40289</c:v>
                </c:pt>
                <c:pt idx="183">
                  <c:v>40290</c:v>
                </c:pt>
                <c:pt idx="184">
                  <c:v>40291</c:v>
                </c:pt>
                <c:pt idx="185">
                  <c:v>40294</c:v>
                </c:pt>
                <c:pt idx="186">
                  <c:v>40295</c:v>
                </c:pt>
                <c:pt idx="187">
                  <c:v>40296</c:v>
                </c:pt>
                <c:pt idx="188">
                  <c:v>40297</c:v>
                </c:pt>
                <c:pt idx="189">
                  <c:v>40298</c:v>
                </c:pt>
                <c:pt idx="190">
                  <c:v>40302</c:v>
                </c:pt>
                <c:pt idx="191">
                  <c:v>40303</c:v>
                </c:pt>
                <c:pt idx="192">
                  <c:v>40304</c:v>
                </c:pt>
                <c:pt idx="193">
                  <c:v>40305</c:v>
                </c:pt>
                <c:pt idx="194">
                  <c:v>40308</c:v>
                </c:pt>
                <c:pt idx="195">
                  <c:v>40309</c:v>
                </c:pt>
                <c:pt idx="196">
                  <c:v>40310</c:v>
                </c:pt>
                <c:pt idx="197">
                  <c:v>40311</c:v>
                </c:pt>
                <c:pt idx="198">
                  <c:v>40312</c:v>
                </c:pt>
                <c:pt idx="199">
                  <c:v>40315</c:v>
                </c:pt>
                <c:pt idx="200">
                  <c:v>40316</c:v>
                </c:pt>
                <c:pt idx="201">
                  <c:v>40317</c:v>
                </c:pt>
                <c:pt idx="202">
                  <c:v>40318</c:v>
                </c:pt>
                <c:pt idx="203">
                  <c:v>40319</c:v>
                </c:pt>
                <c:pt idx="204">
                  <c:v>40322</c:v>
                </c:pt>
                <c:pt idx="205">
                  <c:v>40323</c:v>
                </c:pt>
                <c:pt idx="206">
                  <c:v>40324</c:v>
                </c:pt>
                <c:pt idx="207">
                  <c:v>40325</c:v>
                </c:pt>
                <c:pt idx="208">
                  <c:v>40326</c:v>
                </c:pt>
                <c:pt idx="209">
                  <c:v>40329</c:v>
                </c:pt>
                <c:pt idx="210">
                  <c:v>40330</c:v>
                </c:pt>
                <c:pt idx="211">
                  <c:v>40331</c:v>
                </c:pt>
                <c:pt idx="212">
                  <c:v>40332</c:v>
                </c:pt>
                <c:pt idx="213">
                  <c:v>40333</c:v>
                </c:pt>
                <c:pt idx="214">
                  <c:v>40336</c:v>
                </c:pt>
                <c:pt idx="215">
                  <c:v>40337</c:v>
                </c:pt>
                <c:pt idx="216">
                  <c:v>40338</c:v>
                </c:pt>
                <c:pt idx="217">
                  <c:v>40339</c:v>
                </c:pt>
                <c:pt idx="218">
                  <c:v>40340</c:v>
                </c:pt>
                <c:pt idx="219">
                  <c:v>40341</c:v>
                </c:pt>
                <c:pt idx="220">
                  <c:v>40342</c:v>
                </c:pt>
                <c:pt idx="221">
                  <c:v>40346</c:v>
                </c:pt>
                <c:pt idx="222">
                  <c:v>40347</c:v>
                </c:pt>
                <c:pt idx="223">
                  <c:v>40350</c:v>
                </c:pt>
                <c:pt idx="224">
                  <c:v>40351</c:v>
                </c:pt>
                <c:pt idx="225">
                  <c:v>40352</c:v>
                </c:pt>
                <c:pt idx="226">
                  <c:v>40353</c:v>
                </c:pt>
                <c:pt idx="227">
                  <c:v>40354</c:v>
                </c:pt>
                <c:pt idx="228">
                  <c:v>40357</c:v>
                </c:pt>
                <c:pt idx="229">
                  <c:v>40358</c:v>
                </c:pt>
                <c:pt idx="230">
                  <c:v>40359</c:v>
                </c:pt>
                <c:pt idx="231">
                  <c:v>40360</c:v>
                </c:pt>
                <c:pt idx="232">
                  <c:v>40361</c:v>
                </c:pt>
                <c:pt idx="233">
                  <c:v>40364</c:v>
                </c:pt>
                <c:pt idx="234">
                  <c:v>40365</c:v>
                </c:pt>
                <c:pt idx="235">
                  <c:v>40366</c:v>
                </c:pt>
                <c:pt idx="236">
                  <c:v>40367</c:v>
                </c:pt>
                <c:pt idx="237">
                  <c:v>40368</c:v>
                </c:pt>
                <c:pt idx="238">
                  <c:v>40371</c:v>
                </c:pt>
                <c:pt idx="239">
                  <c:v>40372</c:v>
                </c:pt>
                <c:pt idx="240">
                  <c:v>40373</c:v>
                </c:pt>
                <c:pt idx="241">
                  <c:v>40374</c:v>
                </c:pt>
                <c:pt idx="242">
                  <c:v>40375</c:v>
                </c:pt>
                <c:pt idx="243">
                  <c:v>40378</c:v>
                </c:pt>
                <c:pt idx="244">
                  <c:v>40379</c:v>
                </c:pt>
                <c:pt idx="245">
                  <c:v>40380</c:v>
                </c:pt>
                <c:pt idx="246">
                  <c:v>40381</c:v>
                </c:pt>
                <c:pt idx="247">
                  <c:v>40382</c:v>
                </c:pt>
                <c:pt idx="248">
                  <c:v>40385</c:v>
                </c:pt>
                <c:pt idx="249">
                  <c:v>40386</c:v>
                </c:pt>
                <c:pt idx="250">
                  <c:v>40387</c:v>
                </c:pt>
                <c:pt idx="251">
                  <c:v>40388</c:v>
                </c:pt>
                <c:pt idx="252">
                  <c:v>40389</c:v>
                </c:pt>
                <c:pt idx="253">
                  <c:v>40392</c:v>
                </c:pt>
                <c:pt idx="254">
                  <c:v>40393</c:v>
                </c:pt>
                <c:pt idx="255">
                  <c:v>40394</c:v>
                </c:pt>
                <c:pt idx="256">
                  <c:v>40395</c:v>
                </c:pt>
                <c:pt idx="257">
                  <c:v>40396</c:v>
                </c:pt>
                <c:pt idx="258">
                  <c:v>40399</c:v>
                </c:pt>
                <c:pt idx="259">
                  <c:v>40400</c:v>
                </c:pt>
                <c:pt idx="260">
                  <c:v>40401</c:v>
                </c:pt>
                <c:pt idx="261">
                  <c:v>40402</c:v>
                </c:pt>
                <c:pt idx="262">
                  <c:v>40403</c:v>
                </c:pt>
                <c:pt idx="263">
                  <c:v>40406</c:v>
                </c:pt>
                <c:pt idx="264">
                  <c:v>40407</c:v>
                </c:pt>
                <c:pt idx="265">
                  <c:v>40408</c:v>
                </c:pt>
                <c:pt idx="266">
                  <c:v>40409</c:v>
                </c:pt>
                <c:pt idx="267">
                  <c:v>40410</c:v>
                </c:pt>
                <c:pt idx="268">
                  <c:v>40413</c:v>
                </c:pt>
                <c:pt idx="269">
                  <c:v>40414</c:v>
                </c:pt>
                <c:pt idx="270">
                  <c:v>40415</c:v>
                </c:pt>
                <c:pt idx="271">
                  <c:v>40416</c:v>
                </c:pt>
                <c:pt idx="272">
                  <c:v>40417</c:v>
                </c:pt>
                <c:pt idx="273">
                  <c:v>40420</c:v>
                </c:pt>
                <c:pt idx="274">
                  <c:v>40421</c:v>
                </c:pt>
                <c:pt idx="275">
                  <c:v>40422</c:v>
                </c:pt>
                <c:pt idx="276">
                  <c:v>40423</c:v>
                </c:pt>
                <c:pt idx="277">
                  <c:v>40424</c:v>
                </c:pt>
                <c:pt idx="278">
                  <c:v>40427</c:v>
                </c:pt>
                <c:pt idx="279">
                  <c:v>40428</c:v>
                </c:pt>
                <c:pt idx="280">
                  <c:v>40429</c:v>
                </c:pt>
                <c:pt idx="281">
                  <c:v>40430</c:v>
                </c:pt>
                <c:pt idx="282">
                  <c:v>40431</c:v>
                </c:pt>
                <c:pt idx="283">
                  <c:v>40434</c:v>
                </c:pt>
                <c:pt idx="284">
                  <c:v>40435</c:v>
                </c:pt>
                <c:pt idx="285">
                  <c:v>40436</c:v>
                </c:pt>
                <c:pt idx="286">
                  <c:v>40437</c:v>
                </c:pt>
                <c:pt idx="287">
                  <c:v>40438</c:v>
                </c:pt>
                <c:pt idx="288">
                  <c:v>40440</c:v>
                </c:pt>
                <c:pt idx="289">
                  <c:v>40441</c:v>
                </c:pt>
                <c:pt idx="290">
                  <c:v>40442</c:v>
                </c:pt>
                <c:pt idx="291">
                  <c:v>40446</c:v>
                </c:pt>
                <c:pt idx="292">
                  <c:v>40447</c:v>
                </c:pt>
                <c:pt idx="293">
                  <c:v>40448</c:v>
                </c:pt>
                <c:pt idx="294">
                  <c:v>40449</c:v>
                </c:pt>
                <c:pt idx="295">
                  <c:v>40450</c:v>
                </c:pt>
                <c:pt idx="296">
                  <c:v>40451</c:v>
                </c:pt>
                <c:pt idx="297">
                  <c:v>40459</c:v>
                </c:pt>
                <c:pt idx="298">
                  <c:v>40460</c:v>
                </c:pt>
                <c:pt idx="299">
                  <c:v>40462</c:v>
                </c:pt>
                <c:pt idx="300">
                  <c:v>40463</c:v>
                </c:pt>
                <c:pt idx="301">
                  <c:v>40464</c:v>
                </c:pt>
                <c:pt idx="302">
                  <c:v>40465</c:v>
                </c:pt>
                <c:pt idx="303">
                  <c:v>40466</c:v>
                </c:pt>
                <c:pt idx="304">
                  <c:v>40469</c:v>
                </c:pt>
                <c:pt idx="305">
                  <c:v>40470</c:v>
                </c:pt>
                <c:pt idx="306">
                  <c:v>40471</c:v>
                </c:pt>
                <c:pt idx="307">
                  <c:v>40472</c:v>
                </c:pt>
                <c:pt idx="308">
                  <c:v>40473</c:v>
                </c:pt>
                <c:pt idx="309">
                  <c:v>40476</c:v>
                </c:pt>
                <c:pt idx="310">
                  <c:v>40477</c:v>
                </c:pt>
                <c:pt idx="311">
                  <c:v>40478</c:v>
                </c:pt>
                <c:pt idx="312">
                  <c:v>40479</c:v>
                </c:pt>
                <c:pt idx="313">
                  <c:v>40480</c:v>
                </c:pt>
                <c:pt idx="314">
                  <c:v>40483</c:v>
                </c:pt>
                <c:pt idx="315">
                  <c:v>40484</c:v>
                </c:pt>
                <c:pt idx="316">
                  <c:v>40485</c:v>
                </c:pt>
                <c:pt idx="317">
                  <c:v>40486</c:v>
                </c:pt>
                <c:pt idx="318">
                  <c:v>40487</c:v>
                </c:pt>
                <c:pt idx="319">
                  <c:v>40490</c:v>
                </c:pt>
                <c:pt idx="320">
                  <c:v>40491</c:v>
                </c:pt>
                <c:pt idx="321">
                  <c:v>40492</c:v>
                </c:pt>
                <c:pt idx="322">
                  <c:v>40493</c:v>
                </c:pt>
                <c:pt idx="323">
                  <c:v>40494</c:v>
                </c:pt>
                <c:pt idx="324">
                  <c:v>40497</c:v>
                </c:pt>
                <c:pt idx="325">
                  <c:v>40498</c:v>
                </c:pt>
                <c:pt idx="326">
                  <c:v>40499</c:v>
                </c:pt>
                <c:pt idx="327">
                  <c:v>40500</c:v>
                </c:pt>
                <c:pt idx="328">
                  <c:v>40501</c:v>
                </c:pt>
                <c:pt idx="329">
                  <c:v>40504</c:v>
                </c:pt>
                <c:pt idx="330">
                  <c:v>40505</c:v>
                </c:pt>
                <c:pt idx="331">
                  <c:v>40506</c:v>
                </c:pt>
                <c:pt idx="332">
                  <c:v>40507</c:v>
                </c:pt>
                <c:pt idx="333">
                  <c:v>40508</c:v>
                </c:pt>
                <c:pt idx="334">
                  <c:v>40511</c:v>
                </c:pt>
                <c:pt idx="335">
                  <c:v>40512</c:v>
                </c:pt>
                <c:pt idx="336">
                  <c:v>40513</c:v>
                </c:pt>
                <c:pt idx="337">
                  <c:v>40514</c:v>
                </c:pt>
                <c:pt idx="338">
                  <c:v>40515</c:v>
                </c:pt>
                <c:pt idx="339">
                  <c:v>40518</c:v>
                </c:pt>
                <c:pt idx="340">
                  <c:v>40519</c:v>
                </c:pt>
                <c:pt idx="341">
                  <c:v>40520</c:v>
                </c:pt>
                <c:pt idx="342">
                  <c:v>40521</c:v>
                </c:pt>
                <c:pt idx="343">
                  <c:v>40522</c:v>
                </c:pt>
                <c:pt idx="344">
                  <c:v>40525</c:v>
                </c:pt>
                <c:pt idx="345">
                  <c:v>40526</c:v>
                </c:pt>
                <c:pt idx="346">
                  <c:v>40527</c:v>
                </c:pt>
                <c:pt idx="347">
                  <c:v>40528</c:v>
                </c:pt>
                <c:pt idx="348">
                  <c:v>40529</c:v>
                </c:pt>
                <c:pt idx="349">
                  <c:v>40532</c:v>
                </c:pt>
                <c:pt idx="350">
                  <c:v>40533</c:v>
                </c:pt>
                <c:pt idx="351">
                  <c:v>40534</c:v>
                </c:pt>
                <c:pt idx="352">
                  <c:v>40535</c:v>
                </c:pt>
                <c:pt idx="353">
                  <c:v>40536</c:v>
                </c:pt>
                <c:pt idx="354">
                  <c:v>40539</c:v>
                </c:pt>
                <c:pt idx="355">
                  <c:v>40540</c:v>
                </c:pt>
                <c:pt idx="356">
                  <c:v>40541</c:v>
                </c:pt>
                <c:pt idx="357">
                  <c:v>40542</c:v>
                </c:pt>
                <c:pt idx="358">
                  <c:v>40543</c:v>
                </c:pt>
                <c:pt idx="359">
                  <c:v>40547</c:v>
                </c:pt>
                <c:pt idx="360">
                  <c:v>40548</c:v>
                </c:pt>
                <c:pt idx="361">
                  <c:v>40549</c:v>
                </c:pt>
                <c:pt idx="362">
                  <c:v>40550</c:v>
                </c:pt>
                <c:pt idx="363">
                  <c:v>40553</c:v>
                </c:pt>
                <c:pt idx="364">
                  <c:v>40554</c:v>
                </c:pt>
                <c:pt idx="365">
                  <c:v>40555</c:v>
                </c:pt>
                <c:pt idx="366">
                  <c:v>40556</c:v>
                </c:pt>
                <c:pt idx="367">
                  <c:v>40557</c:v>
                </c:pt>
                <c:pt idx="368">
                  <c:v>40560</c:v>
                </c:pt>
                <c:pt idx="369">
                  <c:v>40561</c:v>
                </c:pt>
                <c:pt idx="370">
                  <c:v>40562</c:v>
                </c:pt>
                <c:pt idx="371">
                  <c:v>40563</c:v>
                </c:pt>
                <c:pt idx="372">
                  <c:v>40564</c:v>
                </c:pt>
                <c:pt idx="373">
                  <c:v>40567</c:v>
                </c:pt>
                <c:pt idx="374">
                  <c:v>40568</c:v>
                </c:pt>
                <c:pt idx="375">
                  <c:v>40569</c:v>
                </c:pt>
                <c:pt idx="376">
                  <c:v>40570</c:v>
                </c:pt>
                <c:pt idx="377">
                  <c:v>40571</c:v>
                </c:pt>
                <c:pt idx="378">
                  <c:v>40583</c:v>
                </c:pt>
                <c:pt idx="379">
                  <c:v>40584</c:v>
                </c:pt>
                <c:pt idx="380">
                  <c:v>40585</c:v>
                </c:pt>
                <c:pt idx="381">
                  <c:v>40586</c:v>
                </c:pt>
                <c:pt idx="382">
                  <c:v>40588</c:v>
                </c:pt>
                <c:pt idx="383">
                  <c:v>40589</c:v>
                </c:pt>
                <c:pt idx="384">
                  <c:v>40590</c:v>
                </c:pt>
                <c:pt idx="385">
                  <c:v>40591</c:v>
                </c:pt>
                <c:pt idx="386">
                  <c:v>40592</c:v>
                </c:pt>
                <c:pt idx="387">
                  <c:v>40595</c:v>
                </c:pt>
                <c:pt idx="388">
                  <c:v>40596</c:v>
                </c:pt>
                <c:pt idx="389">
                  <c:v>40597</c:v>
                </c:pt>
                <c:pt idx="390">
                  <c:v>40598</c:v>
                </c:pt>
                <c:pt idx="391">
                  <c:v>40599</c:v>
                </c:pt>
                <c:pt idx="392">
                  <c:v>40602</c:v>
                </c:pt>
                <c:pt idx="393">
                  <c:v>40603</c:v>
                </c:pt>
                <c:pt idx="394">
                  <c:v>40604</c:v>
                </c:pt>
                <c:pt idx="395">
                  <c:v>40605</c:v>
                </c:pt>
                <c:pt idx="396">
                  <c:v>40606</c:v>
                </c:pt>
                <c:pt idx="397">
                  <c:v>40609</c:v>
                </c:pt>
                <c:pt idx="398">
                  <c:v>40610</c:v>
                </c:pt>
                <c:pt idx="399">
                  <c:v>40611</c:v>
                </c:pt>
                <c:pt idx="400">
                  <c:v>40612</c:v>
                </c:pt>
                <c:pt idx="401">
                  <c:v>40613</c:v>
                </c:pt>
                <c:pt idx="402">
                  <c:v>40616</c:v>
                </c:pt>
                <c:pt idx="403">
                  <c:v>40617</c:v>
                </c:pt>
                <c:pt idx="404">
                  <c:v>40618</c:v>
                </c:pt>
                <c:pt idx="405">
                  <c:v>40619</c:v>
                </c:pt>
                <c:pt idx="406">
                  <c:v>40620</c:v>
                </c:pt>
                <c:pt idx="407">
                  <c:v>40623</c:v>
                </c:pt>
                <c:pt idx="408">
                  <c:v>40624</c:v>
                </c:pt>
                <c:pt idx="409">
                  <c:v>40625</c:v>
                </c:pt>
                <c:pt idx="410">
                  <c:v>40626</c:v>
                </c:pt>
                <c:pt idx="411">
                  <c:v>40627</c:v>
                </c:pt>
                <c:pt idx="412">
                  <c:v>40630</c:v>
                </c:pt>
                <c:pt idx="413">
                  <c:v>40631</c:v>
                </c:pt>
                <c:pt idx="414">
                  <c:v>40632</c:v>
                </c:pt>
                <c:pt idx="415">
                  <c:v>40633</c:v>
                </c:pt>
                <c:pt idx="416">
                  <c:v>40634</c:v>
                </c:pt>
                <c:pt idx="417">
                  <c:v>40635</c:v>
                </c:pt>
                <c:pt idx="418">
                  <c:v>40639</c:v>
                </c:pt>
                <c:pt idx="419">
                  <c:v>40640</c:v>
                </c:pt>
                <c:pt idx="420">
                  <c:v>40641</c:v>
                </c:pt>
                <c:pt idx="421">
                  <c:v>40644</c:v>
                </c:pt>
                <c:pt idx="422">
                  <c:v>40645</c:v>
                </c:pt>
                <c:pt idx="423">
                  <c:v>40646</c:v>
                </c:pt>
                <c:pt idx="424">
                  <c:v>40647</c:v>
                </c:pt>
                <c:pt idx="425">
                  <c:v>40648</c:v>
                </c:pt>
                <c:pt idx="426">
                  <c:v>40651</c:v>
                </c:pt>
                <c:pt idx="427">
                  <c:v>40652</c:v>
                </c:pt>
                <c:pt idx="428">
                  <c:v>40653</c:v>
                </c:pt>
                <c:pt idx="429">
                  <c:v>40654</c:v>
                </c:pt>
                <c:pt idx="430">
                  <c:v>40655</c:v>
                </c:pt>
                <c:pt idx="431">
                  <c:v>40658</c:v>
                </c:pt>
                <c:pt idx="432">
                  <c:v>40659</c:v>
                </c:pt>
                <c:pt idx="433">
                  <c:v>40660</c:v>
                </c:pt>
                <c:pt idx="434">
                  <c:v>40661</c:v>
                </c:pt>
                <c:pt idx="435">
                  <c:v>40662</c:v>
                </c:pt>
                <c:pt idx="436">
                  <c:v>40666</c:v>
                </c:pt>
                <c:pt idx="437">
                  <c:v>40667</c:v>
                </c:pt>
                <c:pt idx="438">
                  <c:v>40668</c:v>
                </c:pt>
                <c:pt idx="439">
                  <c:v>40669</c:v>
                </c:pt>
                <c:pt idx="440">
                  <c:v>40672</c:v>
                </c:pt>
                <c:pt idx="441">
                  <c:v>40673</c:v>
                </c:pt>
                <c:pt idx="442">
                  <c:v>40674</c:v>
                </c:pt>
                <c:pt idx="443">
                  <c:v>40675</c:v>
                </c:pt>
                <c:pt idx="444">
                  <c:v>40676</c:v>
                </c:pt>
                <c:pt idx="445">
                  <c:v>40679</c:v>
                </c:pt>
                <c:pt idx="446">
                  <c:v>40680</c:v>
                </c:pt>
                <c:pt idx="447">
                  <c:v>40681</c:v>
                </c:pt>
                <c:pt idx="448">
                  <c:v>40682</c:v>
                </c:pt>
                <c:pt idx="449">
                  <c:v>40683</c:v>
                </c:pt>
                <c:pt idx="450">
                  <c:v>40686</c:v>
                </c:pt>
                <c:pt idx="451">
                  <c:v>40687</c:v>
                </c:pt>
                <c:pt idx="452">
                  <c:v>40688</c:v>
                </c:pt>
                <c:pt idx="453">
                  <c:v>40689</c:v>
                </c:pt>
                <c:pt idx="454">
                  <c:v>40690</c:v>
                </c:pt>
                <c:pt idx="455">
                  <c:v>40693</c:v>
                </c:pt>
                <c:pt idx="456">
                  <c:v>40694</c:v>
                </c:pt>
                <c:pt idx="457">
                  <c:v>40695</c:v>
                </c:pt>
                <c:pt idx="458">
                  <c:v>40696</c:v>
                </c:pt>
                <c:pt idx="459">
                  <c:v>40697</c:v>
                </c:pt>
                <c:pt idx="460">
                  <c:v>40701</c:v>
                </c:pt>
                <c:pt idx="461">
                  <c:v>40702</c:v>
                </c:pt>
                <c:pt idx="462">
                  <c:v>40703</c:v>
                </c:pt>
                <c:pt idx="463">
                  <c:v>40704</c:v>
                </c:pt>
                <c:pt idx="464">
                  <c:v>40707</c:v>
                </c:pt>
                <c:pt idx="465">
                  <c:v>40708</c:v>
                </c:pt>
                <c:pt idx="466">
                  <c:v>40709</c:v>
                </c:pt>
                <c:pt idx="467">
                  <c:v>40710</c:v>
                </c:pt>
                <c:pt idx="468">
                  <c:v>40711</c:v>
                </c:pt>
                <c:pt idx="469">
                  <c:v>40714</c:v>
                </c:pt>
                <c:pt idx="470">
                  <c:v>40715</c:v>
                </c:pt>
                <c:pt idx="471">
                  <c:v>40716</c:v>
                </c:pt>
                <c:pt idx="472">
                  <c:v>40717</c:v>
                </c:pt>
                <c:pt idx="473">
                  <c:v>40718</c:v>
                </c:pt>
                <c:pt idx="474">
                  <c:v>40721</c:v>
                </c:pt>
                <c:pt idx="475">
                  <c:v>40722</c:v>
                </c:pt>
                <c:pt idx="476">
                  <c:v>40723</c:v>
                </c:pt>
                <c:pt idx="477">
                  <c:v>40724</c:v>
                </c:pt>
                <c:pt idx="478">
                  <c:v>40725</c:v>
                </c:pt>
                <c:pt idx="479">
                  <c:v>40728</c:v>
                </c:pt>
                <c:pt idx="480">
                  <c:v>40729</c:v>
                </c:pt>
                <c:pt idx="481">
                  <c:v>40730</c:v>
                </c:pt>
                <c:pt idx="482">
                  <c:v>40731</c:v>
                </c:pt>
                <c:pt idx="483">
                  <c:v>40732</c:v>
                </c:pt>
                <c:pt idx="484">
                  <c:v>40735</c:v>
                </c:pt>
                <c:pt idx="485">
                  <c:v>40736</c:v>
                </c:pt>
                <c:pt idx="486">
                  <c:v>40737</c:v>
                </c:pt>
                <c:pt idx="487">
                  <c:v>40738</c:v>
                </c:pt>
                <c:pt idx="488">
                  <c:v>40739</c:v>
                </c:pt>
                <c:pt idx="489">
                  <c:v>40742</c:v>
                </c:pt>
                <c:pt idx="490">
                  <c:v>40743</c:v>
                </c:pt>
                <c:pt idx="491">
                  <c:v>40744</c:v>
                </c:pt>
                <c:pt idx="492">
                  <c:v>40745</c:v>
                </c:pt>
                <c:pt idx="493">
                  <c:v>40746</c:v>
                </c:pt>
                <c:pt idx="494">
                  <c:v>40749</c:v>
                </c:pt>
                <c:pt idx="495">
                  <c:v>40750</c:v>
                </c:pt>
                <c:pt idx="496">
                  <c:v>40751</c:v>
                </c:pt>
                <c:pt idx="497">
                  <c:v>40752</c:v>
                </c:pt>
                <c:pt idx="498">
                  <c:v>40753</c:v>
                </c:pt>
                <c:pt idx="499">
                  <c:v>40756</c:v>
                </c:pt>
                <c:pt idx="500">
                  <c:v>40757</c:v>
                </c:pt>
                <c:pt idx="501">
                  <c:v>40758</c:v>
                </c:pt>
                <c:pt idx="502">
                  <c:v>40759</c:v>
                </c:pt>
                <c:pt idx="503">
                  <c:v>40760</c:v>
                </c:pt>
                <c:pt idx="504">
                  <c:v>40763</c:v>
                </c:pt>
                <c:pt idx="505">
                  <c:v>40764</c:v>
                </c:pt>
                <c:pt idx="506">
                  <c:v>40765</c:v>
                </c:pt>
                <c:pt idx="507">
                  <c:v>40766</c:v>
                </c:pt>
                <c:pt idx="508">
                  <c:v>40767</c:v>
                </c:pt>
                <c:pt idx="509">
                  <c:v>40770</c:v>
                </c:pt>
                <c:pt idx="510">
                  <c:v>40771</c:v>
                </c:pt>
                <c:pt idx="511">
                  <c:v>40772</c:v>
                </c:pt>
                <c:pt idx="512">
                  <c:v>40773</c:v>
                </c:pt>
                <c:pt idx="513">
                  <c:v>40774</c:v>
                </c:pt>
                <c:pt idx="514">
                  <c:v>40777</c:v>
                </c:pt>
                <c:pt idx="515">
                  <c:v>40778</c:v>
                </c:pt>
                <c:pt idx="516">
                  <c:v>40779</c:v>
                </c:pt>
                <c:pt idx="517">
                  <c:v>40780</c:v>
                </c:pt>
                <c:pt idx="518">
                  <c:v>40781</c:v>
                </c:pt>
                <c:pt idx="519">
                  <c:v>40784</c:v>
                </c:pt>
                <c:pt idx="520">
                  <c:v>40785</c:v>
                </c:pt>
                <c:pt idx="521">
                  <c:v>40786</c:v>
                </c:pt>
                <c:pt idx="522">
                  <c:v>40787</c:v>
                </c:pt>
                <c:pt idx="523">
                  <c:v>40788</c:v>
                </c:pt>
                <c:pt idx="524">
                  <c:v>40791</c:v>
                </c:pt>
                <c:pt idx="525">
                  <c:v>40792</c:v>
                </c:pt>
                <c:pt idx="526">
                  <c:v>40793</c:v>
                </c:pt>
                <c:pt idx="527">
                  <c:v>40794</c:v>
                </c:pt>
                <c:pt idx="528">
                  <c:v>40795</c:v>
                </c:pt>
                <c:pt idx="529">
                  <c:v>40799</c:v>
                </c:pt>
                <c:pt idx="530">
                  <c:v>40800</c:v>
                </c:pt>
                <c:pt idx="531">
                  <c:v>40801</c:v>
                </c:pt>
                <c:pt idx="532">
                  <c:v>40802</c:v>
                </c:pt>
                <c:pt idx="533">
                  <c:v>40805</c:v>
                </c:pt>
                <c:pt idx="534">
                  <c:v>40806</c:v>
                </c:pt>
                <c:pt idx="535">
                  <c:v>40807</c:v>
                </c:pt>
                <c:pt idx="536">
                  <c:v>40808</c:v>
                </c:pt>
                <c:pt idx="537">
                  <c:v>40809</c:v>
                </c:pt>
                <c:pt idx="538">
                  <c:v>40812</c:v>
                </c:pt>
                <c:pt idx="539">
                  <c:v>40813</c:v>
                </c:pt>
                <c:pt idx="540">
                  <c:v>40814</c:v>
                </c:pt>
                <c:pt idx="541">
                  <c:v>40815</c:v>
                </c:pt>
                <c:pt idx="542">
                  <c:v>40816</c:v>
                </c:pt>
                <c:pt idx="543">
                  <c:v>40826</c:v>
                </c:pt>
                <c:pt idx="544">
                  <c:v>40827</c:v>
                </c:pt>
                <c:pt idx="545">
                  <c:v>40828</c:v>
                </c:pt>
                <c:pt idx="546">
                  <c:v>40829</c:v>
                </c:pt>
                <c:pt idx="547">
                  <c:v>40830</c:v>
                </c:pt>
                <c:pt idx="548">
                  <c:v>40833</c:v>
                </c:pt>
                <c:pt idx="549">
                  <c:v>40834</c:v>
                </c:pt>
                <c:pt idx="550">
                  <c:v>40835</c:v>
                </c:pt>
                <c:pt idx="551">
                  <c:v>40836</c:v>
                </c:pt>
                <c:pt idx="552">
                  <c:v>40837</c:v>
                </c:pt>
                <c:pt idx="553">
                  <c:v>40840</c:v>
                </c:pt>
                <c:pt idx="554">
                  <c:v>40841</c:v>
                </c:pt>
                <c:pt idx="555">
                  <c:v>40842</c:v>
                </c:pt>
                <c:pt idx="556">
                  <c:v>40843</c:v>
                </c:pt>
                <c:pt idx="557">
                  <c:v>40844</c:v>
                </c:pt>
                <c:pt idx="558">
                  <c:v>40847</c:v>
                </c:pt>
                <c:pt idx="559">
                  <c:v>40848</c:v>
                </c:pt>
                <c:pt idx="560">
                  <c:v>40849</c:v>
                </c:pt>
                <c:pt idx="561">
                  <c:v>40850</c:v>
                </c:pt>
                <c:pt idx="562">
                  <c:v>40851</c:v>
                </c:pt>
                <c:pt idx="563">
                  <c:v>40854</c:v>
                </c:pt>
                <c:pt idx="564">
                  <c:v>40855</c:v>
                </c:pt>
                <c:pt idx="565">
                  <c:v>40856</c:v>
                </c:pt>
                <c:pt idx="566">
                  <c:v>40857</c:v>
                </c:pt>
                <c:pt idx="567">
                  <c:v>40858</c:v>
                </c:pt>
                <c:pt idx="568">
                  <c:v>40861</c:v>
                </c:pt>
                <c:pt idx="569">
                  <c:v>40862</c:v>
                </c:pt>
                <c:pt idx="570">
                  <c:v>40863</c:v>
                </c:pt>
                <c:pt idx="571">
                  <c:v>40864</c:v>
                </c:pt>
                <c:pt idx="572">
                  <c:v>40865</c:v>
                </c:pt>
                <c:pt idx="573">
                  <c:v>40868</c:v>
                </c:pt>
                <c:pt idx="574">
                  <c:v>40869</c:v>
                </c:pt>
                <c:pt idx="575">
                  <c:v>40870</c:v>
                </c:pt>
                <c:pt idx="576">
                  <c:v>40871</c:v>
                </c:pt>
                <c:pt idx="577">
                  <c:v>40872</c:v>
                </c:pt>
                <c:pt idx="578">
                  <c:v>40875</c:v>
                </c:pt>
                <c:pt idx="579">
                  <c:v>40876</c:v>
                </c:pt>
                <c:pt idx="580">
                  <c:v>40877</c:v>
                </c:pt>
                <c:pt idx="581">
                  <c:v>40878</c:v>
                </c:pt>
                <c:pt idx="582">
                  <c:v>40879</c:v>
                </c:pt>
                <c:pt idx="583">
                  <c:v>40882</c:v>
                </c:pt>
                <c:pt idx="584">
                  <c:v>40883</c:v>
                </c:pt>
                <c:pt idx="585">
                  <c:v>40884</c:v>
                </c:pt>
                <c:pt idx="586">
                  <c:v>40885</c:v>
                </c:pt>
                <c:pt idx="587">
                  <c:v>40886</c:v>
                </c:pt>
                <c:pt idx="588">
                  <c:v>40889</c:v>
                </c:pt>
                <c:pt idx="589">
                  <c:v>40890</c:v>
                </c:pt>
                <c:pt idx="590">
                  <c:v>40891</c:v>
                </c:pt>
                <c:pt idx="591">
                  <c:v>40892</c:v>
                </c:pt>
                <c:pt idx="592">
                  <c:v>40893</c:v>
                </c:pt>
                <c:pt idx="593">
                  <c:v>40896</c:v>
                </c:pt>
                <c:pt idx="594">
                  <c:v>40897</c:v>
                </c:pt>
                <c:pt idx="595">
                  <c:v>40898</c:v>
                </c:pt>
                <c:pt idx="596">
                  <c:v>40899</c:v>
                </c:pt>
                <c:pt idx="597">
                  <c:v>40900</c:v>
                </c:pt>
                <c:pt idx="598">
                  <c:v>40903</c:v>
                </c:pt>
                <c:pt idx="599">
                  <c:v>40904</c:v>
                </c:pt>
                <c:pt idx="600">
                  <c:v>40905</c:v>
                </c:pt>
                <c:pt idx="601">
                  <c:v>40906</c:v>
                </c:pt>
                <c:pt idx="602">
                  <c:v>40907</c:v>
                </c:pt>
                <c:pt idx="603">
                  <c:v>40908</c:v>
                </c:pt>
                <c:pt idx="604">
                  <c:v>40912</c:v>
                </c:pt>
                <c:pt idx="605">
                  <c:v>40913</c:v>
                </c:pt>
                <c:pt idx="606">
                  <c:v>40914</c:v>
                </c:pt>
                <c:pt idx="607">
                  <c:v>40917</c:v>
                </c:pt>
                <c:pt idx="608">
                  <c:v>40918</c:v>
                </c:pt>
                <c:pt idx="609">
                  <c:v>40919</c:v>
                </c:pt>
                <c:pt idx="610">
                  <c:v>40920</c:v>
                </c:pt>
                <c:pt idx="611">
                  <c:v>40921</c:v>
                </c:pt>
                <c:pt idx="612">
                  <c:v>40924</c:v>
                </c:pt>
                <c:pt idx="613">
                  <c:v>40925</c:v>
                </c:pt>
                <c:pt idx="614">
                  <c:v>40926</c:v>
                </c:pt>
                <c:pt idx="615">
                  <c:v>40927</c:v>
                </c:pt>
                <c:pt idx="616">
                  <c:v>40928</c:v>
                </c:pt>
                <c:pt idx="617">
                  <c:v>40937</c:v>
                </c:pt>
                <c:pt idx="618">
                  <c:v>40938</c:v>
                </c:pt>
                <c:pt idx="619">
                  <c:v>40939</c:v>
                </c:pt>
                <c:pt idx="620">
                  <c:v>40940</c:v>
                </c:pt>
                <c:pt idx="621">
                  <c:v>40941</c:v>
                </c:pt>
                <c:pt idx="622">
                  <c:v>40942</c:v>
                </c:pt>
                <c:pt idx="623">
                  <c:v>40945</c:v>
                </c:pt>
                <c:pt idx="624">
                  <c:v>40946</c:v>
                </c:pt>
                <c:pt idx="625">
                  <c:v>40947</c:v>
                </c:pt>
                <c:pt idx="626">
                  <c:v>40948</c:v>
                </c:pt>
                <c:pt idx="627">
                  <c:v>40949</c:v>
                </c:pt>
                <c:pt idx="628">
                  <c:v>40952</c:v>
                </c:pt>
                <c:pt idx="629">
                  <c:v>40953</c:v>
                </c:pt>
                <c:pt idx="630">
                  <c:v>40954</c:v>
                </c:pt>
                <c:pt idx="631">
                  <c:v>40955</c:v>
                </c:pt>
                <c:pt idx="632">
                  <c:v>40956</c:v>
                </c:pt>
                <c:pt idx="633">
                  <c:v>40959</c:v>
                </c:pt>
                <c:pt idx="634">
                  <c:v>40960</c:v>
                </c:pt>
                <c:pt idx="635">
                  <c:v>40961</c:v>
                </c:pt>
                <c:pt idx="636">
                  <c:v>40962</c:v>
                </c:pt>
                <c:pt idx="637">
                  <c:v>40963</c:v>
                </c:pt>
                <c:pt idx="638">
                  <c:v>40966</c:v>
                </c:pt>
                <c:pt idx="639">
                  <c:v>40967</c:v>
                </c:pt>
                <c:pt idx="640">
                  <c:v>40968</c:v>
                </c:pt>
                <c:pt idx="641">
                  <c:v>40969</c:v>
                </c:pt>
                <c:pt idx="642">
                  <c:v>40970</c:v>
                </c:pt>
                <c:pt idx="643">
                  <c:v>40973</c:v>
                </c:pt>
                <c:pt idx="644">
                  <c:v>40974</c:v>
                </c:pt>
                <c:pt idx="645">
                  <c:v>40975</c:v>
                </c:pt>
                <c:pt idx="646">
                  <c:v>40976</c:v>
                </c:pt>
                <c:pt idx="647">
                  <c:v>40977</c:v>
                </c:pt>
                <c:pt idx="648">
                  <c:v>40980</c:v>
                </c:pt>
                <c:pt idx="649">
                  <c:v>40981</c:v>
                </c:pt>
                <c:pt idx="650">
                  <c:v>40982</c:v>
                </c:pt>
                <c:pt idx="651">
                  <c:v>40983</c:v>
                </c:pt>
                <c:pt idx="652">
                  <c:v>40984</c:v>
                </c:pt>
                <c:pt idx="653">
                  <c:v>40987</c:v>
                </c:pt>
                <c:pt idx="654">
                  <c:v>40988</c:v>
                </c:pt>
                <c:pt idx="655">
                  <c:v>40989</c:v>
                </c:pt>
                <c:pt idx="656">
                  <c:v>40990</c:v>
                </c:pt>
                <c:pt idx="657">
                  <c:v>40991</c:v>
                </c:pt>
                <c:pt idx="658">
                  <c:v>40994</c:v>
                </c:pt>
                <c:pt idx="659">
                  <c:v>40995</c:v>
                </c:pt>
                <c:pt idx="660">
                  <c:v>40996</c:v>
                </c:pt>
                <c:pt idx="661">
                  <c:v>40997</c:v>
                </c:pt>
                <c:pt idx="662">
                  <c:v>40998</c:v>
                </c:pt>
                <c:pt idx="663">
                  <c:v>40999</c:v>
                </c:pt>
                <c:pt idx="664">
                  <c:v>41000</c:v>
                </c:pt>
                <c:pt idx="665">
                  <c:v>41004</c:v>
                </c:pt>
                <c:pt idx="666">
                  <c:v>41005</c:v>
                </c:pt>
                <c:pt idx="667">
                  <c:v>41008</c:v>
                </c:pt>
                <c:pt idx="668">
                  <c:v>41009</c:v>
                </c:pt>
                <c:pt idx="669">
                  <c:v>41010</c:v>
                </c:pt>
                <c:pt idx="670">
                  <c:v>41011</c:v>
                </c:pt>
                <c:pt idx="671">
                  <c:v>41012</c:v>
                </c:pt>
                <c:pt idx="672">
                  <c:v>41015</c:v>
                </c:pt>
                <c:pt idx="673">
                  <c:v>41016</c:v>
                </c:pt>
                <c:pt idx="674">
                  <c:v>41017</c:v>
                </c:pt>
                <c:pt idx="675">
                  <c:v>41018</c:v>
                </c:pt>
                <c:pt idx="676">
                  <c:v>41019</c:v>
                </c:pt>
                <c:pt idx="677">
                  <c:v>41022</c:v>
                </c:pt>
                <c:pt idx="678">
                  <c:v>41023</c:v>
                </c:pt>
                <c:pt idx="679">
                  <c:v>41024</c:v>
                </c:pt>
                <c:pt idx="680">
                  <c:v>41025</c:v>
                </c:pt>
                <c:pt idx="681">
                  <c:v>41026</c:v>
                </c:pt>
                <c:pt idx="682">
                  <c:v>41027</c:v>
                </c:pt>
                <c:pt idx="683">
                  <c:v>41031</c:v>
                </c:pt>
                <c:pt idx="684">
                  <c:v>41032</c:v>
                </c:pt>
                <c:pt idx="685">
                  <c:v>41033</c:v>
                </c:pt>
                <c:pt idx="686">
                  <c:v>41036</c:v>
                </c:pt>
                <c:pt idx="687">
                  <c:v>41037</c:v>
                </c:pt>
                <c:pt idx="688">
                  <c:v>41038</c:v>
                </c:pt>
                <c:pt idx="689">
                  <c:v>41039</c:v>
                </c:pt>
                <c:pt idx="690">
                  <c:v>41040</c:v>
                </c:pt>
                <c:pt idx="691">
                  <c:v>41043</c:v>
                </c:pt>
                <c:pt idx="692">
                  <c:v>41044</c:v>
                </c:pt>
                <c:pt idx="693">
                  <c:v>41045</c:v>
                </c:pt>
                <c:pt idx="694">
                  <c:v>41046</c:v>
                </c:pt>
                <c:pt idx="695">
                  <c:v>41047</c:v>
                </c:pt>
                <c:pt idx="696">
                  <c:v>41050</c:v>
                </c:pt>
                <c:pt idx="697">
                  <c:v>41051</c:v>
                </c:pt>
                <c:pt idx="698">
                  <c:v>41052</c:v>
                </c:pt>
                <c:pt idx="699">
                  <c:v>41053</c:v>
                </c:pt>
                <c:pt idx="700">
                  <c:v>41054</c:v>
                </c:pt>
                <c:pt idx="701">
                  <c:v>41057</c:v>
                </c:pt>
                <c:pt idx="702">
                  <c:v>41058</c:v>
                </c:pt>
                <c:pt idx="703">
                  <c:v>41059</c:v>
                </c:pt>
                <c:pt idx="704">
                  <c:v>41060</c:v>
                </c:pt>
                <c:pt idx="705">
                  <c:v>41061</c:v>
                </c:pt>
                <c:pt idx="706">
                  <c:v>41064</c:v>
                </c:pt>
                <c:pt idx="707">
                  <c:v>41065</c:v>
                </c:pt>
                <c:pt idx="708">
                  <c:v>41066</c:v>
                </c:pt>
                <c:pt idx="709">
                  <c:v>41067</c:v>
                </c:pt>
                <c:pt idx="710">
                  <c:v>41068</c:v>
                </c:pt>
                <c:pt idx="711">
                  <c:v>41071</c:v>
                </c:pt>
                <c:pt idx="712">
                  <c:v>41072</c:v>
                </c:pt>
                <c:pt idx="713">
                  <c:v>41073</c:v>
                </c:pt>
                <c:pt idx="714">
                  <c:v>41074</c:v>
                </c:pt>
                <c:pt idx="715">
                  <c:v>41075</c:v>
                </c:pt>
                <c:pt idx="716">
                  <c:v>41078</c:v>
                </c:pt>
                <c:pt idx="717">
                  <c:v>41079</c:v>
                </c:pt>
                <c:pt idx="718">
                  <c:v>41080</c:v>
                </c:pt>
                <c:pt idx="719">
                  <c:v>41081</c:v>
                </c:pt>
                <c:pt idx="720">
                  <c:v>41085</c:v>
                </c:pt>
                <c:pt idx="721">
                  <c:v>41086</c:v>
                </c:pt>
                <c:pt idx="722">
                  <c:v>41087</c:v>
                </c:pt>
                <c:pt idx="723">
                  <c:v>41088</c:v>
                </c:pt>
                <c:pt idx="724">
                  <c:v>41089</c:v>
                </c:pt>
                <c:pt idx="725">
                  <c:v>41092</c:v>
                </c:pt>
                <c:pt idx="726">
                  <c:v>41093</c:v>
                </c:pt>
                <c:pt idx="727">
                  <c:v>41094</c:v>
                </c:pt>
                <c:pt idx="728">
                  <c:v>41095</c:v>
                </c:pt>
                <c:pt idx="729">
                  <c:v>41096</c:v>
                </c:pt>
                <c:pt idx="730">
                  <c:v>41099</c:v>
                </c:pt>
                <c:pt idx="731">
                  <c:v>41100</c:v>
                </c:pt>
                <c:pt idx="732">
                  <c:v>41101</c:v>
                </c:pt>
                <c:pt idx="733">
                  <c:v>41102</c:v>
                </c:pt>
                <c:pt idx="734">
                  <c:v>41103</c:v>
                </c:pt>
                <c:pt idx="735">
                  <c:v>41106</c:v>
                </c:pt>
                <c:pt idx="736">
                  <c:v>41107</c:v>
                </c:pt>
                <c:pt idx="737">
                  <c:v>41108</c:v>
                </c:pt>
                <c:pt idx="738">
                  <c:v>41109</c:v>
                </c:pt>
                <c:pt idx="739">
                  <c:v>41110</c:v>
                </c:pt>
                <c:pt idx="740">
                  <c:v>41113</c:v>
                </c:pt>
                <c:pt idx="741">
                  <c:v>41114</c:v>
                </c:pt>
                <c:pt idx="742">
                  <c:v>41115</c:v>
                </c:pt>
                <c:pt idx="743">
                  <c:v>41116</c:v>
                </c:pt>
                <c:pt idx="744">
                  <c:v>41117</c:v>
                </c:pt>
                <c:pt idx="745">
                  <c:v>41120</c:v>
                </c:pt>
                <c:pt idx="746">
                  <c:v>41121</c:v>
                </c:pt>
                <c:pt idx="747">
                  <c:v>41122</c:v>
                </c:pt>
                <c:pt idx="748">
                  <c:v>41123</c:v>
                </c:pt>
                <c:pt idx="749">
                  <c:v>41124</c:v>
                </c:pt>
                <c:pt idx="750">
                  <c:v>41127</c:v>
                </c:pt>
                <c:pt idx="751">
                  <c:v>41128</c:v>
                </c:pt>
                <c:pt idx="752">
                  <c:v>41129</c:v>
                </c:pt>
                <c:pt idx="753">
                  <c:v>41130</c:v>
                </c:pt>
                <c:pt idx="754">
                  <c:v>41131</c:v>
                </c:pt>
                <c:pt idx="755">
                  <c:v>41134</c:v>
                </c:pt>
                <c:pt idx="756">
                  <c:v>41135</c:v>
                </c:pt>
                <c:pt idx="757">
                  <c:v>41136</c:v>
                </c:pt>
                <c:pt idx="758">
                  <c:v>41137</c:v>
                </c:pt>
                <c:pt idx="759">
                  <c:v>41138</c:v>
                </c:pt>
                <c:pt idx="760">
                  <c:v>41141</c:v>
                </c:pt>
                <c:pt idx="761">
                  <c:v>41142</c:v>
                </c:pt>
                <c:pt idx="762">
                  <c:v>41143</c:v>
                </c:pt>
                <c:pt idx="763">
                  <c:v>41144</c:v>
                </c:pt>
                <c:pt idx="764">
                  <c:v>41145</c:v>
                </c:pt>
                <c:pt idx="765">
                  <c:v>41148</c:v>
                </c:pt>
                <c:pt idx="766">
                  <c:v>41149</c:v>
                </c:pt>
                <c:pt idx="767">
                  <c:v>41150</c:v>
                </c:pt>
                <c:pt idx="768">
                  <c:v>41151</c:v>
                </c:pt>
                <c:pt idx="769">
                  <c:v>41152</c:v>
                </c:pt>
                <c:pt idx="770">
                  <c:v>41155</c:v>
                </c:pt>
                <c:pt idx="771">
                  <c:v>41156</c:v>
                </c:pt>
                <c:pt idx="772">
                  <c:v>41157</c:v>
                </c:pt>
                <c:pt idx="773">
                  <c:v>41158</c:v>
                </c:pt>
                <c:pt idx="774">
                  <c:v>41159</c:v>
                </c:pt>
                <c:pt idx="775">
                  <c:v>41162</c:v>
                </c:pt>
                <c:pt idx="776">
                  <c:v>41163</c:v>
                </c:pt>
                <c:pt idx="777">
                  <c:v>41164</c:v>
                </c:pt>
                <c:pt idx="778">
                  <c:v>41165</c:v>
                </c:pt>
                <c:pt idx="779">
                  <c:v>41166</c:v>
                </c:pt>
                <c:pt idx="780">
                  <c:v>41169</c:v>
                </c:pt>
                <c:pt idx="781">
                  <c:v>41170</c:v>
                </c:pt>
                <c:pt idx="782">
                  <c:v>41171</c:v>
                </c:pt>
                <c:pt idx="783">
                  <c:v>41172</c:v>
                </c:pt>
                <c:pt idx="784">
                  <c:v>41173</c:v>
                </c:pt>
                <c:pt idx="785">
                  <c:v>41176</c:v>
                </c:pt>
                <c:pt idx="786">
                  <c:v>41177</c:v>
                </c:pt>
                <c:pt idx="787">
                  <c:v>41178</c:v>
                </c:pt>
                <c:pt idx="788">
                  <c:v>41179</c:v>
                </c:pt>
                <c:pt idx="789">
                  <c:v>41180</c:v>
                </c:pt>
                <c:pt idx="790">
                  <c:v>41181</c:v>
                </c:pt>
                <c:pt idx="791">
                  <c:v>41190</c:v>
                </c:pt>
                <c:pt idx="792">
                  <c:v>41191</c:v>
                </c:pt>
                <c:pt idx="793">
                  <c:v>41192</c:v>
                </c:pt>
                <c:pt idx="794">
                  <c:v>41193</c:v>
                </c:pt>
                <c:pt idx="795">
                  <c:v>41194</c:v>
                </c:pt>
                <c:pt idx="796">
                  <c:v>41197</c:v>
                </c:pt>
                <c:pt idx="797">
                  <c:v>41198</c:v>
                </c:pt>
                <c:pt idx="798">
                  <c:v>41199</c:v>
                </c:pt>
                <c:pt idx="799">
                  <c:v>41200</c:v>
                </c:pt>
                <c:pt idx="800">
                  <c:v>41201</c:v>
                </c:pt>
                <c:pt idx="801">
                  <c:v>41204</c:v>
                </c:pt>
                <c:pt idx="802">
                  <c:v>41205</c:v>
                </c:pt>
                <c:pt idx="803">
                  <c:v>41206</c:v>
                </c:pt>
                <c:pt idx="804">
                  <c:v>41207</c:v>
                </c:pt>
                <c:pt idx="805">
                  <c:v>41208</c:v>
                </c:pt>
                <c:pt idx="806">
                  <c:v>41211</c:v>
                </c:pt>
                <c:pt idx="807">
                  <c:v>41212</c:v>
                </c:pt>
                <c:pt idx="808">
                  <c:v>41213</c:v>
                </c:pt>
                <c:pt idx="809">
                  <c:v>41214</c:v>
                </c:pt>
                <c:pt idx="810">
                  <c:v>41215</c:v>
                </c:pt>
                <c:pt idx="811">
                  <c:v>41218</c:v>
                </c:pt>
                <c:pt idx="812">
                  <c:v>41219</c:v>
                </c:pt>
                <c:pt idx="813">
                  <c:v>41220</c:v>
                </c:pt>
                <c:pt idx="814">
                  <c:v>41221</c:v>
                </c:pt>
                <c:pt idx="815">
                  <c:v>41222</c:v>
                </c:pt>
                <c:pt idx="816">
                  <c:v>41225</c:v>
                </c:pt>
                <c:pt idx="817">
                  <c:v>41226</c:v>
                </c:pt>
                <c:pt idx="818">
                  <c:v>41227</c:v>
                </c:pt>
                <c:pt idx="819">
                  <c:v>41228</c:v>
                </c:pt>
                <c:pt idx="820">
                  <c:v>41229</c:v>
                </c:pt>
                <c:pt idx="821">
                  <c:v>41232</c:v>
                </c:pt>
                <c:pt idx="822">
                  <c:v>41233</c:v>
                </c:pt>
                <c:pt idx="823">
                  <c:v>41234</c:v>
                </c:pt>
                <c:pt idx="824">
                  <c:v>41235</c:v>
                </c:pt>
                <c:pt idx="825">
                  <c:v>41236</c:v>
                </c:pt>
                <c:pt idx="826">
                  <c:v>41239</c:v>
                </c:pt>
                <c:pt idx="827">
                  <c:v>41240</c:v>
                </c:pt>
                <c:pt idx="828">
                  <c:v>41241</c:v>
                </c:pt>
                <c:pt idx="829">
                  <c:v>41242</c:v>
                </c:pt>
                <c:pt idx="830">
                  <c:v>41243</c:v>
                </c:pt>
                <c:pt idx="831">
                  <c:v>41246</c:v>
                </c:pt>
                <c:pt idx="832">
                  <c:v>41247</c:v>
                </c:pt>
                <c:pt idx="833">
                  <c:v>41248</c:v>
                </c:pt>
                <c:pt idx="834">
                  <c:v>41249</c:v>
                </c:pt>
                <c:pt idx="835">
                  <c:v>41250</c:v>
                </c:pt>
                <c:pt idx="836">
                  <c:v>41253</c:v>
                </c:pt>
                <c:pt idx="837">
                  <c:v>41254</c:v>
                </c:pt>
                <c:pt idx="838">
                  <c:v>41255</c:v>
                </c:pt>
                <c:pt idx="839">
                  <c:v>41256</c:v>
                </c:pt>
                <c:pt idx="840">
                  <c:v>41257</c:v>
                </c:pt>
                <c:pt idx="841">
                  <c:v>41260</c:v>
                </c:pt>
                <c:pt idx="842">
                  <c:v>41261</c:v>
                </c:pt>
                <c:pt idx="843">
                  <c:v>41262</c:v>
                </c:pt>
                <c:pt idx="844">
                  <c:v>41263</c:v>
                </c:pt>
                <c:pt idx="845">
                  <c:v>41264</c:v>
                </c:pt>
                <c:pt idx="846">
                  <c:v>41267</c:v>
                </c:pt>
                <c:pt idx="847">
                  <c:v>41268</c:v>
                </c:pt>
                <c:pt idx="848">
                  <c:v>41269</c:v>
                </c:pt>
                <c:pt idx="849">
                  <c:v>41270</c:v>
                </c:pt>
                <c:pt idx="850">
                  <c:v>41271</c:v>
                </c:pt>
                <c:pt idx="851">
                  <c:v>41274</c:v>
                </c:pt>
                <c:pt idx="852">
                  <c:v>41278</c:v>
                </c:pt>
                <c:pt idx="853">
                  <c:v>41279</c:v>
                </c:pt>
                <c:pt idx="854">
                  <c:v>41280</c:v>
                </c:pt>
                <c:pt idx="855">
                  <c:v>41281</c:v>
                </c:pt>
                <c:pt idx="856">
                  <c:v>41282</c:v>
                </c:pt>
                <c:pt idx="857">
                  <c:v>41283</c:v>
                </c:pt>
                <c:pt idx="858">
                  <c:v>41284</c:v>
                </c:pt>
                <c:pt idx="859">
                  <c:v>41285</c:v>
                </c:pt>
                <c:pt idx="860">
                  <c:v>41288</c:v>
                </c:pt>
                <c:pt idx="861">
                  <c:v>41289</c:v>
                </c:pt>
                <c:pt idx="862">
                  <c:v>41290</c:v>
                </c:pt>
                <c:pt idx="863">
                  <c:v>41291</c:v>
                </c:pt>
                <c:pt idx="864">
                  <c:v>41292</c:v>
                </c:pt>
                <c:pt idx="865">
                  <c:v>41295</c:v>
                </c:pt>
                <c:pt idx="866">
                  <c:v>41296</c:v>
                </c:pt>
                <c:pt idx="867">
                  <c:v>41297</c:v>
                </c:pt>
                <c:pt idx="868">
                  <c:v>41298</c:v>
                </c:pt>
                <c:pt idx="869">
                  <c:v>41299</c:v>
                </c:pt>
                <c:pt idx="870">
                  <c:v>41302</c:v>
                </c:pt>
                <c:pt idx="871">
                  <c:v>41303</c:v>
                </c:pt>
                <c:pt idx="872">
                  <c:v>41304</c:v>
                </c:pt>
                <c:pt idx="873">
                  <c:v>41305</c:v>
                </c:pt>
                <c:pt idx="874">
                  <c:v>41306</c:v>
                </c:pt>
                <c:pt idx="875">
                  <c:v>41309</c:v>
                </c:pt>
                <c:pt idx="876">
                  <c:v>41310</c:v>
                </c:pt>
                <c:pt idx="877">
                  <c:v>41311</c:v>
                </c:pt>
                <c:pt idx="878">
                  <c:v>41312</c:v>
                </c:pt>
                <c:pt idx="879">
                  <c:v>41321</c:v>
                </c:pt>
                <c:pt idx="880">
                  <c:v>41322</c:v>
                </c:pt>
                <c:pt idx="881">
                  <c:v>41323</c:v>
                </c:pt>
                <c:pt idx="882">
                  <c:v>41324</c:v>
                </c:pt>
                <c:pt idx="883">
                  <c:v>41325</c:v>
                </c:pt>
                <c:pt idx="884">
                  <c:v>41326</c:v>
                </c:pt>
                <c:pt idx="885">
                  <c:v>41327</c:v>
                </c:pt>
                <c:pt idx="886">
                  <c:v>41330</c:v>
                </c:pt>
                <c:pt idx="887">
                  <c:v>41331</c:v>
                </c:pt>
                <c:pt idx="888">
                  <c:v>41332</c:v>
                </c:pt>
                <c:pt idx="889">
                  <c:v>41333</c:v>
                </c:pt>
                <c:pt idx="890">
                  <c:v>41334</c:v>
                </c:pt>
                <c:pt idx="891">
                  <c:v>41337</c:v>
                </c:pt>
                <c:pt idx="892">
                  <c:v>41338</c:v>
                </c:pt>
                <c:pt idx="893">
                  <c:v>41339</c:v>
                </c:pt>
                <c:pt idx="894">
                  <c:v>41340</c:v>
                </c:pt>
                <c:pt idx="895">
                  <c:v>41341</c:v>
                </c:pt>
                <c:pt idx="896">
                  <c:v>41344</c:v>
                </c:pt>
                <c:pt idx="897">
                  <c:v>41345</c:v>
                </c:pt>
                <c:pt idx="898">
                  <c:v>41346</c:v>
                </c:pt>
                <c:pt idx="899">
                  <c:v>41347</c:v>
                </c:pt>
                <c:pt idx="900">
                  <c:v>41348</c:v>
                </c:pt>
                <c:pt idx="901">
                  <c:v>41351</c:v>
                </c:pt>
                <c:pt idx="902">
                  <c:v>41352</c:v>
                </c:pt>
                <c:pt idx="903">
                  <c:v>41353</c:v>
                </c:pt>
                <c:pt idx="904">
                  <c:v>41354</c:v>
                </c:pt>
                <c:pt idx="905">
                  <c:v>41355</c:v>
                </c:pt>
                <c:pt idx="906">
                  <c:v>41358</c:v>
                </c:pt>
                <c:pt idx="907">
                  <c:v>41359</c:v>
                </c:pt>
                <c:pt idx="908">
                  <c:v>41360</c:v>
                </c:pt>
                <c:pt idx="909">
                  <c:v>41361</c:v>
                </c:pt>
                <c:pt idx="910">
                  <c:v>41362</c:v>
                </c:pt>
                <c:pt idx="911">
                  <c:v>41365</c:v>
                </c:pt>
                <c:pt idx="912">
                  <c:v>41366</c:v>
                </c:pt>
                <c:pt idx="913">
                  <c:v>41367</c:v>
                </c:pt>
                <c:pt idx="914">
                  <c:v>41371</c:v>
                </c:pt>
                <c:pt idx="915">
                  <c:v>41372</c:v>
                </c:pt>
                <c:pt idx="916">
                  <c:v>41373</c:v>
                </c:pt>
                <c:pt idx="917">
                  <c:v>41374</c:v>
                </c:pt>
                <c:pt idx="918">
                  <c:v>41375</c:v>
                </c:pt>
                <c:pt idx="919">
                  <c:v>41376</c:v>
                </c:pt>
                <c:pt idx="920">
                  <c:v>41379</c:v>
                </c:pt>
                <c:pt idx="921">
                  <c:v>41380</c:v>
                </c:pt>
                <c:pt idx="922">
                  <c:v>41381</c:v>
                </c:pt>
                <c:pt idx="923">
                  <c:v>41382</c:v>
                </c:pt>
                <c:pt idx="924">
                  <c:v>41383</c:v>
                </c:pt>
                <c:pt idx="925">
                  <c:v>41386</c:v>
                </c:pt>
                <c:pt idx="926">
                  <c:v>41387</c:v>
                </c:pt>
                <c:pt idx="927">
                  <c:v>41388</c:v>
                </c:pt>
                <c:pt idx="928">
                  <c:v>41389</c:v>
                </c:pt>
                <c:pt idx="929">
                  <c:v>41390</c:v>
                </c:pt>
                <c:pt idx="930">
                  <c:v>41391</c:v>
                </c:pt>
                <c:pt idx="931">
                  <c:v>41392</c:v>
                </c:pt>
                <c:pt idx="932">
                  <c:v>41396</c:v>
                </c:pt>
                <c:pt idx="933">
                  <c:v>41397</c:v>
                </c:pt>
                <c:pt idx="934">
                  <c:v>41400</c:v>
                </c:pt>
                <c:pt idx="935">
                  <c:v>41401</c:v>
                </c:pt>
                <c:pt idx="936">
                  <c:v>41402</c:v>
                </c:pt>
                <c:pt idx="937">
                  <c:v>41403</c:v>
                </c:pt>
                <c:pt idx="938">
                  <c:v>41404</c:v>
                </c:pt>
                <c:pt idx="939">
                  <c:v>41407</c:v>
                </c:pt>
                <c:pt idx="940">
                  <c:v>41408</c:v>
                </c:pt>
                <c:pt idx="941">
                  <c:v>41409</c:v>
                </c:pt>
                <c:pt idx="942">
                  <c:v>41410</c:v>
                </c:pt>
                <c:pt idx="943">
                  <c:v>41411</c:v>
                </c:pt>
                <c:pt idx="944">
                  <c:v>41414</c:v>
                </c:pt>
                <c:pt idx="945">
                  <c:v>41415</c:v>
                </c:pt>
                <c:pt idx="946">
                  <c:v>41416</c:v>
                </c:pt>
                <c:pt idx="947">
                  <c:v>41417</c:v>
                </c:pt>
                <c:pt idx="948">
                  <c:v>41418</c:v>
                </c:pt>
                <c:pt idx="949">
                  <c:v>41421</c:v>
                </c:pt>
                <c:pt idx="950">
                  <c:v>41422</c:v>
                </c:pt>
                <c:pt idx="951">
                  <c:v>41423</c:v>
                </c:pt>
                <c:pt idx="952">
                  <c:v>41424</c:v>
                </c:pt>
                <c:pt idx="953">
                  <c:v>41425</c:v>
                </c:pt>
                <c:pt idx="954">
                  <c:v>41428</c:v>
                </c:pt>
                <c:pt idx="955">
                  <c:v>41429</c:v>
                </c:pt>
                <c:pt idx="956">
                  <c:v>41430</c:v>
                </c:pt>
                <c:pt idx="957">
                  <c:v>41431</c:v>
                </c:pt>
                <c:pt idx="958">
                  <c:v>41432</c:v>
                </c:pt>
                <c:pt idx="959">
                  <c:v>41433</c:v>
                </c:pt>
                <c:pt idx="960">
                  <c:v>41434</c:v>
                </c:pt>
                <c:pt idx="961">
                  <c:v>41438</c:v>
                </c:pt>
                <c:pt idx="962">
                  <c:v>41439</c:v>
                </c:pt>
                <c:pt idx="963">
                  <c:v>41442</c:v>
                </c:pt>
                <c:pt idx="964">
                  <c:v>41443</c:v>
                </c:pt>
                <c:pt idx="965">
                  <c:v>41444</c:v>
                </c:pt>
                <c:pt idx="966">
                  <c:v>41445</c:v>
                </c:pt>
                <c:pt idx="967">
                  <c:v>41446</c:v>
                </c:pt>
                <c:pt idx="968">
                  <c:v>41449</c:v>
                </c:pt>
                <c:pt idx="969">
                  <c:v>41450</c:v>
                </c:pt>
                <c:pt idx="970">
                  <c:v>41451</c:v>
                </c:pt>
                <c:pt idx="971">
                  <c:v>41452</c:v>
                </c:pt>
                <c:pt idx="972">
                  <c:v>41453</c:v>
                </c:pt>
                <c:pt idx="973">
                  <c:v>41456</c:v>
                </c:pt>
                <c:pt idx="974">
                  <c:v>41457</c:v>
                </c:pt>
                <c:pt idx="975">
                  <c:v>41458</c:v>
                </c:pt>
                <c:pt idx="976">
                  <c:v>41459</c:v>
                </c:pt>
                <c:pt idx="977">
                  <c:v>41460</c:v>
                </c:pt>
                <c:pt idx="978">
                  <c:v>41463</c:v>
                </c:pt>
                <c:pt idx="979">
                  <c:v>41464</c:v>
                </c:pt>
                <c:pt idx="980">
                  <c:v>41465</c:v>
                </c:pt>
                <c:pt idx="981">
                  <c:v>41466</c:v>
                </c:pt>
                <c:pt idx="982">
                  <c:v>41467</c:v>
                </c:pt>
                <c:pt idx="983">
                  <c:v>41470</c:v>
                </c:pt>
                <c:pt idx="984">
                  <c:v>41471</c:v>
                </c:pt>
                <c:pt idx="985">
                  <c:v>41472</c:v>
                </c:pt>
                <c:pt idx="986">
                  <c:v>41473</c:v>
                </c:pt>
                <c:pt idx="987">
                  <c:v>41474</c:v>
                </c:pt>
                <c:pt idx="988">
                  <c:v>41477</c:v>
                </c:pt>
                <c:pt idx="989">
                  <c:v>41478</c:v>
                </c:pt>
                <c:pt idx="990">
                  <c:v>41479</c:v>
                </c:pt>
                <c:pt idx="991">
                  <c:v>41480</c:v>
                </c:pt>
                <c:pt idx="992">
                  <c:v>41481</c:v>
                </c:pt>
                <c:pt idx="993">
                  <c:v>41484</c:v>
                </c:pt>
                <c:pt idx="994">
                  <c:v>41485</c:v>
                </c:pt>
                <c:pt idx="995">
                  <c:v>41486</c:v>
                </c:pt>
                <c:pt idx="996">
                  <c:v>41487</c:v>
                </c:pt>
                <c:pt idx="997">
                  <c:v>41488</c:v>
                </c:pt>
                <c:pt idx="998">
                  <c:v>41491</c:v>
                </c:pt>
                <c:pt idx="999">
                  <c:v>41492</c:v>
                </c:pt>
                <c:pt idx="1000">
                  <c:v>41493</c:v>
                </c:pt>
                <c:pt idx="1001">
                  <c:v>41494</c:v>
                </c:pt>
                <c:pt idx="1002">
                  <c:v>41495</c:v>
                </c:pt>
                <c:pt idx="1003">
                  <c:v>41498</c:v>
                </c:pt>
                <c:pt idx="1004">
                  <c:v>41499</c:v>
                </c:pt>
                <c:pt idx="1005">
                  <c:v>41500</c:v>
                </c:pt>
                <c:pt idx="1006">
                  <c:v>41501</c:v>
                </c:pt>
                <c:pt idx="1007">
                  <c:v>41502</c:v>
                </c:pt>
                <c:pt idx="1008">
                  <c:v>41505</c:v>
                </c:pt>
                <c:pt idx="1009">
                  <c:v>41506</c:v>
                </c:pt>
                <c:pt idx="1010">
                  <c:v>41507</c:v>
                </c:pt>
                <c:pt idx="1011">
                  <c:v>41508</c:v>
                </c:pt>
                <c:pt idx="1012">
                  <c:v>41509</c:v>
                </c:pt>
                <c:pt idx="1013">
                  <c:v>41512</c:v>
                </c:pt>
                <c:pt idx="1014">
                  <c:v>41513</c:v>
                </c:pt>
                <c:pt idx="1015">
                  <c:v>41514</c:v>
                </c:pt>
                <c:pt idx="1016">
                  <c:v>41515</c:v>
                </c:pt>
                <c:pt idx="1017">
                  <c:v>41516</c:v>
                </c:pt>
                <c:pt idx="1018">
                  <c:v>41519</c:v>
                </c:pt>
                <c:pt idx="1019">
                  <c:v>41520</c:v>
                </c:pt>
                <c:pt idx="1020">
                  <c:v>41521</c:v>
                </c:pt>
                <c:pt idx="1021">
                  <c:v>41522</c:v>
                </c:pt>
                <c:pt idx="1022">
                  <c:v>41523</c:v>
                </c:pt>
                <c:pt idx="1023">
                  <c:v>41526</c:v>
                </c:pt>
                <c:pt idx="1024">
                  <c:v>41527</c:v>
                </c:pt>
                <c:pt idx="1025">
                  <c:v>41528</c:v>
                </c:pt>
                <c:pt idx="1026">
                  <c:v>41529</c:v>
                </c:pt>
                <c:pt idx="1027">
                  <c:v>41530</c:v>
                </c:pt>
                <c:pt idx="1028">
                  <c:v>41533</c:v>
                </c:pt>
                <c:pt idx="1029">
                  <c:v>41534</c:v>
                </c:pt>
                <c:pt idx="1030">
                  <c:v>41535</c:v>
                </c:pt>
                <c:pt idx="1031">
                  <c:v>41539</c:v>
                </c:pt>
                <c:pt idx="1032">
                  <c:v>41540</c:v>
                </c:pt>
                <c:pt idx="1033">
                  <c:v>41541</c:v>
                </c:pt>
                <c:pt idx="1034">
                  <c:v>41542</c:v>
                </c:pt>
                <c:pt idx="1035">
                  <c:v>41543</c:v>
                </c:pt>
                <c:pt idx="1036">
                  <c:v>41544</c:v>
                </c:pt>
                <c:pt idx="1037">
                  <c:v>41546</c:v>
                </c:pt>
                <c:pt idx="1038">
                  <c:v>41547</c:v>
                </c:pt>
                <c:pt idx="1039">
                  <c:v>41555</c:v>
                </c:pt>
                <c:pt idx="1040">
                  <c:v>41556</c:v>
                </c:pt>
                <c:pt idx="1041">
                  <c:v>41557</c:v>
                </c:pt>
                <c:pt idx="1042">
                  <c:v>41558</c:v>
                </c:pt>
                <c:pt idx="1043">
                  <c:v>41559</c:v>
                </c:pt>
                <c:pt idx="1044">
                  <c:v>41561</c:v>
                </c:pt>
                <c:pt idx="1045">
                  <c:v>41562</c:v>
                </c:pt>
                <c:pt idx="1046">
                  <c:v>41563</c:v>
                </c:pt>
                <c:pt idx="1047">
                  <c:v>41564</c:v>
                </c:pt>
                <c:pt idx="1048">
                  <c:v>41565</c:v>
                </c:pt>
                <c:pt idx="1049">
                  <c:v>41568</c:v>
                </c:pt>
                <c:pt idx="1050">
                  <c:v>41569</c:v>
                </c:pt>
                <c:pt idx="1051">
                  <c:v>41570</c:v>
                </c:pt>
                <c:pt idx="1052">
                  <c:v>41571</c:v>
                </c:pt>
                <c:pt idx="1053">
                  <c:v>41572</c:v>
                </c:pt>
                <c:pt idx="1054">
                  <c:v>41575</c:v>
                </c:pt>
                <c:pt idx="1055">
                  <c:v>41576</c:v>
                </c:pt>
                <c:pt idx="1056">
                  <c:v>41577</c:v>
                </c:pt>
                <c:pt idx="1057">
                  <c:v>41578</c:v>
                </c:pt>
                <c:pt idx="1058">
                  <c:v>41579</c:v>
                </c:pt>
                <c:pt idx="1059">
                  <c:v>41582</c:v>
                </c:pt>
                <c:pt idx="1060">
                  <c:v>41583</c:v>
                </c:pt>
                <c:pt idx="1061">
                  <c:v>41584</c:v>
                </c:pt>
                <c:pt idx="1062">
                  <c:v>41585</c:v>
                </c:pt>
                <c:pt idx="1063">
                  <c:v>41586</c:v>
                </c:pt>
                <c:pt idx="1064">
                  <c:v>41589</c:v>
                </c:pt>
                <c:pt idx="1065">
                  <c:v>41590</c:v>
                </c:pt>
                <c:pt idx="1066">
                  <c:v>41591</c:v>
                </c:pt>
                <c:pt idx="1067">
                  <c:v>41592</c:v>
                </c:pt>
                <c:pt idx="1068">
                  <c:v>41595</c:v>
                </c:pt>
                <c:pt idx="1069">
                  <c:v>41596</c:v>
                </c:pt>
                <c:pt idx="1070">
                  <c:v>41597</c:v>
                </c:pt>
                <c:pt idx="1071">
                  <c:v>41598</c:v>
                </c:pt>
                <c:pt idx="1072">
                  <c:v>41599</c:v>
                </c:pt>
                <c:pt idx="1073">
                  <c:v>41600</c:v>
                </c:pt>
                <c:pt idx="1074">
                  <c:v>41603</c:v>
                </c:pt>
                <c:pt idx="1075">
                  <c:v>41604</c:v>
                </c:pt>
                <c:pt idx="1076">
                  <c:v>41605</c:v>
                </c:pt>
                <c:pt idx="1077">
                  <c:v>41606</c:v>
                </c:pt>
                <c:pt idx="1078">
                  <c:v>41607</c:v>
                </c:pt>
                <c:pt idx="1079">
                  <c:v>41610</c:v>
                </c:pt>
                <c:pt idx="1080">
                  <c:v>41611</c:v>
                </c:pt>
                <c:pt idx="1081">
                  <c:v>41612</c:v>
                </c:pt>
                <c:pt idx="1082">
                  <c:v>41613</c:v>
                </c:pt>
                <c:pt idx="1083">
                  <c:v>41614</c:v>
                </c:pt>
                <c:pt idx="1084">
                  <c:v>41617</c:v>
                </c:pt>
                <c:pt idx="1085">
                  <c:v>41618</c:v>
                </c:pt>
                <c:pt idx="1086">
                  <c:v>41619</c:v>
                </c:pt>
                <c:pt idx="1087">
                  <c:v>41620</c:v>
                </c:pt>
                <c:pt idx="1088">
                  <c:v>41621</c:v>
                </c:pt>
                <c:pt idx="1089">
                  <c:v>41624</c:v>
                </c:pt>
                <c:pt idx="1090">
                  <c:v>41625</c:v>
                </c:pt>
                <c:pt idx="1091">
                  <c:v>41626</c:v>
                </c:pt>
                <c:pt idx="1092">
                  <c:v>41627</c:v>
                </c:pt>
                <c:pt idx="1093">
                  <c:v>41628</c:v>
                </c:pt>
                <c:pt idx="1094">
                  <c:v>41631</c:v>
                </c:pt>
                <c:pt idx="1095">
                  <c:v>41632</c:v>
                </c:pt>
                <c:pt idx="1096">
                  <c:v>41633</c:v>
                </c:pt>
                <c:pt idx="1097">
                  <c:v>41634</c:v>
                </c:pt>
                <c:pt idx="1098">
                  <c:v>41635</c:v>
                </c:pt>
                <c:pt idx="1099">
                  <c:v>41638</c:v>
                </c:pt>
                <c:pt idx="1100">
                  <c:v>41639</c:v>
                </c:pt>
                <c:pt idx="1101">
                  <c:v>41641</c:v>
                </c:pt>
                <c:pt idx="1102">
                  <c:v>41642</c:v>
                </c:pt>
                <c:pt idx="1103">
                  <c:v>41645</c:v>
                </c:pt>
                <c:pt idx="1104">
                  <c:v>41646</c:v>
                </c:pt>
                <c:pt idx="1105">
                  <c:v>41647</c:v>
                </c:pt>
                <c:pt idx="1106">
                  <c:v>41648</c:v>
                </c:pt>
                <c:pt idx="1107">
                  <c:v>41649</c:v>
                </c:pt>
                <c:pt idx="1108">
                  <c:v>41652</c:v>
                </c:pt>
                <c:pt idx="1109">
                  <c:v>41653</c:v>
                </c:pt>
                <c:pt idx="1110">
                  <c:v>41654</c:v>
                </c:pt>
                <c:pt idx="1111">
                  <c:v>41655</c:v>
                </c:pt>
                <c:pt idx="1112">
                  <c:v>41656</c:v>
                </c:pt>
                <c:pt idx="1113">
                  <c:v>41659</c:v>
                </c:pt>
                <c:pt idx="1114">
                  <c:v>41660</c:v>
                </c:pt>
                <c:pt idx="1115">
                  <c:v>41661</c:v>
                </c:pt>
                <c:pt idx="1116">
                  <c:v>41662</c:v>
                </c:pt>
                <c:pt idx="1117">
                  <c:v>41663</c:v>
                </c:pt>
                <c:pt idx="1118">
                  <c:v>41665</c:v>
                </c:pt>
                <c:pt idx="1119">
                  <c:v>41666</c:v>
                </c:pt>
                <c:pt idx="1120">
                  <c:v>41667</c:v>
                </c:pt>
                <c:pt idx="1121">
                  <c:v>41677</c:v>
                </c:pt>
                <c:pt idx="1122">
                  <c:v>41678</c:v>
                </c:pt>
                <c:pt idx="1123">
                  <c:v>41680</c:v>
                </c:pt>
                <c:pt idx="1124">
                  <c:v>41681</c:v>
                </c:pt>
                <c:pt idx="1125">
                  <c:v>41682</c:v>
                </c:pt>
                <c:pt idx="1126">
                  <c:v>41683</c:v>
                </c:pt>
                <c:pt idx="1127">
                  <c:v>41684</c:v>
                </c:pt>
                <c:pt idx="1128">
                  <c:v>41687</c:v>
                </c:pt>
                <c:pt idx="1129">
                  <c:v>41688</c:v>
                </c:pt>
                <c:pt idx="1130">
                  <c:v>41689</c:v>
                </c:pt>
                <c:pt idx="1131">
                  <c:v>41690</c:v>
                </c:pt>
                <c:pt idx="1132">
                  <c:v>41691</c:v>
                </c:pt>
                <c:pt idx="1133">
                  <c:v>41694</c:v>
                </c:pt>
                <c:pt idx="1134">
                  <c:v>41695</c:v>
                </c:pt>
                <c:pt idx="1135">
                  <c:v>41696</c:v>
                </c:pt>
                <c:pt idx="1136">
                  <c:v>41697</c:v>
                </c:pt>
                <c:pt idx="1137">
                  <c:v>41698</c:v>
                </c:pt>
                <c:pt idx="1138">
                  <c:v>41701</c:v>
                </c:pt>
                <c:pt idx="1139">
                  <c:v>41702</c:v>
                </c:pt>
                <c:pt idx="1140">
                  <c:v>41703</c:v>
                </c:pt>
                <c:pt idx="1141">
                  <c:v>41704</c:v>
                </c:pt>
                <c:pt idx="1142">
                  <c:v>41705</c:v>
                </c:pt>
                <c:pt idx="1143">
                  <c:v>41708</c:v>
                </c:pt>
                <c:pt idx="1144">
                  <c:v>41709</c:v>
                </c:pt>
                <c:pt idx="1145">
                  <c:v>41710</c:v>
                </c:pt>
                <c:pt idx="1146">
                  <c:v>41711</c:v>
                </c:pt>
                <c:pt idx="1147">
                  <c:v>41712</c:v>
                </c:pt>
                <c:pt idx="1148">
                  <c:v>41715</c:v>
                </c:pt>
                <c:pt idx="1149">
                  <c:v>41716</c:v>
                </c:pt>
                <c:pt idx="1150">
                  <c:v>41717</c:v>
                </c:pt>
                <c:pt idx="1151">
                  <c:v>41718</c:v>
                </c:pt>
                <c:pt idx="1152">
                  <c:v>41719</c:v>
                </c:pt>
                <c:pt idx="1153">
                  <c:v>41722</c:v>
                </c:pt>
                <c:pt idx="1154">
                  <c:v>41723</c:v>
                </c:pt>
                <c:pt idx="1155">
                  <c:v>41724</c:v>
                </c:pt>
                <c:pt idx="1156">
                  <c:v>41725</c:v>
                </c:pt>
                <c:pt idx="1157">
                  <c:v>41726</c:v>
                </c:pt>
                <c:pt idx="1158">
                  <c:v>41729</c:v>
                </c:pt>
                <c:pt idx="1159">
                  <c:v>41730</c:v>
                </c:pt>
                <c:pt idx="1160">
                  <c:v>41731</c:v>
                </c:pt>
                <c:pt idx="1161">
                  <c:v>41732</c:v>
                </c:pt>
                <c:pt idx="1162">
                  <c:v>41733</c:v>
                </c:pt>
                <c:pt idx="1163">
                  <c:v>41737</c:v>
                </c:pt>
                <c:pt idx="1164">
                  <c:v>41738</c:v>
                </c:pt>
                <c:pt idx="1165">
                  <c:v>41739</c:v>
                </c:pt>
                <c:pt idx="1166">
                  <c:v>41740</c:v>
                </c:pt>
                <c:pt idx="1167">
                  <c:v>41743</c:v>
                </c:pt>
                <c:pt idx="1168">
                  <c:v>41744</c:v>
                </c:pt>
                <c:pt idx="1169">
                  <c:v>41745</c:v>
                </c:pt>
                <c:pt idx="1170">
                  <c:v>41746</c:v>
                </c:pt>
                <c:pt idx="1171">
                  <c:v>41747</c:v>
                </c:pt>
                <c:pt idx="1172">
                  <c:v>41750</c:v>
                </c:pt>
                <c:pt idx="1173">
                  <c:v>41751</c:v>
                </c:pt>
                <c:pt idx="1174">
                  <c:v>41752</c:v>
                </c:pt>
                <c:pt idx="1175">
                  <c:v>41753</c:v>
                </c:pt>
                <c:pt idx="1176">
                  <c:v>41754</c:v>
                </c:pt>
                <c:pt idx="1177">
                  <c:v>41757</c:v>
                </c:pt>
                <c:pt idx="1178">
                  <c:v>41758</c:v>
                </c:pt>
                <c:pt idx="1179">
                  <c:v>41759</c:v>
                </c:pt>
                <c:pt idx="1180">
                  <c:v>41763</c:v>
                </c:pt>
                <c:pt idx="1181">
                  <c:v>41764</c:v>
                </c:pt>
                <c:pt idx="1182">
                  <c:v>41765</c:v>
                </c:pt>
                <c:pt idx="1183">
                  <c:v>41766</c:v>
                </c:pt>
                <c:pt idx="1184">
                  <c:v>41767</c:v>
                </c:pt>
                <c:pt idx="1185">
                  <c:v>41768</c:v>
                </c:pt>
                <c:pt idx="1186">
                  <c:v>41771</c:v>
                </c:pt>
                <c:pt idx="1187">
                  <c:v>41772</c:v>
                </c:pt>
                <c:pt idx="1188">
                  <c:v>41773</c:v>
                </c:pt>
                <c:pt idx="1189">
                  <c:v>41774</c:v>
                </c:pt>
                <c:pt idx="1190">
                  <c:v>41775</c:v>
                </c:pt>
                <c:pt idx="1191">
                  <c:v>41778</c:v>
                </c:pt>
                <c:pt idx="1192">
                  <c:v>41779</c:v>
                </c:pt>
                <c:pt idx="1193">
                  <c:v>41780</c:v>
                </c:pt>
                <c:pt idx="1194">
                  <c:v>41781</c:v>
                </c:pt>
                <c:pt idx="1195">
                  <c:v>41782</c:v>
                </c:pt>
                <c:pt idx="1196">
                  <c:v>41785</c:v>
                </c:pt>
                <c:pt idx="1197">
                  <c:v>41786</c:v>
                </c:pt>
                <c:pt idx="1198">
                  <c:v>41787</c:v>
                </c:pt>
                <c:pt idx="1199">
                  <c:v>41788</c:v>
                </c:pt>
                <c:pt idx="1200">
                  <c:v>41789</c:v>
                </c:pt>
                <c:pt idx="1201">
                  <c:v>41793</c:v>
                </c:pt>
                <c:pt idx="1202">
                  <c:v>41794</c:v>
                </c:pt>
                <c:pt idx="1203">
                  <c:v>41795</c:v>
                </c:pt>
                <c:pt idx="1204">
                  <c:v>41796</c:v>
                </c:pt>
                <c:pt idx="1205">
                  <c:v>41799</c:v>
                </c:pt>
                <c:pt idx="1206">
                  <c:v>41800</c:v>
                </c:pt>
                <c:pt idx="1207">
                  <c:v>41801</c:v>
                </c:pt>
                <c:pt idx="1208">
                  <c:v>41802</c:v>
                </c:pt>
                <c:pt idx="1209">
                  <c:v>41803</c:v>
                </c:pt>
                <c:pt idx="1210">
                  <c:v>41806</c:v>
                </c:pt>
                <c:pt idx="1211">
                  <c:v>41807</c:v>
                </c:pt>
                <c:pt idx="1212">
                  <c:v>41808</c:v>
                </c:pt>
                <c:pt idx="1213">
                  <c:v>41809</c:v>
                </c:pt>
                <c:pt idx="1214">
                  <c:v>41810</c:v>
                </c:pt>
                <c:pt idx="1215">
                  <c:v>41813</c:v>
                </c:pt>
                <c:pt idx="1216">
                  <c:v>41814</c:v>
                </c:pt>
                <c:pt idx="1217">
                  <c:v>41815</c:v>
                </c:pt>
                <c:pt idx="1218">
                  <c:v>41816</c:v>
                </c:pt>
                <c:pt idx="1219">
                  <c:v>41817</c:v>
                </c:pt>
                <c:pt idx="1220">
                  <c:v>41820</c:v>
                </c:pt>
                <c:pt idx="1221">
                  <c:v>41821</c:v>
                </c:pt>
                <c:pt idx="1222">
                  <c:v>41822</c:v>
                </c:pt>
                <c:pt idx="1223">
                  <c:v>41823</c:v>
                </c:pt>
                <c:pt idx="1224">
                  <c:v>41824</c:v>
                </c:pt>
                <c:pt idx="1225">
                  <c:v>41827</c:v>
                </c:pt>
                <c:pt idx="1226">
                  <c:v>41828</c:v>
                </c:pt>
                <c:pt idx="1227">
                  <c:v>41829</c:v>
                </c:pt>
                <c:pt idx="1228">
                  <c:v>41830</c:v>
                </c:pt>
                <c:pt idx="1229">
                  <c:v>41831</c:v>
                </c:pt>
                <c:pt idx="1230">
                  <c:v>41834</c:v>
                </c:pt>
                <c:pt idx="1231">
                  <c:v>41835</c:v>
                </c:pt>
                <c:pt idx="1232">
                  <c:v>41836</c:v>
                </c:pt>
                <c:pt idx="1233">
                  <c:v>41837</c:v>
                </c:pt>
                <c:pt idx="1234">
                  <c:v>41838</c:v>
                </c:pt>
                <c:pt idx="1235">
                  <c:v>41841</c:v>
                </c:pt>
                <c:pt idx="1236">
                  <c:v>41842</c:v>
                </c:pt>
                <c:pt idx="1237">
                  <c:v>41843</c:v>
                </c:pt>
                <c:pt idx="1238">
                  <c:v>41844</c:v>
                </c:pt>
                <c:pt idx="1239">
                  <c:v>41845</c:v>
                </c:pt>
                <c:pt idx="1240">
                  <c:v>41848</c:v>
                </c:pt>
                <c:pt idx="1241">
                  <c:v>41849</c:v>
                </c:pt>
                <c:pt idx="1242">
                  <c:v>41850</c:v>
                </c:pt>
                <c:pt idx="1243">
                  <c:v>41851</c:v>
                </c:pt>
                <c:pt idx="1244">
                  <c:v>41852</c:v>
                </c:pt>
                <c:pt idx="1245">
                  <c:v>41855</c:v>
                </c:pt>
                <c:pt idx="1246">
                  <c:v>41856</c:v>
                </c:pt>
                <c:pt idx="1247">
                  <c:v>41857</c:v>
                </c:pt>
                <c:pt idx="1248">
                  <c:v>41858</c:v>
                </c:pt>
                <c:pt idx="1249">
                  <c:v>41859</c:v>
                </c:pt>
                <c:pt idx="1250">
                  <c:v>41862</c:v>
                </c:pt>
                <c:pt idx="1251">
                  <c:v>41863</c:v>
                </c:pt>
                <c:pt idx="1252">
                  <c:v>41864</c:v>
                </c:pt>
                <c:pt idx="1253">
                  <c:v>41865</c:v>
                </c:pt>
                <c:pt idx="1254">
                  <c:v>41866</c:v>
                </c:pt>
                <c:pt idx="1255">
                  <c:v>41869</c:v>
                </c:pt>
                <c:pt idx="1256">
                  <c:v>41870</c:v>
                </c:pt>
                <c:pt idx="1257">
                  <c:v>41871</c:v>
                </c:pt>
                <c:pt idx="1258">
                  <c:v>41872</c:v>
                </c:pt>
                <c:pt idx="1259">
                  <c:v>41873</c:v>
                </c:pt>
                <c:pt idx="1260">
                  <c:v>41876</c:v>
                </c:pt>
                <c:pt idx="1261">
                  <c:v>41877</c:v>
                </c:pt>
                <c:pt idx="1262">
                  <c:v>41878</c:v>
                </c:pt>
                <c:pt idx="1263">
                  <c:v>41879</c:v>
                </c:pt>
                <c:pt idx="1264">
                  <c:v>41880</c:v>
                </c:pt>
                <c:pt idx="1265">
                  <c:v>41883</c:v>
                </c:pt>
                <c:pt idx="1266">
                  <c:v>41884</c:v>
                </c:pt>
                <c:pt idx="1267">
                  <c:v>41885</c:v>
                </c:pt>
                <c:pt idx="1268">
                  <c:v>41886</c:v>
                </c:pt>
                <c:pt idx="1269">
                  <c:v>41887</c:v>
                </c:pt>
                <c:pt idx="1270">
                  <c:v>41891</c:v>
                </c:pt>
                <c:pt idx="1271">
                  <c:v>41892</c:v>
                </c:pt>
                <c:pt idx="1272">
                  <c:v>41893</c:v>
                </c:pt>
                <c:pt idx="1273">
                  <c:v>41894</c:v>
                </c:pt>
                <c:pt idx="1274">
                  <c:v>41897</c:v>
                </c:pt>
                <c:pt idx="1275">
                  <c:v>41898</c:v>
                </c:pt>
                <c:pt idx="1276">
                  <c:v>41899</c:v>
                </c:pt>
                <c:pt idx="1277">
                  <c:v>41900</c:v>
                </c:pt>
                <c:pt idx="1278">
                  <c:v>41901</c:v>
                </c:pt>
                <c:pt idx="1279">
                  <c:v>41904</c:v>
                </c:pt>
                <c:pt idx="1280">
                  <c:v>41905</c:v>
                </c:pt>
                <c:pt idx="1281">
                  <c:v>41906</c:v>
                </c:pt>
                <c:pt idx="1282">
                  <c:v>41907</c:v>
                </c:pt>
                <c:pt idx="1283">
                  <c:v>41908</c:v>
                </c:pt>
                <c:pt idx="1284">
                  <c:v>41910</c:v>
                </c:pt>
                <c:pt idx="1285">
                  <c:v>41911</c:v>
                </c:pt>
                <c:pt idx="1286">
                  <c:v>41912</c:v>
                </c:pt>
                <c:pt idx="1287">
                  <c:v>41920</c:v>
                </c:pt>
                <c:pt idx="1288">
                  <c:v>41921</c:v>
                </c:pt>
                <c:pt idx="1289">
                  <c:v>41922</c:v>
                </c:pt>
                <c:pt idx="1290">
                  <c:v>41923</c:v>
                </c:pt>
                <c:pt idx="1291">
                  <c:v>41925</c:v>
                </c:pt>
                <c:pt idx="1292">
                  <c:v>41926</c:v>
                </c:pt>
                <c:pt idx="1293">
                  <c:v>41927</c:v>
                </c:pt>
                <c:pt idx="1294">
                  <c:v>41928</c:v>
                </c:pt>
                <c:pt idx="1295">
                  <c:v>41929</c:v>
                </c:pt>
                <c:pt idx="1296">
                  <c:v>41932</c:v>
                </c:pt>
                <c:pt idx="1297">
                  <c:v>41933</c:v>
                </c:pt>
                <c:pt idx="1298">
                  <c:v>41934</c:v>
                </c:pt>
                <c:pt idx="1299">
                  <c:v>41935</c:v>
                </c:pt>
                <c:pt idx="1300">
                  <c:v>41936</c:v>
                </c:pt>
                <c:pt idx="1301">
                  <c:v>41939</c:v>
                </c:pt>
                <c:pt idx="1302">
                  <c:v>41940</c:v>
                </c:pt>
                <c:pt idx="1303">
                  <c:v>41941</c:v>
                </c:pt>
                <c:pt idx="1304">
                  <c:v>41942</c:v>
                </c:pt>
                <c:pt idx="1305">
                  <c:v>41943</c:v>
                </c:pt>
                <c:pt idx="1306">
                  <c:v>41946</c:v>
                </c:pt>
                <c:pt idx="1307">
                  <c:v>41947</c:v>
                </c:pt>
                <c:pt idx="1308">
                  <c:v>41948</c:v>
                </c:pt>
                <c:pt idx="1309">
                  <c:v>41949</c:v>
                </c:pt>
                <c:pt idx="1310">
                  <c:v>41950</c:v>
                </c:pt>
                <c:pt idx="1311">
                  <c:v>41953</c:v>
                </c:pt>
                <c:pt idx="1312">
                  <c:v>41954</c:v>
                </c:pt>
                <c:pt idx="1313">
                  <c:v>41955</c:v>
                </c:pt>
                <c:pt idx="1314">
                  <c:v>41956</c:v>
                </c:pt>
                <c:pt idx="1315">
                  <c:v>41957</c:v>
                </c:pt>
                <c:pt idx="1316">
                  <c:v>41960</c:v>
                </c:pt>
                <c:pt idx="1317">
                  <c:v>41961</c:v>
                </c:pt>
                <c:pt idx="1318">
                  <c:v>41962</c:v>
                </c:pt>
                <c:pt idx="1319">
                  <c:v>41963</c:v>
                </c:pt>
                <c:pt idx="1320">
                  <c:v>41964</c:v>
                </c:pt>
                <c:pt idx="1321">
                  <c:v>41967</c:v>
                </c:pt>
                <c:pt idx="1322">
                  <c:v>41968</c:v>
                </c:pt>
                <c:pt idx="1323">
                  <c:v>41969</c:v>
                </c:pt>
                <c:pt idx="1324">
                  <c:v>41970</c:v>
                </c:pt>
                <c:pt idx="1325">
                  <c:v>41971</c:v>
                </c:pt>
                <c:pt idx="1326">
                  <c:v>41974</c:v>
                </c:pt>
                <c:pt idx="1327">
                  <c:v>41975</c:v>
                </c:pt>
                <c:pt idx="1328">
                  <c:v>41976</c:v>
                </c:pt>
                <c:pt idx="1329">
                  <c:v>41977</c:v>
                </c:pt>
                <c:pt idx="1330">
                  <c:v>41978</c:v>
                </c:pt>
                <c:pt idx="1331">
                  <c:v>41981</c:v>
                </c:pt>
                <c:pt idx="1332">
                  <c:v>41982</c:v>
                </c:pt>
                <c:pt idx="1333">
                  <c:v>41983</c:v>
                </c:pt>
                <c:pt idx="1334">
                  <c:v>41984</c:v>
                </c:pt>
                <c:pt idx="1335">
                  <c:v>41985</c:v>
                </c:pt>
                <c:pt idx="1336">
                  <c:v>41988</c:v>
                </c:pt>
                <c:pt idx="1337">
                  <c:v>41989</c:v>
                </c:pt>
                <c:pt idx="1338">
                  <c:v>41990</c:v>
                </c:pt>
                <c:pt idx="1339">
                  <c:v>41991</c:v>
                </c:pt>
                <c:pt idx="1340">
                  <c:v>41992</c:v>
                </c:pt>
                <c:pt idx="1341">
                  <c:v>41995</c:v>
                </c:pt>
                <c:pt idx="1342">
                  <c:v>41996</c:v>
                </c:pt>
                <c:pt idx="1343">
                  <c:v>41997</c:v>
                </c:pt>
                <c:pt idx="1344">
                  <c:v>41998</c:v>
                </c:pt>
                <c:pt idx="1345">
                  <c:v>41999</c:v>
                </c:pt>
                <c:pt idx="1346">
                  <c:v>42002</c:v>
                </c:pt>
                <c:pt idx="1347">
                  <c:v>42003</c:v>
                </c:pt>
                <c:pt idx="1348">
                  <c:v>42004</c:v>
                </c:pt>
                <c:pt idx="1349">
                  <c:v>42008</c:v>
                </c:pt>
                <c:pt idx="1350">
                  <c:v>42009</c:v>
                </c:pt>
                <c:pt idx="1351">
                  <c:v>42010</c:v>
                </c:pt>
                <c:pt idx="1352">
                  <c:v>42011</c:v>
                </c:pt>
                <c:pt idx="1353">
                  <c:v>42012</c:v>
                </c:pt>
                <c:pt idx="1354">
                  <c:v>42013</c:v>
                </c:pt>
                <c:pt idx="1355">
                  <c:v>42016</c:v>
                </c:pt>
                <c:pt idx="1356">
                  <c:v>42017</c:v>
                </c:pt>
                <c:pt idx="1357">
                  <c:v>42018</c:v>
                </c:pt>
                <c:pt idx="1358">
                  <c:v>42019</c:v>
                </c:pt>
                <c:pt idx="1359">
                  <c:v>42020</c:v>
                </c:pt>
                <c:pt idx="1360">
                  <c:v>42023</c:v>
                </c:pt>
                <c:pt idx="1361">
                  <c:v>42024</c:v>
                </c:pt>
                <c:pt idx="1362">
                  <c:v>42025</c:v>
                </c:pt>
                <c:pt idx="1363">
                  <c:v>42026</c:v>
                </c:pt>
                <c:pt idx="1364">
                  <c:v>42027</c:v>
                </c:pt>
                <c:pt idx="1365">
                  <c:v>42030</c:v>
                </c:pt>
                <c:pt idx="1366">
                  <c:v>42031</c:v>
                </c:pt>
                <c:pt idx="1367">
                  <c:v>42032</c:v>
                </c:pt>
                <c:pt idx="1368">
                  <c:v>42033</c:v>
                </c:pt>
                <c:pt idx="1369">
                  <c:v>42034</c:v>
                </c:pt>
                <c:pt idx="1370">
                  <c:v>42037</c:v>
                </c:pt>
                <c:pt idx="1371">
                  <c:v>42038</c:v>
                </c:pt>
                <c:pt idx="1372">
                  <c:v>42039</c:v>
                </c:pt>
                <c:pt idx="1373">
                  <c:v>42040</c:v>
                </c:pt>
                <c:pt idx="1374">
                  <c:v>42041</c:v>
                </c:pt>
                <c:pt idx="1375">
                  <c:v>42044</c:v>
                </c:pt>
                <c:pt idx="1376">
                  <c:v>42045</c:v>
                </c:pt>
                <c:pt idx="1377">
                  <c:v>42046</c:v>
                </c:pt>
                <c:pt idx="1378">
                  <c:v>42047</c:v>
                </c:pt>
                <c:pt idx="1379">
                  <c:v>42048</c:v>
                </c:pt>
                <c:pt idx="1380">
                  <c:v>42050</c:v>
                </c:pt>
                <c:pt idx="1381">
                  <c:v>42060</c:v>
                </c:pt>
                <c:pt idx="1382">
                  <c:v>42061</c:v>
                </c:pt>
                <c:pt idx="1383">
                  <c:v>42062</c:v>
                </c:pt>
                <c:pt idx="1384">
                  <c:v>42063</c:v>
                </c:pt>
                <c:pt idx="1385">
                  <c:v>42065</c:v>
                </c:pt>
                <c:pt idx="1386">
                  <c:v>42066</c:v>
                </c:pt>
                <c:pt idx="1387">
                  <c:v>42067</c:v>
                </c:pt>
                <c:pt idx="1388">
                  <c:v>42068</c:v>
                </c:pt>
                <c:pt idx="1389">
                  <c:v>42069</c:v>
                </c:pt>
                <c:pt idx="1390">
                  <c:v>42072</c:v>
                </c:pt>
                <c:pt idx="1391">
                  <c:v>42073</c:v>
                </c:pt>
                <c:pt idx="1392">
                  <c:v>42074</c:v>
                </c:pt>
                <c:pt idx="1393">
                  <c:v>42075</c:v>
                </c:pt>
                <c:pt idx="1394">
                  <c:v>42076</c:v>
                </c:pt>
                <c:pt idx="1395">
                  <c:v>42079</c:v>
                </c:pt>
                <c:pt idx="1396">
                  <c:v>42080</c:v>
                </c:pt>
                <c:pt idx="1397">
                  <c:v>42081</c:v>
                </c:pt>
                <c:pt idx="1398">
                  <c:v>42082</c:v>
                </c:pt>
                <c:pt idx="1399">
                  <c:v>42083</c:v>
                </c:pt>
                <c:pt idx="1400">
                  <c:v>42086</c:v>
                </c:pt>
                <c:pt idx="1401">
                  <c:v>42087</c:v>
                </c:pt>
                <c:pt idx="1402">
                  <c:v>42088</c:v>
                </c:pt>
                <c:pt idx="1403">
                  <c:v>42089</c:v>
                </c:pt>
                <c:pt idx="1404">
                  <c:v>42090</c:v>
                </c:pt>
                <c:pt idx="1405">
                  <c:v>42093</c:v>
                </c:pt>
                <c:pt idx="1406">
                  <c:v>42094</c:v>
                </c:pt>
                <c:pt idx="1407">
                  <c:v>42095</c:v>
                </c:pt>
                <c:pt idx="1408">
                  <c:v>42096</c:v>
                </c:pt>
                <c:pt idx="1409">
                  <c:v>42097</c:v>
                </c:pt>
                <c:pt idx="1410">
                  <c:v>42101</c:v>
                </c:pt>
                <c:pt idx="1411">
                  <c:v>42102</c:v>
                </c:pt>
                <c:pt idx="1412">
                  <c:v>42103</c:v>
                </c:pt>
                <c:pt idx="1413">
                  <c:v>42104</c:v>
                </c:pt>
                <c:pt idx="1414">
                  <c:v>42107</c:v>
                </c:pt>
                <c:pt idx="1415">
                  <c:v>42108</c:v>
                </c:pt>
                <c:pt idx="1416">
                  <c:v>42109</c:v>
                </c:pt>
                <c:pt idx="1417">
                  <c:v>42110</c:v>
                </c:pt>
                <c:pt idx="1418">
                  <c:v>42111</c:v>
                </c:pt>
                <c:pt idx="1419">
                  <c:v>42114</c:v>
                </c:pt>
                <c:pt idx="1420">
                  <c:v>42115</c:v>
                </c:pt>
                <c:pt idx="1421">
                  <c:v>42116</c:v>
                </c:pt>
                <c:pt idx="1422">
                  <c:v>42117</c:v>
                </c:pt>
                <c:pt idx="1423">
                  <c:v>42118</c:v>
                </c:pt>
                <c:pt idx="1424">
                  <c:v>42121</c:v>
                </c:pt>
                <c:pt idx="1425">
                  <c:v>42122</c:v>
                </c:pt>
                <c:pt idx="1426">
                  <c:v>42123</c:v>
                </c:pt>
                <c:pt idx="1427">
                  <c:v>42124</c:v>
                </c:pt>
                <c:pt idx="1428">
                  <c:v>42128</c:v>
                </c:pt>
                <c:pt idx="1429">
                  <c:v>42129</c:v>
                </c:pt>
                <c:pt idx="1430">
                  <c:v>42130</c:v>
                </c:pt>
                <c:pt idx="1431">
                  <c:v>42131</c:v>
                </c:pt>
                <c:pt idx="1432">
                  <c:v>42132</c:v>
                </c:pt>
                <c:pt idx="1433">
                  <c:v>42135</c:v>
                </c:pt>
                <c:pt idx="1434">
                  <c:v>42136</c:v>
                </c:pt>
                <c:pt idx="1435">
                  <c:v>42137</c:v>
                </c:pt>
                <c:pt idx="1436">
                  <c:v>42138</c:v>
                </c:pt>
                <c:pt idx="1437">
                  <c:v>42139</c:v>
                </c:pt>
                <c:pt idx="1438">
                  <c:v>42142</c:v>
                </c:pt>
                <c:pt idx="1439">
                  <c:v>42143</c:v>
                </c:pt>
                <c:pt idx="1440">
                  <c:v>42144</c:v>
                </c:pt>
                <c:pt idx="1441">
                  <c:v>42145</c:v>
                </c:pt>
                <c:pt idx="1442">
                  <c:v>42146</c:v>
                </c:pt>
                <c:pt idx="1443">
                  <c:v>42149</c:v>
                </c:pt>
                <c:pt idx="1444">
                  <c:v>42150</c:v>
                </c:pt>
                <c:pt idx="1445">
                  <c:v>42151</c:v>
                </c:pt>
                <c:pt idx="1446">
                  <c:v>42152</c:v>
                </c:pt>
                <c:pt idx="1447">
                  <c:v>42153</c:v>
                </c:pt>
                <c:pt idx="1448">
                  <c:v>42156</c:v>
                </c:pt>
                <c:pt idx="1449">
                  <c:v>42157</c:v>
                </c:pt>
                <c:pt idx="1450">
                  <c:v>42158</c:v>
                </c:pt>
                <c:pt idx="1451">
                  <c:v>42159</c:v>
                </c:pt>
                <c:pt idx="1452">
                  <c:v>42160</c:v>
                </c:pt>
                <c:pt idx="1453">
                  <c:v>42163</c:v>
                </c:pt>
                <c:pt idx="1454">
                  <c:v>42164</c:v>
                </c:pt>
                <c:pt idx="1455">
                  <c:v>42165</c:v>
                </c:pt>
                <c:pt idx="1456">
                  <c:v>42166</c:v>
                </c:pt>
                <c:pt idx="1457">
                  <c:v>42167</c:v>
                </c:pt>
                <c:pt idx="1458">
                  <c:v>42170</c:v>
                </c:pt>
                <c:pt idx="1459">
                  <c:v>42171</c:v>
                </c:pt>
                <c:pt idx="1460">
                  <c:v>42172</c:v>
                </c:pt>
                <c:pt idx="1461">
                  <c:v>42173</c:v>
                </c:pt>
                <c:pt idx="1462">
                  <c:v>42174</c:v>
                </c:pt>
                <c:pt idx="1463">
                  <c:v>42178</c:v>
                </c:pt>
                <c:pt idx="1464">
                  <c:v>42179</c:v>
                </c:pt>
                <c:pt idx="1465">
                  <c:v>42180</c:v>
                </c:pt>
                <c:pt idx="1466">
                  <c:v>42181</c:v>
                </c:pt>
                <c:pt idx="1467">
                  <c:v>42184</c:v>
                </c:pt>
                <c:pt idx="1468">
                  <c:v>42185</c:v>
                </c:pt>
                <c:pt idx="1469">
                  <c:v>42186</c:v>
                </c:pt>
                <c:pt idx="1470">
                  <c:v>42187</c:v>
                </c:pt>
                <c:pt idx="1471">
                  <c:v>42188</c:v>
                </c:pt>
                <c:pt idx="1472">
                  <c:v>42191</c:v>
                </c:pt>
                <c:pt idx="1473">
                  <c:v>42192</c:v>
                </c:pt>
                <c:pt idx="1474">
                  <c:v>42193</c:v>
                </c:pt>
                <c:pt idx="1475">
                  <c:v>42194</c:v>
                </c:pt>
                <c:pt idx="1476">
                  <c:v>42195</c:v>
                </c:pt>
                <c:pt idx="1477">
                  <c:v>42198</c:v>
                </c:pt>
                <c:pt idx="1478">
                  <c:v>42199</c:v>
                </c:pt>
                <c:pt idx="1479">
                  <c:v>42200</c:v>
                </c:pt>
                <c:pt idx="1480">
                  <c:v>42201</c:v>
                </c:pt>
                <c:pt idx="1481">
                  <c:v>42202</c:v>
                </c:pt>
                <c:pt idx="1482">
                  <c:v>42205</c:v>
                </c:pt>
                <c:pt idx="1483">
                  <c:v>42206</c:v>
                </c:pt>
                <c:pt idx="1484">
                  <c:v>42207</c:v>
                </c:pt>
                <c:pt idx="1485">
                  <c:v>42208</c:v>
                </c:pt>
                <c:pt idx="1486">
                  <c:v>42209</c:v>
                </c:pt>
                <c:pt idx="1487">
                  <c:v>42212</c:v>
                </c:pt>
                <c:pt idx="1488">
                  <c:v>42213</c:v>
                </c:pt>
                <c:pt idx="1489">
                  <c:v>42214</c:v>
                </c:pt>
                <c:pt idx="1490">
                  <c:v>42215</c:v>
                </c:pt>
                <c:pt idx="1491">
                  <c:v>42216</c:v>
                </c:pt>
                <c:pt idx="1492">
                  <c:v>42219</c:v>
                </c:pt>
                <c:pt idx="1493">
                  <c:v>42220</c:v>
                </c:pt>
                <c:pt idx="1494">
                  <c:v>42221</c:v>
                </c:pt>
                <c:pt idx="1495">
                  <c:v>42222</c:v>
                </c:pt>
                <c:pt idx="1496">
                  <c:v>42223</c:v>
                </c:pt>
                <c:pt idx="1497">
                  <c:v>42226</c:v>
                </c:pt>
                <c:pt idx="1498">
                  <c:v>42227</c:v>
                </c:pt>
                <c:pt idx="1499">
                  <c:v>42228</c:v>
                </c:pt>
                <c:pt idx="1500">
                  <c:v>42229</c:v>
                </c:pt>
                <c:pt idx="1501">
                  <c:v>42230</c:v>
                </c:pt>
                <c:pt idx="1502">
                  <c:v>42233</c:v>
                </c:pt>
                <c:pt idx="1503">
                  <c:v>42234</c:v>
                </c:pt>
                <c:pt idx="1504">
                  <c:v>42235</c:v>
                </c:pt>
                <c:pt idx="1505">
                  <c:v>42236</c:v>
                </c:pt>
                <c:pt idx="1506">
                  <c:v>42237</c:v>
                </c:pt>
                <c:pt idx="1507">
                  <c:v>42240</c:v>
                </c:pt>
                <c:pt idx="1508">
                  <c:v>42241</c:v>
                </c:pt>
                <c:pt idx="1509">
                  <c:v>42242</c:v>
                </c:pt>
                <c:pt idx="1510">
                  <c:v>42243</c:v>
                </c:pt>
                <c:pt idx="1511">
                  <c:v>42244</c:v>
                </c:pt>
                <c:pt idx="1512">
                  <c:v>42247</c:v>
                </c:pt>
                <c:pt idx="1513">
                  <c:v>42248</c:v>
                </c:pt>
                <c:pt idx="1514">
                  <c:v>42249</c:v>
                </c:pt>
                <c:pt idx="1515">
                  <c:v>42253</c:v>
                </c:pt>
                <c:pt idx="1516">
                  <c:v>42254</c:v>
                </c:pt>
                <c:pt idx="1517">
                  <c:v>42255</c:v>
                </c:pt>
                <c:pt idx="1518">
                  <c:v>42256</c:v>
                </c:pt>
                <c:pt idx="1519">
                  <c:v>42257</c:v>
                </c:pt>
                <c:pt idx="1520">
                  <c:v>42258</c:v>
                </c:pt>
                <c:pt idx="1521">
                  <c:v>42261</c:v>
                </c:pt>
                <c:pt idx="1522">
                  <c:v>42262</c:v>
                </c:pt>
                <c:pt idx="1523">
                  <c:v>42263</c:v>
                </c:pt>
                <c:pt idx="1524">
                  <c:v>42264</c:v>
                </c:pt>
                <c:pt idx="1525">
                  <c:v>42265</c:v>
                </c:pt>
                <c:pt idx="1526">
                  <c:v>42268</c:v>
                </c:pt>
                <c:pt idx="1527">
                  <c:v>42269</c:v>
                </c:pt>
                <c:pt idx="1528">
                  <c:v>42270</c:v>
                </c:pt>
                <c:pt idx="1529">
                  <c:v>42271</c:v>
                </c:pt>
                <c:pt idx="1530">
                  <c:v>42272</c:v>
                </c:pt>
                <c:pt idx="1531">
                  <c:v>42275</c:v>
                </c:pt>
                <c:pt idx="1532">
                  <c:v>42276</c:v>
                </c:pt>
                <c:pt idx="1533">
                  <c:v>42277</c:v>
                </c:pt>
                <c:pt idx="1534">
                  <c:v>42285</c:v>
                </c:pt>
                <c:pt idx="1535">
                  <c:v>42286</c:v>
                </c:pt>
                <c:pt idx="1536">
                  <c:v>42287</c:v>
                </c:pt>
                <c:pt idx="1537">
                  <c:v>42289</c:v>
                </c:pt>
                <c:pt idx="1538">
                  <c:v>42290</c:v>
                </c:pt>
                <c:pt idx="1539">
                  <c:v>42291</c:v>
                </c:pt>
                <c:pt idx="1540">
                  <c:v>42292</c:v>
                </c:pt>
                <c:pt idx="1541">
                  <c:v>42293</c:v>
                </c:pt>
                <c:pt idx="1542">
                  <c:v>42296</c:v>
                </c:pt>
                <c:pt idx="1543">
                  <c:v>42297</c:v>
                </c:pt>
                <c:pt idx="1544">
                  <c:v>42298</c:v>
                </c:pt>
                <c:pt idx="1545">
                  <c:v>42299</c:v>
                </c:pt>
                <c:pt idx="1546">
                  <c:v>42300</c:v>
                </c:pt>
                <c:pt idx="1547">
                  <c:v>42303</c:v>
                </c:pt>
                <c:pt idx="1548">
                  <c:v>42304</c:v>
                </c:pt>
                <c:pt idx="1549">
                  <c:v>42305</c:v>
                </c:pt>
                <c:pt idx="1550">
                  <c:v>42306</c:v>
                </c:pt>
                <c:pt idx="1551">
                  <c:v>42307</c:v>
                </c:pt>
                <c:pt idx="1552">
                  <c:v>42310</c:v>
                </c:pt>
                <c:pt idx="1553">
                  <c:v>42311</c:v>
                </c:pt>
                <c:pt idx="1554">
                  <c:v>42312</c:v>
                </c:pt>
                <c:pt idx="1555">
                  <c:v>42313</c:v>
                </c:pt>
                <c:pt idx="1556">
                  <c:v>42314</c:v>
                </c:pt>
                <c:pt idx="1557">
                  <c:v>42317</c:v>
                </c:pt>
                <c:pt idx="1558">
                  <c:v>42318</c:v>
                </c:pt>
                <c:pt idx="1559">
                  <c:v>42319</c:v>
                </c:pt>
                <c:pt idx="1560">
                  <c:v>42320</c:v>
                </c:pt>
                <c:pt idx="1561">
                  <c:v>42321</c:v>
                </c:pt>
                <c:pt idx="1562">
                  <c:v>42324</c:v>
                </c:pt>
                <c:pt idx="1563">
                  <c:v>42325</c:v>
                </c:pt>
                <c:pt idx="1564">
                  <c:v>42326</c:v>
                </c:pt>
                <c:pt idx="1565">
                  <c:v>42327</c:v>
                </c:pt>
                <c:pt idx="1566">
                  <c:v>42328</c:v>
                </c:pt>
                <c:pt idx="1567">
                  <c:v>42331</c:v>
                </c:pt>
                <c:pt idx="1568">
                  <c:v>42332</c:v>
                </c:pt>
                <c:pt idx="1569">
                  <c:v>42333</c:v>
                </c:pt>
                <c:pt idx="1570">
                  <c:v>42334</c:v>
                </c:pt>
                <c:pt idx="1571">
                  <c:v>42335</c:v>
                </c:pt>
                <c:pt idx="1572">
                  <c:v>42338</c:v>
                </c:pt>
                <c:pt idx="1573">
                  <c:v>42339</c:v>
                </c:pt>
                <c:pt idx="1574">
                  <c:v>42340</c:v>
                </c:pt>
                <c:pt idx="1575">
                  <c:v>42341</c:v>
                </c:pt>
                <c:pt idx="1576">
                  <c:v>42342</c:v>
                </c:pt>
                <c:pt idx="1577">
                  <c:v>42345</c:v>
                </c:pt>
                <c:pt idx="1578">
                  <c:v>42346</c:v>
                </c:pt>
                <c:pt idx="1579">
                  <c:v>42347</c:v>
                </c:pt>
                <c:pt idx="1580">
                  <c:v>42348</c:v>
                </c:pt>
                <c:pt idx="1581">
                  <c:v>42349</c:v>
                </c:pt>
                <c:pt idx="1582">
                  <c:v>42352</c:v>
                </c:pt>
                <c:pt idx="1583">
                  <c:v>42353</c:v>
                </c:pt>
                <c:pt idx="1584">
                  <c:v>42354</c:v>
                </c:pt>
                <c:pt idx="1585">
                  <c:v>42355</c:v>
                </c:pt>
                <c:pt idx="1586">
                  <c:v>42356</c:v>
                </c:pt>
                <c:pt idx="1587">
                  <c:v>42359</c:v>
                </c:pt>
                <c:pt idx="1588">
                  <c:v>42360</c:v>
                </c:pt>
                <c:pt idx="1589">
                  <c:v>42361</c:v>
                </c:pt>
                <c:pt idx="1590">
                  <c:v>42362</c:v>
                </c:pt>
                <c:pt idx="1591">
                  <c:v>42363</c:v>
                </c:pt>
                <c:pt idx="1592">
                  <c:v>42366</c:v>
                </c:pt>
                <c:pt idx="1593">
                  <c:v>42367</c:v>
                </c:pt>
                <c:pt idx="1594">
                  <c:v>42368</c:v>
                </c:pt>
                <c:pt idx="1595">
                  <c:v>42369</c:v>
                </c:pt>
                <c:pt idx="1596">
                  <c:v>42373</c:v>
                </c:pt>
                <c:pt idx="1597">
                  <c:v>42374</c:v>
                </c:pt>
                <c:pt idx="1598">
                  <c:v>42375</c:v>
                </c:pt>
                <c:pt idx="1599">
                  <c:v>42376</c:v>
                </c:pt>
                <c:pt idx="1600">
                  <c:v>42377</c:v>
                </c:pt>
                <c:pt idx="1601">
                  <c:v>42380</c:v>
                </c:pt>
                <c:pt idx="1602">
                  <c:v>42381</c:v>
                </c:pt>
                <c:pt idx="1603">
                  <c:v>42382</c:v>
                </c:pt>
                <c:pt idx="1604">
                  <c:v>42383</c:v>
                </c:pt>
                <c:pt idx="1605">
                  <c:v>42384</c:v>
                </c:pt>
                <c:pt idx="1606">
                  <c:v>42387</c:v>
                </c:pt>
                <c:pt idx="1607">
                  <c:v>42388</c:v>
                </c:pt>
                <c:pt idx="1608">
                  <c:v>42389</c:v>
                </c:pt>
                <c:pt idx="1609">
                  <c:v>42390</c:v>
                </c:pt>
                <c:pt idx="1610">
                  <c:v>42391</c:v>
                </c:pt>
                <c:pt idx="1611">
                  <c:v>42394</c:v>
                </c:pt>
                <c:pt idx="1612">
                  <c:v>42395</c:v>
                </c:pt>
                <c:pt idx="1613">
                  <c:v>42396</c:v>
                </c:pt>
                <c:pt idx="1614">
                  <c:v>42397</c:v>
                </c:pt>
                <c:pt idx="1615">
                  <c:v>42398</c:v>
                </c:pt>
                <c:pt idx="1616">
                  <c:v>42401</c:v>
                </c:pt>
                <c:pt idx="1617">
                  <c:v>42402</c:v>
                </c:pt>
                <c:pt idx="1618">
                  <c:v>42403</c:v>
                </c:pt>
                <c:pt idx="1619">
                  <c:v>42404</c:v>
                </c:pt>
                <c:pt idx="1620">
                  <c:v>42405</c:v>
                </c:pt>
                <c:pt idx="1621">
                  <c:v>42414</c:v>
                </c:pt>
                <c:pt idx="1622">
                  <c:v>42415</c:v>
                </c:pt>
                <c:pt idx="1623">
                  <c:v>42416</c:v>
                </c:pt>
                <c:pt idx="1624">
                  <c:v>42417</c:v>
                </c:pt>
                <c:pt idx="1625">
                  <c:v>42418</c:v>
                </c:pt>
                <c:pt idx="1626">
                  <c:v>42419</c:v>
                </c:pt>
                <c:pt idx="1627">
                  <c:v>42422</c:v>
                </c:pt>
                <c:pt idx="1628">
                  <c:v>42423</c:v>
                </c:pt>
                <c:pt idx="1629">
                  <c:v>42424</c:v>
                </c:pt>
                <c:pt idx="1630">
                  <c:v>42425</c:v>
                </c:pt>
                <c:pt idx="1631">
                  <c:v>42426</c:v>
                </c:pt>
                <c:pt idx="1632">
                  <c:v>42429</c:v>
                </c:pt>
                <c:pt idx="1633">
                  <c:v>42430</c:v>
                </c:pt>
                <c:pt idx="1634">
                  <c:v>42431</c:v>
                </c:pt>
                <c:pt idx="1635">
                  <c:v>42432</c:v>
                </c:pt>
                <c:pt idx="1636">
                  <c:v>42433</c:v>
                </c:pt>
                <c:pt idx="1637">
                  <c:v>42436</c:v>
                </c:pt>
                <c:pt idx="1638">
                  <c:v>42437</c:v>
                </c:pt>
                <c:pt idx="1639">
                  <c:v>42438</c:v>
                </c:pt>
                <c:pt idx="1640">
                  <c:v>42439</c:v>
                </c:pt>
                <c:pt idx="1641">
                  <c:v>42440</c:v>
                </c:pt>
                <c:pt idx="1642">
                  <c:v>42443</c:v>
                </c:pt>
                <c:pt idx="1643">
                  <c:v>42444</c:v>
                </c:pt>
                <c:pt idx="1644">
                  <c:v>42445</c:v>
                </c:pt>
                <c:pt idx="1645">
                  <c:v>42446</c:v>
                </c:pt>
                <c:pt idx="1646">
                  <c:v>42447</c:v>
                </c:pt>
                <c:pt idx="1647">
                  <c:v>42450</c:v>
                </c:pt>
                <c:pt idx="1648">
                  <c:v>42451</c:v>
                </c:pt>
                <c:pt idx="1649">
                  <c:v>42452</c:v>
                </c:pt>
                <c:pt idx="1650">
                  <c:v>42453</c:v>
                </c:pt>
                <c:pt idx="1651">
                  <c:v>42454</c:v>
                </c:pt>
                <c:pt idx="1652">
                  <c:v>42457</c:v>
                </c:pt>
                <c:pt idx="1653">
                  <c:v>42458</c:v>
                </c:pt>
                <c:pt idx="1654">
                  <c:v>42459</c:v>
                </c:pt>
                <c:pt idx="1655">
                  <c:v>42460</c:v>
                </c:pt>
                <c:pt idx="1656">
                  <c:v>42461</c:v>
                </c:pt>
                <c:pt idx="1657">
                  <c:v>42465</c:v>
                </c:pt>
                <c:pt idx="1658">
                  <c:v>42466</c:v>
                </c:pt>
                <c:pt idx="1659">
                  <c:v>42467</c:v>
                </c:pt>
                <c:pt idx="1660">
                  <c:v>42468</c:v>
                </c:pt>
                <c:pt idx="1661">
                  <c:v>42471</c:v>
                </c:pt>
                <c:pt idx="1662">
                  <c:v>42472</c:v>
                </c:pt>
                <c:pt idx="1663">
                  <c:v>42473</c:v>
                </c:pt>
                <c:pt idx="1664">
                  <c:v>42474</c:v>
                </c:pt>
                <c:pt idx="1665">
                  <c:v>42475</c:v>
                </c:pt>
                <c:pt idx="1666">
                  <c:v>42478</c:v>
                </c:pt>
                <c:pt idx="1667">
                  <c:v>42479</c:v>
                </c:pt>
                <c:pt idx="1668">
                  <c:v>42480</c:v>
                </c:pt>
                <c:pt idx="1669">
                  <c:v>42481</c:v>
                </c:pt>
                <c:pt idx="1670">
                  <c:v>42482</c:v>
                </c:pt>
                <c:pt idx="1671">
                  <c:v>42485</c:v>
                </c:pt>
                <c:pt idx="1672">
                  <c:v>42486</c:v>
                </c:pt>
                <c:pt idx="1673">
                  <c:v>42487</c:v>
                </c:pt>
                <c:pt idx="1674">
                  <c:v>42488</c:v>
                </c:pt>
                <c:pt idx="1675">
                  <c:v>42489</c:v>
                </c:pt>
                <c:pt idx="1676">
                  <c:v>42493</c:v>
                </c:pt>
                <c:pt idx="1677">
                  <c:v>42494</c:v>
                </c:pt>
                <c:pt idx="1678">
                  <c:v>42495</c:v>
                </c:pt>
                <c:pt idx="1679">
                  <c:v>42496</c:v>
                </c:pt>
                <c:pt idx="1680">
                  <c:v>42499</c:v>
                </c:pt>
                <c:pt idx="1681">
                  <c:v>42500</c:v>
                </c:pt>
                <c:pt idx="1682">
                  <c:v>42501</c:v>
                </c:pt>
                <c:pt idx="1683">
                  <c:v>42502</c:v>
                </c:pt>
                <c:pt idx="1684">
                  <c:v>42503</c:v>
                </c:pt>
                <c:pt idx="1685">
                  <c:v>42506</c:v>
                </c:pt>
                <c:pt idx="1686">
                  <c:v>42507</c:v>
                </c:pt>
                <c:pt idx="1687">
                  <c:v>42508</c:v>
                </c:pt>
                <c:pt idx="1688">
                  <c:v>42509</c:v>
                </c:pt>
                <c:pt idx="1689">
                  <c:v>42510</c:v>
                </c:pt>
                <c:pt idx="1690">
                  <c:v>42513</c:v>
                </c:pt>
                <c:pt idx="1691">
                  <c:v>42514</c:v>
                </c:pt>
                <c:pt idx="1692">
                  <c:v>42515</c:v>
                </c:pt>
                <c:pt idx="1693">
                  <c:v>42516</c:v>
                </c:pt>
                <c:pt idx="1694">
                  <c:v>42517</c:v>
                </c:pt>
                <c:pt idx="1695">
                  <c:v>42520</c:v>
                </c:pt>
                <c:pt idx="1696">
                  <c:v>42521</c:v>
                </c:pt>
                <c:pt idx="1697">
                  <c:v>42522</c:v>
                </c:pt>
                <c:pt idx="1698">
                  <c:v>42523</c:v>
                </c:pt>
                <c:pt idx="1699">
                  <c:v>42524</c:v>
                </c:pt>
                <c:pt idx="1700">
                  <c:v>42527</c:v>
                </c:pt>
                <c:pt idx="1701">
                  <c:v>42528</c:v>
                </c:pt>
                <c:pt idx="1702">
                  <c:v>42529</c:v>
                </c:pt>
                <c:pt idx="1703">
                  <c:v>42533</c:v>
                </c:pt>
                <c:pt idx="1704">
                  <c:v>42534</c:v>
                </c:pt>
                <c:pt idx="1705">
                  <c:v>42535</c:v>
                </c:pt>
                <c:pt idx="1706">
                  <c:v>42536</c:v>
                </c:pt>
                <c:pt idx="1707">
                  <c:v>42537</c:v>
                </c:pt>
                <c:pt idx="1708">
                  <c:v>42538</c:v>
                </c:pt>
                <c:pt idx="1709">
                  <c:v>42541</c:v>
                </c:pt>
                <c:pt idx="1710">
                  <c:v>42542</c:v>
                </c:pt>
                <c:pt idx="1711">
                  <c:v>42543</c:v>
                </c:pt>
                <c:pt idx="1712">
                  <c:v>42544</c:v>
                </c:pt>
                <c:pt idx="1713">
                  <c:v>42545</c:v>
                </c:pt>
                <c:pt idx="1714">
                  <c:v>42548</c:v>
                </c:pt>
                <c:pt idx="1715">
                  <c:v>42549</c:v>
                </c:pt>
                <c:pt idx="1716">
                  <c:v>42550</c:v>
                </c:pt>
                <c:pt idx="1717">
                  <c:v>42551</c:v>
                </c:pt>
                <c:pt idx="1718">
                  <c:v>42552</c:v>
                </c:pt>
                <c:pt idx="1719">
                  <c:v>42555</c:v>
                </c:pt>
                <c:pt idx="1720">
                  <c:v>42556</c:v>
                </c:pt>
                <c:pt idx="1721">
                  <c:v>42557</c:v>
                </c:pt>
                <c:pt idx="1722">
                  <c:v>42558</c:v>
                </c:pt>
                <c:pt idx="1723">
                  <c:v>42559</c:v>
                </c:pt>
                <c:pt idx="1724">
                  <c:v>42562</c:v>
                </c:pt>
                <c:pt idx="1725">
                  <c:v>42563</c:v>
                </c:pt>
                <c:pt idx="1726">
                  <c:v>42564</c:v>
                </c:pt>
                <c:pt idx="1727">
                  <c:v>42565</c:v>
                </c:pt>
                <c:pt idx="1728">
                  <c:v>42566</c:v>
                </c:pt>
                <c:pt idx="1729">
                  <c:v>42569</c:v>
                </c:pt>
                <c:pt idx="1730">
                  <c:v>42570</c:v>
                </c:pt>
                <c:pt idx="1731">
                  <c:v>42571</c:v>
                </c:pt>
                <c:pt idx="1732">
                  <c:v>42572</c:v>
                </c:pt>
                <c:pt idx="1733">
                  <c:v>42573</c:v>
                </c:pt>
                <c:pt idx="1734">
                  <c:v>42576</c:v>
                </c:pt>
                <c:pt idx="1735">
                  <c:v>42577</c:v>
                </c:pt>
                <c:pt idx="1736">
                  <c:v>42578</c:v>
                </c:pt>
                <c:pt idx="1737">
                  <c:v>42579</c:v>
                </c:pt>
                <c:pt idx="1738">
                  <c:v>42580</c:v>
                </c:pt>
                <c:pt idx="1739">
                  <c:v>42583</c:v>
                </c:pt>
                <c:pt idx="1740">
                  <c:v>42584</c:v>
                </c:pt>
                <c:pt idx="1741">
                  <c:v>42585</c:v>
                </c:pt>
                <c:pt idx="1742">
                  <c:v>42586</c:v>
                </c:pt>
                <c:pt idx="1743">
                  <c:v>42587</c:v>
                </c:pt>
                <c:pt idx="1744">
                  <c:v>42590</c:v>
                </c:pt>
                <c:pt idx="1745">
                  <c:v>42591</c:v>
                </c:pt>
                <c:pt idx="1746">
                  <c:v>42592</c:v>
                </c:pt>
                <c:pt idx="1747">
                  <c:v>42593</c:v>
                </c:pt>
                <c:pt idx="1748">
                  <c:v>42594</c:v>
                </c:pt>
                <c:pt idx="1749">
                  <c:v>42597</c:v>
                </c:pt>
                <c:pt idx="1750">
                  <c:v>42598</c:v>
                </c:pt>
                <c:pt idx="1751">
                  <c:v>42599</c:v>
                </c:pt>
                <c:pt idx="1752">
                  <c:v>42600</c:v>
                </c:pt>
                <c:pt idx="1753">
                  <c:v>42601</c:v>
                </c:pt>
                <c:pt idx="1754">
                  <c:v>42604</c:v>
                </c:pt>
                <c:pt idx="1755">
                  <c:v>42605</c:v>
                </c:pt>
                <c:pt idx="1756">
                  <c:v>42606</c:v>
                </c:pt>
                <c:pt idx="1757">
                  <c:v>42607</c:v>
                </c:pt>
                <c:pt idx="1758">
                  <c:v>42608</c:v>
                </c:pt>
                <c:pt idx="1759">
                  <c:v>42611</c:v>
                </c:pt>
                <c:pt idx="1760">
                  <c:v>42612</c:v>
                </c:pt>
                <c:pt idx="1761">
                  <c:v>42613</c:v>
                </c:pt>
                <c:pt idx="1762">
                  <c:v>42614</c:v>
                </c:pt>
                <c:pt idx="1763">
                  <c:v>42615</c:v>
                </c:pt>
                <c:pt idx="1764">
                  <c:v>42618</c:v>
                </c:pt>
                <c:pt idx="1765">
                  <c:v>42619</c:v>
                </c:pt>
                <c:pt idx="1766">
                  <c:v>42620</c:v>
                </c:pt>
                <c:pt idx="1767">
                  <c:v>42621</c:v>
                </c:pt>
                <c:pt idx="1768">
                  <c:v>42622</c:v>
                </c:pt>
                <c:pt idx="1769">
                  <c:v>42625</c:v>
                </c:pt>
                <c:pt idx="1770">
                  <c:v>42626</c:v>
                </c:pt>
                <c:pt idx="1771">
                  <c:v>42627</c:v>
                </c:pt>
                <c:pt idx="1772">
                  <c:v>42631</c:v>
                </c:pt>
                <c:pt idx="1773">
                  <c:v>42632</c:v>
                </c:pt>
                <c:pt idx="1774">
                  <c:v>42633</c:v>
                </c:pt>
                <c:pt idx="1775">
                  <c:v>42634</c:v>
                </c:pt>
                <c:pt idx="1776">
                  <c:v>42635</c:v>
                </c:pt>
                <c:pt idx="1777">
                  <c:v>42636</c:v>
                </c:pt>
                <c:pt idx="1778">
                  <c:v>42639</c:v>
                </c:pt>
                <c:pt idx="1779">
                  <c:v>42640</c:v>
                </c:pt>
                <c:pt idx="1780">
                  <c:v>42641</c:v>
                </c:pt>
                <c:pt idx="1781">
                  <c:v>42642</c:v>
                </c:pt>
                <c:pt idx="1782">
                  <c:v>42643</c:v>
                </c:pt>
                <c:pt idx="1783">
                  <c:v>42653</c:v>
                </c:pt>
                <c:pt idx="1784">
                  <c:v>42654</c:v>
                </c:pt>
                <c:pt idx="1785">
                  <c:v>42655</c:v>
                </c:pt>
                <c:pt idx="1786">
                  <c:v>42656</c:v>
                </c:pt>
                <c:pt idx="1787">
                  <c:v>42657</c:v>
                </c:pt>
                <c:pt idx="1788">
                  <c:v>42660</c:v>
                </c:pt>
                <c:pt idx="1789">
                  <c:v>42661</c:v>
                </c:pt>
                <c:pt idx="1790">
                  <c:v>42662</c:v>
                </c:pt>
                <c:pt idx="1791">
                  <c:v>42663</c:v>
                </c:pt>
                <c:pt idx="1792">
                  <c:v>42664</c:v>
                </c:pt>
                <c:pt idx="1793">
                  <c:v>42667</c:v>
                </c:pt>
                <c:pt idx="1794">
                  <c:v>42668</c:v>
                </c:pt>
                <c:pt idx="1795">
                  <c:v>42669</c:v>
                </c:pt>
                <c:pt idx="1796">
                  <c:v>42670</c:v>
                </c:pt>
                <c:pt idx="1797">
                  <c:v>42671</c:v>
                </c:pt>
                <c:pt idx="1798">
                  <c:v>42674</c:v>
                </c:pt>
                <c:pt idx="1799">
                  <c:v>42675</c:v>
                </c:pt>
                <c:pt idx="1800">
                  <c:v>42676</c:v>
                </c:pt>
                <c:pt idx="1801">
                  <c:v>42677</c:v>
                </c:pt>
                <c:pt idx="1802">
                  <c:v>42678</c:v>
                </c:pt>
                <c:pt idx="1803">
                  <c:v>42681</c:v>
                </c:pt>
                <c:pt idx="1804">
                  <c:v>42682</c:v>
                </c:pt>
                <c:pt idx="1805">
                  <c:v>42683</c:v>
                </c:pt>
                <c:pt idx="1806">
                  <c:v>42684</c:v>
                </c:pt>
                <c:pt idx="1807">
                  <c:v>42685</c:v>
                </c:pt>
                <c:pt idx="1808">
                  <c:v>42688</c:v>
                </c:pt>
                <c:pt idx="1809">
                  <c:v>42689</c:v>
                </c:pt>
                <c:pt idx="1810">
                  <c:v>42690</c:v>
                </c:pt>
                <c:pt idx="1811">
                  <c:v>42691</c:v>
                </c:pt>
                <c:pt idx="1812">
                  <c:v>42692</c:v>
                </c:pt>
                <c:pt idx="1813">
                  <c:v>42695</c:v>
                </c:pt>
                <c:pt idx="1814">
                  <c:v>42696</c:v>
                </c:pt>
                <c:pt idx="1815">
                  <c:v>42697</c:v>
                </c:pt>
                <c:pt idx="1816">
                  <c:v>42698</c:v>
                </c:pt>
                <c:pt idx="1817">
                  <c:v>42699</c:v>
                </c:pt>
                <c:pt idx="1818">
                  <c:v>42702</c:v>
                </c:pt>
                <c:pt idx="1819">
                  <c:v>42703</c:v>
                </c:pt>
                <c:pt idx="1820">
                  <c:v>42704</c:v>
                </c:pt>
                <c:pt idx="1821">
                  <c:v>42705</c:v>
                </c:pt>
                <c:pt idx="1822">
                  <c:v>42706</c:v>
                </c:pt>
                <c:pt idx="1823">
                  <c:v>42709</c:v>
                </c:pt>
                <c:pt idx="1824">
                  <c:v>42710</c:v>
                </c:pt>
                <c:pt idx="1825">
                  <c:v>42711</c:v>
                </c:pt>
                <c:pt idx="1826">
                  <c:v>42712</c:v>
                </c:pt>
                <c:pt idx="1827">
                  <c:v>42713</c:v>
                </c:pt>
                <c:pt idx="1828">
                  <c:v>42716</c:v>
                </c:pt>
                <c:pt idx="1829">
                  <c:v>42717</c:v>
                </c:pt>
                <c:pt idx="1830">
                  <c:v>42718</c:v>
                </c:pt>
                <c:pt idx="1831">
                  <c:v>42719</c:v>
                </c:pt>
                <c:pt idx="1832">
                  <c:v>42720</c:v>
                </c:pt>
                <c:pt idx="1833">
                  <c:v>42723</c:v>
                </c:pt>
                <c:pt idx="1834">
                  <c:v>42724</c:v>
                </c:pt>
                <c:pt idx="1835">
                  <c:v>42725</c:v>
                </c:pt>
                <c:pt idx="1836">
                  <c:v>42726</c:v>
                </c:pt>
                <c:pt idx="1837">
                  <c:v>42727</c:v>
                </c:pt>
                <c:pt idx="1838">
                  <c:v>42730</c:v>
                </c:pt>
                <c:pt idx="1839">
                  <c:v>42731</c:v>
                </c:pt>
                <c:pt idx="1840">
                  <c:v>42732</c:v>
                </c:pt>
                <c:pt idx="1841">
                  <c:v>42733</c:v>
                </c:pt>
                <c:pt idx="1842">
                  <c:v>42734</c:v>
                </c:pt>
                <c:pt idx="1843">
                  <c:v>42738</c:v>
                </c:pt>
                <c:pt idx="1844">
                  <c:v>42739</c:v>
                </c:pt>
                <c:pt idx="1845">
                  <c:v>42740</c:v>
                </c:pt>
                <c:pt idx="1846">
                  <c:v>42741</c:v>
                </c:pt>
                <c:pt idx="1847">
                  <c:v>42744</c:v>
                </c:pt>
                <c:pt idx="1848">
                  <c:v>42745</c:v>
                </c:pt>
                <c:pt idx="1849">
                  <c:v>42746</c:v>
                </c:pt>
                <c:pt idx="1850">
                  <c:v>42747</c:v>
                </c:pt>
                <c:pt idx="1851">
                  <c:v>42748</c:v>
                </c:pt>
                <c:pt idx="1852">
                  <c:v>42751</c:v>
                </c:pt>
                <c:pt idx="1853">
                  <c:v>42752</c:v>
                </c:pt>
                <c:pt idx="1854">
                  <c:v>42753</c:v>
                </c:pt>
                <c:pt idx="1855">
                  <c:v>42754</c:v>
                </c:pt>
                <c:pt idx="1856">
                  <c:v>42755</c:v>
                </c:pt>
                <c:pt idx="1857">
                  <c:v>42758</c:v>
                </c:pt>
                <c:pt idx="1858">
                  <c:v>42759</c:v>
                </c:pt>
                <c:pt idx="1859">
                  <c:v>42769</c:v>
                </c:pt>
                <c:pt idx="1860">
                  <c:v>42770</c:v>
                </c:pt>
                <c:pt idx="1861">
                  <c:v>42772</c:v>
                </c:pt>
                <c:pt idx="1862">
                  <c:v>42773</c:v>
                </c:pt>
                <c:pt idx="1863">
                  <c:v>42774</c:v>
                </c:pt>
                <c:pt idx="1864">
                  <c:v>42775</c:v>
                </c:pt>
                <c:pt idx="1865">
                  <c:v>42776</c:v>
                </c:pt>
                <c:pt idx="1866">
                  <c:v>42779</c:v>
                </c:pt>
                <c:pt idx="1867">
                  <c:v>42780</c:v>
                </c:pt>
                <c:pt idx="1868">
                  <c:v>42781</c:v>
                </c:pt>
                <c:pt idx="1869">
                  <c:v>42782</c:v>
                </c:pt>
                <c:pt idx="1870">
                  <c:v>42783</c:v>
                </c:pt>
                <c:pt idx="1871">
                  <c:v>42786</c:v>
                </c:pt>
                <c:pt idx="1872">
                  <c:v>42787</c:v>
                </c:pt>
                <c:pt idx="1873">
                  <c:v>42788</c:v>
                </c:pt>
                <c:pt idx="1874">
                  <c:v>42789</c:v>
                </c:pt>
                <c:pt idx="1875">
                  <c:v>42790</c:v>
                </c:pt>
                <c:pt idx="1876">
                  <c:v>42793</c:v>
                </c:pt>
                <c:pt idx="1877">
                  <c:v>42794</c:v>
                </c:pt>
                <c:pt idx="1878">
                  <c:v>42795</c:v>
                </c:pt>
                <c:pt idx="1879">
                  <c:v>42796</c:v>
                </c:pt>
                <c:pt idx="1880">
                  <c:v>42797</c:v>
                </c:pt>
                <c:pt idx="1881">
                  <c:v>42800</c:v>
                </c:pt>
                <c:pt idx="1882">
                  <c:v>42801</c:v>
                </c:pt>
                <c:pt idx="1883">
                  <c:v>42802</c:v>
                </c:pt>
                <c:pt idx="1884">
                  <c:v>42803</c:v>
                </c:pt>
                <c:pt idx="1885">
                  <c:v>42804</c:v>
                </c:pt>
                <c:pt idx="1886">
                  <c:v>42807</c:v>
                </c:pt>
                <c:pt idx="1887">
                  <c:v>42808</c:v>
                </c:pt>
                <c:pt idx="1888">
                  <c:v>42809</c:v>
                </c:pt>
                <c:pt idx="1889">
                  <c:v>42810</c:v>
                </c:pt>
                <c:pt idx="1890">
                  <c:v>42811</c:v>
                </c:pt>
                <c:pt idx="1891">
                  <c:v>42814</c:v>
                </c:pt>
                <c:pt idx="1892">
                  <c:v>42815</c:v>
                </c:pt>
                <c:pt idx="1893">
                  <c:v>42816</c:v>
                </c:pt>
                <c:pt idx="1894">
                  <c:v>42817</c:v>
                </c:pt>
                <c:pt idx="1895">
                  <c:v>42818</c:v>
                </c:pt>
                <c:pt idx="1896">
                  <c:v>42821</c:v>
                </c:pt>
                <c:pt idx="1897">
                  <c:v>42822</c:v>
                </c:pt>
                <c:pt idx="1898">
                  <c:v>42823</c:v>
                </c:pt>
                <c:pt idx="1899">
                  <c:v>42824</c:v>
                </c:pt>
                <c:pt idx="1900">
                  <c:v>42825</c:v>
                </c:pt>
                <c:pt idx="1901">
                  <c:v>42826</c:v>
                </c:pt>
                <c:pt idx="1902">
                  <c:v>42830</c:v>
                </c:pt>
                <c:pt idx="1903">
                  <c:v>42831</c:v>
                </c:pt>
                <c:pt idx="1904">
                  <c:v>42832</c:v>
                </c:pt>
                <c:pt idx="1905">
                  <c:v>42835</c:v>
                </c:pt>
                <c:pt idx="1906">
                  <c:v>42836</c:v>
                </c:pt>
                <c:pt idx="1907">
                  <c:v>42837</c:v>
                </c:pt>
                <c:pt idx="1908">
                  <c:v>42838</c:v>
                </c:pt>
                <c:pt idx="1909">
                  <c:v>42839</c:v>
                </c:pt>
                <c:pt idx="1910">
                  <c:v>42842</c:v>
                </c:pt>
                <c:pt idx="1911">
                  <c:v>42843</c:v>
                </c:pt>
                <c:pt idx="1912">
                  <c:v>42844</c:v>
                </c:pt>
                <c:pt idx="1913">
                  <c:v>42845</c:v>
                </c:pt>
                <c:pt idx="1914">
                  <c:v>42846</c:v>
                </c:pt>
                <c:pt idx="1915">
                  <c:v>42849</c:v>
                </c:pt>
                <c:pt idx="1916">
                  <c:v>42850</c:v>
                </c:pt>
                <c:pt idx="1917">
                  <c:v>42851</c:v>
                </c:pt>
                <c:pt idx="1918">
                  <c:v>42852</c:v>
                </c:pt>
                <c:pt idx="1919">
                  <c:v>42853</c:v>
                </c:pt>
                <c:pt idx="1920">
                  <c:v>42857</c:v>
                </c:pt>
                <c:pt idx="1921">
                  <c:v>42858</c:v>
                </c:pt>
                <c:pt idx="1922">
                  <c:v>42859</c:v>
                </c:pt>
                <c:pt idx="1923">
                  <c:v>42860</c:v>
                </c:pt>
                <c:pt idx="1924">
                  <c:v>42863</c:v>
                </c:pt>
                <c:pt idx="1925">
                  <c:v>42864</c:v>
                </c:pt>
                <c:pt idx="1926">
                  <c:v>42865</c:v>
                </c:pt>
                <c:pt idx="1927">
                  <c:v>42866</c:v>
                </c:pt>
                <c:pt idx="1928">
                  <c:v>42867</c:v>
                </c:pt>
                <c:pt idx="1929">
                  <c:v>42870</c:v>
                </c:pt>
                <c:pt idx="1930">
                  <c:v>42871</c:v>
                </c:pt>
                <c:pt idx="1931">
                  <c:v>42872</c:v>
                </c:pt>
                <c:pt idx="1932">
                  <c:v>42873</c:v>
                </c:pt>
                <c:pt idx="1933">
                  <c:v>42874</c:v>
                </c:pt>
                <c:pt idx="1934">
                  <c:v>42877</c:v>
                </c:pt>
                <c:pt idx="1935">
                  <c:v>42878</c:v>
                </c:pt>
                <c:pt idx="1936">
                  <c:v>42879</c:v>
                </c:pt>
                <c:pt idx="1937">
                  <c:v>42880</c:v>
                </c:pt>
                <c:pt idx="1938">
                  <c:v>42881</c:v>
                </c:pt>
                <c:pt idx="1939">
                  <c:v>42886</c:v>
                </c:pt>
                <c:pt idx="1940">
                  <c:v>42887</c:v>
                </c:pt>
                <c:pt idx="1941">
                  <c:v>42888</c:v>
                </c:pt>
                <c:pt idx="1942">
                  <c:v>42891</c:v>
                </c:pt>
                <c:pt idx="1943">
                  <c:v>42892</c:v>
                </c:pt>
                <c:pt idx="1944">
                  <c:v>42893</c:v>
                </c:pt>
                <c:pt idx="1945">
                  <c:v>42894</c:v>
                </c:pt>
                <c:pt idx="1946">
                  <c:v>42895</c:v>
                </c:pt>
                <c:pt idx="1947">
                  <c:v>42898</c:v>
                </c:pt>
                <c:pt idx="1948">
                  <c:v>42899</c:v>
                </c:pt>
                <c:pt idx="1949">
                  <c:v>42900</c:v>
                </c:pt>
                <c:pt idx="1950">
                  <c:v>42901</c:v>
                </c:pt>
                <c:pt idx="1951">
                  <c:v>42902</c:v>
                </c:pt>
                <c:pt idx="1952">
                  <c:v>42905</c:v>
                </c:pt>
                <c:pt idx="1953">
                  <c:v>42906</c:v>
                </c:pt>
                <c:pt idx="1954">
                  <c:v>42907</c:v>
                </c:pt>
                <c:pt idx="1955">
                  <c:v>42908</c:v>
                </c:pt>
                <c:pt idx="1956">
                  <c:v>42909</c:v>
                </c:pt>
                <c:pt idx="1957">
                  <c:v>42912</c:v>
                </c:pt>
                <c:pt idx="1958">
                  <c:v>42913</c:v>
                </c:pt>
                <c:pt idx="1959">
                  <c:v>42914</c:v>
                </c:pt>
                <c:pt idx="1960">
                  <c:v>42915</c:v>
                </c:pt>
                <c:pt idx="1961">
                  <c:v>42916</c:v>
                </c:pt>
                <c:pt idx="1962">
                  <c:v>42919</c:v>
                </c:pt>
                <c:pt idx="1963">
                  <c:v>42920</c:v>
                </c:pt>
                <c:pt idx="1964">
                  <c:v>42921</c:v>
                </c:pt>
                <c:pt idx="1965">
                  <c:v>42922</c:v>
                </c:pt>
                <c:pt idx="1966">
                  <c:v>42923</c:v>
                </c:pt>
                <c:pt idx="1967">
                  <c:v>42926</c:v>
                </c:pt>
                <c:pt idx="1968">
                  <c:v>42927</c:v>
                </c:pt>
                <c:pt idx="1969">
                  <c:v>42928</c:v>
                </c:pt>
                <c:pt idx="1970">
                  <c:v>42929</c:v>
                </c:pt>
                <c:pt idx="1971">
                  <c:v>42930</c:v>
                </c:pt>
                <c:pt idx="1972">
                  <c:v>42933</c:v>
                </c:pt>
                <c:pt idx="1973">
                  <c:v>42934</c:v>
                </c:pt>
                <c:pt idx="1974">
                  <c:v>42935</c:v>
                </c:pt>
                <c:pt idx="1975">
                  <c:v>42936</c:v>
                </c:pt>
                <c:pt idx="1976">
                  <c:v>42937</c:v>
                </c:pt>
                <c:pt idx="1977">
                  <c:v>42940</c:v>
                </c:pt>
                <c:pt idx="1978">
                  <c:v>42941</c:v>
                </c:pt>
                <c:pt idx="1979">
                  <c:v>42942</c:v>
                </c:pt>
                <c:pt idx="1980">
                  <c:v>42943</c:v>
                </c:pt>
                <c:pt idx="1981">
                  <c:v>42944</c:v>
                </c:pt>
                <c:pt idx="1982">
                  <c:v>42947</c:v>
                </c:pt>
                <c:pt idx="1983">
                  <c:v>42948</c:v>
                </c:pt>
                <c:pt idx="1984">
                  <c:v>42949</c:v>
                </c:pt>
                <c:pt idx="1985">
                  <c:v>42950</c:v>
                </c:pt>
                <c:pt idx="1986">
                  <c:v>42951</c:v>
                </c:pt>
                <c:pt idx="1987">
                  <c:v>42954</c:v>
                </c:pt>
                <c:pt idx="1988">
                  <c:v>42955</c:v>
                </c:pt>
                <c:pt idx="1989">
                  <c:v>42956</c:v>
                </c:pt>
                <c:pt idx="1990">
                  <c:v>42957</c:v>
                </c:pt>
                <c:pt idx="1991">
                  <c:v>42958</c:v>
                </c:pt>
                <c:pt idx="1992">
                  <c:v>42961</c:v>
                </c:pt>
                <c:pt idx="1993">
                  <c:v>42962</c:v>
                </c:pt>
                <c:pt idx="1994">
                  <c:v>42963</c:v>
                </c:pt>
                <c:pt idx="1995">
                  <c:v>42964</c:v>
                </c:pt>
                <c:pt idx="1996">
                  <c:v>42965</c:v>
                </c:pt>
                <c:pt idx="1997">
                  <c:v>42968</c:v>
                </c:pt>
                <c:pt idx="1998">
                  <c:v>42969</c:v>
                </c:pt>
                <c:pt idx="1999">
                  <c:v>42970</c:v>
                </c:pt>
                <c:pt idx="2000">
                  <c:v>42971</c:v>
                </c:pt>
                <c:pt idx="2001">
                  <c:v>42972</c:v>
                </c:pt>
                <c:pt idx="2002">
                  <c:v>42975</c:v>
                </c:pt>
                <c:pt idx="2003">
                  <c:v>42976</c:v>
                </c:pt>
                <c:pt idx="2004">
                  <c:v>42977</c:v>
                </c:pt>
                <c:pt idx="2005">
                  <c:v>42978</c:v>
                </c:pt>
                <c:pt idx="2006">
                  <c:v>42979</c:v>
                </c:pt>
                <c:pt idx="2007">
                  <c:v>42982</c:v>
                </c:pt>
                <c:pt idx="2008">
                  <c:v>42983</c:v>
                </c:pt>
                <c:pt idx="2009">
                  <c:v>42984</c:v>
                </c:pt>
                <c:pt idx="2010">
                  <c:v>42985</c:v>
                </c:pt>
                <c:pt idx="2011">
                  <c:v>42986</c:v>
                </c:pt>
                <c:pt idx="2012">
                  <c:v>42989</c:v>
                </c:pt>
                <c:pt idx="2013">
                  <c:v>42990</c:v>
                </c:pt>
                <c:pt idx="2014">
                  <c:v>42991</c:v>
                </c:pt>
                <c:pt idx="2015">
                  <c:v>42992</c:v>
                </c:pt>
                <c:pt idx="2016">
                  <c:v>42993</c:v>
                </c:pt>
                <c:pt idx="2017">
                  <c:v>42996</c:v>
                </c:pt>
                <c:pt idx="2018">
                  <c:v>42997</c:v>
                </c:pt>
                <c:pt idx="2019">
                  <c:v>42998</c:v>
                </c:pt>
                <c:pt idx="2020">
                  <c:v>42999</c:v>
                </c:pt>
                <c:pt idx="2021">
                  <c:v>43000</c:v>
                </c:pt>
                <c:pt idx="2022">
                  <c:v>43003</c:v>
                </c:pt>
                <c:pt idx="2023">
                  <c:v>43004</c:v>
                </c:pt>
                <c:pt idx="2024">
                  <c:v>43005</c:v>
                </c:pt>
                <c:pt idx="2025">
                  <c:v>43006</c:v>
                </c:pt>
                <c:pt idx="2026">
                  <c:v>43017</c:v>
                </c:pt>
                <c:pt idx="2027">
                  <c:v>43018</c:v>
                </c:pt>
                <c:pt idx="2028">
                  <c:v>43019</c:v>
                </c:pt>
                <c:pt idx="2029">
                  <c:v>43020</c:v>
                </c:pt>
                <c:pt idx="2030">
                  <c:v>43021</c:v>
                </c:pt>
                <c:pt idx="2031">
                  <c:v>43024</c:v>
                </c:pt>
                <c:pt idx="2032">
                  <c:v>43025</c:v>
                </c:pt>
                <c:pt idx="2033">
                  <c:v>43026</c:v>
                </c:pt>
                <c:pt idx="2034">
                  <c:v>43027</c:v>
                </c:pt>
                <c:pt idx="2035">
                  <c:v>43028</c:v>
                </c:pt>
                <c:pt idx="2036">
                  <c:v>43031</c:v>
                </c:pt>
                <c:pt idx="2037">
                  <c:v>43032</c:v>
                </c:pt>
                <c:pt idx="2038">
                  <c:v>43033</c:v>
                </c:pt>
                <c:pt idx="2039">
                  <c:v>43034</c:v>
                </c:pt>
                <c:pt idx="2040">
                  <c:v>43035</c:v>
                </c:pt>
                <c:pt idx="2041">
                  <c:v>43038</c:v>
                </c:pt>
                <c:pt idx="2042">
                  <c:v>43039</c:v>
                </c:pt>
                <c:pt idx="2043">
                  <c:v>43040</c:v>
                </c:pt>
                <c:pt idx="2044">
                  <c:v>43041</c:v>
                </c:pt>
                <c:pt idx="2045">
                  <c:v>43042</c:v>
                </c:pt>
                <c:pt idx="2046">
                  <c:v>43045</c:v>
                </c:pt>
                <c:pt idx="2047">
                  <c:v>43046</c:v>
                </c:pt>
                <c:pt idx="2048">
                  <c:v>43047</c:v>
                </c:pt>
                <c:pt idx="2049">
                  <c:v>43048</c:v>
                </c:pt>
                <c:pt idx="2050">
                  <c:v>43049</c:v>
                </c:pt>
                <c:pt idx="2051">
                  <c:v>43052</c:v>
                </c:pt>
                <c:pt idx="2052">
                  <c:v>43053</c:v>
                </c:pt>
                <c:pt idx="2053">
                  <c:v>43054</c:v>
                </c:pt>
                <c:pt idx="2054">
                  <c:v>43055</c:v>
                </c:pt>
                <c:pt idx="2055">
                  <c:v>43056</c:v>
                </c:pt>
                <c:pt idx="2056">
                  <c:v>43059</c:v>
                </c:pt>
                <c:pt idx="2057">
                  <c:v>43060</c:v>
                </c:pt>
                <c:pt idx="2058">
                  <c:v>43061</c:v>
                </c:pt>
                <c:pt idx="2059">
                  <c:v>43062</c:v>
                </c:pt>
                <c:pt idx="2060">
                  <c:v>43063</c:v>
                </c:pt>
                <c:pt idx="2061">
                  <c:v>43066</c:v>
                </c:pt>
                <c:pt idx="2062">
                  <c:v>43067</c:v>
                </c:pt>
                <c:pt idx="2063">
                  <c:v>43068</c:v>
                </c:pt>
                <c:pt idx="2064">
                  <c:v>43069</c:v>
                </c:pt>
                <c:pt idx="2065">
                  <c:v>43070</c:v>
                </c:pt>
                <c:pt idx="2066">
                  <c:v>43073</c:v>
                </c:pt>
                <c:pt idx="2067">
                  <c:v>43074</c:v>
                </c:pt>
                <c:pt idx="2068">
                  <c:v>43075</c:v>
                </c:pt>
                <c:pt idx="2069">
                  <c:v>43076</c:v>
                </c:pt>
                <c:pt idx="2070">
                  <c:v>43077</c:v>
                </c:pt>
                <c:pt idx="2071">
                  <c:v>43080</c:v>
                </c:pt>
                <c:pt idx="2072">
                  <c:v>43081</c:v>
                </c:pt>
                <c:pt idx="2073">
                  <c:v>43082</c:v>
                </c:pt>
                <c:pt idx="2074">
                  <c:v>43083</c:v>
                </c:pt>
                <c:pt idx="2075">
                  <c:v>43084</c:v>
                </c:pt>
                <c:pt idx="2076">
                  <c:v>43087</c:v>
                </c:pt>
                <c:pt idx="2077">
                  <c:v>43088</c:v>
                </c:pt>
                <c:pt idx="2078">
                  <c:v>43089</c:v>
                </c:pt>
                <c:pt idx="2079">
                  <c:v>43090</c:v>
                </c:pt>
                <c:pt idx="2080">
                  <c:v>43091</c:v>
                </c:pt>
                <c:pt idx="2081">
                  <c:v>43094</c:v>
                </c:pt>
                <c:pt idx="2082">
                  <c:v>43095</c:v>
                </c:pt>
                <c:pt idx="2083">
                  <c:v>43096</c:v>
                </c:pt>
                <c:pt idx="2084">
                  <c:v>43097</c:v>
                </c:pt>
                <c:pt idx="2085">
                  <c:v>43098</c:v>
                </c:pt>
                <c:pt idx="2086">
                  <c:v>43102</c:v>
                </c:pt>
                <c:pt idx="2087">
                  <c:v>43103</c:v>
                </c:pt>
                <c:pt idx="2088">
                  <c:v>43104</c:v>
                </c:pt>
                <c:pt idx="2089">
                  <c:v>43105</c:v>
                </c:pt>
                <c:pt idx="2090">
                  <c:v>43108</c:v>
                </c:pt>
                <c:pt idx="2091">
                  <c:v>43109</c:v>
                </c:pt>
                <c:pt idx="2092">
                  <c:v>43110</c:v>
                </c:pt>
                <c:pt idx="2093">
                  <c:v>43111</c:v>
                </c:pt>
                <c:pt idx="2094">
                  <c:v>43112</c:v>
                </c:pt>
                <c:pt idx="2095">
                  <c:v>43115</c:v>
                </c:pt>
                <c:pt idx="2096">
                  <c:v>43116</c:v>
                </c:pt>
                <c:pt idx="2097">
                  <c:v>43117</c:v>
                </c:pt>
                <c:pt idx="2098">
                  <c:v>43118</c:v>
                </c:pt>
                <c:pt idx="2099">
                  <c:v>43119</c:v>
                </c:pt>
                <c:pt idx="2100">
                  <c:v>43122</c:v>
                </c:pt>
                <c:pt idx="2101">
                  <c:v>43123</c:v>
                </c:pt>
                <c:pt idx="2102">
                  <c:v>43124</c:v>
                </c:pt>
                <c:pt idx="2103">
                  <c:v>43125</c:v>
                </c:pt>
                <c:pt idx="2104">
                  <c:v>43126</c:v>
                </c:pt>
                <c:pt idx="2105">
                  <c:v>43129</c:v>
                </c:pt>
                <c:pt idx="2106">
                  <c:v>43130</c:v>
                </c:pt>
                <c:pt idx="2107">
                  <c:v>43131</c:v>
                </c:pt>
                <c:pt idx="2108">
                  <c:v>43132</c:v>
                </c:pt>
                <c:pt idx="2109">
                  <c:v>43133</c:v>
                </c:pt>
                <c:pt idx="2110">
                  <c:v>43136</c:v>
                </c:pt>
                <c:pt idx="2111">
                  <c:v>43137</c:v>
                </c:pt>
                <c:pt idx="2112">
                  <c:v>43138</c:v>
                </c:pt>
                <c:pt idx="2113">
                  <c:v>43139</c:v>
                </c:pt>
                <c:pt idx="2114">
                  <c:v>43140</c:v>
                </c:pt>
                <c:pt idx="2115">
                  <c:v>43142</c:v>
                </c:pt>
                <c:pt idx="2116">
                  <c:v>43153</c:v>
                </c:pt>
                <c:pt idx="2117">
                  <c:v>43154</c:v>
                </c:pt>
                <c:pt idx="2118">
                  <c:v>43155</c:v>
                </c:pt>
                <c:pt idx="2119">
                  <c:v>43157</c:v>
                </c:pt>
                <c:pt idx="2120">
                  <c:v>43158</c:v>
                </c:pt>
                <c:pt idx="2121">
                  <c:v>43159</c:v>
                </c:pt>
                <c:pt idx="2122">
                  <c:v>43160</c:v>
                </c:pt>
                <c:pt idx="2123">
                  <c:v>43161</c:v>
                </c:pt>
                <c:pt idx="2124">
                  <c:v>43164</c:v>
                </c:pt>
                <c:pt idx="2125">
                  <c:v>43165</c:v>
                </c:pt>
                <c:pt idx="2126">
                  <c:v>43166</c:v>
                </c:pt>
                <c:pt idx="2127">
                  <c:v>43167</c:v>
                </c:pt>
                <c:pt idx="2128">
                  <c:v>43168</c:v>
                </c:pt>
                <c:pt idx="2129">
                  <c:v>43171</c:v>
                </c:pt>
                <c:pt idx="2130">
                  <c:v>43172</c:v>
                </c:pt>
                <c:pt idx="2131">
                  <c:v>43173</c:v>
                </c:pt>
                <c:pt idx="2132">
                  <c:v>43174</c:v>
                </c:pt>
                <c:pt idx="2133">
                  <c:v>43175</c:v>
                </c:pt>
                <c:pt idx="2134">
                  <c:v>43178</c:v>
                </c:pt>
                <c:pt idx="2135">
                  <c:v>43179</c:v>
                </c:pt>
                <c:pt idx="2136">
                  <c:v>43180</c:v>
                </c:pt>
                <c:pt idx="2137">
                  <c:v>43181</c:v>
                </c:pt>
                <c:pt idx="2138">
                  <c:v>43182</c:v>
                </c:pt>
                <c:pt idx="2139">
                  <c:v>43185</c:v>
                </c:pt>
                <c:pt idx="2140">
                  <c:v>43186</c:v>
                </c:pt>
                <c:pt idx="2141">
                  <c:v>43187</c:v>
                </c:pt>
                <c:pt idx="2142">
                  <c:v>43188</c:v>
                </c:pt>
                <c:pt idx="2143">
                  <c:v>43189</c:v>
                </c:pt>
                <c:pt idx="2144">
                  <c:v>43192</c:v>
                </c:pt>
                <c:pt idx="2145">
                  <c:v>43193</c:v>
                </c:pt>
                <c:pt idx="2146">
                  <c:v>43194</c:v>
                </c:pt>
                <c:pt idx="2147">
                  <c:v>43198</c:v>
                </c:pt>
                <c:pt idx="2148">
                  <c:v>43199</c:v>
                </c:pt>
                <c:pt idx="2149">
                  <c:v>43200</c:v>
                </c:pt>
                <c:pt idx="2150">
                  <c:v>43201</c:v>
                </c:pt>
                <c:pt idx="2151">
                  <c:v>43202</c:v>
                </c:pt>
                <c:pt idx="2152">
                  <c:v>43203</c:v>
                </c:pt>
                <c:pt idx="2153">
                  <c:v>43206</c:v>
                </c:pt>
                <c:pt idx="2154">
                  <c:v>43207</c:v>
                </c:pt>
                <c:pt idx="2155">
                  <c:v>43208</c:v>
                </c:pt>
                <c:pt idx="2156">
                  <c:v>43209</c:v>
                </c:pt>
                <c:pt idx="2157">
                  <c:v>43210</c:v>
                </c:pt>
                <c:pt idx="2158">
                  <c:v>43213</c:v>
                </c:pt>
                <c:pt idx="2159">
                  <c:v>43214</c:v>
                </c:pt>
                <c:pt idx="2160">
                  <c:v>43215</c:v>
                </c:pt>
                <c:pt idx="2161">
                  <c:v>43216</c:v>
                </c:pt>
                <c:pt idx="2162">
                  <c:v>43217</c:v>
                </c:pt>
                <c:pt idx="2163">
                  <c:v>43218</c:v>
                </c:pt>
                <c:pt idx="2164">
                  <c:v>43222</c:v>
                </c:pt>
                <c:pt idx="2165">
                  <c:v>43223</c:v>
                </c:pt>
                <c:pt idx="2166">
                  <c:v>43224</c:v>
                </c:pt>
                <c:pt idx="2167">
                  <c:v>43227</c:v>
                </c:pt>
                <c:pt idx="2168">
                  <c:v>43228</c:v>
                </c:pt>
                <c:pt idx="2169">
                  <c:v>43229</c:v>
                </c:pt>
                <c:pt idx="2170">
                  <c:v>43230</c:v>
                </c:pt>
                <c:pt idx="2171">
                  <c:v>43231</c:v>
                </c:pt>
                <c:pt idx="2172">
                  <c:v>43234</c:v>
                </c:pt>
                <c:pt idx="2173">
                  <c:v>43235</c:v>
                </c:pt>
                <c:pt idx="2174">
                  <c:v>43236</c:v>
                </c:pt>
                <c:pt idx="2175">
                  <c:v>43237</c:v>
                </c:pt>
                <c:pt idx="2176">
                  <c:v>43238</c:v>
                </c:pt>
                <c:pt idx="2177">
                  <c:v>43241</c:v>
                </c:pt>
                <c:pt idx="2178">
                  <c:v>43242</c:v>
                </c:pt>
                <c:pt idx="2179">
                  <c:v>43243</c:v>
                </c:pt>
                <c:pt idx="2180">
                  <c:v>43244</c:v>
                </c:pt>
                <c:pt idx="2181">
                  <c:v>43245</c:v>
                </c:pt>
                <c:pt idx="2182">
                  <c:v>43248</c:v>
                </c:pt>
                <c:pt idx="2183">
                  <c:v>43249</c:v>
                </c:pt>
                <c:pt idx="2184">
                  <c:v>43250</c:v>
                </c:pt>
                <c:pt idx="2185">
                  <c:v>43251</c:v>
                </c:pt>
                <c:pt idx="2186">
                  <c:v>43252</c:v>
                </c:pt>
                <c:pt idx="2187">
                  <c:v>43255</c:v>
                </c:pt>
                <c:pt idx="2188">
                  <c:v>43256</c:v>
                </c:pt>
                <c:pt idx="2189">
                  <c:v>43257</c:v>
                </c:pt>
                <c:pt idx="2190">
                  <c:v>43258</c:v>
                </c:pt>
                <c:pt idx="2191">
                  <c:v>43259</c:v>
                </c:pt>
                <c:pt idx="2192">
                  <c:v>43262</c:v>
                </c:pt>
                <c:pt idx="2193">
                  <c:v>43263</c:v>
                </c:pt>
                <c:pt idx="2194">
                  <c:v>43264</c:v>
                </c:pt>
                <c:pt idx="2195">
                  <c:v>43265</c:v>
                </c:pt>
                <c:pt idx="2196">
                  <c:v>43266</c:v>
                </c:pt>
                <c:pt idx="2197">
                  <c:v>43270</c:v>
                </c:pt>
                <c:pt idx="2198">
                  <c:v>43271</c:v>
                </c:pt>
                <c:pt idx="2199">
                  <c:v>43272</c:v>
                </c:pt>
                <c:pt idx="2200">
                  <c:v>43273</c:v>
                </c:pt>
                <c:pt idx="2201">
                  <c:v>43276</c:v>
                </c:pt>
                <c:pt idx="2202">
                  <c:v>43277</c:v>
                </c:pt>
                <c:pt idx="2203">
                  <c:v>43278</c:v>
                </c:pt>
                <c:pt idx="2204">
                  <c:v>43279</c:v>
                </c:pt>
                <c:pt idx="2205">
                  <c:v>43280</c:v>
                </c:pt>
                <c:pt idx="2206">
                  <c:v>43283</c:v>
                </c:pt>
                <c:pt idx="2207">
                  <c:v>43284</c:v>
                </c:pt>
                <c:pt idx="2208">
                  <c:v>43285</c:v>
                </c:pt>
                <c:pt idx="2209">
                  <c:v>43286</c:v>
                </c:pt>
                <c:pt idx="2210">
                  <c:v>43287</c:v>
                </c:pt>
                <c:pt idx="2211">
                  <c:v>43290</c:v>
                </c:pt>
                <c:pt idx="2212">
                  <c:v>43291</c:v>
                </c:pt>
                <c:pt idx="2213">
                  <c:v>43292</c:v>
                </c:pt>
                <c:pt idx="2214">
                  <c:v>43293</c:v>
                </c:pt>
                <c:pt idx="2215">
                  <c:v>43294</c:v>
                </c:pt>
                <c:pt idx="2216">
                  <c:v>43297</c:v>
                </c:pt>
                <c:pt idx="2217">
                  <c:v>43298</c:v>
                </c:pt>
                <c:pt idx="2218">
                  <c:v>43299</c:v>
                </c:pt>
                <c:pt idx="2219">
                  <c:v>43300</c:v>
                </c:pt>
                <c:pt idx="2220">
                  <c:v>43301</c:v>
                </c:pt>
                <c:pt idx="2221">
                  <c:v>43304</c:v>
                </c:pt>
                <c:pt idx="2222">
                  <c:v>43305</c:v>
                </c:pt>
                <c:pt idx="2223">
                  <c:v>43306</c:v>
                </c:pt>
                <c:pt idx="2224">
                  <c:v>43307</c:v>
                </c:pt>
                <c:pt idx="2225">
                  <c:v>43308</c:v>
                </c:pt>
                <c:pt idx="2226">
                  <c:v>43311</c:v>
                </c:pt>
                <c:pt idx="2227">
                  <c:v>43312</c:v>
                </c:pt>
                <c:pt idx="2228">
                  <c:v>43313</c:v>
                </c:pt>
                <c:pt idx="2229">
                  <c:v>43314</c:v>
                </c:pt>
                <c:pt idx="2230">
                  <c:v>43315</c:v>
                </c:pt>
                <c:pt idx="2231">
                  <c:v>43318</c:v>
                </c:pt>
                <c:pt idx="2232">
                  <c:v>43319</c:v>
                </c:pt>
                <c:pt idx="2233">
                  <c:v>43320</c:v>
                </c:pt>
                <c:pt idx="2234">
                  <c:v>43321</c:v>
                </c:pt>
                <c:pt idx="2235">
                  <c:v>43322</c:v>
                </c:pt>
                <c:pt idx="2236">
                  <c:v>43325</c:v>
                </c:pt>
                <c:pt idx="2237">
                  <c:v>43326</c:v>
                </c:pt>
                <c:pt idx="2238">
                  <c:v>43327</c:v>
                </c:pt>
                <c:pt idx="2239">
                  <c:v>43328</c:v>
                </c:pt>
                <c:pt idx="2240">
                  <c:v>43329</c:v>
                </c:pt>
                <c:pt idx="2241">
                  <c:v>43332</c:v>
                </c:pt>
                <c:pt idx="2242">
                  <c:v>43333</c:v>
                </c:pt>
                <c:pt idx="2243">
                  <c:v>43334</c:v>
                </c:pt>
                <c:pt idx="2244">
                  <c:v>43335</c:v>
                </c:pt>
                <c:pt idx="2245">
                  <c:v>43336</c:v>
                </c:pt>
                <c:pt idx="2246">
                  <c:v>43339</c:v>
                </c:pt>
                <c:pt idx="2247">
                  <c:v>43340</c:v>
                </c:pt>
                <c:pt idx="2248">
                  <c:v>43341</c:v>
                </c:pt>
                <c:pt idx="2249">
                  <c:v>43342</c:v>
                </c:pt>
                <c:pt idx="2250">
                  <c:v>43343</c:v>
                </c:pt>
                <c:pt idx="2251">
                  <c:v>43346</c:v>
                </c:pt>
                <c:pt idx="2252">
                  <c:v>43347</c:v>
                </c:pt>
                <c:pt idx="2253">
                  <c:v>43348</c:v>
                </c:pt>
                <c:pt idx="2254">
                  <c:v>43349</c:v>
                </c:pt>
                <c:pt idx="2255">
                  <c:v>43350</c:v>
                </c:pt>
                <c:pt idx="2256">
                  <c:v>43353</c:v>
                </c:pt>
                <c:pt idx="2257">
                  <c:v>43354</c:v>
                </c:pt>
                <c:pt idx="2258">
                  <c:v>43355</c:v>
                </c:pt>
                <c:pt idx="2259">
                  <c:v>43356</c:v>
                </c:pt>
                <c:pt idx="2260">
                  <c:v>43357</c:v>
                </c:pt>
                <c:pt idx="2261">
                  <c:v>43360</c:v>
                </c:pt>
                <c:pt idx="2262">
                  <c:v>43361</c:v>
                </c:pt>
                <c:pt idx="2263">
                  <c:v>43362</c:v>
                </c:pt>
                <c:pt idx="2264">
                  <c:v>43363</c:v>
                </c:pt>
                <c:pt idx="2265">
                  <c:v>43364</c:v>
                </c:pt>
                <c:pt idx="2266">
                  <c:v>43368</c:v>
                </c:pt>
                <c:pt idx="2267">
                  <c:v>43369</c:v>
                </c:pt>
                <c:pt idx="2268">
                  <c:v>43370</c:v>
                </c:pt>
                <c:pt idx="2269">
                  <c:v>43371</c:v>
                </c:pt>
              </c:numCache>
            </c:numRef>
          </c:cat>
          <c:val>
            <c:numRef>
              <c:f>'国内电石法PVC市场价格 '!$G$21:$G$2295</c:f>
              <c:numCache>
                <c:formatCode>General</c:formatCode>
                <c:ptCount val="2275"/>
                <c:pt idx="30">
                  <c:v>6360</c:v>
                </c:pt>
                <c:pt idx="34">
                  <c:v>6182.5</c:v>
                </c:pt>
                <c:pt idx="38">
                  <c:v>6362.5</c:v>
                </c:pt>
                <c:pt idx="43">
                  <c:v>6470</c:v>
                </c:pt>
                <c:pt idx="47">
                  <c:v>6762.5</c:v>
                </c:pt>
                <c:pt idx="53">
                  <c:v>6550</c:v>
                </c:pt>
                <c:pt idx="70">
                  <c:v>6411.7647058823495</c:v>
                </c:pt>
                <c:pt idx="91">
                  <c:v>6632.1428571428596</c:v>
                </c:pt>
                <c:pt idx="114">
                  <c:v>7056.5217391304304</c:v>
                </c:pt>
                <c:pt idx="962" formatCode="yy/mm/dd">
                  <c:v>41436</c:v>
                </c:pt>
                <c:pt idx="1704" formatCode="yyyy/m/d">
                  <c:v>42524</c:v>
                </c:pt>
                <c:pt idx="2031">
                  <c:v>7090</c:v>
                </c:pt>
                <c:pt idx="2032">
                  <c:v>6930</c:v>
                </c:pt>
                <c:pt idx="2033">
                  <c:v>6900</c:v>
                </c:pt>
                <c:pt idx="2034">
                  <c:v>6850</c:v>
                </c:pt>
                <c:pt idx="2035">
                  <c:v>6850</c:v>
                </c:pt>
                <c:pt idx="2036">
                  <c:v>6890</c:v>
                </c:pt>
                <c:pt idx="2037">
                  <c:v>6870</c:v>
                </c:pt>
                <c:pt idx="2038">
                  <c:v>6850</c:v>
                </c:pt>
                <c:pt idx="2039">
                  <c:v>6830</c:v>
                </c:pt>
                <c:pt idx="2040">
                  <c:v>6800</c:v>
                </c:pt>
                <c:pt idx="2041">
                  <c:v>6700</c:v>
                </c:pt>
                <c:pt idx="2042">
                  <c:v>6820</c:v>
                </c:pt>
                <c:pt idx="2043">
                  <c:v>6820</c:v>
                </c:pt>
                <c:pt idx="2044">
                  <c:v>6820</c:v>
                </c:pt>
                <c:pt idx="2045">
                  <c:v>6780</c:v>
                </c:pt>
                <c:pt idx="2046">
                  <c:v>6780</c:v>
                </c:pt>
                <c:pt idx="2047">
                  <c:v>6750</c:v>
                </c:pt>
                <c:pt idx="2048">
                  <c:v>6730</c:v>
                </c:pt>
                <c:pt idx="2049">
                  <c:v>6670</c:v>
                </c:pt>
                <c:pt idx="2050">
                  <c:v>6670</c:v>
                </c:pt>
                <c:pt idx="2051">
                  <c:v>6670</c:v>
                </c:pt>
                <c:pt idx="2052">
                  <c:v>6670</c:v>
                </c:pt>
                <c:pt idx="2053">
                  <c:v>6600</c:v>
                </c:pt>
                <c:pt idx="2054">
                  <c:v>6580</c:v>
                </c:pt>
                <c:pt idx="2055">
                  <c:v>6580</c:v>
                </c:pt>
                <c:pt idx="2056">
                  <c:v>6520</c:v>
                </c:pt>
                <c:pt idx="2057">
                  <c:v>6500</c:v>
                </c:pt>
                <c:pt idx="2058">
                  <c:v>6400</c:v>
                </c:pt>
                <c:pt idx="2059">
                  <c:v>6300</c:v>
                </c:pt>
                <c:pt idx="2060">
                  <c:v>6280</c:v>
                </c:pt>
                <c:pt idx="2061">
                  <c:v>6200</c:v>
                </c:pt>
                <c:pt idx="2062">
                  <c:v>6200</c:v>
                </c:pt>
                <c:pt idx="2063">
                  <c:v>6150</c:v>
                </c:pt>
                <c:pt idx="2064">
                  <c:v>6180</c:v>
                </c:pt>
                <c:pt idx="2065">
                  <c:v>6230</c:v>
                </c:pt>
                <c:pt idx="2066">
                  <c:v>6230</c:v>
                </c:pt>
                <c:pt idx="2067">
                  <c:v>6230</c:v>
                </c:pt>
                <c:pt idx="2068">
                  <c:v>6180</c:v>
                </c:pt>
                <c:pt idx="2069">
                  <c:v>6180</c:v>
                </c:pt>
                <c:pt idx="2070">
                  <c:v>6180</c:v>
                </c:pt>
                <c:pt idx="2071">
                  <c:v>6250</c:v>
                </c:pt>
                <c:pt idx="2072">
                  <c:v>6300</c:v>
                </c:pt>
                <c:pt idx="2073">
                  <c:v>6300</c:v>
                </c:pt>
                <c:pt idx="2074">
                  <c:v>6400</c:v>
                </c:pt>
                <c:pt idx="2075">
                  <c:v>6430</c:v>
                </c:pt>
                <c:pt idx="2076">
                  <c:v>6580</c:v>
                </c:pt>
                <c:pt idx="2077">
                  <c:v>6580</c:v>
                </c:pt>
                <c:pt idx="2078">
                  <c:v>6580</c:v>
                </c:pt>
                <c:pt idx="2079">
                  <c:v>6550</c:v>
                </c:pt>
                <c:pt idx="2080">
                  <c:v>6550</c:v>
                </c:pt>
                <c:pt idx="2081">
                  <c:v>6550</c:v>
                </c:pt>
                <c:pt idx="2082">
                  <c:v>6550</c:v>
                </c:pt>
                <c:pt idx="2083">
                  <c:v>6550</c:v>
                </c:pt>
                <c:pt idx="2084">
                  <c:v>6550</c:v>
                </c:pt>
                <c:pt idx="2085">
                  <c:v>6520</c:v>
                </c:pt>
                <c:pt idx="2086">
                  <c:v>6520</c:v>
                </c:pt>
                <c:pt idx="2087">
                  <c:v>6480</c:v>
                </c:pt>
                <c:pt idx="2088">
                  <c:v>6480</c:v>
                </c:pt>
                <c:pt idx="2089">
                  <c:v>6480</c:v>
                </c:pt>
                <c:pt idx="2090">
                  <c:v>6480</c:v>
                </c:pt>
                <c:pt idx="2091">
                  <c:v>6610</c:v>
                </c:pt>
                <c:pt idx="2092">
                  <c:v>6640</c:v>
                </c:pt>
                <c:pt idx="2093">
                  <c:v>6640</c:v>
                </c:pt>
                <c:pt idx="2094">
                  <c:v>6640</c:v>
                </c:pt>
                <c:pt idx="2095">
                  <c:v>6640</c:v>
                </c:pt>
                <c:pt idx="2096">
                  <c:v>6720</c:v>
                </c:pt>
                <c:pt idx="2097">
                  <c:v>6720</c:v>
                </c:pt>
                <c:pt idx="2098">
                  <c:v>6720</c:v>
                </c:pt>
                <c:pt idx="2099">
                  <c:v>6720</c:v>
                </c:pt>
                <c:pt idx="2100">
                  <c:v>6720</c:v>
                </c:pt>
                <c:pt idx="2101">
                  <c:v>6720</c:v>
                </c:pt>
                <c:pt idx="2102">
                  <c:v>6750</c:v>
                </c:pt>
                <c:pt idx="2103">
                  <c:v>6750</c:v>
                </c:pt>
                <c:pt idx="2104">
                  <c:v>6690</c:v>
                </c:pt>
                <c:pt idx="2105">
                  <c:v>6690</c:v>
                </c:pt>
                <c:pt idx="2106">
                  <c:v>6690</c:v>
                </c:pt>
                <c:pt idx="2107">
                  <c:v>6720</c:v>
                </c:pt>
                <c:pt idx="2108">
                  <c:v>6720</c:v>
                </c:pt>
                <c:pt idx="2109">
                  <c:v>6760</c:v>
                </c:pt>
                <c:pt idx="2110">
                  <c:v>6820</c:v>
                </c:pt>
                <c:pt idx="2111">
                  <c:v>6800</c:v>
                </c:pt>
                <c:pt idx="2112">
                  <c:v>6800</c:v>
                </c:pt>
                <c:pt idx="2113">
                  <c:v>6800</c:v>
                </c:pt>
                <c:pt idx="2114">
                  <c:v>6800</c:v>
                </c:pt>
                <c:pt idx="2115">
                  <c:v>6800</c:v>
                </c:pt>
                <c:pt idx="2116">
                  <c:v>6800</c:v>
                </c:pt>
                <c:pt idx="2117">
                  <c:v>6800</c:v>
                </c:pt>
                <c:pt idx="2118">
                  <c:v>6800</c:v>
                </c:pt>
                <c:pt idx="2119">
                  <c:v>6800</c:v>
                </c:pt>
                <c:pt idx="2120">
                  <c:v>6800</c:v>
                </c:pt>
                <c:pt idx="2121">
                  <c:v>6800</c:v>
                </c:pt>
                <c:pt idx="2122">
                  <c:v>6800</c:v>
                </c:pt>
                <c:pt idx="2123">
                  <c:v>6800</c:v>
                </c:pt>
                <c:pt idx="2124">
                  <c:v>6800</c:v>
                </c:pt>
                <c:pt idx="2125">
                  <c:v>6800</c:v>
                </c:pt>
                <c:pt idx="2126">
                  <c:v>6800</c:v>
                </c:pt>
                <c:pt idx="2127">
                  <c:v>6760</c:v>
                </c:pt>
                <c:pt idx="2128">
                  <c:v>6770</c:v>
                </c:pt>
                <c:pt idx="2129">
                  <c:v>6770</c:v>
                </c:pt>
                <c:pt idx="2130">
                  <c:v>6770</c:v>
                </c:pt>
                <c:pt idx="2131">
                  <c:v>6770</c:v>
                </c:pt>
                <c:pt idx="2132">
                  <c:v>6670</c:v>
                </c:pt>
                <c:pt idx="2133">
                  <c:v>6670</c:v>
                </c:pt>
                <c:pt idx="2134">
                  <c:v>6570</c:v>
                </c:pt>
                <c:pt idx="2135">
                  <c:v>6570</c:v>
                </c:pt>
                <c:pt idx="2136">
                  <c:v>6570</c:v>
                </c:pt>
                <c:pt idx="2137">
                  <c:v>6570</c:v>
                </c:pt>
                <c:pt idx="2138">
                  <c:v>6570</c:v>
                </c:pt>
                <c:pt idx="2139">
                  <c:v>6570</c:v>
                </c:pt>
                <c:pt idx="2140">
                  <c:v>6250</c:v>
                </c:pt>
                <c:pt idx="2141">
                  <c:v>6270</c:v>
                </c:pt>
                <c:pt idx="2142">
                  <c:v>6350</c:v>
                </c:pt>
                <c:pt idx="2143">
                  <c:v>6300</c:v>
                </c:pt>
                <c:pt idx="2144">
                  <c:v>6300</c:v>
                </c:pt>
                <c:pt idx="2145">
                  <c:v>6300</c:v>
                </c:pt>
                <c:pt idx="2146">
                  <c:v>6300</c:v>
                </c:pt>
                <c:pt idx="2147">
                  <c:v>6300</c:v>
                </c:pt>
                <c:pt idx="2148">
                  <c:v>6300</c:v>
                </c:pt>
                <c:pt idx="2149">
                  <c:v>6500</c:v>
                </c:pt>
                <c:pt idx="2150">
                  <c:v>6500</c:v>
                </c:pt>
                <c:pt idx="2151">
                  <c:v>6500</c:v>
                </c:pt>
                <c:pt idx="2152">
                  <c:v>6500</c:v>
                </c:pt>
                <c:pt idx="2153">
                  <c:v>6550</c:v>
                </c:pt>
                <c:pt idx="2154">
                  <c:v>6610</c:v>
                </c:pt>
                <c:pt idx="2155">
                  <c:v>6610</c:v>
                </c:pt>
                <c:pt idx="2156">
                  <c:v>6610</c:v>
                </c:pt>
                <c:pt idx="2157">
                  <c:v>6600</c:v>
                </c:pt>
                <c:pt idx="2158">
                  <c:v>6600</c:v>
                </c:pt>
                <c:pt idx="2159">
                  <c:v>6590</c:v>
                </c:pt>
                <c:pt idx="2160">
                  <c:v>6590</c:v>
                </c:pt>
                <c:pt idx="2161">
                  <c:v>6590</c:v>
                </c:pt>
                <c:pt idx="2162">
                  <c:v>6590</c:v>
                </c:pt>
                <c:pt idx="2163">
                  <c:v>6700</c:v>
                </c:pt>
                <c:pt idx="2164">
                  <c:v>6750</c:v>
                </c:pt>
                <c:pt idx="2165">
                  <c:v>6800</c:v>
                </c:pt>
                <c:pt idx="2166">
                  <c:v>6800</c:v>
                </c:pt>
                <c:pt idx="2167">
                  <c:v>6800</c:v>
                </c:pt>
                <c:pt idx="2168">
                  <c:v>6940</c:v>
                </c:pt>
                <c:pt idx="2169">
                  <c:v>6940</c:v>
                </c:pt>
                <c:pt idx="2170">
                  <c:v>6940</c:v>
                </c:pt>
                <c:pt idx="2171">
                  <c:v>6940</c:v>
                </c:pt>
                <c:pt idx="2172">
                  <c:v>6980</c:v>
                </c:pt>
                <c:pt idx="2173">
                  <c:v>6980</c:v>
                </c:pt>
                <c:pt idx="2174">
                  <c:v>7100</c:v>
                </c:pt>
                <c:pt idx="2175">
                  <c:v>7100</c:v>
                </c:pt>
                <c:pt idx="2176">
                  <c:v>7100</c:v>
                </c:pt>
                <c:pt idx="2177">
                  <c:v>7100</c:v>
                </c:pt>
                <c:pt idx="2178">
                  <c:v>7100</c:v>
                </c:pt>
                <c:pt idx="2179">
                  <c:v>7100</c:v>
                </c:pt>
                <c:pt idx="2180">
                  <c:v>7100</c:v>
                </c:pt>
                <c:pt idx="2181">
                  <c:v>6900</c:v>
                </c:pt>
                <c:pt idx="2182">
                  <c:v>6900</c:v>
                </c:pt>
                <c:pt idx="2183">
                  <c:v>6980</c:v>
                </c:pt>
                <c:pt idx="2184">
                  <c:v>6980</c:v>
                </c:pt>
                <c:pt idx="2185">
                  <c:v>6950</c:v>
                </c:pt>
                <c:pt idx="2186">
                  <c:v>6950</c:v>
                </c:pt>
                <c:pt idx="2187">
                  <c:v>6950</c:v>
                </c:pt>
                <c:pt idx="2188">
                  <c:v>6950</c:v>
                </c:pt>
                <c:pt idx="2189">
                  <c:v>6920</c:v>
                </c:pt>
                <c:pt idx="2190">
                  <c:v>6920</c:v>
                </c:pt>
                <c:pt idx="2191">
                  <c:v>6920</c:v>
                </c:pt>
                <c:pt idx="2192">
                  <c:v>6960</c:v>
                </c:pt>
                <c:pt idx="2193">
                  <c:v>7000</c:v>
                </c:pt>
                <c:pt idx="2194">
                  <c:v>7000</c:v>
                </c:pt>
                <c:pt idx="2195">
                  <c:v>7000</c:v>
                </c:pt>
                <c:pt idx="2196">
                  <c:v>7000</c:v>
                </c:pt>
                <c:pt idx="2197">
                  <c:v>7120</c:v>
                </c:pt>
                <c:pt idx="2198">
                  <c:v>7120</c:v>
                </c:pt>
                <c:pt idx="2199">
                  <c:v>7100</c:v>
                </c:pt>
                <c:pt idx="2200">
                  <c:v>7100</c:v>
                </c:pt>
                <c:pt idx="2201">
                  <c:v>7100</c:v>
                </c:pt>
                <c:pt idx="2202">
                  <c:v>7100</c:v>
                </c:pt>
                <c:pt idx="2203">
                  <c:v>7060</c:v>
                </c:pt>
                <c:pt idx="2204">
                  <c:v>7060</c:v>
                </c:pt>
                <c:pt idx="2205">
                  <c:v>7060</c:v>
                </c:pt>
                <c:pt idx="2206">
                  <c:v>7060</c:v>
                </c:pt>
                <c:pt idx="2207">
                  <c:v>7020</c:v>
                </c:pt>
                <c:pt idx="2208">
                  <c:v>7020</c:v>
                </c:pt>
                <c:pt idx="2209">
                  <c:v>7020</c:v>
                </c:pt>
                <c:pt idx="2210">
                  <c:v>7000</c:v>
                </c:pt>
                <c:pt idx="2211">
                  <c:v>7000</c:v>
                </c:pt>
                <c:pt idx="2212">
                  <c:v>7050</c:v>
                </c:pt>
                <c:pt idx="2213">
                  <c:v>7050</c:v>
                </c:pt>
                <c:pt idx="2214">
                  <c:v>7050</c:v>
                </c:pt>
                <c:pt idx="2215">
                  <c:v>7050</c:v>
                </c:pt>
                <c:pt idx="2216">
                  <c:v>7050</c:v>
                </c:pt>
                <c:pt idx="2217">
                  <c:v>7050</c:v>
                </c:pt>
                <c:pt idx="2218">
                  <c:v>7050</c:v>
                </c:pt>
                <c:pt idx="2219">
                  <c:v>7070</c:v>
                </c:pt>
                <c:pt idx="2220">
                  <c:v>7070</c:v>
                </c:pt>
                <c:pt idx="2221">
                  <c:v>7070</c:v>
                </c:pt>
                <c:pt idx="2222">
                  <c:v>7070</c:v>
                </c:pt>
                <c:pt idx="2223">
                  <c:v>7070</c:v>
                </c:pt>
                <c:pt idx="2224">
                  <c:v>7070</c:v>
                </c:pt>
                <c:pt idx="2225">
                  <c:v>7070</c:v>
                </c:pt>
                <c:pt idx="2226">
                  <c:v>7080</c:v>
                </c:pt>
                <c:pt idx="2227">
                  <c:v>7080</c:v>
                </c:pt>
                <c:pt idx="2228">
                  <c:v>7080</c:v>
                </c:pt>
                <c:pt idx="2229">
                  <c:v>7080</c:v>
                </c:pt>
                <c:pt idx="2230">
                  <c:v>7080</c:v>
                </c:pt>
                <c:pt idx="2231">
                  <c:v>7080</c:v>
                </c:pt>
                <c:pt idx="2232">
                  <c:v>7080</c:v>
                </c:pt>
                <c:pt idx="2233">
                  <c:v>7080</c:v>
                </c:pt>
                <c:pt idx="2234">
                  <c:v>7080</c:v>
                </c:pt>
                <c:pt idx="2235">
                  <c:v>7080</c:v>
                </c:pt>
                <c:pt idx="2236">
                  <c:v>7260</c:v>
                </c:pt>
                <c:pt idx="2237">
                  <c:v>7260</c:v>
                </c:pt>
                <c:pt idx="2238">
                  <c:v>7400</c:v>
                </c:pt>
                <c:pt idx="2239">
                  <c:v>7400</c:v>
                </c:pt>
                <c:pt idx="2240">
                  <c:v>7400</c:v>
                </c:pt>
                <c:pt idx="2241">
                  <c:v>7400</c:v>
                </c:pt>
                <c:pt idx="2242">
                  <c:v>7430</c:v>
                </c:pt>
                <c:pt idx="2243">
                  <c:v>7430</c:v>
                </c:pt>
                <c:pt idx="2244">
                  <c:v>7430</c:v>
                </c:pt>
                <c:pt idx="2245">
                  <c:v>7430</c:v>
                </c:pt>
                <c:pt idx="2246">
                  <c:v>7430</c:v>
                </c:pt>
                <c:pt idx="2247">
                  <c:v>7430</c:v>
                </c:pt>
                <c:pt idx="2248">
                  <c:v>7430</c:v>
                </c:pt>
                <c:pt idx="2249">
                  <c:v>7430</c:v>
                </c:pt>
                <c:pt idx="2250">
                  <c:v>7330</c:v>
                </c:pt>
                <c:pt idx="2251">
                  <c:v>7330</c:v>
                </c:pt>
                <c:pt idx="2252">
                  <c:v>7330</c:v>
                </c:pt>
                <c:pt idx="2253">
                  <c:v>7280</c:v>
                </c:pt>
                <c:pt idx="2254">
                  <c:v>7280</c:v>
                </c:pt>
                <c:pt idx="2255">
                  <c:v>7280</c:v>
                </c:pt>
                <c:pt idx="2256">
                  <c:v>7280</c:v>
                </c:pt>
                <c:pt idx="2257">
                  <c:v>7280</c:v>
                </c:pt>
                <c:pt idx="2258">
                  <c:v>7280</c:v>
                </c:pt>
                <c:pt idx="2259">
                  <c:v>7280</c:v>
                </c:pt>
                <c:pt idx="2260">
                  <c:v>7280</c:v>
                </c:pt>
                <c:pt idx="2261">
                  <c:v>7200</c:v>
                </c:pt>
                <c:pt idx="2262">
                  <c:v>7100</c:v>
                </c:pt>
                <c:pt idx="2263">
                  <c:v>7030</c:v>
                </c:pt>
                <c:pt idx="2264">
                  <c:v>7030</c:v>
                </c:pt>
                <c:pt idx="2265">
                  <c:v>7030</c:v>
                </c:pt>
                <c:pt idx="2266">
                  <c:v>7030</c:v>
                </c:pt>
                <c:pt idx="2267">
                  <c:v>6970</c:v>
                </c:pt>
                <c:pt idx="2268">
                  <c:v>6970</c:v>
                </c:pt>
                <c:pt idx="2269">
                  <c:v>6970</c:v>
                </c:pt>
                <c:pt idx="2270">
                  <c:v>6970</c:v>
                </c:pt>
                <c:pt idx="2271">
                  <c:v>6970</c:v>
                </c:pt>
                <c:pt idx="2272">
                  <c:v>6970</c:v>
                </c:pt>
                <c:pt idx="2273">
                  <c:v>6900</c:v>
                </c:pt>
                <c:pt idx="2274">
                  <c:v>6900</c:v>
                </c:pt>
              </c:numCache>
            </c:numRef>
          </c:val>
        </c:ser>
        <c:ser>
          <c:idx val="5"/>
          <c:order val="5"/>
          <c:tx>
            <c:strRef>
              <c:f>'国内电石法PVC市场价格 '!$H$5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'!$H$21:$H$2130</c:f>
            </c:numRef>
          </c:val>
        </c:ser>
        <c:ser>
          <c:idx val="6"/>
          <c:order val="6"/>
          <c:tx>
            <c:strRef>
              <c:f>'国内电石法PVC市场价格 '!$I$5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'!$I$21:$I$2130</c:f>
            </c:numRef>
          </c:val>
        </c:ser>
        <c:ser>
          <c:idx val="7"/>
          <c:order val="7"/>
          <c:tx>
            <c:strRef>
              <c:f>'国内电石法PVC市场价格 '!$J$5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'!$J$21:$J$2130</c:f>
            </c:numRef>
          </c:val>
        </c:ser>
        <c:ser>
          <c:idx val="8"/>
          <c:order val="8"/>
          <c:tx>
            <c:strRef>
              <c:f>'国内电石法PVC市场价格 '!$K$5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'!$K$21:$K$2130</c:f>
            </c:numRef>
          </c:val>
        </c:ser>
        <c:ser>
          <c:idx val="9"/>
          <c:order val="9"/>
          <c:tx>
            <c:strRef>
              <c:f>'国内电石法PVC市场价格 '!$L$5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'!$L$21:$L$2130</c:f>
            </c:numRef>
          </c:val>
        </c:ser>
        <c:ser>
          <c:idx val="10"/>
          <c:order val="10"/>
          <c:tx>
            <c:strRef>
              <c:f>'国内电石法PVC市场价格 '!$M$5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'!$M$21:$M$2130</c:f>
            </c:numRef>
          </c:val>
        </c:ser>
        <c:ser>
          <c:idx val="11"/>
          <c:order val="11"/>
          <c:tx>
            <c:strRef>
              <c:f>'国内电石法PVC市场价格 '!$N$5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'!$N$21:$N$2130</c:f>
            </c:numRef>
          </c:val>
        </c:ser>
        <c:ser>
          <c:idx val="12"/>
          <c:order val="12"/>
          <c:tx>
            <c:strRef>
              <c:f>'国内电石法PVC市场价格 '!$O$5</c:f>
              <c:strCache>
                <c:ptCount val="1"/>
              </c:strCache>
            </c:strRef>
          </c:tx>
          <c:marker>
            <c:symbol val="none"/>
          </c:marker>
          <c:cat>
            <c:numRef>
              <c:f>'国内电石法PVC市场价格 '!$B$21:$B$2266</c:f>
              <c:numCache>
                <c:formatCode>yy/mm/dd</c:formatCode>
                <c:ptCount val="2246"/>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pt idx="2110">
                  <c:v>43129</c:v>
                </c:pt>
                <c:pt idx="2111">
                  <c:v>43130</c:v>
                </c:pt>
                <c:pt idx="2112">
                  <c:v>43131</c:v>
                </c:pt>
                <c:pt idx="2113">
                  <c:v>43132</c:v>
                </c:pt>
                <c:pt idx="2114">
                  <c:v>43133</c:v>
                </c:pt>
                <c:pt idx="2115">
                  <c:v>43136</c:v>
                </c:pt>
                <c:pt idx="2116">
                  <c:v>43137</c:v>
                </c:pt>
                <c:pt idx="2117">
                  <c:v>43138</c:v>
                </c:pt>
                <c:pt idx="2118">
                  <c:v>43139</c:v>
                </c:pt>
                <c:pt idx="2119">
                  <c:v>43140</c:v>
                </c:pt>
                <c:pt idx="2120">
                  <c:v>43142</c:v>
                </c:pt>
                <c:pt idx="2121">
                  <c:v>43153</c:v>
                </c:pt>
                <c:pt idx="2122">
                  <c:v>43154</c:v>
                </c:pt>
                <c:pt idx="2123">
                  <c:v>43155</c:v>
                </c:pt>
                <c:pt idx="2124">
                  <c:v>43157</c:v>
                </c:pt>
                <c:pt idx="2125">
                  <c:v>43158</c:v>
                </c:pt>
                <c:pt idx="2126">
                  <c:v>43159</c:v>
                </c:pt>
                <c:pt idx="2127">
                  <c:v>43160</c:v>
                </c:pt>
                <c:pt idx="2128">
                  <c:v>43161</c:v>
                </c:pt>
                <c:pt idx="2129">
                  <c:v>43164</c:v>
                </c:pt>
                <c:pt idx="2130">
                  <c:v>43165</c:v>
                </c:pt>
                <c:pt idx="2131">
                  <c:v>43166</c:v>
                </c:pt>
                <c:pt idx="2132">
                  <c:v>43167</c:v>
                </c:pt>
                <c:pt idx="2133">
                  <c:v>43168</c:v>
                </c:pt>
                <c:pt idx="2134">
                  <c:v>43171</c:v>
                </c:pt>
                <c:pt idx="2135">
                  <c:v>43172</c:v>
                </c:pt>
                <c:pt idx="2136">
                  <c:v>43173</c:v>
                </c:pt>
                <c:pt idx="2137">
                  <c:v>43174</c:v>
                </c:pt>
                <c:pt idx="2138">
                  <c:v>43175</c:v>
                </c:pt>
                <c:pt idx="2139">
                  <c:v>43178</c:v>
                </c:pt>
                <c:pt idx="2140">
                  <c:v>43179</c:v>
                </c:pt>
                <c:pt idx="2141">
                  <c:v>43180</c:v>
                </c:pt>
                <c:pt idx="2142">
                  <c:v>43181</c:v>
                </c:pt>
                <c:pt idx="2143">
                  <c:v>43182</c:v>
                </c:pt>
                <c:pt idx="2144">
                  <c:v>43185</c:v>
                </c:pt>
                <c:pt idx="2145">
                  <c:v>43186</c:v>
                </c:pt>
                <c:pt idx="2146">
                  <c:v>43187</c:v>
                </c:pt>
                <c:pt idx="2147">
                  <c:v>43188</c:v>
                </c:pt>
                <c:pt idx="2148">
                  <c:v>43189</c:v>
                </c:pt>
                <c:pt idx="2149">
                  <c:v>43192</c:v>
                </c:pt>
                <c:pt idx="2150">
                  <c:v>43193</c:v>
                </c:pt>
                <c:pt idx="2151">
                  <c:v>43194</c:v>
                </c:pt>
                <c:pt idx="2152">
                  <c:v>43198</c:v>
                </c:pt>
                <c:pt idx="2153">
                  <c:v>43199</c:v>
                </c:pt>
                <c:pt idx="2154">
                  <c:v>43200</c:v>
                </c:pt>
                <c:pt idx="2155">
                  <c:v>43201</c:v>
                </c:pt>
                <c:pt idx="2156">
                  <c:v>43202</c:v>
                </c:pt>
                <c:pt idx="2157">
                  <c:v>43203</c:v>
                </c:pt>
                <c:pt idx="2158">
                  <c:v>43206</c:v>
                </c:pt>
                <c:pt idx="2159">
                  <c:v>43207</c:v>
                </c:pt>
                <c:pt idx="2160">
                  <c:v>43208</c:v>
                </c:pt>
                <c:pt idx="2161">
                  <c:v>43209</c:v>
                </c:pt>
                <c:pt idx="2162">
                  <c:v>43210</c:v>
                </c:pt>
                <c:pt idx="2163">
                  <c:v>43213</c:v>
                </c:pt>
                <c:pt idx="2164">
                  <c:v>43214</c:v>
                </c:pt>
                <c:pt idx="2165">
                  <c:v>43215</c:v>
                </c:pt>
                <c:pt idx="2166">
                  <c:v>43216</c:v>
                </c:pt>
                <c:pt idx="2167">
                  <c:v>43217</c:v>
                </c:pt>
                <c:pt idx="2168">
                  <c:v>43218</c:v>
                </c:pt>
                <c:pt idx="2169">
                  <c:v>43222</c:v>
                </c:pt>
                <c:pt idx="2170">
                  <c:v>43223</c:v>
                </c:pt>
                <c:pt idx="2171">
                  <c:v>43224</c:v>
                </c:pt>
                <c:pt idx="2172">
                  <c:v>43227</c:v>
                </c:pt>
                <c:pt idx="2173">
                  <c:v>43228</c:v>
                </c:pt>
                <c:pt idx="2174">
                  <c:v>43229</c:v>
                </c:pt>
                <c:pt idx="2175">
                  <c:v>43230</c:v>
                </c:pt>
                <c:pt idx="2176">
                  <c:v>43231</c:v>
                </c:pt>
                <c:pt idx="2177">
                  <c:v>43234</c:v>
                </c:pt>
                <c:pt idx="2178">
                  <c:v>43235</c:v>
                </c:pt>
                <c:pt idx="2179">
                  <c:v>43236</c:v>
                </c:pt>
                <c:pt idx="2180">
                  <c:v>43237</c:v>
                </c:pt>
                <c:pt idx="2181">
                  <c:v>43238</c:v>
                </c:pt>
                <c:pt idx="2182">
                  <c:v>43241</c:v>
                </c:pt>
                <c:pt idx="2183">
                  <c:v>43242</c:v>
                </c:pt>
                <c:pt idx="2184">
                  <c:v>43243</c:v>
                </c:pt>
                <c:pt idx="2185">
                  <c:v>43244</c:v>
                </c:pt>
                <c:pt idx="2186">
                  <c:v>43245</c:v>
                </c:pt>
                <c:pt idx="2187">
                  <c:v>43248</c:v>
                </c:pt>
                <c:pt idx="2188">
                  <c:v>43249</c:v>
                </c:pt>
                <c:pt idx="2189">
                  <c:v>43250</c:v>
                </c:pt>
                <c:pt idx="2190">
                  <c:v>43251</c:v>
                </c:pt>
                <c:pt idx="2191">
                  <c:v>43252</c:v>
                </c:pt>
                <c:pt idx="2192">
                  <c:v>43255</c:v>
                </c:pt>
                <c:pt idx="2193">
                  <c:v>43256</c:v>
                </c:pt>
                <c:pt idx="2194">
                  <c:v>43257</c:v>
                </c:pt>
                <c:pt idx="2195">
                  <c:v>43258</c:v>
                </c:pt>
                <c:pt idx="2196">
                  <c:v>43259</c:v>
                </c:pt>
                <c:pt idx="2197">
                  <c:v>43262</c:v>
                </c:pt>
                <c:pt idx="2198">
                  <c:v>43263</c:v>
                </c:pt>
                <c:pt idx="2199">
                  <c:v>43264</c:v>
                </c:pt>
                <c:pt idx="2200">
                  <c:v>43265</c:v>
                </c:pt>
                <c:pt idx="2201">
                  <c:v>43266</c:v>
                </c:pt>
                <c:pt idx="2202">
                  <c:v>43270</c:v>
                </c:pt>
                <c:pt idx="2203">
                  <c:v>43271</c:v>
                </c:pt>
                <c:pt idx="2204">
                  <c:v>43272</c:v>
                </c:pt>
                <c:pt idx="2205">
                  <c:v>43273</c:v>
                </c:pt>
                <c:pt idx="2206">
                  <c:v>43276</c:v>
                </c:pt>
                <c:pt idx="2207">
                  <c:v>43277</c:v>
                </c:pt>
                <c:pt idx="2208">
                  <c:v>43278</c:v>
                </c:pt>
                <c:pt idx="2209">
                  <c:v>43279</c:v>
                </c:pt>
                <c:pt idx="2210">
                  <c:v>43280</c:v>
                </c:pt>
                <c:pt idx="2211">
                  <c:v>43283</c:v>
                </c:pt>
                <c:pt idx="2212">
                  <c:v>43284</c:v>
                </c:pt>
                <c:pt idx="2213">
                  <c:v>43285</c:v>
                </c:pt>
                <c:pt idx="2214">
                  <c:v>43286</c:v>
                </c:pt>
                <c:pt idx="2215">
                  <c:v>43287</c:v>
                </c:pt>
                <c:pt idx="2216">
                  <c:v>43290</c:v>
                </c:pt>
                <c:pt idx="2217">
                  <c:v>43291</c:v>
                </c:pt>
                <c:pt idx="2218">
                  <c:v>43292</c:v>
                </c:pt>
                <c:pt idx="2219">
                  <c:v>43293</c:v>
                </c:pt>
                <c:pt idx="2220">
                  <c:v>43294</c:v>
                </c:pt>
                <c:pt idx="2221">
                  <c:v>43297</c:v>
                </c:pt>
                <c:pt idx="2222">
                  <c:v>43298</c:v>
                </c:pt>
                <c:pt idx="2223">
                  <c:v>43299</c:v>
                </c:pt>
                <c:pt idx="2224">
                  <c:v>43300</c:v>
                </c:pt>
                <c:pt idx="2225">
                  <c:v>43301</c:v>
                </c:pt>
                <c:pt idx="2226">
                  <c:v>43304</c:v>
                </c:pt>
                <c:pt idx="2227">
                  <c:v>43305</c:v>
                </c:pt>
                <c:pt idx="2228">
                  <c:v>43306</c:v>
                </c:pt>
                <c:pt idx="2229">
                  <c:v>43307</c:v>
                </c:pt>
                <c:pt idx="2230">
                  <c:v>43308</c:v>
                </c:pt>
                <c:pt idx="2231">
                  <c:v>43311</c:v>
                </c:pt>
                <c:pt idx="2232">
                  <c:v>43312</c:v>
                </c:pt>
                <c:pt idx="2233">
                  <c:v>43313</c:v>
                </c:pt>
                <c:pt idx="2234">
                  <c:v>43314</c:v>
                </c:pt>
                <c:pt idx="2235">
                  <c:v>43315</c:v>
                </c:pt>
                <c:pt idx="2236">
                  <c:v>43318</c:v>
                </c:pt>
                <c:pt idx="2237">
                  <c:v>43319</c:v>
                </c:pt>
                <c:pt idx="2238">
                  <c:v>43320</c:v>
                </c:pt>
                <c:pt idx="2239">
                  <c:v>43321</c:v>
                </c:pt>
                <c:pt idx="2240">
                  <c:v>43322</c:v>
                </c:pt>
                <c:pt idx="2241">
                  <c:v>43325</c:v>
                </c:pt>
                <c:pt idx="2242">
                  <c:v>43326</c:v>
                </c:pt>
                <c:pt idx="2243">
                  <c:v>43327</c:v>
                </c:pt>
                <c:pt idx="2244">
                  <c:v>43328</c:v>
                </c:pt>
                <c:pt idx="2245">
                  <c:v>43329</c:v>
                </c:pt>
              </c:numCache>
            </c:numRef>
          </c:cat>
          <c:val>
            <c:numRef>
              <c:f>'国内电石法PVC市场价格 '!$O$21:$O$2130</c:f>
            </c:numRef>
          </c:val>
        </c:ser>
        <c:marker val="1"/>
        <c:axId val="201235072"/>
        <c:axId val="201773824"/>
      </c:lineChart>
      <c:dateAx>
        <c:axId val="201235072"/>
        <c:scaling>
          <c:orientation val="minMax"/>
          <c:max val="43361"/>
          <c:min val="42464"/>
        </c:scaling>
        <c:axPos val="b"/>
        <c:numFmt formatCode="yy/mm" sourceLinked="0"/>
        <c:tickLblPos val="nextTo"/>
        <c:spPr>
          <a:ln w="3175" cap="flat" cmpd="sng" algn="ctr">
            <a:solidFill>
              <a:srgbClr val="000000"/>
            </a:solidFill>
            <a:prstDash val="solid"/>
            <a:round/>
          </a:ln>
        </c:spPr>
        <c:txPr>
          <a:bodyPr rot="54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1773824"/>
        <c:crosses val="autoZero"/>
        <c:auto val="1"/>
        <c:lblOffset val="100"/>
        <c:baseTimeUnit val="days"/>
        <c:majorUnit val="1"/>
        <c:majorTimeUnit val="months"/>
        <c:minorUnit val="1"/>
        <c:minorTimeUnit val="months"/>
      </c:dateAx>
      <c:valAx>
        <c:axId val="201773824"/>
        <c:scaling>
          <c:orientation val="minMax"/>
          <c:max val="8500"/>
          <c:min val="4000"/>
        </c:scaling>
        <c:axPos val="l"/>
        <c:majorGridlines>
          <c:spPr>
            <a:ln w="3175" cap="flat" cmpd="sng" algn="ctr">
              <a:solidFill>
                <a:srgbClr val="C0C0C0"/>
              </a:solidFill>
              <a:prstDash val="sysDash"/>
              <a:round/>
            </a:ln>
          </c:spPr>
        </c:majorGridlines>
        <c:numFmt formatCode="General" sourceLinked="1"/>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1235072"/>
        <c:crosses val="autoZero"/>
        <c:crossBetween val="between"/>
        <c:majorUnit val="500"/>
        <c:minorUnit val="40"/>
      </c:valAx>
    </c:plotArea>
    <c:legend>
      <c:legendPos val="r"/>
      <c:layout>
        <c:manualLayout>
          <c:xMode val="edge"/>
          <c:yMode val="edge"/>
          <c:x val="9.3120976881655548E-2"/>
          <c:y val="0.17997724591187444"/>
          <c:w val="0.12174261672135812"/>
          <c:h val="0.2722153649712700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325" b="1" i="0" u="none" strike="noStrike" baseline="0">
                <a:solidFill>
                  <a:srgbClr val="000000"/>
                </a:solidFill>
                <a:latin typeface="宋体" panose="02010600030101010101" pitchFamily="7" charset="-122"/>
                <a:ea typeface="宋体" panose="02010600030101010101" pitchFamily="7" charset="-122"/>
              </a:rPr>
              <a:t>2016</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-2018</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8</a:t>
            </a:r>
            <a:r>
              <a:rPr lang="zh-CN" altLang="en-US" sz="1325" b="1" i="0" u="none" strike="noStrike" baseline="0">
                <a:solidFill>
                  <a:srgbClr val="000000"/>
                </a:solidFill>
                <a:latin typeface="宋体" panose="02010600030101010101" pitchFamily="7" charset="-122"/>
                <a:ea typeface="宋体" panose="02010600030101010101" pitchFamily="7" charset="-122"/>
              </a:rPr>
              <a:t>月国际悬浮法</a:t>
            </a:r>
            <a:r>
              <a:rPr lang="en-US" altLang="zh-CN" sz="1325" b="1" i="0" u="none" strike="noStrike" baseline="0">
                <a:solidFill>
                  <a:srgbClr val="000000"/>
                </a:solidFill>
                <a:latin typeface="宋体" panose="02010600030101010101" pitchFamily="7" charset="-122"/>
                <a:ea typeface="宋体" panose="02010600030101010101" pitchFamily="7" charset="-122"/>
              </a:rPr>
              <a:t>PVC</a:t>
            </a:r>
            <a:r>
              <a:rPr lang="zh-CN" altLang="en-US" sz="1325" b="1" i="0" u="none" strike="noStrike" baseline="0">
                <a:solidFill>
                  <a:srgbClr val="000000"/>
                </a:solidFill>
                <a:latin typeface="宋体" panose="02010600030101010101" pitchFamily="7" charset="-122"/>
                <a:ea typeface="宋体" panose="02010600030101010101" pitchFamily="7" charset="-122"/>
              </a:rPr>
              <a:t>价格走势图</a:t>
            </a:r>
          </a:p>
        </c:rich>
      </c:tx>
      <c:layout>
        <c:manualLayout>
          <c:xMode val="edge"/>
          <c:yMode val="edge"/>
          <c:x val="0.18335931626637444"/>
          <c:y val="3.6544977332378902E-2"/>
        </c:manualLayout>
      </c:layout>
      <c:spPr>
        <a:noFill/>
        <a:ln w="25400">
          <a:noFill/>
        </a:ln>
      </c:spPr>
    </c:title>
    <c:plotArea>
      <c:layout>
        <c:manualLayout>
          <c:layoutTarget val="inner"/>
          <c:xMode val="edge"/>
          <c:yMode val="edge"/>
          <c:x val="5.5276472329865996E-2"/>
          <c:y val="0.201704825251944"/>
          <c:w val="0.86097293265318153"/>
          <c:h val="0.65056908426331705"/>
        </c:manualLayout>
      </c:layout>
      <c:lineChart>
        <c:grouping val="standard"/>
        <c:ser>
          <c:idx val="0"/>
          <c:order val="0"/>
          <c:tx>
            <c:strRef>
              <c:f>'乙烯法PVC国际价格表  周四 PVC外盘'!$B$4</c:f>
              <c:strCache>
                <c:ptCount val="1"/>
                <c:pt idx="0">
                  <c:v>CFR 远东</c:v>
                </c:pt>
              </c:strCache>
            </c:strRef>
          </c:tx>
          <c:spPr>
            <a:ln w="25400" cap="rnd" cmpd="sng" algn="ctr">
              <a:solidFill>
                <a:srgbClr val="3366FF"/>
              </a:solidFill>
              <a:prstDash val="solid"/>
              <a:round/>
            </a:ln>
          </c:spPr>
          <c:marker>
            <c:symbol val="none"/>
          </c:marker>
          <c:cat>
            <c:numRef>
              <c:f>'乙烯法PVC国际价格表  周四 PVC外盘'!$A$7:$A$609</c:f>
              <c:numCache>
                <c:formatCode>yy/mm/dd</c:formatCode>
                <c:ptCount val="486"/>
                <c:pt idx="0">
                  <c:v>39920</c:v>
                </c:pt>
                <c:pt idx="1">
                  <c:v>39927</c:v>
                </c:pt>
                <c:pt idx="2">
                  <c:v>39933</c:v>
                </c:pt>
                <c:pt idx="3">
                  <c:v>39941</c:v>
                </c:pt>
                <c:pt idx="4">
                  <c:v>39948</c:v>
                </c:pt>
                <c:pt idx="5">
                  <c:v>39955</c:v>
                </c:pt>
                <c:pt idx="6">
                  <c:v>39964</c:v>
                </c:pt>
                <c:pt idx="7">
                  <c:v>39969</c:v>
                </c:pt>
                <c:pt idx="8">
                  <c:v>39976</c:v>
                </c:pt>
                <c:pt idx="9">
                  <c:v>39983</c:v>
                </c:pt>
                <c:pt idx="10">
                  <c:v>39990</c:v>
                </c:pt>
                <c:pt idx="11">
                  <c:v>39997</c:v>
                </c:pt>
                <c:pt idx="12">
                  <c:v>40004</c:v>
                </c:pt>
                <c:pt idx="13">
                  <c:v>40011</c:v>
                </c:pt>
                <c:pt idx="14">
                  <c:v>40018</c:v>
                </c:pt>
                <c:pt idx="15">
                  <c:v>40011</c:v>
                </c:pt>
                <c:pt idx="16">
                  <c:v>40025</c:v>
                </c:pt>
                <c:pt idx="17">
                  <c:v>40032</c:v>
                </c:pt>
                <c:pt idx="18">
                  <c:v>40039</c:v>
                </c:pt>
                <c:pt idx="19">
                  <c:v>40046</c:v>
                </c:pt>
                <c:pt idx="20">
                  <c:v>40053</c:v>
                </c:pt>
                <c:pt idx="21">
                  <c:v>40060</c:v>
                </c:pt>
                <c:pt idx="22">
                  <c:v>40067</c:v>
                </c:pt>
                <c:pt idx="23">
                  <c:v>40074</c:v>
                </c:pt>
                <c:pt idx="24">
                  <c:v>40081</c:v>
                </c:pt>
                <c:pt idx="25">
                  <c:v>40087</c:v>
                </c:pt>
                <c:pt idx="26">
                  <c:v>40094</c:v>
                </c:pt>
                <c:pt idx="27">
                  <c:v>40101</c:v>
                </c:pt>
                <c:pt idx="28">
                  <c:v>40108</c:v>
                </c:pt>
                <c:pt idx="29">
                  <c:v>40115</c:v>
                </c:pt>
                <c:pt idx="30">
                  <c:v>40122</c:v>
                </c:pt>
                <c:pt idx="31">
                  <c:v>40129</c:v>
                </c:pt>
                <c:pt idx="32">
                  <c:v>40136</c:v>
                </c:pt>
                <c:pt idx="33">
                  <c:v>40143</c:v>
                </c:pt>
                <c:pt idx="34">
                  <c:v>40150</c:v>
                </c:pt>
                <c:pt idx="35">
                  <c:v>40157</c:v>
                </c:pt>
                <c:pt idx="36">
                  <c:v>40163</c:v>
                </c:pt>
                <c:pt idx="37">
                  <c:v>40171</c:v>
                </c:pt>
                <c:pt idx="40">
                  <c:v>40199</c:v>
                </c:pt>
                <c:pt idx="41">
                  <c:v>40206</c:v>
                </c:pt>
                <c:pt idx="42">
                  <c:v>40213</c:v>
                </c:pt>
                <c:pt idx="43">
                  <c:v>40220</c:v>
                </c:pt>
                <c:pt idx="44">
                  <c:v>40227</c:v>
                </c:pt>
                <c:pt idx="45">
                  <c:v>40234</c:v>
                </c:pt>
                <c:pt idx="46">
                  <c:v>40241</c:v>
                </c:pt>
                <c:pt idx="47">
                  <c:v>40248</c:v>
                </c:pt>
                <c:pt idx="48">
                  <c:v>40255</c:v>
                </c:pt>
                <c:pt idx="49">
                  <c:v>40262</c:v>
                </c:pt>
                <c:pt idx="50">
                  <c:v>40269</c:v>
                </c:pt>
                <c:pt idx="51">
                  <c:v>40276</c:v>
                </c:pt>
                <c:pt idx="52">
                  <c:v>40283</c:v>
                </c:pt>
                <c:pt idx="53">
                  <c:v>40290</c:v>
                </c:pt>
                <c:pt idx="54">
                  <c:v>40297</c:v>
                </c:pt>
                <c:pt idx="55">
                  <c:v>40304</c:v>
                </c:pt>
                <c:pt idx="56">
                  <c:v>40311</c:v>
                </c:pt>
                <c:pt idx="57">
                  <c:v>40318</c:v>
                </c:pt>
                <c:pt idx="58">
                  <c:v>40325</c:v>
                </c:pt>
                <c:pt idx="59">
                  <c:v>40332</c:v>
                </c:pt>
                <c:pt idx="60">
                  <c:v>40339</c:v>
                </c:pt>
                <c:pt idx="61">
                  <c:v>40346</c:v>
                </c:pt>
                <c:pt idx="62">
                  <c:v>40353</c:v>
                </c:pt>
                <c:pt idx="63">
                  <c:v>40360</c:v>
                </c:pt>
                <c:pt idx="64">
                  <c:v>40367</c:v>
                </c:pt>
                <c:pt idx="65">
                  <c:v>40374</c:v>
                </c:pt>
                <c:pt idx="66">
                  <c:v>40381</c:v>
                </c:pt>
                <c:pt idx="67">
                  <c:v>40388</c:v>
                </c:pt>
                <c:pt idx="68">
                  <c:v>40395</c:v>
                </c:pt>
                <c:pt idx="69">
                  <c:v>40402</c:v>
                </c:pt>
                <c:pt idx="70">
                  <c:v>40409</c:v>
                </c:pt>
                <c:pt idx="71">
                  <c:v>40416</c:v>
                </c:pt>
                <c:pt idx="72">
                  <c:v>40423</c:v>
                </c:pt>
                <c:pt idx="73">
                  <c:v>40430</c:v>
                </c:pt>
                <c:pt idx="74">
                  <c:v>40437</c:v>
                </c:pt>
                <c:pt idx="75">
                  <c:v>40444</c:v>
                </c:pt>
                <c:pt idx="76">
                  <c:v>40451</c:v>
                </c:pt>
                <c:pt idx="77">
                  <c:v>40458</c:v>
                </c:pt>
                <c:pt idx="78">
                  <c:v>40465</c:v>
                </c:pt>
                <c:pt idx="79">
                  <c:v>40472</c:v>
                </c:pt>
                <c:pt idx="80">
                  <c:v>40479</c:v>
                </c:pt>
                <c:pt idx="81">
                  <c:v>40486</c:v>
                </c:pt>
                <c:pt idx="82">
                  <c:v>40493</c:v>
                </c:pt>
                <c:pt idx="83">
                  <c:v>40500</c:v>
                </c:pt>
                <c:pt idx="84">
                  <c:v>40507</c:v>
                </c:pt>
                <c:pt idx="85">
                  <c:v>40514</c:v>
                </c:pt>
                <c:pt idx="86">
                  <c:v>40521</c:v>
                </c:pt>
                <c:pt idx="87">
                  <c:v>40528</c:v>
                </c:pt>
                <c:pt idx="88">
                  <c:v>40535</c:v>
                </c:pt>
                <c:pt idx="89">
                  <c:v>40542</c:v>
                </c:pt>
                <c:pt idx="90">
                  <c:v>40549</c:v>
                </c:pt>
                <c:pt idx="91">
                  <c:v>40556</c:v>
                </c:pt>
                <c:pt idx="92">
                  <c:v>40563</c:v>
                </c:pt>
                <c:pt idx="93">
                  <c:v>40570</c:v>
                </c:pt>
                <c:pt idx="94">
                  <c:v>40577</c:v>
                </c:pt>
                <c:pt idx="95">
                  <c:v>40584</c:v>
                </c:pt>
                <c:pt idx="96">
                  <c:v>40591</c:v>
                </c:pt>
                <c:pt idx="97">
                  <c:v>40598</c:v>
                </c:pt>
                <c:pt idx="98">
                  <c:v>40605</c:v>
                </c:pt>
                <c:pt idx="99">
                  <c:v>40612</c:v>
                </c:pt>
                <c:pt idx="100">
                  <c:v>40619</c:v>
                </c:pt>
                <c:pt idx="101">
                  <c:v>40626</c:v>
                </c:pt>
                <c:pt idx="102">
                  <c:v>40633</c:v>
                </c:pt>
                <c:pt idx="103">
                  <c:v>40640</c:v>
                </c:pt>
                <c:pt idx="104">
                  <c:v>40647</c:v>
                </c:pt>
                <c:pt idx="105">
                  <c:v>40654</c:v>
                </c:pt>
                <c:pt idx="106">
                  <c:v>40661</c:v>
                </c:pt>
                <c:pt idx="107">
                  <c:v>40668</c:v>
                </c:pt>
                <c:pt idx="108">
                  <c:v>40675</c:v>
                </c:pt>
                <c:pt idx="109">
                  <c:v>40682</c:v>
                </c:pt>
                <c:pt idx="110">
                  <c:v>40689</c:v>
                </c:pt>
                <c:pt idx="111">
                  <c:v>40696</c:v>
                </c:pt>
                <c:pt idx="112">
                  <c:v>40703</c:v>
                </c:pt>
                <c:pt idx="113">
                  <c:v>40710</c:v>
                </c:pt>
                <c:pt idx="114">
                  <c:v>40717</c:v>
                </c:pt>
                <c:pt idx="115">
                  <c:v>40724</c:v>
                </c:pt>
                <c:pt idx="116">
                  <c:v>40731</c:v>
                </c:pt>
                <c:pt idx="117">
                  <c:v>40738</c:v>
                </c:pt>
                <c:pt idx="118">
                  <c:v>40745</c:v>
                </c:pt>
                <c:pt idx="119">
                  <c:v>40752</c:v>
                </c:pt>
                <c:pt idx="120">
                  <c:v>40759</c:v>
                </c:pt>
                <c:pt idx="121">
                  <c:v>40766</c:v>
                </c:pt>
                <c:pt idx="122">
                  <c:v>40773</c:v>
                </c:pt>
                <c:pt idx="123">
                  <c:v>40780</c:v>
                </c:pt>
                <c:pt idx="124">
                  <c:v>40787</c:v>
                </c:pt>
                <c:pt idx="125">
                  <c:v>40794</c:v>
                </c:pt>
                <c:pt idx="126">
                  <c:v>40801</c:v>
                </c:pt>
                <c:pt idx="127">
                  <c:v>40808</c:v>
                </c:pt>
                <c:pt idx="128">
                  <c:v>40815</c:v>
                </c:pt>
                <c:pt idx="129">
                  <c:v>40822</c:v>
                </c:pt>
                <c:pt idx="130">
                  <c:v>40829</c:v>
                </c:pt>
                <c:pt idx="131">
                  <c:v>40836</c:v>
                </c:pt>
                <c:pt idx="132">
                  <c:v>40843</c:v>
                </c:pt>
                <c:pt idx="133">
                  <c:v>40850</c:v>
                </c:pt>
                <c:pt idx="134">
                  <c:v>40857</c:v>
                </c:pt>
                <c:pt idx="135">
                  <c:v>40864</c:v>
                </c:pt>
                <c:pt idx="136">
                  <c:v>40871</c:v>
                </c:pt>
                <c:pt idx="137">
                  <c:v>40878</c:v>
                </c:pt>
                <c:pt idx="138">
                  <c:v>40885</c:v>
                </c:pt>
                <c:pt idx="139">
                  <c:v>40892</c:v>
                </c:pt>
                <c:pt idx="140">
                  <c:v>40899</c:v>
                </c:pt>
                <c:pt idx="141">
                  <c:v>40906</c:v>
                </c:pt>
                <c:pt idx="142">
                  <c:v>40913</c:v>
                </c:pt>
                <c:pt idx="143">
                  <c:v>40920</c:v>
                </c:pt>
                <c:pt idx="144">
                  <c:v>40927</c:v>
                </c:pt>
                <c:pt idx="145">
                  <c:v>40941</c:v>
                </c:pt>
                <c:pt idx="146">
                  <c:v>40948</c:v>
                </c:pt>
                <c:pt idx="147">
                  <c:v>40955</c:v>
                </c:pt>
                <c:pt idx="148">
                  <c:v>40962</c:v>
                </c:pt>
                <c:pt idx="149">
                  <c:v>40969</c:v>
                </c:pt>
                <c:pt idx="150">
                  <c:v>40976</c:v>
                </c:pt>
                <c:pt idx="151">
                  <c:v>40983</c:v>
                </c:pt>
                <c:pt idx="152">
                  <c:v>40990</c:v>
                </c:pt>
                <c:pt idx="153">
                  <c:v>40997</c:v>
                </c:pt>
                <c:pt idx="154">
                  <c:v>41004</c:v>
                </c:pt>
                <c:pt idx="155">
                  <c:v>41011</c:v>
                </c:pt>
                <c:pt idx="156">
                  <c:v>41018</c:v>
                </c:pt>
                <c:pt idx="157">
                  <c:v>41025</c:v>
                </c:pt>
                <c:pt idx="158">
                  <c:v>41032</c:v>
                </c:pt>
                <c:pt idx="159">
                  <c:v>41039</c:v>
                </c:pt>
                <c:pt idx="160">
                  <c:v>41046</c:v>
                </c:pt>
                <c:pt idx="161">
                  <c:v>41053</c:v>
                </c:pt>
                <c:pt idx="162">
                  <c:v>41060</c:v>
                </c:pt>
                <c:pt idx="163">
                  <c:v>41067</c:v>
                </c:pt>
                <c:pt idx="164">
                  <c:v>41074</c:v>
                </c:pt>
                <c:pt idx="165">
                  <c:v>41081</c:v>
                </c:pt>
                <c:pt idx="166">
                  <c:v>41088</c:v>
                </c:pt>
                <c:pt idx="167">
                  <c:v>41095</c:v>
                </c:pt>
                <c:pt idx="168">
                  <c:v>41102</c:v>
                </c:pt>
                <c:pt idx="169">
                  <c:v>41109</c:v>
                </c:pt>
                <c:pt idx="170">
                  <c:v>41116</c:v>
                </c:pt>
                <c:pt idx="171">
                  <c:v>41123</c:v>
                </c:pt>
                <c:pt idx="172">
                  <c:v>41130</c:v>
                </c:pt>
                <c:pt idx="173">
                  <c:v>41137</c:v>
                </c:pt>
                <c:pt idx="174">
                  <c:v>41144</c:v>
                </c:pt>
                <c:pt idx="175">
                  <c:v>41151</c:v>
                </c:pt>
                <c:pt idx="176">
                  <c:v>41158</c:v>
                </c:pt>
                <c:pt idx="177">
                  <c:v>41165</c:v>
                </c:pt>
                <c:pt idx="178">
                  <c:v>41172</c:v>
                </c:pt>
                <c:pt idx="179">
                  <c:v>41179</c:v>
                </c:pt>
                <c:pt idx="180">
                  <c:v>41186</c:v>
                </c:pt>
                <c:pt idx="181">
                  <c:v>41193</c:v>
                </c:pt>
                <c:pt idx="182">
                  <c:v>41200</c:v>
                </c:pt>
                <c:pt idx="183">
                  <c:v>41207</c:v>
                </c:pt>
                <c:pt idx="184">
                  <c:v>41214</c:v>
                </c:pt>
                <c:pt idx="185">
                  <c:v>41221</c:v>
                </c:pt>
                <c:pt idx="186">
                  <c:v>41228</c:v>
                </c:pt>
                <c:pt idx="187">
                  <c:v>41235</c:v>
                </c:pt>
                <c:pt idx="188">
                  <c:v>41242</c:v>
                </c:pt>
                <c:pt idx="189">
                  <c:v>41249</c:v>
                </c:pt>
                <c:pt idx="190">
                  <c:v>41256</c:v>
                </c:pt>
                <c:pt idx="191">
                  <c:v>41263</c:v>
                </c:pt>
                <c:pt idx="192">
                  <c:v>41270</c:v>
                </c:pt>
                <c:pt idx="193">
                  <c:v>41277</c:v>
                </c:pt>
                <c:pt idx="194">
                  <c:v>41284</c:v>
                </c:pt>
                <c:pt idx="195">
                  <c:v>41291</c:v>
                </c:pt>
                <c:pt idx="196">
                  <c:v>41298</c:v>
                </c:pt>
                <c:pt idx="197">
                  <c:v>41305</c:v>
                </c:pt>
                <c:pt idx="198">
                  <c:v>41312</c:v>
                </c:pt>
                <c:pt idx="199">
                  <c:v>41319</c:v>
                </c:pt>
                <c:pt idx="200">
                  <c:v>41326</c:v>
                </c:pt>
                <c:pt idx="201">
                  <c:v>41333</c:v>
                </c:pt>
                <c:pt idx="202">
                  <c:v>41340</c:v>
                </c:pt>
                <c:pt idx="203">
                  <c:v>41347</c:v>
                </c:pt>
                <c:pt idx="204">
                  <c:v>41354</c:v>
                </c:pt>
                <c:pt idx="205">
                  <c:v>41361</c:v>
                </c:pt>
                <c:pt idx="206">
                  <c:v>41368</c:v>
                </c:pt>
                <c:pt idx="207">
                  <c:v>41375</c:v>
                </c:pt>
                <c:pt idx="208">
                  <c:v>41382</c:v>
                </c:pt>
                <c:pt idx="209">
                  <c:v>41389</c:v>
                </c:pt>
                <c:pt idx="210">
                  <c:v>41396</c:v>
                </c:pt>
                <c:pt idx="211">
                  <c:v>41403</c:v>
                </c:pt>
                <c:pt idx="212">
                  <c:v>41410</c:v>
                </c:pt>
                <c:pt idx="213">
                  <c:v>41417</c:v>
                </c:pt>
                <c:pt idx="214">
                  <c:v>41424</c:v>
                </c:pt>
                <c:pt idx="215">
                  <c:v>41431</c:v>
                </c:pt>
                <c:pt idx="216">
                  <c:v>41438</c:v>
                </c:pt>
                <c:pt idx="217">
                  <c:v>41445</c:v>
                </c:pt>
                <c:pt idx="218">
                  <c:v>41452</c:v>
                </c:pt>
                <c:pt idx="219">
                  <c:v>41459</c:v>
                </c:pt>
                <c:pt idx="220">
                  <c:v>41466</c:v>
                </c:pt>
                <c:pt idx="221">
                  <c:v>41473</c:v>
                </c:pt>
                <c:pt idx="222">
                  <c:v>41480</c:v>
                </c:pt>
                <c:pt idx="223">
                  <c:v>41487</c:v>
                </c:pt>
                <c:pt idx="224">
                  <c:v>41494</c:v>
                </c:pt>
                <c:pt idx="225">
                  <c:v>41501</c:v>
                </c:pt>
                <c:pt idx="226">
                  <c:v>41508</c:v>
                </c:pt>
                <c:pt idx="227">
                  <c:v>41515</c:v>
                </c:pt>
                <c:pt idx="228">
                  <c:v>41522</c:v>
                </c:pt>
                <c:pt idx="229">
                  <c:v>41529</c:v>
                </c:pt>
                <c:pt idx="230">
                  <c:v>41536</c:v>
                </c:pt>
                <c:pt idx="231">
                  <c:v>41543</c:v>
                </c:pt>
                <c:pt idx="232">
                  <c:v>41550</c:v>
                </c:pt>
                <c:pt idx="233">
                  <c:v>41557</c:v>
                </c:pt>
                <c:pt idx="234">
                  <c:v>41564</c:v>
                </c:pt>
                <c:pt idx="235">
                  <c:v>41571</c:v>
                </c:pt>
                <c:pt idx="236">
                  <c:v>41578</c:v>
                </c:pt>
                <c:pt idx="237">
                  <c:v>41585</c:v>
                </c:pt>
                <c:pt idx="238">
                  <c:v>41592</c:v>
                </c:pt>
                <c:pt idx="239">
                  <c:v>41599</c:v>
                </c:pt>
                <c:pt idx="240">
                  <c:v>41606</c:v>
                </c:pt>
                <c:pt idx="241">
                  <c:v>41613</c:v>
                </c:pt>
                <c:pt idx="242">
                  <c:v>41620</c:v>
                </c:pt>
                <c:pt idx="243">
                  <c:v>41627</c:v>
                </c:pt>
                <c:pt idx="244">
                  <c:v>41634</c:v>
                </c:pt>
                <c:pt idx="245">
                  <c:v>41641</c:v>
                </c:pt>
                <c:pt idx="246">
                  <c:v>41648</c:v>
                </c:pt>
                <c:pt idx="247">
                  <c:v>41655</c:v>
                </c:pt>
                <c:pt idx="248">
                  <c:v>41662</c:v>
                </c:pt>
                <c:pt idx="249">
                  <c:v>41669</c:v>
                </c:pt>
                <c:pt idx="250">
                  <c:v>41676</c:v>
                </c:pt>
                <c:pt idx="251">
                  <c:v>41683</c:v>
                </c:pt>
                <c:pt idx="252">
                  <c:v>41690</c:v>
                </c:pt>
                <c:pt idx="253">
                  <c:v>41697</c:v>
                </c:pt>
                <c:pt idx="254">
                  <c:v>41704</c:v>
                </c:pt>
                <c:pt idx="255">
                  <c:v>41711</c:v>
                </c:pt>
                <c:pt idx="256">
                  <c:v>41718</c:v>
                </c:pt>
                <c:pt idx="257">
                  <c:v>41725</c:v>
                </c:pt>
                <c:pt idx="258">
                  <c:v>41732</c:v>
                </c:pt>
                <c:pt idx="259">
                  <c:v>41739</c:v>
                </c:pt>
                <c:pt idx="260">
                  <c:v>41746</c:v>
                </c:pt>
                <c:pt idx="261">
                  <c:v>41753</c:v>
                </c:pt>
                <c:pt idx="262">
                  <c:v>41760</c:v>
                </c:pt>
                <c:pt idx="263">
                  <c:v>41767</c:v>
                </c:pt>
                <c:pt idx="264">
                  <c:v>41774</c:v>
                </c:pt>
                <c:pt idx="265">
                  <c:v>41781</c:v>
                </c:pt>
                <c:pt idx="266">
                  <c:v>41788</c:v>
                </c:pt>
                <c:pt idx="267">
                  <c:v>41795</c:v>
                </c:pt>
                <c:pt idx="268">
                  <c:v>41802</c:v>
                </c:pt>
                <c:pt idx="269">
                  <c:v>41809</c:v>
                </c:pt>
                <c:pt idx="270">
                  <c:v>41816</c:v>
                </c:pt>
                <c:pt idx="271">
                  <c:v>41823</c:v>
                </c:pt>
                <c:pt idx="272">
                  <c:v>41830</c:v>
                </c:pt>
                <c:pt idx="273">
                  <c:v>41837</c:v>
                </c:pt>
                <c:pt idx="274">
                  <c:v>41844</c:v>
                </c:pt>
                <c:pt idx="275">
                  <c:v>41851</c:v>
                </c:pt>
                <c:pt idx="276">
                  <c:v>41858</c:v>
                </c:pt>
                <c:pt idx="277">
                  <c:v>41865</c:v>
                </c:pt>
                <c:pt idx="278">
                  <c:v>41872</c:v>
                </c:pt>
                <c:pt idx="279">
                  <c:v>41879</c:v>
                </c:pt>
                <c:pt idx="280">
                  <c:v>41886</c:v>
                </c:pt>
                <c:pt idx="281">
                  <c:v>41893</c:v>
                </c:pt>
                <c:pt idx="282">
                  <c:v>41900</c:v>
                </c:pt>
                <c:pt idx="283">
                  <c:v>41907</c:v>
                </c:pt>
                <c:pt idx="284">
                  <c:v>41914</c:v>
                </c:pt>
                <c:pt idx="285">
                  <c:v>41921</c:v>
                </c:pt>
                <c:pt idx="286">
                  <c:v>41928</c:v>
                </c:pt>
                <c:pt idx="287">
                  <c:v>41935</c:v>
                </c:pt>
                <c:pt idx="288">
                  <c:v>41942</c:v>
                </c:pt>
                <c:pt idx="289">
                  <c:v>41949</c:v>
                </c:pt>
                <c:pt idx="290">
                  <c:v>41956</c:v>
                </c:pt>
                <c:pt idx="291">
                  <c:v>41963</c:v>
                </c:pt>
                <c:pt idx="292">
                  <c:v>41970</c:v>
                </c:pt>
                <c:pt idx="293">
                  <c:v>41977</c:v>
                </c:pt>
                <c:pt idx="294">
                  <c:v>41984</c:v>
                </c:pt>
                <c:pt idx="295">
                  <c:v>41991</c:v>
                </c:pt>
                <c:pt idx="296">
                  <c:v>41998</c:v>
                </c:pt>
                <c:pt idx="297">
                  <c:v>42012</c:v>
                </c:pt>
                <c:pt idx="298">
                  <c:v>42019</c:v>
                </c:pt>
                <c:pt idx="299">
                  <c:v>42026</c:v>
                </c:pt>
                <c:pt idx="300">
                  <c:v>42033</c:v>
                </c:pt>
                <c:pt idx="301">
                  <c:v>42040</c:v>
                </c:pt>
                <c:pt idx="302">
                  <c:v>42047</c:v>
                </c:pt>
                <c:pt idx="303">
                  <c:v>42054</c:v>
                </c:pt>
                <c:pt idx="304">
                  <c:v>42061</c:v>
                </c:pt>
                <c:pt idx="305">
                  <c:v>42068</c:v>
                </c:pt>
                <c:pt idx="306">
                  <c:v>42075</c:v>
                </c:pt>
                <c:pt idx="307">
                  <c:v>42082</c:v>
                </c:pt>
                <c:pt idx="308">
                  <c:v>42089</c:v>
                </c:pt>
                <c:pt idx="309">
                  <c:v>42096</c:v>
                </c:pt>
                <c:pt idx="310">
                  <c:v>42103</c:v>
                </c:pt>
                <c:pt idx="311">
                  <c:v>42110</c:v>
                </c:pt>
                <c:pt idx="312">
                  <c:v>42117</c:v>
                </c:pt>
                <c:pt idx="313">
                  <c:v>42124</c:v>
                </c:pt>
                <c:pt idx="314">
                  <c:v>42131</c:v>
                </c:pt>
                <c:pt idx="315">
                  <c:v>42138</c:v>
                </c:pt>
                <c:pt idx="316">
                  <c:v>42145</c:v>
                </c:pt>
                <c:pt idx="317">
                  <c:v>42152</c:v>
                </c:pt>
                <c:pt idx="318">
                  <c:v>42159</c:v>
                </c:pt>
                <c:pt idx="319">
                  <c:v>42166</c:v>
                </c:pt>
                <c:pt idx="320">
                  <c:v>42173</c:v>
                </c:pt>
                <c:pt idx="321">
                  <c:v>42180</c:v>
                </c:pt>
                <c:pt idx="322">
                  <c:v>42187</c:v>
                </c:pt>
                <c:pt idx="323">
                  <c:v>42194</c:v>
                </c:pt>
                <c:pt idx="324">
                  <c:v>42201</c:v>
                </c:pt>
                <c:pt idx="325">
                  <c:v>42208</c:v>
                </c:pt>
                <c:pt idx="326">
                  <c:v>42215</c:v>
                </c:pt>
                <c:pt idx="327">
                  <c:v>42222</c:v>
                </c:pt>
                <c:pt idx="328">
                  <c:v>42229</c:v>
                </c:pt>
                <c:pt idx="329">
                  <c:v>42236</c:v>
                </c:pt>
                <c:pt idx="330">
                  <c:v>42243</c:v>
                </c:pt>
                <c:pt idx="331">
                  <c:v>42257</c:v>
                </c:pt>
                <c:pt idx="332">
                  <c:v>42264</c:v>
                </c:pt>
                <c:pt idx="333">
                  <c:v>42271</c:v>
                </c:pt>
                <c:pt idx="334">
                  <c:v>42278</c:v>
                </c:pt>
                <c:pt idx="335">
                  <c:v>42285</c:v>
                </c:pt>
                <c:pt idx="336">
                  <c:v>42292</c:v>
                </c:pt>
                <c:pt idx="337">
                  <c:v>42299</c:v>
                </c:pt>
                <c:pt idx="338">
                  <c:v>42306</c:v>
                </c:pt>
                <c:pt idx="339">
                  <c:v>42313</c:v>
                </c:pt>
                <c:pt idx="340">
                  <c:v>42320</c:v>
                </c:pt>
                <c:pt idx="341">
                  <c:v>42327</c:v>
                </c:pt>
                <c:pt idx="342">
                  <c:v>42334</c:v>
                </c:pt>
                <c:pt idx="343">
                  <c:v>42341</c:v>
                </c:pt>
                <c:pt idx="344">
                  <c:v>42348</c:v>
                </c:pt>
                <c:pt idx="345">
                  <c:v>42355</c:v>
                </c:pt>
                <c:pt idx="346">
                  <c:v>42362</c:v>
                </c:pt>
                <c:pt idx="347">
                  <c:v>42369</c:v>
                </c:pt>
                <c:pt idx="348">
                  <c:v>42376</c:v>
                </c:pt>
                <c:pt idx="349">
                  <c:v>42383</c:v>
                </c:pt>
                <c:pt idx="350">
                  <c:v>42390</c:v>
                </c:pt>
                <c:pt idx="351">
                  <c:v>42397</c:v>
                </c:pt>
                <c:pt idx="352">
                  <c:v>42418</c:v>
                </c:pt>
                <c:pt idx="353">
                  <c:v>42425</c:v>
                </c:pt>
                <c:pt idx="354">
                  <c:v>42432</c:v>
                </c:pt>
                <c:pt idx="355">
                  <c:v>42439</c:v>
                </c:pt>
                <c:pt idx="356">
                  <c:v>42446</c:v>
                </c:pt>
                <c:pt idx="357">
                  <c:v>42454</c:v>
                </c:pt>
                <c:pt idx="358">
                  <c:v>42460</c:v>
                </c:pt>
                <c:pt idx="359">
                  <c:v>42467</c:v>
                </c:pt>
                <c:pt idx="360">
                  <c:v>42474</c:v>
                </c:pt>
                <c:pt idx="361">
                  <c:v>42481</c:v>
                </c:pt>
                <c:pt idx="362">
                  <c:v>42488</c:v>
                </c:pt>
                <c:pt idx="363">
                  <c:v>42495</c:v>
                </c:pt>
                <c:pt idx="364">
                  <c:v>42502</c:v>
                </c:pt>
                <c:pt idx="365">
                  <c:v>42509</c:v>
                </c:pt>
                <c:pt idx="366">
                  <c:v>42516</c:v>
                </c:pt>
                <c:pt idx="367">
                  <c:v>42523</c:v>
                </c:pt>
                <c:pt idx="368">
                  <c:v>42530</c:v>
                </c:pt>
                <c:pt idx="369">
                  <c:v>42537</c:v>
                </c:pt>
                <c:pt idx="370">
                  <c:v>42544</c:v>
                </c:pt>
                <c:pt idx="371">
                  <c:v>42551</c:v>
                </c:pt>
                <c:pt idx="372">
                  <c:v>42558</c:v>
                </c:pt>
                <c:pt idx="373">
                  <c:v>42565</c:v>
                </c:pt>
                <c:pt idx="374">
                  <c:v>42572</c:v>
                </c:pt>
                <c:pt idx="375">
                  <c:v>42579</c:v>
                </c:pt>
                <c:pt idx="376">
                  <c:v>42586</c:v>
                </c:pt>
                <c:pt idx="377">
                  <c:v>42593</c:v>
                </c:pt>
                <c:pt idx="378">
                  <c:v>42600</c:v>
                </c:pt>
                <c:pt idx="379">
                  <c:v>42607</c:v>
                </c:pt>
                <c:pt idx="380">
                  <c:v>42614</c:v>
                </c:pt>
                <c:pt idx="381">
                  <c:v>42621</c:v>
                </c:pt>
                <c:pt idx="382">
                  <c:v>42628</c:v>
                </c:pt>
                <c:pt idx="383">
                  <c:v>42635</c:v>
                </c:pt>
                <c:pt idx="384">
                  <c:v>42642</c:v>
                </c:pt>
                <c:pt idx="385">
                  <c:v>42649</c:v>
                </c:pt>
                <c:pt idx="386">
                  <c:v>42656</c:v>
                </c:pt>
                <c:pt idx="387">
                  <c:v>42663</c:v>
                </c:pt>
                <c:pt idx="388">
                  <c:v>42670</c:v>
                </c:pt>
                <c:pt idx="389">
                  <c:v>42677</c:v>
                </c:pt>
                <c:pt idx="390">
                  <c:v>42684</c:v>
                </c:pt>
                <c:pt idx="391">
                  <c:v>42691</c:v>
                </c:pt>
                <c:pt idx="392">
                  <c:v>42698</c:v>
                </c:pt>
                <c:pt idx="393">
                  <c:v>42705</c:v>
                </c:pt>
                <c:pt idx="394">
                  <c:v>42712</c:v>
                </c:pt>
                <c:pt idx="395">
                  <c:v>42719</c:v>
                </c:pt>
                <c:pt idx="396">
                  <c:v>42740</c:v>
                </c:pt>
                <c:pt idx="397">
                  <c:v>42747</c:v>
                </c:pt>
                <c:pt idx="398">
                  <c:v>42754</c:v>
                </c:pt>
                <c:pt idx="399">
                  <c:v>42761</c:v>
                </c:pt>
                <c:pt idx="400">
                  <c:v>42768</c:v>
                </c:pt>
                <c:pt idx="401">
                  <c:v>42775</c:v>
                </c:pt>
                <c:pt idx="402">
                  <c:v>42782</c:v>
                </c:pt>
                <c:pt idx="403">
                  <c:v>42789</c:v>
                </c:pt>
                <c:pt idx="404">
                  <c:v>42796</c:v>
                </c:pt>
                <c:pt idx="405">
                  <c:v>42803</c:v>
                </c:pt>
                <c:pt idx="406">
                  <c:v>42810</c:v>
                </c:pt>
                <c:pt idx="407">
                  <c:v>42817</c:v>
                </c:pt>
                <c:pt idx="408">
                  <c:v>42824</c:v>
                </c:pt>
                <c:pt idx="409">
                  <c:v>42830</c:v>
                </c:pt>
                <c:pt idx="410">
                  <c:v>42837</c:v>
                </c:pt>
                <c:pt idx="411">
                  <c:v>42844</c:v>
                </c:pt>
                <c:pt idx="412">
                  <c:v>42851</c:v>
                </c:pt>
                <c:pt idx="413">
                  <c:v>42858</c:v>
                </c:pt>
                <c:pt idx="414">
                  <c:v>42865</c:v>
                </c:pt>
                <c:pt idx="415">
                  <c:v>42872</c:v>
                </c:pt>
                <c:pt idx="416">
                  <c:v>42879</c:v>
                </c:pt>
                <c:pt idx="417">
                  <c:v>42886</c:v>
                </c:pt>
                <c:pt idx="418">
                  <c:v>42893</c:v>
                </c:pt>
                <c:pt idx="419">
                  <c:v>42900</c:v>
                </c:pt>
                <c:pt idx="420">
                  <c:v>42907</c:v>
                </c:pt>
                <c:pt idx="421">
                  <c:v>42914</c:v>
                </c:pt>
                <c:pt idx="422">
                  <c:v>42921</c:v>
                </c:pt>
                <c:pt idx="423">
                  <c:v>42928</c:v>
                </c:pt>
                <c:pt idx="424">
                  <c:v>42935</c:v>
                </c:pt>
                <c:pt idx="425">
                  <c:v>42942</c:v>
                </c:pt>
                <c:pt idx="426">
                  <c:v>42949</c:v>
                </c:pt>
                <c:pt idx="427">
                  <c:v>42956</c:v>
                </c:pt>
                <c:pt idx="428">
                  <c:v>42963</c:v>
                </c:pt>
                <c:pt idx="429">
                  <c:v>42970</c:v>
                </c:pt>
                <c:pt idx="430">
                  <c:v>42977</c:v>
                </c:pt>
                <c:pt idx="431">
                  <c:v>42984</c:v>
                </c:pt>
                <c:pt idx="432">
                  <c:v>42991</c:v>
                </c:pt>
                <c:pt idx="433">
                  <c:v>42998</c:v>
                </c:pt>
                <c:pt idx="434">
                  <c:v>43005</c:v>
                </c:pt>
                <c:pt idx="435">
                  <c:v>43013</c:v>
                </c:pt>
                <c:pt idx="436">
                  <c:v>43020</c:v>
                </c:pt>
                <c:pt idx="437">
                  <c:v>43027</c:v>
                </c:pt>
                <c:pt idx="438">
                  <c:v>43034</c:v>
                </c:pt>
                <c:pt idx="439">
                  <c:v>43041</c:v>
                </c:pt>
                <c:pt idx="440">
                  <c:v>43048</c:v>
                </c:pt>
                <c:pt idx="441">
                  <c:v>43056</c:v>
                </c:pt>
                <c:pt idx="442">
                  <c:v>43062</c:v>
                </c:pt>
                <c:pt idx="443">
                  <c:v>43069</c:v>
                </c:pt>
                <c:pt idx="444">
                  <c:v>43076</c:v>
                </c:pt>
                <c:pt idx="445">
                  <c:v>43084</c:v>
                </c:pt>
                <c:pt idx="446">
                  <c:v>43090</c:v>
                </c:pt>
                <c:pt idx="447">
                  <c:v>43104</c:v>
                </c:pt>
                <c:pt idx="448">
                  <c:v>43111</c:v>
                </c:pt>
                <c:pt idx="449">
                  <c:v>43118</c:v>
                </c:pt>
                <c:pt idx="450">
                  <c:v>43125</c:v>
                </c:pt>
                <c:pt idx="451">
                  <c:v>43132</c:v>
                </c:pt>
                <c:pt idx="452">
                  <c:v>43139</c:v>
                </c:pt>
                <c:pt idx="453">
                  <c:v>43146</c:v>
                </c:pt>
                <c:pt idx="454">
                  <c:v>43153</c:v>
                </c:pt>
                <c:pt idx="455">
                  <c:v>43160</c:v>
                </c:pt>
                <c:pt idx="456">
                  <c:v>43167</c:v>
                </c:pt>
                <c:pt idx="457">
                  <c:v>43174</c:v>
                </c:pt>
                <c:pt idx="458">
                  <c:v>43181</c:v>
                </c:pt>
                <c:pt idx="459">
                  <c:v>43188</c:v>
                </c:pt>
                <c:pt idx="460">
                  <c:v>43195</c:v>
                </c:pt>
                <c:pt idx="461">
                  <c:v>43202</c:v>
                </c:pt>
                <c:pt idx="462">
                  <c:v>43209</c:v>
                </c:pt>
                <c:pt idx="463">
                  <c:v>43216</c:v>
                </c:pt>
                <c:pt idx="464">
                  <c:v>43223</c:v>
                </c:pt>
                <c:pt idx="465">
                  <c:v>43230</c:v>
                </c:pt>
                <c:pt idx="466">
                  <c:v>43237</c:v>
                </c:pt>
                <c:pt idx="467">
                  <c:v>43244</c:v>
                </c:pt>
                <c:pt idx="468">
                  <c:v>43252</c:v>
                </c:pt>
                <c:pt idx="469">
                  <c:v>43258</c:v>
                </c:pt>
                <c:pt idx="470">
                  <c:v>43265</c:v>
                </c:pt>
                <c:pt idx="471">
                  <c:v>43272</c:v>
                </c:pt>
                <c:pt idx="472">
                  <c:v>43279</c:v>
                </c:pt>
                <c:pt idx="473">
                  <c:v>43286</c:v>
                </c:pt>
                <c:pt idx="474">
                  <c:v>43293</c:v>
                </c:pt>
                <c:pt idx="475">
                  <c:v>43300</c:v>
                </c:pt>
                <c:pt idx="476">
                  <c:v>43307</c:v>
                </c:pt>
                <c:pt idx="477">
                  <c:v>43314</c:v>
                </c:pt>
                <c:pt idx="478">
                  <c:v>43321</c:v>
                </c:pt>
                <c:pt idx="479">
                  <c:v>43328</c:v>
                </c:pt>
                <c:pt idx="480">
                  <c:v>43335</c:v>
                </c:pt>
                <c:pt idx="481">
                  <c:v>43342</c:v>
                </c:pt>
                <c:pt idx="482">
                  <c:v>43349</c:v>
                </c:pt>
                <c:pt idx="483">
                  <c:v>43356</c:v>
                </c:pt>
                <c:pt idx="484">
                  <c:v>43363</c:v>
                </c:pt>
                <c:pt idx="485">
                  <c:v>43370</c:v>
                </c:pt>
              </c:numCache>
            </c:numRef>
          </c:cat>
          <c:val>
            <c:numRef>
              <c:f>'乙烯法PVC国际价格表  周四 PVC外盘'!$B$7:$B$609</c:f>
              <c:numCache>
                <c:formatCode>0_ </c:formatCode>
                <c:ptCount val="486"/>
                <c:pt idx="0">
                  <c:v>725</c:v>
                </c:pt>
                <c:pt idx="1">
                  <c:v>725</c:v>
                </c:pt>
                <c:pt idx="2">
                  <c:v>725</c:v>
                </c:pt>
                <c:pt idx="3">
                  <c:v>725</c:v>
                </c:pt>
                <c:pt idx="4">
                  <c:v>725</c:v>
                </c:pt>
                <c:pt idx="5">
                  <c:v>745</c:v>
                </c:pt>
                <c:pt idx="6">
                  <c:v>765</c:v>
                </c:pt>
                <c:pt idx="7">
                  <c:v>775</c:v>
                </c:pt>
                <c:pt idx="8">
                  <c:v>795</c:v>
                </c:pt>
                <c:pt idx="9">
                  <c:v>845</c:v>
                </c:pt>
                <c:pt idx="10">
                  <c:v>845</c:v>
                </c:pt>
                <c:pt idx="11">
                  <c:v>875</c:v>
                </c:pt>
                <c:pt idx="12" formatCode="General">
                  <c:v>905</c:v>
                </c:pt>
                <c:pt idx="13" formatCode="General">
                  <c:v>915</c:v>
                </c:pt>
                <c:pt idx="14" formatCode="General">
                  <c:v>905</c:v>
                </c:pt>
                <c:pt idx="15">
                  <c:v>915</c:v>
                </c:pt>
                <c:pt idx="16" formatCode="General">
                  <c:v>900</c:v>
                </c:pt>
                <c:pt idx="17" formatCode="General">
                  <c:v>900</c:v>
                </c:pt>
                <c:pt idx="18" formatCode="General">
                  <c:v>905</c:v>
                </c:pt>
                <c:pt idx="19" formatCode="General">
                  <c:v>935</c:v>
                </c:pt>
                <c:pt idx="20">
                  <c:v>935</c:v>
                </c:pt>
                <c:pt idx="21">
                  <c:v>930</c:v>
                </c:pt>
                <c:pt idx="22">
                  <c:v>915</c:v>
                </c:pt>
                <c:pt idx="23">
                  <c:v>895</c:v>
                </c:pt>
                <c:pt idx="24">
                  <c:v>895</c:v>
                </c:pt>
                <c:pt idx="25">
                  <c:v>895</c:v>
                </c:pt>
                <c:pt idx="26">
                  <c:v>895</c:v>
                </c:pt>
                <c:pt idx="27">
                  <c:v>865</c:v>
                </c:pt>
                <c:pt idx="28">
                  <c:v>835</c:v>
                </c:pt>
                <c:pt idx="29">
                  <c:v>845</c:v>
                </c:pt>
                <c:pt idx="30">
                  <c:v>855</c:v>
                </c:pt>
                <c:pt idx="31">
                  <c:v>855</c:v>
                </c:pt>
                <c:pt idx="32">
                  <c:v>865</c:v>
                </c:pt>
                <c:pt idx="33">
                  <c:v>885</c:v>
                </c:pt>
                <c:pt idx="34">
                  <c:v>905</c:v>
                </c:pt>
                <c:pt idx="35">
                  <c:v>915</c:v>
                </c:pt>
                <c:pt idx="36">
                  <c:v>937.5</c:v>
                </c:pt>
                <c:pt idx="37">
                  <c:v>947.5</c:v>
                </c:pt>
                <c:pt idx="40">
                  <c:v>1022.5</c:v>
                </c:pt>
                <c:pt idx="41">
                  <c:v>1022.5</c:v>
                </c:pt>
                <c:pt idx="42">
                  <c:v>1022.5</c:v>
                </c:pt>
                <c:pt idx="43">
                  <c:v>1022.5</c:v>
                </c:pt>
                <c:pt idx="44">
                  <c:v>1022.5</c:v>
                </c:pt>
                <c:pt idx="45">
                  <c:v>1022.5</c:v>
                </c:pt>
                <c:pt idx="46">
                  <c:v>1042.5</c:v>
                </c:pt>
                <c:pt idx="47">
                  <c:v>1045</c:v>
                </c:pt>
                <c:pt idx="48">
                  <c:v>1045</c:v>
                </c:pt>
                <c:pt idx="49">
                  <c:v>1040</c:v>
                </c:pt>
                <c:pt idx="50">
                  <c:v>1030</c:v>
                </c:pt>
                <c:pt idx="51">
                  <c:v>1034</c:v>
                </c:pt>
                <c:pt idx="52">
                  <c:v>1029</c:v>
                </c:pt>
                <c:pt idx="53">
                  <c:v>1029</c:v>
                </c:pt>
                <c:pt idx="54">
                  <c:v>1029</c:v>
                </c:pt>
                <c:pt idx="55">
                  <c:v>1024</c:v>
                </c:pt>
                <c:pt idx="56">
                  <c:v>1024</c:v>
                </c:pt>
                <c:pt idx="57">
                  <c:v>1009</c:v>
                </c:pt>
                <c:pt idx="58">
                  <c:v>965</c:v>
                </c:pt>
                <c:pt idx="59">
                  <c:v>949</c:v>
                </c:pt>
                <c:pt idx="60">
                  <c:v>945</c:v>
                </c:pt>
                <c:pt idx="61">
                  <c:v>929</c:v>
                </c:pt>
                <c:pt idx="62">
                  <c:v>889</c:v>
                </c:pt>
                <c:pt idx="63">
                  <c:v>889</c:v>
                </c:pt>
                <c:pt idx="64">
                  <c:v>865</c:v>
                </c:pt>
                <c:pt idx="65">
                  <c:v>865</c:v>
                </c:pt>
                <c:pt idx="66">
                  <c:v>865</c:v>
                </c:pt>
                <c:pt idx="67">
                  <c:v>915</c:v>
                </c:pt>
                <c:pt idx="68">
                  <c:v>929</c:v>
                </c:pt>
                <c:pt idx="69">
                  <c:v>959</c:v>
                </c:pt>
                <c:pt idx="70">
                  <c:v>965</c:v>
                </c:pt>
                <c:pt idx="71">
                  <c:v>965</c:v>
                </c:pt>
                <c:pt idx="72">
                  <c:v>965</c:v>
                </c:pt>
                <c:pt idx="73">
                  <c:v>971</c:v>
                </c:pt>
                <c:pt idx="74">
                  <c:v>975</c:v>
                </c:pt>
                <c:pt idx="75">
                  <c:v>975</c:v>
                </c:pt>
                <c:pt idx="76">
                  <c:v>975</c:v>
                </c:pt>
                <c:pt idx="77">
                  <c:v>981</c:v>
                </c:pt>
                <c:pt idx="78">
                  <c:v>991</c:v>
                </c:pt>
                <c:pt idx="79">
                  <c:v>995</c:v>
                </c:pt>
                <c:pt idx="80">
                  <c:v>1008</c:v>
                </c:pt>
                <c:pt idx="81">
                  <c:v>999</c:v>
                </c:pt>
                <c:pt idx="82">
                  <c:v>1019</c:v>
                </c:pt>
                <c:pt idx="83">
                  <c:v>1029</c:v>
                </c:pt>
                <c:pt idx="84">
                  <c:v>1025</c:v>
                </c:pt>
                <c:pt idx="85">
                  <c:v>1025</c:v>
                </c:pt>
                <c:pt idx="86">
                  <c:v>1025</c:v>
                </c:pt>
                <c:pt idx="87">
                  <c:v>1015</c:v>
                </c:pt>
                <c:pt idx="88">
                  <c:v>1015</c:v>
                </c:pt>
                <c:pt idx="89">
                  <c:v>1015</c:v>
                </c:pt>
                <c:pt idx="90">
                  <c:v>999</c:v>
                </c:pt>
                <c:pt idx="91">
                  <c:v>1001</c:v>
                </c:pt>
                <c:pt idx="92">
                  <c:v>1021</c:v>
                </c:pt>
                <c:pt idx="93">
                  <c:v>1021</c:v>
                </c:pt>
                <c:pt idx="94">
                  <c:v>1031</c:v>
                </c:pt>
                <c:pt idx="95">
                  <c:v>1031</c:v>
                </c:pt>
                <c:pt idx="96">
                  <c:v>1061</c:v>
                </c:pt>
                <c:pt idx="97">
                  <c:v>1091</c:v>
                </c:pt>
                <c:pt idx="98">
                  <c:v>1091</c:v>
                </c:pt>
                <c:pt idx="99">
                  <c:v>1121</c:v>
                </c:pt>
                <c:pt idx="100">
                  <c:v>1131</c:v>
                </c:pt>
                <c:pt idx="101">
                  <c:v>1141</c:v>
                </c:pt>
                <c:pt idx="102">
                  <c:v>1141</c:v>
                </c:pt>
                <c:pt idx="103">
                  <c:v>1171</c:v>
                </c:pt>
                <c:pt idx="104">
                  <c:v>1211</c:v>
                </c:pt>
                <c:pt idx="105">
                  <c:v>1211</c:v>
                </c:pt>
                <c:pt idx="106">
                  <c:v>1211</c:v>
                </c:pt>
                <c:pt idx="107">
                  <c:v>1211</c:v>
                </c:pt>
                <c:pt idx="108">
                  <c:v>1211</c:v>
                </c:pt>
                <c:pt idx="109">
                  <c:v>1211</c:v>
                </c:pt>
                <c:pt idx="110">
                  <c:v>1216</c:v>
                </c:pt>
                <c:pt idx="111">
                  <c:v>1221</c:v>
                </c:pt>
                <c:pt idx="112">
                  <c:v>1216</c:v>
                </c:pt>
                <c:pt idx="113">
                  <c:v>1199</c:v>
                </c:pt>
                <c:pt idx="114">
                  <c:v>1146</c:v>
                </c:pt>
                <c:pt idx="115">
                  <c:v>1101</c:v>
                </c:pt>
                <c:pt idx="116">
                  <c:v>1106</c:v>
                </c:pt>
                <c:pt idx="117">
                  <c:v>1106</c:v>
                </c:pt>
                <c:pt idx="118">
                  <c:v>1106</c:v>
                </c:pt>
                <c:pt idx="119">
                  <c:v>1121</c:v>
                </c:pt>
                <c:pt idx="120">
                  <c:v>1126</c:v>
                </c:pt>
                <c:pt idx="121">
                  <c:v>1126</c:v>
                </c:pt>
                <c:pt idx="122">
                  <c:v>1116</c:v>
                </c:pt>
                <c:pt idx="123">
                  <c:v>1111</c:v>
                </c:pt>
                <c:pt idx="124">
                  <c:v>1100</c:v>
                </c:pt>
                <c:pt idx="125">
                  <c:v>1058</c:v>
                </c:pt>
                <c:pt idx="126">
                  <c:v>1043</c:v>
                </c:pt>
                <c:pt idx="127">
                  <c:v>1008</c:v>
                </c:pt>
                <c:pt idx="128">
                  <c:v>970</c:v>
                </c:pt>
                <c:pt idx="129">
                  <c:v>935</c:v>
                </c:pt>
                <c:pt idx="130">
                  <c:v>920</c:v>
                </c:pt>
                <c:pt idx="131">
                  <c:v>895</c:v>
                </c:pt>
                <c:pt idx="132">
                  <c:v>860</c:v>
                </c:pt>
                <c:pt idx="133">
                  <c:v>865</c:v>
                </c:pt>
                <c:pt idx="134">
                  <c:v>865</c:v>
                </c:pt>
                <c:pt idx="135">
                  <c:v>875</c:v>
                </c:pt>
                <c:pt idx="136">
                  <c:v>882</c:v>
                </c:pt>
                <c:pt idx="137">
                  <c:v>911</c:v>
                </c:pt>
                <c:pt idx="138">
                  <c:v>927</c:v>
                </c:pt>
                <c:pt idx="139">
                  <c:v>950</c:v>
                </c:pt>
                <c:pt idx="140">
                  <c:v>950</c:v>
                </c:pt>
                <c:pt idx="142">
                  <c:v>950</c:v>
                </c:pt>
                <c:pt idx="143">
                  <c:v>965</c:v>
                </c:pt>
                <c:pt idx="144">
                  <c:v>970</c:v>
                </c:pt>
                <c:pt idx="145">
                  <c:v>980</c:v>
                </c:pt>
                <c:pt idx="146">
                  <c:v>1000</c:v>
                </c:pt>
                <c:pt idx="147">
                  <c:v>1010</c:v>
                </c:pt>
                <c:pt idx="148">
                  <c:v>1010</c:v>
                </c:pt>
                <c:pt idx="149">
                  <c:v>1010</c:v>
                </c:pt>
                <c:pt idx="150">
                  <c:v>1010</c:v>
                </c:pt>
                <c:pt idx="151">
                  <c:v>1015</c:v>
                </c:pt>
                <c:pt idx="152">
                  <c:v>1040</c:v>
                </c:pt>
                <c:pt idx="153">
                  <c:v>1040</c:v>
                </c:pt>
                <c:pt idx="154">
                  <c:v>1040</c:v>
                </c:pt>
                <c:pt idx="155">
                  <c:v>1040</c:v>
                </c:pt>
                <c:pt idx="156">
                  <c:v>1050</c:v>
                </c:pt>
                <c:pt idx="157">
                  <c:v>1060</c:v>
                </c:pt>
                <c:pt idx="158">
                  <c:v>1060</c:v>
                </c:pt>
                <c:pt idx="159">
                  <c:v>1045</c:v>
                </c:pt>
                <c:pt idx="160">
                  <c:v>1017</c:v>
                </c:pt>
                <c:pt idx="161">
                  <c:v>980</c:v>
                </c:pt>
                <c:pt idx="162">
                  <c:v>930</c:v>
                </c:pt>
                <c:pt idx="163">
                  <c:v>923</c:v>
                </c:pt>
                <c:pt idx="164">
                  <c:v>883</c:v>
                </c:pt>
                <c:pt idx="165">
                  <c:v>860</c:v>
                </c:pt>
                <c:pt idx="166">
                  <c:v>857</c:v>
                </c:pt>
                <c:pt idx="167">
                  <c:v>880</c:v>
                </c:pt>
                <c:pt idx="168">
                  <c:v>895</c:v>
                </c:pt>
                <c:pt idx="169">
                  <c:v>910</c:v>
                </c:pt>
                <c:pt idx="170">
                  <c:v>910</c:v>
                </c:pt>
                <c:pt idx="171">
                  <c:v>920</c:v>
                </c:pt>
                <c:pt idx="172">
                  <c:v>920</c:v>
                </c:pt>
                <c:pt idx="173">
                  <c:v>990</c:v>
                </c:pt>
                <c:pt idx="174">
                  <c:v>990</c:v>
                </c:pt>
                <c:pt idx="175">
                  <c:v>990</c:v>
                </c:pt>
                <c:pt idx="176">
                  <c:v>990</c:v>
                </c:pt>
                <c:pt idx="177">
                  <c:v>1000</c:v>
                </c:pt>
                <c:pt idx="178">
                  <c:v>1010</c:v>
                </c:pt>
                <c:pt idx="179">
                  <c:v>1000</c:v>
                </c:pt>
                <c:pt idx="180">
                  <c:v>1000</c:v>
                </c:pt>
                <c:pt idx="181">
                  <c:v>970</c:v>
                </c:pt>
                <c:pt idx="182">
                  <c:v>970</c:v>
                </c:pt>
                <c:pt idx="183">
                  <c:v>965</c:v>
                </c:pt>
                <c:pt idx="184">
                  <c:v>935</c:v>
                </c:pt>
                <c:pt idx="185">
                  <c:v>915</c:v>
                </c:pt>
                <c:pt idx="186">
                  <c:v>910</c:v>
                </c:pt>
                <c:pt idx="187">
                  <c:v>920</c:v>
                </c:pt>
                <c:pt idx="188">
                  <c:v>930</c:v>
                </c:pt>
                <c:pt idx="189">
                  <c:v>940</c:v>
                </c:pt>
                <c:pt idx="190">
                  <c:v>960</c:v>
                </c:pt>
                <c:pt idx="191">
                  <c:v>960</c:v>
                </c:pt>
                <c:pt idx="193">
                  <c:v>960</c:v>
                </c:pt>
                <c:pt idx="194">
                  <c:v>980</c:v>
                </c:pt>
                <c:pt idx="195">
                  <c:v>1010</c:v>
                </c:pt>
                <c:pt idx="196">
                  <c:v>1010</c:v>
                </c:pt>
                <c:pt idx="197">
                  <c:v>1025</c:v>
                </c:pt>
                <c:pt idx="198">
                  <c:v>1025</c:v>
                </c:pt>
                <c:pt idx="199">
                  <c:v>1025</c:v>
                </c:pt>
                <c:pt idx="200">
                  <c:v>1070</c:v>
                </c:pt>
                <c:pt idx="201">
                  <c:v>1065</c:v>
                </c:pt>
                <c:pt idx="202">
                  <c:v>1050</c:v>
                </c:pt>
                <c:pt idx="203">
                  <c:v>1030</c:v>
                </c:pt>
                <c:pt idx="204">
                  <c:v>1030</c:v>
                </c:pt>
                <c:pt idx="205">
                  <c:v>1010</c:v>
                </c:pt>
                <c:pt idx="206">
                  <c:v>980</c:v>
                </c:pt>
                <c:pt idx="207">
                  <c:v>980</c:v>
                </c:pt>
                <c:pt idx="208">
                  <c:v>970</c:v>
                </c:pt>
                <c:pt idx="209">
                  <c:v>960</c:v>
                </c:pt>
                <c:pt idx="210">
                  <c:v>955</c:v>
                </c:pt>
                <c:pt idx="211">
                  <c:v>955</c:v>
                </c:pt>
                <c:pt idx="212">
                  <c:v>957.5</c:v>
                </c:pt>
                <c:pt idx="213">
                  <c:v>980</c:v>
                </c:pt>
                <c:pt idx="214">
                  <c:v>985</c:v>
                </c:pt>
                <c:pt idx="215">
                  <c:v>1010</c:v>
                </c:pt>
                <c:pt idx="216">
                  <c:v>1010</c:v>
                </c:pt>
                <c:pt idx="217">
                  <c:v>1020</c:v>
                </c:pt>
                <c:pt idx="218">
                  <c:v>1020</c:v>
                </c:pt>
                <c:pt idx="219">
                  <c:v>1010</c:v>
                </c:pt>
                <c:pt idx="220">
                  <c:v>1000</c:v>
                </c:pt>
                <c:pt idx="221">
                  <c:v>1010</c:v>
                </c:pt>
                <c:pt idx="222">
                  <c:v>1020</c:v>
                </c:pt>
                <c:pt idx="223">
                  <c:v>1020</c:v>
                </c:pt>
                <c:pt idx="224">
                  <c:v>1020</c:v>
                </c:pt>
                <c:pt idx="225">
                  <c:v>1035</c:v>
                </c:pt>
                <c:pt idx="226">
                  <c:v>1025</c:v>
                </c:pt>
                <c:pt idx="227">
                  <c:v>1025</c:v>
                </c:pt>
                <c:pt idx="228">
                  <c:v>1030</c:v>
                </c:pt>
                <c:pt idx="229">
                  <c:v>1030</c:v>
                </c:pt>
                <c:pt idx="230">
                  <c:v>1030</c:v>
                </c:pt>
                <c:pt idx="231">
                  <c:v>1040</c:v>
                </c:pt>
                <c:pt idx="232">
                  <c:v>1030</c:v>
                </c:pt>
                <c:pt idx="233">
                  <c:v>1010</c:v>
                </c:pt>
                <c:pt idx="234">
                  <c:v>1010</c:v>
                </c:pt>
                <c:pt idx="235">
                  <c:v>995</c:v>
                </c:pt>
                <c:pt idx="236">
                  <c:v>980</c:v>
                </c:pt>
                <c:pt idx="237">
                  <c:v>955</c:v>
                </c:pt>
                <c:pt idx="238">
                  <c:v>975</c:v>
                </c:pt>
                <c:pt idx="239">
                  <c:v>995</c:v>
                </c:pt>
                <c:pt idx="240">
                  <c:v>1015</c:v>
                </c:pt>
                <c:pt idx="241">
                  <c:v>1015</c:v>
                </c:pt>
                <c:pt idx="242">
                  <c:v>1015</c:v>
                </c:pt>
                <c:pt idx="243">
                  <c:v>1015</c:v>
                </c:pt>
                <c:pt idx="246">
                  <c:v>1040</c:v>
                </c:pt>
                <c:pt idx="247">
                  <c:v>1055</c:v>
                </c:pt>
                <c:pt idx="248">
                  <c:v>1060</c:v>
                </c:pt>
                <c:pt idx="249">
                  <c:v>1060</c:v>
                </c:pt>
                <c:pt idx="250">
                  <c:v>1060</c:v>
                </c:pt>
                <c:pt idx="251">
                  <c:v>1060</c:v>
                </c:pt>
                <c:pt idx="252">
                  <c:v>1065</c:v>
                </c:pt>
                <c:pt idx="253">
                  <c:v>1055</c:v>
                </c:pt>
                <c:pt idx="254">
                  <c:v>1045</c:v>
                </c:pt>
                <c:pt idx="255">
                  <c:v>1040</c:v>
                </c:pt>
                <c:pt idx="256">
                  <c:v>1035</c:v>
                </c:pt>
                <c:pt idx="257">
                  <c:v>1020</c:v>
                </c:pt>
                <c:pt idx="258">
                  <c:v>1020</c:v>
                </c:pt>
                <c:pt idx="259">
                  <c:v>1010</c:v>
                </c:pt>
                <c:pt idx="260">
                  <c:v>1015</c:v>
                </c:pt>
                <c:pt idx="261">
                  <c:v>1020</c:v>
                </c:pt>
                <c:pt idx="262">
                  <c:v>1025</c:v>
                </c:pt>
                <c:pt idx="263">
                  <c:v>1030</c:v>
                </c:pt>
                <c:pt idx="264">
                  <c:v>1030</c:v>
                </c:pt>
                <c:pt idx="265">
                  <c:v>1060</c:v>
                </c:pt>
                <c:pt idx="266">
                  <c:v>1048</c:v>
                </c:pt>
                <c:pt idx="267">
                  <c:v>1048</c:v>
                </c:pt>
                <c:pt idx="268">
                  <c:v>1045</c:v>
                </c:pt>
                <c:pt idx="269">
                  <c:v>1050</c:v>
                </c:pt>
                <c:pt idx="270">
                  <c:v>1045</c:v>
                </c:pt>
                <c:pt idx="271">
                  <c:v>1045</c:v>
                </c:pt>
                <c:pt idx="272">
                  <c:v>1045</c:v>
                </c:pt>
                <c:pt idx="273">
                  <c:v>1050</c:v>
                </c:pt>
                <c:pt idx="274">
                  <c:v>1055</c:v>
                </c:pt>
                <c:pt idx="275">
                  <c:v>1060</c:v>
                </c:pt>
                <c:pt idx="276">
                  <c:v>1060</c:v>
                </c:pt>
                <c:pt idx="277">
                  <c:v>1060</c:v>
                </c:pt>
                <c:pt idx="278">
                  <c:v>1045</c:v>
                </c:pt>
                <c:pt idx="279">
                  <c:v>1045</c:v>
                </c:pt>
                <c:pt idx="280">
                  <c:v>1043</c:v>
                </c:pt>
                <c:pt idx="281">
                  <c:v>1043</c:v>
                </c:pt>
                <c:pt idx="282">
                  <c:v>1030</c:v>
                </c:pt>
                <c:pt idx="283">
                  <c:v>1010</c:v>
                </c:pt>
                <c:pt idx="284">
                  <c:v>1005</c:v>
                </c:pt>
                <c:pt idx="285">
                  <c:v>1005</c:v>
                </c:pt>
                <c:pt idx="286">
                  <c:v>1005</c:v>
                </c:pt>
                <c:pt idx="287">
                  <c:v>1000</c:v>
                </c:pt>
                <c:pt idx="288">
                  <c:v>970</c:v>
                </c:pt>
                <c:pt idx="289">
                  <c:v>965</c:v>
                </c:pt>
                <c:pt idx="290">
                  <c:v>965</c:v>
                </c:pt>
                <c:pt idx="291">
                  <c:v>965</c:v>
                </c:pt>
                <c:pt idx="292">
                  <c:v>900</c:v>
                </c:pt>
                <c:pt idx="293">
                  <c:v>880</c:v>
                </c:pt>
                <c:pt idx="294">
                  <c:v>875</c:v>
                </c:pt>
                <c:pt idx="295">
                  <c:v>795</c:v>
                </c:pt>
                <c:pt idx="297">
                  <c:v>795</c:v>
                </c:pt>
                <c:pt idx="298">
                  <c:v>795</c:v>
                </c:pt>
                <c:pt idx="299">
                  <c:v>815</c:v>
                </c:pt>
                <c:pt idx="300">
                  <c:v>815</c:v>
                </c:pt>
                <c:pt idx="301">
                  <c:v>815</c:v>
                </c:pt>
                <c:pt idx="302">
                  <c:v>830</c:v>
                </c:pt>
                <c:pt idx="303">
                  <c:v>840</c:v>
                </c:pt>
                <c:pt idx="304">
                  <c:v>840</c:v>
                </c:pt>
                <c:pt idx="305">
                  <c:v>840</c:v>
                </c:pt>
                <c:pt idx="306">
                  <c:v>845</c:v>
                </c:pt>
                <c:pt idx="307">
                  <c:v>870</c:v>
                </c:pt>
                <c:pt idx="308">
                  <c:v>880</c:v>
                </c:pt>
                <c:pt idx="309">
                  <c:v>880</c:v>
                </c:pt>
                <c:pt idx="310">
                  <c:v>890</c:v>
                </c:pt>
                <c:pt idx="311">
                  <c:v>895</c:v>
                </c:pt>
                <c:pt idx="312">
                  <c:v>900</c:v>
                </c:pt>
                <c:pt idx="313">
                  <c:v>900</c:v>
                </c:pt>
                <c:pt idx="314">
                  <c:v>900</c:v>
                </c:pt>
                <c:pt idx="315">
                  <c:v>895</c:v>
                </c:pt>
                <c:pt idx="316">
                  <c:v>870</c:v>
                </c:pt>
                <c:pt idx="317">
                  <c:v>865</c:v>
                </c:pt>
                <c:pt idx="318">
                  <c:v>860</c:v>
                </c:pt>
                <c:pt idx="319">
                  <c:v>855</c:v>
                </c:pt>
                <c:pt idx="320">
                  <c:v>855</c:v>
                </c:pt>
                <c:pt idx="321">
                  <c:v>850</c:v>
                </c:pt>
                <c:pt idx="322">
                  <c:v>855</c:v>
                </c:pt>
                <c:pt idx="323">
                  <c:v>855</c:v>
                </c:pt>
                <c:pt idx="324">
                  <c:v>855</c:v>
                </c:pt>
                <c:pt idx="325">
                  <c:v>857</c:v>
                </c:pt>
                <c:pt idx="326">
                  <c:v>850</c:v>
                </c:pt>
                <c:pt idx="327">
                  <c:v>850</c:v>
                </c:pt>
                <c:pt idx="328">
                  <c:v>850</c:v>
                </c:pt>
                <c:pt idx="329">
                  <c:v>828</c:v>
                </c:pt>
                <c:pt idx="330">
                  <c:v>790</c:v>
                </c:pt>
                <c:pt idx="331">
                  <c:v>811</c:v>
                </c:pt>
                <c:pt idx="332">
                  <c:v>800</c:v>
                </c:pt>
                <c:pt idx="333">
                  <c:v>795</c:v>
                </c:pt>
                <c:pt idx="334">
                  <c:v>800</c:v>
                </c:pt>
                <c:pt idx="335">
                  <c:v>800</c:v>
                </c:pt>
                <c:pt idx="336">
                  <c:v>800</c:v>
                </c:pt>
                <c:pt idx="337">
                  <c:v>800</c:v>
                </c:pt>
                <c:pt idx="338">
                  <c:v>800</c:v>
                </c:pt>
                <c:pt idx="339">
                  <c:v>785</c:v>
                </c:pt>
                <c:pt idx="340">
                  <c:v>785</c:v>
                </c:pt>
                <c:pt idx="341">
                  <c:v>740</c:v>
                </c:pt>
                <c:pt idx="342">
                  <c:v>740</c:v>
                </c:pt>
                <c:pt idx="343">
                  <c:v>740</c:v>
                </c:pt>
                <c:pt idx="344">
                  <c:v>740</c:v>
                </c:pt>
                <c:pt idx="345">
                  <c:v>740</c:v>
                </c:pt>
                <c:pt idx="347">
                  <c:v>720</c:v>
                </c:pt>
                <c:pt idx="348">
                  <c:v>720</c:v>
                </c:pt>
                <c:pt idx="349">
                  <c:v>720</c:v>
                </c:pt>
                <c:pt idx="350">
                  <c:v>725</c:v>
                </c:pt>
                <c:pt idx="351">
                  <c:v>725</c:v>
                </c:pt>
                <c:pt idx="352">
                  <c:v>725</c:v>
                </c:pt>
                <c:pt idx="353">
                  <c:v>750</c:v>
                </c:pt>
                <c:pt idx="354">
                  <c:v>760</c:v>
                </c:pt>
                <c:pt idx="355">
                  <c:v>765</c:v>
                </c:pt>
                <c:pt idx="356">
                  <c:v>795</c:v>
                </c:pt>
                <c:pt idx="357">
                  <c:v>795</c:v>
                </c:pt>
                <c:pt idx="358">
                  <c:v>800</c:v>
                </c:pt>
                <c:pt idx="359">
                  <c:v>800</c:v>
                </c:pt>
                <c:pt idx="360">
                  <c:v>800</c:v>
                </c:pt>
                <c:pt idx="361">
                  <c:v>820</c:v>
                </c:pt>
                <c:pt idx="362">
                  <c:v>820</c:v>
                </c:pt>
                <c:pt idx="363">
                  <c:v>820</c:v>
                </c:pt>
                <c:pt idx="364">
                  <c:v>820</c:v>
                </c:pt>
                <c:pt idx="365">
                  <c:v>820</c:v>
                </c:pt>
                <c:pt idx="366" formatCode="General">
                  <c:v>800</c:v>
                </c:pt>
                <c:pt idx="367" formatCode="General">
                  <c:v>790</c:v>
                </c:pt>
                <c:pt idx="368" formatCode="General">
                  <c:v>790</c:v>
                </c:pt>
                <c:pt idx="369" formatCode="General">
                  <c:v>790</c:v>
                </c:pt>
                <c:pt idx="370" formatCode="General">
                  <c:v>770</c:v>
                </c:pt>
                <c:pt idx="371" formatCode="General">
                  <c:v>775</c:v>
                </c:pt>
                <c:pt idx="372" formatCode="General">
                  <c:v>780</c:v>
                </c:pt>
                <c:pt idx="373" formatCode="General">
                  <c:v>790</c:v>
                </c:pt>
                <c:pt idx="374" formatCode="General">
                  <c:v>800</c:v>
                </c:pt>
                <c:pt idx="375" formatCode="General">
                  <c:v>805</c:v>
                </c:pt>
                <c:pt idx="376" formatCode="General">
                  <c:v>810</c:v>
                </c:pt>
                <c:pt idx="377" formatCode="General">
                  <c:v>810</c:v>
                </c:pt>
                <c:pt idx="378" formatCode="General">
                  <c:v>840</c:v>
                </c:pt>
                <c:pt idx="379" formatCode="General">
                  <c:v>840</c:v>
                </c:pt>
                <c:pt idx="380" formatCode="General">
                  <c:v>840</c:v>
                </c:pt>
                <c:pt idx="381" formatCode="General">
                  <c:v>860</c:v>
                </c:pt>
                <c:pt idx="382" formatCode="General">
                  <c:v>860</c:v>
                </c:pt>
                <c:pt idx="383" formatCode="General">
                  <c:v>890</c:v>
                </c:pt>
                <c:pt idx="384" formatCode="General">
                  <c:v>900</c:v>
                </c:pt>
                <c:pt idx="385" formatCode="General">
                  <c:v>900</c:v>
                </c:pt>
                <c:pt idx="386" formatCode="General">
                  <c:v>900</c:v>
                </c:pt>
                <c:pt idx="387" formatCode="General">
                  <c:v>920</c:v>
                </c:pt>
                <c:pt idx="388" formatCode="General">
                  <c:v>930</c:v>
                </c:pt>
                <c:pt idx="389" formatCode="General">
                  <c:v>930</c:v>
                </c:pt>
                <c:pt idx="390" formatCode="General">
                  <c:v>930</c:v>
                </c:pt>
                <c:pt idx="391" formatCode="General">
                  <c:v>930</c:v>
                </c:pt>
                <c:pt idx="392" formatCode="General">
                  <c:v>960</c:v>
                </c:pt>
                <c:pt idx="393" formatCode="General">
                  <c:v>970</c:v>
                </c:pt>
                <c:pt idx="394" formatCode="General">
                  <c:v>970</c:v>
                </c:pt>
                <c:pt idx="395" formatCode="General">
                  <c:v>920</c:v>
                </c:pt>
                <c:pt idx="396" formatCode="General">
                  <c:v>900</c:v>
                </c:pt>
                <c:pt idx="397" formatCode="General">
                  <c:v>910</c:v>
                </c:pt>
                <c:pt idx="398" formatCode="General">
                  <c:v>920</c:v>
                </c:pt>
                <c:pt idx="399" formatCode="General">
                  <c:v>920</c:v>
                </c:pt>
                <c:pt idx="400" formatCode="General">
                  <c:v>920</c:v>
                </c:pt>
                <c:pt idx="401" formatCode="General">
                  <c:v>930</c:v>
                </c:pt>
                <c:pt idx="402" formatCode="General">
                  <c:v>950</c:v>
                </c:pt>
                <c:pt idx="403" formatCode="General">
                  <c:v>955</c:v>
                </c:pt>
                <c:pt idx="404" formatCode="General">
                  <c:v>955</c:v>
                </c:pt>
                <c:pt idx="405" formatCode="General">
                  <c:v>955</c:v>
                </c:pt>
                <c:pt idx="406" formatCode="General">
                  <c:v>955</c:v>
                </c:pt>
                <c:pt idx="407" formatCode="General">
                  <c:v>950</c:v>
                </c:pt>
                <c:pt idx="408" formatCode="General">
                  <c:v>930</c:v>
                </c:pt>
                <c:pt idx="409" formatCode="General">
                  <c:v>910</c:v>
                </c:pt>
                <c:pt idx="410" formatCode="General">
                  <c:v>910</c:v>
                </c:pt>
                <c:pt idx="411" formatCode="General">
                  <c:v>870</c:v>
                </c:pt>
                <c:pt idx="412" formatCode="General">
                  <c:v>870</c:v>
                </c:pt>
                <c:pt idx="413" formatCode="General">
                  <c:v>870</c:v>
                </c:pt>
                <c:pt idx="414" formatCode="General">
                  <c:v>870</c:v>
                </c:pt>
                <c:pt idx="415" formatCode="General">
                  <c:v>870</c:v>
                </c:pt>
                <c:pt idx="416" formatCode="General">
                  <c:v>870</c:v>
                </c:pt>
                <c:pt idx="417" formatCode="General">
                  <c:v>870</c:v>
                </c:pt>
                <c:pt idx="418" formatCode="General">
                  <c:v>870</c:v>
                </c:pt>
                <c:pt idx="419" formatCode="General">
                  <c:v>870</c:v>
                </c:pt>
                <c:pt idx="420" formatCode="General">
                  <c:v>865</c:v>
                </c:pt>
                <c:pt idx="421" formatCode="General">
                  <c:v>865</c:v>
                </c:pt>
                <c:pt idx="422" formatCode="General">
                  <c:v>865</c:v>
                </c:pt>
                <c:pt idx="423" formatCode="General">
                  <c:v>890</c:v>
                </c:pt>
                <c:pt idx="424" formatCode="General">
                  <c:v>890</c:v>
                </c:pt>
                <c:pt idx="425" formatCode="General">
                  <c:v>890</c:v>
                </c:pt>
                <c:pt idx="426" formatCode="General">
                  <c:v>900</c:v>
                </c:pt>
                <c:pt idx="427" formatCode="General">
                  <c:v>910</c:v>
                </c:pt>
                <c:pt idx="428" formatCode="General">
                  <c:v>920</c:v>
                </c:pt>
                <c:pt idx="429" formatCode="General">
                  <c:v>935</c:v>
                </c:pt>
                <c:pt idx="430" formatCode="General">
                  <c:v>945</c:v>
                </c:pt>
                <c:pt idx="431" formatCode="General">
                  <c:v>955</c:v>
                </c:pt>
                <c:pt idx="432" formatCode="General">
                  <c:v>960</c:v>
                </c:pt>
                <c:pt idx="433" formatCode="General">
                  <c:v>960</c:v>
                </c:pt>
                <c:pt idx="434" formatCode="General">
                  <c:v>930</c:v>
                </c:pt>
                <c:pt idx="435" formatCode="General">
                  <c:v>930</c:v>
                </c:pt>
                <c:pt idx="436" formatCode="General">
                  <c:v>925</c:v>
                </c:pt>
                <c:pt idx="437" formatCode="General">
                  <c:v>900</c:v>
                </c:pt>
                <c:pt idx="438" formatCode="General">
                  <c:v>900</c:v>
                </c:pt>
                <c:pt idx="439" formatCode="General">
                  <c:v>900</c:v>
                </c:pt>
                <c:pt idx="440" formatCode="General">
                  <c:v>900</c:v>
                </c:pt>
                <c:pt idx="441" formatCode="General">
                  <c:v>850</c:v>
                </c:pt>
                <c:pt idx="442" formatCode="General">
                  <c:v>850</c:v>
                </c:pt>
                <c:pt idx="443" formatCode="General">
                  <c:v>850</c:v>
                </c:pt>
                <c:pt idx="444" formatCode="General">
                  <c:v>865</c:v>
                </c:pt>
                <c:pt idx="445" formatCode="General">
                  <c:v>865</c:v>
                </c:pt>
                <c:pt idx="446" formatCode="General">
                  <c:v>875</c:v>
                </c:pt>
                <c:pt idx="447" formatCode="General">
                  <c:v>880</c:v>
                </c:pt>
                <c:pt idx="448" formatCode="General">
                  <c:v>910</c:v>
                </c:pt>
                <c:pt idx="449" formatCode="General">
                  <c:v>920</c:v>
                </c:pt>
                <c:pt idx="450" formatCode="General">
                  <c:v>920</c:v>
                </c:pt>
                <c:pt idx="451" formatCode="General">
                  <c:v>920</c:v>
                </c:pt>
                <c:pt idx="452" formatCode="General">
                  <c:v>970</c:v>
                </c:pt>
                <c:pt idx="453" formatCode="General">
                  <c:v>970</c:v>
                </c:pt>
                <c:pt idx="454" formatCode="General">
                  <c:v>970</c:v>
                </c:pt>
                <c:pt idx="455" formatCode="General">
                  <c:v>970</c:v>
                </c:pt>
                <c:pt idx="456" formatCode="General">
                  <c:v>980</c:v>
                </c:pt>
                <c:pt idx="457" formatCode="General">
                  <c:v>970</c:v>
                </c:pt>
                <c:pt idx="458" formatCode="General">
                  <c:v>960</c:v>
                </c:pt>
                <c:pt idx="459" formatCode="General">
                  <c:v>960</c:v>
                </c:pt>
                <c:pt idx="460" formatCode="General">
                  <c:v>960</c:v>
                </c:pt>
                <c:pt idx="461" formatCode="General">
                  <c:v>960</c:v>
                </c:pt>
                <c:pt idx="462" formatCode="General">
                  <c:v>940</c:v>
                </c:pt>
                <c:pt idx="463" formatCode="General">
                  <c:v>940</c:v>
                </c:pt>
                <c:pt idx="464" formatCode="General">
                  <c:v>940</c:v>
                </c:pt>
                <c:pt idx="465" formatCode="General">
                  <c:v>940</c:v>
                </c:pt>
                <c:pt idx="466" formatCode="General">
                  <c:v>915</c:v>
                </c:pt>
                <c:pt idx="467" formatCode="General">
                  <c:v>910</c:v>
                </c:pt>
                <c:pt idx="468" formatCode="General">
                  <c:v>925</c:v>
                </c:pt>
                <c:pt idx="469" formatCode="General">
                  <c:v>925</c:v>
                </c:pt>
                <c:pt idx="470" formatCode="General">
                  <c:v>940</c:v>
                </c:pt>
                <c:pt idx="471" formatCode="General">
                  <c:v>940</c:v>
                </c:pt>
                <c:pt idx="472" formatCode="General">
                  <c:v>940</c:v>
                </c:pt>
                <c:pt idx="473" formatCode="General">
                  <c:v>940</c:v>
                </c:pt>
                <c:pt idx="474" formatCode="General">
                  <c:v>940</c:v>
                </c:pt>
                <c:pt idx="475" formatCode="General">
                  <c:v>945</c:v>
                </c:pt>
                <c:pt idx="476" formatCode="General">
                  <c:v>945</c:v>
                </c:pt>
                <c:pt idx="477" formatCode="General">
                  <c:v>960</c:v>
                </c:pt>
                <c:pt idx="478" formatCode="General">
                  <c:v>960</c:v>
                </c:pt>
                <c:pt idx="479" formatCode="General">
                  <c:v>960</c:v>
                </c:pt>
                <c:pt idx="480" formatCode="General">
                  <c:v>960</c:v>
                </c:pt>
                <c:pt idx="481" formatCode="General">
                  <c:v>960</c:v>
                </c:pt>
                <c:pt idx="482" formatCode="General">
                  <c:v>956</c:v>
                </c:pt>
                <c:pt idx="483" formatCode="General">
                  <c:v>946</c:v>
                </c:pt>
                <c:pt idx="484" formatCode="General">
                  <c:v>880</c:v>
                </c:pt>
                <c:pt idx="485" formatCode="General">
                  <c:v>880</c:v>
                </c:pt>
              </c:numCache>
            </c:numRef>
          </c:val>
        </c:ser>
        <c:ser>
          <c:idx val="1"/>
          <c:order val="1"/>
          <c:tx>
            <c:strRef>
              <c:f>'乙烯法PVC国际价格表  周四 PVC外盘'!$C$4</c:f>
              <c:strCache>
                <c:ptCount val="1"/>
                <c:pt idx="0">
                  <c:v>FAS 休斯顿</c:v>
                </c:pt>
              </c:strCache>
            </c:strRef>
          </c:tx>
          <c:spPr>
            <a:ln w="25400" cap="rnd" cmpd="sng" algn="ctr">
              <a:solidFill>
                <a:srgbClr val="00FF00"/>
              </a:solidFill>
              <a:prstDash val="solid"/>
              <a:round/>
            </a:ln>
          </c:spPr>
          <c:marker>
            <c:symbol val="none"/>
          </c:marker>
          <c:cat>
            <c:numRef>
              <c:f>'乙烯法PVC国际价格表  周四 PVC外盘'!$A$7:$A$609</c:f>
              <c:numCache>
                <c:formatCode>yy/mm/dd</c:formatCode>
                <c:ptCount val="486"/>
                <c:pt idx="0">
                  <c:v>39920</c:v>
                </c:pt>
                <c:pt idx="1">
                  <c:v>39927</c:v>
                </c:pt>
                <c:pt idx="2">
                  <c:v>39933</c:v>
                </c:pt>
                <c:pt idx="3">
                  <c:v>39941</c:v>
                </c:pt>
                <c:pt idx="4">
                  <c:v>39948</c:v>
                </c:pt>
                <c:pt idx="5">
                  <c:v>39955</c:v>
                </c:pt>
                <c:pt idx="6">
                  <c:v>39964</c:v>
                </c:pt>
                <c:pt idx="7">
                  <c:v>39969</c:v>
                </c:pt>
                <c:pt idx="8">
                  <c:v>39976</c:v>
                </c:pt>
                <c:pt idx="9">
                  <c:v>39983</c:v>
                </c:pt>
                <c:pt idx="10">
                  <c:v>39990</c:v>
                </c:pt>
                <c:pt idx="11">
                  <c:v>39997</c:v>
                </c:pt>
                <c:pt idx="12">
                  <c:v>40004</c:v>
                </c:pt>
                <c:pt idx="13">
                  <c:v>40011</c:v>
                </c:pt>
                <c:pt idx="14">
                  <c:v>40018</c:v>
                </c:pt>
                <c:pt idx="15">
                  <c:v>40011</c:v>
                </c:pt>
                <c:pt idx="16">
                  <c:v>40025</c:v>
                </c:pt>
                <c:pt idx="17">
                  <c:v>40032</c:v>
                </c:pt>
                <c:pt idx="18">
                  <c:v>40039</c:v>
                </c:pt>
                <c:pt idx="19">
                  <c:v>40046</c:v>
                </c:pt>
                <c:pt idx="20">
                  <c:v>40053</c:v>
                </c:pt>
                <c:pt idx="21">
                  <c:v>40060</c:v>
                </c:pt>
                <c:pt idx="22">
                  <c:v>40067</c:v>
                </c:pt>
                <c:pt idx="23">
                  <c:v>40074</c:v>
                </c:pt>
                <c:pt idx="24">
                  <c:v>40081</c:v>
                </c:pt>
                <c:pt idx="25">
                  <c:v>40087</c:v>
                </c:pt>
                <c:pt idx="26">
                  <c:v>40094</c:v>
                </c:pt>
                <c:pt idx="27">
                  <c:v>40101</c:v>
                </c:pt>
                <c:pt idx="28">
                  <c:v>40108</c:v>
                </c:pt>
                <c:pt idx="29">
                  <c:v>40115</c:v>
                </c:pt>
                <c:pt idx="30">
                  <c:v>40122</c:v>
                </c:pt>
                <c:pt idx="31">
                  <c:v>40129</c:v>
                </c:pt>
                <c:pt idx="32">
                  <c:v>40136</c:v>
                </c:pt>
                <c:pt idx="33">
                  <c:v>40143</c:v>
                </c:pt>
                <c:pt idx="34">
                  <c:v>40150</c:v>
                </c:pt>
                <c:pt idx="35">
                  <c:v>40157</c:v>
                </c:pt>
                <c:pt idx="36">
                  <c:v>40163</c:v>
                </c:pt>
                <c:pt idx="37">
                  <c:v>40171</c:v>
                </c:pt>
                <c:pt idx="40">
                  <c:v>40199</c:v>
                </c:pt>
                <c:pt idx="41">
                  <c:v>40206</c:v>
                </c:pt>
                <c:pt idx="42">
                  <c:v>40213</c:v>
                </c:pt>
                <c:pt idx="43">
                  <c:v>40220</c:v>
                </c:pt>
                <c:pt idx="44">
                  <c:v>40227</c:v>
                </c:pt>
                <c:pt idx="45">
                  <c:v>40234</c:v>
                </c:pt>
                <c:pt idx="46">
                  <c:v>40241</c:v>
                </c:pt>
                <c:pt idx="47">
                  <c:v>40248</c:v>
                </c:pt>
                <c:pt idx="48">
                  <c:v>40255</c:v>
                </c:pt>
                <c:pt idx="49">
                  <c:v>40262</c:v>
                </c:pt>
                <c:pt idx="50">
                  <c:v>40269</c:v>
                </c:pt>
                <c:pt idx="51">
                  <c:v>40276</c:v>
                </c:pt>
                <c:pt idx="52">
                  <c:v>40283</c:v>
                </c:pt>
                <c:pt idx="53">
                  <c:v>40290</c:v>
                </c:pt>
                <c:pt idx="54">
                  <c:v>40297</c:v>
                </c:pt>
                <c:pt idx="55">
                  <c:v>40304</c:v>
                </c:pt>
                <c:pt idx="56">
                  <c:v>40311</c:v>
                </c:pt>
                <c:pt idx="57">
                  <c:v>40318</c:v>
                </c:pt>
                <c:pt idx="58">
                  <c:v>40325</c:v>
                </c:pt>
                <c:pt idx="59">
                  <c:v>40332</c:v>
                </c:pt>
                <c:pt idx="60">
                  <c:v>40339</c:v>
                </c:pt>
                <c:pt idx="61">
                  <c:v>40346</c:v>
                </c:pt>
                <c:pt idx="62">
                  <c:v>40353</c:v>
                </c:pt>
                <c:pt idx="63">
                  <c:v>40360</c:v>
                </c:pt>
                <c:pt idx="64">
                  <c:v>40367</c:v>
                </c:pt>
                <c:pt idx="65">
                  <c:v>40374</c:v>
                </c:pt>
                <c:pt idx="66">
                  <c:v>40381</c:v>
                </c:pt>
                <c:pt idx="67">
                  <c:v>40388</c:v>
                </c:pt>
                <c:pt idx="68">
                  <c:v>40395</c:v>
                </c:pt>
                <c:pt idx="69">
                  <c:v>40402</c:v>
                </c:pt>
                <c:pt idx="70">
                  <c:v>40409</c:v>
                </c:pt>
                <c:pt idx="71">
                  <c:v>40416</c:v>
                </c:pt>
                <c:pt idx="72">
                  <c:v>40423</c:v>
                </c:pt>
                <c:pt idx="73">
                  <c:v>40430</c:v>
                </c:pt>
                <c:pt idx="74">
                  <c:v>40437</c:v>
                </c:pt>
                <c:pt idx="75">
                  <c:v>40444</c:v>
                </c:pt>
                <c:pt idx="76">
                  <c:v>40451</c:v>
                </c:pt>
                <c:pt idx="77">
                  <c:v>40458</c:v>
                </c:pt>
                <c:pt idx="78">
                  <c:v>40465</c:v>
                </c:pt>
                <c:pt idx="79">
                  <c:v>40472</c:v>
                </c:pt>
                <c:pt idx="80">
                  <c:v>40479</c:v>
                </c:pt>
                <c:pt idx="81">
                  <c:v>40486</c:v>
                </c:pt>
                <c:pt idx="82">
                  <c:v>40493</c:v>
                </c:pt>
                <c:pt idx="83">
                  <c:v>40500</c:v>
                </c:pt>
                <c:pt idx="84">
                  <c:v>40507</c:v>
                </c:pt>
                <c:pt idx="85">
                  <c:v>40514</c:v>
                </c:pt>
                <c:pt idx="86">
                  <c:v>40521</c:v>
                </c:pt>
                <c:pt idx="87">
                  <c:v>40528</c:v>
                </c:pt>
                <c:pt idx="88">
                  <c:v>40535</c:v>
                </c:pt>
                <c:pt idx="89">
                  <c:v>40542</c:v>
                </c:pt>
                <c:pt idx="90">
                  <c:v>40549</c:v>
                </c:pt>
                <c:pt idx="91">
                  <c:v>40556</c:v>
                </c:pt>
                <c:pt idx="92">
                  <c:v>40563</c:v>
                </c:pt>
                <c:pt idx="93">
                  <c:v>40570</c:v>
                </c:pt>
                <c:pt idx="94">
                  <c:v>40577</c:v>
                </c:pt>
                <c:pt idx="95">
                  <c:v>40584</c:v>
                </c:pt>
                <c:pt idx="96">
                  <c:v>40591</c:v>
                </c:pt>
                <c:pt idx="97">
                  <c:v>40598</c:v>
                </c:pt>
                <c:pt idx="98">
                  <c:v>40605</c:v>
                </c:pt>
                <c:pt idx="99">
                  <c:v>40612</c:v>
                </c:pt>
                <c:pt idx="100">
                  <c:v>40619</c:v>
                </c:pt>
                <c:pt idx="101">
                  <c:v>40626</c:v>
                </c:pt>
                <c:pt idx="102">
                  <c:v>40633</c:v>
                </c:pt>
                <c:pt idx="103">
                  <c:v>40640</c:v>
                </c:pt>
                <c:pt idx="104">
                  <c:v>40647</c:v>
                </c:pt>
                <c:pt idx="105">
                  <c:v>40654</c:v>
                </c:pt>
                <c:pt idx="106">
                  <c:v>40661</c:v>
                </c:pt>
                <c:pt idx="107">
                  <c:v>40668</c:v>
                </c:pt>
                <c:pt idx="108">
                  <c:v>40675</c:v>
                </c:pt>
                <c:pt idx="109">
                  <c:v>40682</c:v>
                </c:pt>
                <c:pt idx="110">
                  <c:v>40689</c:v>
                </c:pt>
                <c:pt idx="111">
                  <c:v>40696</c:v>
                </c:pt>
                <c:pt idx="112">
                  <c:v>40703</c:v>
                </c:pt>
                <c:pt idx="113">
                  <c:v>40710</c:v>
                </c:pt>
                <c:pt idx="114">
                  <c:v>40717</c:v>
                </c:pt>
                <c:pt idx="115">
                  <c:v>40724</c:v>
                </c:pt>
                <c:pt idx="116">
                  <c:v>40731</c:v>
                </c:pt>
                <c:pt idx="117">
                  <c:v>40738</c:v>
                </c:pt>
                <c:pt idx="118">
                  <c:v>40745</c:v>
                </c:pt>
                <c:pt idx="119">
                  <c:v>40752</c:v>
                </c:pt>
                <c:pt idx="120">
                  <c:v>40759</c:v>
                </c:pt>
                <c:pt idx="121">
                  <c:v>40766</c:v>
                </c:pt>
                <c:pt idx="122">
                  <c:v>40773</c:v>
                </c:pt>
                <c:pt idx="123">
                  <c:v>40780</c:v>
                </c:pt>
                <c:pt idx="124">
                  <c:v>40787</c:v>
                </c:pt>
                <c:pt idx="125">
                  <c:v>40794</c:v>
                </c:pt>
                <c:pt idx="126">
                  <c:v>40801</c:v>
                </c:pt>
                <c:pt idx="127">
                  <c:v>40808</c:v>
                </c:pt>
                <c:pt idx="128">
                  <c:v>40815</c:v>
                </c:pt>
                <c:pt idx="129">
                  <c:v>40822</c:v>
                </c:pt>
                <c:pt idx="130">
                  <c:v>40829</c:v>
                </c:pt>
                <c:pt idx="131">
                  <c:v>40836</c:v>
                </c:pt>
                <c:pt idx="132">
                  <c:v>40843</c:v>
                </c:pt>
                <c:pt idx="133">
                  <c:v>40850</c:v>
                </c:pt>
                <c:pt idx="134">
                  <c:v>40857</c:v>
                </c:pt>
                <c:pt idx="135">
                  <c:v>40864</c:v>
                </c:pt>
                <c:pt idx="136">
                  <c:v>40871</c:v>
                </c:pt>
                <c:pt idx="137">
                  <c:v>40878</c:v>
                </c:pt>
                <c:pt idx="138">
                  <c:v>40885</c:v>
                </c:pt>
                <c:pt idx="139">
                  <c:v>40892</c:v>
                </c:pt>
                <c:pt idx="140">
                  <c:v>40899</c:v>
                </c:pt>
                <c:pt idx="141">
                  <c:v>40906</c:v>
                </c:pt>
                <c:pt idx="142">
                  <c:v>40913</c:v>
                </c:pt>
                <c:pt idx="143">
                  <c:v>40920</c:v>
                </c:pt>
                <c:pt idx="144">
                  <c:v>40927</c:v>
                </c:pt>
                <c:pt idx="145">
                  <c:v>40941</c:v>
                </c:pt>
                <c:pt idx="146">
                  <c:v>40948</c:v>
                </c:pt>
                <c:pt idx="147">
                  <c:v>40955</c:v>
                </c:pt>
                <c:pt idx="148">
                  <c:v>40962</c:v>
                </c:pt>
                <c:pt idx="149">
                  <c:v>40969</c:v>
                </c:pt>
                <c:pt idx="150">
                  <c:v>40976</c:v>
                </c:pt>
                <c:pt idx="151">
                  <c:v>40983</c:v>
                </c:pt>
                <c:pt idx="152">
                  <c:v>40990</c:v>
                </c:pt>
                <c:pt idx="153">
                  <c:v>40997</c:v>
                </c:pt>
                <c:pt idx="154">
                  <c:v>41004</c:v>
                </c:pt>
                <c:pt idx="155">
                  <c:v>41011</c:v>
                </c:pt>
                <c:pt idx="156">
                  <c:v>41018</c:v>
                </c:pt>
                <c:pt idx="157">
                  <c:v>41025</c:v>
                </c:pt>
                <c:pt idx="158">
                  <c:v>41032</c:v>
                </c:pt>
                <c:pt idx="159">
                  <c:v>41039</c:v>
                </c:pt>
                <c:pt idx="160">
                  <c:v>41046</c:v>
                </c:pt>
                <c:pt idx="161">
                  <c:v>41053</c:v>
                </c:pt>
                <c:pt idx="162">
                  <c:v>41060</c:v>
                </c:pt>
                <c:pt idx="163">
                  <c:v>41067</c:v>
                </c:pt>
                <c:pt idx="164">
                  <c:v>41074</c:v>
                </c:pt>
                <c:pt idx="165">
                  <c:v>41081</c:v>
                </c:pt>
                <c:pt idx="166">
                  <c:v>41088</c:v>
                </c:pt>
                <c:pt idx="167">
                  <c:v>41095</c:v>
                </c:pt>
                <c:pt idx="168">
                  <c:v>41102</c:v>
                </c:pt>
                <c:pt idx="169">
                  <c:v>41109</c:v>
                </c:pt>
                <c:pt idx="170">
                  <c:v>41116</c:v>
                </c:pt>
                <c:pt idx="171">
                  <c:v>41123</c:v>
                </c:pt>
                <c:pt idx="172">
                  <c:v>41130</c:v>
                </c:pt>
                <c:pt idx="173">
                  <c:v>41137</c:v>
                </c:pt>
                <c:pt idx="174">
                  <c:v>41144</c:v>
                </c:pt>
                <c:pt idx="175">
                  <c:v>41151</c:v>
                </c:pt>
                <c:pt idx="176">
                  <c:v>41158</c:v>
                </c:pt>
                <c:pt idx="177">
                  <c:v>41165</c:v>
                </c:pt>
                <c:pt idx="178">
                  <c:v>41172</c:v>
                </c:pt>
                <c:pt idx="179">
                  <c:v>41179</c:v>
                </c:pt>
                <c:pt idx="180">
                  <c:v>41186</c:v>
                </c:pt>
                <c:pt idx="181">
                  <c:v>41193</c:v>
                </c:pt>
                <c:pt idx="182">
                  <c:v>41200</c:v>
                </c:pt>
                <c:pt idx="183">
                  <c:v>41207</c:v>
                </c:pt>
                <c:pt idx="184">
                  <c:v>41214</c:v>
                </c:pt>
                <c:pt idx="185">
                  <c:v>41221</c:v>
                </c:pt>
                <c:pt idx="186">
                  <c:v>41228</c:v>
                </c:pt>
                <c:pt idx="187">
                  <c:v>41235</c:v>
                </c:pt>
                <c:pt idx="188">
                  <c:v>41242</c:v>
                </c:pt>
                <c:pt idx="189">
                  <c:v>41249</c:v>
                </c:pt>
                <c:pt idx="190">
                  <c:v>41256</c:v>
                </c:pt>
                <c:pt idx="191">
                  <c:v>41263</c:v>
                </c:pt>
                <c:pt idx="192">
                  <c:v>41270</c:v>
                </c:pt>
                <c:pt idx="193">
                  <c:v>41277</c:v>
                </c:pt>
                <c:pt idx="194">
                  <c:v>41284</c:v>
                </c:pt>
                <c:pt idx="195">
                  <c:v>41291</c:v>
                </c:pt>
                <c:pt idx="196">
                  <c:v>41298</c:v>
                </c:pt>
                <c:pt idx="197">
                  <c:v>41305</c:v>
                </c:pt>
                <c:pt idx="198">
                  <c:v>41312</c:v>
                </c:pt>
                <c:pt idx="199">
                  <c:v>41319</c:v>
                </c:pt>
                <c:pt idx="200">
                  <c:v>41326</c:v>
                </c:pt>
                <c:pt idx="201">
                  <c:v>41333</c:v>
                </c:pt>
                <c:pt idx="202">
                  <c:v>41340</c:v>
                </c:pt>
                <c:pt idx="203">
                  <c:v>41347</c:v>
                </c:pt>
                <c:pt idx="204">
                  <c:v>41354</c:v>
                </c:pt>
                <c:pt idx="205">
                  <c:v>41361</c:v>
                </c:pt>
                <c:pt idx="206">
                  <c:v>41368</c:v>
                </c:pt>
                <c:pt idx="207">
                  <c:v>41375</c:v>
                </c:pt>
                <c:pt idx="208">
                  <c:v>41382</c:v>
                </c:pt>
                <c:pt idx="209">
                  <c:v>41389</c:v>
                </c:pt>
                <c:pt idx="210">
                  <c:v>41396</c:v>
                </c:pt>
                <c:pt idx="211">
                  <c:v>41403</c:v>
                </c:pt>
                <c:pt idx="212">
                  <c:v>41410</c:v>
                </c:pt>
                <c:pt idx="213">
                  <c:v>41417</c:v>
                </c:pt>
                <c:pt idx="214">
                  <c:v>41424</c:v>
                </c:pt>
                <c:pt idx="215">
                  <c:v>41431</c:v>
                </c:pt>
                <c:pt idx="216">
                  <c:v>41438</c:v>
                </c:pt>
                <c:pt idx="217">
                  <c:v>41445</c:v>
                </c:pt>
                <c:pt idx="218">
                  <c:v>41452</c:v>
                </c:pt>
                <c:pt idx="219">
                  <c:v>41459</c:v>
                </c:pt>
                <c:pt idx="220">
                  <c:v>41466</c:v>
                </c:pt>
                <c:pt idx="221">
                  <c:v>41473</c:v>
                </c:pt>
                <c:pt idx="222">
                  <c:v>41480</c:v>
                </c:pt>
                <c:pt idx="223">
                  <c:v>41487</c:v>
                </c:pt>
                <c:pt idx="224">
                  <c:v>41494</c:v>
                </c:pt>
                <c:pt idx="225">
                  <c:v>41501</c:v>
                </c:pt>
                <c:pt idx="226">
                  <c:v>41508</c:v>
                </c:pt>
                <c:pt idx="227">
                  <c:v>41515</c:v>
                </c:pt>
                <c:pt idx="228">
                  <c:v>41522</c:v>
                </c:pt>
                <c:pt idx="229">
                  <c:v>41529</c:v>
                </c:pt>
                <c:pt idx="230">
                  <c:v>41536</c:v>
                </c:pt>
                <c:pt idx="231">
                  <c:v>41543</c:v>
                </c:pt>
                <c:pt idx="232">
                  <c:v>41550</c:v>
                </c:pt>
                <c:pt idx="233">
                  <c:v>41557</c:v>
                </c:pt>
                <c:pt idx="234">
                  <c:v>41564</c:v>
                </c:pt>
                <c:pt idx="235">
                  <c:v>41571</c:v>
                </c:pt>
                <c:pt idx="236">
                  <c:v>41578</c:v>
                </c:pt>
                <c:pt idx="237">
                  <c:v>41585</c:v>
                </c:pt>
                <c:pt idx="238">
                  <c:v>41592</c:v>
                </c:pt>
                <c:pt idx="239">
                  <c:v>41599</c:v>
                </c:pt>
                <c:pt idx="240">
                  <c:v>41606</c:v>
                </c:pt>
                <c:pt idx="241">
                  <c:v>41613</c:v>
                </c:pt>
                <c:pt idx="242">
                  <c:v>41620</c:v>
                </c:pt>
                <c:pt idx="243">
                  <c:v>41627</c:v>
                </c:pt>
                <c:pt idx="244">
                  <c:v>41634</c:v>
                </c:pt>
                <c:pt idx="245">
                  <c:v>41641</c:v>
                </c:pt>
                <c:pt idx="246">
                  <c:v>41648</c:v>
                </c:pt>
                <c:pt idx="247">
                  <c:v>41655</c:v>
                </c:pt>
                <c:pt idx="248">
                  <c:v>41662</c:v>
                </c:pt>
                <c:pt idx="249">
                  <c:v>41669</c:v>
                </c:pt>
                <c:pt idx="250">
                  <c:v>41676</c:v>
                </c:pt>
                <c:pt idx="251">
                  <c:v>41683</c:v>
                </c:pt>
                <c:pt idx="252">
                  <c:v>41690</c:v>
                </c:pt>
                <c:pt idx="253">
                  <c:v>41697</c:v>
                </c:pt>
                <c:pt idx="254">
                  <c:v>41704</c:v>
                </c:pt>
                <c:pt idx="255">
                  <c:v>41711</c:v>
                </c:pt>
                <c:pt idx="256">
                  <c:v>41718</c:v>
                </c:pt>
                <c:pt idx="257">
                  <c:v>41725</c:v>
                </c:pt>
                <c:pt idx="258">
                  <c:v>41732</c:v>
                </c:pt>
                <c:pt idx="259">
                  <c:v>41739</c:v>
                </c:pt>
                <c:pt idx="260">
                  <c:v>41746</c:v>
                </c:pt>
                <c:pt idx="261">
                  <c:v>41753</c:v>
                </c:pt>
                <c:pt idx="262">
                  <c:v>41760</c:v>
                </c:pt>
                <c:pt idx="263">
                  <c:v>41767</c:v>
                </c:pt>
                <c:pt idx="264">
                  <c:v>41774</c:v>
                </c:pt>
                <c:pt idx="265">
                  <c:v>41781</c:v>
                </c:pt>
                <c:pt idx="266">
                  <c:v>41788</c:v>
                </c:pt>
                <c:pt idx="267">
                  <c:v>41795</c:v>
                </c:pt>
                <c:pt idx="268">
                  <c:v>41802</c:v>
                </c:pt>
                <c:pt idx="269">
                  <c:v>41809</c:v>
                </c:pt>
                <c:pt idx="270">
                  <c:v>41816</c:v>
                </c:pt>
                <c:pt idx="271">
                  <c:v>41823</c:v>
                </c:pt>
                <c:pt idx="272">
                  <c:v>41830</c:v>
                </c:pt>
                <c:pt idx="273">
                  <c:v>41837</c:v>
                </c:pt>
                <c:pt idx="274">
                  <c:v>41844</c:v>
                </c:pt>
                <c:pt idx="275">
                  <c:v>41851</c:v>
                </c:pt>
                <c:pt idx="276">
                  <c:v>41858</c:v>
                </c:pt>
                <c:pt idx="277">
                  <c:v>41865</c:v>
                </c:pt>
                <c:pt idx="278">
                  <c:v>41872</c:v>
                </c:pt>
                <c:pt idx="279">
                  <c:v>41879</c:v>
                </c:pt>
                <c:pt idx="280">
                  <c:v>41886</c:v>
                </c:pt>
                <c:pt idx="281">
                  <c:v>41893</c:v>
                </c:pt>
                <c:pt idx="282">
                  <c:v>41900</c:v>
                </c:pt>
                <c:pt idx="283">
                  <c:v>41907</c:v>
                </c:pt>
                <c:pt idx="284">
                  <c:v>41914</c:v>
                </c:pt>
                <c:pt idx="285">
                  <c:v>41921</c:v>
                </c:pt>
                <c:pt idx="286">
                  <c:v>41928</c:v>
                </c:pt>
                <c:pt idx="287">
                  <c:v>41935</c:v>
                </c:pt>
                <c:pt idx="288">
                  <c:v>41942</c:v>
                </c:pt>
                <c:pt idx="289">
                  <c:v>41949</c:v>
                </c:pt>
                <c:pt idx="290">
                  <c:v>41956</c:v>
                </c:pt>
                <c:pt idx="291">
                  <c:v>41963</c:v>
                </c:pt>
                <c:pt idx="292">
                  <c:v>41970</c:v>
                </c:pt>
                <c:pt idx="293">
                  <c:v>41977</c:v>
                </c:pt>
                <c:pt idx="294">
                  <c:v>41984</c:v>
                </c:pt>
                <c:pt idx="295">
                  <c:v>41991</c:v>
                </c:pt>
                <c:pt idx="296">
                  <c:v>41998</c:v>
                </c:pt>
                <c:pt idx="297">
                  <c:v>42012</c:v>
                </c:pt>
                <c:pt idx="298">
                  <c:v>42019</c:v>
                </c:pt>
                <c:pt idx="299">
                  <c:v>42026</c:v>
                </c:pt>
                <c:pt idx="300">
                  <c:v>42033</c:v>
                </c:pt>
                <c:pt idx="301">
                  <c:v>42040</c:v>
                </c:pt>
                <c:pt idx="302">
                  <c:v>42047</c:v>
                </c:pt>
                <c:pt idx="303">
                  <c:v>42054</c:v>
                </c:pt>
                <c:pt idx="304">
                  <c:v>42061</c:v>
                </c:pt>
                <c:pt idx="305">
                  <c:v>42068</c:v>
                </c:pt>
                <c:pt idx="306">
                  <c:v>42075</c:v>
                </c:pt>
                <c:pt idx="307">
                  <c:v>42082</c:v>
                </c:pt>
                <c:pt idx="308">
                  <c:v>42089</c:v>
                </c:pt>
                <c:pt idx="309">
                  <c:v>42096</c:v>
                </c:pt>
                <c:pt idx="310">
                  <c:v>42103</c:v>
                </c:pt>
                <c:pt idx="311">
                  <c:v>42110</c:v>
                </c:pt>
                <c:pt idx="312">
                  <c:v>42117</c:v>
                </c:pt>
                <c:pt idx="313">
                  <c:v>42124</c:v>
                </c:pt>
                <c:pt idx="314">
                  <c:v>42131</c:v>
                </c:pt>
                <c:pt idx="315">
                  <c:v>42138</c:v>
                </c:pt>
                <c:pt idx="316">
                  <c:v>42145</c:v>
                </c:pt>
                <c:pt idx="317">
                  <c:v>42152</c:v>
                </c:pt>
                <c:pt idx="318">
                  <c:v>42159</c:v>
                </c:pt>
                <c:pt idx="319">
                  <c:v>42166</c:v>
                </c:pt>
                <c:pt idx="320">
                  <c:v>42173</c:v>
                </c:pt>
                <c:pt idx="321">
                  <c:v>42180</c:v>
                </c:pt>
                <c:pt idx="322">
                  <c:v>42187</c:v>
                </c:pt>
                <c:pt idx="323">
                  <c:v>42194</c:v>
                </c:pt>
                <c:pt idx="324">
                  <c:v>42201</c:v>
                </c:pt>
                <c:pt idx="325">
                  <c:v>42208</c:v>
                </c:pt>
                <c:pt idx="326">
                  <c:v>42215</c:v>
                </c:pt>
                <c:pt idx="327">
                  <c:v>42222</c:v>
                </c:pt>
                <c:pt idx="328">
                  <c:v>42229</c:v>
                </c:pt>
                <c:pt idx="329">
                  <c:v>42236</c:v>
                </c:pt>
                <c:pt idx="330">
                  <c:v>42243</c:v>
                </c:pt>
                <c:pt idx="331">
                  <c:v>42257</c:v>
                </c:pt>
                <c:pt idx="332">
                  <c:v>42264</c:v>
                </c:pt>
                <c:pt idx="333">
                  <c:v>42271</c:v>
                </c:pt>
                <c:pt idx="334">
                  <c:v>42278</c:v>
                </c:pt>
                <c:pt idx="335">
                  <c:v>42285</c:v>
                </c:pt>
                <c:pt idx="336">
                  <c:v>42292</c:v>
                </c:pt>
                <c:pt idx="337">
                  <c:v>42299</c:v>
                </c:pt>
                <c:pt idx="338">
                  <c:v>42306</c:v>
                </c:pt>
                <c:pt idx="339">
                  <c:v>42313</c:v>
                </c:pt>
                <c:pt idx="340">
                  <c:v>42320</c:v>
                </c:pt>
                <c:pt idx="341">
                  <c:v>42327</c:v>
                </c:pt>
                <c:pt idx="342">
                  <c:v>42334</c:v>
                </c:pt>
                <c:pt idx="343">
                  <c:v>42341</c:v>
                </c:pt>
                <c:pt idx="344">
                  <c:v>42348</c:v>
                </c:pt>
                <c:pt idx="345">
                  <c:v>42355</c:v>
                </c:pt>
                <c:pt idx="346">
                  <c:v>42362</c:v>
                </c:pt>
                <c:pt idx="347">
                  <c:v>42369</c:v>
                </c:pt>
                <c:pt idx="348">
                  <c:v>42376</c:v>
                </c:pt>
                <c:pt idx="349">
                  <c:v>42383</c:v>
                </c:pt>
                <c:pt idx="350">
                  <c:v>42390</c:v>
                </c:pt>
                <c:pt idx="351">
                  <c:v>42397</c:v>
                </c:pt>
                <c:pt idx="352">
                  <c:v>42418</c:v>
                </c:pt>
                <c:pt idx="353">
                  <c:v>42425</c:v>
                </c:pt>
                <c:pt idx="354">
                  <c:v>42432</c:v>
                </c:pt>
                <c:pt idx="355">
                  <c:v>42439</c:v>
                </c:pt>
                <c:pt idx="356">
                  <c:v>42446</c:v>
                </c:pt>
                <c:pt idx="357">
                  <c:v>42454</c:v>
                </c:pt>
                <c:pt idx="358">
                  <c:v>42460</c:v>
                </c:pt>
                <c:pt idx="359">
                  <c:v>42467</c:v>
                </c:pt>
                <c:pt idx="360">
                  <c:v>42474</c:v>
                </c:pt>
                <c:pt idx="361">
                  <c:v>42481</c:v>
                </c:pt>
                <c:pt idx="362">
                  <c:v>42488</c:v>
                </c:pt>
                <c:pt idx="363">
                  <c:v>42495</c:v>
                </c:pt>
                <c:pt idx="364">
                  <c:v>42502</c:v>
                </c:pt>
                <c:pt idx="365">
                  <c:v>42509</c:v>
                </c:pt>
                <c:pt idx="366">
                  <c:v>42516</c:v>
                </c:pt>
                <c:pt idx="367">
                  <c:v>42523</c:v>
                </c:pt>
                <c:pt idx="368">
                  <c:v>42530</c:v>
                </c:pt>
                <c:pt idx="369">
                  <c:v>42537</c:v>
                </c:pt>
                <c:pt idx="370">
                  <c:v>42544</c:v>
                </c:pt>
                <c:pt idx="371">
                  <c:v>42551</c:v>
                </c:pt>
                <c:pt idx="372">
                  <c:v>42558</c:v>
                </c:pt>
                <c:pt idx="373">
                  <c:v>42565</c:v>
                </c:pt>
                <c:pt idx="374">
                  <c:v>42572</c:v>
                </c:pt>
                <c:pt idx="375">
                  <c:v>42579</c:v>
                </c:pt>
                <c:pt idx="376">
                  <c:v>42586</c:v>
                </c:pt>
                <c:pt idx="377">
                  <c:v>42593</c:v>
                </c:pt>
                <c:pt idx="378">
                  <c:v>42600</c:v>
                </c:pt>
                <c:pt idx="379">
                  <c:v>42607</c:v>
                </c:pt>
                <c:pt idx="380">
                  <c:v>42614</c:v>
                </c:pt>
                <c:pt idx="381">
                  <c:v>42621</c:v>
                </c:pt>
                <c:pt idx="382">
                  <c:v>42628</c:v>
                </c:pt>
                <c:pt idx="383">
                  <c:v>42635</c:v>
                </c:pt>
                <c:pt idx="384">
                  <c:v>42642</c:v>
                </c:pt>
                <c:pt idx="385">
                  <c:v>42649</c:v>
                </c:pt>
                <c:pt idx="386">
                  <c:v>42656</c:v>
                </c:pt>
                <c:pt idx="387">
                  <c:v>42663</c:v>
                </c:pt>
                <c:pt idx="388">
                  <c:v>42670</c:v>
                </c:pt>
                <c:pt idx="389">
                  <c:v>42677</c:v>
                </c:pt>
                <c:pt idx="390">
                  <c:v>42684</c:v>
                </c:pt>
                <c:pt idx="391">
                  <c:v>42691</c:v>
                </c:pt>
                <c:pt idx="392">
                  <c:v>42698</c:v>
                </c:pt>
                <c:pt idx="393">
                  <c:v>42705</c:v>
                </c:pt>
                <c:pt idx="394">
                  <c:v>42712</c:v>
                </c:pt>
                <c:pt idx="395">
                  <c:v>42719</c:v>
                </c:pt>
                <c:pt idx="396">
                  <c:v>42740</c:v>
                </c:pt>
                <c:pt idx="397">
                  <c:v>42747</c:v>
                </c:pt>
                <c:pt idx="398">
                  <c:v>42754</c:v>
                </c:pt>
                <c:pt idx="399">
                  <c:v>42761</c:v>
                </c:pt>
                <c:pt idx="400">
                  <c:v>42768</c:v>
                </c:pt>
                <c:pt idx="401">
                  <c:v>42775</c:v>
                </c:pt>
                <c:pt idx="402">
                  <c:v>42782</c:v>
                </c:pt>
                <c:pt idx="403">
                  <c:v>42789</c:v>
                </c:pt>
                <c:pt idx="404">
                  <c:v>42796</c:v>
                </c:pt>
                <c:pt idx="405">
                  <c:v>42803</c:v>
                </c:pt>
                <c:pt idx="406">
                  <c:v>42810</c:v>
                </c:pt>
                <c:pt idx="407">
                  <c:v>42817</c:v>
                </c:pt>
                <c:pt idx="408">
                  <c:v>42824</c:v>
                </c:pt>
                <c:pt idx="409">
                  <c:v>42830</c:v>
                </c:pt>
                <c:pt idx="410">
                  <c:v>42837</c:v>
                </c:pt>
                <c:pt idx="411">
                  <c:v>42844</c:v>
                </c:pt>
                <c:pt idx="412">
                  <c:v>42851</c:v>
                </c:pt>
                <c:pt idx="413">
                  <c:v>42858</c:v>
                </c:pt>
                <c:pt idx="414">
                  <c:v>42865</c:v>
                </c:pt>
                <c:pt idx="415">
                  <c:v>42872</c:v>
                </c:pt>
                <c:pt idx="416">
                  <c:v>42879</c:v>
                </c:pt>
                <c:pt idx="417">
                  <c:v>42886</c:v>
                </c:pt>
                <c:pt idx="418">
                  <c:v>42893</c:v>
                </c:pt>
                <c:pt idx="419">
                  <c:v>42900</c:v>
                </c:pt>
                <c:pt idx="420">
                  <c:v>42907</c:v>
                </c:pt>
                <c:pt idx="421">
                  <c:v>42914</c:v>
                </c:pt>
                <c:pt idx="422">
                  <c:v>42921</c:v>
                </c:pt>
                <c:pt idx="423">
                  <c:v>42928</c:v>
                </c:pt>
                <c:pt idx="424">
                  <c:v>42935</c:v>
                </c:pt>
                <c:pt idx="425">
                  <c:v>42942</c:v>
                </c:pt>
                <c:pt idx="426">
                  <c:v>42949</c:v>
                </c:pt>
                <c:pt idx="427">
                  <c:v>42956</c:v>
                </c:pt>
                <c:pt idx="428">
                  <c:v>42963</c:v>
                </c:pt>
                <c:pt idx="429">
                  <c:v>42970</c:v>
                </c:pt>
                <c:pt idx="430">
                  <c:v>42977</c:v>
                </c:pt>
                <c:pt idx="431">
                  <c:v>42984</c:v>
                </c:pt>
                <c:pt idx="432">
                  <c:v>42991</c:v>
                </c:pt>
                <c:pt idx="433">
                  <c:v>42998</c:v>
                </c:pt>
                <c:pt idx="434">
                  <c:v>43005</c:v>
                </c:pt>
                <c:pt idx="435">
                  <c:v>43013</c:v>
                </c:pt>
                <c:pt idx="436">
                  <c:v>43020</c:v>
                </c:pt>
                <c:pt idx="437">
                  <c:v>43027</c:v>
                </c:pt>
                <c:pt idx="438">
                  <c:v>43034</c:v>
                </c:pt>
                <c:pt idx="439">
                  <c:v>43041</c:v>
                </c:pt>
                <c:pt idx="440">
                  <c:v>43048</c:v>
                </c:pt>
                <c:pt idx="441">
                  <c:v>43056</c:v>
                </c:pt>
                <c:pt idx="442">
                  <c:v>43062</c:v>
                </c:pt>
                <c:pt idx="443">
                  <c:v>43069</c:v>
                </c:pt>
                <c:pt idx="444">
                  <c:v>43076</c:v>
                </c:pt>
                <c:pt idx="445">
                  <c:v>43084</c:v>
                </c:pt>
                <c:pt idx="446">
                  <c:v>43090</c:v>
                </c:pt>
                <c:pt idx="447">
                  <c:v>43104</c:v>
                </c:pt>
                <c:pt idx="448">
                  <c:v>43111</c:v>
                </c:pt>
                <c:pt idx="449">
                  <c:v>43118</c:v>
                </c:pt>
                <c:pt idx="450">
                  <c:v>43125</c:v>
                </c:pt>
                <c:pt idx="451">
                  <c:v>43132</c:v>
                </c:pt>
                <c:pt idx="452">
                  <c:v>43139</c:v>
                </c:pt>
                <c:pt idx="453">
                  <c:v>43146</c:v>
                </c:pt>
                <c:pt idx="454">
                  <c:v>43153</c:v>
                </c:pt>
                <c:pt idx="455">
                  <c:v>43160</c:v>
                </c:pt>
                <c:pt idx="456">
                  <c:v>43167</c:v>
                </c:pt>
                <c:pt idx="457">
                  <c:v>43174</c:v>
                </c:pt>
                <c:pt idx="458">
                  <c:v>43181</c:v>
                </c:pt>
                <c:pt idx="459">
                  <c:v>43188</c:v>
                </c:pt>
                <c:pt idx="460">
                  <c:v>43195</c:v>
                </c:pt>
                <c:pt idx="461">
                  <c:v>43202</c:v>
                </c:pt>
                <c:pt idx="462">
                  <c:v>43209</c:v>
                </c:pt>
                <c:pt idx="463">
                  <c:v>43216</c:v>
                </c:pt>
                <c:pt idx="464">
                  <c:v>43223</c:v>
                </c:pt>
                <c:pt idx="465">
                  <c:v>43230</c:v>
                </c:pt>
                <c:pt idx="466">
                  <c:v>43237</c:v>
                </c:pt>
                <c:pt idx="467">
                  <c:v>43244</c:v>
                </c:pt>
                <c:pt idx="468">
                  <c:v>43252</c:v>
                </c:pt>
                <c:pt idx="469">
                  <c:v>43258</c:v>
                </c:pt>
                <c:pt idx="470">
                  <c:v>43265</c:v>
                </c:pt>
                <c:pt idx="471">
                  <c:v>43272</c:v>
                </c:pt>
                <c:pt idx="472">
                  <c:v>43279</c:v>
                </c:pt>
                <c:pt idx="473">
                  <c:v>43286</c:v>
                </c:pt>
                <c:pt idx="474">
                  <c:v>43293</c:v>
                </c:pt>
                <c:pt idx="475">
                  <c:v>43300</c:v>
                </c:pt>
                <c:pt idx="476">
                  <c:v>43307</c:v>
                </c:pt>
                <c:pt idx="477">
                  <c:v>43314</c:v>
                </c:pt>
                <c:pt idx="478">
                  <c:v>43321</c:v>
                </c:pt>
                <c:pt idx="479">
                  <c:v>43328</c:v>
                </c:pt>
                <c:pt idx="480">
                  <c:v>43335</c:v>
                </c:pt>
                <c:pt idx="481">
                  <c:v>43342</c:v>
                </c:pt>
                <c:pt idx="482">
                  <c:v>43349</c:v>
                </c:pt>
                <c:pt idx="483">
                  <c:v>43356</c:v>
                </c:pt>
                <c:pt idx="484">
                  <c:v>43363</c:v>
                </c:pt>
                <c:pt idx="485">
                  <c:v>43370</c:v>
                </c:pt>
              </c:numCache>
            </c:numRef>
          </c:cat>
          <c:val>
            <c:numRef>
              <c:f>'乙烯法PVC国际价格表  周四 PVC外盘'!$C$7:$C$609</c:f>
              <c:numCache>
                <c:formatCode>0_ </c:formatCode>
                <c:ptCount val="486"/>
                <c:pt idx="0">
                  <c:v>610</c:v>
                </c:pt>
                <c:pt idx="1">
                  <c:v>610</c:v>
                </c:pt>
                <c:pt idx="2">
                  <c:v>620</c:v>
                </c:pt>
                <c:pt idx="3">
                  <c:v>605</c:v>
                </c:pt>
                <c:pt idx="4">
                  <c:v>605</c:v>
                </c:pt>
                <c:pt idx="5">
                  <c:v>630</c:v>
                </c:pt>
                <c:pt idx="6">
                  <c:v>645</c:v>
                </c:pt>
                <c:pt idx="7">
                  <c:v>655</c:v>
                </c:pt>
                <c:pt idx="8">
                  <c:v>680</c:v>
                </c:pt>
                <c:pt idx="9">
                  <c:v>715</c:v>
                </c:pt>
                <c:pt idx="10">
                  <c:v>805</c:v>
                </c:pt>
                <c:pt idx="11">
                  <c:v>815</c:v>
                </c:pt>
                <c:pt idx="12" formatCode="General">
                  <c:v>845</c:v>
                </c:pt>
                <c:pt idx="13" formatCode="General">
                  <c:v>855</c:v>
                </c:pt>
                <c:pt idx="14" formatCode="General">
                  <c:v>845</c:v>
                </c:pt>
                <c:pt idx="15">
                  <c:v>855</c:v>
                </c:pt>
                <c:pt idx="16" formatCode="General">
                  <c:v>855</c:v>
                </c:pt>
                <c:pt idx="17" formatCode="General">
                  <c:v>865</c:v>
                </c:pt>
                <c:pt idx="18" formatCode="General">
                  <c:v>870</c:v>
                </c:pt>
                <c:pt idx="19" formatCode="General">
                  <c:v>890</c:v>
                </c:pt>
                <c:pt idx="20">
                  <c:v>885</c:v>
                </c:pt>
                <c:pt idx="21">
                  <c:v>885</c:v>
                </c:pt>
                <c:pt idx="22">
                  <c:v>855</c:v>
                </c:pt>
                <c:pt idx="23">
                  <c:v>835</c:v>
                </c:pt>
                <c:pt idx="24">
                  <c:v>825</c:v>
                </c:pt>
                <c:pt idx="25">
                  <c:v>835</c:v>
                </c:pt>
                <c:pt idx="26">
                  <c:v>825</c:v>
                </c:pt>
                <c:pt idx="27">
                  <c:v>710</c:v>
                </c:pt>
                <c:pt idx="28">
                  <c:v>710</c:v>
                </c:pt>
                <c:pt idx="29">
                  <c:v>745</c:v>
                </c:pt>
                <c:pt idx="30">
                  <c:v>745</c:v>
                </c:pt>
                <c:pt idx="31">
                  <c:v>755</c:v>
                </c:pt>
                <c:pt idx="32">
                  <c:v>765</c:v>
                </c:pt>
                <c:pt idx="33">
                  <c:v>775</c:v>
                </c:pt>
                <c:pt idx="34">
                  <c:v>775</c:v>
                </c:pt>
                <c:pt idx="35">
                  <c:v>775</c:v>
                </c:pt>
                <c:pt idx="36">
                  <c:v>795</c:v>
                </c:pt>
                <c:pt idx="37">
                  <c:v>795</c:v>
                </c:pt>
                <c:pt idx="40">
                  <c:v>835</c:v>
                </c:pt>
                <c:pt idx="41">
                  <c:v>835</c:v>
                </c:pt>
                <c:pt idx="42">
                  <c:v>915</c:v>
                </c:pt>
                <c:pt idx="43">
                  <c:v>915</c:v>
                </c:pt>
                <c:pt idx="44">
                  <c:v>840</c:v>
                </c:pt>
                <c:pt idx="45">
                  <c:v>840</c:v>
                </c:pt>
                <c:pt idx="46">
                  <c:v>915</c:v>
                </c:pt>
                <c:pt idx="47">
                  <c:v>920</c:v>
                </c:pt>
                <c:pt idx="48">
                  <c:v>920</c:v>
                </c:pt>
                <c:pt idx="49">
                  <c:v>915</c:v>
                </c:pt>
                <c:pt idx="50">
                  <c:v>910</c:v>
                </c:pt>
                <c:pt idx="51">
                  <c:v>915</c:v>
                </c:pt>
                <c:pt idx="52">
                  <c:v>910</c:v>
                </c:pt>
                <c:pt idx="53">
                  <c:v>890</c:v>
                </c:pt>
                <c:pt idx="54">
                  <c:v>890</c:v>
                </c:pt>
                <c:pt idx="55">
                  <c:v>885</c:v>
                </c:pt>
                <c:pt idx="56">
                  <c:v>880</c:v>
                </c:pt>
                <c:pt idx="57">
                  <c:v>875</c:v>
                </c:pt>
                <c:pt idx="58">
                  <c:v>855</c:v>
                </c:pt>
                <c:pt idx="59">
                  <c:v>855</c:v>
                </c:pt>
                <c:pt idx="60">
                  <c:v>815</c:v>
                </c:pt>
                <c:pt idx="61">
                  <c:v>825</c:v>
                </c:pt>
                <c:pt idx="62">
                  <c:v>792.5</c:v>
                </c:pt>
                <c:pt idx="63">
                  <c:v>795</c:v>
                </c:pt>
                <c:pt idx="64">
                  <c:v>785</c:v>
                </c:pt>
                <c:pt idx="65">
                  <c:v>780</c:v>
                </c:pt>
                <c:pt idx="66">
                  <c:v>780</c:v>
                </c:pt>
                <c:pt idx="67">
                  <c:v>795</c:v>
                </c:pt>
                <c:pt idx="68">
                  <c:v>825</c:v>
                </c:pt>
                <c:pt idx="69">
                  <c:v>855</c:v>
                </c:pt>
                <c:pt idx="70">
                  <c:v>895</c:v>
                </c:pt>
                <c:pt idx="71">
                  <c:v>895</c:v>
                </c:pt>
                <c:pt idx="72">
                  <c:v>895</c:v>
                </c:pt>
                <c:pt idx="73">
                  <c:v>885</c:v>
                </c:pt>
                <c:pt idx="74">
                  <c:v>885</c:v>
                </c:pt>
                <c:pt idx="75">
                  <c:v>865</c:v>
                </c:pt>
                <c:pt idx="76">
                  <c:v>855</c:v>
                </c:pt>
                <c:pt idx="77">
                  <c:v>865</c:v>
                </c:pt>
                <c:pt idx="78">
                  <c:v>890</c:v>
                </c:pt>
                <c:pt idx="79">
                  <c:v>895</c:v>
                </c:pt>
                <c:pt idx="80">
                  <c:v>895</c:v>
                </c:pt>
                <c:pt idx="81">
                  <c:v>905</c:v>
                </c:pt>
                <c:pt idx="82">
                  <c:v>925</c:v>
                </c:pt>
                <c:pt idx="83">
                  <c:v>970</c:v>
                </c:pt>
                <c:pt idx="84">
                  <c:v>940</c:v>
                </c:pt>
                <c:pt idx="85">
                  <c:v>930</c:v>
                </c:pt>
                <c:pt idx="86">
                  <c:v>930</c:v>
                </c:pt>
                <c:pt idx="87">
                  <c:v>900</c:v>
                </c:pt>
                <c:pt idx="88">
                  <c:v>890</c:v>
                </c:pt>
                <c:pt idx="89">
                  <c:v>890</c:v>
                </c:pt>
                <c:pt idx="90">
                  <c:v>890</c:v>
                </c:pt>
                <c:pt idx="91">
                  <c:v>900</c:v>
                </c:pt>
                <c:pt idx="92">
                  <c:v>920</c:v>
                </c:pt>
                <c:pt idx="93">
                  <c:v>930</c:v>
                </c:pt>
                <c:pt idx="94">
                  <c:v>940</c:v>
                </c:pt>
                <c:pt idx="95">
                  <c:v>930</c:v>
                </c:pt>
                <c:pt idx="96">
                  <c:v>965</c:v>
                </c:pt>
                <c:pt idx="97">
                  <c:v>975</c:v>
                </c:pt>
                <c:pt idx="98">
                  <c:v>1000</c:v>
                </c:pt>
                <c:pt idx="99">
                  <c:v>1030</c:v>
                </c:pt>
                <c:pt idx="100">
                  <c:v>1040</c:v>
                </c:pt>
                <c:pt idx="101">
                  <c:v>1040</c:v>
                </c:pt>
                <c:pt idx="102">
                  <c:v>1190</c:v>
                </c:pt>
                <c:pt idx="103">
                  <c:v>1210</c:v>
                </c:pt>
                <c:pt idx="104">
                  <c:v>1250</c:v>
                </c:pt>
                <c:pt idx="105">
                  <c:v>1250</c:v>
                </c:pt>
                <c:pt idx="106">
                  <c:v>1250</c:v>
                </c:pt>
                <c:pt idx="107">
                  <c:v>1250</c:v>
                </c:pt>
                <c:pt idx="108">
                  <c:v>1240</c:v>
                </c:pt>
                <c:pt idx="109">
                  <c:v>1170</c:v>
                </c:pt>
                <c:pt idx="110">
                  <c:v>1170</c:v>
                </c:pt>
                <c:pt idx="111">
                  <c:v>1160</c:v>
                </c:pt>
                <c:pt idx="112">
                  <c:v>1130</c:v>
                </c:pt>
                <c:pt idx="113">
                  <c:v>1125</c:v>
                </c:pt>
                <c:pt idx="114">
                  <c:v>1120</c:v>
                </c:pt>
                <c:pt idx="115">
                  <c:v>1020</c:v>
                </c:pt>
                <c:pt idx="116">
                  <c:v>990</c:v>
                </c:pt>
                <c:pt idx="117">
                  <c:v>990</c:v>
                </c:pt>
                <c:pt idx="118">
                  <c:v>965</c:v>
                </c:pt>
                <c:pt idx="119">
                  <c:v>965</c:v>
                </c:pt>
                <c:pt idx="120">
                  <c:v>985</c:v>
                </c:pt>
                <c:pt idx="121">
                  <c:v>985</c:v>
                </c:pt>
                <c:pt idx="122">
                  <c:v>975</c:v>
                </c:pt>
                <c:pt idx="123">
                  <c:v>935</c:v>
                </c:pt>
                <c:pt idx="124">
                  <c:v>940</c:v>
                </c:pt>
                <c:pt idx="125">
                  <c:v>940</c:v>
                </c:pt>
                <c:pt idx="126">
                  <c:v>925</c:v>
                </c:pt>
                <c:pt idx="127">
                  <c:v>925</c:v>
                </c:pt>
                <c:pt idx="128">
                  <c:v>895</c:v>
                </c:pt>
                <c:pt idx="129">
                  <c:v>770</c:v>
                </c:pt>
                <c:pt idx="130">
                  <c:v>785</c:v>
                </c:pt>
                <c:pt idx="131">
                  <c:v>765</c:v>
                </c:pt>
                <c:pt idx="132">
                  <c:v>765</c:v>
                </c:pt>
                <c:pt idx="133">
                  <c:v>770</c:v>
                </c:pt>
                <c:pt idx="134">
                  <c:v>770</c:v>
                </c:pt>
                <c:pt idx="135">
                  <c:v>795</c:v>
                </c:pt>
                <c:pt idx="136">
                  <c:v>795</c:v>
                </c:pt>
                <c:pt idx="137">
                  <c:v>805</c:v>
                </c:pt>
                <c:pt idx="138">
                  <c:v>810</c:v>
                </c:pt>
                <c:pt idx="139">
                  <c:v>820</c:v>
                </c:pt>
                <c:pt idx="140">
                  <c:v>820</c:v>
                </c:pt>
                <c:pt idx="142">
                  <c:v>830</c:v>
                </c:pt>
                <c:pt idx="143">
                  <c:v>865</c:v>
                </c:pt>
                <c:pt idx="144">
                  <c:v>870</c:v>
                </c:pt>
                <c:pt idx="145">
                  <c:v>920</c:v>
                </c:pt>
                <c:pt idx="146">
                  <c:v>935</c:v>
                </c:pt>
                <c:pt idx="147">
                  <c:v>935</c:v>
                </c:pt>
                <c:pt idx="148">
                  <c:v>955</c:v>
                </c:pt>
                <c:pt idx="149">
                  <c:v>965</c:v>
                </c:pt>
                <c:pt idx="150">
                  <c:v>980</c:v>
                </c:pt>
                <c:pt idx="151">
                  <c:v>995</c:v>
                </c:pt>
                <c:pt idx="152">
                  <c:v>1000</c:v>
                </c:pt>
                <c:pt idx="153">
                  <c:v>1015</c:v>
                </c:pt>
                <c:pt idx="154">
                  <c:v>1025</c:v>
                </c:pt>
                <c:pt idx="155">
                  <c:v>1030</c:v>
                </c:pt>
                <c:pt idx="156">
                  <c:v>1030</c:v>
                </c:pt>
                <c:pt idx="157">
                  <c:v>1020</c:v>
                </c:pt>
                <c:pt idx="158">
                  <c:v>1000</c:v>
                </c:pt>
                <c:pt idx="159">
                  <c:v>975</c:v>
                </c:pt>
                <c:pt idx="160">
                  <c:v>975</c:v>
                </c:pt>
                <c:pt idx="161">
                  <c:v>905</c:v>
                </c:pt>
                <c:pt idx="162">
                  <c:v>855</c:v>
                </c:pt>
                <c:pt idx="163">
                  <c:v>815</c:v>
                </c:pt>
                <c:pt idx="164">
                  <c:v>780</c:v>
                </c:pt>
                <c:pt idx="165">
                  <c:v>770</c:v>
                </c:pt>
                <c:pt idx="166">
                  <c:v>775</c:v>
                </c:pt>
                <c:pt idx="167">
                  <c:v>805</c:v>
                </c:pt>
                <c:pt idx="168">
                  <c:v>815</c:v>
                </c:pt>
                <c:pt idx="169">
                  <c:v>810</c:v>
                </c:pt>
                <c:pt idx="170">
                  <c:v>840</c:v>
                </c:pt>
                <c:pt idx="171">
                  <c:v>840</c:v>
                </c:pt>
                <c:pt idx="172">
                  <c:v>875</c:v>
                </c:pt>
                <c:pt idx="173">
                  <c:v>885</c:v>
                </c:pt>
                <c:pt idx="174">
                  <c:v>895</c:v>
                </c:pt>
                <c:pt idx="175">
                  <c:v>895</c:v>
                </c:pt>
                <c:pt idx="176">
                  <c:v>925</c:v>
                </c:pt>
                <c:pt idx="177">
                  <c:v>945</c:v>
                </c:pt>
                <c:pt idx="178">
                  <c:v>955</c:v>
                </c:pt>
                <c:pt idx="179">
                  <c:v>945</c:v>
                </c:pt>
                <c:pt idx="181">
                  <c:v>935</c:v>
                </c:pt>
                <c:pt idx="182">
                  <c:v>925</c:v>
                </c:pt>
                <c:pt idx="183">
                  <c:v>880</c:v>
                </c:pt>
                <c:pt idx="184">
                  <c:v>825</c:v>
                </c:pt>
                <c:pt idx="185">
                  <c:v>825</c:v>
                </c:pt>
                <c:pt idx="186">
                  <c:v>835</c:v>
                </c:pt>
                <c:pt idx="187">
                  <c:v>855</c:v>
                </c:pt>
                <c:pt idx="188">
                  <c:v>855</c:v>
                </c:pt>
                <c:pt idx="189">
                  <c:v>865</c:v>
                </c:pt>
                <c:pt idx="190">
                  <c:v>890</c:v>
                </c:pt>
                <c:pt idx="191">
                  <c:v>920</c:v>
                </c:pt>
                <c:pt idx="193">
                  <c:v>945</c:v>
                </c:pt>
                <c:pt idx="194">
                  <c:v>955</c:v>
                </c:pt>
                <c:pt idx="195">
                  <c:v>1005</c:v>
                </c:pt>
                <c:pt idx="196">
                  <c:v>1005</c:v>
                </c:pt>
                <c:pt idx="197">
                  <c:v>1005</c:v>
                </c:pt>
                <c:pt idx="198">
                  <c:v>1010</c:v>
                </c:pt>
                <c:pt idx="199">
                  <c:v>1040</c:v>
                </c:pt>
                <c:pt idx="200">
                  <c:v>1015</c:v>
                </c:pt>
                <c:pt idx="201">
                  <c:v>1035</c:v>
                </c:pt>
                <c:pt idx="202">
                  <c:v>1035</c:v>
                </c:pt>
                <c:pt idx="203">
                  <c:v>1025</c:v>
                </c:pt>
                <c:pt idx="204">
                  <c:v>1000</c:v>
                </c:pt>
                <c:pt idx="205">
                  <c:v>940</c:v>
                </c:pt>
                <c:pt idx="206">
                  <c:v>925</c:v>
                </c:pt>
                <c:pt idx="207">
                  <c:v>935</c:v>
                </c:pt>
                <c:pt idx="208">
                  <c:v>855</c:v>
                </c:pt>
                <c:pt idx="209">
                  <c:v>870</c:v>
                </c:pt>
                <c:pt idx="210">
                  <c:v>870</c:v>
                </c:pt>
                <c:pt idx="211">
                  <c:v>890</c:v>
                </c:pt>
                <c:pt idx="212">
                  <c:v>900</c:v>
                </c:pt>
                <c:pt idx="213">
                  <c:v>940</c:v>
                </c:pt>
                <c:pt idx="214">
                  <c:v>950</c:v>
                </c:pt>
                <c:pt idx="215">
                  <c:v>955</c:v>
                </c:pt>
                <c:pt idx="216">
                  <c:v>955</c:v>
                </c:pt>
                <c:pt idx="217">
                  <c:v>960</c:v>
                </c:pt>
                <c:pt idx="218">
                  <c:v>960</c:v>
                </c:pt>
                <c:pt idx="219">
                  <c:v>950</c:v>
                </c:pt>
                <c:pt idx="220">
                  <c:v>945</c:v>
                </c:pt>
                <c:pt idx="221">
                  <c:v>925</c:v>
                </c:pt>
                <c:pt idx="222">
                  <c:v>925</c:v>
                </c:pt>
                <c:pt idx="223">
                  <c:v>930</c:v>
                </c:pt>
                <c:pt idx="224">
                  <c:v>935</c:v>
                </c:pt>
                <c:pt idx="226">
                  <c:v>935</c:v>
                </c:pt>
                <c:pt idx="227">
                  <c:v>965</c:v>
                </c:pt>
                <c:pt idx="228">
                  <c:v>970</c:v>
                </c:pt>
                <c:pt idx="229">
                  <c:v>975</c:v>
                </c:pt>
                <c:pt idx="230">
                  <c:v>960</c:v>
                </c:pt>
                <c:pt idx="231">
                  <c:v>955</c:v>
                </c:pt>
                <c:pt idx="232">
                  <c:v>940</c:v>
                </c:pt>
                <c:pt idx="233">
                  <c:v>940</c:v>
                </c:pt>
                <c:pt idx="234">
                  <c:v>910</c:v>
                </c:pt>
                <c:pt idx="235">
                  <c:v>900</c:v>
                </c:pt>
                <c:pt idx="236">
                  <c:v>885</c:v>
                </c:pt>
                <c:pt idx="237">
                  <c:v>900</c:v>
                </c:pt>
                <c:pt idx="238">
                  <c:v>910</c:v>
                </c:pt>
                <c:pt idx="239">
                  <c:v>915</c:v>
                </c:pt>
                <c:pt idx="240">
                  <c:v>930</c:v>
                </c:pt>
                <c:pt idx="241">
                  <c:v>940</c:v>
                </c:pt>
                <c:pt idx="242">
                  <c:v>935</c:v>
                </c:pt>
                <c:pt idx="243">
                  <c:v>975</c:v>
                </c:pt>
                <c:pt idx="246">
                  <c:v>975</c:v>
                </c:pt>
                <c:pt idx="247">
                  <c:v>975</c:v>
                </c:pt>
                <c:pt idx="248">
                  <c:v>985</c:v>
                </c:pt>
                <c:pt idx="249">
                  <c:v>995</c:v>
                </c:pt>
                <c:pt idx="250">
                  <c:v>995</c:v>
                </c:pt>
                <c:pt idx="251">
                  <c:v>1005</c:v>
                </c:pt>
                <c:pt idx="252">
                  <c:v>1005</c:v>
                </c:pt>
                <c:pt idx="253">
                  <c:v>1005</c:v>
                </c:pt>
                <c:pt idx="254">
                  <c:v>1005</c:v>
                </c:pt>
                <c:pt idx="255">
                  <c:v>1005</c:v>
                </c:pt>
                <c:pt idx="256">
                  <c:v>1000</c:v>
                </c:pt>
                <c:pt idx="257">
                  <c:v>1000</c:v>
                </c:pt>
                <c:pt idx="258">
                  <c:v>965</c:v>
                </c:pt>
                <c:pt idx="259">
                  <c:v>950</c:v>
                </c:pt>
                <c:pt idx="260">
                  <c:v>950</c:v>
                </c:pt>
                <c:pt idx="261">
                  <c:v>945</c:v>
                </c:pt>
                <c:pt idx="262">
                  <c:v>935</c:v>
                </c:pt>
                <c:pt idx="263">
                  <c:v>935</c:v>
                </c:pt>
                <c:pt idx="264">
                  <c:v>940</c:v>
                </c:pt>
                <c:pt idx="265">
                  <c:v>945</c:v>
                </c:pt>
                <c:pt idx="266">
                  <c:v>955</c:v>
                </c:pt>
                <c:pt idx="267">
                  <c:v>960</c:v>
                </c:pt>
                <c:pt idx="268">
                  <c:v>960</c:v>
                </c:pt>
                <c:pt idx="269">
                  <c:v>960</c:v>
                </c:pt>
                <c:pt idx="270">
                  <c:v>955</c:v>
                </c:pt>
                <c:pt idx="271">
                  <c:v>955</c:v>
                </c:pt>
                <c:pt idx="272">
                  <c:v>960</c:v>
                </c:pt>
                <c:pt idx="273">
                  <c:v>965</c:v>
                </c:pt>
                <c:pt idx="274">
                  <c:v>975</c:v>
                </c:pt>
                <c:pt idx="275">
                  <c:v>975</c:v>
                </c:pt>
                <c:pt idx="276">
                  <c:v>975</c:v>
                </c:pt>
                <c:pt idx="277">
                  <c:v>975</c:v>
                </c:pt>
                <c:pt idx="278">
                  <c:v>975</c:v>
                </c:pt>
                <c:pt idx="279">
                  <c:v>945</c:v>
                </c:pt>
                <c:pt idx="280">
                  <c:v>940</c:v>
                </c:pt>
                <c:pt idx="281">
                  <c:v>935</c:v>
                </c:pt>
                <c:pt idx="282">
                  <c:v>930</c:v>
                </c:pt>
                <c:pt idx="283">
                  <c:v>905</c:v>
                </c:pt>
                <c:pt idx="284">
                  <c:v>905</c:v>
                </c:pt>
                <c:pt idx="285">
                  <c:v>905</c:v>
                </c:pt>
                <c:pt idx="286">
                  <c:v>905</c:v>
                </c:pt>
                <c:pt idx="287">
                  <c:v>900</c:v>
                </c:pt>
                <c:pt idx="288">
                  <c:v>870</c:v>
                </c:pt>
                <c:pt idx="289">
                  <c:v>865</c:v>
                </c:pt>
                <c:pt idx="290">
                  <c:v>850</c:v>
                </c:pt>
                <c:pt idx="291">
                  <c:v>850</c:v>
                </c:pt>
                <c:pt idx="292">
                  <c:v>815</c:v>
                </c:pt>
                <c:pt idx="293">
                  <c:v>800</c:v>
                </c:pt>
                <c:pt idx="294">
                  <c:v>780</c:v>
                </c:pt>
                <c:pt idx="295">
                  <c:v>750</c:v>
                </c:pt>
                <c:pt idx="297">
                  <c:v>720</c:v>
                </c:pt>
                <c:pt idx="298">
                  <c:v>705</c:v>
                </c:pt>
                <c:pt idx="299">
                  <c:v>660</c:v>
                </c:pt>
                <c:pt idx="300">
                  <c:v>695</c:v>
                </c:pt>
                <c:pt idx="301">
                  <c:v>710</c:v>
                </c:pt>
                <c:pt idx="302">
                  <c:v>725</c:v>
                </c:pt>
                <c:pt idx="303">
                  <c:v>755</c:v>
                </c:pt>
                <c:pt idx="304">
                  <c:v>790</c:v>
                </c:pt>
                <c:pt idx="307">
                  <c:v>865</c:v>
                </c:pt>
                <c:pt idx="308">
                  <c:v>865</c:v>
                </c:pt>
                <c:pt idx="309">
                  <c:v>870</c:v>
                </c:pt>
                <c:pt idx="311">
                  <c:v>855</c:v>
                </c:pt>
                <c:pt idx="312">
                  <c:v>845</c:v>
                </c:pt>
                <c:pt idx="313">
                  <c:v>825</c:v>
                </c:pt>
                <c:pt idx="314">
                  <c:v>815</c:v>
                </c:pt>
                <c:pt idx="315">
                  <c:v>810</c:v>
                </c:pt>
                <c:pt idx="316">
                  <c:v>805</c:v>
                </c:pt>
                <c:pt idx="317">
                  <c:v>790</c:v>
                </c:pt>
                <c:pt idx="318">
                  <c:v>785</c:v>
                </c:pt>
                <c:pt idx="319">
                  <c:v>780</c:v>
                </c:pt>
                <c:pt idx="320">
                  <c:v>775</c:v>
                </c:pt>
                <c:pt idx="321">
                  <c:v>755</c:v>
                </c:pt>
                <c:pt idx="322">
                  <c:v>755</c:v>
                </c:pt>
                <c:pt idx="323">
                  <c:v>765</c:v>
                </c:pt>
                <c:pt idx="324">
                  <c:v>765</c:v>
                </c:pt>
                <c:pt idx="325">
                  <c:v>765</c:v>
                </c:pt>
                <c:pt idx="326">
                  <c:v>755</c:v>
                </c:pt>
                <c:pt idx="327">
                  <c:v>755</c:v>
                </c:pt>
                <c:pt idx="328">
                  <c:v>750</c:v>
                </c:pt>
                <c:pt idx="329">
                  <c:v>720</c:v>
                </c:pt>
                <c:pt idx="330">
                  <c:v>700</c:v>
                </c:pt>
                <c:pt idx="331">
                  <c:v>710</c:v>
                </c:pt>
                <c:pt idx="332">
                  <c:v>710</c:v>
                </c:pt>
                <c:pt idx="333">
                  <c:v>700</c:v>
                </c:pt>
                <c:pt idx="334">
                  <c:v>700</c:v>
                </c:pt>
                <c:pt idx="335">
                  <c:v>695</c:v>
                </c:pt>
                <c:pt idx="336">
                  <c:v>685</c:v>
                </c:pt>
                <c:pt idx="337">
                  <c:v>655</c:v>
                </c:pt>
                <c:pt idx="338">
                  <c:v>655</c:v>
                </c:pt>
                <c:pt idx="339">
                  <c:v>650</c:v>
                </c:pt>
                <c:pt idx="340">
                  <c:v>650</c:v>
                </c:pt>
                <c:pt idx="341">
                  <c:v>645</c:v>
                </c:pt>
                <c:pt idx="342">
                  <c:v>625</c:v>
                </c:pt>
                <c:pt idx="343">
                  <c:v>625</c:v>
                </c:pt>
                <c:pt idx="344">
                  <c:v>625</c:v>
                </c:pt>
                <c:pt idx="345">
                  <c:v>620</c:v>
                </c:pt>
                <c:pt idx="348">
                  <c:v>605</c:v>
                </c:pt>
                <c:pt idx="349">
                  <c:v>605</c:v>
                </c:pt>
                <c:pt idx="350">
                  <c:v>605</c:v>
                </c:pt>
                <c:pt idx="351">
                  <c:v>605</c:v>
                </c:pt>
                <c:pt idx="352">
                  <c:v>615</c:v>
                </c:pt>
                <c:pt idx="353">
                  <c:v>645</c:v>
                </c:pt>
                <c:pt idx="354">
                  <c:v>655</c:v>
                </c:pt>
                <c:pt idx="355">
                  <c:v>675</c:v>
                </c:pt>
                <c:pt idx="356">
                  <c:v>685</c:v>
                </c:pt>
                <c:pt idx="357">
                  <c:v>705</c:v>
                </c:pt>
                <c:pt idx="358">
                  <c:v>750</c:v>
                </c:pt>
                <c:pt idx="359">
                  <c:v>760</c:v>
                </c:pt>
                <c:pt idx="360">
                  <c:v>770</c:v>
                </c:pt>
                <c:pt idx="361">
                  <c:v>775</c:v>
                </c:pt>
                <c:pt idx="362">
                  <c:v>780</c:v>
                </c:pt>
                <c:pt idx="363">
                  <c:v>785</c:v>
                </c:pt>
                <c:pt idx="364">
                  <c:v>785</c:v>
                </c:pt>
                <c:pt idx="365">
                  <c:v>770</c:v>
                </c:pt>
                <c:pt idx="366" formatCode="General">
                  <c:v>740</c:v>
                </c:pt>
                <c:pt idx="367" formatCode="General">
                  <c:v>735</c:v>
                </c:pt>
                <c:pt idx="368" formatCode="General">
                  <c:v>735</c:v>
                </c:pt>
                <c:pt idx="369" formatCode="General">
                  <c:v>720</c:v>
                </c:pt>
                <c:pt idx="370" formatCode="General">
                  <c:v>700</c:v>
                </c:pt>
                <c:pt idx="371" formatCode="General">
                  <c:v>710</c:v>
                </c:pt>
                <c:pt idx="372" formatCode="General">
                  <c:v>720</c:v>
                </c:pt>
                <c:pt idx="373" formatCode="General">
                  <c:v>740</c:v>
                </c:pt>
                <c:pt idx="374" formatCode="General">
                  <c:v>755</c:v>
                </c:pt>
                <c:pt idx="375" formatCode="General">
                  <c:v>765</c:v>
                </c:pt>
                <c:pt idx="376" formatCode="General">
                  <c:v>765</c:v>
                </c:pt>
                <c:pt idx="377" formatCode="General">
                  <c:v>755</c:v>
                </c:pt>
                <c:pt idx="378" formatCode="General">
                  <c:v>755</c:v>
                </c:pt>
                <c:pt idx="379" formatCode="General">
                  <c:v>750</c:v>
                </c:pt>
                <c:pt idx="380" formatCode="General">
                  <c:v>750</c:v>
                </c:pt>
                <c:pt idx="381" formatCode="General">
                  <c:v>740</c:v>
                </c:pt>
                <c:pt idx="382" formatCode="General">
                  <c:v>735</c:v>
                </c:pt>
                <c:pt idx="383" formatCode="General">
                  <c:v>735</c:v>
                </c:pt>
                <c:pt idx="384" formatCode="General">
                  <c:v>755</c:v>
                </c:pt>
                <c:pt idx="385" formatCode="General">
                  <c:v>765</c:v>
                </c:pt>
                <c:pt idx="386" formatCode="General">
                  <c:v>770</c:v>
                </c:pt>
                <c:pt idx="387" formatCode="General">
                  <c:v>770</c:v>
                </c:pt>
                <c:pt idx="388" formatCode="General">
                  <c:v>775</c:v>
                </c:pt>
                <c:pt idx="389" formatCode="General">
                  <c:v>810</c:v>
                </c:pt>
                <c:pt idx="390" formatCode="General">
                  <c:v>825</c:v>
                </c:pt>
                <c:pt idx="391" formatCode="General">
                  <c:v>830</c:v>
                </c:pt>
                <c:pt idx="392" formatCode="General">
                  <c:v>830</c:v>
                </c:pt>
                <c:pt idx="393" formatCode="General">
                  <c:v>825</c:v>
                </c:pt>
                <c:pt idx="394" formatCode="General">
                  <c:v>830</c:v>
                </c:pt>
                <c:pt idx="395" formatCode="General">
                  <c:v>825</c:v>
                </c:pt>
                <c:pt idx="396" formatCode="General">
                  <c:v>820</c:v>
                </c:pt>
                <c:pt idx="397" formatCode="General">
                  <c:v>815</c:v>
                </c:pt>
                <c:pt idx="398" formatCode="General">
                  <c:v>825</c:v>
                </c:pt>
                <c:pt idx="399" formatCode="General">
                  <c:v>845</c:v>
                </c:pt>
                <c:pt idx="400" formatCode="General">
                  <c:v>850</c:v>
                </c:pt>
                <c:pt idx="401" formatCode="General">
                  <c:v>865</c:v>
                </c:pt>
                <c:pt idx="402" formatCode="General">
                  <c:v>895</c:v>
                </c:pt>
                <c:pt idx="403" formatCode="General">
                  <c:v>900</c:v>
                </c:pt>
                <c:pt idx="404" formatCode="General">
                  <c:v>915</c:v>
                </c:pt>
                <c:pt idx="405" formatCode="General">
                  <c:v>920</c:v>
                </c:pt>
                <c:pt idx="406" formatCode="General">
                  <c:v>915</c:v>
                </c:pt>
                <c:pt idx="407" formatCode="General">
                  <c:v>895</c:v>
                </c:pt>
                <c:pt idx="408" formatCode="General">
                  <c:v>870</c:v>
                </c:pt>
                <c:pt idx="409" formatCode="General">
                  <c:v>860</c:v>
                </c:pt>
                <c:pt idx="410" formatCode="General">
                  <c:v>850</c:v>
                </c:pt>
                <c:pt idx="411" formatCode="General">
                  <c:v>845</c:v>
                </c:pt>
                <c:pt idx="412" formatCode="General">
                  <c:v>845</c:v>
                </c:pt>
                <c:pt idx="413" formatCode="General">
                  <c:v>830</c:v>
                </c:pt>
                <c:pt idx="414" formatCode="General">
                  <c:v>825</c:v>
                </c:pt>
                <c:pt idx="415" formatCode="General">
                  <c:v>830</c:v>
                </c:pt>
                <c:pt idx="416" formatCode="General">
                  <c:v>830</c:v>
                </c:pt>
                <c:pt idx="417" formatCode="General">
                  <c:v>840</c:v>
                </c:pt>
                <c:pt idx="418" formatCode="General">
                  <c:v>840</c:v>
                </c:pt>
                <c:pt idx="419" formatCode="General">
                  <c:v>840</c:v>
                </c:pt>
                <c:pt idx="420" formatCode="General">
                  <c:v>835</c:v>
                </c:pt>
                <c:pt idx="421" formatCode="General">
                  <c:v>840</c:v>
                </c:pt>
                <c:pt idx="422" formatCode="General">
                  <c:v>840</c:v>
                </c:pt>
                <c:pt idx="423" formatCode="General">
                  <c:v>835</c:v>
                </c:pt>
                <c:pt idx="424" formatCode="General">
                  <c:v>835</c:v>
                </c:pt>
                <c:pt idx="425" formatCode="General">
                  <c:v>850</c:v>
                </c:pt>
                <c:pt idx="426" formatCode="General">
                  <c:v>845</c:v>
                </c:pt>
                <c:pt idx="427" formatCode="General">
                  <c:v>845</c:v>
                </c:pt>
                <c:pt idx="428" formatCode="General">
                  <c:v>845</c:v>
                </c:pt>
                <c:pt idx="429" formatCode="General">
                  <c:v>845</c:v>
                </c:pt>
                <c:pt idx="430" formatCode="General">
                  <c:v>875</c:v>
                </c:pt>
                <c:pt idx="431" formatCode="General">
                  <c:v>880</c:v>
                </c:pt>
                <c:pt idx="432" formatCode="General">
                  <c:v>905</c:v>
                </c:pt>
                <c:pt idx="433" formatCode="General">
                  <c:v>905</c:v>
                </c:pt>
                <c:pt idx="434" formatCode="General">
                  <c:v>895</c:v>
                </c:pt>
                <c:pt idx="435" formatCode="General">
                  <c:v>875</c:v>
                </c:pt>
                <c:pt idx="436" formatCode="General">
                  <c:v>875</c:v>
                </c:pt>
                <c:pt idx="437" formatCode="General">
                  <c:v>835</c:v>
                </c:pt>
                <c:pt idx="438" formatCode="General">
                  <c:v>815</c:v>
                </c:pt>
                <c:pt idx="439" formatCode="General">
                  <c:v>780</c:v>
                </c:pt>
                <c:pt idx="440" formatCode="General">
                  <c:v>780</c:v>
                </c:pt>
                <c:pt idx="441" formatCode="General">
                  <c:v>765</c:v>
                </c:pt>
                <c:pt idx="442" formatCode="General">
                  <c:v>765</c:v>
                </c:pt>
                <c:pt idx="443" formatCode="General">
                  <c:v>760</c:v>
                </c:pt>
                <c:pt idx="444" formatCode="General">
                  <c:v>780</c:v>
                </c:pt>
                <c:pt idx="445" formatCode="General">
                  <c:v>800</c:v>
                </c:pt>
                <c:pt idx="446" formatCode="General">
                  <c:v>810</c:v>
                </c:pt>
                <c:pt idx="447" formatCode="General">
                  <c:v>815</c:v>
                </c:pt>
                <c:pt idx="448" formatCode="General">
                  <c:v>820</c:v>
                </c:pt>
                <c:pt idx="449" formatCode="General">
                  <c:v>835</c:v>
                </c:pt>
                <c:pt idx="450" formatCode="General">
                  <c:v>845</c:v>
                </c:pt>
                <c:pt idx="451" formatCode="General">
                  <c:v>845</c:v>
                </c:pt>
                <c:pt idx="452" formatCode="General">
                  <c:v>875</c:v>
                </c:pt>
                <c:pt idx="453" formatCode="General">
                  <c:v>875</c:v>
                </c:pt>
                <c:pt idx="454" formatCode="General">
                  <c:v>875</c:v>
                </c:pt>
                <c:pt idx="455" formatCode="General">
                  <c:v>890</c:v>
                </c:pt>
                <c:pt idx="456" formatCode="General">
                  <c:v>895</c:v>
                </c:pt>
                <c:pt idx="457" formatCode="General">
                  <c:v>895</c:v>
                </c:pt>
                <c:pt idx="458" formatCode="General">
                  <c:v>870</c:v>
                </c:pt>
                <c:pt idx="459" formatCode="General">
                  <c:v>870</c:v>
                </c:pt>
                <c:pt idx="460" formatCode="General">
                  <c:v>870</c:v>
                </c:pt>
                <c:pt idx="461" formatCode="General">
                  <c:v>870</c:v>
                </c:pt>
                <c:pt idx="462" formatCode="General">
                  <c:v>830</c:v>
                </c:pt>
                <c:pt idx="463" formatCode="General">
                  <c:v>800</c:v>
                </c:pt>
                <c:pt idx="464" formatCode="General">
                  <c:v>810</c:v>
                </c:pt>
                <c:pt idx="465" formatCode="General">
                  <c:v>810</c:v>
                </c:pt>
                <c:pt idx="466" formatCode="General">
                  <c:v>810</c:v>
                </c:pt>
                <c:pt idx="467" formatCode="General">
                  <c:v>830</c:v>
                </c:pt>
                <c:pt idx="468" formatCode="General">
                  <c:v>835</c:v>
                </c:pt>
                <c:pt idx="469" formatCode="General">
                  <c:v>835</c:v>
                </c:pt>
                <c:pt idx="470" formatCode="General">
                  <c:v>845</c:v>
                </c:pt>
                <c:pt idx="471" formatCode="General">
                  <c:v>845</c:v>
                </c:pt>
                <c:pt idx="472" formatCode="General">
                  <c:v>845</c:v>
                </c:pt>
                <c:pt idx="473" formatCode="General">
                  <c:v>845</c:v>
                </c:pt>
                <c:pt idx="474" formatCode="General">
                  <c:v>845</c:v>
                </c:pt>
                <c:pt idx="475" formatCode="General">
                  <c:v>845</c:v>
                </c:pt>
                <c:pt idx="476" formatCode="General">
                  <c:v>845</c:v>
                </c:pt>
                <c:pt idx="477" formatCode="General">
                  <c:v>810</c:v>
                </c:pt>
                <c:pt idx="478" formatCode="General">
                  <c:v>805</c:v>
                </c:pt>
                <c:pt idx="479" formatCode="General">
                  <c:v>805</c:v>
                </c:pt>
                <c:pt idx="480" formatCode="General">
                  <c:v>795</c:v>
                </c:pt>
                <c:pt idx="481" formatCode="General">
                  <c:v>795</c:v>
                </c:pt>
                <c:pt idx="482" formatCode="General">
                  <c:v>788</c:v>
                </c:pt>
                <c:pt idx="483" formatCode="General">
                  <c:v>795</c:v>
                </c:pt>
                <c:pt idx="484" formatCode="General">
                  <c:v>870</c:v>
                </c:pt>
                <c:pt idx="485" formatCode="General">
                  <c:v>185</c:v>
                </c:pt>
              </c:numCache>
            </c:numRef>
          </c:val>
        </c:ser>
        <c:marker val="1"/>
        <c:axId val="202164480"/>
        <c:axId val="202248192"/>
      </c:lineChart>
      <c:dateAx>
        <c:axId val="202164480"/>
        <c:scaling>
          <c:orientation val="minMax"/>
          <c:max val="43330"/>
          <c:min val="42465"/>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2248192"/>
        <c:crossesAt val="500"/>
        <c:auto val="1"/>
        <c:lblOffset val="100"/>
        <c:baseTimeUnit val="days"/>
        <c:majorUnit val="1"/>
        <c:majorTimeUnit val="months"/>
        <c:minorUnit val="1"/>
        <c:minorTimeUnit val="months"/>
      </c:dateAx>
      <c:valAx>
        <c:axId val="202248192"/>
        <c:scaling>
          <c:orientation val="minMax"/>
          <c:min val="500"/>
        </c:scaling>
        <c:axPos val="l"/>
        <c:majorGridlines>
          <c:spPr>
            <a:ln w="3175" cap="flat" cmpd="sng" algn="ctr">
              <a:solidFill>
                <a:srgbClr val="C0C0C0"/>
              </a:solidFill>
              <a:prstDash val="sysDash"/>
              <a:round/>
            </a:ln>
          </c:spPr>
        </c:majorGridlines>
        <c:numFmt formatCode="0_ " sourceLinked="1"/>
        <c:majorTickMark val="none"/>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2164480"/>
        <c:crossesAt val="39203"/>
        <c:crossBetween val="between"/>
      </c:valAx>
      <c:spPr>
        <a:noFill/>
        <a:ln w="3175">
          <a:solidFill>
            <a:srgbClr val="808080"/>
          </a:solidFill>
          <a:prstDash val="solid"/>
        </a:ln>
      </c:spPr>
    </c:plotArea>
    <c:legend>
      <c:legendPos val="r"/>
      <c:layout>
        <c:manualLayout>
          <c:xMode val="edge"/>
          <c:yMode val="edge"/>
          <c:x val="0.21105527638191021"/>
          <c:y val="0.24715909090909124"/>
          <c:w val="0.40703517587939708"/>
          <c:h val="7.9545454545454516E-2"/>
        </c:manualLayout>
      </c:layout>
      <c:spPr>
        <a:no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j-ea"/>
                <a:ea typeface="+mj-ea"/>
                <a:cs typeface="+mn-cs"/>
              </a:defRPr>
            </a:pPr>
            <a:r>
              <a:rPr lang="en-US" altLang="zh-CN" sz="1400">
                <a:latin typeface="+mj-ea"/>
                <a:ea typeface="+mj-ea"/>
              </a:rPr>
              <a:t>2016</a:t>
            </a:r>
            <a:r>
              <a:rPr lang="zh-CN" altLang="zh-CN" sz="1400">
                <a:latin typeface="+mj-ea"/>
                <a:ea typeface="+mj-ea"/>
              </a:rPr>
              <a:t>年—</a:t>
            </a:r>
            <a:r>
              <a:rPr lang="en-US" altLang="zh-CN" sz="1400">
                <a:latin typeface="+mj-ea"/>
                <a:ea typeface="+mj-ea"/>
              </a:rPr>
              <a:t>2018</a:t>
            </a:r>
            <a:r>
              <a:rPr lang="zh-CN" altLang="zh-CN" sz="1400">
                <a:latin typeface="+mj-ea"/>
                <a:ea typeface="+mj-ea"/>
              </a:rPr>
              <a:t>年</a:t>
            </a:r>
            <a:r>
              <a:rPr lang="en-US" altLang="zh-CN" sz="1400">
                <a:latin typeface="+mj-ea"/>
                <a:ea typeface="+mj-ea"/>
              </a:rPr>
              <a:t>9</a:t>
            </a:r>
            <a:r>
              <a:rPr lang="zh-CN" altLang="zh-CN" sz="1400">
                <a:latin typeface="+mj-ea"/>
                <a:ea typeface="+mj-ea"/>
              </a:rPr>
              <a:t>月国际原油期货价格走势图</a:t>
            </a:r>
          </a:p>
        </c:rich>
      </c:tx>
      <c:layout>
        <c:manualLayout>
          <c:xMode val="edge"/>
          <c:yMode val="edge"/>
          <c:x val="0.12920634920634921"/>
          <c:y val="3.44827586206898E-2"/>
        </c:manualLayout>
      </c:layout>
      <c:overlay val="1"/>
    </c:title>
    <c:plotArea>
      <c:layout>
        <c:manualLayout>
          <c:layoutTarget val="inner"/>
          <c:xMode val="edge"/>
          <c:yMode val="edge"/>
          <c:x val="6.2558108646566579E-2"/>
          <c:y val="0.15364727608494921"/>
          <c:w val="0.87182892814451773"/>
          <c:h val="0.6579870729455306"/>
        </c:manualLayout>
      </c:layout>
      <c:lineChart>
        <c:grouping val="standard"/>
        <c:ser>
          <c:idx val="0"/>
          <c:order val="0"/>
          <c:tx>
            <c:strRef>
              <c:f>Sheet1!$C$3</c:f>
              <c:strCache>
                <c:ptCount val="1"/>
                <c:pt idx="0">
                  <c:v>NYMEX（wti）</c:v>
                </c:pt>
              </c:strCache>
            </c:strRef>
          </c:tx>
          <c:marker>
            <c:symbol val="none"/>
          </c:marker>
          <c:cat>
            <c:numRef>
              <c:f>Sheet1!$B$4:$B$705</c:f>
              <c:numCache>
                <c:formatCode>yy/mm/dd</c:formatCode>
                <c:ptCount val="702"/>
                <c:pt idx="0">
                  <c:v>42374</c:v>
                </c:pt>
                <c:pt idx="1">
                  <c:v>42375</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42454</c:v>
                </c:pt>
                <c:pt idx="59">
                  <c:v>42457</c:v>
                </c:pt>
                <c:pt idx="60">
                  <c:v>42458</c:v>
                </c:pt>
                <c:pt idx="61">
                  <c:v>42459</c:v>
                </c:pt>
                <c:pt idx="62">
                  <c:v>42460</c:v>
                </c:pt>
                <c:pt idx="63">
                  <c:v>42461</c:v>
                </c:pt>
                <c:pt idx="64">
                  <c:v>42464</c:v>
                </c:pt>
                <c:pt idx="65">
                  <c:v>42465</c:v>
                </c:pt>
                <c:pt idx="66">
                  <c:v>42466</c:v>
                </c:pt>
                <c:pt idx="67">
                  <c:v>42467</c:v>
                </c:pt>
                <c:pt idx="68">
                  <c:v>42468</c:v>
                </c:pt>
                <c:pt idx="69">
                  <c:v>42471</c:v>
                </c:pt>
                <c:pt idx="70">
                  <c:v>42472</c:v>
                </c:pt>
                <c:pt idx="71">
                  <c:v>42473</c:v>
                </c:pt>
                <c:pt idx="72">
                  <c:v>42474</c:v>
                </c:pt>
                <c:pt idx="73">
                  <c:v>42475</c:v>
                </c:pt>
                <c:pt idx="74">
                  <c:v>42478</c:v>
                </c:pt>
                <c:pt idx="75">
                  <c:v>42479</c:v>
                </c:pt>
                <c:pt idx="76">
                  <c:v>42480</c:v>
                </c:pt>
                <c:pt idx="77">
                  <c:v>42481</c:v>
                </c:pt>
                <c:pt idx="78">
                  <c:v>42482</c:v>
                </c:pt>
                <c:pt idx="79">
                  <c:v>42485</c:v>
                </c:pt>
                <c:pt idx="80">
                  <c:v>42486</c:v>
                </c:pt>
                <c:pt idx="81">
                  <c:v>42487</c:v>
                </c:pt>
                <c:pt idx="82">
                  <c:v>42488</c:v>
                </c:pt>
                <c:pt idx="83">
                  <c:v>42489</c:v>
                </c:pt>
                <c:pt idx="84">
                  <c:v>42492</c:v>
                </c:pt>
                <c:pt idx="85">
                  <c:v>42493</c:v>
                </c:pt>
                <c:pt idx="86">
                  <c:v>42494</c:v>
                </c:pt>
                <c:pt idx="87">
                  <c:v>42495</c:v>
                </c:pt>
                <c:pt idx="88">
                  <c:v>42496</c:v>
                </c:pt>
                <c:pt idx="89">
                  <c:v>42499</c:v>
                </c:pt>
                <c:pt idx="90">
                  <c:v>42500</c:v>
                </c:pt>
                <c:pt idx="91">
                  <c:v>42501</c:v>
                </c:pt>
                <c:pt idx="92">
                  <c:v>42502</c:v>
                </c:pt>
                <c:pt idx="93">
                  <c:v>42503</c:v>
                </c:pt>
                <c:pt idx="94">
                  <c:v>42506</c:v>
                </c:pt>
                <c:pt idx="95">
                  <c:v>42507</c:v>
                </c:pt>
                <c:pt idx="96">
                  <c:v>42508</c:v>
                </c:pt>
                <c:pt idx="97">
                  <c:v>42509</c:v>
                </c:pt>
                <c:pt idx="98">
                  <c:v>42510</c:v>
                </c:pt>
                <c:pt idx="99">
                  <c:v>42513</c:v>
                </c:pt>
                <c:pt idx="100">
                  <c:v>42514</c:v>
                </c:pt>
                <c:pt idx="101">
                  <c:v>42515</c:v>
                </c:pt>
                <c:pt idx="102">
                  <c:v>42516</c:v>
                </c:pt>
                <c:pt idx="103">
                  <c:v>42517</c:v>
                </c:pt>
                <c:pt idx="104">
                  <c:v>42520</c:v>
                </c:pt>
                <c:pt idx="105">
                  <c:v>42521</c:v>
                </c:pt>
                <c:pt idx="106">
                  <c:v>42522</c:v>
                </c:pt>
                <c:pt idx="107">
                  <c:v>42523</c:v>
                </c:pt>
                <c:pt idx="108">
                  <c:v>42524</c:v>
                </c:pt>
                <c:pt idx="109">
                  <c:v>42527</c:v>
                </c:pt>
                <c:pt idx="110">
                  <c:v>42528</c:v>
                </c:pt>
                <c:pt idx="111">
                  <c:v>42529</c:v>
                </c:pt>
                <c:pt idx="112">
                  <c:v>42530</c:v>
                </c:pt>
                <c:pt idx="113">
                  <c:v>42531</c:v>
                </c:pt>
                <c:pt idx="114">
                  <c:v>42534</c:v>
                </c:pt>
                <c:pt idx="115">
                  <c:v>42535</c:v>
                </c:pt>
                <c:pt idx="116">
                  <c:v>42536</c:v>
                </c:pt>
                <c:pt idx="117">
                  <c:v>42537</c:v>
                </c:pt>
                <c:pt idx="118">
                  <c:v>42538</c:v>
                </c:pt>
                <c:pt idx="119">
                  <c:v>42541</c:v>
                </c:pt>
                <c:pt idx="120">
                  <c:v>42542</c:v>
                </c:pt>
                <c:pt idx="121">
                  <c:v>42543</c:v>
                </c:pt>
                <c:pt idx="122">
                  <c:v>42544</c:v>
                </c:pt>
                <c:pt idx="123">
                  <c:v>42545</c:v>
                </c:pt>
                <c:pt idx="124">
                  <c:v>42548</c:v>
                </c:pt>
                <c:pt idx="125">
                  <c:v>42549</c:v>
                </c:pt>
                <c:pt idx="126">
                  <c:v>42550</c:v>
                </c:pt>
                <c:pt idx="127">
                  <c:v>42551</c:v>
                </c:pt>
                <c:pt idx="128">
                  <c:v>42552</c:v>
                </c:pt>
                <c:pt idx="129">
                  <c:v>42555</c:v>
                </c:pt>
                <c:pt idx="130">
                  <c:v>42556</c:v>
                </c:pt>
                <c:pt idx="131">
                  <c:v>42557</c:v>
                </c:pt>
                <c:pt idx="132">
                  <c:v>42558</c:v>
                </c:pt>
                <c:pt idx="133">
                  <c:v>42559</c:v>
                </c:pt>
                <c:pt idx="134">
                  <c:v>42562</c:v>
                </c:pt>
                <c:pt idx="135">
                  <c:v>42563</c:v>
                </c:pt>
                <c:pt idx="136">
                  <c:v>42564</c:v>
                </c:pt>
                <c:pt idx="137">
                  <c:v>42565</c:v>
                </c:pt>
                <c:pt idx="138">
                  <c:v>42566</c:v>
                </c:pt>
                <c:pt idx="139">
                  <c:v>42569</c:v>
                </c:pt>
                <c:pt idx="140">
                  <c:v>42570</c:v>
                </c:pt>
                <c:pt idx="141">
                  <c:v>42571</c:v>
                </c:pt>
                <c:pt idx="142">
                  <c:v>42572</c:v>
                </c:pt>
                <c:pt idx="143">
                  <c:v>42573</c:v>
                </c:pt>
                <c:pt idx="144">
                  <c:v>42576</c:v>
                </c:pt>
                <c:pt idx="145">
                  <c:v>42577</c:v>
                </c:pt>
                <c:pt idx="146">
                  <c:v>42578</c:v>
                </c:pt>
                <c:pt idx="147">
                  <c:v>42579</c:v>
                </c:pt>
                <c:pt idx="148">
                  <c:v>42580</c:v>
                </c:pt>
                <c:pt idx="149">
                  <c:v>42583</c:v>
                </c:pt>
                <c:pt idx="150">
                  <c:v>42584</c:v>
                </c:pt>
                <c:pt idx="151">
                  <c:v>42585</c:v>
                </c:pt>
                <c:pt idx="152">
                  <c:v>42586</c:v>
                </c:pt>
                <c:pt idx="153">
                  <c:v>42587</c:v>
                </c:pt>
                <c:pt idx="154">
                  <c:v>42590</c:v>
                </c:pt>
                <c:pt idx="155">
                  <c:v>42591</c:v>
                </c:pt>
                <c:pt idx="156">
                  <c:v>42592</c:v>
                </c:pt>
                <c:pt idx="157">
                  <c:v>42593</c:v>
                </c:pt>
                <c:pt idx="158">
                  <c:v>42594</c:v>
                </c:pt>
                <c:pt idx="159">
                  <c:v>42597</c:v>
                </c:pt>
                <c:pt idx="160">
                  <c:v>42598</c:v>
                </c:pt>
                <c:pt idx="161">
                  <c:v>42599</c:v>
                </c:pt>
                <c:pt idx="162">
                  <c:v>42600</c:v>
                </c:pt>
                <c:pt idx="163">
                  <c:v>42601</c:v>
                </c:pt>
                <c:pt idx="164">
                  <c:v>42604</c:v>
                </c:pt>
                <c:pt idx="165">
                  <c:v>42605</c:v>
                </c:pt>
                <c:pt idx="166">
                  <c:v>42606</c:v>
                </c:pt>
                <c:pt idx="167">
                  <c:v>42607</c:v>
                </c:pt>
                <c:pt idx="168">
                  <c:v>42608</c:v>
                </c:pt>
                <c:pt idx="169">
                  <c:v>42611</c:v>
                </c:pt>
                <c:pt idx="170">
                  <c:v>42612</c:v>
                </c:pt>
                <c:pt idx="171">
                  <c:v>42613</c:v>
                </c:pt>
                <c:pt idx="172">
                  <c:v>42614</c:v>
                </c:pt>
                <c:pt idx="173">
                  <c:v>42615</c:v>
                </c:pt>
                <c:pt idx="174">
                  <c:v>42618</c:v>
                </c:pt>
                <c:pt idx="175">
                  <c:v>42619</c:v>
                </c:pt>
                <c:pt idx="176">
                  <c:v>42620</c:v>
                </c:pt>
                <c:pt idx="177">
                  <c:v>42621</c:v>
                </c:pt>
                <c:pt idx="178">
                  <c:v>42622</c:v>
                </c:pt>
                <c:pt idx="179">
                  <c:v>42625</c:v>
                </c:pt>
                <c:pt idx="180">
                  <c:v>42626</c:v>
                </c:pt>
                <c:pt idx="181">
                  <c:v>42627</c:v>
                </c:pt>
                <c:pt idx="182">
                  <c:v>42628</c:v>
                </c:pt>
                <c:pt idx="183">
                  <c:v>42629</c:v>
                </c:pt>
                <c:pt idx="184">
                  <c:v>42632</c:v>
                </c:pt>
                <c:pt idx="185">
                  <c:v>42633</c:v>
                </c:pt>
                <c:pt idx="186">
                  <c:v>42634</c:v>
                </c:pt>
                <c:pt idx="187">
                  <c:v>42635</c:v>
                </c:pt>
                <c:pt idx="188">
                  <c:v>42636</c:v>
                </c:pt>
                <c:pt idx="189">
                  <c:v>42639</c:v>
                </c:pt>
                <c:pt idx="190">
                  <c:v>42640</c:v>
                </c:pt>
                <c:pt idx="191">
                  <c:v>42641</c:v>
                </c:pt>
                <c:pt idx="192">
                  <c:v>42642</c:v>
                </c:pt>
                <c:pt idx="193">
                  <c:v>42646</c:v>
                </c:pt>
                <c:pt idx="194">
                  <c:v>42647</c:v>
                </c:pt>
                <c:pt idx="195">
                  <c:v>42648</c:v>
                </c:pt>
                <c:pt idx="196">
                  <c:v>42649</c:v>
                </c:pt>
                <c:pt idx="197">
                  <c:v>42650</c:v>
                </c:pt>
                <c:pt idx="198">
                  <c:v>42653</c:v>
                </c:pt>
                <c:pt idx="199">
                  <c:v>42654</c:v>
                </c:pt>
                <c:pt idx="200">
                  <c:v>42655</c:v>
                </c:pt>
                <c:pt idx="201">
                  <c:v>42656</c:v>
                </c:pt>
                <c:pt idx="202">
                  <c:v>42657</c:v>
                </c:pt>
                <c:pt idx="203">
                  <c:v>42660</c:v>
                </c:pt>
                <c:pt idx="204">
                  <c:v>42661</c:v>
                </c:pt>
                <c:pt idx="205">
                  <c:v>42662</c:v>
                </c:pt>
                <c:pt idx="206">
                  <c:v>42663</c:v>
                </c:pt>
                <c:pt idx="207">
                  <c:v>42664</c:v>
                </c:pt>
                <c:pt idx="208">
                  <c:v>42667</c:v>
                </c:pt>
                <c:pt idx="209">
                  <c:v>42668</c:v>
                </c:pt>
                <c:pt idx="210">
                  <c:v>42669</c:v>
                </c:pt>
                <c:pt idx="211">
                  <c:v>42670</c:v>
                </c:pt>
                <c:pt idx="212">
                  <c:v>42671</c:v>
                </c:pt>
                <c:pt idx="213">
                  <c:v>42674</c:v>
                </c:pt>
                <c:pt idx="214">
                  <c:v>42675</c:v>
                </c:pt>
                <c:pt idx="215">
                  <c:v>42676</c:v>
                </c:pt>
                <c:pt idx="216">
                  <c:v>42677</c:v>
                </c:pt>
                <c:pt idx="217">
                  <c:v>42678</c:v>
                </c:pt>
                <c:pt idx="218">
                  <c:v>42681</c:v>
                </c:pt>
                <c:pt idx="219">
                  <c:v>42682</c:v>
                </c:pt>
                <c:pt idx="220">
                  <c:v>42683</c:v>
                </c:pt>
                <c:pt idx="221">
                  <c:v>42684</c:v>
                </c:pt>
                <c:pt idx="222">
                  <c:v>42685</c:v>
                </c:pt>
                <c:pt idx="223">
                  <c:v>42688</c:v>
                </c:pt>
                <c:pt idx="224">
                  <c:v>42689</c:v>
                </c:pt>
                <c:pt idx="225">
                  <c:v>42690</c:v>
                </c:pt>
                <c:pt idx="226">
                  <c:v>42691</c:v>
                </c:pt>
                <c:pt idx="227">
                  <c:v>42692</c:v>
                </c:pt>
                <c:pt idx="228">
                  <c:v>42695</c:v>
                </c:pt>
                <c:pt idx="229">
                  <c:v>42696</c:v>
                </c:pt>
                <c:pt idx="230">
                  <c:v>42697</c:v>
                </c:pt>
                <c:pt idx="231">
                  <c:v>42698</c:v>
                </c:pt>
                <c:pt idx="232">
                  <c:v>42699</c:v>
                </c:pt>
                <c:pt idx="233">
                  <c:v>42702</c:v>
                </c:pt>
                <c:pt idx="234">
                  <c:v>42703</c:v>
                </c:pt>
                <c:pt idx="235">
                  <c:v>42704</c:v>
                </c:pt>
                <c:pt idx="236">
                  <c:v>42705</c:v>
                </c:pt>
                <c:pt idx="237">
                  <c:v>42706</c:v>
                </c:pt>
                <c:pt idx="238">
                  <c:v>42709</c:v>
                </c:pt>
                <c:pt idx="239">
                  <c:v>42710</c:v>
                </c:pt>
                <c:pt idx="240">
                  <c:v>42711</c:v>
                </c:pt>
                <c:pt idx="241">
                  <c:v>42712</c:v>
                </c:pt>
                <c:pt idx="242">
                  <c:v>42713</c:v>
                </c:pt>
                <c:pt idx="243">
                  <c:v>42716</c:v>
                </c:pt>
                <c:pt idx="244">
                  <c:v>42717</c:v>
                </c:pt>
                <c:pt idx="245">
                  <c:v>42718</c:v>
                </c:pt>
                <c:pt idx="246">
                  <c:v>42719</c:v>
                </c:pt>
                <c:pt idx="247">
                  <c:v>42720</c:v>
                </c:pt>
                <c:pt idx="248">
                  <c:v>42723</c:v>
                </c:pt>
                <c:pt idx="249">
                  <c:v>42724</c:v>
                </c:pt>
                <c:pt idx="250">
                  <c:v>42725</c:v>
                </c:pt>
                <c:pt idx="251">
                  <c:v>42726</c:v>
                </c:pt>
                <c:pt idx="252">
                  <c:v>42727</c:v>
                </c:pt>
                <c:pt idx="253">
                  <c:v>42730</c:v>
                </c:pt>
                <c:pt idx="254">
                  <c:v>42731</c:v>
                </c:pt>
                <c:pt idx="255">
                  <c:v>42732</c:v>
                </c:pt>
                <c:pt idx="256">
                  <c:v>42733</c:v>
                </c:pt>
                <c:pt idx="257">
                  <c:v>42734</c:v>
                </c:pt>
                <c:pt idx="258">
                  <c:v>42737</c:v>
                </c:pt>
                <c:pt idx="259">
                  <c:v>42738</c:v>
                </c:pt>
                <c:pt idx="260">
                  <c:v>42739</c:v>
                </c:pt>
                <c:pt idx="261">
                  <c:v>42740</c:v>
                </c:pt>
                <c:pt idx="262">
                  <c:v>42741</c:v>
                </c:pt>
                <c:pt idx="263">
                  <c:v>42744</c:v>
                </c:pt>
                <c:pt idx="264">
                  <c:v>42745</c:v>
                </c:pt>
                <c:pt idx="265">
                  <c:v>42746</c:v>
                </c:pt>
                <c:pt idx="266">
                  <c:v>42747</c:v>
                </c:pt>
                <c:pt idx="267">
                  <c:v>42748</c:v>
                </c:pt>
                <c:pt idx="268">
                  <c:v>42751</c:v>
                </c:pt>
                <c:pt idx="269">
                  <c:v>42752</c:v>
                </c:pt>
                <c:pt idx="270">
                  <c:v>42753</c:v>
                </c:pt>
                <c:pt idx="271">
                  <c:v>42754</c:v>
                </c:pt>
                <c:pt idx="272">
                  <c:v>42755</c:v>
                </c:pt>
                <c:pt idx="273">
                  <c:v>42758</c:v>
                </c:pt>
                <c:pt idx="274">
                  <c:v>42759</c:v>
                </c:pt>
                <c:pt idx="275">
                  <c:v>42760</c:v>
                </c:pt>
                <c:pt idx="276">
                  <c:v>42761</c:v>
                </c:pt>
                <c:pt idx="277">
                  <c:v>42762</c:v>
                </c:pt>
                <c:pt idx="278">
                  <c:v>42765</c:v>
                </c:pt>
                <c:pt idx="279">
                  <c:v>42766</c:v>
                </c:pt>
                <c:pt idx="280">
                  <c:v>42767</c:v>
                </c:pt>
                <c:pt idx="281">
                  <c:v>42768</c:v>
                </c:pt>
                <c:pt idx="282">
                  <c:v>42769</c:v>
                </c:pt>
                <c:pt idx="283">
                  <c:v>42772</c:v>
                </c:pt>
                <c:pt idx="284">
                  <c:v>42773</c:v>
                </c:pt>
                <c:pt idx="285">
                  <c:v>42774</c:v>
                </c:pt>
                <c:pt idx="286">
                  <c:v>42775</c:v>
                </c:pt>
                <c:pt idx="287">
                  <c:v>42776</c:v>
                </c:pt>
                <c:pt idx="288">
                  <c:v>42779</c:v>
                </c:pt>
                <c:pt idx="289">
                  <c:v>42780</c:v>
                </c:pt>
                <c:pt idx="290">
                  <c:v>42781</c:v>
                </c:pt>
                <c:pt idx="291">
                  <c:v>42782</c:v>
                </c:pt>
                <c:pt idx="292">
                  <c:v>42783</c:v>
                </c:pt>
                <c:pt idx="293">
                  <c:v>42786</c:v>
                </c:pt>
                <c:pt idx="294">
                  <c:v>42787</c:v>
                </c:pt>
                <c:pt idx="295">
                  <c:v>42788</c:v>
                </c:pt>
                <c:pt idx="296">
                  <c:v>42789</c:v>
                </c:pt>
                <c:pt idx="297">
                  <c:v>42790</c:v>
                </c:pt>
                <c:pt idx="298">
                  <c:v>42793</c:v>
                </c:pt>
                <c:pt idx="299">
                  <c:v>42794</c:v>
                </c:pt>
                <c:pt idx="300">
                  <c:v>42795</c:v>
                </c:pt>
                <c:pt idx="301">
                  <c:v>42796</c:v>
                </c:pt>
                <c:pt idx="302">
                  <c:v>42797</c:v>
                </c:pt>
                <c:pt idx="303">
                  <c:v>42800</c:v>
                </c:pt>
                <c:pt idx="304">
                  <c:v>42801</c:v>
                </c:pt>
                <c:pt idx="305">
                  <c:v>42802</c:v>
                </c:pt>
                <c:pt idx="306">
                  <c:v>42803</c:v>
                </c:pt>
                <c:pt idx="307">
                  <c:v>42804</c:v>
                </c:pt>
                <c:pt idx="308">
                  <c:v>42807</c:v>
                </c:pt>
                <c:pt idx="309">
                  <c:v>42808</c:v>
                </c:pt>
                <c:pt idx="310">
                  <c:v>42809</c:v>
                </c:pt>
                <c:pt idx="311">
                  <c:v>42810</c:v>
                </c:pt>
                <c:pt idx="312">
                  <c:v>42811</c:v>
                </c:pt>
                <c:pt idx="313">
                  <c:v>42814</c:v>
                </c:pt>
                <c:pt idx="314">
                  <c:v>42815</c:v>
                </c:pt>
                <c:pt idx="315">
                  <c:v>42816</c:v>
                </c:pt>
                <c:pt idx="316">
                  <c:v>42817</c:v>
                </c:pt>
                <c:pt idx="317">
                  <c:v>42818</c:v>
                </c:pt>
                <c:pt idx="318">
                  <c:v>42821</c:v>
                </c:pt>
                <c:pt idx="319">
                  <c:v>42822</c:v>
                </c:pt>
                <c:pt idx="320">
                  <c:v>42823</c:v>
                </c:pt>
                <c:pt idx="321">
                  <c:v>42824</c:v>
                </c:pt>
                <c:pt idx="322">
                  <c:v>42825</c:v>
                </c:pt>
                <c:pt idx="323">
                  <c:v>42828</c:v>
                </c:pt>
                <c:pt idx="324">
                  <c:v>42829</c:v>
                </c:pt>
                <c:pt idx="325">
                  <c:v>42830</c:v>
                </c:pt>
                <c:pt idx="326">
                  <c:v>42831</c:v>
                </c:pt>
                <c:pt idx="327">
                  <c:v>42832</c:v>
                </c:pt>
                <c:pt idx="328">
                  <c:v>42835</c:v>
                </c:pt>
                <c:pt idx="329">
                  <c:v>42836</c:v>
                </c:pt>
                <c:pt idx="330">
                  <c:v>42837</c:v>
                </c:pt>
                <c:pt idx="331">
                  <c:v>42838</c:v>
                </c:pt>
                <c:pt idx="332">
                  <c:v>42842</c:v>
                </c:pt>
                <c:pt idx="333">
                  <c:v>42843</c:v>
                </c:pt>
                <c:pt idx="334">
                  <c:v>42844</c:v>
                </c:pt>
                <c:pt idx="335">
                  <c:v>42845</c:v>
                </c:pt>
                <c:pt idx="336">
                  <c:v>42846</c:v>
                </c:pt>
                <c:pt idx="337">
                  <c:v>42849</c:v>
                </c:pt>
                <c:pt idx="338">
                  <c:v>42850</c:v>
                </c:pt>
                <c:pt idx="339">
                  <c:v>42851</c:v>
                </c:pt>
                <c:pt idx="340">
                  <c:v>42852</c:v>
                </c:pt>
                <c:pt idx="341">
                  <c:v>42853</c:v>
                </c:pt>
                <c:pt idx="342">
                  <c:v>42856</c:v>
                </c:pt>
                <c:pt idx="343">
                  <c:v>42857</c:v>
                </c:pt>
                <c:pt idx="344">
                  <c:v>42858</c:v>
                </c:pt>
                <c:pt idx="345">
                  <c:v>42859</c:v>
                </c:pt>
                <c:pt idx="346">
                  <c:v>42860</c:v>
                </c:pt>
                <c:pt idx="347">
                  <c:v>42863</c:v>
                </c:pt>
                <c:pt idx="348">
                  <c:v>42864</c:v>
                </c:pt>
                <c:pt idx="349">
                  <c:v>42865</c:v>
                </c:pt>
                <c:pt idx="350">
                  <c:v>42866</c:v>
                </c:pt>
                <c:pt idx="351">
                  <c:v>42867</c:v>
                </c:pt>
                <c:pt idx="352">
                  <c:v>42870</c:v>
                </c:pt>
                <c:pt idx="353">
                  <c:v>42871</c:v>
                </c:pt>
                <c:pt idx="354">
                  <c:v>42872</c:v>
                </c:pt>
                <c:pt idx="355">
                  <c:v>42873</c:v>
                </c:pt>
                <c:pt idx="356">
                  <c:v>42874</c:v>
                </c:pt>
                <c:pt idx="357">
                  <c:v>42877</c:v>
                </c:pt>
                <c:pt idx="358">
                  <c:v>42878</c:v>
                </c:pt>
                <c:pt idx="359">
                  <c:v>42879</c:v>
                </c:pt>
                <c:pt idx="360">
                  <c:v>42880</c:v>
                </c:pt>
                <c:pt idx="361">
                  <c:v>42881</c:v>
                </c:pt>
                <c:pt idx="362">
                  <c:v>42884</c:v>
                </c:pt>
                <c:pt idx="363">
                  <c:v>42885</c:v>
                </c:pt>
                <c:pt idx="364">
                  <c:v>42886</c:v>
                </c:pt>
                <c:pt idx="365">
                  <c:v>42887</c:v>
                </c:pt>
                <c:pt idx="366">
                  <c:v>42888</c:v>
                </c:pt>
                <c:pt idx="367">
                  <c:v>42891</c:v>
                </c:pt>
                <c:pt idx="368">
                  <c:v>42892</c:v>
                </c:pt>
                <c:pt idx="369">
                  <c:v>42893</c:v>
                </c:pt>
                <c:pt idx="370">
                  <c:v>42894</c:v>
                </c:pt>
                <c:pt idx="371">
                  <c:v>42895</c:v>
                </c:pt>
                <c:pt idx="372">
                  <c:v>42898</c:v>
                </c:pt>
                <c:pt idx="373">
                  <c:v>42899</c:v>
                </c:pt>
                <c:pt idx="374">
                  <c:v>42900</c:v>
                </c:pt>
                <c:pt idx="375">
                  <c:v>42901</c:v>
                </c:pt>
                <c:pt idx="376">
                  <c:v>42902</c:v>
                </c:pt>
                <c:pt idx="377">
                  <c:v>42905</c:v>
                </c:pt>
                <c:pt idx="378">
                  <c:v>42906</c:v>
                </c:pt>
                <c:pt idx="379">
                  <c:v>42907</c:v>
                </c:pt>
                <c:pt idx="380">
                  <c:v>42908</c:v>
                </c:pt>
                <c:pt idx="381">
                  <c:v>42909</c:v>
                </c:pt>
                <c:pt idx="382">
                  <c:v>42910</c:v>
                </c:pt>
                <c:pt idx="383">
                  <c:v>42913</c:v>
                </c:pt>
                <c:pt idx="384">
                  <c:v>42914</c:v>
                </c:pt>
                <c:pt idx="385">
                  <c:v>42915</c:v>
                </c:pt>
                <c:pt idx="386">
                  <c:v>42916</c:v>
                </c:pt>
                <c:pt idx="387">
                  <c:v>42919</c:v>
                </c:pt>
                <c:pt idx="388">
                  <c:v>42920</c:v>
                </c:pt>
                <c:pt idx="389">
                  <c:v>42921</c:v>
                </c:pt>
                <c:pt idx="390">
                  <c:v>42922</c:v>
                </c:pt>
                <c:pt idx="391">
                  <c:v>42923</c:v>
                </c:pt>
                <c:pt idx="392">
                  <c:v>42926</c:v>
                </c:pt>
                <c:pt idx="393">
                  <c:v>42927</c:v>
                </c:pt>
                <c:pt idx="394">
                  <c:v>42928</c:v>
                </c:pt>
                <c:pt idx="395">
                  <c:v>42929</c:v>
                </c:pt>
                <c:pt idx="396">
                  <c:v>42930</c:v>
                </c:pt>
                <c:pt idx="397">
                  <c:v>42933</c:v>
                </c:pt>
                <c:pt idx="398">
                  <c:v>42934</c:v>
                </c:pt>
                <c:pt idx="399">
                  <c:v>42935</c:v>
                </c:pt>
                <c:pt idx="400">
                  <c:v>42936</c:v>
                </c:pt>
                <c:pt idx="401">
                  <c:v>42937</c:v>
                </c:pt>
                <c:pt idx="402">
                  <c:v>42940</c:v>
                </c:pt>
                <c:pt idx="403">
                  <c:v>42941</c:v>
                </c:pt>
                <c:pt idx="404">
                  <c:v>42942</c:v>
                </c:pt>
                <c:pt idx="405">
                  <c:v>42943</c:v>
                </c:pt>
                <c:pt idx="406">
                  <c:v>42944</c:v>
                </c:pt>
                <c:pt idx="407">
                  <c:v>42947</c:v>
                </c:pt>
                <c:pt idx="408">
                  <c:v>42948</c:v>
                </c:pt>
                <c:pt idx="409">
                  <c:v>42949</c:v>
                </c:pt>
                <c:pt idx="410">
                  <c:v>42950</c:v>
                </c:pt>
                <c:pt idx="411">
                  <c:v>42951</c:v>
                </c:pt>
                <c:pt idx="412">
                  <c:v>42954</c:v>
                </c:pt>
                <c:pt idx="413">
                  <c:v>42955</c:v>
                </c:pt>
                <c:pt idx="414">
                  <c:v>42956</c:v>
                </c:pt>
                <c:pt idx="415">
                  <c:v>42957</c:v>
                </c:pt>
                <c:pt idx="416">
                  <c:v>42958</c:v>
                </c:pt>
                <c:pt idx="417">
                  <c:v>42961</c:v>
                </c:pt>
                <c:pt idx="418">
                  <c:v>42962</c:v>
                </c:pt>
                <c:pt idx="419">
                  <c:v>42963</c:v>
                </c:pt>
                <c:pt idx="420">
                  <c:v>42964</c:v>
                </c:pt>
                <c:pt idx="421">
                  <c:v>42965</c:v>
                </c:pt>
                <c:pt idx="422">
                  <c:v>42968</c:v>
                </c:pt>
                <c:pt idx="423">
                  <c:v>42969</c:v>
                </c:pt>
                <c:pt idx="424">
                  <c:v>42970</c:v>
                </c:pt>
                <c:pt idx="425">
                  <c:v>42971</c:v>
                </c:pt>
                <c:pt idx="426">
                  <c:v>42972</c:v>
                </c:pt>
                <c:pt idx="427">
                  <c:v>42975</c:v>
                </c:pt>
                <c:pt idx="428">
                  <c:v>42976</c:v>
                </c:pt>
                <c:pt idx="429">
                  <c:v>42977</c:v>
                </c:pt>
                <c:pt idx="430">
                  <c:v>42978</c:v>
                </c:pt>
                <c:pt idx="431">
                  <c:v>42979</c:v>
                </c:pt>
                <c:pt idx="432">
                  <c:v>42982</c:v>
                </c:pt>
                <c:pt idx="433">
                  <c:v>42983</c:v>
                </c:pt>
                <c:pt idx="434">
                  <c:v>42984</c:v>
                </c:pt>
                <c:pt idx="435">
                  <c:v>42985</c:v>
                </c:pt>
                <c:pt idx="436">
                  <c:v>42986</c:v>
                </c:pt>
                <c:pt idx="437">
                  <c:v>42989</c:v>
                </c:pt>
                <c:pt idx="438">
                  <c:v>42990</c:v>
                </c:pt>
                <c:pt idx="439">
                  <c:v>42991</c:v>
                </c:pt>
                <c:pt idx="440">
                  <c:v>42992</c:v>
                </c:pt>
                <c:pt idx="441">
                  <c:v>42993</c:v>
                </c:pt>
                <c:pt idx="442">
                  <c:v>42996</c:v>
                </c:pt>
                <c:pt idx="443">
                  <c:v>42997</c:v>
                </c:pt>
                <c:pt idx="444">
                  <c:v>42998</c:v>
                </c:pt>
                <c:pt idx="445">
                  <c:v>42999</c:v>
                </c:pt>
                <c:pt idx="446">
                  <c:v>43000</c:v>
                </c:pt>
                <c:pt idx="447">
                  <c:v>43003</c:v>
                </c:pt>
                <c:pt idx="448">
                  <c:v>43004</c:v>
                </c:pt>
                <c:pt idx="449">
                  <c:v>43005</c:v>
                </c:pt>
                <c:pt idx="450">
                  <c:v>43006</c:v>
                </c:pt>
                <c:pt idx="451">
                  <c:v>43007</c:v>
                </c:pt>
                <c:pt idx="452">
                  <c:v>43014</c:v>
                </c:pt>
                <c:pt idx="453">
                  <c:v>43017</c:v>
                </c:pt>
                <c:pt idx="454">
                  <c:v>43018</c:v>
                </c:pt>
                <c:pt idx="455">
                  <c:v>43019</c:v>
                </c:pt>
                <c:pt idx="456">
                  <c:v>43020</c:v>
                </c:pt>
                <c:pt idx="457">
                  <c:v>43021</c:v>
                </c:pt>
                <c:pt idx="458">
                  <c:v>43024</c:v>
                </c:pt>
                <c:pt idx="459">
                  <c:v>43025</c:v>
                </c:pt>
                <c:pt idx="460">
                  <c:v>43026</c:v>
                </c:pt>
                <c:pt idx="461">
                  <c:v>43027</c:v>
                </c:pt>
                <c:pt idx="462">
                  <c:v>43028</c:v>
                </c:pt>
                <c:pt idx="463">
                  <c:v>43031</c:v>
                </c:pt>
                <c:pt idx="464">
                  <c:v>43032</c:v>
                </c:pt>
                <c:pt idx="465">
                  <c:v>43033</c:v>
                </c:pt>
                <c:pt idx="466">
                  <c:v>43034</c:v>
                </c:pt>
                <c:pt idx="467">
                  <c:v>43035</c:v>
                </c:pt>
                <c:pt idx="468">
                  <c:v>43038</c:v>
                </c:pt>
                <c:pt idx="469">
                  <c:v>43039</c:v>
                </c:pt>
                <c:pt idx="470">
                  <c:v>43040</c:v>
                </c:pt>
                <c:pt idx="471">
                  <c:v>43041</c:v>
                </c:pt>
                <c:pt idx="472">
                  <c:v>43042</c:v>
                </c:pt>
                <c:pt idx="473">
                  <c:v>43045</c:v>
                </c:pt>
                <c:pt idx="474">
                  <c:v>43046</c:v>
                </c:pt>
                <c:pt idx="475">
                  <c:v>43047</c:v>
                </c:pt>
                <c:pt idx="476">
                  <c:v>43048</c:v>
                </c:pt>
                <c:pt idx="477">
                  <c:v>43049</c:v>
                </c:pt>
                <c:pt idx="478">
                  <c:v>43052</c:v>
                </c:pt>
                <c:pt idx="479">
                  <c:v>43053</c:v>
                </c:pt>
                <c:pt idx="480">
                  <c:v>43054</c:v>
                </c:pt>
                <c:pt idx="481">
                  <c:v>43055</c:v>
                </c:pt>
                <c:pt idx="482">
                  <c:v>43056</c:v>
                </c:pt>
                <c:pt idx="483">
                  <c:v>43059</c:v>
                </c:pt>
                <c:pt idx="484">
                  <c:v>43060</c:v>
                </c:pt>
                <c:pt idx="485">
                  <c:v>43061</c:v>
                </c:pt>
                <c:pt idx="486">
                  <c:v>43063</c:v>
                </c:pt>
                <c:pt idx="487">
                  <c:v>43066</c:v>
                </c:pt>
                <c:pt idx="488">
                  <c:v>43067</c:v>
                </c:pt>
                <c:pt idx="489">
                  <c:v>43068</c:v>
                </c:pt>
                <c:pt idx="490">
                  <c:v>43069</c:v>
                </c:pt>
                <c:pt idx="491">
                  <c:v>43070</c:v>
                </c:pt>
                <c:pt idx="492">
                  <c:v>43073</c:v>
                </c:pt>
                <c:pt idx="493">
                  <c:v>43074</c:v>
                </c:pt>
                <c:pt idx="494">
                  <c:v>43075</c:v>
                </c:pt>
                <c:pt idx="495">
                  <c:v>43076</c:v>
                </c:pt>
                <c:pt idx="496">
                  <c:v>43077</c:v>
                </c:pt>
                <c:pt idx="497">
                  <c:v>43080</c:v>
                </c:pt>
                <c:pt idx="498">
                  <c:v>43081</c:v>
                </c:pt>
                <c:pt idx="499">
                  <c:v>43082</c:v>
                </c:pt>
                <c:pt idx="500">
                  <c:v>43083</c:v>
                </c:pt>
                <c:pt idx="501">
                  <c:v>43084</c:v>
                </c:pt>
                <c:pt idx="502">
                  <c:v>43087</c:v>
                </c:pt>
                <c:pt idx="503">
                  <c:v>43088</c:v>
                </c:pt>
                <c:pt idx="504">
                  <c:v>43089</c:v>
                </c:pt>
                <c:pt idx="505">
                  <c:v>43090</c:v>
                </c:pt>
                <c:pt idx="506">
                  <c:v>43091</c:v>
                </c:pt>
                <c:pt idx="507">
                  <c:v>43095</c:v>
                </c:pt>
                <c:pt idx="508">
                  <c:v>43096</c:v>
                </c:pt>
                <c:pt idx="509">
                  <c:v>43097</c:v>
                </c:pt>
                <c:pt idx="510">
                  <c:v>43098</c:v>
                </c:pt>
                <c:pt idx="511">
                  <c:v>43102</c:v>
                </c:pt>
                <c:pt idx="512">
                  <c:v>43103</c:v>
                </c:pt>
                <c:pt idx="513">
                  <c:v>43104</c:v>
                </c:pt>
                <c:pt idx="514">
                  <c:v>43105</c:v>
                </c:pt>
                <c:pt idx="515">
                  <c:v>43108</c:v>
                </c:pt>
                <c:pt idx="516">
                  <c:v>43109</c:v>
                </c:pt>
                <c:pt idx="517">
                  <c:v>43110</c:v>
                </c:pt>
                <c:pt idx="518">
                  <c:v>43111</c:v>
                </c:pt>
                <c:pt idx="519">
                  <c:v>43112</c:v>
                </c:pt>
                <c:pt idx="520">
                  <c:v>43115</c:v>
                </c:pt>
                <c:pt idx="521">
                  <c:v>43116</c:v>
                </c:pt>
                <c:pt idx="522">
                  <c:v>43117</c:v>
                </c:pt>
                <c:pt idx="523">
                  <c:v>43118</c:v>
                </c:pt>
                <c:pt idx="524">
                  <c:v>43119</c:v>
                </c:pt>
                <c:pt idx="525">
                  <c:v>43122</c:v>
                </c:pt>
                <c:pt idx="526">
                  <c:v>43123</c:v>
                </c:pt>
                <c:pt idx="527">
                  <c:v>43124</c:v>
                </c:pt>
                <c:pt idx="528">
                  <c:v>43125</c:v>
                </c:pt>
                <c:pt idx="529">
                  <c:v>43126</c:v>
                </c:pt>
                <c:pt idx="530">
                  <c:v>43129</c:v>
                </c:pt>
                <c:pt idx="531">
                  <c:v>43130</c:v>
                </c:pt>
                <c:pt idx="532">
                  <c:v>43131</c:v>
                </c:pt>
                <c:pt idx="533">
                  <c:v>43132</c:v>
                </c:pt>
                <c:pt idx="534">
                  <c:v>43133</c:v>
                </c:pt>
                <c:pt idx="535">
                  <c:v>43136</c:v>
                </c:pt>
                <c:pt idx="536">
                  <c:v>43137</c:v>
                </c:pt>
                <c:pt idx="537">
                  <c:v>43138</c:v>
                </c:pt>
                <c:pt idx="538">
                  <c:v>43139</c:v>
                </c:pt>
                <c:pt idx="539">
                  <c:v>43140</c:v>
                </c:pt>
                <c:pt idx="540">
                  <c:v>43143</c:v>
                </c:pt>
                <c:pt idx="541">
                  <c:v>43144</c:v>
                </c:pt>
                <c:pt idx="542">
                  <c:v>43145</c:v>
                </c:pt>
                <c:pt idx="543">
                  <c:v>43146</c:v>
                </c:pt>
                <c:pt idx="544">
                  <c:v>43147</c:v>
                </c:pt>
                <c:pt idx="545">
                  <c:v>43150</c:v>
                </c:pt>
                <c:pt idx="546">
                  <c:v>43151</c:v>
                </c:pt>
                <c:pt idx="547">
                  <c:v>43152</c:v>
                </c:pt>
                <c:pt idx="548">
                  <c:v>43153</c:v>
                </c:pt>
                <c:pt idx="549">
                  <c:v>43154</c:v>
                </c:pt>
                <c:pt idx="550">
                  <c:v>43157</c:v>
                </c:pt>
                <c:pt idx="551">
                  <c:v>43158</c:v>
                </c:pt>
                <c:pt idx="552">
                  <c:v>43159</c:v>
                </c:pt>
                <c:pt idx="553">
                  <c:v>43160</c:v>
                </c:pt>
                <c:pt idx="554">
                  <c:v>43161</c:v>
                </c:pt>
                <c:pt idx="555">
                  <c:v>43164</c:v>
                </c:pt>
                <c:pt idx="556">
                  <c:v>43165</c:v>
                </c:pt>
                <c:pt idx="557">
                  <c:v>43166</c:v>
                </c:pt>
                <c:pt idx="558">
                  <c:v>43167</c:v>
                </c:pt>
                <c:pt idx="559">
                  <c:v>43168</c:v>
                </c:pt>
                <c:pt idx="560">
                  <c:v>43171</c:v>
                </c:pt>
                <c:pt idx="561">
                  <c:v>43172</c:v>
                </c:pt>
                <c:pt idx="562">
                  <c:v>43173</c:v>
                </c:pt>
                <c:pt idx="563">
                  <c:v>43174</c:v>
                </c:pt>
                <c:pt idx="564">
                  <c:v>43175</c:v>
                </c:pt>
                <c:pt idx="565">
                  <c:v>43178</c:v>
                </c:pt>
                <c:pt idx="566">
                  <c:v>43179</c:v>
                </c:pt>
                <c:pt idx="567">
                  <c:v>43180</c:v>
                </c:pt>
                <c:pt idx="568">
                  <c:v>43181</c:v>
                </c:pt>
                <c:pt idx="569">
                  <c:v>43182</c:v>
                </c:pt>
                <c:pt idx="570">
                  <c:v>43185</c:v>
                </c:pt>
                <c:pt idx="571">
                  <c:v>43186</c:v>
                </c:pt>
                <c:pt idx="572">
                  <c:v>43187</c:v>
                </c:pt>
                <c:pt idx="573">
                  <c:v>43188</c:v>
                </c:pt>
                <c:pt idx="574">
                  <c:v>43189</c:v>
                </c:pt>
                <c:pt idx="575">
                  <c:v>43192</c:v>
                </c:pt>
                <c:pt idx="576">
                  <c:v>43193</c:v>
                </c:pt>
                <c:pt idx="577">
                  <c:v>43194</c:v>
                </c:pt>
                <c:pt idx="578">
                  <c:v>43195</c:v>
                </c:pt>
                <c:pt idx="579">
                  <c:v>43196</c:v>
                </c:pt>
                <c:pt idx="580">
                  <c:v>43199</c:v>
                </c:pt>
                <c:pt idx="581">
                  <c:v>43200</c:v>
                </c:pt>
                <c:pt idx="582">
                  <c:v>43201</c:v>
                </c:pt>
                <c:pt idx="583">
                  <c:v>43202</c:v>
                </c:pt>
                <c:pt idx="584">
                  <c:v>43203</c:v>
                </c:pt>
                <c:pt idx="585">
                  <c:v>43206</c:v>
                </c:pt>
                <c:pt idx="586">
                  <c:v>43207</c:v>
                </c:pt>
                <c:pt idx="587">
                  <c:v>43208</c:v>
                </c:pt>
                <c:pt idx="588">
                  <c:v>43209</c:v>
                </c:pt>
                <c:pt idx="589">
                  <c:v>43210</c:v>
                </c:pt>
                <c:pt idx="590">
                  <c:v>43213</c:v>
                </c:pt>
                <c:pt idx="591">
                  <c:v>43214</c:v>
                </c:pt>
                <c:pt idx="592">
                  <c:v>43215</c:v>
                </c:pt>
                <c:pt idx="593">
                  <c:v>43216</c:v>
                </c:pt>
                <c:pt idx="594" formatCode="yyyy/m/d">
                  <c:v>43217</c:v>
                </c:pt>
                <c:pt idx="595" formatCode="yyyy/m/d">
                  <c:v>43220</c:v>
                </c:pt>
                <c:pt idx="596" formatCode="yyyy/m/d">
                  <c:v>43221</c:v>
                </c:pt>
                <c:pt idx="597" formatCode="yyyy/m/d">
                  <c:v>43222</c:v>
                </c:pt>
                <c:pt idx="598" formatCode="yyyy/m/d">
                  <c:v>43223</c:v>
                </c:pt>
                <c:pt idx="599" formatCode="yyyy/m/d">
                  <c:v>43224</c:v>
                </c:pt>
                <c:pt idx="600" formatCode="yyyy/m/d">
                  <c:v>43227</c:v>
                </c:pt>
                <c:pt idx="601" formatCode="yyyy/m/d">
                  <c:v>43228</c:v>
                </c:pt>
                <c:pt idx="602" formatCode="yyyy/m/d">
                  <c:v>43229</c:v>
                </c:pt>
                <c:pt idx="603" formatCode="yyyy/m/d">
                  <c:v>43230</c:v>
                </c:pt>
                <c:pt idx="604" formatCode="yyyy/m/d">
                  <c:v>43231</c:v>
                </c:pt>
                <c:pt idx="605" formatCode="yyyy/m/d">
                  <c:v>43234</c:v>
                </c:pt>
                <c:pt idx="606" formatCode="yyyy/m/d">
                  <c:v>43235</c:v>
                </c:pt>
                <c:pt idx="607" formatCode="yyyy/m/d">
                  <c:v>43236</c:v>
                </c:pt>
                <c:pt idx="608" formatCode="yyyy/m/d">
                  <c:v>43237</c:v>
                </c:pt>
                <c:pt idx="609" formatCode="yyyy/m/d">
                  <c:v>43238</c:v>
                </c:pt>
                <c:pt idx="610" formatCode="yyyy/m/d">
                  <c:v>43241</c:v>
                </c:pt>
                <c:pt idx="611" formatCode="yyyy/m/d">
                  <c:v>43242</c:v>
                </c:pt>
                <c:pt idx="612" formatCode="yyyy/m/d">
                  <c:v>43243</c:v>
                </c:pt>
                <c:pt idx="613" formatCode="yyyy/m/d">
                  <c:v>43244</c:v>
                </c:pt>
                <c:pt idx="614" formatCode="yyyy/m/d">
                  <c:v>43245</c:v>
                </c:pt>
                <c:pt idx="615" formatCode="yyyy/m/d">
                  <c:v>43248</c:v>
                </c:pt>
                <c:pt idx="616" formatCode="yyyy/m/d">
                  <c:v>43249</c:v>
                </c:pt>
                <c:pt idx="617" formatCode="yyyy/m/d">
                  <c:v>43250</c:v>
                </c:pt>
                <c:pt idx="618" formatCode="yyyy/m/d">
                  <c:v>43251</c:v>
                </c:pt>
                <c:pt idx="619" formatCode="yyyy/m/d">
                  <c:v>43252</c:v>
                </c:pt>
                <c:pt idx="620" formatCode="yyyy/m/d">
                  <c:v>43255</c:v>
                </c:pt>
                <c:pt idx="621" formatCode="yyyy/m/d">
                  <c:v>43256</c:v>
                </c:pt>
                <c:pt idx="622" formatCode="yyyy/m/d">
                  <c:v>43257</c:v>
                </c:pt>
                <c:pt idx="623" formatCode="yyyy/m/d">
                  <c:v>43258</c:v>
                </c:pt>
                <c:pt idx="624" formatCode="yyyy/m/d">
                  <c:v>43259</c:v>
                </c:pt>
                <c:pt idx="625" formatCode="yyyy/m/d">
                  <c:v>43262</c:v>
                </c:pt>
                <c:pt idx="626" formatCode="yyyy/m/d">
                  <c:v>43263</c:v>
                </c:pt>
                <c:pt idx="627" formatCode="yyyy/m/d">
                  <c:v>43264</c:v>
                </c:pt>
                <c:pt idx="628" formatCode="yyyy/m/d">
                  <c:v>43265</c:v>
                </c:pt>
                <c:pt idx="629" formatCode="yyyy/m/d">
                  <c:v>43269</c:v>
                </c:pt>
                <c:pt idx="630" formatCode="yyyy/m/d">
                  <c:v>43270</c:v>
                </c:pt>
                <c:pt idx="631" formatCode="yyyy/m/d">
                  <c:v>43271</c:v>
                </c:pt>
                <c:pt idx="632" formatCode="yyyy/m/d">
                  <c:v>43272</c:v>
                </c:pt>
                <c:pt idx="633" formatCode="yyyy/m/d">
                  <c:v>43273</c:v>
                </c:pt>
                <c:pt idx="634" formatCode="yyyy/m/d">
                  <c:v>43276</c:v>
                </c:pt>
                <c:pt idx="635" formatCode="yyyy/m/d">
                  <c:v>43277</c:v>
                </c:pt>
                <c:pt idx="636" formatCode="yyyy/m/d">
                  <c:v>43278</c:v>
                </c:pt>
                <c:pt idx="637" formatCode="yyyy/m/d">
                  <c:v>43279</c:v>
                </c:pt>
                <c:pt idx="638" formatCode="yyyy/m/d">
                  <c:v>43280</c:v>
                </c:pt>
                <c:pt idx="639" formatCode="yyyy/m/d">
                  <c:v>43283</c:v>
                </c:pt>
                <c:pt idx="640" formatCode="yyyy/m/d">
                  <c:v>43284</c:v>
                </c:pt>
                <c:pt idx="641" formatCode="yyyy/m/d">
                  <c:v>43285</c:v>
                </c:pt>
                <c:pt idx="642" formatCode="yyyy/m/d">
                  <c:v>43286</c:v>
                </c:pt>
                <c:pt idx="643" formatCode="yyyy/m/d">
                  <c:v>43287</c:v>
                </c:pt>
                <c:pt idx="644" formatCode="yyyy/m/d">
                  <c:v>43290</c:v>
                </c:pt>
                <c:pt idx="645" formatCode="yyyy/m/d">
                  <c:v>43291</c:v>
                </c:pt>
                <c:pt idx="646" formatCode="yyyy/m/d">
                  <c:v>43292</c:v>
                </c:pt>
                <c:pt idx="647" formatCode="yyyy/m/d">
                  <c:v>43293</c:v>
                </c:pt>
                <c:pt idx="648" formatCode="yyyy/m/d">
                  <c:v>43294</c:v>
                </c:pt>
                <c:pt idx="649" formatCode="yyyy/m/d">
                  <c:v>43297</c:v>
                </c:pt>
                <c:pt idx="650" formatCode="yyyy/m/d">
                  <c:v>43298</c:v>
                </c:pt>
                <c:pt idx="651" formatCode="yyyy/m/d">
                  <c:v>43299</c:v>
                </c:pt>
                <c:pt idx="652" formatCode="yyyy/m/d">
                  <c:v>43300</c:v>
                </c:pt>
                <c:pt idx="653" formatCode="yyyy/m/d">
                  <c:v>43301</c:v>
                </c:pt>
                <c:pt idx="654" formatCode="yyyy/m/d">
                  <c:v>43304</c:v>
                </c:pt>
                <c:pt idx="655" formatCode="yyyy/m/d">
                  <c:v>43305</c:v>
                </c:pt>
                <c:pt idx="656" formatCode="yyyy/m/d">
                  <c:v>43306</c:v>
                </c:pt>
                <c:pt idx="657" formatCode="yyyy/m/d">
                  <c:v>43307</c:v>
                </c:pt>
                <c:pt idx="658" formatCode="yyyy/m/d">
                  <c:v>43308</c:v>
                </c:pt>
                <c:pt idx="659" formatCode="yyyy/m/d">
                  <c:v>43311</c:v>
                </c:pt>
                <c:pt idx="660" formatCode="yyyy/m/d">
                  <c:v>43312</c:v>
                </c:pt>
                <c:pt idx="661" formatCode="yyyy/m/d">
                  <c:v>43313</c:v>
                </c:pt>
                <c:pt idx="662" formatCode="yyyy/m/d">
                  <c:v>43314</c:v>
                </c:pt>
                <c:pt idx="663" formatCode="yyyy/m/d">
                  <c:v>43315</c:v>
                </c:pt>
                <c:pt idx="664" formatCode="yyyy/m/d">
                  <c:v>43318</c:v>
                </c:pt>
                <c:pt idx="665" formatCode="yyyy/m/d">
                  <c:v>43319</c:v>
                </c:pt>
                <c:pt idx="666" formatCode="yyyy/m/d">
                  <c:v>43320</c:v>
                </c:pt>
                <c:pt idx="667" formatCode="yyyy/m/d">
                  <c:v>43321</c:v>
                </c:pt>
                <c:pt idx="668" formatCode="yyyy/m/d">
                  <c:v>43322</c:v>
                </c:pt>
                <c:pt idx="669" formatCode="yyyy/m/d">
                  <c:v>43325</c:v>
                </c:pt>
                <c:pt idx="670" formatCode="yyyy/m/d">
                  <c:v>43326</c:v>
                </c:pt>
                <c:pt idx="671" formatCode="yyyy/m/d">
                  <c:v>43327</c:v>
                </c:pt>
                <c:pt idx="672" formatCode="yyyy/m/d">
                  <c:v>43328</c:v>
                </c:pt>
                <c:pt idx="673" formatCode="yyyy/m/d">
                  <c:v>43329</c:v>
                </c:pt>
                <c:pt idx="674" formatCode="yyyy/m/d">
                  <c:v>43332</c:v>
                </c:pt>
                <c:pt idx="675" formatCode="yyyy/m/d">
                  <c:v>43333</c:v>
                </c:pt>
                <c:pt idx="676" formatCode="yyyy/m/d">
                  <c:v>43334</c:v>
                </c:pt>
                <c:pt idx="677" formatCode="yyyy/m/d">
                  <c:v>43335</c:v>
                </c:pt>
                <c:pt idx="678" formatCode="yyyy/m/d">
                  <c:v>43336</c:v>
                </c:pt>
                <c:pt idx="679" formatCode="yyyy/m/d">
                  <c:v>43339</c:v>
                </c:pt>
                <c:pt idx="680" formatCode="yyyy/m/d">
                  <c:v>43340</c:v>
                </c:pt>
                <c:pt idx="681" formatCode="yyyy/m/d">
                  <c:v>43341</c:v>
                </c:pt>
                <c:pt idx="682" formatCode="yyyy/m/d">
                  <c:v>43342</c:v>
                </c:pt>
                <c:pt idx="683" formatCode="yyyy/m/d">
                  <c:v>43343</c:v>
                </c:pt>
                <c:pt idx="684" formatCode="yyyy/m/d">
                  <c:v>43346</c:v>
                </c:pt>
                <c:pt idx="685" formatCode="yyyy/m/d">
                  <c:v>43347</c:v>
                </c:pt>
                <c:pt idx="686" formatCode="yyyy/m/d">
                  <c:v>43348</c:v>
                </c:pt>
                <c:pt idx="687" formatCode="yyyy/m/d">
                  <c:v>43349</c:v>
                </c:pt>
                <c:pt idx="688" formatCode="yyyy/m/d">
                  <c:v>43350</c:v>
                </c:pt>
                <c:pt idx="689" formatCode="yyyy/m/d">
                  <c:v>43353</c:v>
                </c:pt>
                <c:pt idx="690" formatCode="yyyy/m/d">
                  <c:v>43354</c:v>
                </c:pt>
                <c:pt idx="691" formatCode="yyyy/m/d">
                  <c:v>43355</c:v>
                </c:pt>
                <c:pt idx="692" formatCode="yyyy/m/d">
                  <c:v>43356</c:v>
                </c:pt>
                <c:pt idx="693" formatCode="yyyy/m/d">
                  <c:v>43360</c:v>
                </c:pt>
                <c:pt idx="694" formatCode="yyyy/m/d">
                  <c:v>43361</c:v>
                </c:pt>
                <c:pt idx="695" formatCode="yyyy/m/d">
                  <c:v>43362</c:v>
                </c:pt>
                <c:pt idx="696" formatCode="yyyy/m/d">
                  <c:v>43363</c:v>
                </c:pt>
                <c:pt idx="697" formatCode="yyyy/m/d">
                  <c:v>43364</c:v>
                </c:pt>
                <c:pt idx="698" formatCode="yyyy/m/d">
                  <c:v>43367</c:v>
                </c:pt>
                <c:pt idx="699" formatCode="yyyy/m/d">
                  <c:v>43368</c:v>
                </c:pt>
                <c:pt idx="700" formatCode="yyyy/m/d">
                  <c:v>43369</c:v>
                </c:pt>
                <c:pt idx="701" formatCode="yyyy/m/d">
                  <c:v>43370</c:v>
                </c:pt>
              </c:numCache>
            </c:numRef>
          </c:cat>
          <c:val>
            <c:numRef>
              <c:f>Sheet1!$C$4:$C$705</c:f>
              <c:numCache>
                <c:formatCode>General</c:formatCode>
                <c:ptCount val="702"/>
                <c:pt idx="0">
                  <c:v>36.760000000000005</c:v>
                </c:pt>
                <c:pt idx="1">
                  <c:v>35.97</c:v>
                </c:pt>
                <c:pt idx="2">
                  <c:v>33.97</c:v>
                </c:pt>
                <c:pt idx="3">
                  <c:v>33.160000000000004</c:v>
                </c:pt>
                <c:pt idx="4">
                  <c:v>31.41</c:v>
                </c:pt>
                <c:pt idx="5">
                  <c:v>30.439999999999998</c:v>
                </c:pt>
                <c:pt idx="6">
                  <c:v>30.479999999999997</c:v>
                </c:pt>
                <c:pt idx="7">
                  <c:v>31.2</c:v>
                </c:pt>
                <c:pt idx="8">
                  <c:v>29.419999999999998</c:v>
                </c:pt>
                <c:pt idx="10">
                  <c:v>28.459999999999997</c:v>
                </c:pt>
                <c:pt idx="11">
                  <c:v>26.55</c:v>
                </c:pt>
                <c:pt idx="12">
                  <c:v>29.53</c:v>
                </c:pt>
                <c:pt idx="13">
                  <c:v>32.190000000000005</c:v>
                </c:pt>
                <c:pt idx="14">
                  <c:v>30.34</c:v>
                </c:pt>
                <c:pt idx="15">
                  <c:v>31.45</c:v>
                </c:pt>
                <c:pt idx="16">
                  <c:v>32.300000000000011</c:v>
                </c:pt>
                <c:pt idx="17">
                  <c:v>33.220000000000006</c:v>
                </c:pt>
                <c:pt idx="18">
                  <c:v>33.620000000000005</c:v>
                </c:pt>
                <c:pt idx="19">
                  <c:v>31.62</c:v>
                </c:pt>
                <c:pt idx="20">
                  <c:v>29.88</c:v>
                </c:pt>
                <c:pt idx="21">
                  <c:v>32.28</c:v>
                </c:pt>
                <c:pt idx="22">
                  <c:v>31.72</c:v>
                </c:pt>
                <c:pt idx="23">
                  <c:v>30.89</c:v>
                </c:pt>
                <c:pt idx="25">
                  <c:v>27.939999999999998</c:v>
                </c:pt>
                <c:pt idx="26">
                  <c:v>26.21</c:v>
                </c:pt>
                <c:pt idx="27">
                  <c:v>26.21</c:v>
                </c:pt>
                <c:pt idx="28">
                  <c:v>29.439999999999998</c:v>
                </c:pt>
                <c:pt idx="30">
                  <c:v>29.04</c:v>
                </c:pt>
                <c:pt idx="31">
                  <c:v>30.66</c:v>
                </c:pt>
                <c:pt idx="32">
                  <c:v>30.77</c:v>
                </c:pt>
                <c:pt idx="33">
                  <c:v>29.64</c:v>
                </c:pt>
                <c:pt idx="34">
                  <c:v>31.479999999999997</c:v>
                </c:pt>
                <c:pt idx="35">
                  <c:v>31.87</c:v>
                </c:pt>
                <c:pt idx="36">
                  <c:v>32.15</c:v>
                </c:pt>
                <c:pt idx="37">
                  <c:v>33.07</c:v>
                </c:pt>
                <c:pt idx="38">
                  <c:v>32.78</c:v>
                </c:pt>
                <c:pt idx="39">
                  <c:v>33.75</c:v>
                </c:pt>
                <c:pt idx="40">
                  <c:v>34.4</c:v>
                </c:pt>
                <c:pt idx="41">
                  <c:v>34.660000000000004</c:v>
                </c:pt>
                <c:pt idx="42">
                  <c:v>34.57</c:v>
                </c:pt>
                <c:pt idx="43">
                  <c:v>35.92</c:v>
                </c:pt>
                <c:pt idx="44">
                  <c:v>37.9</c:v>
                </c:pt>
                <c:pt idx="45">
                  <c:v>36.5</c:v>
                </c:pt>
                <c:pt idx="46">
                  <c:v>38.92</c:v>
                </c:pt>
                <c:pt idx="47">
                  <c:v>37.839999999999996</c:v>
                </c:pt>
                <c:pt idx="48">
                  <c:v>38.5</c:v>
                </c:pt>
                <c:pt idx="49">
                  <c:v>37.18</c:v>
                </c:pt>
                <c:pt idx="50">
                  <c:v>36.339999999999996</c:v>
                </c:pt>
                <c:pt idx="51">
                  <c:v>38.46</c:v>
                </c:pt>
                <c:pt idx="52">
                  <c:v>40.200000000000003</c:v>
                </c:pt>
                <c:pt idx="53">
                  <c:v>39.44</c:v>
                </c:pt>
                <c:pt idx="54">
                  <c:v>39.910000000000004</c:v>
                </c:pt>
                <c:pt idx="55">
                  <c:v>41.449999999999996</c:v>
                </c:pt>
                <c:pt idx="56">
                  <c:v>39.790000000000006</c:v>
                </c:pt>
                <c:pt idx="57">
                  <c:v>39.46</c:v>
                </c:pt>
                <c:pt idx="59">
                  <c:v>39.39</c:v>
                </c:pt>
                <c:pt idx="60">
                  <c:v>38.28</c:v>
                </c:pt>
                <c:pt idx="61">
                  <c:v>38.32</c:v>
                </c:pt>
                <c:pt idx="62">
                  <c:v>38.339999999999996</c:v>
                </c:pt>
                <c:pt idx="63">
                  <c:v>38.339999999999996</c:v>
                </c:pt>
                <c:pt idx="64">
                  <c:v>35.700000000000003</c:v>
                </c:pt>
                <c:pt idx="65">
                  <c:v>35.89</c:v>
                </c:pt>
                <c:pt idx="66">
                  <c:v>37.75</c:v>
                </c:pt>
                <c:pt idx="67">
                  <c:v>37.260000000000005</c:v>
                </c:pt>
                <c:pt idx="68">
                  <c:v>39.720000000000006</c:v>
                </c:pt>
                <c:pt idx="69">
                  <c:v>40.36</c:v>
                </c:pt>
                <c:pt idx="70">
                  <c:v>42.17</c:v>
                </c:pt>
                <c:pt idx="71">
                  <c:v>41.760000000000005</c:v>
                </c:pt>
                <c:pt idx="72">
                  <c:v>41.760000000000005</c:v>
                </c:pt>
                <c:pt idx="73">
                  <c:v>40.36</c:v>
                </c:pt>
                <c:pt idx="74">
                  <c:v>39.78</c:v>
                </c:pt>
                <c:pt idx="75">
                  <c:v>41.08</c:v>
                </c:pt>
                <c:pt idx="76">
                  <c:v>42.63</c:v>
                </c:pt>
                <c:pt idx="77">
                  <c:v>43.18</c:v>
                </c:pt>
                <c:pt idx="78">
                  <c:v>43.730000000000004</c:v>
                </c:pt>
                <c:pt idx="79">
                  <c:v>42.64</c:v>
                </c:pt>
                <c:pt idx="80">
                  <c:v>44.04</c:v>
                </c:pt>
                <c:pt idx="81">
                  <c:v>45.33</c:v>
                </c:pt>
                <c:pt idx="82">
                  <c:v>46.03</c:v>
                </c:pt>
                <c:pt idx="83">
                  <c:v>45.92</c:v>
                </c:pt>
                <c:pt idx="84">
                  <c:v>44.78</c:v>
                </c:pt>
                <c:pt idx="85">
                  <c:v>43.65</c:v>
                </c:pt>
                <c:pt idx="86">
                  <c:v>43.78</c:v>
                </c:pt>
                <c:pt idx="87">
                  <c:v>44.32</c:v>
                </c:pt>
                <c:pt idx="88">
                  <c:v>44.660000000000004</c:v>
                </c:pt>
                <c:pt idx="89">
                  <c:v>43.44</c:v>
                </c:pt>
                <c:pt idx="90">
                  <c:v>44.660000000000004</c:v>
                </c:pt>
                <c:pt idx="91">
                  <c:v>46.230000000000004</c:v>
                </c:pt>
                <c:pt idx="92">
                  <c:v>46.7</c:v>
                </c:pt>
                <c:pt idx="93">
                  <c:v>46.21</c:v>
                </c:pt>
                <c:pt idx="94">
                  <c:v>47.720000000000006</c:v>
                </c:pt>
                <c:pt idx="95">
                  <c:v>48.309999999999995</c:v>
                </c:pt>
                <c:pt idx="96">
                  <c:v>48.190000000000005</c:v>
                </c:pt>
                <c:pt idx="97">
                  <c:v>48.160000000000004</c:v>
                </c:pt>
                <c:pt idx="98" formatCode="0.00_);[Red]\(0.00\)">
                  <c:v>47.75</c:v>
                </c:pt>
                <c:pt idx="99" formatCode="0.00_);[Red]\(0.00\)">
                  <c:v>48.08</c:v>
                </c:pt>
                <c:pt idx="100" formatCode="0.00_);[Red]\(0.00\)">
                  <c:v>48.620000000000005</c:v>
                </c:pt>
                <c:pt idx="101" formatCode="0.00_);[Red]\(0.00\)">
                  <c:v>49.56</c:v>
                </c:pt>
                <c:pt idx="102" formatCode="0.00_);[Red]\(0.00\)">
                  <c:v>49.48</c:v>
                </c:pt>
                <c:pt idx="103" formatCode="0.00_);[Red]\(0.00\)">
                  <c:v>49.33</c:v>
                </c:pt>
                <c:pt idx="105" formatCode="0.00_);[Red]\(0.00\)">
                  <c:v>49.1</c:v>
                </c:pt>
                <c:pt idx="106" formatCode="0.00_);[Red]\(0.00\)">
                  <c:v>49.01</c:v>
                </c:pt>
                <c:pt idx="107" formatCode="0.00_);[Red]\(0.00\)">
                  <c:v>49.17</c:v>
                </c:pt>
                <c:pt idx="108" formatCode="0.00_);[Red]\(0.00\)">
                  <c:v>48.620000000000005</c:v>
                </c:pt>
                <c:pt idx="109" formatCode="0.00_);[Red]\(0.00\)">
                  <c:v>49.690000000000005</c:v>
                </c:pt>
                <c:pt idx="110" formatCode="0.00_);[Red]\(0.00\)">
                  <c:v>50.36</c:v>
                </c:pt>
                <c:pt idx="111" formatCode="0.00_);[Red]\(0.00\)">
                  <c:v>51.230000000000004</c:v>
                </c:pt>
                <c:pt idx="112" formatCode="0.00_);[Red]\(0.00\)">
                  <c:v>50.56</c:v>
                </c:pt>
                <c:pt idx="113" formatCode="0.00_);[Red]\(0.00\)">
                  <c:v>49.07</c:v>
                </c:pt>
                <c:pt idx="114" formatCode="0.00_);[Red]\(0.00\)">
                  <c:v>48.879999999999995</c:v>
                </c:pt>
                <c:pt idx="115" formatCode="0.00_);[Red]\(0.00\)">
                  <c:v>48.49</c:v>
                </c:pt>
                <c:pt idx="116" formatCode="0.00_);[Red]\(0.00\)">
                  <c:v>48.01</c:v>
                </c:pt>
                <c:pt idx="117" formatCode="0.00_);[Red]\(0.00\)">
                  <c:v>46.21</c:v>
                </c:pt>
                <c:pt idx="118" formatCode="0.00_);[Red]\(0.00\)">
                  <c:v>47.98</c:v>
                </c:pt>
                <c:pt idx="119" formatCode="0.00_);[Red]\(0.00\)">
                  <c:v>49.37</c:v>
                </c:pt>
                <c:pt idx="120" formatCode="0.00_);[Red]\(0.00\)">
                  <c:v>48.849999999999994</c:v>
                </c:pt>
                <c:pt idx="121" formatCode="0.00_);[Red]\(0.00\)">
                  <c:v>49.13</c:v>
                </c:pt>
                <c:pt idx="122" formatCode="0.00_);[Red]\(0.00\)">
                  <c:v>50.11</c:v>
                </c:pt>
                <c:pt idx="123" formatCode="0.00_);[Red]\(0.00\)">
                  <c:v>47.64</c:v>
                </c:pt>
                <c:pt idx="124" formatCode="0.00_);[Red]\(0.00\)">
                  <c:v>46.33</c:v>
                </c:pt>
                <c:pt idx="125" formatCode="0.00_);[Red]\(0.00\)">
                  <c:v>47.849999999999994</c:v>
                </c:pt>
                <c:pt idx="126" formatCode="0.00_);[Red]\(0.00\)">
                  <c:v>49.879999999999995</c:v>
                </c:pt>
                <c:pt idx="127" formatCode="0.00_);[Red]\(0.00\)">
                  <c:v>48.33</c:v>
                </c:pt>
                <c:pt idx="128" formatCode="0.00_);[Red]\(0.00\)">
                  <c:v>48.99</c:v>
                </c:pt>
                <c:pt idx="129" formatCode="0.00_);[Red]\(0.00\)">
                  <c:v>48.760000000000005</c:v>
                </c:pt>
                <c:pt idx="130" formatCode="0.00_);[Red]\(0.00\)">
                  <c:v>46.6</c:v>
                </c:pt>
                <c:pt idx="131" formatCode="0.00_);[Red]\(0.00\)">
                  <c:v>47.43</c:v>
                </c:pt>
                <c:pt idx="132" formatCode="0.00_);[Red]\(0.00\)">
                  <c:v>45.14</c:v>
                </c:pt>
                <c:pt idx="133" formatCode="0.00_);[Red]\(0.00\)">
                  <c:v>45.41</c:v>
                </c:pt>
                <c:pt idx="134" formatCode="0.00_);[Red]\(0.00\)">
                  <c:v>44.760000000000005</c:v>
                </c:pt>
                <c:pt idx="135" formatCode="0.00_);[Red]\(0.00\)">
                  <c:v>46.8</c:v>
                </c:pt>
                <c:pt idx="136" formatCode="0.00_);[Red]\(0.00\)">
                  <c:v>44.75</c:v>
                </c:pt>
                <c:pt idx="137" formatCode="0.00_);[Red]\(0.00\)">
                  <c:v>45.68</c:v>
                </c:pt>
                <c:pt idx="138" formatCode="0.00_);[Red]\(0.00\)">
                  <c:v>45.949999999999996</c:v>
                </c:pt>
                <c:pt idx="139" formatCode="0.00_);[Red]\(0.00\)">
                  <c:v>45.24</c:v>
                </c:pt>
                <c:pt idx="140" formatCode="0.00_);[Red]\(0.00\)">
                  <c:v>44.65</c:v>
                </c:pt>
                <c:pt idx="141" formatCode="0.00_);[Red]\(0.00\)">
                  <c:v>44.94</c:v>
                </c:pt>
                <c:pt idx="142" formatCode="0.00_);[Red]\(0.00\)">
                  <c:v>44.75</c:v>
                </c:pt>
                <c:pt idx="143" formatCode="0.00_);[Red]\(0.00\)">
                  <c:v>44.190000000000005</c:v>
                </c:pt>
                <c:pt idx="144" formatCode="0.00_);[Red]\(0.00\)">
                  <c:v>43.13</c:v>
                </c:pt>
                <c:pt idx="145" formatCode="0.00_);[Red]\(0.00\)">
                  <c:v>42.92</c:v>
                </c:pt>
                <c:pt idx="146" formatCode="0.00_);[Red]\(0.00\)">
                  <c:v>41.92</c:v>
                </c:pt>
                <c:pt idx="147" formatCode="0.00_);[Red]\(0.00\)">
                  <c:v>41.14</c:v>
                </c:pt>
                <c:pt idx="148" formatCode="0.00_);[Red]\(0.00\)">
                  <c:v>41.6</c:v>
                </c:pt>
                <c:pt idx="149" formatCode="0.00_);[Red]\(0.00\)">
                  <c:v>40.06</c:v>
                </c:pt>
                <c:pt idx="150" formatCode="0.00_);[Red]\(0.00\)">
                  <c:v>39.51</c:v>
                </c:pt>
                <c:pt idx="151" formatCode="0.00_);[Red]\(0.00\)">
                  <c:v>40.83</c:v>
                </c:pt>
                <c:pt idx="152" formatCode="0.00_);[Red]\(0.00\)">
                  <c:v>41.93</c:v>
                </c:pt>
                <c:pt idx="153" formatCode="0.00_);[Red]\(0.00\)">
                  <c:v>41.8</c:v>
                </c:pt>
                <c:pt idx="154" formatCode="0.00_);[Red]\(0.00\)">
                  <c:v>43.02</c:v>
                </c:pt>
                <c:pt idx="155" formatCode="0.00_);[Red]\(0.00\)">
                  <c:v>42.77</c:v>
                </c:pt>
                <c:pt idx="156" formatCode="0.00_);[Red]\(0.00\)">
                  <c:v>41.71</c:v>
                </c:pt>
                <c:pt idx="157" formatCode="0.00_);[Red]\(0.00\)">
                  <c:v>43.49</c:v>
                </c:pt>
                <c:pt idx="158" formatCode="0.00_);[Red]\(0.00\)">
                  <c:v>44.49</c:v>
                </c:pt>
                <c:pt idx="159" formatCode="0.00_);[Red]\(0.00\)">
                  <c:v>45.74</c:v>
                </c:pt>
                <c:pt idx="160" formatCode="0.00_);[Red]\(0.00\)">
                  <c:v>46.58</c:v>
                </c:pt>
                <c:pt idx="161" formatCode="0.00_);[Red]\(0.00\)">
                  <c:v>46.790000000000006</c:v>
                </c:pt>
                <c:pt idx="162" formatCode="0.00_);[Red]\(0.00\)">
                  <c:v>48.220000000000006</c:v>
                </c:pt>
                <c:pt idx="163" formatCode="0.00_);[Red]\(0.00\)">
                  <c:v>48.52</c:v>
                </c:pt>
                <c:pt idx="164" formatCode="0.00_);[Red]\(0.00\)">
                  <c:v>47.05</c:v>
                </c:pt>
                <c:pt idx="165" formatCode="0.00_);[Red]\(0.00\)">
                  <c:v>48.1</c:v>
                </c:pt>
                <c:pt idx="166" formatCode="0.00_);[Red]\(0.00\)">
                  <c:v>46.77</c:v>
                </c:pt>
                <c:pt idx="167" formatCode="0.00_);[Red]\(0.00\)">
                  <c:v>47.33</c:v>
                </c:pt>
                <c:pt idx="168" formatCode="0.00_);[Red]\(0.00\)">
                  <c:v>47.64</c:v>
                </c:pt>
                <c:pt idx="169" formatCode="0.00_);[Red]\(0.00\)">
                  <c:v>46.98</c:v>
                </c:pt>
                <c:pt idx="170" formatCode="0.00_);[Red]\(0.00\)">
                  <c:v>46.349999999999994</c:v>
                </c:pt>
                <c:pt idx="171" formatCode="0.00_);[Red]\(0.00\)">
                  <c:v>44.7</c:v>
                </c:pt>
                <c:pt idx="172" formatCode="0.00_);[Red]\(0.00\)">
                  <c:v>43.160000000000004</c:v>
                </c:pt>
                <c:pt idx="173" formatCode="0.00_);[Red]\(0.00\)">
                  <c:v>44.44</c:v>
                </c:pt>
                <c:pt idx="175" formatCode="0.00_);[Red]\(0.00\)">
                  <c:v>44.83</c:v>
                </c:pt>
                <c:pt idx="176" formatCode="0.00_);[Red]\(0.00\)">
                  <c:v>45.5</c:v>
                </c:pt>
                <c:pt idx="177" formatCode="0.00_);[Red]\(0.00\)">
                  <c:v>47.620000000000005</c:v>
                </c:pt>
                <c:pt idx="178" formatCode="0.00_);[Red]\(0.00\)">
                  <c:v>45.879999999999995</c:v>
                </c:pt>
                <c:pt idx="179" formatCode="0.00_);[Red]\(0.00\)">
                  <c:v>46.290000000000006</c:v>
                </c:pt>
                <c:pt idx="180" formatCode="0.00_);[Red]\(0.00\)">
                  <c:v>44.9</c:v>
                </c:pt>
                <c:pt idx="181" formatCode="0.00_);[Red]\(0.00\)">
                  <c:v>43.58</c:v>
                </c:pt>
                <c:pt idx="182" formatCode="0.00_);[Red]\(0.00\)">
                  <c:v>43.91</c:v>
                </c:pt>
                <c:pt idx="183" formatCode="0.00_);[Red]\(0.00\)">
                  <c:v>43.03</c:v>
                </c:pt>
                <c:pt idx="184" formatCode="0.00_);[Red]\(0.00\)">
                  <c:v>43.3</c:v>
                </c:pt>
                <c:pt idx="185" formatCode="0.00_);[Red]\(0.00\)">
                  <c:v>43.44</c:v>
                </c:pt>
                <c:pt idx="186" formatCode="0.00_);[Red]\(0.00\)">
                  <c:v>45.339999999999996</c:v>
                </c:pt>
                <c:pt idx="187" formatCode="0.00_);[Red]\(0.00\)">
                  <c:v>46.32</c:v>
                </c:pt>
                <c:pt idx="188" formatCode="0.00_);[Red]\(0.00\)">
                  <c:v>44.48</c:v>
                </c:pt>
                <c:pt idx="189" formatCode="0.00_);[Red]\(0.00\)">
                  <c:v>45.93</c:v>
                </c:pt>
                <c:pt idx="190" formatCode="0.00_);[Red]\(0.00\)">
                  <c:v>44.67</c:v>
                </c:pt>
                <c:pt idx="191" formatCode="0.00_);[Red]\(0.00\)">
                  <c:v>47.05</c:v>
                </c:pt>
                <c:pt idx="192" formatCode="0.00_);[Red]\(0.00\)">
                  <c:v>47.83</c:v>
                </c:pt>
                <c:pt idx="193" formatCode="0.00_);[Red]\(0.00\)">
                  <c:v>48.809999999999995</c:v>
                </c:pt>
                <c:pt idx="194" formatCode="0.00_);[Red]\(0.00\)">
                  <c:v>48.690000000000005</c:v>
                </c:pt>
                <c:pt idx="195" formatCode="0.00_);[Red]\(0.00\)">
                  <c:v>49.83</c:v>
                </c:pt>
                <c:pt idx="196" formatCode="0.00_);[Red]\(0.00\)">
                  <c:v>50.44</c:v>
                </c:pt>
                <c:pt idx="197" formatCode="0.00_);[Red]\(0.00\)">
                  <c:v>49.809999999999995</c:v>
                </c:pt>
                <c:pt idx="198" formatCode="0.00_);[Red]\(0.00\)">
                  <c:v>51.349999999999994</c:v>
                </c:pt>
                <c:pt idx="199" formatCode="0.00_);[Red]\(0.00\)">
                  <c:v>50.790000000000006</c:v>
                </c:pt>
                <c:pt idx="200" formatCode="0.00_);[Red]\(0.00\)">
                  <c:v>50.18</c:v>
                </c:pt>
                <c:pt idx="201" formatCode="0.00_);[Red]\(0.00\)">
                  <c:v>50.44</c:v>
                </c:pt>
                <c:pt idx="202" formatCode="0.00_);[Red]\(0.00\)">
                  <c:v>50.349999999999994</c:v>
                </c:pt>
                <c:pt idx="203" formatCode="0.00_);[Red]\(0.00\)">
                  <c:v>49.94</c:v>
                </c:pt>
                <c:pt idx="204" formatCode="0.00_);[Red]\(0.00\)">
                  <c:v>50.290000000000006</c:v>
                </c:pt>
                <c:pt idx="205" formatCode="0.00_);[Red]\(0.00\)">
                  <c:v>51.6</c:v>
                </c:pt>
                <c:pt idx="206" formatCode="0.00_);[Red]\(0.00\)">
                  <c:v>50.43</c:v>
                </c:pt>
                <c:pt idx="207" formatCode="0.00_);[Red]\(0.00\)">
                  <c:v>50.849999999999994</c:v>
                </c:pt>
                <c:pt idx="208" formatCode="0.00_);[Red]\(0.00\)">
                  <c:v>50.52</c:v>
                </c:pt>
                <c:pt idx="209" formatCode="0.00_);[Red]\(0.00\)">
                  <c:v>49.96</c:v>
                </c:pt>
                <c:pt idx="210" formatCode="0.00_);[Red]\(0.00\)">
                  <c:v>49.18</c:v>
                </c:pt>
                <c:pt idx="211" formatCode="0.00_);[Red]\(0.00\)">
                  <c:v>49.720000000000006</c:v>
                </c:pt>
                <c:pt idx="212" formatCode="0.00_);[Red]\(0.00\)">
                  <c:v>48.7</c:v>
                </c:pt>
                <c:pt idx="213" formatCode="0.00_);[Red]\(0.00\)">
                  <c:v>46.86</c:v>
                </c:pt>
                <c:pt idx="214" formatCode="0.00_);[Red]\(0.00\)">
                  <c:v>46.67</c:v>
                </c:pt>
                <c:pt idx="215" formatCode="0.00_);[Red]\(0.00\)">
                  <c:v>45.339999999999996</c:v>
                </c:pt>
                <c:pt idx="216" formatCode="0.00_);[Red]\(0.00\)">
                  <c:v>44.660000000000004</c:v>
                </c:pt>
                <c:pt idx="217" formatCode="0.00_);[Red]\(0.00\)">
                  <c:v>44.07</c:v>
                </c:pt>
                <c:pt idx="218" formatCode="0.00_);[Red]\(0.00\)">
                  <c:v>44.89</c:v>
                </c:pt>
                <c:pt idx="219" formatCode="0.00_);[Red]\(0.00\)">
                  <c:v>44.98</c:v>
                </c:pt>
                <c:pt idx="220" formatCode="0.00_);[Red]\(0.00\)">
                  <c:v>45.27</c:v>
                </c:pt>
                <c:pt idx="221" formatCode="0.00_);[Red]\(0.00\)">
                  <c:v>44.660000000000004</c:v>
                </c:pt>
                <c:pt idx="222" formatCode="0.00_);[Red]\(0.00\)">
                  <c:v>43.41</c:v>
                </c:pt>
                <c:pt idx="223" formatCode="0.00_);[Red]\(0.00\)">
                  <c:v>43.32</c:v>
                </c:pt>
                <c:pt idx="224" formatCode="0.00_);[Red]\(0.00\)">
                  <c:v>45.809999999999995</c:v>
                </c:pt>
                <c:pt idx="225" formatCode="0.00_);[Red]\(0.00\)">
                  <c:v>45.57</c:v>
                </c:pt>
                <c:pt idx="226" formatCode="0.00_);[Red]\(0.00\)">
                  <c:v>45.42</c:v>
                </c:pt>
                <c:pt idx="227" formatCode="0.00_);[Red]\(0.00\)">
                  <c:v>45.690000000000005</c:v>
                </c:pt>
                <c:pt idx="228" formatCode="0.00_);[Red]\(0.00\)">
                  <c:v>47.49</c:v>
                </c:pt>
                <c:pt idx="229" formatCode="0.00_);[Red]\(0.00\)">
                  <c:v>48.03</c:v>
                </c:pt>
                <c:pt idx="230" formatCode="0.00_);[Red]\(0.00\)">
                  <c:v>47.96</c:v>
                </c:pt>
                <c:pt idx="232" formatCode="0.00_);[Red]\(0.00\)">
                  <c:v>46.06</c:v>
                </c:pt>
                <c:pt idx="233" formatCode="0.00_);[Red]\(0.00\)">
                  <c:v>47.08</c:v>
                </c:pt>
                <c:pt idx="234" formatCode="0.00_);[Red]\(0.00\)">
                  <c:v>45.230000000000004</c:v>
                </c:pt>
                <c:pt idx="235" formatCode="0.00_);[Red]\(0.00\)">
                  <c:v>49.44</c:v>
                </c:pt>
                <c:pt idx="236" formatCode="0.00_);[Red]\(0.00\)">
                  <c:v>51.06</c:v>
                </c:pt>
                <c:pt idx="237" formatCode="0.00_);[Red]\(0.00\)">
                  <c:v>51.68</c:v>
                </c:pt>
                <c:pt idx="238" formatCode="0.00_);[Red]\(0.00\)">
                  <c:v>51.790000000000006</c:v>
                </c:pt>
                <c:pt idx="239" formatCode="0.00_);[Red]\(0.00\)">
                  <c:v>50.93</c:v>
                </c:pt>
                <c:pt idx="240" formatCode="0.00_);[Red]\(0.00\)">
                  <c:v>49.77</c:v>
                </c:pt>
                <c:pt idx="241" formatCode="0.00_);[Red]\(0.00\)">
                  <c:v>50.839999999999996</c:v>
                </c:pt>
                <c:pt idx="242" formatCode="0.00_);[Red]\(0.00\)">
                  <c:v>51.5</c:v>
                </c:pt>
                <c:pt idx="243" formatCode="0.00_);[Red]\(0.00\)">
                  <c:v>52.83</c:v>
                </c:pt>
                <c:pt idx="244" formatCode="0.00_);[Red]\(0.00\)">
                  <c:v>52.98</c:v>
                </c:pt>
                <c:pt idx="245" formatCode="0.00_);[Red]\(0.00\)">
                  <c:v>51.04</c:v>
                </c:pt>
                <c:pt idx="246" formatCode="0.00_);[Red]\(0.00\)">
                  <c:v>50.9</c:v>
                </c:pt>
                <c:pt idx="247" formatCode="0.00_);[Red]\(0.00\)">
                  <c:v>51.9</c:v>
                </c:pt>
                <c:pt idx="248" formatCode="0.00_);[Red]\(0.00\)">
                  <c:v>52.120000000000005</c:v>
                </c:pt>
                <c:pt idx="249" formatCode="0.00_);[Red]\(0.00\)">
                  <c:v>52.230000000000004</c:v>
                </c:pt>
                <c:pt idx="250" formatCode="0.00_);[Red]\(0.00\)">
                  <c:v>52.49</c:v>
                </c:pt>
                <c:pt idx="251" formatCode="0.00_);[Red]\(0.00\)">
                  <c:v>52.949999999999996</c:v>
                </c:pt>
                <c:pt idx="252" formatCode="0.00_);[Red]\(0.00\)">
                  <c:v>53.02</c:v>
                </c:pt>
                <c:pt idx="254" formatCode="0.00_);[Red]\(0.00\)">
                  <c:v>53.9</c:v>
                </c:pt>
                <c:pt idx="255" formatCode="0.00_);[Red]\(0.00\)">
                  <c:v>54.06</c:v>
                </c:pt>
                <c:pt idx="256" formatCode="0.00_);[Red]\(0.00\)">
                  <c:v>53.77</c:v>
                </c:pt>
                <c:pt idx="257" formatCode="0.00_);[Red]\(0.00\)">
                  <c:v>53.720000000000006</c:v>
                </c:pt>
                <c:pt idx="259" formatCode="0.00_);[Red]\(0.00\)">
                  <c:v>52.33</c:v>
                </c:pt>
                <c:pt idx="260" formatCode="0.00_);[Red]\(0.00\)">
                  <c:v>53.260000000000005</c:v>
                </c:pt>
                <c:pt idx="261" formatCode="0.00_);[Red]\(0.00\)">
                  <c:v>53.760000000000005</c:v>
                </c:pt>
                <c:pt idx="262" formatCode="0.00_);[Red]\(0.00\)">
                  <c:v>53.99</c:v>
                </c:pt>
                <c:pt idx="263" formatCode="0.00_);[Red]\(0.00\)">
                  <c:v>51.96</c:v>
                </c:pt>
                <c:pt idx="264" formatCode="0.00_);[Red]\(0.00\)">
                  <c:v>50.82</c:v>
                </c:pt>
                <c:pt idx="265" formatCode="0.00_);[Red]\(0.00\)">
                  <c:v>52.25</c:v>
                </c:pt>
                <c:pt idx="266" formatCode="0.00_);[Red]\(0.00\)">
                  <c:v>53.01</c:v>
                </c:pt>
                <c:pt idx="267" formatCode="0.00_);[Red]\(0.00\)">
                  <c:v>52.37</c:v>
                </c:pt>
                <c:pt idx="269" formatCode="0.00_);[Red]\(0.00\)">
                  <c:v>52.48</c:v>
                </c:pt>
                <c:pt idx="270" formatCode="0.00_);[Red]\(0.00\)">
                  <c:v>51.08</c:v>
                </c:pt>
                <c:pt idx="271" formatCode="0.00_);[Red]\(0.00\)">
                  <c:v>51.37</c:v>
                </c:pt>
                <c:pt idx="272" formatCode="0.00_);[Red]\(0.00\)">
                  <c:v>52.42</c:v>
                </c:pt>
                <c:pt idx="273" formatCode="0.00_);[Red]\(0.00\)">
                  <c:v>52.75</c:v>
                </c:pt>
                <c:pt idx="274" formatCode="0.00_);[Red]\(0.00\)">
                  <c:v>53.18</c:v>
                </c:pt>
                <c:pt idx="275" formatCode="0.00_);[Red]\(0.00\)">
                  <c:v>52.75</c:v>
                </c:pt>
                <c:pt idx="276" formatCode="0.00_);[Red]\(0.00\)">
                  <c:v>53.78</c:v>
                </c:pt>
                <c:pt idx="277" formatCode="0.00_);[Red]\(0.00\)">
                  <c:v>53.17</c:v>
                </c:pt>
                <c:pt idx="278" formatCode="0.00_);[Red]\(0.00\)">
                  <c:v>52.63</c:v>
                </c:pt>
                <c:pt idx="279" formatCode="0.00_);[Red]\(0.00\)">
                  <c:v>52.809999999999995</c:v>
                </c:pt>
                <c:pt idx="280" formatCode="0.00_);[Red]\(0.00\)">
                  <c:v>53.879999999999995</c:v>
                </c:pt>
                <c:pt idx="281" formatCode="0.00_);[Red]\(0.00\)">
                  <c:v>53.54</c:v>
                </c:pt>
                <c:pt idx="282" formatCode="0.00_);[Red]\(0.00\)">
                  <c:v>53.83</c:v>
                </c:pt>
                <c:pt idx="283" formatCode="0.00_);[Red]\(0.00\)">
                  <c:v>53.01</c:v>
                </c:pt>
                <c:pt idx="284" formatCode="0.00_);[Red]\(0.00\)">
                  <c:v>52.17</c:v>
                </c:pt>
                <c:pt idx="285" formatCode="0.00_);[Red]\(0.00\)">
                  <c:v>52.339999999999996</c:v>
                </c:pt>
                <c:pt idx="286" formatCode="0.00_);[Red]\(0.00\)">
                  <c:v>53</c:v>
                </c:pt>
                <c:pt idx="287" formatCode="0.00_);[Red]\(0.00\)">
                  <c:v>53.86</c:v>
                </c:pt>
                <c:pt idx="288" formatCode="0.00_);[Red]\(0.00\)">
                  <c:v>52.93</c:v>
                </c:pt>
                <c:pt idx="289" formatCode="0.00_);[Red]\(0.00\)">
                  <c:v>53.2</c:v>
                </c:pt>
                <c:pt idx="290" formatCode="0.00_);[Red]\(0.00\)">
                  <c:v>53.11</c:v>
                </c:pt>
                <c:pt idx="291" formatCode="0.00_);[Red]\(0.00\)">
                  <c:v>53.36</c:v>
                </c:pt>
                <c:pt idx="292" formatCode="0.00_);[Red]\(0.00\)">
                  <c:v>53.4</c:v>
                </c:pt>
                <c:pt idx="294" formatCode="0.00_);[Red]\(0.00\)">
                  <c:v>54.06</c:v>
                </c:pt>
                <c:pt idx="295" formatCode="0.00_);[Red]\(0.00\)">
                  <c:v>53.59</c:v>
                </c:pt>
                <c:pt idx="296" formatCode="0.00_);[Red]\(0.00\)">
                  <c:v>54.449999999999996</c:v>
                </c:pt>
                <c:pt idx="297" formatCode="0.00_);[Red]\(0.00\)">
                  <c:v>53.99</c:v>
                </c:pt>
                <c:pt idx="298" formatCode="0.00_);[Red]\(0.00\)">
                  <c:v>54.05</c:v>
                </c:pt>
                <c:pt idx="299" formatCode="0.00_);[Red]\(0.00\)">
                  <c:v>54.01</c:v>
                </c:pt>
                <c:pt idx="300" formatCode="0.00_);[Red]\(0.00\)">
                  <c:v>53.83</c:v>
                </c:pt>
                <c:pt idx="301" formatCode="0.00_);[Red]\(0.00\)">
                  <c:v>52.61</c:v>
                </c:pt>
                <c:pt idx="302" formatCode="0.00_);[Red]\(0.00\)">
                  <c:v>53.33</c:v>
                </c:pt>
                <c:pt idx="303" formatCode="0.00_);[Red]\(0.00\)">
                  <c:v>53.2</c:v>
                </c:pt>
                <c:pt idx="304" formatCode="0.00_);[Red]\(0.00\)">
                  <c:v>53.14</c:v>
                </c:pt>
                <c:pt idx="305" formatCode="0.00_);[Red]\(0.00\)">
                  <c:v>50.28</c:v>
                </c:pt>
                <c:pt idx="306" formatCode="0.00_);[Red]\(0.00\)">
                  <c:v>49.28</c:v>
                </c:pt>
                <c:pt idx="307" formatCode="0.00_);[Red]\(0.00\)">
                  <c:v>48.49</c:v>
                </c:pt>
                <c:pt idx="308" formatCode="0.00_);[Red]\(0.00\)">
                  <c:v>48.4</c:v>
                </c:pt>
                <c:pt idx="309" formatCode="0.00_);[Red]\(0.00\)">
                  <c:v>47.720000000000006</c:v>
                </c:pt>
                <c:pt idx="310" formatCode="0.00_);[Red]\(0.00\)">
                  <c:v>48.86</c:v>
                </c:pt>
                <c:pt idx="311" formatCode="0.00_);[Red]\(0.00\)">
                  <c:v>48.75</c:v>
                </c:pt>
                <c:pt idx="312" formatCode="0.00_);[Red]\(0.00\)">
                  <c:v>48.78</c:v>
                </c:pt>
                <c:pt idx="313" formatCode="0.00_);[Red]\(0.00\)">
                  <c:v>48.220000000000006</c:v>
                </c:pt>
                <c:pt idx="314" formatCode="0.00_);[Red]\(0.00\)">
                  <c:v>47.339999999999996</c:v>
                </c:pt>
                <c:pt idx="315" formatCode="0.00_);[Red]\(0.00\)">
                  <c:v>48.04</c:v>
                </c:pt>
                <c:pt idx="316" formatCode="0.00_);[Red]\(0.00\)">
                  <c:v>47.7</c:v>
                </c:pt>
                <c:pt idx="317" formatCode="0.00_);[Red]\(0.00\)">
                  <c:v>47.97</c:v>
                </c:pt>
                <c:pt idx="318" formatCode="0.00_);[Red]\(0.00\)">
                  <c:v>47.730000000000004</c:v>
                </c:pt>
                <c:pt idx="319" formatCode="0.00_);[Red]\(0.00\)">
                  <c:v>48.37</c:v>
                </c:pt>
                <c:pt idx="320" formatCode="0.00_);[Red]\(0.00\)">
                  <c:v>49.51</c:v>
                </c:pt>
                <c:pt idx="321" formatCode="0.00_);[Red]\(0.00\)">
                  <c:v>50.349999999999994</c:v>
                </c:pt>
                <c:pt idx="322" formatCode="0.00_);[Red]\(0.00\)">
                  <c:v>50.6</c:v>
                </c:pt>
                <c:pt idx="323" formatCode="0.00_);[Red]\(0.00\)">
                  <c:v>50.24</c:v>
                </c:pt>
                <c:pt idx="324" formatCode="0.00_);[Red]\(0.00\)">
                  <c:v>51.03</c:v>
                </c:pt>
                <c:pt idx="325" formatCode="0.00_);[Red]\(0.00\)">
                  <c:v>51.15</c:v>
                </c:pt>
                <c:pt idx="326" formatCode="0.00_);[Red]\(0.00\)">
                  <c:v>51.7</c:v>
                </c:pt>
                <c:pt idx="327" formatCode="0.00_);[Red]\(0.00\)">
                  <c:v>52.24</c:v>
                </c:pt>
                <c:pt idx="328" formatCode="0.00_);[Red]\(0.00\)">
                  <c:v>53.08</c:v>
                </c:pt>
                <c:pt idx="329" formatCode="0.00_);[Red]\(0.00\)">
                  <c:v>53.4</c:v>
                </c:pt>
                <c:pt idx="330" formatCode="0.00_);[Red]\(0.00\)">
                  <c:v>53.11</c:v>
                </c:pt>
                <c:pt idx="331" formatCode="0.00_);[Red]\(0.00\)">
                  <c:v>53.18</c:v>
                </c:pt>
                <c:pt idx="332" formatCode="0.00_);[Red]\(0.00\)">
                  <c:v>52.65</c:v>
                </c:pt>
                <c:pt idx="333" formatCode="0.00_);[Red]\(0.00\)">
                  <c:v>52.41</c:v>
                </c:pt>
                <c:pt idx="334" formatCode="0.00_);[Red]\(0.00\)">
                  <c:v>50.44</c:v>
                </c:pt>
                <c:pt idx="335" formatCode="0.00_);[Red]\(0.00\)">
                  <c:v>50.27</c:v>
                </c:pt>
                <c:pt idx="336" formatCode="0.00_);[Red]\(0.00\)">
                  <c:v>49.620000000000005</c:v>
                </c:pt>
                <c:pt idx="337" formatCode="0.00_);[Red]\(0.00\)">
                  <c:v>49.230000000000004</c:v>
                </c:pt>
                <c:pt idx="338" formatCode="0.00_);[Red]\(0.00\)">
                  <c:v>49.56</c:v>
                </c:pt>
                <c:pt idx="339" formatCode="0.00_);[Red]\(0.00\)">
                  <c:v>49.620000000000005</c:v>
                </c:pt>
                <c:pt idx="340" formatCode="0.00_);[Red]\(0.00\)">
                  <c:v>48.97</c:v>
                </c:pt>
                <c:pt idx="341" formatCode="0.00_);[Red]\(0.00\)">
                  <c:v>49.33</c:v>
                </c:pt>
                <c:pt idx="342" formatCode="0.00_);[Red]\(0.00\)">
                  <c:v>48.839999999999996</c:v>
                </c:pt>
                <c:pt idx="343" formatCode="0.00_);[Red]\(0.00\)">
                  <c:v>47.660000000000004</c:v>
                </c:pt>
                <c:pt idx="344" formatCode="0.00_);[Red]\(0.00\)">
                  <c:v>47.82</c:v>
                </c:pt>
                <c:pt idx="345" formatCode="0.00_);[Red]\(0.00\)">
                  <c:v>45.52</c:v>
                </c:pt>
                <c:pt idx="346">
                  <c:v>46.220000000000006</c:v>
                </c:pt>
                <c:pt idx="347">
                  <c:v>46.43</c:v>
                </c:pt>
                <c:pt idx="348">
                  <c:v>45.879999999999995</c:v>
                </c:pt>
                <c:pt idx="349">
                  <c:v>47.33</c:v>
                </c:pt>
                <c:pt idx="350">
                  <c:v>47.83</c:v>
                </c:pt>
                <c:pt idx="351">
                  <c:v>47.839999999999996</c:v>
                </c:pt>
                <c:pt idx="352">
                  <c:v>48.849999999999994</c:v>
                </c:pt>
                <c:pt idx="353">
                  <c:v>48.660000000000004</c:v>
                </c:pt>
                <c:pt idx="354">
                  <c:v>49.07</c:v>
                </c:pt>
                <c:pt idx="355">
                  <c:v>49.349999999999994</c:v>
                </c:pt>
                <c:pt idx="356">
                  <c:v>50.33</c:v>
                </c:pt>
                <c:pt idx="357">
                  <c:v>50.730000000000004</c:v>
                </c:pt>
                <c:pt idx="358">
                  <c:v>51.47</c:v>
                </c:pt>
                <c:pt idx="359">
                  <c:v>51.36</c:v>
                </c:pt>
                <c:pt idx="360">
                  <c:v>48.9</c:v>
                </c:pt>
                <c:pt idx="361">
                  <c:v>49.8</c:v>
                </c:pt>
                <c:pt idx="363">
                  <c:v>49.660000000000004</c:v>
                </c:pt>
                <c:pt idx="364">
                  <c:v>48.32</c:v>
                </c:pt>
                <c:pt idx="365">
                  <c:v>48.36</c:v>
                </c:pt>
                <c:pt idx="366">
                  <c:v>47.660000000000004</c:v>
                </c:pt>
                <c:pt idx="367">
                  <c:v>47.4</c:v>
                </c:pt>
                <c:pt idx="368">
                  <c:v>48.190000000000005</c:v>
                </c:pt>
                <c:pt idx="369">
                  <c:v>45.720000000000006</c:v>
                </c:pt>
                <c:pt idx="370">
                  <c:v>45.64</c:v>
                </c:pt>
                <c:pt idx="371">
                  <c:v>45.83</c:v>
                </c:pt>
                <c:pt idx="372">
                  <c:v>46.08</c:v>
                </c:pt>
                <c:pt idx="373">
                  <c:v>46.46</c:v>
                </c:pt>
                <c:pt idx="374">
                  <c:v>44.730000000000004</c:v>
                </c:pt>
                <c:pt idx="375">
                  <c:v>44.46</c:v>
                </c:pt>
                <c:pt idx="376">
                  <c:v>44.74</c:v>
                </c:pt>
                <c:pt idx="377">
                  <c:v>44.2</c:v>
                </c:pt>
                <c:pt idx="378">
                  <c:v>43.230000000000004</c:v>
                </c:pt>
                <c:pt idx="379">
                  <c:v>42.53</c:v>
                </c:pt>
                <c:pt idx="380">
                  <c:v>42.74</c:v>
                </c:pt>
                <c:pt idx="381">
                  <c:v>43.01</c:v>
                </c:pt>
                <c:pt idx="382">
                  <c:v>43.379999999999995</c:v>
                </c:pt>
                <c:pt idx="383">
                  <c:v>44.24</c:v>
                </c:pt>
                <c:pt idx="384">
                  <c:v>44.74</c:v>
                </c:pt>
                <c:pt idx="385">
                  <c:v>44.93</c:v>
                </c:pt>
                <c:pt idx="386">
                  <c:v>46.04</c:v>
                </c:pt>
                <c:pt idx="387">
                  <c:v>47.07</c:v>
                </c:pt>
                <c:pt idx="388">
                  <c:v>47.08</c:v>
                </c:pt>
                <c:pt idx="389">
                  <c:v>45.13</c:v>
                </c:pt>
                <c:pt idx="390">
                  <c:v>45.52</c:v>
                </c:pt>
                <c:pt idx="391">
                  <c:v>44.230000000000004</c:v>
                </c:pt>
                <c:pt idx="392">
                  <c:v>44.4</c:v>
                </c:pt>
                <c:pt idx="393">
                  <c:v>45.04</c:v>
                </c:pt>
                <c:pt idx="394">
                  <c:v>45.49</c:v>
                </c:pt>
                <c:pt idx="395">
                  <c:v>46.08</c:v>
                </c:pt>
                <c:pt idx="396">
                  <c:v>46.54</c:v>
                </c:pt>
                <c:pt idx="397">
                  <c:v>46.02</c:v>
                </c:pt>
                <c:pt idx="398">
                  <c:v>46.4</c:v>
                </c:pt>
                <c:pt idx="399">
                  <c:v>47.120000000000005</c:v>
                </c:pt>
                <c:pt idx="400">
                  <c:v>46.790000000000006</c:v>
                </c:pt>
                <c:pt idx="401">
                  <c:v>45.77</c:v>
                </c:pt>
                <c:pt idx="402">
                  <c:v>46.339999999999996</c:v>
                </c:pt>
                <c:pt idx="403">
                  <c:v>47.89</c:v>
                </c:pt>
                <c:pt idx="404">
                  <c:v>48.75</c:v>
                </c:pt>
                <c:pt idx="405">
                  <c:v>49.04</c:v>
                </c:pt>
                <c:pt idx="406">
                  <c:v>49.71</c:v>
                </c:pt>
                <c:pt idx="407">
                  <c:v>50.17</c:v>
                </c:pt>
                <c:pt idx="408">
                  <c:v>49.160000000000004</c:v>
                </c:pt>
                <c:pt idx="409">
                  <c:v>49.59</c:v>
                </c:pt>
                <c:pt idx="410">
                  <c:v>49.03</c:v>
                </c:pt>
                <c:pt idx="411">
                  <c:v>49.52</c:v>
                </c:pt>
                <c:pt idx="412">
                  <c:v>49.39</c:v>
                </c:pt>
                <c:pt idx="413">
                  <c:v>49.17</c:v>
                </c:pt>
                <c:pt idx="414">
                  <c:v>49.56</c:v>
                </c:pt>
                <c:pt idx="415">
                  <c:v>48.59</c:v>
                </c:pt>
                <c:pt idx="416">
                  <c:v>48.82</c:v>
                </c:pt>
                <c:pt idx="417">
                  <c:v>47.59</c:v>
                </c:pt>
                <c:pt idx="418">
                  <c:v>47.55</c:v>
                </c:pt>
                <c:pt idx="419">
                  <c:v>46.78</c:v>
                </c:pt>
                <c:pt idx="420">
                  <c:v>47.09</c:v>
                </c:pt>
                <c:pt idx="421">
                  <c:v>48.51</c:v>
                </c:pt>
                <c:pt idx="422">
                  <c:v>47.37</c:v>
                </c:pt>
                <c:pt idx="423">
                  <c:v>47.64</c:v>
                </c:pt>
                <c:pt idx="424">
                  <c:v>48.41</c:v>
                </c:pt>
                <c:pt idx="425">
                  <c:v>47.43</c:v>
                </c:pt>
                <c:pt idx="426">
                  <c:v>47.87</c:v>
                </c:pt>
                <c:pt idx="427">
                  <c:v>46.57</c:v>
                </c:pt>
                <c:pt idx="428">
                  <c:v>46.44</c:v>
                </c:pt>
                <c:pt idx="429">
                  <c:v>45.96</c:v>
                </c:pt>
                <c:pt idx="430">
                  <c:v>47.230000000000004</c:v>
                </c:pt>
                <c:pt idx="431">
                  <c:v>47.290000000000006</c:v>
                </c:pt>
                <c:pt idx="432">
                  <c:v>0</c:v>
                </c:pt>
                <c:pt idx="433">
                  <c:v>48.660000000000004</c:v>
                </c:pt>
                <c:pt idx="434">
                  <c:v>49.160000000000004</c:v>
                </c:pt>
                <c:pt idx="435">
                  <c:v>49.09</c:v>
                </c:pt>
                <c:pt idx="436">
                  <c:v>47.48</c:v>
                </c:pt>
                <c:pt idx="437">
                  <c:v>48.07</c:v>
                </c:pt>
                <c:pt idx="438">
                  <c:v>48.230000000000004</c:v>
                </c:pt>
                <c:pt idx="439">
                  <c:v>49.3</c:v>
                </c:pt>
                <c:pt idx="440">
                  <c:v>49.89</c:v>
                </c:pt>
                <c:pt idx="441">
                  <c:v>49.89</c:v>
                </c:pt>
                <c:pt idx="442">
                  <c:v>49.91</c:v>
                </c:pt>
                <c:pt idx="443">
                  <c:v>49.48</c:v>
                </c:pt>
                <c:pt idx="444">
                  <c:v>50.41</c:v>
                </c:pt>
                <c:pt idx="445">
                  <c:v>50.55</c:v>
                </c:pt>
                <c:pt idx="446">
                  <c:v>50.660000000000004</c:v>
                </c:pt>
                <c:pt idx="447">
                  <c:v>52.220000000000006</c:v>
                </c:pt>
                <c:pt idx="448">
                  <c:v>51.879999999999995</c:v>
                </c:pt>
                <c:pt idx="449">
                  <c:v>52.14</c:v>
                </c:pt>
                <c:pt idx="450">
                  <c:v>51.56</c:v>
                </c:pt>
                <c:pt idx="451">
                  <c:v>51.67</c:v>
                </c:pt>
                <c:pt idx="452">
                  <c:v>49.290000000000006</c:v>
                </c:pt>
                <c:pt idx="453" formatCode="0.00_ ">
                  <c:v>49.58</c:v>
                </c:pt>
                <c:pt idx="454" formatCode="0.00_ ">
                  <c:v>50.92</c:v>
                </c:pt>
                <c:pt idx="455" formatCode="0.00_ ">
                  <c:v>51.3</c:v>
                </c:pt>
                <c:pt idx="456" formatCode="0.00_ ">
                  <c:v>50.6</c:v>
                </c:pt>
                <c:pt idx="457" formatCode="0.00_ ">
                  <c:v>51.449999999999996</c:v>
                </c:pt>
                <c:pt idx="458" formatCode="0.00_ ">
                  <c:v>51.87</c:v>
                </c:pt>
                <c:pt idx="459" formatCode="0.00_ ">
                  <c:v>51.879999999999995</c:v>
                </c:pt>
                <c:pt idx="460" formatCode="0.00_ ">
                  <c:v>52.04</c:v>
                </c:pt>
                <c:pt idx="461" formatCode="0.00_ ">
                  <c:v>51.290000000000006</c:v>
                </c:pt>
                <c:pt idx="462" formatCode="0.00_ ">
                  <c:v>51.47</c:v>
                </c:pt>
                <c:pt idx="463" formatCode="0.00_ ">
                  <c:v>51.9</c:v>
                </c:pt>
                <c:pt idx="464" formatCode="0.00_ ">
                  <c:v>52.47</c:v>
                </c:pt>
                <c:pt idx="465" formatCode="0.00_ ">
                  <c:v>52.18</c:v>
                </c:pt>
                <c:pt idx="466" formatCode="0.00_ ">
                  <c:v>52.64</c:v>
                </c:pt>
                <c:pt idx="467">
                  <c:v>53.9</c:v>
                </c:pt>
                <c:pt idx="468">
                  <c:v>54.15</c:v>
                </c:pt>
                <c:pt idx="469">
                  <c:v>54.379999999999995</c:v>
                </c:pt>
                <c:pt idx="470">
                  <c:v>54.3</c:v>
                </c:pt>
                <c:pt idx="471">
                  <c:v>54.54</c:v>
                </c:pt>
                <c:pt idx="472">
                  <c:v>55.64</c:v>
                </c:pt>
                <c:pt idx="473">
                  <c:v>57.349999999999994</c:v>
                </c:pt>
                <c:pt idx="474">
                  <c:v>57.2</c:v>
                </c:pt>
                <c:pt idx="475">
                  <c:v>56.809999999999995</c:v>
                </c:pt>
                <c:pt idx="476">
                  <c:v>57.17</c:v>
                </c:pt>
                <c:pt idx="477">
                  <c:v>56.74</c:v>
                </c:pt>
                <c:pt idx="478">
                  <c:v>56.760000000000005</c:v>
                </c:pt>
                <c:pt idx="479">
                  <c:v>55.7</c:v>
                </c:pt>
                <c:pt idx="480">
                  <c:v>55.33</c:v>
                </c:pt>
                <c:pt idx="481">
                  <c:v>55.14</c:v>
                </c:pt>
                <c:pt idx="482">
                  <c:v>56.55</c:v>
                </c:pt>
                <c:pt idx="483">
                  <c:v>56.09</c:v>
                </c:pt>
                <c:pt idx="484">
                  <c:v>56.83</c:v>
                </c:pt>
                <c:pt idx="485">
                  <c:v>58.02</c:v>
                </c:pt>
                <c:pt idx="486">
                  <c:v>58.949999999999996</c:v>
                </c:pt>
                <c:pt idx="487">
                  <c:v>58.11</c:v>
                </c:pt>
                <c:pt idx="488">
                  <c:v>57.99</c:v>
                </c:pt>
                <c:pt idx="489">
                  <c:v>57.3</c:v>
                </c:pt>
                <c:pt idx="490">
                  <c:v>57.4</c:v>
                </c:pt>
                <c:pt idx="491">
                  <c:v>58.36</c:v>
                </c:pt>
                <c:pt idx="492">
                  <c:v>57.47</c:v>
                </c:pt>
                <c:pt idx="493">
                  <c:v>57.620000000000005</c:v>
                </c:pt>
                <c:pt idx="494">
                  <c:v>55.96</c:v>
                </c:pt>
                <c:pt idx="495">
                  <c:v>56.690000000000005</c:v>
                </c:pt>
                <c:pt idx="496">
                  <c:v>57.36</c:v>
                </c:pt>
                <c:pt idx="497">
                  <c:v>57.99</c:v>
                </c:pt>
                <c:pt idx="498">
                  <c:v>57.14</c:v>
                </c:pt>
                <c:pt idx="499">
                  <c:v>56.6</c:v>
                </c:pt>
                <c:pt idx="500">
                  <c:v>57.04</c:v>
                </c:pt>
                <c:pt idx="501">
                  <c:v>57.3</c:v>
                </c:pt>
                <c:pt idx="502">
                  <c:v>57.160000000000004</c:v>
                </c:pt>
                <c:pt idx="503">
                  <c:v>57.46</c:v>
                </c:pt>
                <c:pt idx="504">
                  <c:v>58.09</c:v>
                </c:pt>
                <c:pt idx="505">
                  <c:v>58.36</c:v>
                </c:pt>
                <c:pt idx="506">
                  <c:v>58.47</c:v>
                </c:pt>
                <c:pt idx="507">
                  <c:v>59.97</c:v>
                </c:pt>
                <c:pt idx="508">
                  <c:v>59.64</c:v>
                </c:pt>
                <c:pt idx="509">
                  <c:v>59.839999999999996</c:v>
                </c:pt>
                <c:pt idx="510">
                  <c:v>60.42</c:v>
                </c:pt>
                <c:pt idx="511">
                  <c:v>60.37</c:v>
                </c:pt>
                <c:pt idx="512">
                  <c:v>60.37</c:v>
                </c:pt>
                <c:pt idx="513">
                  <c:v>62.01</c:v>
                </c:pt>
                <c:pt idx="514">
                  <c:v>61.44</c:v>
                </c:pt>
                <c:pt idx="515">
                  <c:v>61.730000000000004</c:v>
                </c:pt>
                <c:pt idx="516">
                  <c:v>62.96</c:v>
                </c:pt>
                <c:pt idx="517">
                  <c:v>63.57</c:v>
                </c:pt>
                <c:pt idx="518">
                  <c:v>63.8</c:v>
                </c:pt>
                <c:pt idx="519">
                  <c:v>63.3</c:v>
                </c:pt>
                <c:pt idx="520">
                  <c:v>63.3</c:v>
                </c:pt>
                <c:pt idx="521">
                  <c:v>63.730000000000004</c:v>
                </c:pt>
                <c:pt idx="522">
                  <c:v>63.97</c:v>
                </c:pt>
                <c:pt idx="523">
                  <c:v>63.949999999999996</c:v>
                </c:pt>
                <c:pt idx="524">
                  <c:v>63.37</c:v>
                </c:pt>
                <c:pt idx="525">
                  <c:v>63.49</c:v>
                </c:pt>
                <c:pt idx="526">
                  <c:v>64.47</c:v>
                </c:pt>
                <c:pt idx="527">
                  <c:v>65.61</c:v>
                </c:pt>
                <c:pt idx="528">
                  <c:v>65.510000000000005</c:v>
                </c:pt>
                <c:pt idx="529">
                  <c:v>66.14</c:v>
                </c:pt>
                <c:pt idx="530">
                  <c:v>65.56</c:v>
                </c:pt>
                <c:pt idx="531">
                  <c:v>64.5</c:v>
                </c:pt>
                <c:pt idx="532">
                  <c:v>64.73</c:v>
                </c:pt>
                <c:pt idx="533">
                  <c:v>65.8</c:v>
                </c:pt>
                <c:pt idx="534">
                  <c:v>65.45</c:v>
                </c:pt>
                <c:pt idx="535">
                  <c:v>64.149999999999991</c:v>
                </c:pt>
                <c:pt idx="536">
                  <c:v>63.39</c:v>
                </c:pt>
                <c:pt idx="537">
                  <c:v>61.790000000000006</c:v>
                </c:pt>
                <c:pt idx="538">
                  <c:v>61.449999999999996</c:v>
                </c:pt>
                <c:pt idx="539">
                  <c:v>59.2</c:v>
                </c:pt>
                <c:pt idx="540">
                  <c:v>59.290000000000006</c:v>
                </c:pt>
                <c:pt idx="541">
                  <c:v>59.290000000000006</c:v>
                </c:pt>
                <c:pt idx="542">
                  <c:v>59.290000000000006</c:v>
                </c:pt>
                <c:pt idx="543">
                  <c:v>59.290000000000006</c:v>
                </c:pt>
                <c:pt idx="544">
                  <c:v>59.290000000000006</c:v>
                </c:pt>
                <c:pt idx="545">
                  <c:v>59.290000000000006</c:v>
                </c:pt>
                <c:pt idx="546">
                  <c:v>59.290000000000006</c:v>
                </c:pt>
                <c:pt idx="547">
                  <c:v>61.68</c:v>
                </c:pt>
                <c:pt idx="548">
                  <c:v>62.77</c:v>
                </c:pt>
                <c:pt idx="549">
                  <c:v>63.55</c:v>
                </c:pt>
                <c:pt idx="550">
                  <c:v>63.91</c:v>
                </c:pt>
                <c:pt idx="551">
                  <c:v>63.01</c:v>
                </c:pt>
                <c:pt idx="552">
                  <c:v>61.64</c:v>
                </c:pt>
                <c:pt idx="553">
                  <c:v>60.99</c:v>
                </c:pt>
                <c:pt idx="554">
                  <c:v>61.25</c:v>
                </c:pt>
                <c:pt idx="555">
                  <c:v>62.57</c:v>
                </c:pt>
                <c:pt idx="556">
                  <c:v>62.6</c:v>
                </c:pt>
                <c:pt idx="557">
                  <c:v>61.15</c:v>
                </c:pt>
                <c:pt idx="558">
                  <c:v>60.120000000000005</c:v>
                </c:pt>
                <c:pt idx="559">
                  <c:v>62.04</c:v>
                </c:pt>
                <c:pt idx="560">
                  <c:v>61.36</c:v>
                </c:pt>
                <c:pt idx="561">
                  <c:v>60.71</c:v>
                </c:pt>
                <c:pt idx="562">
                  <c:v>60.96</c:v>
                </c:pt>
                <c:pt idx="563">
                  <c:v>61.190000000000005</c:v>
                </c:pt>
                <c:pt idx="564">
                  <c:v>62.339999999999996</c:v>
                </c:pt>
                <c:pt idx="565">
                  <c:v>62.06</c:v>
                </c:pt>
                <c:pt idx="566">
                  <c:v>63.4</c:v>
                </c:pt>
                <c:pt idx="567">
                  <c:v>65.169999999999987</c:v>
                </c:pt>
                <c:pt idx="568">
                  <c:v>64.3</c:v>
                </c:pt>
                <c:pt idx="569">
                  <c:v>65.88</c:v>
                </c:pt>
                <c:pt idx="570">
                  <c:v>65.55</c:v>
                </c:pt>
                <c:pt idx="571">
                  <c:v>65.25</c:v>
                </c:pt>
                <c:pt idx="572">
                  <c:v>64.38</c:v>
                </c:pt>
                <c:pt idx="573">
                  <c:v>64.940000000000012</c:v>
                </c:pt>
                <c:pt idx="574">
                  <c:v>64.940000000000012</c:v>
                </c:pt>
                <c:pt idx="575">
                  <c:v>63.01</c:v>
                </c:pt>
                <c:pt idx="576">
                  <c:v>63.51</c:v>
                </c:pt>
                <c:pt idx="577">
                  <c:v>63.37</c:v>
                </c:pt>
                <c:pt idx="578">
                  <c:v>63.54</c:v>
                </c:pt>
                <c:pt idx="579">
                  <c:v>62.06</c:v>
                </c:pt>
                <c:pt idx="580">
                  <c:v>63.42</c:v>
                </c:pt>
                <c:pt idx="581">
                  <c:v>65.510000000000005</c:v>
                </c:pt>
                <c:pt idx="582">
                  <c:v>66.819999999999993</c:v>
                </c:pt>
                <c:pt idx="583">
                  <c:v>67.069999999999993</c:v>
                </c:pt>
                <c:pt idx="584">
                  <c:v>67.39</c:v>
                </c:pt>
                <c:pt idx="585">
                  <c:v>66.22</c:v>
                </c:pt>
                <c:pt idx="586">
                  <c:v>66.52</c:v>
                </c:pt>
                <c:pt idx="587">
                  <c:v>68.47</c:v>
                </c:pt>
                <c:pt idx="588">
                  <c:v>68.290000000000006</c:v>
                </c:pt>
                <c:pt idx="589">
                  <c:v>68.38</c:v>
                </c:pt>
                <c:pt idx="590">
                  <c:v>68.64</c:v>
                </c:pt>
                <c:pt idx="591">
                  <c:v>67.7</c:v>
                </c:pt>
                <c:pt idx="592">
                  <c:v>68.05</c:v>
                </c:pt>
                <c:pt idx="593">
                  <c:v>68.19</c:v>
                </c:pt>
                <c:pt idx="594">
                  <c:v>68.099999999999994</c:v>
                </c:pt>
                <c:pt idx="595">
                  <c:v>68.569999999999993</c:v>
                </c:pt>
                <c:pt idx="596">
                  <c:v>67.25</c:v>
                </c:pt>
                <c:pt idx="597">
                  <c:v>67.930000000000007</c:v>
                </c:pt>
                <c:pt idx="598">
                  <c:v>68.430000000000007</c:v>
                </c:pt>
                <c:pt idx="599">
                  <c:v>69.72</c:v>
                </c:pt>
                <c:pt idx="600">
                  <c:v>70.73</c:v>
                </c:pt>
                <c:pt idx="601">
                  <c:v>69.06</c:v>
                </c:pt>
                <c:pt idx="602">
                  <c:v>71.14</c:v>
                </c:pt>
                <c:pt idx="603">
                  <c:v>71.36</c:v>
                </c:pt>
                <c:pt idx="604">
                  <c:v>70.7</c:v>
                </c:pt>
                <c:pt idx="605">
                  <c:v>70.959999999999994</c:v>
                </c:pt>
                <c:pt idx="606">
                  <c:v>71.31</c:v>
                </c:pt>
                <c:pt idx="607">
                  <c:v>71.489999999999995</c:v>
                </c:pt>
                <c:pt idx="608">
                  <c:v>71.489999999999995</c:v>
                </c:pt>
                <c:pt idx="609">
                  <c:v>71.28</c:v>
                </c:pt>
                <c:pt idx="610">
                  <c:v>72.239999999999995</c:v>
                </c:pt>
                <c:pt idx="611">
                  <c:v>72.13</c:v>
                </c:pt>
                <c:pt idx="612">
                  <c:v>71.84</c:v>
                </c:pt>
                <c:pt idx="613">
                  <c:v>70.709999999999994</c:v>
                </c:pt>
                <c:pt idx="614">
                  <c:v>67.88</c:v>
                </c:pt>
                <c:pt idx="615">
                  <c:v>0</c:v>
                </c:pt>
                <c:pt idx="616">
                  <c:v>66.73</c:v>
                </c:pt>
                <c:pt idx="617">
                  <c:v>68.209999999999994</c:v>
                </c:pt>
                <c:pt idx="618">
                  <c:v>68.209999999999994</c:v>
                </c:pt>
                <c:pt idx="619">
                  <c:v>65.81</c:v>
                </c:pt>
                <c:pt idx="620">
                  <c:v>64.75</c:v>
                </c:pt>
                <c:pt idx="621">
                  <c:v>65.52</c:v>
                </c:pt>
                <c:pt idx="622">
                  <c:v>64.73</c:v>
                </c:pt>
                <c:pt idx="623">
                  <c:v>65.95</c:v>
                </c:pt>
                <c:pt idx="624">
                  <c:v>65.739999999999995</c:v>
                </c:pt>
                <c:pt idx="625">
                  <c:v>66.099999999999994</c:v>
                </c:pt>
                <c:pt idx="626">
                  <c:v>66.36</c:v>
                </c:pt>
                <c:pt idx="627">
                  <c:v>66.64</c:v>
                </c:pt>
                <c:pt idx="628">
                  <c:v>66.89</c:v>
                </c:pt>
                <c:pt idx="629">
                  <c:v>65.540000000000006</c:v>
                </c:pt>
                <c:pt idx="630">
                  <c:v>65.849999999999994</c:v>
                </c:pt>
                <c:pt idx="631">
                  <c:v>65.069999999999993</c:v>
                </c:pt>
                <c:pt idx="632">
                  <c:v>66.22</c:v>
                </c:pt>
                <c:pt idx="633">
                  <c:v>68.58</c:v>
                </c:pt>
                <c:pt idx="634">
                  <c:v>68.08</c:v>
                </c:pt>
                <c:pt idx="635">
                  <c:v>70.53</c:v>
                </c:pt>
                <c:pt idx="636">
                  <c:v>72.760000000000005</c:v>
                </c:pt>
                <c:pt idx="637">
                  <c:v>73.45</c:v>
                </c:pt>
                <c:pt idx="638">
                  <c:v>74.149999999999991</c:v>
                </c:pt>
                <c:pt idx="639">
                  <c:v>73.940000000000012</c:v>
                </c:pt>
                <c:pt idx="640">
                  <c:v>73.22</c:v>
                </c:pt>
                <c:pt idx="641">
                  <c:v>0</c:v>
                </c:pt>
                <c:pt idx="642">
                  <c:v>72.940000000000012</c:v>
                </c:pt>
                <c:pt idx="643">
                  <c:v>73.8</c:v>
                </c:pt>
                <c:pt idx="644">
                  <c:v>73.849999999999994</c:v>
                </c:pt>
                <c:pt idx="645">
                  <c:v>74.11</c:v>
                </c:pt>
                <c:pt idx="646">
                  <c:v>74.11</c:v>
                </c:pt>
                <c:pt idx="647">
                  <c:v>70.33</c:v>
                </c:pt>
                <c:pt idx="648">
                  <c:v>71.010000000000005</c:v>
                </c:pt>
                <c:pt idx="649">
                  <c:v>68.06</c:v>
                </c:pt>
                <c:pt idx="650">
                  <c:v>68.08</c:v>
                </c:pt>
                <c:pt idx="651">
                  <c:v>68.760000000000005</c:v>
                </c:pt>
                <c:pt idx="652">
                  <c:v>69.459999999999994</c:v>
                </c:pt>
                <c:pt idx="653">
                  <c:v>70.459999999999994</c:v>
                </c:pt>
                <c:pt idx="654">
                  <c:v>67.89</c:v>
                </c:pt>
                <c:pt idx="655">
                  <c:v>68.52</c:v>
                </c:pt>
                <c:pt idx="656">
                  <c:v>69.3</c:v>
                </c:pt>
                <c:pt idx="657">
                  <c:v>69.61</c:v>
                </c:pt>
                <c:pt idx="658">
                  <c:v>68.69</c:v>
                </c:pt>
                <c:pt idx="659">
                  <c:v>70.13</c:v>
                </c:pt>
                <c:pt idx="660">
                  <c:v>68.760000000000005</c:v>
                </c:pt>
                <c:pt idx="661">
                  <c:v>67.66</c:v>
                </c:pt>
                <c:pt idx="662">
                  <c:v>68.959999999999994</c:v>
                </c:pt>
                <c:pt idx="663">
                  <c:v>68.489999999999995</c:v>
                </c:pt>
                <c:pt idx="664">
                  <c:v>69.010000000000005</c:v>
                </c:pt>
                <c:pt idx="665">
                  <c:v>69.169999999999987</c:v>
                </c:pt>
                <c:pt idx="666">
                  <c:v>69.169999999999987</c:v>
                </c:pt>
                <c:pt idx="667">
                  <c:v>66.81</c:v>
                </c:pt>
                <c:pt idx="668">
                  <c:v>67.63</c:v>
                </c:pt>
                <c:pt idx="669">
                  <c:v>67.2</c:v>
                </c:pt>
                <c:pt idx="670">
                  <c:v>67.040000000000006</c:v>
                </c:pt>
                <c:pt idx="671">
                  <c:v>65.010000000000005</c:v>
                </c:pt>
                <c:pt idx="672">
                  <c:v>65.459999999999994</c:v>
                </c:pt>
                <c:pt idx="673">
                  <c:v>67.83</c:v>
                </c:pt>
                <c:pt idx="674">
                  <c:v>67.86</c:v>
                </c:pt>
                <c:pt idx="675">
                  <c:v>67.349999999999994</c:v>
                </c:pt>
                <c:pt idx="676">
                  <c:v>66.430000000000007</c:v>
                </c:pt>
                <c:pt idx="677">
                  <c:v>65.910000000000011</c:v>
                </c:pt>
                <c:pt idx="678">
                  <c:v>68.72</c:v>
                </c:pt>
                <c:pt idx="679">
                  <c:v>68.86999999999999</c:v>
                </c:pt>
                <c:pt idx="680">
                  <c:v>68.53</c:v>
                </c:pt>
                <c:pt idx="681">
                  <c:v>69.510000000000005</c:v>
                </c:pt>
                <c:pt idx="682">
                  <c:v>70.25</c:v>
                </c:pt>
                <c:pt idx="683">
                  <c:v>69.8</c:v>
                </c:pt>
                <c:pt idx="684">
                  <c:v>0</c:v>
                </c:pt>
                <c:pt idx="685">
                  <c:v>69.86999999999999</c:v>
                </c:pt>
                <c:pt idx="686">
                  <c:v>68.72</c:v>
                </c:pt>
                <c:pt idx="687">
                  <c:v>67.77</c:v>
                </c:pt>
                <c:pt idx="688">
                  <c:v>68.59</c:v>
                </c:pt>
                <c:pt idx="689">
                  <c:v>70.36999999999999</c:v>
                </c:pt>
                <c:pt idx="690">
                  <c:v>69.25</c:v>
                </c:pt>
                <c:pt idx="691">
                  <c:v>67.540000000000006</c:v>
                </c:pt>
                <c:pt idx="692">
                  <c:v>67.75</c:v>
                </c:pt>
                <c:pt idx="693">
                  <c:v>68.910000000000011</c:v>
                </c:pt>
                <c:pt idx="694">
                  <c:v>69.849999999999994</c:v>
                </c:pt>
                <c:pt idx="695">
                  <c:v>71.11999999999999</c:v>
                </c:pt>
                <c:pt idx="696">
                  <c:v>70.8</c:v>
                </c:pt>
                <c:pt idx="697">
                  <c:v>70.8</c:v>
                </c:pt>
                <c:pt idx="698">
                  <c:v>70.8</c:v>
                </c:pt>
                <c:pt idx="699">
                  <c:v>72.28</c:v>
                </c:pt>
                <c:pt idx="700">
                  <c:v>71.569999999999993</c:v>
                </c:pt>
                <c:pt idx="701">
                  <c:v>72.11999999999999</c:v>
                </c:pt>
              </c:numCache>
            </c:numRef>
          </c:val>
        </c:ser>
        <c:ser>
          <c:idx val="1"/>
          <c:order val="1"/>
          <c:tx>
            <c:strRef>
              <c:f>Sheet1!$D$3</c:f>
              <c:strCache>
                <c:ptCount val="1"/>
                <c:pt idx="0">
                  <c:v>ICE布伦特</c:v>
                </c:pt>
              </c:strCache>
            </c:strRef>
          </c:tx>
          <c:marker>
            <c:symbol val="none"/>
          </c:marker>
          <c:cat>
            <c:numRef>
              <c:f>Sheet1!$B$4:$B$705</c:f>
              <c:numCache>
                <c:formatCode>yy/mm/dd</c:formatCode>
                <c:ptCount val="702"/>
                <c:pt idx="0">
                  <c:v>42374</c:v>
                </c:pt>
                <c:pt idx="1">
                  <c:v>42375</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42454</c:v>
                </c:pt>
                <c:pt idx="59">
                  <c:v>42457</c:v>
                </c:pt>
                <c:pt idx="60">
                  <c:v>42458</c:v>
                </c:pt>
                <c:pt idx="61">
                  <c:v>42459</c:v>
                </c:pt>
                <c:pt idx="62">
                  <c:v>42460</c:v>
                </c:pt>
                <c:pt idx="63">
                  <c:v>42461</c:v>
                </c:pt>
                <c:pt idx="64">
                  <c:v>42464</c:v>
                </c:pt>
                <c:pt idx="65">
                  <c:v>42465</c:v>
                </c:pt>
                <c:pt idx="66">
                  <c:v>42466</c:v>
                </c:pt>
                <c:pt idx="67">
                  <c:v>42467</c:v>
                </c:pt>
                <c:pt idx="68">
                  <c:v>42468</c:v>
                </c:pt>
                <c:pt idx="69">
                  <c:v>42471</c:v>
                </c:pt>
                <c:pt idx="70">
                  <c:v>42472</c:v>
                </c:pt>
                <c:pt idx="71">
                  <c:v>42473</c:v>
                </c:pt>
                <c:pt idx="72">
                  <c:v>42474</c:v>
                </c:pt>
                <c:pt idx="73">
                  <c:v>42475</c:v>
                </c:pt>
                <c:pt idx="74">
                  <c:v>42478</c:v>
                </c:pt>
                <c:pt idx="75">
                  <c:v>42479</c:v>
                </c:pt>
                <c:pt idx="76">
                  <c:v>42480</c:v>
                </c:pt>
                <c:pt idx="77">
                  <c:v>42481</c:v>
                </c:pt>
                <c:pt idx="78">
                  <c:v>42482</c:v>
                </c:pt>
                <c:pt idx="79">
                  <c:v>42485</c:v>
                </c:pt>
                <c:pt idx="80">
                  <c:v>42486</c:v>
                </c:pt>
                <c:pt idx="81">
                  <c:v>42487</c:v>
                </c:pt>
                <c:pt idx="82">
                  <c:v>42488</c:v>
                </c:pt>
                <c:pt idx="83">
                  <c:v>42489</c:v>
                </c:pt>
                <c:pt idx="84">
                  <c:v>42492</c:v>
                </c:pt>
                <c:pt idx="85">
                  <c:v>42493</c:v>
                </c:pt>
                <c:pt idx="86">
                  <c:v>42494</c:v>
                </c:pt>
                <c:pt idx="87">
                  <c:v>42495</c:v>
                </c:pt>
                <c:pt idx="88">
                  <c:v>42496</c:v>
                </c:pt>
                <c:pt idx="89">
                  <c:v>42499</c:v>
                </c:pt>
                <c:pt idx="90">
                  <c:v>42500</c:v>
                </c:pt>
                <c:pt idx="91">
                  <c:v>42501</c:v>
                </c:pt>
                <c:pt idx="92">
                  <c:v>42502</c:v>
                </c:pt>
                <c:pt idx="93">
                  <c:v>42503</c:v>
                </c:pt>
                <c:pt idx="94">
                  <c:v>42506</c:v>
                </c:pt>
                <c:pt idx="95">
                  <c:v>42507</c:v>
                </c:pt>
                <c:pt idx="96">
                  <c:v>42508</c:v>
                </c:pt>
                <c:pt idx="97">
                  <c:v>42509</c:v>
                </c:pt>
                <c:pt idx="98">
                  <c:v>42510</c:v>
                </c:pt>
                <c:pt idx="99">
                  <c:v>42513</c:v>
                </c:pt>
                <c:pt idx="100">
                  <c:v>42514</c:v>
                </c:pt>
                <c:pt idx="101">
                  <c:v>42515</c:v>
                </c:pt>
                <c:pt idx="102">
                  <c:v>42516</c:v>
                </c:pt>
                <c:pt idx="103">
                  <c:v>42517</c:v>
                </c:pt>
                <c:pt idx="104">
                  <c:v>42520</c:v>
                </c:pt>
                <c:pt idx="105">
                  <c:v>42521</c:v>
                </c:pt>
                <c:pt idx="106">
                  <c:v>42522</c:v>
                </c:pt>
                <c:pt idx="107">
                  <c:v>42523</c:v>
                </c:pt>
                <c:pt idx="108">
                  <c:v>42524</c:v>
                </c:pt>
                <c:pt idx="109">
                  <c:v>42527</c:v>
                </c:pt>
                <c:pt idx="110">
                  <c:v>42528</c:v>
                </c:pt>
                <c:pt idx="111">
                  <c:v>42529</c:v>
                </c:pt>
                <c:pt idx="112">
                  <c:v>42530</c:v>
                </c:pt>
                <c:pt idx="113">
                  <c:v>42531</c:v>
                </c:pt>
                <c:pt idx="114">
                  <c:v>42534</c:v>
                </c:pt>
                <c:pt idx="115">
                  <c:v>42535</c:v>
                </c:pt>
                <c:pt idx="116">
                  <c:v>42536</c:v>
                </c:pt>
                <c:pt idx="117">
                  <c:v>42537</c:v>
                </c:pt>
                <c:pt idx="118">
                  <c:v>42538</c:v>
                </c:pt>
                <c:pt idx="119">
                  <c:v>42541</c:v>
                </c:pt>
                <c:pt idx="120">
                  <c:v>42542</c:v>
                </c:pt>
                <c:pt idx="121">
                  <c:v>42543</c:v>
                </c:pt>
                <c:pt idx="122">
                  <c:v>42544</c:v>
                </c:pt>
                <c:pt idx="123">
                  <c:v>42545</c:v>
                </c:pt>
                <c:pt idx="124">
                  <c:v>42548</c:v>
                </c:pt>
                <c:pt idx="125">
                  <c:v>42549</c:v>
                </c:pt>
                <c:pt idx="126">
                  <c:v>42550</c:v>
                </c:pt>
                <c:pt idx="127">
                  <c:v>42551</c:v>
                </c:pt>
                <c:pt idx="128">
                  <c:v>42552</c:v>
                </c:pt>
                <c:pt idx="129">
                  <c:v>42555</c:v>
                </c:pt>
                <c:pt idx="130">
                  <c:v>42556</c:v>
                </c:pt>
                <c:pt idx="131">
                  <c:v>42557</c:v>
                </c:pt>
                <c:pt idx="132">
                  <c:v>42558</c:v>
                </c:pt>
                <c:pt idx="133">
                  <c:v>42559</c:v>
                </c:pt>
                <c:pt idx="134">
                  <c:v>42562</c:v>
                </c:pt>
                <c:pt idx="135">
                  <c:v>42563</c:v>
                </c:pt>
                <c:pt idx="136">
                  <c:v>42564</c:v>
                </c:pt>
                <c:pt idx="137">
                  <c:v>42565</c:v>
                </c:pt>
                <c:pt idx="138">
                  <c:v>42566</c:v>
                </c:pt>
                <c:pt idx="139">
                  <c:v>42569</c:v>
                </c:pt>
                <c:pt idx="140">
                  <c:v>42570</c:v>
                </c:pt>
                <c:pt idx="141">
                  <c:v>42571</c:v>
                </c:pt>
                <c:pt idx="142">
                  <c:v>42572</c:v>
                </c:pt>
                <c:pt idx="143">
                  <c:v>42573</c:v>
                </c:pt>
                <c:pt idx="144">
                  <c:v>42576</c:v>
                </c:pt>
                <c:pt idx="145">
                  <c:v>42577</c:v>
                </c:pt>
                <c:pt idx="146">
                  <c:v>42578</c:v>
                </c:pt>
                <c:pt idx="147">
                  <c:v>42579</c:v>
                </c:pt>
                <c:pt idx="148">
                  <c:v>42580</c:v>
                </c:pt>
                <c:pt idx="149">
                  <c:v>42583</c:v>
                </c:pt>
                <c:pt idx="150">
                  <c:v>42584</c:v>
                </c:pt>
                <c:pt idx="151">
                  <c:v>42585</c:v>
                </c:pt>
                <c:pt idx="152">
                  <c:v>42586</c:v>
                </c:pt>
                <c:pt idx="153">
                  <c:v>42587</c:v>
                </c:pt>
                <c:pt idx="154">
                  <c:v>42590</c:v>
                </c:pt>
                <c:pt idx="155">
                  <c:v>42591</c:v>
                </c:pt>
                <c:pt idx="156">
                  <c:v>42592</c:v>
                </c:pt>
                <c:pt idx="157">
                  <c:v>42593</c:v>
                </c:pt>
                <c:pt idx="158">
                  <c:v>42594</c:v>
                </c:pt>
                <c:pt idx="159">
                  <c:v>42597</c:v>
                </c:pt>
                <c:pt idx="160">
                  <c:v>42598</c:v>
                </c:pt>
                <c:pt idx="161">
                  <c:v>42599</c:v>
                </c:pt>
                <c:pt idx="162">
                  <c:v>42600</c:v>
                </c:pt>
                <c:pt idx="163">
                  <c:v>42601</c:v>
                </c:pt>
                <c:pt idx="164">
                  <c:v>42604</c:v>
                </c:pt>
                <c:pt idx="165">
                  <c:v>42605</c:v>
                </c:pt>
                <c:pt idx="166">
                  <c:v>42606</c:v>
                </c:pt>
                <c:pt idx="167">
                  <c:v>42607</c:v>
                </c:pt>
                <c:pt idx="168">
                  <c:v>42608</c:v>
                </c:pt>
                <c:pt idx="169">
                  <c:v>42611</c:v>
                </c:pt>
                <c:pt idx="170">
                  <c:v>42612</c:v>
                </c:pt>
                <c:pt idx="171">
                  <c:v>42613</c:v>
                </c:pt>
                <c:pt idx="172">
                  <c:v>42614</c:v>
                </c:pt>
                <c:pt idx="173">
                  <c:v>42615</c:v>
                </c:pt>
                <c:pt idx="174">
                  <c:v>42618</c:v>
                </c:pt>
                <c:pt idx="175">
                  <c:v>42619</c:v>
                </c:pt>
                <c:pt idx="176">
                  <c:v>42620</c:v>
                </c:pt>
                <c:pt idx="177">
                  <c:v>42621</c:v>
                </c:pt>
                <c:pt idx="178">
                  <c:v>42622</c:v>
                </c:pt>
                <c:pt idx="179">
                  <c:v>42625</c:v>
                </c:pt>
                <c:pt idx="180">
                  <c:v>42626</c:v>
                </c:pt>
                <c:pt idx="181">
                  <c:v>42627</c:v>
                </c:pt>
                <c:pt idx="182">
                  <c:v>42628</c:v>
                </c:pt>
                <c:pt idx="183">
                  <c:v>42629</c:v>
                </c:pt>
                <c:pt idx="184">
                  <c:v>42632</c:v>
                </c:pt>
                <c:pt idx="185">
                  <c:v>42633</c:v>
                </c:pt>
                <c:pt idx="186">
                  <c:v>42634</c:v>
                </c:pt>
                <c:pt idx="187">
                  <c:v>42635</c:v>
                </c:pt>
                <c:pt idx="188">
                  <c:v>42636</c:v>
                </c:pt>
                <c:pt idx="189">
                  <c:v>42639</c:v>
                </c:pt>
                <c:pt idx="190">
                  <c:v>42640</c:v>
                </c:pt>
                <c:pt idx="191">
                  <c:v>42641</c:v>
                </c:pt>
                <c:pt idx="192">
                  <c:v>42642</c:v>
                </c:pt>
                <c:pt idx="193">
                  <c:v>42646</c:v>
                </c:pt>
                <c:pt idx="194">
                  <c:v>42647</c:v>
                </c:pt>
                <c:pt idx="195">
                  <c:v>42648</c:v>
                </c:pt>
                <c:pt idx="196">
                  <c:v>42649</c:v>
                </c:pt>
                <c:pt idx="197">
                  <c:v>42650</c:v>
                </c:pt>
                <c:pt idx="198">
                  <c:v>42653</c:v>
                </c:pt>
                <c:pt idx="199">
                  <c:v>42654</c:v>
                </c:pt>
                <c:pt idx="200">
                  <c:v>42655</c:v>
                </c:pt>
                <c:pt idx="201">
                  <c:v>42656</c:v>
                </c:pt>
                <c:pt idx="202">
                  <c:v>42657</c:v>
                </c:pt>
                <c:pt idx="203">
                  <c:v>42660</c:v>
                </c:pt>
                <c:pt idx="204">
                  <c:v>42661</c:v>
                </c:pt>
                <c:pt idx="205">
                  <c:v>42662</c:v>
                </c:pt>
                <c:pt idx="206">
                  <c:v>42663</c:v>
                </c:pt>
                <c:pt idx="207">
                  <c:v>42664</c:v>
                </c:pt>
                <c:pt idx="208">
                  <c:v>42667</c:v>
                </c:pt>
                <c:pt idx="209">
                  <c:v>42668</c:v>
                </c:pt>
                <c:pt idx="210">
                  <c:v>42669</c:v>
                </c:pt>
                <c:pt idx="211">
                  <c:v>42670</c:v>
                </c:pt>
                <c:pt idx="212">
                  <c:v>42671</c:v>
                </c:pt>
                <c:pt idx="213">
                  <c:v>42674</c:v>
                </c:pt>
                <c:pt idx="214">
                  <c:v>42675</c:v>
                </c:pt>
                <c:pt idx="215">
                  <c:v>42676</c:v>
                </c:pt>
                <c:pt idx="216">
                  <c:v>42677</c:v>
                </c:pt>
                <c:pt idx="217">
                  <c:v>42678</c:v>
                </c:pt>
                <c:pt idx="218">
                  <c:v>42681</c:v>
                </c:pt>
                <c:pt idx="219">
                  <c:v>42682</c:v>
                </c:pt>
                <c:pt idx="220">
                  <c:v>42683</c:v>
                </c:pt>
                <c:pt idx="221">
                  <c:v>42684</c:v>
                </c:pt>
                <c:pt idx="222">
                  <c:v>42685</c:v>
                </c:pt>
                <c:pt idx="223">
                  <c:v>42688</c:v>
                </c:pt>
                <c:pt idx="224">
                  <c:v>42689</c:v>
                </c:pt>
                <c:pt idx="225">
                  <c:v>42690</c:v>
                </c:pt>
                <c:pt idx="226">
                  <c:v>42691</c:v>
                </c:pt>
                <c:pt idx="227">
                  <c:v>42692</c:v>
                </c:pt>
                <c:pt idx="228">
                  <c:v>42695</c:v>
                </c:pt>
                <c:pt idx="229">
                  <c:v>42696</c:v>
                </c:pt>
                <c:pt idx="230">
                  <c:v>42697</c:v>
                </c:pt>
                <c:pt idx="231">
                  <c:v>42698</c:v>
                </c:pt>
                <c:pt idx="232">
                  <c:v>42699</c:v>
                </c:pt>
                <c:pt idx="233">
                  <c:v>42702</c:v>
                </c:pt>
                <c:pt idx="234">
                  <c:v>42703</c:v>
                </c:pt>
                <c:pt idx="235">
                  <c:v>42704</c:v>
                </c:pt>
                <c:pt idx="236">
                  <c:v>42705</c:v>
                </c:pt>
                <c:pt idx="237">
                  <c:v>42706</c:v>
                </c:pt>
                <c:pt idx="238">
                  <c:v>42709</c:v>
                </c:pt>
                <c:pt idx="239">
                  <c:v>42710</c:v>
                </c:pt>
                <c:pt idx="240">
                  <c:v>42711</c:v>
                </c:pt>
                <c:pt idx="241">
                  <c:v>42712</c:v>
                </c:pt>
                <c:pt idx="242">
                  <c:v>42713</c:v>
                </c:pt>
                <c:pt idx="243">
                  <c:v>42716</c:v>
                </c:pt>
                <c:pt idx="244">
                  <c:v>42717</c:v>
                </c:pt>
                <c:pt idx="245">
                  <c:v>42718</c:v>
                </c:pt>
                <c:pt idx="246">
                  <c:v>42719</c:v>
                </c:pt>
                <c:pt idx="247">
                  <c:v>42720</c:v>
                </c:pt>
                <c:pt idx="248">
                  <c:v>42723</c:v>
                </c:pt>
                <c:pt idx="249">
                  <c:v>42724</c:v>
                </c:pt>
                <c:pt idx="250">
                  <c:v>42725</c:v>
                </c:pt>
                <c:pt idx="251">
                  <c:v>42726</c:v>
                </c:pt>
                <c:pt idx="252">
                  <c:v>42727</c:v>
                </c:pt>
                <c:pt idx="253">
                  <c:v>42730</c:v>
                </c:pt>
                <c:pt idx="254">
                  <c:v>42731</c:v>
                </c:pt>
                <c:pt idx="255">
                  <c:v>42732</c:v>
                </c:pt>
                <c:pt idx="256">
                  <c:v>42733</c:v>
                </c:pt>
                <c:pt idx="257">
                  <c:v>42734</c:v>
                </c:pt>
                <c:pt idx="258">
                  <c:v>42737</c:v>
                </c:pt>
                <c:pt idx="259">
                  <c:v>42738</c:v>
                </c:pt>
                <c:pt idx="260">
                  <c:v>42739</c:v>
                </c:pt>
                <c:pt idx="261">
                  <c:v>42740</c:v>
                </c:pt>
                <c:pt idx="262">
                  <c:v>42741</c:v>
                </c:pt>
                <c:pt idx="263">
                  <c:v>42744</c:v>
                </c:pt>
                <c:pt idx="264">
                  <c:v>42745</c:v>
                </c:pt>
                <c:pt idx="265">
                  <c:v>42746</c:v>
                </c:pt>
                <c:pt idx="266">
                  <c:v>42747</c:v>
                </c:pt>
                <c:pt idx="267">
                  <c:v>42748</c:v>
                </c:pt>
                <c:pt idx="268">
                  <c:v>42751</c:v>
                </c:pt>
                <c:pt idx="269">
                  <c:v>42752</c:v>
                </c:pt>
                <c:pt idx="270">
                  <c:v>42753</c:v>
                </c:pt>
                <c:pt idx="271">
                  <c:v>42754</c:v>
                </c:pt>
                <c:pt idx="272">
                  <c:v>42755</c:v>
                </c:pt>
                <c:pt idx="273">
                  <c:v>42758</c:v>
                </c:pt>
                <c:pt idx="274">
                  <c:v>42759</c:v>
                </c:pt>
                <c:pt idx="275">
                  <c:v>42760</c:v>
                </c:pt>
                <c:pt idx="276">
                  <c:v>42761</c:v>
                </c:pt>
                <c:pt idx="277">
                  <c:v>42762</c:v>
                </c:pt>
                <c:pt idx="278">
                  <c:v>42765</c:v>
                </c:pt>
                <c:pt idx="279">
                  <c:v>42766</c:v>
                </c:pt>
                <c:pt idx="280">
                  <c:v>42767</c:v>
                </c:pt>
                <c:pt idx="281">
                  <c:v>42768</c:v>
                </c:pt>
                <c:pt idx="282">
                  <c:v>42769</c:v>
                </c:pt>
                <c:pt idx="283">
                  <c:v>42772</c:v>
                </c:pt>
                <c:pt idx="284">
                  <c:v>42773</c:v>
                </c:pt>
                <c:pt idx="285">
                  <c:v>42774</c:v>
                </c:pt>
                <c:pt idx="286">
                  <c:v>42775</c:v>
                </c:pt>
                <c:pt idx="287">
                  <c:v>42776</c:v>
                </c:pt>
                <c:pt idx="288">
                  <c:v>42779</c:v>
                </c:pt>
                <c:pt idx="289">
                  <c:v>42780</c:v>
                </c:pt>
                <c:pt idx="290">
                  <c:v>42781</c:v>
                </c:pt>
                <c:pt idx="291">
                  <c:v>42782</c:v>
                </c:pt>
                <c:pt idx="292">
                  <c:v>42783</c:v>
                </c:pt>
                <c:pt idx="293">
                  <c:v>42786</c:v>
                </c:pt>
                <c:pt idx="294">
                  <c:v>42787</c:v>
                </c:pt>
                <c:pt idx="295">
                  <c:v>42788</c:v>
                </c:pt>
                <c:pt idx="296">
                  <c:v>42789</c:v>
                </c:pt>
                <c:pt idx="297">
                  <c:v>42790</c:v>
                </c:pt>
                <c:pt idx="298">
                  <c:v>42793</c:v>
                </c:pt>
                <c:pt idx="299">
                  <c:v>42794</c:v>
                </c:pt>
                <c:pt idx="300">
                  <c:v>42795</c:v>
                </c:pt>
                <c:pt idx="301">
                  <c:v>42796</c:v>
                </c:pt>
                <c:pt idx="302">
                  <c:v>42797</c:v>
                </c:pt>
                <c:pt idx="303">
                  <c:v>42800</c:v>
                </c:pt>
                <c:pt idx="304">
                  <c:v>42801</c:v>
                </c:pt>
                <c:pt idx="305">
                  <c:v>42802</c:v>
                </c:pt>
                <c:pt idx="306">
                  <c:v>42803</c:v>
                </c:pt>
                <c:pt idx="307">
                  <c:v>42804</c:v>
                </c:pt>
                <c:pt idx="308">
                  <c:v>42807</c:v>
                </c:pt>
                <c:pt idx="309">
                  <c:v>42808</c:v>
                </c:pt>
                <c:pt idx="310">
                  <c:v>42809</c:v>
                </c:pt>
                <c:pt idx="311">
                  <c:v>42810</c:v>
                </c:pt>
                <c:pt idx="312">
                  <c:v>42811</c:v>
                </c:pt>
                <c:pt idx="313">
                  <c:v>42814</c:v>
                </c:pt>
                <c:pt idx="314">
                  <c:v>42815</c:v>
                </c:pt>
                <c:pt idx="315">
                  <c:v>42816</c:v>
                </c:pt>
                <c:pt idx="316">
                  <c:v>42817</c:v>
                </c:pt>
                <c:pt idx="317">
                  <c:v>42818</c:v>
                </c:pt>
                <c:pt idx="318">
                  <c:v>42821</c:v>
                </c:pt>
                <c:pt idx="319">
                  <c:v>42822</c:v>
                </c:pt>
                <c:pt idx="320">
                  <c:v>42823</c:v>
                </c:pt>
                <c:pt idx="321">
                  <c:v>42824</c:v>
                </c:pt>
                <c:pt idx="322">
                  <c:v>42825</c:v>
                </c:pt>
                <c:pt idx="323">
                  <c:v>42828</c:v>
                </c:pt>
                <c:pt idx="324">
                  <c:v>42829</c:v>
                </c:pt>
                <c:pt idx="325">
                  <c:v>42830</c:v>
                </c:pt>
                <c:pt idx="326">
                  <c:v>42831</c:v>
                </c:pt>
                <c:pt idx="327">
                  <c:v>42832</c:v>
                </c:pt>
                <c:pt idx="328">
                  <c:v>42835</c:v>
                </c:pt>
                <c:pt idx="329">
                  <c:v>42836</c:v>
                </c:pt>
                <c:pt idx="330">
                  <c:v>42837</c:v>
                </c:pt>
                <c:pt idx="331">
                  <c:v>42838</c:v>
                </c:pt>
                <c:pt idx="332">
                  <c:v>42842</c:v>
                </c:pt>
                <c:pt idx="333">
                  <c:v>42843</c:v>
                </c:pt>
                <c:pt idx="334">
                  <c:v>42844</c:v>
                </c:pt>
                <c:pt idx="335">
                  <c:v>42845</c:v>
                </c:pt>
                <c:pt idx="336">
                  <c:v>42846</c:v>
                </c:pt>
                <c:pt idx="337">
                  <c:v>42849</c:v>
                </c:pt>
                <c:pt idx="338">
                  <c:v>42850</c:v>
                </c:pt>
                <c:pt idx="339">
                  <c:v>42851</c:v>
                </c:pt>
                <c:pt idx="340">
                  <c:v>42852</c:v>
                </c:pt>
                <c:pt idx="341">
                  <c:v>42853</c:v>
                </c:pt>
                <c:pt idx="342">
                  <c:v>42856</c:v>
                </c:pt>
                <c:pt idx="343">
                  <c:v>42857</c:v>
                </c:pt>
                <c:pt idx="344">
                  <c:v>42858</c:v>
                </c:pt>
                <c:pt idx="345">
                  <c:v>42859</c:v>
                </c:pt>
                <c:pt idx="346">
                  <c:v>42860</c:v>
                </c:pt>
                <c:pt idx="347">
                  <c:v>42863</c:v>
                </c:pt>
                <c:pt idx="348">
                  <c:v>42864</c:v>
                </c:pt>
                <c:pt idx="349">
                  <c:v>42865</c:v>
                </c:pt>
                <c:pt idx="350">
                  <c:v>42866</c:v>
                </c:pt>
                <c:pt idx="351">
                  <c:v>42867</c:v>
                </c:pt>
                <c:pt idx="352">
                  <c:v>42870</c:v>
                </c:pt>
                <c:pt idx="353">
                  <c:v>42871</c:v>
                </c:pt>
                <c:pt idx="354">
                  <c:v>42872</c:v>
                </c:pt>
                <c:pt idx="355">
                  <c:v>42873</c:v>
                </c:pt>
                <c:pt idx="356">
                  <c:v>42874</c:v>
                </c:pt>
                <c:pt idx="357">
                  <c:v>42877</c:v>
                </c:pt>
                <c:pt idx="358">
                  <c:v>42878</c:v>
                </c:pt>
                <c:pt idx="359">
                  <c:v>42879</c:v>
                </c:pt>
                <c:pt idx="360">
                  <c:v>42880</c:v>
                </c:pt>
                <c:pt idx="361">
                  <c:v>42881</c:v>
                </c:pt>
                <c:pt idx="362">
                  <c:v>42884</c:v>
                </c:pt>
                <c:pt idx="363">
                  <c:v>42885</c:v>
                </c:pt>
                <c:pt idx="364">
                  <c:v>42886</c:v>
                </c:pt>
                <c:pt idx="365">
                  <c:v>42887</c:v>
                </c:pt>
                <c:pt idx="366">
                  <c:v>42888</c:v>
                </c:pt>
                <c:pt idx="367">
                  <c:v>42891</c:v>
                </c:pt>
                <c:pt idx="368">
                  <c:v>42892</c:v>
                </c:pt>
                <c:pt idx="369">
                  <c:v>42893</c:v>
                </c:pt>
                <c:pt idx="370">
                  <c:v>42894</c:v>
                </c:pt>
                <c:pt idx="371">
                  <c:v>42895</c:v>
                </c:pt>
                <c:pt idx="372">
                  <c:v>42898</c:v>
                </c:pt>
                <c:pt idx="373">
                  <c:v>42899</c:v>
                </c:pt>
                <c:pt idx="374">
                  <c:v>42900</c:v>
                </c:pt>
                <c:pt idx="375">
                  <c:v>42901</c:v>
                </c:pt>
                <c:pt idx="376">
                  <c:v>42902</c:v>
                </c:pt>
                <c:pt idx="377">
                  <c:v>42905</c:v>
                </c:pt>
                <c:pt idx="378">
                  <c:v>42906</c:v>
                </c:pt>
                <c:pt idx="379">
                  <c:v>42907</c:v>
                </c:pt>
                <c:pt idx="380">
                  <c:v>42908</c:v>
                </c:pt>
                <c:pt idx="381">
                  <c:v>42909</c:v>
                </c:pt>
                <c:pt idx="382">
                  <c:v>42910</c:v>
                </c:pt>
                <c:pt idx="383">
                  <c:v>42913</c:v>
                </c:pt>
                <c:pt idx="384">
                  <c:v>42914</c:v>
                </c:pt>
                <c:pt idx="385">
                  <c:v>42915</c:v>
                </c:pt>
                <c:pt idx="386">
                  <c:v>42916</c:v>
                </c:pt>
                <c:pt idx="387">
                  <c:v>42919</c:v>
                </c:pt>
                <c:pt idx="388">
                  <c:v>42920</c:v>
                </c:pt>
                <c:pt idx="389">
                  <c:v>42921</c:v>
                </c:pt>
                <c:pt idx="390">
                  <c:v>42922</c:v>
                </c:pt>
                <c:pt idx="391">
                  <c:v>42923</c:v>
                </c:pt>
                <c:pt idx="392">
                  <c:v>42926</c:v>
                </c:pt>
                <c:pt idx="393">
                  <c:v>42927</c:v>
                </c:pt>
                <c:pt idx="394">
                  <c:v>42928</c:v>
                </c:pt>
                <c:pt idx="395">
                  <c:v>42929</c:v>
                </c:pt>
                <c:pt idx="396">
                  <c:v>42930</c:v>
                </c:pt>
                <c:pt idx="397">
                  <c:v>42933</c:v>
                </c:pt>
                <c:pt idx="398">
                  <c:v>42934</c:v>
                </c:pt>
                <c:pt idx="399">
                  <c:v>42935</c:v>
                </c:pt>
                <c:pt idx="400">
                  <c:v>42936</c:v>
                </c:pt>
                <c:pt idx="401">
                  <c:v>42937</c:v>
                </c:pt>
                <c:pt idx="402">
                  <c:v>42940</c:v>
                </c:pt>
                <c:pt idx="403">
                  <c:v>42941</c:v>
                </c:pt>
                <c:pt idx="404">
                  <c:v>42942</c:v>
                </c:pt>
                <c:pt idx="405">
                  <c:v>42943</c:v>
                </c:pt>
                <c:pt idx="406">
                  <c:v>42944</c:v>
                </c:pt>
                <c:pt idx="407">
                  <c:v>42947</c:v>
                </c:pt>
                <c:pt idx="408">
                  <c:v>42948</c:v>
                </c:pt>
                <c:pt idx="409">
                  <c:v>42949</c:v>
                </c:pt>
                <c:pt idx="410">
                  <c:v>42950</c:v>
                </c:pt>
                <c:pt idx="411">
                  <c:v>42951</c:v>
                </c:pt>
                <c:pt idx="412">
                  <c:v>42954</c:v>
                </c:pt>
                <c:pt idx="413">
                  <c:v>42955</c:v>
                </c:pt>
                <c:pt idx="414">
                  <c:v>42956</c:v>
                </c:pt>
                <c:pt idx="415">
                  <c:v>42957</c:v>
                </c:pt>
                <c:pt idx="416">
                  <c:v>42958</c:v>
                </c:pt>
                <c:pt idx="417">
                  <c:v>42961</c:v>
                </c:pt>
                <c:pt idx="418">
                  <c:v>42962</c:v>
                </c:pt>
                <c:pt idx="419">
                  <c:v>42963</c:v>
                </c:pt>
                <c:pt idx="420">
                  <c:v>42964</c:v>
                </c:pt>
                <c:pt idx="421">
                  <c:v>42965</c:v>
                </c:pt>
                <c:pt idx="422">
                  <c:v>42968</c:v>
                </c:pt>
                <c:pt idx="423">
                  <c:v>42969</c:v>
                </c:pt>
                <c:pt idx="424">
                  <c:v>42970</c:v>
                </c:pt>
                <c:pt idx="425">
                  <c:v>42971</c:v>
                </c:pt>
                <c:pt idx="426">
                  <c:v>42972</c:v>
                </c:pt>
                <c:pt idx="427">
                  <c:v>42975</c:v>
                </c:pt>
                <c:pt idx="428">
                  <c:v>42976</c:v>
                </c:pt>
                <c:pt idx="429">
                  <c:v>42977</c:v>
                </c:pt>
                <c:pt idx="430">
                  <c:v>42978</c:v>
                </c:pt>
                <c:pt idx="431">
                  <c:v>42979</c:v>
                </c:pt>
                <c:pt idx="432">
                  <c:v>42982</c:v>
                </c:pt>
                <c:pt idx="433">
                  <c:v>42983</c:v>
                </c:pt>
                <c:pt idx="434">
                  <c:v>42984</c:v>
                </c:pt>
                <c:pt idx="435">
                  <c:v>42985</c:v>
                </c:pt>
                <c:pt idx="436">
                  <c:v>42986</c:v>
                </c:pt>
                <c:pt idx="437">
                  <c:v>42989</c:v>
                </c:pt>
                <c:pt idx="438">
                  <c:v>42990</c:v>
                </c:pt>
                <c:pt idx="439">
                  <c:v>42991</c:v>
                </c:pt>
                <c:pt idx="440">
                  <c:v>42992</c:v>
                </c:pt>
                <c:pt idx="441">
                  <c:v>42993</c:v>
                </c:pt>
                <c:pt idx="442">
                  <c:v>42996</c:v>
                </c:pt>
                <c:pt idx="443">
                  <c:v>42997</c:v>
                </c:pt>
                <c:pt idx="444">
                  <c:v>42998</c:v>
                </c:pt>
                <c:pt idx="445">
                  <c:v>42999</c:v>
                </c:pt>
                <c:pt idx="446">
                  <c:v>43000</c:v>
                </c:pt>
                <c:pt idx="447">
                  <c:v>43003</c:v>
                </c:pt>
                <c:pt idx="448">
                  <c:v>43004</c:v>
                </c:pt>
                <c:pt idx="449">
                  <c:v>43005</c:v>
                </c:pt>
                <c:pt idx="450">
                  <c:v>43006</c:v>
                </c:pt>
                <c:pt idx="451">
                  <c:v>43007</c:v>
                </c:pt>
                <c:pt idx="452">
                  <c:v>43014</c:v>
                </c:pt>
                <c:pt idx="453">
                  <c:v>43017</c:v>
                </c:pt>
                <c:pt idx="454">
                  <c:v>43018</c:v>
                </c:pt>
                <c:pt idx="455">
                  <c:v>43019</c:v>
                </c:pt>
                <c:pt idx="456">
                  <c:v>43020</c:v>
                </c:pt>
                <c:pt idx="457">
                  <c:v>43021</c:v>
                </c:pt>
                <c:pt idx="458">
                  <c:v>43024</c:v>
                </c:pt>
                <c:pt idx="459">
                  <c:v>43025</c:v>
                </c:pt>
                <c:pt idx="460">
                  <c:v>43026</c:v>
                </c:pt>
                <c:pt idx="461">
                  <c:v>43027</c:v>
                </c:pt>
                <c:pt idx="462">
                  <c:v>43028</c:v>
                </c:pt>
                <c:pt idx="463">
                  <c:v>43031</c:v>
                </c:pt>
                <c:pt idx="464">
                  <c:v>43032</c:v>
                </c:pt>
                <c:pt idx="465">
                  <c:v>43033</c:v>
                </c:pt>
                <c:pt idx="466">
                  <c:v>43034</c:v>
                </c:pt>
                <c:pt idx="467">
                  <c:v>43035</c:v>
                </c:pt>
                <c:pt idx="468">
                  <c:v>43038</c:v>
                </c:pt>
                <c:pt idx="469">
                  <c:v>43039</c:v>
                </c:pt>
                <c:pt idx="470">
                  <c:v>43040</c:v>
                </c:pt>
                <c:pt idx="471">
                  <c:v>43041</c:v>
                </c:pt>
                <c:pt idx="472">
                  <c:v>43042</c:v>
                </c:pt>
                <c:pt idx="473">
                  <c:v>43045</c:v>
                </c:pt>
                <c:pt idx="474">
                  <c:v>43046</c:v>
                </c:pt>
                <c:pt idx="475">
                  <c:v>43047</c:v>
                </c:pt>
                <c:pt idx="476">
                  <c:v>43048</c:v>
                </c:pt>
                <c:pt idx="477">
                  <c:v>43049</c:v>
                </c:pt>
                <c:pt idx="478">
                  <c:v>43052</c:v>
                </c:pt>
                <c:pt idx="479">
                  <c:v>43053</c:v>
                </c:pt>
                <c:pt idx="480">
                  <c:v>43054</c:v>
                </c:pt>
                <c:pt idx="481">
                  <c:v>43055</c:v>
                </c:pt>
                <c:pt idx="482">
                  <c:v>43056</c:v>
                </c:pt>
                <c:pt idx="483">
                  <c:v>43059</c:v>
                </c:pt>
                <c:pt idx="484">
                  <c:v>43060</c:v>
                </c:pt>
                <c:pt idx="485">
                  <c:v>43061</c:v>
                </c:pt>
                <c:pt idx="486">
                  <c:v>43063</c:v>
                </c:pt>
                <c:pt idx="487">
                  <c:v>43066</c:v>
                </c:pt>
                <c:pt idx="488">
                  <c:v>43067</c:v>
                </c:pt>
                <c:pt idx="489">
                  <c:v>43068</c:v>
                </c:pt>
                <c:pt idx="490">
                  <c:v>43069</c:v>
                </c:pt>
                <c:pt idx="491">
                  <c:v>43070</c:v>
                </c:pt>
                <c:pt idx="492">
                  <c:v>43073</c:v>
                </c:pt>
                <c:pt idx="493">
                  <c:v>43074</c:v>
                </c:pt>
                <c:pt idx="494">
                  <c:v>43075</c:v>
                </c:pt>
                <c:pt idx="495">
                  <c:v>43076</c:v>
                </c:pt>
                <c:pt idx="496">
                  <c:v>43077</c:v>
                </c:pt>
                <c:pt idx="497">
                  <c:v>43080</c:v>
                </c:pt>
                <c:pt idx="498">
                  <c:v>43081</c:v>
                </c:pt>
                <c:pt idx="499">
                  <c:v>43082</c:v>
                </c:pt>
                <c:pt idx="500">
                  <c:v>43083</c:v>
                </c:pt>
                <c:pt idx="501">
                  <c:v>43084</c:v>
                </c:pt>
                <c:pt idx="502">
                  <c:v>43087</c:v>
                </c:pt>
                <c:pt idx="503">
                  <c:v>43088</c:v>
                </c:pt>
                <c:pt idx="504">
                  <c:v>43089</c:v>
                </c:pt>
                <c:pt idx="505">
                  <c:v>43090</c:v>
                </c:pt>
                <c:pt idx="506">
                  <c:v>43091</c:v>
                </c:pt>
                <c:pt idx="507">
                  <c:v>43095</c:v>
                </c:pt>
                <c:pt idx="508">
                  <c:v>43096</c:v>
                </c:pt>
                <c:pt idx="509">
                  <c:v>43097</c:v>
                </c:pt>
                <c:pt idx="510">
                  <c:v>43098</c:v>
                </c:pt>
                <c:pt idx="511">
                  <c:v>43102</c:v>
                </c:pt>
                <c:pt idx="512">
                  <c:v>43103</c:v>
                </c:pt>
                <c:pt idx="513">
                  <c:v>43104</c:v>
                </c:pt>
                <c:pt idx="514">
                  <c:v>43105</c:v>
                </c:pt>
                <c:pt idx="515">
                  <c:v>43108</c:v>
                </c:pt>
                <c:pt idx="516">
                  <c:v>43109</c:v>
                </c:pt>
                <c:pt idx="517">
                  <c:v>43110</c:v>
                </c:pt>
                <c:pt idx="518">
                  <c:v>43111</c:v>
                </c:pt>
                <c:pt idx="519">
                  <c:v>43112</c:v>
                </c:pt>
                <c:pt idx="520">
                  <c:v>43115</c:v>
                </c:pt>
                <c:pt idx="521">
                  <c:v>43116</c:v>
                </c:pt>
                <c:pt idx="522">
                  <c:v>43117</c:v>
                </c:pt>
                <c:pt idx="523">
                  <c:v>43118</c:v>
                </c:pt>
                <c:pt idx="524">
                  <c:v>43119</c:v>
                </c:pt>
                <c:pt idx="525">
                  <c:v>43122</c:v>
                </c:pt>
                <c:pt idx="526">
                  <c:v>43123</c:v>
                </c:pt>
                <c:pt idx="527">
                  <c:v>43124</c:v>
                </c:pt>
                <c:pt idx="528">
                  <c:v>43125</c:v>
                </c:pt>
                <c:pt idx="529">
                  <c:v>43126</c:v>
                </c:pt>
                <c:pt idx="530">
                  <c:v>43129</c:v>
                </c:pt>
                <c:pt idx="531">
                  <c:v>43130</c:v>
                </c:pt>
                <c:pt idx="532">
                  <c:v>43131</c:v>
                </c:pt>
                <c:pt idx="533">
                  <c:v>43132</c:v>
                </c:pt>
                <c:pt idx="534">
                  <c:v>43133</c:v>
                </c:pt>
                <c:pt idx="535">
                  <c:v>43136</c:v>
                </c:pt>
                <c:pt idx="536">
                  <c:v>43137</c:v>
                </c:pt>
                <c:pt idx="537">
                  <c:v>43138</c:v>
                </c:pt>
                <c:pt idx="538">
                  <c:v>43139</c:v>
                </c:pt>
                <c:pt idx="539">
                  <c:v>43140</c:v>
                </c:pt>
                <c:pt idx="540">
                  <c:v>43143</c:v>
                </c:pt>
                <c:pt idx="541">
                  <c:v>43144</c:v>
                </c:pt>
                <c:pt idx="542">
                  <c:v>43145</c:v>
                </c:pt>
                <c:pt idx="543">
                  <c:v>43146</c:v>
                </c:pt>
                <c:pt idx="544">
                  <c:v>43147</c:v>
                </c:pt>
                <c:pt idx="545">
                  <c:v>43150</c:v>
                </c:pt>
                <c:pt idx="546">
                  <c:v>43151</c:v>
                </c:pt>
                <c:pt idx="547">
                  <c:v>43152</c:v>
                </c:pt>
                <c:pt idx="548">
                  <c:v>43153</c:v>
                </c:pt>
                <c:pt idx="549">
                  <c:v>43154</c:v>
                </c:pt>
                <c:pt idx="550">
                  <c:v>43157</c:v>
                </c:pt>
                <c:pt idx="551">
                  <c:v>43158</c:v>
                </c:pt>
                <c:pt idx="552">
                  <c:v>43159</c:v>
                </c:pt>
                <c:pt idx="553">
                  <c:v>43160</c:v>
                </c:pt>
                <c:pt idx="554">
                  <c:v>43161</c:v>
                </c:pt>
                <c:pt idx="555">
                  <c:v>43164</c:v>
                </c:pt>
                <c:pt idx="556">
                  <c:v>43165</c:v>
                </c:pt>
                <c:pt idx="557">
                  <c:v>43166</c:v>
                </c:pt>
                <c:pt idx="558">
                  <c:v>43167</c:v>
                </c:pt>
                <c:pt idx="559">
                  <c:v>43168</c:v>
                </c:pt>
                <c:pt idx="560">
                  <c:v>43171</c:v>
                </c:pt>
                <c:pt idx="561">
                  <c:v>43172</c:v>
                </c:pt>
                <c:pt idx="562">
                  <c:v>43173</c:v>
                </c:pt>
                <c:pt idx="563">
                  <c:v>43174</c:v>
                </c:pt>
                <c:pt idx="564">
                  <c:v>43175</c:v>
                </c:pt>
                <c:pt idx="565">
                  <c:v>43178</c:v>
                </c:pt>
                <c:pt idx="566">
                  <c:v>43179</c:v>
                </c:pt>
                <c:pt idx="567">
                  <c:v>43180</c:v>
                </c:pt>
                <c:pt idx="568">
                  <c:v>43181</c:v>
                </c:pt>
                <c:pt idx="569">
                  <c:v>43182</c:v>
                </c:pt>
                <c:pt idx="570">
                  <c:v>43185</c:v>
                </c:pt>
                <c:pt idx="571">
                  <c:v>43186</c:v>
                </c:pt>
                <c:pt idx="572">
                  <c:v>43187</c:v>
                </c:pt>
                <c:pt idx="573">
                  <c:v>43188</c:v>
                </c:pt>
                <c:pt idx="574">
                  <c:v>43189</c:v>
                </c:pt>
                <c:pt idx="575">
                  <c:v>43192</c:v>
                </c:pt>
                <c:pt idx="576">
                  <c:v>43193</c:v>
                </c:pt>
                <c:pt idx="577">
                  <c:v>43194</c:v>
                </c:pt>
                <c:pt idx="578">
                  <c:v>43195</c:v>
                </c:pt>
                <c:pt idx="579">
                  <c:v>43196</c:v>
                </c:pt>
                <c:pt idx="580">
                  <c:v>43199</c:v>
                </c:pt>
                <c:pt idx="581">
                  <c:v>43200</c:v>
                </c:pt>
                <c:pt idx="582">
                  <c:v>43201</c:v>
                </c:pt>
                <c:pt idx="583">
                  <c:v>43202</c:v>
                </c:pt>
                <c:pt idx="584">
                  <c:v>43203</c:v>
                </c:pt>
                <c:pt idx="585">
                  <c:v>43206</c:v>
                </c:pt>
                <c:pt idx="586">
                  <c:v>43207</c:v>
                </c:pt>
                <c:pt idx="587">
                  <c:v>43208</c:v>
                </c:pt>
                <c:pt idx="588">
                  <c:v>43209</c:v>
                </c:pt>
                <c:pt idx="589">
                  <c:v>43210</c:v>
                </c:pt>
                <c:pt idx="590">
                  <c:v>43213</c:v>
                </c:pt>
                <c:pt idx="591">
                  <c:v>43214</c:v>
                </c:pt>
                <c:pt idx="592">
                  <c:v>43215</c:v>
                </c:pt>
                <c:pt idx="593">
                  <c:v>43216</c:v>
                </c:pt>
                <c:pt idx="594" formatCode="yyyy/m/d">
                  <c:v>43217</c:v>
                </c:pt>
                <c:pt idx="595" formatCode="yyyy/m/d">
                  <c:v>43220</c:v>
                </c:pt>
                <c:pt idx="596" formatCode="yyyy/m/d">
                  <c:v>43221</c:v>
                </c:pt>
                <c:pt idx="597" formatCode="yyyy/m/d">
                  <c:v>43222</c:v>
                </c:pt>
                <c:pt idx="598" formatCode="yyyy/m/d">
                  <c:v>43223</c:v>
                </c:pt>
                <c:pt idx="599" formatCode="yyyy/m/d">
                  <c:v>43224</c:v>
                </c:pt>
                <c:pt idx="600" formatCode="yyyy/m/d">
                  <c:v>43227</c:v>
                </c:pt>
                <c:pt idx="601" formatCode="yyyy/m/d">
                  <c:v>43228</c:v>
                </c:pt>
                <c:pt idx="602" formatCode="yyyy/m/d">
                  <c:v>43229</c:v>
                </c:pt>
                <c:pt idx="603" formatCode="yyyy/m/d">
                  <c:v>43230</c:v>
                </c:pt>
                <c:pt idx="604" formatCode="yyyy/m/d">
                  <c:v>43231</c:v>
                </c:pt>
                <c:pt idx="605" formatCode="yyyy/m/d">
                  <c:v>43234</c:v>
                </c:pt>
                <c:pt idx="606" formatCode="yyyy/m/d">
                  <c:v>43235</c:v>
                </c:pt>
                <c:pt idx="607" formatCode="yyyy/m/d">
                  <c:v>43236</c:v>
                </c:pt>
                <c:pt idx="608" formatCode="yyyy/m/d">
                  <c:v>43237</c:v>
                </c:pt>
                <c:pt idx="609" formatCode="yyyy/m/d">
                  <c:v>43238</c:v>
                </c:pt>
                <c:pt idx="610" formatCode="yyyy/m/d">
                  <c:v>43241</c:v>
                </c:pt>
                <c:pt idx="611" formatCode="yyyy/m/d">
                  <c:v>43242</c:v>
                </c:pt>
                <c:pt idx="612" formatCode="yyyy/m/d">
                  <c:v>43243</c:v>
                </c:pt>
                <c:pt idx="613" formatCode="yyyy/m/d">
                  <c:v>43244</c:v>
                </c:pt>
                <c:pt idx="614" formatCode="yyyy/m/d">
                  <c:v>43245</c:v>
                </c:pt>
                <c:pt idx="615" formatCode="yyyy/m/d">
                  <c:v>43248</c:v>
                </c:pt>
                <c:pt idx="616" formatCode="yyyy/m/d">
                  <c:v>43249</c:v>
                </c:pt>
                <c:pt idx="617" formatCode="yyyy/m/d">
                  <c:v>43250</c:v>
                </c:pt>
                <c:pt idx="618" formatCode="yyyy/m/d">
                  <c:v>43251</c:v>
                </c:pt>
                <c:pt idx="619" formatCode="yyyy/m/d">
                  <c:v>43252</c:v>
                </c:pt>
                <c:pt idx="620" formatCode="yyyy/m/d">
                  <c:v>43255</c:v>
                </c:pt>
                <c:pt idx="621" formatCode="yyyy/m/d">
                  <c:v>43256</c:v>
                </c:pt>
                <c:pt idx="622" formatCode="yyyy/m/d">
                  <c:v>43257</c:v>
                </c:pt>
                <c:pt idx="623" formatCode="yyyy/m/d">
                  <c:v>43258</c:v>
                </c:pt>
                <c:pt idx="624" formatCode="yyyy/m/d">
                  <c:v>43259</c:v>
                </c:pt>
                <c:pt idx="625" formatCode="yyyy/m/d">
                  <c:v>43262</c:v>
                </c:pt>
                <c:pt idx="626" formatCode="yyyy/m/d">
                  <c:v>43263</c:v>
                </c:pt>
                <c:pt idx="627" formatCode="yyyy/m/d">
                  <c:v>43264</c:v>
                </c:pt>
                <c:pt idx="628" formatCode="yyyy/m/d">
                  <c:v>43265</c:v>
                </c:pt>
                <c:pt idx="629" formatCode="yyyy/m/d">
                  <c:v>43269</c:v>
                </c:pt>
                <c:pt idx="630" formatCode="yyyy/m/d">
                  <c:v>43270</c:v>
                </c:pt>
                <c:pt idx="631" formatCode="yyyy/m/d">
                  <c:v>43271</c:v>
                </c:pt>
                <c:pt idx="632" formatCode="yyyy/m/d">
                  <c:v>43272</c:v>
                </c:pt>
                <c:pt idx="633" formatCode="yyyy/m/d">
                  <c:v>43273</c:v>
                </c:pt>
                <c:pt idx="634" formatCode="yyyy/m/d">
                  <c:v>43276</c:v>
                </c:pt>
                <c:pt idx="635" formatCode="yyyy/m/d">
                  <c:v>43277</c:v>
                </c:pt>
                <c:pt idx="636" formatCode="yyyy/m/d">
                  <c:v>43278</c:v>
                </c:pt>
                <c:pt idx="637" formatCode="yyyy/m/d">
                  <c:v>43279</c:v>
                </c:pt>
                <c:pt idx="638" formatCode="yyyy/m/d">
                  <c:v>43280</c:v>
                </c:pt>
                <c:pt idx="639" formatCode="yyyy/m/d">
                  <c:v>43283</c:v>
                </c:pt>
                <c:pt idx="640" formatCode="yyyy/m/d">
                  <c:v>43284</c:v>
                </c:pt>
                <c:pt idx="641" formatCode="yyyy/m/d">
                  <c:v>43285</c:v>
                </c:pt>
                <c:pt idx="642" formatCode="yyyy/m/d">
                  <c:v>43286</c:v>
                </c:pt>
                <c:pt idx="643" formatCode="yyyy/m/d">
                  <c:v>43287</c:v>
                </c:pt>
                <c:pt idx="644" formatCode="yyyy/m/d">
                  <c:v>43290</c:v>
                </c:pt>
                <c:pt idx="645" formatCode="yyyy/m/d">
                  <c:v>43291</c:v>
                </c:pt>
                <c:pt idx="646" formatCode="yyyy/m/d">
                  <c:v>43292</c:v>
                </c:pt>
                <c:pt idx="647" formatCode="yyyy/m/d">
                  <c:v>43293</c:v>
                </c:pt>
                <c:pt idx="648" formatCode="yyyy/m/d">
                  <c:v>43294</c:v>
                </c:pt>
                <c:pt idx="649" formatCode="yyyy/m/d">
                  <c:v>43297</c:v>
                </c:pt>
                <c:pt idx="650" formatCode="yyyy/m/d">
                  <c:v>43298</c:v>
                </c:pt>
                <c:pt idx="651" formatCode="yyyy/m/d">
                  <c:v>43299</c:v>
                </c:pt>
                <c:pt idx="652" formatCode="yyyy/m/d">
                  <c:v>43300</c:v>
                </c:pt>
                <c:pt idx="653" formatCode="yyyy/m/d">
                  <c:v>43301</c:v>
                </c:pt>
                <c:pt idx="654" formatCode="yyyy/m/d">
                  <c:v>43304</c:v>
                </c:pt>
                <c:pt idx="655" formatCode="yyyy/m/d">
                  <c:v>43305</c:v>
                </c:pt>
                <c:pt idx="656" formatCode="yyyy/m/d">
                  <c:v>43306</c:v>
                </c:pt>
                <c:pt idx="657" formatCode="yyyy/m/d">
                  <c:v>43307</c:v>
                </c:pt>
                <c:pt idx="658" formatCode="yyyy/m/d">
                  <c:v>43308</c:v>
                </c:pt>
                <c:pt idx="659" formatCode="yyyy/m/d">
                  <c:v>43311</c:v>
                </c:pt>
                <c:pt idx="660" formatCode="yyyy/m/d">
                  <c:v>43312</c:v>
                </c:pt>
                <c:pt idx="661" formatCode="yyyy/m/d">
                  <c:v>43313</c:v>
                </c:pt>
                <c:pt idx="662" formatCode="yyyy/m/d">
                  <c:v>43314</c:v>
                </c:pt>
                <c:pt idx="663" formatCode="yyyy/m/d">
                  <c:v>43315</c:v>
                </c:pt>
                <c:pt idx="664" formatCode="yyyy/m/d">
                  <c:v>43318</c:v>
                </c:pt>
                <c:pt idx="665" formatCode="yyyy/m/d">
                  <c:v>43319</c:v>
                </c:pt>
                <c:pt idx="666" formatCode="yyyy/m/d">
                  <c:v>43320</c:v>
                </c:pt>
                <c:pt idx="667" formatCode="yyyy/m/d">
                  <c:v>43321</c:v>
                </c:pt>
                <c:pt idx="668" formatCode="yyyy/m/d">
                  <c:v>43322</c:v>
                </c:pt>
                <c:pt idx="669" formatCode="yyyy/m/d">
                  <c:v>43325</c:v>
                </c:pt>
                <c:pt idx="670" formatCode="yyyy/m/d">
                  <c:v>43326</c:v>
                </c:pt>
                <c:pt idx="671" formatCode="yyyy/m/d">
                  <c:v>43327</c:v>
                </c:pt>
                <c:pt idx="672" formatCode="yyyy/m/d">
                  <c:v>43328</c:v>
                </c:pt>
                <c:pt idx="673" formatCode="yyyy/m/d">
                  <c:v>43329</c:v>
                </c:pt>
                <c:pt idx="674" formatCode="yyyy/m/d">
                  <c:v>43332</c:v>
                </c:pt>
                <c:pt idx="675" formatCode="yyyy/m/d">
                  <c:v>43333</c:v>
                </c:pt>
                <c:pt idx="676" formatCode="yyyy/m/d">
                  <c:v>43334</c:v>
                </c:pt>
                <c:pt idx="677" formatCode="yyyy/m/d">
                  <c:v>43335</c:v>
                </c:pt>
                <c:pt idx="678" formatCode="yyyy/m/d">
                  <c:v>43336</c:v>
                </c:pt>
                <c:pt idx="679" formatCode="yyyy/m/d">
                  <c:v>43339</c:v>
                </c:pt>
                <c:pt idx="680" formatCode="yyyy/m/d">
                  <c:v>43340</c:v>
                </c:pt>
                <c:pt idx="681" formatCode="yyyy/m/d">
                  <c:v>43341</c:v>
                </c:pt>
                <c:pt idx="682" formatCode="yyyy/m/d">
                  <c:v>43342</c:v>
                </c:pt>
                <c:pt idx="683" formatCode="yyyy/m/d">
                  <c:v>43343</c:v>
                </c:pt>
                <c:pt idx="684" formatCode="yyyy/m/d">
                  <c:v>43346</c:v>
                </c:pt>
                <c:pt idx="685" formatCode="yyyy/m/d">
                  <c:v>43347</c:v>
                </c:pt>
                <c:pt idx="686" formatCode="yyyy/m/d">
                  <c:v>43348</c:v>
                </c:pt>
                <c:pt idx="687" formatCode="yyyy/m/d">
                  <c:v>43349</c:v>
                </c:pt>
                <c:pt idx="688" formatCode="yyyy/m/d">
                  <c:v>43350</c:v>
                </c:pt>
                <c:pt idx="689" formatCode="yyyy/m/d">
                  <c:v>43353</c:v>
                </c:pt>
                <c:pt idx="690" formatCode="yyyy/m/d">
                  <c:v>43354</c:v>
                </c:pt>
                <c:pt idx="691" formatCode="yyyy/m/d">
                  <c:v>43355</c:v>
                </c:pt>
                <c:pt idx="692" formatCode="yyyy/m/d">
                  <c:v>43356</c:v>
                </c:pt>
                <c:pt idx="693" formatCode="yyyy/m/d">
                  <c:v>43360</c:v>
                </c:pt>
                <c:pt idx="694" formatCode="yyyy/m/d">
                  <c:v>43361</c:v>
                </c:pt>
                <c:pt idx="695" formatCode="yyyy/m/d">
                  <c:v>43362</c:v>
                </c:pt>
                <c:pt idx="696" formatCode="yyyy/m/d">
                  <c:v>43363</c:v>
                </c:pt>
                <c:pt idx="697" formatCode="yyyy/m/d">
                  <c:v>43364</c:v>
                </c:pt>
                <c:pt idx="698" formatCode="yyyy/m/d">
                  <c:v>43367</c:v>
                </c:pt>
                <c:pt idx="699" formatCode="yyyy/m/d">
                  <c:v>43368</c:v>
                </c:pt>
                <c:pt idx="700" formatCode="yyyy/m/d">
                  <c:v>43369</c:v>
                </c:pt>
                <c:pt idx="701" formatCode="yyyy/m/d">
                  <c:v>43370</c:v>
                </c:pt>
              </c:numCache>
            </c:numRef>
          </c:cat>
          <c:val>
            <c:numRef>
              <c:f>Sheet1!$D$4:$D$705</c:f>
              <c:numCache>
                <c:formatCode>General</c:formatCode>
                <c:ptCount val="702"/>
                <c:pt idx="0">
                  <c:v>37.220000000000006</c:v>
                </c:pt>
                <c:pt idx="1">
                  <c:v>36.42</c:v>
                </c:pt>
                <c:pt idx="2">
                  <c:v>34.230000000000011</c:v>
                </c:pt>
                <c:pt idx="3">
                  <c:v>33.550000000000004</c:v>
                </c:pt>
                <c:pt idx="4">
                  <c:v>31.55</c:v>
                </c:pt>
                <c:pt idx="5">
                  <c:v>30.86</c:v>
                </c:pt>
                <c:pt idx="6">
                  <c:v>30.310000000000002</c:v>
                </c:pt>
                <c:pt idx="7">
                  <c:v>31.03</c:v>
                </c:pt>
                <c:pt idx="8">
                  <c:v>28.939999999999998</c:v>
                </c:pt>
                <c:pt idx="9">
                  <c:v>28.55</c:v>
                </c:pt>
                <c:pt idx="10">
                  <c:v>28.759999999999998</c:v>
                </c:pt>
                <c:pt idx="11">
                  <c:v>27.88</c:v>
                </c:pt>
                <c:pt idx="12">
                  <c:v>29.25</c:v>
                </c:pt>
                <c:pt idx="13">
                  <c:v>32.18</c:v>
                </c:pt>
                <c:pt idx="14">
                  <c:v>30.5</c:v>
                </c:pt>
                <c:pt idx="15">
                  <c:v>31.8</c:v>
                </c:pt>
                <c:pt idx="16">
                  <c:v>33.1</c:v>
                </c:pt>
                <c:pt idx="17">
                  <c:v>33.89</c:v>
                </c:pt>
                <c:pt idx="18">
                  <c:v>34.74</c:v>
                </c:pt>
                <c:pt idx="19">
                  <c:v>34.24</c:v>
                </c:pt>
                <c:pt idx="20">
                  <c:v>32.720000000000006</c:v>
                </c:pt>
                <c:pt idx="21">
                  <c:v>35.04</c:v>
                </c:pt>
                <c:pt idx="22">
                  <c:v>34.46</c:v>
                </c:pt>
                <c:pt idx="23">
                  <c:v>34.06</c:v>
                </c:pt>
                <c:pt idx="25">
                  <c:v>30.32</c:v>
                </c:pt>
                <c:pt idx="26">
                  <c:v>30.06</c:v>
                </c:pt>
                <c:pt idx="27">
                  <c:v>30.06</c:v>
                </c:pt>
                <c:pt idx="28">
                  <c:v>33.36</c:v>
                </c:pt>
                <c:pt idx="29">
                  <c:v>33.39</c:v>
                </c:pt>
                <c:pt idx="30">
                  <c:v>32.18</c:v>
                </c:pt>
                <c:pt idx="31">
                  <c:v>34.5</c:v>
                </c:pt>
                <c:pt idx="32">
                  <c:v>34.28</c:v>
                </c:pt>
                <c:pt idx="33">
                  <c:v>33.01</c:v>
                </c:pt>
                <c:pt idx="34">
                  <c:v>34.690000000000005</c:v>
                </c:pt>
                <c:pt idx="35">
                  <c:v>33.270000000000003</c:v>
                </c:pt>
                <c:pt idx="36">
                  <c:v>34.410000000000004</c:v>
                </c:pt>
                <c:pt idx="37">
                  <c:v>35.290000000000006</c:v>
                </c:pt>
                <c:pt idx="38">
                  <c:v>35.1</c:v>
                </c:pt>
                <c:pt idx="39">
                  <c:v>35.97</c:v>
                </c:pt>
                <c:pt idx="40">
                  <c:v>36.809999999999995</c:v>
                </c:pt>
                <c:pt idx="41">
                  <c:v>36.93</c:v>
                </c:pt>
                <c:pt idx="42">
                  <c:v>37.07</c:v>
                </c:pt>
                <c:pt idx="43">
                  <c:v>38.720000000000006</c:v>
                </c:pt>
                <c:pt idx="44">
                  <c:v>40.480000000000004</c:v>
                </c:pt>
                <c:pt idx="45">
                  <c:v>39.65</c:v>
                </c:pt>
                <c:pt idx="46">
                  <c:v>41.07</c:v>
                </c:pt>
                <c:pt idx="47">
                  <c:v>40.050000000000004</c:v>
                </c:pt>
                <c:pt idx="48">
                  <c:v>40.39</c:v>
                </c:pt>
                <c:pt idx="49">
                  <c:v>40.39</c:v>
                </c:pt>
                <c:pt idx="50">
                  <c:v>38.74</c:v>
                </c:pt>
                <c:pt idx="51">
                  <c:v>40.33</c:v>
                </c:pt>
                <c:pt idx="52">
                  <c:v>41.54</c:v>
                </c:pt>
                <c:pt idx="53">
                  <c:v>41.2</c:v>
                </c:pt>
                <c:pt idx="54">
                  <c:v>41.54</c:v>
                </c:pt>
                <c:pt idx="55">
                  <c:v>41.790000000000006</c:v>
                </c:pt>
                <c:pt idx="56">
                  <c:v>40.47</c:v>
                </c:pt>
                <c:pt idx="57">
                  <c:v>40.44</c:v>
                </c:pt>
                <c:pt idx="59">
                  <c:v>40.270000000000003</c:v>
                </c:pt>
                <c:pt idx="60">
                  <c:v>39.14</c:v>
                </c:pt>
                <c:pt idx="61">
                  <c:v>39.260000000000005</c:v>
                </c:pt>
                <c:pt idx="62">
                  <c:v>39.6</c:v>
                </c:pt>
                <c:pt idx="63">
                  <c:v>39.6</c:v>
                </c:pt>
                <c:pt idx="64">
                  <c:v>37.690000000000005</c:v>
                </c:pt>
                <c:pt idx="65">
                  <c:v>37.870000000000005</c:v>
                </c:pt>
                <c:pt idx="66">
                  <c:v>39.839999999999996</c:v>
                </c:pt>
                <c:pt idx="67">
                  <c:v>39.43</c:v>
                </c:pt>
                <c:pt idx="68">
                  <c:v>41.94</c:v>
                </c:pt>
                <c:pt idx="69">
                  <c:v>42.83</c:v>
                </c:pt>
                <c:pt idx="70">
                  <c:v>44.690000000000005</c:v>
                </c:pt>
                <c:pt idx="71">
                  <c:v>44.18</c:v>
                </c:pt>
                <c:pt idx="72">
                  <c:v>44.18</c:v>
                </c:pt>
                <c:pt idx="73">
                  <c:v>43.1</c:v>
                </c:pt>
                <c:pt idx="74">
                  <c:v>42.91</c:v>
                </c:pt>
                <c:pt idx="75">
                  <c:v>44.03</c:v>
                </c:pt>
                <c:pt idx="76">
                  <c:v>45.8</c:v>
                </c:pt>
                <c:pt idx="77">
                  <c:v>44.53</c:v>
                </c:pt>
                <c:pt idx="78">
                  <c:v>45.11</c:v>
                </c:pt>
                <c:pt idx="79">
                  <c:v>44.48</c:v>
                </c:pt>
                <c:pt idx="80">
                  <c:v>45.74</c:v>
                </c:pt>
                <c:pt idx="81">
                  <c:v>47.18</c:v>
                </c:pt>
                <c:pt idx="82">
                  <c:v>48.14</c:v>
                </c:pt>
                <c:pt idx="83">
                  <c:v>48.13</c:v>
                </c:pt>
                <c:pt idx="84">
                  <c:v>45.83</c:v>
                </c:pt>
                <c:pt idx="85">
                  <c:v>44.97</c:v>
                </c:pt>
                <c:pt idx="86">
                  <c:v>44.620000000000005</c:v>
                </c:pt>
                <c:pt idx="87">
                  <c:v>45.01</c:v>
                </c:pt>
                <c:pt idx="88">
                  <c:v>45.37</c:v>
                </c:pt>
                <c:pt idx="89">
                  <c:v>43.63</c:v>
                </c:pt>
                <c:pt idx="90">
                  <c:v>45.52</c:v>
                </c:pt>
                <c:pt idx="91">
                  <c:v>47.6</c:v>
                </c:pt>
                <c:pt idx="92">
                  <c:v>48.08</c:v>
                </c:pt>
                <c:pt idx="93">
                  <c:v>47.83</c:v>
                </c:pt>
                <c:pt idx="94">
                  <c:v>48.97</c:v>
                </c:pt>
                <c:pt idx="95">
                  <c:v>49.28</c:v>
                </c:pt>
                <c:pt idx="96">
                  <c:v>48.93</c:v>
                </c:pt>
                <c:pt idx="97">
                  <c:v>48.809999999999995</c:v>
                </c:pt>
                <c:pt idx="98" formatCode="0.00_);[Red]\(0.00\)">
                  <c:v>48.720000000000006</c:v>
                </c:pt>
                <c:pt idx="99" formatCode="0.00_);[Red]\(0.00\)">
                  <c:v>48.379999999999995</c:v>
                </c:pt>
                <c:pt idx="100" formatCode="0.00_);[Red]\(0.00\)">
                  <c:v>48.61</c:v>
                </c:pt>
                <c:pt idx="101" formatCode="0.00_);[Red]\(0.00\)">
                  <c:v>49.74</c:v>
                </c:pt>
                <c:pt idx="102" formatCode="0.00_);[Red]\(0.00\)">
                  <c:v>49.59</c:v>
                </c:pt>
                <c:pt idx="103" formatCode="0.00_);[Red]\(0.00\)">
                  <c:v>49.32</c:v>
                </c:pt>
                <c:pt idx="105" formatCode="0.00_);[Red]\(0.00\)">
                  <c:v>49.690000000000005</c:v>
                </c:pt>
                <c:pt idx="106" formatCode="0.00_);[Red]\(0.00\)">
                  <c:v>49.720000000000006</c:v>
                </c:pt>
                <c:pt idx="107" formatCode="0.00_);[Red]\(0.00\)">
                  <c:v>50.04</c:v>
                </c:pt>
                <c:pt idx="108" formatCode="0.00_);[Red]\(0.00\)">
                  <c:v>49.64</c:v>
                </c:pt>
                <c:pt idx="109" formatCode="0.00_);[Red]\(0.00\)">
                  <c:v>50.55</c:v>
                </c:pt>
                <c:pt idx="110" formatCode="0.00_);[Red]\(0.00\)">
                  <c:v>51.44</c:v>
                </c:pt>
                <c:pt idx="111" formatCode="0.00_);[Red]\(0.00\)">
                  <c:v>52.51</c:v>
                </c:pt>
                <c:pt idx="112" formatCode="0.00_);[Red]\(0.00\)">
                  <c:v>51.949999999999996</c:v>
                </c:pt>
                <c:pt idx="113" formatCode="0.00_);[Red]\(0.00\)">
                  <c:v>50.54</c:v>
                </c:pt>
                <c:pt idx="114" formatCode="0.00_);[Red]\(0.00\)">
                  <c:v>50.349999999999994</c:v>
                </c:pt>
                <c:pt idx="115" formatCode="0.00_);[Red]\(0.00\)">
                  <c:v>49.83</c:v>
                </c:pt>
                <c:pt idx="116" formatCode="0.00_);[Red]\(0.00\)">
                  <c:v>48.97</c:v>
                </c:pt>
                <c:pt idx="117" formatCode="0.00_);[Red]\(0.00\)">
                  <c:v>47.190000000000005</c:v>
                </c:pt>
                <c:pt idx="118" formatCode="0.00_);[Red]\(0.00\)">
                  <c:v>49.17</c:v>
                </c:pt>
                <c:pt idx="119" formatCode="0.00_);[Red]\(0.00\)">
                  <c:v>50.65</c:v>
                </c:pt>
                <c:pt idx="120" formatCode="0.00_);[Red]\(0.00\)">
                  <c:v>50.620000000000005</c:v>
                </c:pt>
                <c:pt idx="121" formatCode="0.00_);[Red]\(0.00\)">
                  <c:v>49.879999999999995</c:v>
                </c:pt>
                <c:pt idx="122" formatCode="0.00_);[Red]\(0.00\)">
                  <c:v>50.91</c:v>
                </c:pt>
                <c:pt idx="123" formatCode="0.00_);[Red]\(0.00\)">
                  <c:v>48.41</c:v>
                </c:pt>
                <c:pt idx="124" formatCode="0.00_);[Red]\(0.00\)">
                  <c:v>47.160000000000004</c:v>
                </c:pt>
                <c:pt idx="125" formatCode="0.00_);[Red]\(0.00\)">
                  <c:v>48.58</c:v>
                </c:pt>
                <c:pt idx="126" formatCode="0.00_);[Red]\(0.00\)">
                  <c:v>50.61</c:v>
                </c:pt>
                <c:pt idx="127" formatCode="0.00_);[Red]\(0.00\)">
                  <c:v>49.68</c:v>
                </c:pt>
                <c:pt idx="128" formatCode="0.00_);[Red]\(0.00\)">
                  <c:v>50.349999999999994</c:v>
                </c:pt>
                <c:pt idx="129" formatCode="0.00_);[Red]\(0.00\)">
                  <c:v>50.04</c:v>
                </c:pt>
                <c:pt idx="130" formatCode="0.00_);[Red]\(0.00\)">
                  <c:v>47.96</c:v>
                </c:pt>
                <c:pt idx="131" formatCode="0.00_);[Red]\(0.00\)">
                  <c:v>48.8</c:v>
                </c:pt>
                <c:pt idx="132" formatCode="0.00_);[Red]\(0.00\)">
                  <c:v>46.4</c:v>
                </c:pt>
                <c:pt idx="133" formatCode="0.00_);[Red]\(0.00\)">
                  <c:v>46.760000000000005</c:v>
                </c:pt>
                <c:pt idx="134" formatCode="0.00_);[Red]\(0.00\)">
                  <c:v>46.25</c:v>
                </c:pt>
                <c:pt idx="135" formatCode="0.00_);[Red]\(0.00\)">
                  <c:v>48.47</c:v>
                </c:pt>
                <c:pt idx="136" formatCode="0.00_);[Red]\(0.00\)">
                  <c:v>46.260000000000005</c:v>
                </c:pt>
                <c:pt idx="137" formatCode="0.00_);[Red]\(0.00\)">
                  <c:v>47.37</c:v>
                </c:pt>
                <c:pt idx="138" formatCode="0.00_);[Red]\(0.00\)">
                  <c:v>47.61</c:v>
                </c:pt>
                <c:pt idx="139" formatCode="0.00_);[Red]\(0.00\)">
                  <c:v>46.96</c:v>
                </c:pt>
                <c:pt idx="140" formatCode="0.00_);[Red]\(0.00\)">
                  <c:v>46.660000000000004</c:v>
                </c:pt>
                <c:pt idx="141" formatCode="0.00_);[Red]\(0.00\)">
                  <c:v>47.17</c:v>
                </c:pt>
                <c:pt idx="142" formatCode="0.00_);[Red]\(0.00\)">
                  <c:v>46.2</c:v>
                </c:pt>
                <c:pt idx="143" formatCode="0.00_);[Red]\(0.00\)">
                  <c:v>45.690000000000005</c:v>
                </c:pt>
                <c:pt idx="144" formatCode="0.00_);[Red]\(0.00\)">
                  <c:v>44.720000000000006</c:v>
                </c:pt>
                <c:pt idx="145" formatCode="0.00_);[Red]\(0.00\)">
                  <c:v>44.87</c:v>
                </c:pt>
                <c:pt idx="146" formatCode="0.00_);[Red]\(0.00\)">
                  <c:v>43.47</c:v>
                </c:pt>
                <c:pt idx="147" formatCode="0.00_);[Red]\(0.00\)">
                  <c:v>42.7</c:v>
                </c:pt>
                <c:pt idx="148" formatCode="0.00_);[Red]\(0.00\)">
                  <c:v>42.46</c:v>
                </c:pt>
                <c:pt idx="149" formatCode="0.00_);[Red]\(0.00\)">
                  <c:v>42.14</c:v>
                </c:pt>
                <c:pt idx="150" formatCode="0.00_);[Red]\(0.00\)">
                  <c:v>41.8</c:v>
                </c:pt>
                <c:pt idx="151" formatCode="0.00_);[Red]\(0.00\)">
                  <c:v>43.1</c:v>
                </c:pt>
                <c:pt idx="152" formatCode="0.00_);[Red]\(0.00\)">
                  <c:v>44.290000000000006</c:v>
                </c:pt>
                <c:pt idx="153" formatCode="0.00_);[Red]\(0.00\)">
                  <c:v>44.27</c:v>
                </c:pt>
                <c:pt idx="154" formatCode="0.00_);[Red]\(0.00\)">
                  <c:v>45.39</c:v>
                </c:pt>
                <c:pt idx="155" formatCode="0.00_);[Red]\(0.00\)">
                  <c:v>44.98</c:v>
                </c:pt>
                <c:pt idx="156" formatCode="0.00_);[Red]\(0.00\)">
                  <c:v>44.05</c:v>
                </c:pt>
                <c:pt idx="157" formatCode="0.00_);[Red]\(0.00\)">
                  <c:v>46.04</c:v>
                </c:pt>
                <c:pt idx="158" formatCode="0.00_);[Red]\(0.00\)">
                  <c:v>46.97</c:v>
                </c:pt>
                <c:pt idx="159" formatCode="0.00_);[Red]\(0.00\)">
                  <c:v>48.349999999999994</c:v>
                </c:pt>
                <c:pt idx="160" formatCode="0.00_);[Red]\(0.00\)">
                  <c:v>49.230000000000004</c:v>
                </c:pt>
                <c:pt idx="161" formatCode="0.00_);[Red]\(0.00\)">
                  <c:v>49.849999999999994</c:v>
                </c:pt>
                <c:pt idx="162" formatCode="0.00_);[Red]\(0.00\)">
                  <c:v>50.89</c:v>
                </c:pt>
                <c:pt idx="163" formatCode="0.00_);[Red]\(0.00\)">
                  <c:v>50.879999999999995</c:v>
                </c:pt>
                <c:pt idx="164" formatCode="0.00_);[Red]\(0.00\)">
                  <c:v>49.160000000000004</c:v>
                </c:pt>
                <c:pt idx="165" formatCode="0.00_);[Red]\(0.00\)">
                  <c:v>49.96</c:v>
                </c:pt>
                <c:pt idx="166" formatCode="0.00_);[Red]\(0.00\)">
                  <c:v>49.05</c:v>
                </c:pt>
                <c:pt idx="167" formatCode="0.00_);[Red]\(0.00\)">
                  <c:v>49.67</c:v>
                </c:pt>
                <c:pt idx="168" formatCode="0.00_);[Red]\(0.00\)">
                  <c:v>49.92</c:v>
                </c:pt>
                <c:pt idx="169" formatCode="0.00_);[Red]\(0.00\)">
                  <c:v>49.260000000000005</c:v>
                </c:pt>
                <c:pt idx="170" formatCode="0.00_);[Red]\(0.00\)">
                  <c:v>48.37</c:v>
                </c:pt>
                <c:pt idx="171" formatCode="0.00_);[Red]\(0.00\)">
                  <c:v>47.04</c:v>
                </c:pt>
                <c:pt idx="172" formatCode="0.00_);[Red]\(0.00\)">
                  <c:v>45.449999999999996</c:v>
                </c:pt>
                <c:pt idx="173" formatCode="0.00_);[Red]\(0.00\)">
                  <c:v>46.83</c:v>
                </c:pt>
                <c:pt idx="174" formatCode="0.00_);[Red]\(0.00\)">
                  <c:v>47.63</c:v>
                </c:pt>
                <c:pt idx="175" formatCode="0.00_);[Red]\(0.00\)">
                  <c:v>47.260000000000005</c:v>
                </c:pt>
                <c:pt idx="176" formatCode="0.00_);[Red]\(0.00\)">
                  <c:v>47.98</c:v>
                </c:pt>
                <c:pt idx="177" formatCode="0.00_);[Red]\(0.00\)">
                  <c:v>49.99</c:v>
                </c:pt>
                <c:pt idx="178" formatCode="0.00_);[Red]\(0.00\)">
                  <c:v>48.01</c:v>
                </c:pt>
                <c:pt idx="179" formatCode="0.00_);[Red]\(0.00\)">
                  <c:v>48.32</c:v>
                </c:pt>
                <c:pt idx="180" formatCode="0.00_);[Red]\(0.00\)">
                  <c:v>47.1</c:v>
                </c:pt>
                <c:pt idx="181" formatCode="0.00_);[Red]\(0.00\)">
                  <c:v>45.849999999999994</c:v>
                </c:pt>
                <c:pt idx="182" formatCode="0.00_);[Red]\(0.00\)">
                  <c:v>46.59</c:v>
                </c:pt>
                <c:pt idx="183" formatCode="0.00_);[Red]\(0.00\)">
                  <c:v>45.77</c:v>
                </c:pt>
                <c:pt idx="184" formatCode="0.00_);[Red]\(0.00\)">
                  <c:v>45.949999999999996</c:v>
                </c:pt>
                <c:pt idx="185" formatCode="0.00_);[Red]\(0.00\)">
                  <c:v>45.879999999999995</c:v>
                </c:pt>
                <c:pt idx="186" formatCode="0.00_);[Red]\(0.00\)">
                  <c:v>46.83</c:v>
                </c:pt>
                <c:pt idx="187" formatCode="0.00_);[Red]\(0.00\)">
                  <c:v>47.65</c:v>
                </c:pt>
                <c:pt idx="188" formatCode="0.00_);[Red]\(0.00\)">
                  <c:v>45.89</c:v>
                </c:pt>
                <c:pt idx="189" formatCode="0.00_);[Red]\(0.00\)">
                  <c:v>47.349999999999994</c:v>
                </c:pt>
                <c:pt idx="190" formatCode="0.00_);[Red]\(0.00\)">
                  <c:v>45.97</c:v>
                </c:pt>
                <c:pt idx="191" formatCode="0.00_);[Red]\(0.00\)">
                  <c:v>48.690000000000005</c:v>
                </c:pt>
                <c:pt idx="192" formatCode="0.00_);[Red]\(0.00\)">
                  <c:v>49.24</c:v>
                </c:pt>
                <c:pt idx="193" formatCode="0.00_);[Red]\(0.00\)">
                  <c:v>50.89</c:v>
                </c:pt>
                <c:pt idx="194" formatCode="0.00_);[Red]\(0.00\)">
                  <c:v>50.87</c:v>
                </c:pt>
                <c:pt idx="195" formatCode="0.00_);[Red]\(0.00\)">
                  <c:v>51.86</c:v>
                </c:pt>
                <c:pt idx="196" formatCode="0.00_);[Red]\(0.00\)">
                  <c:v>52.51</c:v>
                </c:pt>
                <c:pt idx="197" formatCode="0.00_);[Red]\(0.00\)">
                  <c:v>51.93</c:v>
                </c:pt>
                <c:pt idx="198" formatCode="0.00_);[Red]\(0.00\)">
                  <c:v>53.14</c:v>
                </c:pt>
                <c:pt idx="199" formatCode="0.00_);[Red]\(0.00\)">
                  <c:v>52.41</c:v>
                </c:pt>
                <c:pt idx="200" formatCode="0.00_);[Red]\(0.00\)">
                  <c:v>51.809999999999995</c:v>
                </c:pt>
                <c:pt idx="201" formatCode="0.00_);[Red]\(0.00\)">
                  <c:v>52.03</c:v>
                </c:pt>
                <c:pt idx="202" formatCode="0.00_);[Red]\(0.00\)">
                  <c:v>51.949999999999996</c:v>
                </c:pt>
                <c:pt idx="203" formatCode="0.00_);[Red]\(0.00\)">
                  <c:v>51.52</c:v>
                </c:pt>
                <c:pt idx="204" formatCode="0.00_);[Red]\(0.00\)">
                  <c:v>51.68</c:v>
                </c:pt>
                <c:pt idx="205" formatCode="0.00_);[Red]\(0.00\)">
                  <c:v>52.67</c:v>
                </c:pt>
                <c:pt idx="206" formatCode="0.00_);[Red]\(0.00\)">
                  <c:v>51.379999999999995</c:v>
                </c:pt>
                <c:pt idx="207" formatCode="0.00_);[Red]\(0.00\)">
                  <c:v>51.78</c:v>
                </c:pt>
                <c:pt idx="208" formatCode="0.00_);[Red]\(0.00\)">
                  <c:v>51.46</c:v>
                </c:pt>
                <c:pt idx="209" formatCode="0.00_);[Red]\(0.00\)">
                  <c:v>50.790000000000006</c:v>
                </c:pt>
                <c:pt idx="210" formatCode="0.00_);[Red]\(0.00\)">
                  <c:v>49.98</c:v>
                </c:pt>
                <c:pt idx="211" formatCode="0.00_);[Red]\(0.00\)">
                  <c:v>50.47</c:v>
                </c:pt>
                <c:pt idx="212" formatCode="0.00_);[Red]\(0.00\)">
                  <c:v>49.71</c:v>
                </c:pt>
                <c:pt idx="213" formatCode="0.00_);[Red]\(0.00\)">
                  <c:v>48.3</c:v>
                </c:pt>
                <c:pt idx="214" formatCode="0.00_);[Red]\(0.00\)">
                  <c:v>48.14</c:v>
                </c:pt>
                <c:pt idx="215" formatCode="0.00_);[Red]\(0.00\)">
                  <c:v>46.86</c:v>
                </c:pt>
                <c:pt idx="216" formatCode="0.00_);[Red]\(0.00\)">
                  <c:v>46.349999999999994</c:v>
                </c:pt>
                <c:pt idx="217" formatCode="0.00_);[Red]\(0.00\)">
                  <c:v>45.58</c:v>
                </c:pt>
                <c:pt idx="218" formatCode="0.00_);[Red]\(0.00\)">
                  <c:v>46.15</c:v>
                </c:pt>
                <c:pt idx="219" formatCode="0.00_);[Red]\(0.00\)">
                  <c:v>46.04</c:v>
                </c:pt>
                <c:pt idx="220" formatCode="0.00_);[Red]\(0.00\)">
                  <c:v>46.36</c:v>
                </c:pt>
                <c:pt idx="221" formatCode="0.00_);[Red]\(0.00\)">
                  <c:v>45.839999999999996</c:v>
                </c:pt>
                <c:pt idx="222" formatCode="0.00_);[Red]\(0.00\)">
                  <c:v>44.75</c:v>
                </c:pt>
                <c:pt idx="223" formatCode="0.00_);[Red]\(0.00\)">
                  <c:v>44.43</c:v>
                </c:pt>
                <c:pt idx="224" formatCode="0.00_);[Red]\(0.00\)">
                  <c:v>46.949999999999996</c:v>
                </c:pt>
                <c:pt idx="225" formatCode="0.00_);[Red]\(0.00\)">
                  <c:v>46.63</c:v>
                </c:pt>
                <c:pt idx="226" formatCode="0.00_);[Red]\(0.00\)">
                  <c:v>46.49</c:v>
                </c:pt>
                <c:pt idx="227" formatCode="0.00_);[Red]\(0.00\)">
                  <c:v>46.86</c:v>
                </c:pt>
                <c:pt idx="228" formatCode="0.00_);[Red]\(0.00\)">
                  <c:v>48.9</c:v>
                </c:pt>
                <c:pt idx="229" formatCode="0.00_);[Red]\(0.00\)">
                  <c:v>49.120000000000005</c:v>
                </c:pt>
                <c:pt idx="230" formatCode="0.00_);[Red]\(0.00\)">
                  <c:v>48.949999999999996</c:v>
                </c:pt>
                <c:pt idx="231" formatCode="0.00_);[Red]\(0.00\)">
                  <c:v>49</c:v>
                </c:pt>
                <c:pt idx="232" formatCode="0.00_);[Red]\(0.00\)">
                  <c:v>47.24</c:v>
                </c:pt>
                <c:pt idx="233" formatCode="0.00_);[Red]\(0.00\)">
                  <c:v>48.24</c:v>
                </c:pt>
                <c:pt idx="234" formatCode="0.00_);[Red]\(0.00\)">
                  <c:v>46.379999999999995</c:v>
                </c:pt>
                <c:pt idx="235" formatCode="0.00_);[Red]\(0.00\)">
                  <c:v>50.47</c:v>
                </c:pt>
                <c:pt idx="236" formatCode="0.00_);[Red]\(0.00\)">
                  <c:v>53.94</c:v>
                </c:pt>
                <c:pt idx="237" formatCode="0.00_);[Red]\(0.00\)">
                  <c:v>54.46</c:v>
                </c:pt>
                <c:pt idx="238" formatCode="0.00_);[Red]\(0.00\)">
                  <c:v>54.94</c:v>
                </c:pt>
                <c:pt idx="239" formatCode="0.00_);[Red]\(0.00\)">
                  <c:v>53.93</c:v>
                </c:pt>
                <c:pt idx="240" formatCode="0.00_);[Red]\(0.00\)">
                  <c:v>53</c:v>
                </c:pt>
                <c:pt idx="241" formatCode="0.00_);[Red]\(0.00\)">
                  <c:v>53.89</c:v>
                </c:pt>
                <c:pt idx="242" formatCode="0.00_);[Red]\(0.00\)">
                  <c:v>54.33</c:v>
                </c:pt>
                <c:pt idx="243" formatCode="0.00_);[Red]\(0.00\)">
                  <c:v>55.690000000000005</c:v>
                </c:pt>
                <c:pt idx="244" formatCode="0.00_);[Red]\(0.00\)">
                  <c:v>55.720000000000006</c:v>
                </c:pt>
                <c:pt idx="245" formatCode="0.00_);[Red]\(0.00\)">
                  <c:v>53.9</c:v>
                </c:pt>
                <c:pt idx="246" formatCode="0.00_);[Red]\(0.00\)">
                  <c:v>54.02</c:v>
                </c:pt>
                <c:pt idx="247" formatCode="0.00_);[Red]\(0.00\)">
                  <c:v>55.21</c:v>
                </c:pt>
                <c:pt idx="248" formatCode="0.00_);[Red]\(0.00\)">
                  <c:v>54.92</c:v>
                </c:pt>
                <c:pt idx="249" formatCode="0.00_);[Red]\(0.00\)">
                  <c:v>55.349999999999994</c:v>
                </c:pt>
                <c:pt idx="250" formatCode="0.00_);[Red]\(0.00\)">
                  <c:v>54.46</c:v>
                </c:pt>
                <c:pt idx="251" formatCode="0.00_);[Red]\(0.00\)">
                  <c:v>55.05</c:v>
                </c:pt>
                <c:pt idx="252" formatCode="0.00_);[Red]\(0.00\)">
                  <c:v>55.160000000000004</c:v>
                </c:pt>
                <c:pt idx="254" formatCode="0.00_);[Red]\(0.00\)">
                  <c:v>56.09</c:v>
                </c:pt>
                <c:pt idx="255" formatCode="0.00_);[Red]\(0.00\)">
                  <c:v>56.220000000000006</c:v>
                </c:pt>
                <c:pt idx="256" formatCode="0.00_);[Red]\(0.00\)">
                  <c:v>56.14</c:v>
                </c:pt>
                <c:pt idx="257" formatCode="0.00_);[Red]\(0.00\)">
                  <c:v>56.82</c:v>
                </c:pt>
                <c:pt idx="259" formatCode="0.00_);[Red]\(0.00\)">
                  <c:v>55.47</c:v>
                </c:pt>
                <c:pt idx="260" formatCode="0.00_);[Red]\(0.00\)">
                  <c:v>56.46</c:v>
                </c:pt>
                <c:pt idx="261" formatCode="0.00_);[Red]\(0.00\)">
                  <c:v>56.89</c:v>
                </c:pt>
                <c:pt idx="262" formatCode="0.00_);[Red]\(0.00\)">
                  <c:v>57.1</c:v>
                </c:pt>
                <c:pt idx="263" formatCode="0.00_);[Red]\(0.00\)">
                  <c:v>54.94</c:v>
                </c:pt>
                <c:pt idx="264" formatCode="0.00_);[Red]\(0.00\)">
                  <c:v>53.64</c:v>
                </c:pt>
                <c:pt idx="265" formatCode="0.00_);[Red]\(0.00\)">
                  <c:v>55.1</c:v>
                </c:pt>
                <c:pt idx="266" formatCode="0.00_);[Red]\(0.00\)">
                  <c:v>56.01</c:v>
                </c:pt>
                <c:pt idx="267" formatCode="0.00_);[Red]\(0.00\)">
                  <c:v>55.449999999999996</c:v>
                </c:pt>
                <c:pt idx="268" formatCode="0.00_);[Red]\(0.00\)">
                  <c:v>55.86</c:v>
                </c:pt>
                <c:pt idx="269" formatCode="0.00_);[Red]\(0.00\)">
                  <c:v>55.47</c:v>
                </c:pt>
                <c:pt idx="270" formatCode="0.00_);[Red]\(0.00\)">
                  <c:v>53.92</c:v>
                </c:pt>
                <c:pt idx="271" formatCode="0.00_);[Red]\(0.00\)">
                  <c:v>54.160000000000004</c:v>
                </c:pt>
                <c:pt idx="272" formatCode="0.00_);[Red]\(0.00\)">
                  <c:v>55.49</c:v>
                </c:pt>
                <c:pt idx="273" formatCode="0.00_);[Red]\(0.00\)">
                  <c:v>55.230000000000004</c:v>
                </c:pt>
                <c:pt idx="274" formatCode="0.00_);[Red]\(0.00\)">
                  <c:v>55.44</c:v>
                </c:pt>
                <c:pt idx="275" formatCode="0.00_);[Red]\(0.00\)">
                  <c:v>55.08</c:v>
                </c:pt>
                <c:pt idx="276" formatCode="0.00_);[Red]\(0.00\)">
                  <c:v>56.24</c:v>
                </c:pt>
                <c:pt idx="277" formatCode="0.00_);[Red]\(0.00\)">
                  <c:v>55.52</c:v>
                </c:pt>
                <c:pt idx="278" formatCode="0.00_);[Red]\(0.00\)">
                  <c:v>55.230000000000004</c:v>
                </c:pt>
                <c:pt idx="279" formatCode="0.00_);[Red]\(0.00\)">
                  <c:v>55.7</c:v>
                </c:pt>
                <c:pt idx="280" formatCode="0.00_);[Red]\(0.00\)">
                  <c:v>56.8</c:v>
                </c:pt>
                <c:pt idx="281" formatCode="0.00_);[Red]\(0.00\)">
                  <c:v>56.56</c:v>
                </c:pt>
                <c:pt idx="282" formatCode="0.00_);[Red]\(0.00\)">
                  <c:v>56.809999999999995</c:v>
                </c:pt>
                <c:pt idx="283" formatCode="0.00_);[Red]\(0.00\)">
                  <c:v>55.720000000000006</c:v>
                </c:pt>
                <c:pt idx="284" formatCode="0.00_);[Red]\(0.00\)">
                  <c:v>55.05</c:v>
                </c:pt>
                <c:pt idx="285" formatCode="0.00_);[Red]\(0.00\)">
                  <c:v>55.120000000000005</c:v>
                </c:pt>
                <c:pt idx="286" formatCode="0.00_);[Red]\(0.00\)">
                  <c:v>55.63</c:v>
                </c:pt>
                <c:pt idx="287" formatCode="0.00_);[Red]\(0.00\)">
                  <c:v>56.7</c:v>
                </c:pt>
                <c:pt idx="288" formatCode="0.00_);[Red]\(0.00\)">
                  <c:v>55.59</c:v>
                </c:pt>
                <c:pt idx="289" formatCode="0.00_);[Red]\(0.00\)">
                  <c:v>55.97</c:v>
                </c:pt>
                <c:pt idx="290" formatCode="0.00_);[Red]\(0.00\)">
                  <c:v>55.75</c:v>
                </c:pt>
                <c:pt idx="291" formatCode="0.00_);[Red]\(0.00\)">
                  <c:v>55.65</c:v>
                </c:pt>
                <c:pt idx="292" formatCode="0.00_);[Red]\(0.00\)">
                  <c:v>55.809999999999995</c:v>
                </c:pt>
                <c:pt idx="293" formatCode="0.00_);[Red]\(0.00\)">
                  <c:v>56.18</c:v>
                </c:pt>
                <c:pt idx="294" formatCode="0.00_);[Red]\(0.00\)">
                  <c:v>56.660000000000004</c:v>
                </c:pt>
                <c:pt idx="295" formatCode="0.00_);[Red]\(0.00\)">
                  <c:v>55.839999999999996</c:v>
                </c:pt>
                <c:pt idx="296" formatCode="0.00_);[Red]\(0.00\)">
                  <c:v>56.58</c:v>
                </c:pt>
                <c:pt idx="297" formatCode="0.00_);[Red]\(0.00\)">
                  <c:v>55.99</c:v>
                </c:pt>
                <c:pt idx="298" formatCode="0.00_);[Red]\(0.00\)">
                  <c:v>55.93</c:v>
                </c:pt>
                <c:pt idx="299" formatCode="0.00_);[Red]\(0.00\)">
                  <c:v>55.59</c:v>
                </c:pt>
                <c:pt idx="300" formatCode="0.00_);[Red]\(0.00\)">
                  <c:v>56.36</c:v>
                </c:pt>
                <c:pt idx="301" formatCode="0.00_);[Red]\(0.00\)">
                  <c:v>55.08</c:v>
                </c:pt>
                <c:pt idx="302" formatCode="0.00_);[Red]\(0.00\)">
                  <c:v>55.9</c:v>
                </c:pt>
                <c:pt idx="303" formatCode="0.00_);[Red]\(0.00\)">
                  <c:v>56.01</c:v>
                </c:pt>
                <c:pt idx="304" formatCode="0.00_);[Red]\(0.00\)">
                  <c:v>55.92</c:v>
                </c:pt>
                <c:pt idx="305" formatCode="0.00_);[Red]\(0.00\)">
                  <c:v>53.11</c:v>
                </c:pt>
                <c:pt idx="306" formatCode="0.00_);[Red]\(0.00\)">
                  <c:v>52.190000000000005</c:v>
                </c:pt>
                <c:pt idx="307" formatCode="0.00_);[Red]\(0.00\)">
                  <c:v>51.37</c:v>
                </c:pt>
                <c:pt idx="308" formatCode="0.00_);[Red]\(0.00\)">
                  <c:v>51.349999999999994</c:v>
                </c:pt>
                <c:pt idx="309" formatCode="0.00_);[Red]\(0.00\)">
                  <c:v>50.92</c:v>
                </c:pt>
                <c:pt idx="310" formatCode="0.00_);[Red]\(0.00\)">
                  <c:v>51.809999999999995</c:v>
                </c:pt>
                <c:pt idx="311" formatCode="0.00_);[Red]\(0.00\)">
                  <c:v>51.74</c:v>
                </c:pt>
                <c:pt idx="312" formatCode="0.00_);[Red]\(0.00\)">
                  <c:v>51.760000000000005</c:v>
                </c:pt>
                <c:pt idx="313" formatCode="0.00_);[Red]\(0.00\)">
                  <c:v>51.620000000000005</c:v>
                </c:pt>
                <c:pt idx="314" formatCode="0.00_);[Red]\(0.00\)">
                  <c:v>50.96</c:v>
                </c:pt>
                <c:pt idx="315" formatCode="0.00_);[Red]\(0.00\)">
                  <c:v>50.64</c:v>
                </c:pt>
                <c:pt idx="316" formatCode="0.00_);[Red]\(0.00\)">
                  <c:v>50.56</c:v>
                </c:pt>
                <c:pt idx="317" formatCode="0.00_);[Red]\(0.00\)">
                  <c:v>50.8</c:v>
                </c:pt>
                <c:pt idx="318" formatCode="0.00_);[Red]\(0.00\)">
                  <c:v>50.75</c:v>
                </c:pt>
                <c:pt idx="319" formatCode="0.00_);[Red]\(0.00\)">
                  <c:v>51.33</c:v>
                </c:pt>
                <c:pt idx="320" formatCode="0.00_);[Red]\(0.00\)">
                  <c:v>52.42</c:v>
                </c:pt>
                <c:pt idx="321" formatCode="0.00_);[Red]\(0.00\)">
                  <c:v>52.96</c:v>
                </c:pt>
                <c:pt idx="322" formatCode="0.00_);[Red]\(0.00\)">
                  <c:v>52.83</c:v>
                </c:pt>
                <c:pt idx="323" formatCode="0.00_);[Red]\(0.00\)">
                  <c:v>53.120000000000005</c:v>
                </c:pt>
                <c:pt idx="324" formatCode="0.00_);[Red]\(0.00\)">
                  <c:v>54.17</c:v>
                </c:pt>
                <c:pt idx="325" formatCode="0.00_);[Red]\(0.00\)">
                  <c:v>54.36</c:v>
                </c:pt>
                <c:pt idx="326" formatCode="0.00_);[Red]\(0.00\)">
                  <c:v>54.89</c:v>
                </c:pt>
                <c:pt idx="327" formatCode="0.00_);[Red]\(0.00\)">
                  <c:v>55.24</c:v>
                </c:pt>
                <c:pt idx="328" formatCode="0.00_);[Red]\(0.00\)">
                  <c:v>55.98</c:v>
                </c:pt>
                <c:pt idx="329" formatCode="0.00_);[Red]\(0.00\)">
                  <c:v>56.230000000000004</c:v>
                </c:pt>
                <c:pt idx="330" formatCode="0.00_);[Red]\(0.00\)">
                  <c:v>55.86</c:v>
                </c:pt>
                <c:pt idx="331" formatCode="0.00_);[Red]\(0.00\)">
                  <c:v>55.89</c:v>
                </c:pt>
                <c:pt idx="332" formatCode="0.00_);[Red]\(0.00\)">
                  <c:v>55.36</c:v>
                </c:pt>
                <c:pt idx="333" formatCode="0.00_);[Red]\(0.00\)">
                  <c:v>54.89</c:v>
                </c:pt>
                <c:pt idx="334" formatCode="0.00_);[Red]\(0.00\)">
                  <c:v>52.93</c:v>
                </c:pt>
                <c:pt idx="335" formatCode="0.00_);[Red]\(0.00\)">
                  <c:v>52.99</c:v>
                </c:pt>
                <c:pt idx="336" formatCode="0.00_);[Red]\(0.00\)">
                  <c:v>51.96</c:v>
                </c:pt>
                <c:pt idx="337" formatCode="0.00_);[Red]\(0.00\)">
                  <c:v>51.6</c:v>
                </c:pt>
                <c:pt idx="338" formatCode="0.00_);[Red]\(0.00\)">
                  <c:v>52.1</c:v>
                </c:pt>
                <c:pt idx="339" formatCode="0.00_);[Red]\(0.00\)">
                  <c:v>51.82</c:v>
                </c:pt>
                <c:pt idx="340" formatCode="0.00_);[Red]\(0.00\)">
                  <c:v>51.44</c:v>
                </c:pt>
                <c:pt idx="341" formatCode="0.00_);[Red]\(0.00\)">
                  <c:v>51.730000000000004</c:v>
                </c:pt>
                <c:pt idx="342" formatCode="0.00_);[Red]\(0.00\)">
                  <c:v>51.52</c:v>
                </c:pt>
                <c:pt idx="343" formatCode="0.00_);[Red]\(0.00\)">
                  <c:v>50.46</c:v>
                </c:pt>
                <c:pt idx="344" formatCode="0.00_);[Red]\(0.00\)">
                  <c:v>50.790000000000006</c:v>
                </c:pt>
                <c:pt idx="345" formatCode="0.00_);[Red]\(0.00\)">
                  <c:v>48.379999999999995</c:v>
                </c:pt>
                <c:pt idx="346">
                  <c:v>49.1</c:v>
                </c:pt>
                <c:pt idx="347">
                  <c:v>49.339999999999996</c:v>
                </c:pt>
                <c:pt idx="348">
                  <c:v>48.730000000000004</c:v>
                </c:pt>
                <c:pt idx="349">
                  <c:v>50.220000000000006</c:v>
                </c:pt>
                <c:pt idx="350">
                  <c:v>50.77</c:v>
                </c:pt>
                <c:pt idx="351">
                  <c:v>50.839999999999996</c:v>
                </c:pt>
                <c:pt idx="352">
                  <c:v>51.82</c:v>
                </c:pt>
                <c:pt idx="353">
                  <c:v>51.65</c:v>
                </c:pt>
                <c:pt idx="354">
                  <c:v>52.21</c:v>
                </c:pt>
                <c:pt idx="355">
                  <c:v>52.51</c:v>
                </c:pt>
                <c:pt idx="356">
                  <c:v>53.61</c:v>
                </c:pt>
                <c:pt idx="357">
                  <c:v>53.87</c:v>
                </c:pt>
                <c:pt idx="358">
                  <c:v>54.15</c:v>
                </c:pt>
                <c:pt idx="359">
                  <c:v>53.96</c:v>
                </c:pt>
                <c:pt idx="360">
                  <c:v>51.46</c:v>
                </c:pt>
                <c:pt idx="361">
                  <c:v>52.15</c:v>
                </c:pt>
                <c:pt idx="362">
                  <c:v>52.290000000000006</c:v>
                </c:pt>
                <c:pt idx="363">
                  <c:v>52.839999999999996</c:v>
                </c:pt>
                <c:pt idx="364">
                  <c:v>50.309999999999995</c:v>
                </c:pt>
                <c:pt idx="365">
                  <c:v>50.63</c:v>
                </c:pt>
                <c:pt idx="366">
                  <c:v>49.949999999999996</c:v>
                </c:pt>
                <c:pt idx="367">
                  <c:v>49.47</c:v>
                </c:pt>
                <c:pt idx="368">
                  <c:v>50.120000000000005</c:v>
                </c:pt>
                <c:pt idx="369">
                  <c:v>48.06</c:v>
                </c:pt>
                <c:pt idx="370">
                  <c:v>47.86</c:v>
                </c:pt>
                <c:pt idx="371">
                  <c:v>48.15</c:v>
                </c:pt>
                <c:pt idx="372">
                  <c:v>48.290000000000006</c:v>
                </c:pt>
                <c:pt idx="373">
                  <c:v>48.720000000000006</c:v>
                </c:pt>
                <c:pt idx="374">
                  <c:v>47</c:v>
                </c:pt>
                <c:pt idx="375">
                  <c:v>46.92</c:v>
                </c:pt>
                <c:pt idx="376">
                  <c:v>47.37</c:v>
                </c:pt>
                <c:pt idx="377">
                  <c:v>46.91</c:v>
                </c:pt>
                <c:pt idx="378">
                  <c:v>46.02</c:v>
                </c:pt>
                <c:pt idx="379">
                  <c:v>44.82</c:v>
                </c:pt>
                <c:pt idx="380">
                  <c:v>45.220000000000006</c:v>
                </c:pt>
                <c:pt idx="381">
                  <c:v>45.54</c:v>
                </c:pt>
                <c:pt idx="382">
                  <c:v>45.83</c:v>
                </c:pt>
                <c:pt idx="383">
                  <c:v>46.65</c:v>
                </c:pt>
                <c:pt idx="384">
                  <c:v>47.309999999999995</c:v>
                </c:pt>
                <c:pt idx="385">
                  <c:v>47.42</c:v>
                </c:pt>
                <c:pt idx="386">
                  <c:v>47.92</c:v>
                </c:pt>
                <c:pt idx="387">
                  <c:v>49.68</c:v>
                </c:pt>
                <c:pt idx="388">
                  <c:v>49.68</c:v>
                </c:pt>
                <c:pt idx="389">
                  <c:v>47.790000000000006</c:v>
                </c:pt>
                <c:pt idx="390">
                  <c:v>48.11</c:v>
                </c:pt>
                <c:pt idx="391">
                  <c:v>46.71</c:v>
                </c:pt>
                <c:pt idx="392">
                  <c:v>46.879999999999995</c:v>
                </c:pt>
                <c:pt idx="393">
                  <c:v>47.52</c:v>
                </c:pt>
                <c:pt idx="394">
                  <c:v>47.74</c:v>
                </c:pt>
                <c:pt idx="395">
                  <c:v>48.42</c:v>
                </c:pt>
                <c:pt idx="396">
                  <c:v>48.91</c:v>
                </c:pt>
                <c:pt idx="397">
                  <c:v>48.42</c:v>
                </c:pt>
                <c:pt idx="398">
                  <c:v>48.839999999999996</c:v>
                </c:pt>
                <c:pt idx="399">
                  <c:v>49.7</c:v>
                </c:pt>
                <c:pt idx="400">
                  <c:v>49.3</c:v>
                </c:pt>
                <c:pt idx="401">
                  <c:v>48.06</c:v>
                </c:pt>
                <c:pt idx="402">
                  <c:v>48.6</c:v>
                </c:pt>
                <c:pt idx="403">
                  <c:v>50.2</c:v>
                </c:pt>
                <c:pt idx="404">
                  <c:v>50.97</c:v>
                </c:pt>
                <c:pt idx="405">
                  <c:v>51.49</c:v>
                </c:pt>
                <c:pt idx="406">
                  <c:v>52.52</c:v>
                </c:pt>
                <c:pt idx="407">
                  <c:v>52.65</c:v>
                </c:pt>
                <c:pt idx="408">
                  <c:v>51.78</c:v>
                </c:pt>
                <c:pt idx="409">
                  <c:v>52.36</c:v>
                </c:pt>
                <c:pt idx="410">
                  <c:v>52.01</c:v>
                </c:pt>
                <c:pt idx="411">
                  <c:v>52.42</c:v>
                </c:pt>
                <c:pt idx="412">
                  <c:v>52.37</c:v>
                </c:pt>
                <c:pt idx="413">
                  <c:v>52.14</c:v>
                </c:pt>
                <c:pt idx="414">
                  <c:v>52.7</c:v>
                </c:pt>
                <c:pt idx="415">
                  <c:v>51.9</c:v>
                </c:pt>
                <c:pt idx="416">
                  <c:v>52.1</c:v>
                </c:pt>
                <c:pt idx="417">
                  <c:v>50.730000000000004</c:v>
                </c:pt>
                <c:pt idx="418">
                  <c:v>50.8</c:v>
                </c:pt>
                <c:pt idx="419">
                  <c:v>50.27</c:v>
                </c:pt>
                <c:pt idx="420">
                  <c:v>51.03</c:v>
                </c:pt>
                <c:pt idx="421">
                  <c:v>52.720000000000006</c:v>
                </c:pt>
                <c:pt idx="422">
                  <c:v>51.660000000000004</c:v>
                </c:pt>
                <c:pt idx="423">
                  <c:v>51.87</c:v>
                </c:pt>
                <c:pt idx="424">
                  <c:v>52.57</c:v>
                </c:pt>
                <c:pt idx="425">
                  <c:v>52.04</c:v>
                </c:pt>
                <c:pt idx="426">
                  <c:v>52.41</c:v>
                </c:pt>
                <c:pt idx="427">
                  <c:v>51.89</c:v>
                </c:pt>
                <c:pt idx="428">
                  <c:v>52</c:v>
                </c:pt>
                <c:pt idx="429">
                  <c:v>50.86</c:v>
                </c:pt>
                <c:pt idx="430">
                  <c:v>52.379999999999995</c:v>
                </c:pt>
                <c:pt idx="431">
                  <c:v>52.75</c:v>
                </c:pt>
                <c:pt idx="432">
                  <c:v>52.339999999999996</c:v>
                </c:pt>
                <c:pt idx="433">
                  <c:v>53.379999999999995</c:v>
                </c:pt>
                <c:pt idx="434">
                  <c:v>54.2</c:v>
                </c:pt>
                <c:pt idx="435">
                  <c:v>54.49</c:v>
                </c:pt>
                <c:pt idx="436">
                  <c:v>53.78</c:v>
                </c:pt>
                <c:pt idx="437">
                  <c:v>53.839999999999996</c:v>
                </c:pt>
                <c:pt idx="438">
                  <c:v>54.27</c:v>
                </c:pt>
                <c:pt idx="439">
                  <c:v>55.160000000000004</c:v>
                </c:pt>
                <c:pt idx="440">
                  <c:v>55.47</c:v>
                </c:pt>
                <c:pt idx="441">
                  <c:v>55.620000000000005</c:v>
                </c:pt>
                <c:pt idx="442">
                  <c:v>55.48</c:v>
                </c:pt>
                <c:pt idx="443">
                  <c:v>55.14</c:v>
                </c:pt>
                <c:pt idx="444">
                  <c:v>56.290000000000006</c:v>
                </c:pt>
                <c:pt idx="445">
                  <c:v>56.43</c:v>
                </c:pt>
                <c:pt idx="446">
                  <c:v>56.86</c:v>
                </c:pt>
                <c:pt idx="447">
                  <c:v>59.02</c:v>
                </c:pt>
                <c:pt idx="448">
                  <c:v>58.44</c:v>
                </c:pt>
                <c:pt idx="449">
                  <c:v>57.9</c:v>
                </c:pt>
                <c:pt idx="450">
                  <c:v>57.41</c:v>
                </c:pt>
                <c:pt idx="451">
                  <c:v>57.54</c:v>
                </c:pt>
                <c:pt idx="452">
                  <c:v>55.620000000000005</c:v>
                </c:pt>
                <c:pt idx="453" formatCode="0.00_ ">
                  <c:v>55.790000000000006</c:v>
                </c:pt>
                <c:pt idx="454" formatCode="0.00_ ">
                  <c:v>56.61</c:v>
                </c:pt>
                <c:pt idx="455" formatCode="0.00_ ">
                  <c:v>56.94</c:v>
                </c:pt>
                <c:pt idx="456" formatCode="0.00_ ">
                  <c:v>56.25</c:v>
                </c:pt>
                <c:pt idx="457" formatCode="0.00_ ">
                  <c:v>57.17</c:v>
                </c:pt>
                <c:pt idx="458" formatCode="0.00_ ">
                  <c:v>57.82</c:v>
                </c:pt>
                <c:pt idx="459" formatCode="0.00_ ">
                  <c:v>57.879999999999995</c:v>
                </c:pt>
                <c:pt idx="460" formatCode="0.00_ ">
                  <c:v>58.15</c:v>
                </c:pt>
                <c:pt idx="461" formatCode="0.00_ ">
                  <c:v>57.230000000000004</c:v>
                </c:pt>
                <c:pt idx="462" formatCode="0.00_ ">
                  <c:v>57.75</c:v>
                </c:pt>
                <c:pt idx="463" formatCode="0.00_ ">
                  <c:v>57.37</c:v>
                </c:pt>
                <c:pt idx="464" formatCode="0.00_ ">
                  <c:v>58.33</c:v>
                </c:pt>
                <c:pt idx="465" formatCode="0.00_ ">
                  <c:v>58.44</c:v>
                </c:pt>
                <c:pt idx="466" formatCode="0.00_ ">
                  <c:v>59.3</c:v>
                </c:pt>
                <c:pt idx="467">
                  <c:v>60.44</c:v>
                </c:pt>
                <c:pt idx="468">
                  <c:v>60.9</c:v>
                </c:pt>
                <c:pt idx="469">
                  <c:v>61.37</c:v>
                </c:pt>
                <c:pt idx="470">
                  <c:v>60.49</c:v>
                </c:pt>
                <c:pt idx="471">
                  <c:v>60.620000000000005</c:v>
                </c:pt>
                <c:pt idx="472">
                  <c:v>62.07</c:v>
                </c:pt>
                <c:pt idx="473">
                  <c:v>64.27</c:v>
                </c:pt>
                <c:pt idx="474">
                  <c:v>63.690000000000005</c:v>
                </c:pt>
                <c:pt idx="475">
                  <c:v>63.49</c:v>
                </c:pt>
                <c:pt idx="476">
                  <c:v>63.93</c:v>
                </c:pt>
                <c:pt idx="477">
                  <c:v>63.52</c:v>
                </c:pt>
                <c:pt idx="478">
                  <c:v>63.160000000000004</c:v>
                </c:pt>
                <c:pt idx="479">
                  <c:v>62.21</c:v>
                </c:pt>
                <c:pt idx="480">
                  <c:v>61.87</c:v>
                </c:pt>
                <c:pt idx="481">
                  <c:v>61.36</c:v>
                </c:pt>
                <c:pt idx="482">
                  <c:v>62.720000000000006</c:v>
                </c:pt>
                <c:pt idx="483">
                  <c:v>62.220000000000006</c:v>
                </c:pt>
                <c:pt idx="484">
                  <c:v>62.57</c:v>
                </c:pt>
                <c:pt idx="485">
                  <c:v>63.32</c:v>
                </c:pt>
                <c:pt idx="486">
                  <c:v>63.86</c:v>
                </c:pt>
                <c:pt idx="487">
                  <c:v>63.839999999999996</c:v>
                </c:pt>
                <c:pt idx="488">
                  <c:v>63.61</c:v>
                </c:pt>
                <c:pt idx="489">
                  <c:v>63.11</c:v>
                </c:pt>
                <c:pt idx="490">
                  <c:v>63.57</c:v>
                </c:pt>
                <c:pt idx="491">
                  <c:v>63.730000000000004</c:v>
                </c:pt>
                <c:pt idx="492">
                  <c:v>62.449999999999996</c:v>
                </c:pt>
                <c:pt idx="493">
                  <c:v>62.86</c:v>
                </c:pt>
                <c:pt idx="494">
                  <c:v>61.220000000000006</c:v>
                </c:pt>
                <c:pt idx="495">
                  <c:v>62.2</c:v>
                </c:pt>
                <c:pt idx="496">
                  <c:v>63.4</c:v>
                </c:pt>
                <c:pt idx="497">
                  <c:v>64.69</c:v>
                </c:pt>
                <c:pt idx="498">
                  <c:v>63.339999999999996</c:v>
                </c:pt>
                <c:pt idx="499">
                  <c:v>62.44</c:v>
                </c:pt>
                <c:pt idx="500">
                  <c:v>63.309999999999995</c:v>
                </c:pt>
                <c:pt idx="501">
                  <c:v>63.230000000000004</c:v>
                </c:pt>
                <c:pt idx="502">
                  <c:v>63.41</c:v>
                </c:pt>
                <c:pt idx="503">
                  <c:v>63.8</c:v>
                </c:pt>
                <c:pt idx="504">
                  <c:v>64.56</c:v>
                </c:pt>
                <c:pt idx="505">
                  <c:v>64.900000000000006</c:v>
                </c:pt>
                <c:pt idx="506">
                  <c:v>65.25</c:v>
                </c:pt>
                <c:pt idx="507">
                  <c:v>67.02</c:v>
                </c:pt>
                <c:pt idx="508">
                  <c:v>66.440000000000012</c:v>
                </c:pt>
                <c:pt idx="509">
                  <c:v>66.72</c:v>
                </c:pt>
                <c:pt idx="510">
                  <c:v>66.86999999999999</c:v>
                </c:pt>
                <c:pt idx="511">
                  <c:v>66.569999999999993</c:v>
                </c:pt>
                <c:pt idx="512">
                  <c:v>66.569999999999993</c:v>
                </c:pt>
                <c:pt idx="513">
                  <c:v>68.069999999999993</c:v>
                </c:pt>
                <c:pt idx="514">
                  <c:v>67.61999999999999</c:v>
                </c:pt>
                <c:pt idx="515">
                  <c:v>67.78</c:v>
                </c:pt>
                <c:pt idx="516">
                  <c:v>68.819999999999993</c:v>
                </c:pt>
                <c:pt idx="517">
                  <c:v>69.2</c:v>
                </c:pt>
                <c:pt idx="518">
                  <c:v>69.260000000000005</c:v>
                </c:pt>
                <c:pt idx="519">
                  <c:v>69.86999999999999</c:v>
                </c:pt>
                <c:pt idx="520">
                  <c:v>69.86999999999999</c:v>
                </c:pt>
                <c:pt idx="521">
                  <c:v>69.149999999999991</c:v>
                </c:pt>
                <c:pt idx="522">
                  <c:v>69.38</c:v>
                </c:pt>
                <c:pt idx="523">
                  <c:v>69.31</c:v>
                </c:pt>
                <c:pt idx="524">
                  <c:v>68.61</c:v>
                </c:pt>
                <c:pt idx="525">
                  <c:v>69.03</c:v>
                </c:pt>
                <c:pt idx="526">
                  <c:v>69.959999999999994</c:v>
                </c:pt>
                <c:pt idx="527">
                  <c:v>70.53</c:v>
                </c:pt>
                <c:pt idx="528">
                  <c:v>70.42</c:v>
                </c:pt>
                <c:pt idx="529">
                  <c:v>70.52</c:v>
                </c:pt>
                <c:pt idx="530">
                  <c:v>69.459999999999994</c:v>
                </c:pt>
                <c:pt idx="531">
                  <c:v>69.02</c:v>
                </c:pt>
                <c:pt idx="532">
                  <c:v>69.05</c:v>
                </c:pt>
                <c:pt idx="533">
                  <c:v>69.649999999999991</c:v>
                </c:pt>
                <c:pt idx="534">
                  <c:v>68.58</c:v>
                </c:pt>
                <c:pt idx="535">
                  <c:v>67.61999999999999</c:v>
                </c:pt>
                <c:pt idx="536">
                  <c:v>66.86</c:v>
                </c:pt>
                <c:pt idx="537">
                  <c:v>65.510000000000005</c:v>
                </c:pt>
                <c:pt idx="538">
                  <c:v>64.81</c:v>
                </c:pt>
                <c:pt idx="539">
                  <c:v>62.790000000000006</c:v>
                </c:pt>
                <c:pt idx="540">
                  <c:v>62.59</c:v>
                </c:pt>
                <c:pt idx="541">
                  <c:v>62.59</c:v>
                </c:pt>
                <c:pt idx="542">
                  <c:v>62.59</c:v>
                </c:pt>
                <c:pt idx="543">
                  <c:v>62.59</c:v>
                </c:pt>
                <c:pt idx="544">
                  <c:v>62.59</c:v>
                </c:pt>
                <c:pt idx="545">
                  <c:v>62.59</c:v>
                </c:pt>
                <c:pt idx="546">
                  <c:v>62.59</c:v>
                </c:pt>
                <c:pt idx="547">
                  <c:v>65.42</c:v>
                </c:pt>
                <c:pt idx="548">
                  <c:v>66.39</c:v>
                </c:pt>
                <c:pt idx="549">
                  <c:v>67.31</c:v>
                </c:pt>
                <c:pt idx="550">
                  <c:v>67.5</c:v>
                </c:pt>
                <c:pt idx="551">
                  <c:v>66.63</c:v>
                </c:pt>
                <c:pt idx="552">
                  <c:v>65.78</c:v>
                </c:pt>
                <c:pt idx="553">
                  <c:v>63.83</c:v>
                </c:pt>
                <c:pt idx="554">
                  <c:v>64.36999999999999</c:v>
                </c:pt>
                <c:pt idx="555">
                  <c:v>65.540000000000006</c:v>
                </c:pt>
                <c:pt idx="556">
                  <c:v>65.790000000000006</c:v>
                </c:pt>
                <c:pt idx="557">
                  <c:v>64.34</c:v>
                </c:pt>
                <c:pt idx="558">
                  <c:v>63.61</c:v>
                </c:pt>
                <c:pt idx="559">
                  <c:v>65.489999999999995</c:v>
                </c:pt>
                <c:pt idx="560">
                  <c:v>64.95</c:v>
                </c:pt>
                <c:pt idx="561">
                  <c:v>64.64</c:v>
                </c:pt>
                <c:pt idx="562">
                  <c:v>64.89</c:v>
                </c:pt>
                <c:pt idx="563">
                  <c:v>65.11999999999999</c:v>
                </c:pt>
                <c:pt idx="564">
                  <c:v>66.209999999999994</c:v>
                </c:pt>
                <c:pt idx="565">
                  <c:v>66.05</c:v>
                </c:pt>
                <c:pt idx="566">
                  <c:v>67.42</c:v>
                </c:pt>
                <c:pt idx="567">
                  <c:v>69.47</c:v>
                </c:pt>
                <c:pt idx="568">
                  <c:v>68.910000000000011</c:v>
                </c:pt>
                <c:pt idx="569">
                  <c:v>70.45</c:v>
                </c:pt>
                <c:pt idx="570">
                  <c:v>70.11999999999999</c:v>
                </c:pt>
                <c:pt idx="571">
                  <c:v>70.11</c:v>
                </c:pt>
                <c:pt idx="572">
                  <c:v>69.53</c:v>
                </c:pt>
                <c:pt idx="573">
                  <c:v>70.27</c:v>
                </c:pt>
                <c:pt idx="574">
                  <c:v>70.27</c:v>
                </c:pt>
                <c:pt idx="575">
                  <c:v>67.64</c:v>
                </c:pt>
                <c:pt idx="576">
                  <c:v>68.11999999999999</c:v>
                </c:pt>
                <c:pt idx="577">
                  <c:v>68.02</c:v>
                </c:pt>
                <c:pt idx="578">
                  <c:v>68.33</c:v>
                </c:pt>
                <c:pt idx="579">
                  <c:v>67.11</c:v>
                </c:pt>
                <c:pt idx="580">
                  <c:v>68.649999999999991</c:v>
                </c:pt>
                <c:pt idx="581">
                  <c:v>71.040000000000006</c:v>
                </c:pt>
                <c:pt idx="582">
                  <c:v>72.06</c:v>
                </c:pt>
                <c:pt idx="583">
                  <c:v>72.02</c:v>
                </c:pt>
                <c:pt idx="584">
                  <c:v>72.58</c:v>
                </c:pt>
                <c:pt idx="585">
                  <c:v>71.42</c:v>
                </c:pt>
                <c:pt idx="586">
                  <c:v>71.58</c:v>
                </c:pt>
                <c:pt idx="587">
                  <c:v>73.48</c:v>
                </c:pt>
                <c:pt idx="588">
                  <c:v>73.78</c:v>
                </c:pt>
                <c:pt idx="589">
                  <c:v>74.06</c:v>
                </c:pt>
                <c:pt idx="590">
                  <c:v>74.709999999999994</c:v>
                </c:pt>
                <c:pt idx="591">
                  <c:v>73.86</c:v>
                </c:pt>
                <c:pt idx="592">
                  <c:v>74</c:v>
                </c:pt>
                <c:pt idx="593">
                  <c:v>74.739999999999995</c:v>
                </c:pt>
                <c:pt idx="594">
                  <c:v>74.64</c:v>
                </c:pt>
                <c:pt idx="595">
                  <c:v>75.169999999999987</c:v>
                </c:pt>
                <c:pt idx="596">
                  <c:v>73.13</c:v>
                </c:pt>
                <c:pt idx="597">
                  <c:v>73.36</c:v>
                </c:pt>
                <c:pt idx="598">
                  <c:v>73.61999999999999</c:v>
                </c:pt>
                <c:pt idx="599">
                  <c:v>74.86999999999999</c:v>
                </c:pt>
                <c:pt idx="600">
                  <c:v>76.169999999999987</c:v>
                </c:pt>
                <c:pt idx="601">
                  <c:v>74.849999999999994</c:v>
                </c:pt>
                <c:pt idx="602">
                  <c:v>77.209999999999994</c:v>
                </c:pt>
                <c:pt idx="603">
                  <c:v>77.47</c:v>
                </c:pt>
                <c:pt idx="604">
                  <c:v>77.11999999999999</c:v>
                </c:pt>
                <c:pt idx="605">
                  <c:v>78.23</c:v>
                </c:pt>
                <c:pt idx="606">
                  <c:v>78.430000000000007</c:v>
                </c:pt>
                <c:pt idx="607">
                  <c:v>79.28</c:v>
                </c:pt>
                <c:pt idx="608">
                  <c:v>79.3</c:v>
                </c:pt>
                <c:pt idx="609">
                  <c:v>78.510000000000005</c:v>
                </c:pt>
                <c:pt idx="610">
                  <c:v>79.22</c:v>
                </c:pt>
                <c:pt idx="611">
                  <c:v>79.569999999999993</c:v>
                </c:pt>
                <c:pt idx="612">
                  <c:v>79.8</c:v>
                </c:pt>
                <c:pt idx="613">
                  <c:v>78.790000000000006</c:v>
                </c:pt>
                <c:pt idx="614">
                  <c:v>76.440000000000012</c:v>
                </c:pt>
                <c:pt idx="615">
                  <c:v>75.3</c:v>
                </c:pt>
                <c:pt idx="616">
                  <c:v>75.39</c:v>
                </c:pt>
                <c:pt idx="617">
                  <c:v>77.5</c:v>
                </c:pt>
                <c:pt idx="618">
                  <c:v>77.5</c:v>
                </c:pt>
                <c:pt idx="619">
                  <c:v>76.790000000000006</c:v>
                </c:pt>
                <c:pt idx="620">
                  <c:v>75.290000000000006</c:v>
                </c:pt>
                <c:pt idx="621">
                  <c:v>75.38</c:v>
                </c:pt>
                <c:pt idx="622">
                  <c:v>75.36</c:v>
                </c:pt>
                <c:pt idx="623">
                  <c:v>77.319999999999993</c:v>
                </c:pt>
                <c:pt idx="624">
                  <c:v>76.459999999999994</c:v>
                </c:pt>
                <c:pt idx="625">
                  <c:v>76.459999999999994</c:v>
                </c:pt>
                <c:pt idx="626">
                  <c:v>75.88</c:v>
                </c:pt>
                <c:pt idx="627">
                  <c:v>76.739999999999995</c:v>
                </c:pt>
                <c:pt idx="628">
                  <c:v>75.940000000000012</c:v>
                </c:pt>
                <c:pt idx="629">
                  <c:v>75.34</c:v>
                </c:pt>
                <c:pt idx="630">
                  <c:v>75.08</c:v>
                </c:pt>
                <c:pt idx="631">
                  <c:v>74.739999999999995</c:v>
                </c:pt>
                <c:pt idx="632">
                  <c:v>73.05</c:v>
                </c:pt>
                <c:pt idx="633">
                  <c:v>75.55</c:v>
                </c:pt>
                <c:pt idx="634">
                  <c:v>74.73</c:v>
                </c:pt>
                <c:pt idx="635">
                  <c:v>76.31</c:v>
                </c:pt>
                <c:pt idx="636">
                  <c:v>77.61999999999999</c:v>
                </c:pt>
                <c:pt idx="637">
                  <c:v>77.849999999999994</c:v>
                </c:pt>
                <c:pt idx="638">
                  <c:v>79.440000000000012</c:v>
                </c:pt>
                <c:pt idx="639">
                  <c:v>77.3</c:v>
                </c:pt>
                <c:pt idx="640">
                  <c:v>77.45</c:v>
                </c:pt>
                <c:pt idx="641">
                  <c:v>78.239999999999995</c:v>
                </c:pt>
                <c:pt idx="642">
                  <c:v>77.39</c:v>
                </c:pt>
                <c:pt idx="643">
                  <c:v>77.11</c:v>
                </c:pt>
                <c:pt idx="644">
                  <c:v>78.069999999999993</c:v>
                </c:pt>
                <c:pt idx="645">
                  <c:v>78.86</c:v>
                </c:pt>
                <c:pt idx="646">
                  <c:v>78.86</c:v>
                </c:pt>
                <c:pt idx="647">
                  <c:v>74.45</c:v>
                </c:pt>
                <c:pt idx="648">
                  <c:v>75.33</c:v>
                </c:pt>
                <c:pt idx="649">
                  <c:v>71.84</c:v>
                </c:pt>
                <c:pt idx="650">
                  <c:v>72.16</c:v>
                </c:pt>
                <c:pt idx="651">
                  <c:v>72.900000000000006</c:v>
                </c:pt>
                <c:pt idx="652">
                  <c:v>72.58</c:v>
                </c:pt>
                <c:pt idx="653">
                  <c:v>73.069999999999993</c:v>
                </c:pt>
                <c:pt idx="654">
                  <c:v>73.06</c:v>
                </c:pt>
                <c:pt idx="655">
                  <c:v>73.440000000000012</c:v>
                </c:pt>
                <c:pt idx="656">
                  <c:v>73.930000000000007</c:v>
                </c:pt>
                <c:pt idx="657">
                  <c:v>74.540000000000006</c:v>
                </c:pt>
                <c:pt idx="658">
                  <c:v>74.290000000000006</c:v>
                </c:pt>
                <c:pt idx="659">
                  <c:v>74.97</c:v>
                </c:pt>
                <c:pt idx="660">
                  <c:v>74.25</c:v>
                </c:pt>
                <c:pt idx="661">
                  <c:v>72.39</c:v>
                </c:pt>
                <c:pt idx="662">
                  <c:v>73.45</c:v>
                </c:pt>
                <c:pt idx="663">
                  <c:v>73.209999999999994</c:v>
                </c:pt>
                <c:pt idx="664">
                  <c:v>73.75</c:v>
                </c:pt>
                <c:pt idx="665">
                  <c:v>74.649999999999991</c:v>
                </c:pt>
                <c:pt idx="666">
                  <c:v>74.649999999999991</c:v>
                </c:pt>
                <c:pt idx="667">
                  <c:v>72.069999999999993</c:v>
                </c:pt>
                <c:pt idx="668">
                  <c:v>72.81</c:v>
                </c:pt>
                <c:pt idx="669">
                  <c:v>72.61</c:v>
                </c:pt>
                <c:pt idx="670">
                  <c:v>72.459999999999994</c:v>
                </c:pt>
                <c:pt idx="671">
                  <c:v>70.760000000000005</c:v>
                </c:pt>
                <c:pt idx="672">
                  <c:v>71.430000000000007</c:v>
                </c:pt>
                <c:pt idx="673">
                  <c:v>71.83</c:v>
                </c:pt>
                <c:pt idx="674">
                  <c:v>72.209999999999994</c:v>
                </c:pt>
                <c:pt idx="675">
                  <c:v>72.63</c:v>
                </c:pt>
                <c:pt idx="676">
                  <c:v>74.78</c:v>
                </c:pt>
                <c:pt idx="677">
                  <c:v>74.73</c:v>
                </c:pt>
                <c:pt idx="678">
                  <c:v>75.819999999999993</c:v>
                </c:pt>
                <c:pt idx="679">
                  <c:v>76.209999999999994</c:v>
                </c:pt>
                <c:pt idx="680">
                  <c:v>75.95</c:v>
                </c:pt>
                <c:pt idx="681">
                  <c:v>77.14</c:v>
                </c:pt>
                <c:pt idx="682">
                  <c:v>77.77</c:v>
                </c:pt>
                <c:pt idx="683">
                  <c:v>77.42</c:v>
                </c:pt>
                <c:pt idx="684">
                  <c:v>78.149999999999991</c:v>
                </c:pt>
                <c:pt idx="685">
                  <c:v>78.169999999999987</c:v>
                </c:pt>
                <c:pt idx="686">
                  <c:v>77.27</c:v>
                </c:pt>
                <c:pt idx="687">
                  <c:v>76.5</c:v>
                </c:pt>
                <c:pt idx="688">
                  <c:v>76.83</c:v>
                </c:pt>
                <c:pt idx="689">
                  <c:v>77.36999999999999</c:v>
                </c:pt>
                <c:pt idx="690">
                  <c:v>79.06</c:v>
                </c:pt>
                <c:pt idx="691">
                  <c:v>79.739999999999995</c:v>
                </c:pt>
                <c:pt idx="692">
                  <c:v>78.179999999999993</c:v>
                </c:pt>
                <c:pt idx="693">
                  <c:v>78.05</c:v>
                </c:pt>
                <c:pt idx="694">
                  <c:v>79.03</c:v>
                </c:pt>
                <c:pt idx="695">
                  <c:v>79.400000000000006</c:v>
                </c:pt>
                <c:pt idx="696">
                  <c:v>78.7</c:v>
                </c:pt>
                <c:pt idx="697">
                  <c:v>78.7</c:v>
                </c:pt>
                <c:pt idx="698">
                  <c:v>78.7</c:v>
                </c:pt>
                <c:pt idx="699">
                  <c:v>81.86999999999999</c:v>
                </c:pt>
                <c:pt idx="700">
                  <c:v>81.34</c:v>
                </c:pt>
                <c:pt idx="701">
                  <c:v>81.72</c:v>
                </c:pt>
              </c:numCache>
            </c:numRef>
          </c:val>
        </c:ser>
        <c:marker val="1"/>
        <c:axId val="204544256"/>
        <c:axId val="251285504"/>
      </c:lineChart>
      <c:dateAx>
        <c:axId val="204544256"/>
        <c:scaling>
          <c:orientation val="minMax"/>
          <c:max val="43355"/>
          <c:min val="42594"/>
        </c:scaling>
        <c:axPos val="b"/>
        <c:numFmt formatCode="yyyy/m/d;@"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51285504"/>
        <c:crosses val="autoZero"/>
        <c:auto val="1"/>
        <c:lblOffset val="100"/>
        <c:baseTimeUnit val="days"/>
        <c:majorUnit val="1"/>
        <c:majorTimeUnit val="months"/>
        <c:minorUnit val="1"/>
        <c:minorTimeUnit val="months"/>
      </c:dateAx>
      <c:valAx>
        <c:axId val="251285504"/>
        <c:scaling>
          <c:orientation val="minMax"/>
          <c:min val="20"/>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4544256"/>
        <c:crosses val="autoZero"/>
        <c:crossBetween val="between"/>
      </c:valAx>
    </c:plotArea>
    <c:legend>
      <c:legendPos val="r"/>
      <c:layout>
        <c:manualLayout>
          <c:xMode val="edge"/>
          <c:yMode val="edge"/>
          <c:x val="0.81710718554920958"/>
          <c:y val="0.49251939416328255"/>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2016</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9</a:t>
            </a:r>
            <a:r>
              <a:rPr lang="zh-CN" altLang="en-US" sz="1200" b="1" i="0" u="none" strike="noStrike" baseline="0">
                <a:solidFill>
                  <a:srgbClr val="000000"/>
                </a:solidFill>
                <a:latin typeface="宋体" panose="02010600030101010101" pitchFamily="7" charset="-122"/>
                <a:ea typeface="宋体" panose="02010600030101010101" pitchFamily="7" charset="-122"/>
              </a:rPr>
              <a:t>月国际乙烯单体市场价格走势图</a:t>
            </a:r>
          </a:p>
        </c:rich>
      </c:tx>
      <c:layout>
        <c:manualLayout>
          <c:xMode val="edge"/>
          <c:yMode val="edge"/>
          <c:x val="0.20350921437311401"/>
          <c:y val="5.2631447775259355E-2"/>
        </c:manualLayout>
      </c:layout>
      <c:spPr>
        <a:noFill/>
        <a:ln w="25400">
          <a:noFill/>
        </a:ln>
      </c:spPr>
    </c:title>
    <c:plotArea>
      <c:layout>
        <c:manualLayout>
          <c:layoutTarget val="inner"/>
          <c:xMode val="edge"/>
          <c:yMode val="edge"/>
          <c:x val="4.2105335295599067E-2"/>
          <c:y val="0.17836308240554904"/>
          <c:w val="0.87894887429572288"/>
          <c:h val="0.66959255526020001"/>
        </c:manualLayout>
      </c:layout>
      <c:lineChart>
        <c:grouping val="standard"/>
        <c:ser>
          <c:idx val="0"/>
          <c:order val="0"/>
          <c:tx>
            <c:strRef>
              <c:f>'乙烯单体价格表  每日外盘1'!$B$6</c:f>
              <c:strCache>
                <c:ptCount val="1"/>
                <c:pt idx="0">
                  <c:v>FOB韩国</c:v>
                </c:pt>
              </c:strCache>
            </c:strRef>
          </c:tx>
          <c:cat>
            <c:numRef>
              <c:f>'乙烯单体价格表  每日外盘1'!$A$7:$A$2501</c:f>
              <c:numCache>
                <c:formatCode>yy/mm/dd</c:formatCode>
                <c:ptCount val="2491"/>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pt idx="2348">
                  <c:v>43126</c:v>
                </c:pt>
                <c:pt idx="2349">
                  <c:v>43129</c:v>
                </c:pt>
                <c:pt idx="2350">
                  <c:v>43130</c:v>
                </c:pt>
                <c:pt idx="2351">
                  <c:v>43131</c:v>
                </c:pt>
                <c:pt idx="2352">
                  <c:v>43132</c:v>
                </c:pt>
                <c:pt idx="2353">
                  <c:v>43133</c:v>
                </c:pt>
                <c:pt idx="2354">
                  <c:v>43136</c:v>
                </c:pt>
                <c:pt idx="2355">
                  <c:v>43137</c:v>
                </c:pt>
                <c:pt idx="2356">
                  <c:v>43138</c:v>
                </c:pt>
                <c:pt idx="2357">
                  <c:v>43139</c:v>
                </c:pt>
                <c:pt idx="2358">
                  <c:v>43140</c:v>
                </c:pt>
                <c:pt idx="2359">
                  <c:v>43143</c:v>
                </c:pt>
                <c:pt idx="2360">
                  <c:v>43144</c:v>
                </c:pt>
                <c:pt idx="2361">
                  <c:v>43145</c:v>
                </c:pt>
                <c:pt idx="2362">
                  <c:v>43146</c:v>
                </c:pt>
                <c:pt idx="2363">
                  <c:v>43147</c:v>
                </c:pt>
                <c:pt idx="2364">
                  <c:v>43150</c:v>
                </c:pt>
                <c:pt idx="2365">
                  <c:v>43151</c:v>
                </c:pt>
                <c:pt idx="2366">
                  <c:v>43152</c:v>
                </c:pt>
                <c:pt idx="2367">
                  <c:v>43153</c:v>
                </c:pt>
                <c:pt idx="2368">
                  <c:v>43154</c:v>
                </c:pt>
                <c:pt idx="2369">
                  <c:v>43157</c:v>
                </c:pt>
                <c:pt idx="2370">
                  <c:v>43158</c:v>
                </c:pt>
                <c:pt idx="2371">
                  <c:v>43159</c:v>
                </c:pt>
                <c:pt idx="2372">
                  <c:v>43160</c:v>
                </c:pt>
                <c:pt idx="2373">
                  <c:v>43161</c:v>
                </c:pt>
                <c:pt idx="2374">
                  <c:v>43164</c:v>
                </c:pt>
                <c:pt idx="2375">
                  <c:v>43165</c:v>
                </c:pt>
                <c:pt idx="2376">
                  <c:v>43166</c:v>
                </c:pt>
                <c:pt idx="2377">
                  <c:v>43167</c:v>
                </c:pt>
                <c:pt idx="2378">
                  <c:v>43168</c:v>
                </c:pt>
                <c:pt idx="2379">
                  <c:v>43171</c:v>
                </c:pt>
                <c:pt idx="2380">
                  <c:v>43172</c:v>
                </c:pt>
                <c:pt idx="2381">
                  <c:v>43173</c:v>
                </c:pt>
                <c:pt idx="2382">
                  <c:v>43174</c:v>
                </c:pt>
                <c:pt idx="2383">
                  <c:v>43175</c:v>
                </c:pt>
                <c:pt idx="2384">
                  <c:v>43178</c:v>
                </c:pt>
                <c:pt idx="2385">
                  <c:v>43179</c:v>
                </c:pt>
                <c:pt idx="2386">
                  <c:v>43180</c:v>
                </c:pt>
                <c:pt idx="2387">
                  <c:v>43181</c:v>
                </c:pt>
                <c:pt idx="2388">
                  <c:v>43182</c:v>
                </c:pt>
                <c:pt idx="2389">
                  <c:v>43185</c:v>
                </c:pt>
                <c:pt idx="2390">
                  <c:v>43186</c:v>
                </c:pt>
                <c:pt idx="2391">
                  <c:v>43187</c:v>
                </c:pt>
                <c:pt idx="2392">
                  <c:v>43188</c:v>
                </c:pt>
                <c:pt idx="2393">
                  <c:v>43192</c:v>
                </c:pt>
                <c:pt idx="2394">
                  <c:v>43193</c:v>
                </c:pt>
                <c:pt idx="2395">
                  <c:v>43194</c:v>
                </c:pt>
                <c:pt idx="2396">
                  <c:v>43195</c:v>
                </c:pt>
                <c:pt idx="2397">
                  <c:v>43196</c:v>
                </c:pt>
                <c:pt idx="2398">
                  <c:v>43199</c:v>
                </c:pt>
                <c:pt idx="2399">
                  <c:v>43200</c:v>
                </c:pt>
                <c:pt idx="2400">
                  <c:v>43201</c:v>
                </c:pt>
                <c:pt idx="2401">
                  <c:v>43202</c:v>
                </c:pt>
                <c:pt idx="2402">
                  <c:v>43203</c:v>
                </c:pt>
                <c:pt idx="2403">
                  <c:v>43206</c:v>
                </c:pt>
                <c:pt idx="2404">
                  <c:v>43207</c:v>
                </c:pt>
                <c:pt idx="2405">
                  <c:v>43208</c:v>
                </c:pt>
                <c:pt idx="2406">
                  <c:v>43209</c:v>
                </c:pt>
                <c:pt idx="2407">
                  <c:v>43210</c:v>
                </c:pt>
                <c:pt idx="2408">
                  <c:v>43213</c:v>
                </c:pt>
                <c:pt idx="2409">
                  <c:v>43214</c:v>
                </c:pt>
                <c:pt idx="2410">
                  <c:v>43215</c:v>
                </c:pt>
                <c:pt idx="2411">
                  <c:v>43216</c:v>
                </c:pt>
                <c:pt idx="2412">
                  <c:v>43217</c:v>
                </c:pt>
                <c:pt idx="2413">
                  <c:v>43221</c:v>
                </c:pt>
                <c:pt idx="2414">
                  <c:v>43222</c:v>
                </c:pt>
                <c:pt idx="2415">
                  <c:v>43223</c:v>
                </c:pt>
                <c:pt idx="2416">
                  <c:v>43224</c:v>
                </c:pt>
                <c:pt idx="2417">
                  <c:v>43227</c:v>
                </c:pt>
                <c:pt idx="2418">
                  <c:v>43228</c:v>
                </c:pt>
                <c:pt idx="2419">
                  <c:v>43229</c:v>
                </c:pt>
                <c:pt idx="2420">
                  <c:v>43230</c:v>
                </c:pt>
                <c:pt idx="2421">
                  <c:v>43231</c:v>
                </c:pt>
                <c:pt idx="2422">
                  <c:v>43234</c:v>
                </c:pt>
                <c:pt idx="2423">
                  <c:v>43235</c:v>
                </c:pt>
                <c:pt idx="2424">
                  <c:v>43236</c:v>
                </c:pt>
                <c:pt idx="2425">
                  <c:v>43237</c:v>
                </c:pt>
                <c:pt idx="2426">
                  <c:v>43238</c:v>
                </c:pt>
                <c:pt idx="2427">
                  <c:v>43241</c:v>
                </c:pt>
                <c:pt idx="2428">
                  <c:v>43242</c:v>
                </c:pt>
                <c:pt idx="2429">
                  <c:v>43243</c:v>
                </c:pt>
                <c:pt idx="2430">
                  <c:v>43244</c:v>
                </c:pt>
                <c:pt idx="2431">
                  <c:v>43245</c:v>
                </c:pt>
                <c:pt idx="2432">
                  <c:v>43248</c:v>
                </c:pt>
                <c:pt idx="2433">
                  <c:v>43249</c:v>
                </c:pt>
                <c:pt idx="2434">
                  <c:v>43250</c:v>
                </c:pt>
                <c:pt idx="2435">
                  <c:v>43251</c:v>
                </c:pt>
                <c:pt idx="2436">
                  <c:v>43252</c:v>
                </c:pt>
                <c:pt idx="2437">
                  <c:v>43255</c:v>
                </c:pt>
                <c:pt idx="2438">
                  <c:v>43256</c:v>
                </c:pt>
                <c:pt idx="2439">
                  <c:v>43257</c:v>
                </c:pt>
                <c:pt idx="2440">
                  <c:v>43258</c:v>
                </c:pt>
                <c:pt idx="2441">
                  <c:v>43259</c:v>
                </c:pt>
                <c:pt idx="2442">
                  <c:v>43262</c:v>
                </c:pt>
                <c:pt idx="2443">
                  <c:v>43263</c:v>
                </c:pt>
                <c:pt idx="2444">
                  <c:v>43264</c:v>
                </c:pt>
                <c:pt idx="2445">
                  <c:v>43265</c:v>
                </c:pt>
                <c:pt idx="2446">
                  <c:v>43266</c:v>
                </c:pt>
                <c:pt idx="2447">
                  <c:v>43269</c:v>
                </c:pt>
                <c:pt idx="2448">
                  <c:v>43270</c:v>
                </c:pt>
                <c:pt idx="2449">
                  <c:v>43271</c:v>
                </c:pt>
                <c:pt idx="2450">
                  <c:v>43272</c:v>
                </c:pt>
                <c:pt idx="2451">
                  <c:v>43273</c:v>
                </c:pt>
                <c:pt idx="2452">
                  <c:v>43276</c:v>
                </c:pt>
                <c:pt idx="2453">
                  <c:v>43277</c:v>
                </c:pt>
                <c:pt idx="2454">
                  <c:v>43278</c:v>
                </c:pt>
                <c:pt idx="2455">
                  <c:v>43279</c:v>
                </c:pt>
                <c:pt idx="2456">
                  <c:v>43280</c:v>
                </c:pt>
                <c:pt idx="2457">
                  <c:v>43283</c:v>
                </c:pt>
                <c:pt idx="2458">
                  <c:v>43284</c:v>
                </c:pt>
                <c:pt idx="2459">
                  <c:v>43285</c:v>
                </c:pt>
                <c:pt idx="2460">
                  <c:v>43286</c:v>
                </c:pt>
                <c:pt idx="2461">
                  <c:v>43287</c:v>
                </c:pt>
                <c:pt idx="2462">
                  <c:v>43290</c:v>
                </c:pt>
                <c:pt idx="2463">
                  <c:v>43291</c:v>
                </c:pt>
                <c:pt idx="2464">
                  <c:v>43292</c:v>
                </c:pt>
                <c:pt idx="2465">
                  <c:v>43293</c:v>
                </c:pt>
                <c:pt idx="2466">
                  <c:v>43294</c:v>
                </c:pt>
                <c:pt idx="2467">
                  <c:v>43297</c:v>
                </c:pt>
                <c:pt idx="2468">
                  <c:v>43298</c:v>
                </c:pt>
                <c:pt idx="2469">
                  <c:v>43299</c:v>
                </c:pt>
                <c:pt idx="2470">
                  <c:v>43300</c:v>
                </c:pt>
                <c:pt idx="2471">
                  <c:v>43301</c:v>
                </c:pt>
                <c:pt idx="2472">
                  <c:v>43304</c:v>
                </c:pt>
                <c:pt idx="2473">
                  <c:v>43305</c:v>
                </c:pt>
                <c:pt idx="2474">
                  <c:v>43306</c:v>
                </c:pt>
                <c:pt idx="2475">
                  <c:v>43307</c:v>
                </c:pt>
                <c:pt idx="2476">
                  <c:v>43308</c:v>
                </c:pt>
                <c:pt idx="2477">
                  <c:v>43311</c:v>
                </c:pt>
                <c:pt idx="2478">
                  <c:v>43312</c:v>
                </c:pt>
                <c:pt idx="2479">
                  <c:v>43313</c:v>
                </c:pt>
                <c:pt idx="2480">
                  <c:v>43314</c:v>
                </c:pt>
                <c:pt idx="2481">
                  <c:v>43315</c:v>
                </c:pt>
                <c:pt idx="2482">
                  <c:v>43318</c:v>
                </c:pt>
                <c:pt idx="2483">
                  <c:v>43319</c:v>
                </c:pt>
                <c:pt idx="2484">
                  <c:v>43320</c:v>
                </c:pt>
                <c:pt idx="2485">
                  <c:v>43321</c:v>
                </c:pt>
                <c:pt idx="2486">
                  <c:v>43322</c:v>
                </c:pt>
                <c:pt idx="2487">
                  <c:v>43325</c:v>
                </c:pt>
                <c:pt idx="2488">
                  <c:v>43326</c:v>
                </c:pt>
                <c:pt idx="2489">
                  <c:v>43327</c:v>
                </c:pt>
                <c:pt idx="2490">
                  <c:v>43328</c:v>
                </c:pt>
              </c:numCache>
            </c:numRef>
          </c:cat>
          <c:val>
            <c:numRef>
              <c:f>'乙烯单体价格表  每日外盘1'!$B$7:$B$2274</c:f>
            </c:numRef>
          </c:val>
        </c:ser>
        <c:ser>
          <c:idx val="1"/>
          <c:order val="1"/>
          <c:tx>
            <c:strRef>
              <c:f>'乙烯单体价格表  每日外盘1'!$C$6</c:f>
              <c:strCache>
                <c:ptCount val="1"/>
                <c:pt idx="0">
                  <c:v>FOB日本</c:v>
                </c:pt>
              </c:strCache>
            </c:strRef>
          </c:tx>
          <c:cat>
            <c:numRef>
              <c:f>'乙烯单体价格表  每日外盘1'!$A$7:$A$2501</c:f>
              <c:numCache>
                <c:formatCode>yy/mm/dd</c:formatCode>
                <c:ptCount val="2491"/>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pt idx="2348">
                  <c:v>43126</c:v>
                </c:pt>
                <c:pt idx="2349">
                  <c:v>43129</c:v>
                </c:pt>
                <c:pt idx="2350">
                  <c:v>43130</c:v>
                </c:pt>
                <c:pt idx="2351">
                  <c:v>43131</c:v>
                </c:pt>
                <c:pt idx="2352">
                  <c:v>43132</c:v>
                </c:pt>
                <c:pt idx="2353">
                  <c:v>43133</c:v>
                </c:pt>
                <c:pt idx="2354">
                  <c:v>43136</c:v>
                </c:pt>
                <c:pt idx="2355">
                  <c:v>43137</c:v>
                </c:pt>
                <c:pt idx="2356">
                  <c:v>43138</c:v>
                </c:pt>
                <c:pt idx="2357">
                  <c:v>43139</c:v>
                </c:pt>
                <c:pt idx="2358">
                  <c:v>43140</c:v>
                </c:pt>
                <c:pt idx="2359">
                  <c:v>43143</c:v>
                </c:pt>
                <c:pt idx="2360">
                  <c:v>43144</c:v>
                </c:pt>
                <c:pt idx="2361">
                  <c:v>43145</c:v>
                </c:pt>
                <c:pt idx="2362">
                  <c:v>43146</c:v>
                </c:pt>
                <c:pt idx="2363">
                  <c:v>43147</c:v>
                </c:pt>
                <c:pt idx="2364">
                  <c:v>43150</c:v>
                </c:pt>
                <c:pt idx="2365">
                  <c:v>43151</c:v>
                </c:pt>
                <c:pt idx="2366">
                  <c:v>43152</c:v>
                </c:pt>
                <c:pt idx="2367">
                  <c:v>43153</c:v>
                </c:pt>
                <c:pt idx="2368">
                  <c:v>43154</c:v>
                </c:pt>
                <c:pt idx="2369">
                  <c:v>43157</c:v>
                </c:pt>
                <c:pt idx="2370">
                  <c:v>43158</c:v>
                </c:pt>
                <c:pt idx="2371">
                  <c:v>43159</c:v>
                </c:pt>
                <c:pt idx="2372">
                  <c:v>43160</c:v>
                </c:pt>
                <c:pt idx="2373">
                  <c:v>43161</c:v>
                </c:pt>
                <c:pt idx="2374">
                  <c:v>43164</c:v>
                </c:pt>
                <c:pt idx="2375">
                  <c:v>43165</c:v>
                </c:pt>
                <c:pt idx="2376">
                  <c:v>43166</c:v>
                </c:pt>
                <c:pt idx="2377">
                  <c:v>43167</c:v>
                </c:pt>
                <c:pt idx="2378">
                  <c:v>43168</c:v>
                </c:pt>
                <c:pt idx="2379">
                  <c:v>43171</c:v>
                </c:pt>
                <c:pt idx="2380">
                  <c:v>43172</c:v>
                </c:pt>
                <c:pt idx="2381">
                  <c:v>43173</c:v>
                </c:pt>
                <c:pt idx="2382">
                  <c:v>43174</c:v>
                </c:pt>
                <c:pt idx="2383">
                  <c:v>43175</c:v>
                </c:pt>
                <c:pt idx="2384">
                  <c:v>43178</c:v>
                </c:pt>
                <c:pt idx="2385">
                  <c:v>43179</c:v>
                </c:pt>
                <c:pt idx="2386">
                  <c:v>43180</c:v>
                </c:pt>
                <c:pt idx="2387">
                  <c:v>43181</c:v>
                </c:pt>
                <c:pt idx="2388">
                  <c:v>43182</c:v>
                </c:pt>
                <c:pt idx="2389">
                  <c:v>43185</c:v>
                </c:pt>
                <c:pt idx="2390">
                  <c:v>43186</c:v>
                </c:pt>
                <c:pt idx="2391">
                  <c:v>43187</c:v>
                </c:pt>
                <c:pt idx="2392">
                  <c:v>43188</c:v>
                </c:pt>
                <c:pt idx="2393">
                  <c:v>43192</c:v>
                </c:pt>
                <c:pt idx="2394">
                  <c:v>43193</c:v>
                </c:pt>
                <c:pt idx="2395">
                  <c:v>43194</c:v>
                </c:pt>
                <c:pt idx="2396">
                  <c:v>43195</c:v>
                </c:pt>
                <c:pt idx="2397">
                  <c:v>43196</c:v>
                </c:pt>
                <c:pt idx="2398">
                  <c:v>43199</c:v>
                </c:pt>
                <c:pt idx="2399">
                  <c:v>43200</c:v>
                </c:pt>
                <c:pt idx="2400">
                  <c:v>43201</c:v>
                </c:pt>
                <c:pt idx="2401">
                  <c:v>43202</c:v>
                </c:pt>
                <c:pt idx="2402">
                  <c:v>43203</c:v>
                </c:pt>
                <c:pt idx="2403">
                  <c:v>43206</c:v>
                </c:pt>
                <c:pt idx="2404">
                  <c:v>43207</c:v>
                </c:pt>
                <c:pt idx="2405">
                  <c:v>43208</c:v>
                </c:pt>
                <c:pt idx="2406">
                  <c:v>43209</c:v>
                </c:pt>
                <c:pt idx="2407">
                  <c:v>43210</c:v>
                </c:pt>
                <c:pt idx="2408">
                  <c:v>43213</c:v>
                </c:pt>
                <c:pt idx="2409">
                  <c:v>43214</c:v>
                </c:pt>
                <c:pt idx="2410">
                  <c:v>43215</c:v>
                </c:pt>
                <c:pt idx="2411">
                  <c:v>43216</c:v>
                </c:pt>
                <c:pt idx="2412">
                  <c:v>43217</c:v>
                </c:pt>
                <c:pt idx="2413">
                  <c:v>43221</c:v>
                </c:pt>
                <c:pt idx="2414">
                  <c:v>43222</c:v>
                </c:pt>
                <c:pt idx="2415">
                  <c:v>43223</c:v>
                </c:pt>
                <c:pt idx="2416">
                  <c:v>43224</c:v>
                </c:pt>
                <c:pt idx="2417">
                  <c:v>43227</c:v>
                </c:pt>
                <c:pt idx="2418">
                  <c:v>43228</c:v>
                </c:pt>
                <c:pt idx="2419">
                  <c:v>43229</c:v>
                </c:pt>
                <c:pt idx="2420">
                  <c:v>43230</c:v>
                </c:pt>
                <c:pt idx="2421">
                  <c:v>43231</c:v>
                </c:pt>
                <c:pt idx="2422">
                  <c:v>43234</c:v>
                </c:pt>
                <c:pt idx="2423">
                  <c:v>43235</c:v>
                </c:pt>
                <c:pt idx="2424">
                  <c:v>43236</c:v>
                </c:pt>
                <c:pt idx="2425">
                  <c:v>43237</c:v>
                </c:pt>
                <c:pt idx="2426">
                  <c:v>43238</c:v>
                </c:pt>
                <c:pt idx="2427">
                  <c:v>43241</c:v>
                </c:pt>
                <c:pt idx="2428">
                  <c:v>43242</c:v>
                </c:pt>
                <c:pt idx="2429">
                  <c:v>43243</c:v>
                </c:pt>
                <c:pt idx="2430">
                  <c:v>43244</c:v>
                </c:pt>
                <c:pt idx="2431">
                  <c:v>43245</c:v>
                </c:pt>
                <c:pt idx="2432">
                  <c:v>43248</c:v>
                </c:pt>
                <c:pt idx="2433">
                  <c:v>43249</c:v>
                </c:pt>
                <c:pt idx="2434">
                  <c:v>43250</c:v>
                </c:pt>
                <c:pt idx="2435">
                  <c:v>43251</c:v>
                </c:pt>
                <c:pt idx="2436">
                  <c:v>43252</c:v>
                </c:pt>
                <c:pt idx="2437">
                  <c:v>43255</c:v>
                </c:pt>
                <c:pt idx="2438">
                  <c:v>43256</c:v>
                </c:pt>
                <c:pt idx="2439">
                  <c:v>43257</c:v>
                </c:pt>
                <c:pt idx="2440">
                  <c:v>43258</c:v>
                </c:pt>
                <c:pt idx="2441">
                  <c:v>43259</c:v>
                </c:pt>
                <c:pt idx="2442">
                  <c:v>43262</c:v>
                </c:pt>
                <c:pt idx="2443">
                  <c:v>43263</c:v>
                </c:pt>
                <c:pt idx="2444">
                  <c:v>43264</c:v>
                </c:pt>
                <c:pt idx="2445">
                  <c:v>43265</c:v>
                </c:pt>
                <c:pt idx="2446">
                  <c:v>43266</c:v>
                </c:pt>
                <c:pt idx="2447">
                  <c:v>43269</c:v>
                </c:pt>
                <c:pt idx="2448">
                  <c:v>43270</c:v>
                </c:pt>
                <c:pt idx="2449">
                  <c:v>43271</c:v>
                </c:pt>
                <c:pt idx="2450">
                  <c:v>43272</c:v>
                </c:pt>
                <c:pt idx="2451">
                  <c:v>43273</c:v>
                </c:pt>
                <c:pt idx="2452">
                  <c:v>43276</c:v>
                </c:pt>
                <c:pt idx="2453">
                  <c:v>43277</c:v>
                </c:pt>
                <c:pt idx="2454">
                  <c:v>43278</c:v>
                </c:pt>
                <c:pt idx="2455">
                  <c:v>43279</c:v>
                </c:pt>
                <c:pt idx="2456">
                  <c:v>43280</c:v>
                </c:pt>
                <c:pt idx="2457">
                  <c:v>43283</c:v>
                </c:pt>
                <c:pt idx="2458">
                  <c:v>43284</c:v>
                </c:pt>
                <c:pt idx="2459">
                  <c:v>43285</c:v>
                </c:pt>
                <c:pt idx="2460">
                  <c:v>43286</c:v>
                </c:pt>
                <c:pt idx="2461">
                  <c:v>43287</c:v>
                </c:pt>
                <c:pt idx="2462">
                  <c:v>43290</c:v>
                </c:pt>
                <c:pt idx="2463">
                  <c:v>43291</c:v>
                </c:pt>
                <c:pt idx="2464">
                  <c:v>43292</c:v>
                </c:pt>
                <c:pt idx="2465">
                  <c:v>43293</c:v>
                </c:pt>
                <c:pt idx="2466">
                  <c:v>43294</c:v>
                </c:pt>
                <c:pt idx="2467">
                  <c:v>43297</c:v>
                </c:pt>
                <c:pt idx="2468">
                  <c:v>43298</c:v>
                </c:pt>
                <c:pt idx="2469">
                  <c:v>43299</c:v>
                </c:pt>
                <c:pt idx="2470">
                  <c:v>43300</c:v>
                </c:pt>
                <c:pt idx="2471">
                  <c:v>43301</c:v>
                </c:pt>
                <c:pt idx="2472">
                  <c:v>43304</c:v>
                </c:pt>
                <c:pt idx="2473">
                  <c:v>43305</c:v>
                </c:pt>
                <c:pt idx="2474">
                  <c:v>43306</c:v>
                </c:pt>
                <c:pt idx="2475">
                  <c:v>43307</c:v>
                </c:pt>
                <c:pt idx="2476">
                  <c:v>43308</c:v>
                </c:pt>
                <c:pt idx="2477">
                  <c:v>43311</c:v>
                </c:pt>
                <c:pt idx="2478">
                  <c:v>43312</c:v>
                </c:pt>
                <c:pt idx="2479">
                  <c:v>43313</c:v>
                </c:pt>
                <c:pt idx="2480">
                  <c:v>43314</c:v>
                </c:pt>
                <c:pt idx="2481">
                  <c:v>43315</c:v>
                </c:pt>
                <c:pt idx="2482">
                  <c:v>43318</c:v>
                </c:pt>
                <c:pt idx="2483">
                  <c:v>43319</c:v>
                </c:pt>
                <c:pt idx="2484">
                  <c:v>43320</c:v>
                </c:pt>
                <c:pt idx="2485">
                  <c:v>43321</c:v>
                </c:pt>
                <c:pt idx="2486">
                  <c:v>43322</c:v>
                </c:pt>
                <c:pt idx="2487">
                  <c:v>43325</c:v>
                </c:pt>
                <c:pt idx="2488">
                  <c:v>43326</c:v>
                </c:pt>
                <c:pt idx="2489">
                  <c:v>43327</c:v>
                </c:pt>
                <c:pt idx="2490">
                  <c:v>43328</c:v>
                </c:pt>
              </c:numCache>
            </c:numRef>
          </c:cat>
          <c:val>
            <c:numRef>
              <c:f>'乙烯单体价格表  每日外盘1'!$C$7:$C$2274</c:f>
            </c:numRef>
          </c:val>
        </c:ser>
        <c:ser>
          <c:idx val="2"/>
          <c:order val="2"/>
          <c:tx>
            <c:strRef>
              <c:f>'乙烯单体价格表  每日外盘1'!$D$6</c:f>
              <c:strCache>
                <c:ptCount val="1"/>
                <c:pt idx="0">
                  <c:v>CFR东北亚</c:v>
                </c:pt>
              </c:strCache>
            </c:strRef>
          </c:tx>
          <c:spPr>
            <a:ln w="25400" cap="rnd" cmpd="sng" algn="ctr">
              <a:solidFill>
                <a:srgbClr val="0000FF"/>
              </a:solidFill>
              <a:prstDash val="solid"/>
              <a:round/>
            </a:ln>
          </c:spPr>
          <c:marker>
            <c:symbol val="none"/>
          </c:marker>
          <c:cat>
            <c:numRef>
              <c:f>'乙烯单体价格表  每日外盘1'!$A$7:$A$2531</c:f>
              <c:numCache>
                <c:formatCode>yy/mm/dd</c:formatCode>
                <c:ptCount val="2521"/>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pt idx="2348">
                  <c:v>43126</c:v>
                </c:pt>
                <c:pt idx="2349">
                  <c:v>43129</c:v>
                </c:pt>
                <c:pt idx="2350">
                  <c:v>43130</c:v>
                </c:pt>
                <c:pt idx="2351">
                  <c:v>43131</c:v>
                </c:pt>
                <c:pt idx="2352">
                  <c:v>43132</c:v>
                </c:pt>
                <c:pt idx="2353">
                  <c:v>43133</c:v>
                </c:pt>
                <c:pt idx="2354">
                  <c:v>43136</c:v>
                </c:pt>
                <c:pt idx="2355">
                  <c:v>43137</c:v>
                </c:pt>
                <c:pt idx="2356">
                  <c:v>43138</c:v>
                </c:pt>
                <c:pt idx="2357">
                  <c:v>43139</c:v>
                </c:pt>
                <c:pt idx="2358">
                  <c:v>43140</c:v>
                </c:pt>
                <c:pt idx="2359">
                  <c:v>43143</c:v>
                </c:pt>
                <c:pt idx="2360">
                  <c:v>43144</c:v>
                </c:pt>
                <c:pt idx="2361">
                  <c:v>43145</c:v>
                </c:pt>
                <c:pt idx="2362">
                  <c:v>43146</c:v>
                </c:pt>
                <c:pt idx="2363">
                  <c:v>43147</c:v>
                </c:pt>
                <c:pt idx="2364">
                  <c:v>43150</c:v>
                </c:pt>
                <c:pt idx="2365">
                  <c:v>43151</c:v>
                </c:pt>
                <c:pt idx="2366">
                  <c:v>43152</c:v>
                </c:pt>
                <c:pt idx="2367">
                  <c:v>43153</c:v>
                </c:pt>
                <c:pt idx="2368">
                  <c:v>43154</c:v>
                </c:pt>
                <c:pt idx="2369">
                  <c:v>43157</c:v>
                </c:pt>
                <c:pt idx="2370">
                  <c:v>43158</c:v>
                </c:pt>
                <c:pt idx="2371">
                  <c:v>43159</c:v>
                </c:pt>
                <c:pt idx="2372">
                  <c:v>43160</c:v>
                </c:pt>
                <c:pt idx="2373">
                  <c:v>43161</c:v>
                </c:pt>
                <c:pt idx="2374">
                  <c:v>43164</c:v>
                </c:pt>
                <c:pt idx="2375">
                  <c:v>43165</c:v>
                </c:pt>
                <c:pt idx="2376">
                  <c:v>43166</c:v>
                </c:pt>
                <c:pt idx="2377">
                  <c:v>43167</c:v>
                </c:pt>
                <c:pt idx="2378">
                  <c:v>43168</c:v>
                </c:pt>
                <c:pt idx="2379">
                  <c:v>43171</c:v>
                </c:pt>
                <c:pt idx="2380">
                  <c:v>43172</c:v>
                </c:pt>
                <c:pt idx="2381">
                  <c:v>43173</c:v>
                </c:pt>
                <c:pt idx="2382">
                  <c:v>43174</c:v>
                </c:pt>
                <c:pt idx="2383">
                  <c:v>43175</c:v>
                </c:pt>
                <c:pt idx="2384">
                  <c:v>43178</c:v>
                </c:pt>
                <c:pt idx="2385">
                  <c:v>43179</c:v>
                </c:pt>
                <c:pt idx="2386">
                  <c:v>43180</c:v>
                </c:pt>
                <c:pt idx="2387">
                  <c:v>43181</c:v>
                </c:pt>
                <c:pt idx="2388">
                  <c:v>43182</c:v>
                </c:pt>
                <c:pt idx="2389">
                  <c:v>43185</c:v>
                </c:pt>
                <c:pt idx="2390">
                  <c:v>43186</c:v>
                </c:pt>
                <c:pt idx="2391">
                  <c:v>43187</c:v>
                </c:pt>
                <c:pt idx="2392">
                  <c:v>43188</c:v>
                </c:pt>
                <c:pt idx="2393">
                  <c:v>43192</c:v>
                </c:pt>
                <c:pt idx="2394">
                  <c:v>43193</c:v>
                </c:pt>
                <c:pt idx="2395">
                  <c:v>43194</c:v>
                </c:pt>
                <c:pt idx="2396">
                  <c:v>43195</c:v>
                </c:pt>
                <c:pt idx="2397">
                  <c:v>43196</c:v>
                </c:pt>
                <c:pt idx="2398">
                  <c:v>43199</c:v>
                </c:pt>
                <c:pt idx="2399">
                  <c:v>43200</c:v>
                </c:pt>
                <c:pt idx="2400">
                  <c:v>43201</c:v>
                </c:pt>
                <c:pt idx="2401">
                  <c:v>43202</c:v>
                </c:pt>
                <c:pt idx="2402">
                  <c:v>43203</c:v>
                </c:pt>
                <c:pt idx="2403">
                  <c:v>43206</c:v>
                </c:pt>
                <c:pt idx="2404">
                  <c:v>43207</c:v>
                </c:pt>
                <c:pt idx="2405">
                  <c:v>43208</c:v>
                </c:pt>
                <c:pt idx="2406">
                  <c:v>43209</c:v>
                </c:pt>
                <c:pt idx="2407">
                  <c:v>43210</c:v>
                </c:pt>
                <c:pt idx="2408">
                  <c:v>43213</c:v>
                </c:pt>
                <c:pt idx="2409">
                  <c:v>43214</c:v>
                </c:pt>
                <c:pt idx="2410">
                  <c:v>43215</c:v>
                </c:pt>
                <c:pt idx="2411">
                  <c:v>43216</c:v>
                </c:pt>
                <c:pt idx="2412">
                  <c:v>43217</c:v>
                </c:pt>
                <c:pt idx="2413">
                  <c:v>43221</c:v>
                </c:pt>
                <c:pt idx="2414">
                  <c:v>43222</c:v>
                </c:pt>
                <c:pt idx="2415">
                  <c:v>43223</c:v>
                </c:pt>
                <c:pt idx="2416">
                  <c:v>43224</c:v>
                </c:pt>
                <c:pt idx="2417">
                  <c:v>43227</c:v>
                </c:pt>
                <c:pt idx="2418">
                  <c:v>43228</c:v>
                </c:pt>
                <c:pt idx="2419">
                  <c:v>43229</c:v>
                </c:pt>
                <c:pt idx="2420">
                  <c:v>43230</c:v>
                </c:pt>
                <c:pt idx="2421">
                  <c:v>43231</c:v>
                </c:pt>
                <c:pt idx="2422">
                  <c:v>43234</c:v>
                </c:pt>
                <c:pt idx="2423">
                  <c:v>43235</c:v>
                </c:pt>
                <c:pt idx="2424">
                  <c:v>43236</c:v>
                </c:pt>
                <c:pt idx="2425">
                  <c:v>43237</c:v>
                </c:pt>
                <c:pt idx="2426">
                  <c:v>43238</c:v>
                </c:pt>
                <c:pt idx="2427">
                  <c:v>43241</c:v>
                </c:pt>
                <c:pt idx="2428">
                  <c:v>43242</c:v>
                </c:pt>
                <c:pt idx="2429">
                  <c:v>43243</c:v>
                </c:pt>
                <c:pt idx="2430">
                  <c:v>43244</c:v>
                </c:pt>
                <c:pt idx="2431">
                  <c:v>43245</c:v>
                </c:pt>
                <c:pt idx="2432">
                  <c:v>43248</c:v>
                </c:pt>
                <c:pt idx="2433">
                  <c:v>43249</c:v>
                </c:pt>
                <c:pt idx="2434">
                  <c:v>43250</c:v>
                </c:pt>
                <c:pt idx="2435">
                  <c:v>43251</c:v>
                </c:pt>
                <c:pt idx="2436">
                  <c:v>43252</c:v>
                </c:pt>
                <c:pt idx="2437">
                  <c:v>43255</c:v>
                </c:pt>
                <c:pt idx="2438">
                  <c:v>43256</c:v>
                </c:pt>
                <c:pt idx="2439">
                  <c:v>43257</c:v>
                </c:pt>
                <c:pt idx="2440">
                  <c:v>43258</c:v>
                </c:pt>
                <c:pt idx="2441">
                  <c:v>43259</c:v>
                </c:pt>
                <c:pt idx="2442">
                  <c:v>43262</c:v>
                </c:pt>
                <c:pt idx="2443">
                  <c:v>43263</c:v>
                </c:pt>
                <c:pt idx="2444">
                  <c:v>43264</c:v>
                </c:pt>
                <c:pt idx="2445">
                  <c:v>43265</c:v>
                </c:pt>
                <c:pt idx="2446">
                  <c:v>43266</c:v>
                </c:pt>
                <c:pt idx="2447">
                  <c:v>43269</c:v>
                </c:pt>
                <c:pt idx="2448">
                  <c:v>43270</c:v>
                </c:pt>
                <c:pt idx="2449">
                  <c:v>43271</c:v>
                </c:pt>
                <c:pt idx="2450">
                  <c:v>43272</c:v>
                </c:pt>
                <c:pt idx="2451">
                  <c:v>43273</c:v>
                </c:pt>
                <c:pt idx="2452">
                  <c:v>43276</c:v>
                </c:pt>
                <c:pt idx="2453">
                  <c:v>43277</c:v>
                </c:pt>
                <c:pt idx="2454">
                  <c:v>43278</c:v>
                </c:pt>
                <c:pt idx="2455">
                  <c:v>43279</c:v>
                </c:pt>
                <c:pt idx="2456">
                  <c:v>43280</c:v>
                </c:pt>
                <c:pt idx="2457">
                  <c:v>43283</c:v>
                </c:pt>
                <c:pt idx="2458">
                  <c:v>43284</c:v>
                </c:pt>
                <c:pt idx="2459">
                  <c:v>43285</c:v>
                </c:pt>
                <c:pt idx="2460">
                  <c:v>43286</c:v>
                </c:pt>
                <c:pt idx="2461">
                  <c:v>43287</c:v>
                </c:pt>
                <c:pt idx="2462">
                  <c:v>43290</c:v>
                </c:pt>
                <c:pt idx="2463">
                  <c:v>43291</c:v>
                </c:pt>
                <c:pt idx="2464">
                  <c:v>43292</c:v>
                </c:pt>
                <c:pt idx="2465">
                  <c:v>43293</c:v>
                </c:pt>
                <c:pt idx="2466">
                  <c:v>43294</c:v>
                </c:pt>
                <c:pt idx="2467">
                  <c:v>43297</c:v>
                </c:pt>
                <c:pt idx="2468">
                  <c:v>43298</c:v>
                </c:pt>
                <c:pt idx="2469">
                  <c:v>43299</c:v>
                </c:pt>
                <c:pt idx="2470">
                  <c:v>43300</c:v>
                </c:pt>
                <c:pt idx="2471">
                  <c:v>43301</c:v>
                </c:pt>
                <c:pt idx="2472">
                  <c:v>43304</c:v>
                </c:pt>
                <c:pt idx="2473">
                  <c:v>43305</c:v>
                </c:pt>
                <c:pt idx="2474">
                  <c:v>43306</c:v>
                </c:pt>
                <c:pt idx="2475">
                  <c:v>43307</c:v>
                </c:pt>
                <c:pt idx="2476">
                  <c:v>43308</c:v>
                </c:pt>
                <c:pt idx="2477">
                  <c:v>43311</c:v>
                </c:pt>
                <c:pt idx="2478">
                  <c:v>43312</c:v>
                </c:pt>
                <c:pt idx="2479">
                  <c:v>43313</c:v>
                </c:pt>
                <c:pt idx="2480">
                  <c:v>43314</c:v>
                </c:pt>
                <c:pt idx="2481">
                  <c:v>43315</c:v>
                </c:pt>
                <c:pt idx="2482">
                  <c:v>43318</c:v>
                </c:pt>
                <c:pt idx="2483">
                  <c:v>43319</c:v>
                </c:pt>
                <c:pt idx="2484">
                  <c:v>43320</c:v>
                </c:pt>
                <c:pt idx="2485">
                  <c:v>43321</c:v>
                </c:pt>
                <c:pt idx="2486">
                  <c:v>43322</c:v>
                </c:pt>
                <c:pt idx="2487">
                  <c:v>43325</c:v>
                </c:pt>
                <c:pt idx="2488">
                  <c:v>43326</c:v>
                </c:pt>
                <c:pt idx="2489">
                  <c:v>43327</c:v>
                </c:pt>
                <c:pt idx="2490">
                  <c:v>43328</c:v>
                </c:pt>
                <c:pt idx="2491">
                  <c:v>43329</c:v>
                </c:pt>
                <c:pt idx="2492">
                  <c:v>43332</c:v>
                </c:pt>
                <c:pt idx="2493">
                  <c:v>43333</c:v>
                </c:pt>
                <c:pt idx="2494">
                  <c:v>43334</c:v>
                </c:pt>
                <c:pt idx="2495">
                  <c:v>43335</c:v>
                </c:pt>
                <c:pt idx="2496">
                  <c:v>43336</c:v>
                </c:pt>
                <c:pt idx="2497">
                  <c:v>43339</c:v>
                </c:pt>
                <c:pt idx="2498">
                  <c:v>43340</c:v>
                </c:pt>
                <c:pt idx="2499">
                  <c:v>43341</c:v>
                </c:pt>
                <c:pt idx="2500">
                  <c:v>43342</c:v>
                </c:pt>
                <c:pt idx="2501">
                  <c:v>43343</c:v>
                </c:pt>
                <c:pt idx="2502">
                  <c:v>43346</c:v>
                </c:pt>
                <c:pt idx="2503">
                  <c:v>43347</c:v>
                </c:pt>
                <c:pt idx="2504">
                  <c:v>43348</c:v>
                </c:pt>
                <c:pt idx="2505">
                  <c:v>43349</c:v>
                </c:pt>
                <c:pt idx="2506">
                  <c:v>43350</c:v>
                </c:pt>
                <c:pt idx="2507">
                  <c:v>43353</c:v>
                </c:pt>
                <c:pt idx="2508">
                  <c:v>43354</c:v>
                </c:pt>
                <c:pt idx="2509">
                  <c:v>43355</c:v>
                </c:pt>
                <c:pt idx="2510">
                  <c:v>43356</c:v>
                </c:pt>
                <c:pt idx="2511">
                  <c:v>43357</c:v>
                </c:pt>
                <c:pt idx="2512">
                  <c:v>43360</c:v>
                </c:pt>
                <c:pt idx="2513">
                  <c:v>43361</c:v>
                </c:pt>
                <c:pt idx="2514">
                  <c:v>43362</c:v>
                </c:pt>
                <c:pt idx="2515">
                  <c:v>43363</c:v>
                </c:pt>
                <c:pt idx="2516">
                  <c:v>43364</c:v>
                </c:pt>
                <c:pt idx="2517">
                  <c:v>43367</c:v>
                </c:pt>
                <c:pt idx="2518">
                  <c:v>43368</c:v>
                </c:pt>
                <c:pt idx="2519">
                  <c:v>43369</c:v>
                </c:pt>
                <c:pt idx="2520">
                  <c:v>43370</c:v>
                </c:pt>
              </c:numCache>
            </c:numRef>
          </c:cat>
          <c:val>
            <c:numRef>
              <c:f>'乙烯单体价格表  每日外盘1'!$D$9:$D$2531</c:f>
              <c:numCache>
                <c:formatCode>General</c:formatCode>
                <c:ptCount val="2519"/>
                <c:pt idx="0">
                  <c:v>1095</c:v>
                </c:pt>
                <c:pt idx="1">
                  <c:v>1090</c:v>
                </c:pt>
                <c:pt idx="2">
                  <c:v>1135</c:v>
                </c:pt>
                <c:pt idx="3">
                  <c:v>1135</c:v>
                </c:pt>
                <c:pt idx="4">
                  <c:v>1135</c:v>
                </c:pt>
                <c:pt idx="5">
                  <c:v>1135</c:v>
                </c:pt>
                <c:pt idx="6">
                  <c:v>1150</c:v>
                </c:pt>
                <c:pt idx="7">
                  <c:v>1185</c:v>
                </c:pt>
                <c:pt idx="8">
                  <c:v>1205</c:v>
                </c:pt>
                <c:pt idx="9">
                  <c:v>1215</c:v>
                </c:pt>
                <c:pt idx="10">
                  <c:v>1210</c:v>
                </c:pt>
                <c:pt idx="11">
                  <c:v>1230</c:v>
                </c:pt>
                <c:pt idx="12">
                  <c:v>1275</c:v>
                </c:pt>
                <c:pt idx="13">
                  <c:v>1275</c:v>
                </c:pt>
                <c:pt idx="14">
                  <c:v>1305</c:v>
                </c:pt>
                <c:pt idx="15">
                  <c:v>1315</c:v>
                </c:pt>
                <c:pt idx="16">
                  <c:v>1425</c:v>
                </c:pt>
                <c:pt idx="17">
                  <c:v>1465</c:v>
                </c:pt>
                <c:pt idx="18">
                  <c:v>1485</c:v>
                </c:pt>
                <c:pt idx="19">
                  <c:v>1465</c:v>
                </c:pt>
                <c:pt idx="20">
                  <c:v>1385</c:v>
                </c:pt>
                <c:pt idx="21">
                  <c:v>1335</c:v>
                </c:pt>
                <c:pt idx="22">
                  <c:v>1175</c:v>
                </c:pt>
                <c:pt idx="23">
                  <c:v>1125</c:v>
                </c:pt>
                <c:pt idx="24">
                  <c:v>1120</c:v>
                </c:pt>
                <c:pt idx="25">
                  <c:v>1110</c:v>
                </c:pt>
                <c:pt idx="26">
                  <c:v>1110</c:v>
                </c:pt>
                <c:pt idx="27">
                  <c:v>1060</c:v>
                </c:pt>
                <c:pt idx="28">
                  <c:v>1060</c:v>
                </c:pt>
                <c:pt idx="29">
                  <c:v>1060</c:v>
                </c:pt>
                <c:pt idx="30">
                  <c:v>1125</c:v>
                </c:pt>
                <c:pt idx="31">
                  <c:v>1125</c:v>
                </c:pt>
                <c:pt idx="32">
                  <c:v>1200</c:v>
                </c:pt>
                <c:pt idx="33">
                  <c:v>1205</c:v>
                </c:pt>
                <c:pt idx="34">
                  <c:v>1215</c:v>
                </c:pt>
                <c:pt idx="35">
                  <c:v>1225</c:v>
                </c:pt>
                <c:pt idx="36">
                  <c:v>1285</c:v>
                </c:pt>
                <c:pt idx="37">
                  <c:v>1325</c:v>
                </c:pt>
                <c:pt idx="38">
                  <c:v>1285</c:v>
                </c:pt>
                <c:pt idx="39">
                  <c:v>1205</c:v>
                </c:pt>
                <c:pt idx="40">
                  <c:v>1200</c:v>
                </c:pt>
                <c:pt idx="41">
                  <c:v>1120</c:v>
                </c:pt>
                <c:pt idx="42">
                  <c:v>1095</c:v>
                </c:pt>
                <c:pt idx="43">
                  <c:v>1045</c:v>
                </c:pt>
                <c:pt idx="44">
                  <c:v>1015</c:v>
                </c:pt>
                <c:pt idx="45">
                  <c:v>945</c:v>
                </c:pt>
                <c:pt idx="46">
                  <c:v>945</c:v>
                </c:pt>
                <c:pt idx="47">
                  <c:v>925</c:v>
                </c:pt>
                <c:pt idx="48">
                  <c:v>925</c:v>
                </c:pt>
                <c:pt idx="49">
                  <c:v>965</c:v>
                </c:pt>
                <c:pt idx="50">
                  <c:v>1045</c:v>
                </c:pt>
                <c:pt idx="51">
                  <c:v>1055</c:v>
                </c:pt>
                <c:pt idx="52">
                  <c:v>1195</c:v>
                </c:pt>
                <c:pt idx="53">
                  <c:v>1195</c:v>
                </c:pt>
                <c:pt idx="54">
                  <c:v>1195</c:v>
                </c:pt>
                <c:pt idx="55">
                  <c:v>1085</c:v>
                </c:pt>
                <c:pt idx="56">
                  <c:v>1050</c:v>
                </c:pt>
                <c:pt idx="57">
                  <c:v>1035</c:v>
                </c:pt>
                <c:pt idx="58">
                  <c:v>1025</c:v>
                </c:pt>
                <c:pt idx="59">
                  <c:v>1025</c:v>
                </c:pt>
                <c:pt idx="60">
                  <c:v>1040</c:v>
                </c:pt>
                <c:pt idx="61">
                  <c:v>1085</c:v>
                </c:pt>
                <c:pt idx="62">
                  <c:v>1175</c:v>
                </c:pt>
                <c:pt idx="63">
                  <c:v>1235</c:v>
                </c:pt>
                <c:pt idx="64">
                  <c:v>1295</c:v>
                </c:pt>
                <c:pt idx="65">
                  <c:v>1325</c:v>
                </c:pt>
                <c:pt idx="66">
                  <c:v>1305</c:v>
                </c:pt>
                <c:pt idx="67">
                  <c:v>1265</c:v>
                </c:pt>
                <c:pt idx="68">
                  <c:v>1255</c:v>
                </c:pt>
                <c:pt idx="69">
                  <c:v>1235</c:v>
                </c:pt>
                <c:pt idx="70">
                  <c:v>1235</c:v>
                </c:pt>
                <c:pt idx="71">
                  <c:v>1210</c:v>
                </c:pt>
                <c:pt idx="72">
                  <c:v>1205</c:v>
                </c:pt>
                <c:pt idx="73">
                  <c:v>1197.5</c:v>
                </c:pt>
                <c:pt idx="74">
                  <c:v>1197.5</c:v>
                </c:pt>
                <c:pt idx="75">
                  <c:v>1125</c:v>
                </c:pt>
                <c:pt idx="76">
                  <c:v>1115</c:v>
                </c:pt>
                <c:pt idx="78">
                  <c:v>1215</c:v>
                </c:pt>
                <c:pt idx="79">
                  <c:v>1205</c:v>
                </c:pt>
                <c:pt idx="80">
                  <c:v>1205</c:v>
                </c:pt>
                <c:pt idx="81">
                  <c:v>1255</c:v>
                </c:pt>
                <c:pt idx="82">
                  <c:v>1260</c:v>
                </c:pt>
                <c:pt idx="83">
                  <c:v>1265</c:v>
                </c:pt>
                <c:pt idx="84">
                  <c:v>1199.5</c:v>
                </c:pt>
                <c:pt idx="85">
                  <c:v>1245</c:v>
                </c:pt>
                <c:pt idx="86">
                  <c:v>1347.5</c:v>
                </c:pt>
                <c:pt idx="87">
                  <c:v>1392.5</c:v>
                </c:pt>
                <c:pt idx="88">
                  <c:v>1422.5</c:v>
                </c:pt>
                <c:pt idx="89">
                  <c:v>1422.5</c:v>
                </c:pt>
                <c:pt idx="90">
                  <c:v>1422.5</c:v>
                </c:pt>
                <c:pt idx="91">
                  <c:v>1422.5</c:v>
                </c:pt>
                <c:pt idx="92">
                  <c:v>1422.5</c:v>
                </c:pt>
                <c:pt idx="93">
                  <c:v>1315</c:v>
                </c:pt>
                <c:pt idx="94">
                  <c:v>1295</c:v>
                </c:pt>
                <c:pt idx="95">
                  <c:v>1245</c:v>
                </c:pt>
                <c:pt idx="96">
                  <c:v>1185</c:v>
                </c:pt>
                <c:pt idx="97">
                  <c:v>1195</c:v>
                </c:pt>
                <c:pt idx="98">
                  <c:v>1195</c:v>
                </c:pt>
                <c:pt idx="99">
                  <c:v>1235</c:v>
                </c:pt>
                <c:pt idx="100">
                  <c:v>1305</c:v>
                </c:pt>
                <c:pt idx="101">
                  <c:v>1355</c:v>
                </c:pt>
                <c:pt idx="102">
                  <c:v>1405</c:v>
                </c:pt>
                <c:pt idx="103">
                  <c:v>1445</c:v>
                </c:pt>
                <c:pt idx="104">
                  <c:v>1445</c:v>
                </c:pt>
                <c:pt idx="105">
                  <c:v>1455</c:v>
                </c:pt>
                <c:pt idx="106">
                  <c:v>1455</c:v>
                </c:pt>
                <c:pt idx="107">
                  <c:v>1455</c:v>
                </c:pt>
                <c:pt idx="108">
                  <c:v>1485</c:v>
                </c:pt>
                <c:pt idx="109">
                  <c:v>1555</c:v>
                </c:pt>
                <c:pt idx="110">
                  <c:v>1635</c:v>
                </c:pt>
                <c:pt idx="111">
                  <c:v>1645</c:v>
                </c:pt>
                <c:pt idx="112">
                  <c:v>1645</c:v>
                </c:pt>
                <c:pt idx="113">
                  <c:v>1695</c:v>
                </c:pt>
                <c:pt idx="114">
                  <c:v>1655</c:v>
                </c:pt>
                <c:pt idx="115">
                  <c:v>1595</c:v>
                </c:pt>
                <c:pt idx="116">
                  <c:v>1555</c:v>
                </c:pt>
                <c:pt idx="117">
                  <c:v>1495</c:v>
                </c:pt>
                <c:pt idx="118">
                  <c:v>1405</c:v>
                </c:pt>
                <c:pt idx="119">
                  <c:v>1345</c:v>
                </c:pt>
                <c:pt idx="120">
                  <c:v>1345</c:v>
                </c:pt>
                <c:pt idx="121">
                  <c:v>1275</c:v>
                </c:pt>
                <c:pt idx="122">
                  <c:v>1225</c:v>
                </c:pt>
                <c:pt idx="123">
                  <c:v>1110</c:v>
                </c:pt>
                <c:pt idx="124">
                  <c:v>1055</c:v>
                </c:pt>
                <c:pt idx="125">
                  <c:v>875</c:v>
                </c:pt>
                <c:pt idx="126">
                  <c:v>795</c:v>
                </c:pt>
                <c:pt idx="127">
                  <c:v>645</c:v>
                </c:pt>
                <c:pt idx="128">
                  <c:v>455</c:v>
                </c:pt>
                <c:pt idx="129">
                  <c:v>385</c:v>
                </c:pt>
                <c:pt idx="130">
                  <c:v>385</c:v>
                </c:pt>
                <c:pt idx="131">
                  <c:v>405</c:v>
                </c:pt>
                <c:pt idx="132">
                  <c:v>415</c:v>
                </c:pt>
                <c:pt idx="133">
                  <c:v>435</c:v>
                </c:pt>
                <c:pt idx="134">
                  <c:v>430</c:v>
                </c:pt>
                <c:pt idx="135">
                  <c:v>535</c:v>
                </c:pt>
                <c:pt idx="136">
                  <c:v>570</c:v>
                </c:pt>
                <c:pt idx="137">
                  <c:v>605</c:v>
                </c:pt>
                <c:pt idx="138">
                  <c:v>665</c:v>
                </c:pt>
                <c:pt idx="139">
                  <c:v>675</c:v>
                </c:pt>
                <c:pt idx="140">
                  <c:v>675</c:v>
                </c:pt>
                <c:pt idx="141">
                  <c:v>705</c:v>
                </c:pt>
                <c:pt idx="142">
                  <c:v>705</c:v>
                </c:pt>
                <c:pt idx="143">
                  <c:v>685</c:v>
                </c:pt>
                <c:pt idx="144">
                  <c:v>675</c:v>
                </c:pt>
                <c:pt idx="145">
                  <c:v>635</c:v>
                </c:pt>
                <c:pt idx="146">
                  <c:v>637.5</c:v>
                </c:pt>
                <c:pt idx="147">
                  <c:v>645</c:v>
                </c:pt>
                <c:pt idx="148">
                  <c:v>682.5</c:v>
                </c:pt>
                <c:pt idx="149">
                  <c:v>700</c:v>
                </c:pt>
                <c:pt idx="150">
                  <c:v>755</c:v>
                </c:pt>
                <c:pt idx="151">
                  <c:v>735</c:v>
                </c:pt>
                <c:pt idx="152">
                  <c:v>725</c:v>
                </c:pt>
                <c:pt idx="153">
                  <c:v>707.5</c:v>
                </c:pt>
                <c:pt idx="154">
                  <c:v>665</c:v>
                </c:pt>
                <c:pt idx="155">
                  <c:v>705</c:v>
                </c:pt>
                <c:pt idx="156">
                  <c:v>755</c:v>
                </c:pt>
                <c:pt idx="157">
                  <c:v>786</c:v>
                </c:pt>
                <c:pt idx="158">
                  <c:v>831</c:v>
                </c:pt>
                <c:pt idx="159">
                  <c:v>852</c:v>
                </c:pt>
                <c:pt idx="160">
                  <c:v>875</c:v>
                </c:pt>
                <c:pt idx="161">
                  <c:v>891</c:v>
                </c:pt>
                <c:pt idx="162">
                  <c:v>985</c:v>
                </c:pt>
                <c:pt idx="163">
                  <c:v>1075</c:v>
                </c:pt>
                <c:pt idx="164">
                  <c:v>1080</c:v>
                </c:pt>
                <c:pt idx="165">
                  <c:v>1040</c:v>
                </c:pt>
                <c:pt idx="166">
                  <c:v>1027</c:v>
                </c:pt>
                <c:pt idx="167">
                  <c:v>997</c:v>
                </c:pt>
                <c:pt idx="168">
                  <c:v>941</c:v>
                </c:pt>
                <c:pt idx="169">
                  <c:v>950</c:v>
                </c:pt>
                <c:pt idx="170">
                  <c:v>965</c:v>
                </c:pt>
                <c:pt idx="171" formatCode="0_ ">
                  <c:v>965</c:v>
                </c:pt>
                <c:pt idx="172" formatCode="0_ ">
                  <c:v>965</c:v>
                </c:pt>
                <c:pt idx="173" formatCode="0_ ">
                  <c:v>965</c:v>
                </c:pt>
                <c:pt idx="174" formatCode="0_ ">
                  <c:v>965</c:v>
                </c:pt>
                <c:pt idx="175" formatCode="0_ ">
                  <c:v>960</c:v>
                </c:pt>
                <c:pt idx="176" formatCode="0_ ">
                  <c:v>987.5</c:v>
                </c:pt>
                <c:pt idx="177" formatCode="0_ ">
                  <c:v>987.5</c:v>
                </c:pt>
                <c:pt idx="178" formatCode="0_ ">
                  <c:v>987.5</c:v>
                </c:pt>
                <c:pt idx="179" formatCode="0_ ">
                  <c:v>987.5</c:v>
                </c:pt>
                <c:pt idx="180" formatCode="0_ ">
                  <c:v>987.5</c:v>
                </c:pt>
                <c:pt idx="181" formatCode="0_ ">
                  <c:v>950</c:v>
                </c:pt>
                <c:pt idx="182" formatCode="0_ ">
                  <c:v>950</c:v>
                </c:pt>
                <c:pt idx="183" formatCode="0_ ">
                  <c:v>950</c:v>
                </c:pt>
                <c:pt idx="184" formatCode="0_ ">
                  <c:v>950</c:v>
                </c:pt>
                <c:pt idx="185" formatCode="0_ ">
                  <c:v>947.5</c:v>
                </c:pt>
                <c:pt idx="186" formatCode="0_ ">
                  <c:v>947.5</c:v>
                </c:pt>
                <c:pt idx="187" formatCode="0_ ">
                  <c:v>915</c:v>
                </c:pt>
                <c:pt idx="188" formatCode="0_ ">
                  <c:v>915</c:v>
                </c:pt>
                <c:pt idx="189" formatCode="0_ ">
                  <c:v>915</c:v>
                </c:pt>
                <c:pt idx="190" formatCode="0_ ">
                  <c:v>915</c:v>
                </c:pt>
                <c:pt idx="191" formatCode="0_ ">
                  <c:v>875</c:v>
                </c:pt>
                <c:pt idx="192" formatCode="0_ ">
                  <c:v>855</c:v>
                </c:pt>
                <c:pt idx="193" formatCode="0_ ">
                  <c:v>851</c:v>
                </c:pt>
                <c:pt idx="194" formatCode="0_ ">
                  <c:v>781</c:v>
                </c:pt>
                <c:pt idx="195" formatCode="0_ ">
                  <c:v>795</c:v>
                </c:pt>
                <c:pt idx="196" formatCode="0_ ">
                  <c:v>775</c:v>
                </c:pt>
                <c:pt idx="197" formatCode="0_ ">
                  <c:v>765</c:v>
                </c:pt>
                <c:pt idx="198" formatCode="0_ ">
                  <c:v>765</c:v>
                </c:pt>
                <c:pt idx="199" formatCode="0_ ">
                  <c:v>775</c:v>
                </c:pt>
                <c:pt idx="200" formatCode="0_ ">
                  <c:v>775</c:v>
                </c:pt>
                <c:pt idx="201" formatCode="0_ ">
                  <c:v>845</c:v>
                </c:pt>
                <c:pt idx="202" formatCode="0_ ">
                  <c:v>865</c:v>
                </c:pt>
                <c:pt idx="203" formatCode="0_ ">
                  <c:v>885</c:v>
                </c:pt>
                <c:pt idx="204" formatCode="0_ ">
                  <c:v>885</c:v>
                </c:pt>
                <c:pt idx="205" formatCode="0_ ">
                  <c:v>885</c:v>
                </c:pt>
                <c:pt idx="206" formatCode="0_ ">
                  <c:v>885</c:v>
                </c:pt>
                <c:pt idx="207" formatCode="0_ ">
                  <c:v>885</c:v>
                </c:pt>
                <c:pt idx="208" formatCode="0_ ">
                  <c:v>875</c:v>
                </c:pt>
                <c:pt idx="209" formatCode="0_ ">
                  <c:v>870</c:v>
                </c:pt>
                <c:pt idx="210" formatCode="0_ ">
                  <c:v>870</c:v>
                </c:pt>
                <c:pt idx="211" formatCode="0_ ">
                  <c:v>925</c:v>
                </c:pt>
                <c:pt idx="212" formatCode="0_ ">
                  <c:v>925</c:v>
                </c:pt>
                <c:pt idx="213" formatCode="0_ ">
                  <c:v>925</c:v>
                </c:pt>
                <c:pt idx="214" formatCode="0_ ">
                  <c:v>925</c:v>
                </c:pt>
                <c:pt idx="215" formatCode="0_ ">
                  <c:v>925</c:v>
                </c:pt>
                <c:pt idx="216" formatCode="0_ ">
                  <c:v>925</c:v>
                </c:pt>
                <c:pt idx="217" formatCode="0_ ">
                  <c:v>965</c:v>
                </c:pt>
                <c:pt idx="218" formatCode="0_ ">
                  <c:v>965</c:v>
                </c:pt>
                <c:pt idx="219" formatCode="0_ ">
                  <c:v>970</c:v>
                </c:pt>
                <c:pt idx="220" formatCode="0_ ">
                  <c:v>975</c:v>
                </c:pt>
                <c:pt idx="221" formatCode="0_ ">
                  <c:v>997.5</c:v>
                </c:pt>
                <c:pt idx="222" formatCode="0_ ">
                  <c:v>1010</c:v>
                </c:pt>
                <c:pt idx="223" formatCode="0_ ">
                  <c:v>1010</c:v>
                </c:pt>
                <c:pt idx="224" formatCode="0_ ">
                  <c:v>1025</c:v>
                </c:pt>
                <c:pt idx="225" formatCode="0_ ">
                  <c:v>1045</c:v>
                </c:pt>
                <c:pt idx="226" formatCode="0_ ">
                  <c:v>1055</c:v>
                </c:pt>
                <c:pt idx="227" formatCode="0_ ">
                  <c:v>1055</c:v>
                </c:pt>
                <c:pt idx="228" formatCode="0_ ">
                  <c:v>1055</c:v>
                </c:pt>
                <c:pt idx="229" formatCode="0_ ">
                  <c:v>1065</c:v>
                </c:pt>
                <c:pt idx="230" formatCode="0_ ">
                  <c:v>1065</c:v>
                </c:pt>
                <c:pt idx="231" formatCode="0_ ">
                  <c:v>1065</c:v>
                </c:pt>
                <c:pt idx="232" formatCode="0_ ">
                  <c:v>1065</c:v>
                </c:pt>
                <c:pt idx="233" formatCode="0_ ">
                  <c:v>1062.5</c:v>
                </c:pt>
                <c:pt idx="234" formatCode="0_ ">
                  <c:v>1062.5</c:v>
                </c:pt>
                <c:pt idx="235" formatCode="0_ ">
                  <c:v>1072.5</c:v>
                </c:pt>
                <c:pt idx="236" formatCode="0_ ">
                  <c:v>1135</c:v>
                </c:pt>
                <c:pt idx="237" formatCode="0_ ">
                  <c:v>1137.5</c:v>
                </c:pt>
                <c:pt idx="238" formatCode="0_ ">
                  <c:v>1137.5</c:v>
                </c:pt>
                <c:pt idx="239" formatCode="0_ ">
                  <c:v>1147.5</c:v>
                </c:pt>
                <c:pt idx="240" formatCode="0_ ">
                  <c:v>1150</c:v>
                </c:pt>
                <c:pt idx="241" formatCode="0_ ">
                  <c:v>1150</c:v>
                </c:pt>
                <c:pt idx="242" formatCode="0_ ">
                  <c:v>1150</c:v>
                </c:pt>
                <c:pt idx="243" formatCode="0_ ">
                  <c:v>1150</c:v>
                </c:pt>
                <c:pt idx="244" formatCode="0_ ">
                  <c:v>1150</c:v>
                </c:pt>
                <c:pt idx="245" formatCode="0_ ">
                  <c:v>1150</c:v>
                </c:pt>
                <c:pt idx="246" formatCode="0_ ">
                  <c:v>1152.5</c:v>
                </c:pt>
                <c:pt idx="247" formatCode="0_ ">
                  <c:v>1152.5</c:v>
                </c:pt>
                <c:pt idx="248" formatCode="0_ ">
                  <c:v>1150</c:v>
                </c:pt>
                <c:pt idx="249" formatCode="0_ ">
                  <c:v>1150</c:v>
                </c:pt>
                <c:pt idx="250" formatCode="0_ ">
                  <c:v>1150</c:v>
                </c:pt>
                <c:pt idx="251" formatCode="0_ ">
                  <c:v>1151</c:v>
                </c:pt>
                <c:pt idx="252" formatCode="0_ ">
                  <c:v>1151</c:v>
                </c:pt>
                <c:pt idx="253" formatCode="0_ ">
                  <c:v>1156</c:v>
                </c:pt>
                <c:pt idx="254" formatCode="0_ ">
                  <c:v>1156</c:v>
                </c:pt>
                <c:pt idx="255" formatCode="0_ ">
                  <c:v>1157.5</c:v>
                </c:pt>
                <c:pt idx="256" formatCode="0_ ">
                  <c:v>1157.5</c:v>
                </c:pt>
                <c:pt idx="257" formatCode="0_ ">
                  <c:v>1167.5</c:v>
                </c:pt>
                <c:pt idx="258" formatCode="0_ ">
                  <c:v>1207.5</c:v>
                </c:pt>
                <c:pt idx="259" formatCode="0_ ">
                  <c:v>1243.5</c:v>
                </c:pt>
                <c:pt idx="260" formatCode="0_ ">
                  <c:v>1249</c:v>
                </c:pt>
                <c:pt idx="261" formatCode="0_ ">
                  <c:v>1254</c:v>
                </c:pt>
                <c:pt idx="262" formatCode="0_ ">
                  <c:v>1301</c:v>
                </c:pt>
                <c:pt idx="263" formatCode="0_ ">
                  <c:v>1300</c:v>
                </c:pt>
                <c:pt idx="264" formatCode="0_ ">
                  <c:v>1345</c:v>
                </c:pt>
                <c:pt idx="265" formatCode="0_ ">
                  <c:v>1301.5</c:v>
                </c:pt>
                <c:pt idx="266" formatCode="0_ ">
                  <c:v>1351</c:v>
                </c:pt>
                <c:pt idx="267" formatCode="0_ ">
                  <c:v>1352</c:v>
                </c:pt>
                <c:pt idx="268" formatCode="0_ ">
                  <c:v>1351</c:v>
                </c:pt>
                <c:pt idx="269" formatCode="0_ ">
                  <c:v>1355</c:v>
                </c:pt>
                <c:pt idx="270" formatCode="0_ ">
                  <c:v>1345</c:v>
                </c:pt>
                <c:pt idx="271" formatCode="0_ ">
                  <c:v>1345</c:v>
                </c:pt>
                <c:pt idx="272" formatCode="0_ ">
                  <c:v>1365</c:v>
                </c:pt>
                <c:pt idx="273" formatCode="0_ ">
                  <c:v>1365</c:v>
                </c:pt>
                <c:pt idx="274" formatCode="0_ ">
                  <c:v>1365</c:v>
                </c:pt>
                <c:pt idx="275" formatCode="0_ ">
                  <c:v>1361</c:v>
                </c:pt>
                <c:pt idx="276" formatCode="0_ ">
                  <c:v>1361</c:v>
                </c:pt>
                <c:pt idx="277" formatCode="0_ ">
                  <c:v>1356</c:v>
                </c:pt>
                <c:pt idx="278" formatCode="0_ ">
                  <c:v>1356</c:v>
                </c:pt>
                <c:pt idx="279" formatCode="0_ ">
                  <c:v>1335</c:v>
                </c:pt>
                <c:pt idx="280" formatCode="0_ ">
                  <c:v>1332.5</c:v>
                </c:pt>
                <c:pt idx="281" formatCode="0_ ">
                  <c:v>1332.5</c:v>
                </c:pt>
                <c:pt idx="282" formatCode="0_ ">
                  <c:v>1332.5</c:v>
                </c:pt>
                <c:pt idx="283" formatCode="0_ ">
                  <c:v>1315</c:v>
                </c:pt>
                <c:pt idx="284" formatCode="0_ ">
                  <c:v>1290</c:v>
                </c:pt>
                <c:pt idx="285" formatCode="0_ ">
                  <c:v>1265</c:v>
                </c:pt>
                <c:pt idx="286" formatCode="0_ ">
                  <c:v>1265</c:v>
                </c:pt>
                <c:pt idx="287" formatCode="0_ ">
                  <c:v>1255</c:v>
                </c:pt>
                <c:pt idx="288" formatCode="0_ ">
                  <c:v>1242.5</c:v>
                </c:pt>
                <c:pt idx="289" formatCode="0_ ">
                  <c:v>1225</c:v>
                </c:pt>
                <c:pt idx="290" formatCode="0_ ">
                  <c:v>1225</c:v>
                </c:pt>
                <c:pt idx="291" formatCode="0_ ">
                  <c:v>1225</c:v>
                </c:pt>
                <c:pt idx="292" formatCode="0_ ">
                  <c:v>1185</c:v>
                </c:pt>
                <c:pt idx="293" formatCode="0_ ">
                  <c:v>1185</c:v>
                </c:pt>
                <c:pt idx="294" formatCode="0_ ">
                  <c:v>1173</c:v>
                </c:pt>
                <c:pt idx="295" formatCode="0_ ">
                  <c:v>1173</c:v>
                </c:pt>
                <c:pt idx="296" formatCode="0_ ">
                  <c:v>1173</c:v>
                </c:pt>
                <c:pt idx="297" formatCode="0_ ">
                  <c:v>1152</c:v>
                </c:pt>
                <c:pt idx="298" formatCode="0_ ">
                  <c:v>1152</c:v>
                </c:pt>
                <c:pt idx="299" formatCode="0_ ">
                  <c:v>1151</c:v>
                </c:pt>
                <c:pt idx="300" formatCode="0_ ">
                  <c:v>1149</c:v>
                </c:pt>
                <c:pt idx="301" formatCode="0_ ">
                  <c:v>1149</c:v>
                </c:pt>
                <c:pt idx="302" formatCode="0_ ">
                  <c:v>1144</c:v>
                </c:pt>
                <c:pt idx="303" formatCode="0_ ">
                  <c:v>1144</c:v>
                </c:pt>
                <c:pt idx="304" formatCode="0_ ">
                  <c:v>1144</c:v>
                </c:pt>
                <c:pt idx="305" formatCode="0_ ">
                  <c:v>1151</c:v>
                </c:pt>
                <c:pt idx="306" formatCode="0_ ">
                  <c:v>1151</c:v>
                </c:pt>
                <c:pt idx="307" formatCode="0_ ">
                  <c:v>1151</c:v>
                </c:pt>
                <c:pt idx="308" formatCode="0_ ">
                  <c:v>1146</c:v>
                </c:pt>
                <c:pt idx="309" formatCode="0_ ">
                  <c:v>1180</c:v>
                </c:pt>
                <c:pt idx="310" formatCode="0_ ">
                  <c:v>1155</c:v>
                </c:pt>
                <c:pt idx="311" formatCode="0_ ">
                  <c:v>1155</c:v>
                </c:pt>
                <c:pt idx="312" formatCode="0_ ">
                  <c:v>1150</c:v>
                </c:pt>
                <c:pt idx="313" formatCode="0_ ">
                  <c:v>1150</c:v>
                </c:pt>
                <c:pt idx="314" formatCode="0_ ">
                  <c:v>1150</c:v>
                </c:pt>
                <c:pt idx="315" formatCode="0_ ">
                  <c:v>1150</c:v>
                </c:pt>
                <c:pt idx="316" formatCode="0_ ">
                  <c:v>1150</c:v>
                </c:pt>
                <c:pt idx="317" formatCode="0_ ">
                  <c:v>1205</c:v>
                </c:pt>
                <c:pt idx="318" formatCode="0_ ">
                  <c:v>1205</c:v>
                </c:pt>
                <c:pt idx="319" formatCode="0_ ">
                  <c:v>1205</c:v>
                </c:pt>
                <c:pt idx="320" formatCode="0_ ">
                  <c:v>1205</c:v>
                </c:pt>
                <c:pt idx="321" formatCode="0_ ">
                  <c:v>1255</c:v>
                </c:pt>
                <c:pt idx="322" formatCode="0_ ">
                  <c:v>1255</c:v>
                </c:pt>
                <c:pt idx="323" formatCode="0_ ">
                  <c:v>1255</c:v>
                </c:pt>
                <c:pt idx="324" formatCode="0_ ">
                  <c:v>1255</c:v>
                </c:pt>
                <c:pt idx="325" formatCode="0_ ">
                  <c:v>1255</c:v>
                </c:pt>
                <c:pt idx="326" formatCode="0_ ">
                  <c:v>1250</c:v>
                </c:pt>
                <c:pt idx="327" formatCode="0_ ">
                  <c:v>1260</c:v>
                </c:pt>
                <c:pt idx="328" formatCode="0_ ">
                  <c:v>1260</c:v>
                </c:pt>
                <c:pt idx="329" formatCode="0_ ">
                  <c:v>1270</c:v>
                </c:pt>
                <c:pt idx="330" formatCode="0_ ">
                  <c:v>1270</c:v>
                </c:pt>
                <c:pt idx="331" formatCode="0_ ">
                  <c:v>1270</c:v>
                </c:pt>
                <c:pt idx="332" formatCode="0_ ">
                  <c:v>1270</c:v>
                </c:pt>
                <c:pt idx="333" formatCode="0_ ">
                  <c:v>1301</c:v>
                </c:pt>
                <c:pt idx="334" formatCode="0_ ">
                  <c:v>1301</c:v>
                </c:pt>
                <c:pt idx="335" formatCode="0_ ">
                  <c:v>1311</c:v>
                </c:pt>
                <c:pt idx="336" formatCode="0_ ">
                  <c:v>1311</c:v>
                </c:pt>
                <c:pt idx="337" formatCode="0_ ">
                  <c:v>1311</c:v>
                </c:pt>
                <c:pt idx="338" formatCode="0_ ">
                  <c:v>1300</c:v>
                </c:pt>
                <c:pt idx="339" formatCode="0_ ">
                  <c:v>1299</c:v>
                </c:pt>
                <c:pt idx="340" formatCode="0_ ">
                  <c:v>1299</c:v>
                </c:pt>
                <c:pt idx="341" formatCode="0_ ">
                  <c:v>1299</c:v>
                </c:pt>
                <c:pt idx="342" formatCode="0_ ">
                  <c:v>1299</c:v>
                </c:pt>
                <c:pt idx="343" formatCode="0_ ">
                  <c:v>1299</c:v>
                </c:pt>
                <c:pt idx="344" formatCode="0_ ">
                  <c:v>1294</c:v>
                </c:pt>
                <c:pt idx="345" formatCode="0_ ">
                  <c:v>1294</c:v>
                </c:pt>
                <c:pt idx="346" formatCode="0_ ">
                  <c:v>1284</c:v>
                </c:pt>
                <c:pt idx="347" formatCode="0_ ">
                  <c:v>1284</c:v>
                </c:pt>
                <c:pt idx="348" formatCode="0_ ">
                  <c:v>1279</c:v>
                </c:pt>
                <c:pt idx="349" formatCode="0_ ">
                  <c:v>1194</c:v>
                </c:pt>
                <c:pt idx="350" formatCode="0_ ">
                  <c:v>1099</c:v>
                </c:pt>
                <c:pt idx="351" formatCode="0_ ">
                  <c:v>1099</c:v>
                </c:pt>
                <c:pt idx="352" formatCode="0_ ">
                  <c:v>1099</c:v>
                </c:pt>
                <c:pt idx="353" formatCode="0_ ">
                  <c:v>1089</c:v>
                </c:pt>
                <c:pt idx="354" formatCode="0_ ">
                  <c:v>1020</c:v>
                </c:pt>
                <c:pt idx="355" formatCode="0_ ">
                  <c:v>1020</c:v>
                </c:pt>
                <c:pt idx="356" formatCode="0_ ">
                  <c:v>999</c:v>
                </c:pt>
                <c:pt idx="357" formatCode="0_ ">
                  <c:v>970</c:v>
                </c:pt>
                <c:pt idx="358" formatCode="0_ ">
                  <c:v>961</c:v>
                </c:pt>
                <c:pt idx="359" formatCode="0_ ">
                  <c:v>961</c:v>
                </c:pt>
                <c:pt idx="360" formatCode="0_ ">
                  <c:v>931</c:v>
                </c:pt>
                <c:pt idx="361" formatCode="0_ ">
                  <c:v>927</c:v>
                </c:pt>
                <c:pt idx="362" formatCode="0_ ">
                  <c:v>927</c:v>
                </c:pt>
                <c:pt idx="363" formatCode="0_ ">
                  <c:v>927</c:v>
                </c:pt>
                <c:pt idx="364" formatCode="0_ ">
                  <c:v>927</c:v>
                </c:pt>
                <c:pt idx="365" formatCode="0_ ">
                  <c:v>929</c:v>
                </c:pt>
                <c:pt idx="366" formatCode="0_ ">
                  <c:v>929</c:v>
                </c:pt>
                <c:pt idx="367" formatCode="0_ ">
                  <c:v>929</c:v>
                </c:pt>
                <c:pt idx="368" formatCode="0_ ">
                  <c:v>929</c:v>
                </c:pt>
                <c:pt idx="369" formatCode="0_ ">
                  <c:v>919</c:v>
                </c:pt>
                <c:pt idx="370" formatCode="0_ ">
                  <c:v>911</c:v>
                </c:pt>
                <c:pt idx="371" formatCode="0_ ">
                  <c:v>911</c:v>
                </c:pt>
                <c:pt idx="372" formatCode="0_ ">
                  <c:v>911</c:v>
                </c:pt>
                <c:pt idx="373" formatCode="0_ ">
                  <c:v>911</c:v>
                </c:pt>
                <c:pt idx="374" formatCode="0_ ">
                  <c:v>911</c:v>
                </c:pt>
                <c:pt idx="375" formatCode="0_ ">
                  <c:v>911</c:v>
                </c:pt>
                <c:pt idx="376" formatCode="0_ ">
                  <c:v>911</c:v>
                </c:pt>
                <c:pt idx="377" formatCode="0_ ">
                  <c:v>901</c:v>
                </c:pt>
                <c:pt idx="378" formatCode="0_ ">
                  <c:v>901</c:v>
                </c:pt>
                <c:pt idx="379" formatCode="0_ ">
                  <c:v>901</c:v>
                </c:pt>
                <c:pt idx="380" formatCode="0_ ">
                  <c:v>899</c:v>
                </c:pt>
                <c:pt idx="381" formatCode="0_ ">
                  <c:v>899</c:v>
                </c:pt>
                <c:pt idx="382" formatCode="0_ ">
                  <c:v>899</c:v>
                </c:pt>
                <c:pt idx="383" formatCode="0_ ">
                  <c:v>889</c:v>
                </c:pt>
                <c:pt idx="384" formatCode="0_ ">
                  <c:v>889</c:v>
                </c:pt>
                <c:pt idx="385" formatCode="0_ ">
                  <c:v>899</c:v>
                </c:pt>
                <c:pt idx="386" formatCode="0_ ">
                  <c:v>899</c:v>
                </c:pt>
                <c:pt idx="387" formatCode="0_ ">
                  <c:v>899</c:v>
                </c:pt>
                <c:pt idx="388" formatCode="0_ ">
                  <c:v>881</c:v>
                </c:pt>
                <c:pt idx="389" formatCode="0_ ">
                  <c:v>869</c:v>
                </c:pt>
                <c:pt idx="390" formatCode="0_ ">
                  <c:v>865</c:v>
                </c:pt>
                <c:pt idx="391" formatCode="0_ ">
                  <c:v>847</c:v>
                </c:pt>
                <c:pt idx="392" formatCode="0_ ">
                  <c:v>850</c:v>
                </c:pt>
                <c:pt idx="393" formatCode="0_ ">
                  <c:v>850</c:v>
                </c:pt>
                <c:pt idx="394" formatCode="0_ ">
                  <c:v>850</c:v>
                </c:pt>
                <c:pt idx="395" formatCode="0_ ">
                  <c:v>850</c:v>
                </c:pt>
                <c:pt idx="396" formatCode="0_ ">
                  <c:v>850</c:v>
                </c:pt>
                <c:pt idx="397" formatCode="0_ ">
                  <c:v>855</c:v>
                </c:pt>
                <c:pt idx="398" formatCode="0_ ">
                  <c:v>855</c:v>
                </c:pt>
                <c:pt idx="399" formatCode="0_ ">
                  <c:v>865</c:v>
                </c:pt>
                <c:pt idx="400" formatCode="0_ ">
                  <c:v>880</c:v>
                </c:pt>
                <c:pt idx="401" formatCode="0_ ">
                  <c:v>880</c:v>
                </c:pt>
                <c:pt idx="402" formatCode="0_ ">
                  <c:v>901</c:v>
                </c:pt>
                <c:pt idx="403" formatCode="0_ ">
                  <c:v>901</c:v>
                </c:pt>
                <c:pt idx="404" formatCode="0_ ">
                  <c:v>901</c:v>
                </c:pt>
                <c:pt idx="405" formatCode="0_ ">
                  <c:v>901</c:v>
                </c:pt>
                <c:pt idx="406" formatCode="0_ ">
                  <c:v>901</c:v>
                </c:pt>
                <c:pt idx="407" formatCode="0_ ">
                  <c:v>901</c:v>
                </c:pt>
                <c:pt idx="408" formatCode="0_ ">
                  <c:v>906</c:v>
                </c:pt>
                <c:pt idx="409" formatCode="0_ ">
                  <c:v>906</c:v>
                </c:pt>
                <c:pt idx="410" formatCode="0_ ">
                  <c:v>919</c:v>
                </c:pt>
                <c:pt idx="411" formatCode="0_ ">
                  <c:v>955</c:v>
                </c:pt>
                <c:pt idx="412" formatCode="0_ ">
                  <c:v>955</c:v>
                </c:pt>
                <c:pt idx="413" formatCode="0_ ">
                  <c:v>955</c:v>
                </c:pt>
                <c:pt idx="414" formatCode="0_ ">
                  <c:v>961</c:v>
                </c:pt>
                <c:pt idx="415" formatCode="0_ ">
                  <c:v>971</c:v>
                </c:pt>
                <c:pt idx="416" formatCode="0_ ">
                  <c:v>985</c:v>
                </c:pt>
                <c:pt idx="417" formatCode="0_ ">
                  <c:v>995</c:v>
                </c:pt>
                <c:pt idx="418" formatCode="0_ ">
                  <c:v>1001</c:v>
                </c:pt>
                <c:pt idx="419" formatCode="0_ ">
                  <c:v>1011</c:v>
                </c:pt>
                <c:pt idx="420" formatCode="0_ ">
                  <c:v>1011</c:v>
                </c:pt>
                <c:pt idx="421" formatCode="0_ ">
                  <c:v>1011</c:v>
                </c:pt>
                <c:pt idx="422" formatCode="0_ ">
                  <c:v>1011</c:v>
                </c:pt>
                <c:pt idx="423" formatCode="0_ ">
                  <c:v>1021</c:v>
                </c:pt>
                <c:pt idx="424" formatCode="0_ ">
                  <c:v>1021</c:v>
                </c:pt>
                <c:pt idx="425" formatCode="0_ ">
                  <c:v>1021</c:v>
                </c:pt>
                <c:pt idx="426" formatCode="0_ ">
                  <c:v>1021</c:v>
                </c:pt>
                <c:pt idx="427" formatCode="0_ ">
                  <c:v>1021</c:v>
                </c:pt>
                <c:pt idx="428" formatCode="0_ ">
                  <c:v>1021</c:v>
                </c:pt>
                <c:pt idx="429" formatCode="0_ ">
                  <c:v>1041</c:v>
                </c:pt>
                <c:pt idx="430" formatCode="0_ ">
                  <c:v>1041</c:v>
                </c:pt>
                <c:pt idx="431" formatCode="0_ ">
                  <c:v>1041</c:v>
                </c:pt>
                <c:pt idx="432" formatCode="0_ ">
                  <c:v>1041</c:v>
                </c:pt>
                <c:pt idx="433" formatCode="0_ ">
                  <c:v>1041</c:v>
                </c:pt>
                <c:pt idx="434" formatCode="0_ ">
                  <c:v>1046</c:v>
                </c:pt>
                <c:pt idx="435" formatCode="0_ ">
                  <c:v>1051</c:v>
                </c:pt>
                <c:pt idx="436" formatCode="0_ ">
                  <c:v>1051</c:v>
                </c:pt>
                <c:pt idx="437" formatCode="0_ ">
                  <c:v>1051</c:v>
                </c:pt>
                <c:pt idx="438" formatCode="0_ ">
                  <c:v>1051</c:v>
                </c:pt>
                <c:pt idx="439" formatCode="0_ ">
                  <c:v>1051</c:v>
                </c:pt>
                <c:pt idx="440" formatCode="0_ ">
                  <c:v>1141</c:v>
                </c:pt>
                <c:pt idx="441" formatCode="0_ ">
                  <c:v>1141</c:v>
                </c:pt>
                <c:pt idx="442" formatCode="0_ ">
                  <c:v>1141</c:v>
                </c:pt>
                <c:pt idx="443" formatCode="0_ ">
                  <c:v>1141</c:v>
                </c:pt>
                <c:pt idx="444" formatCode="0_ ">
                  <c:v>1141</c:v>
                </c:pt>
                <c:pt idx="445" formatCode="0_ ">
                  <c:v>1141</c:v>
                </c:pt>
                <c:pt idx="446" formatCode="0_ ">
                  <c:v>1141</c:v>
                </c:pt>
                <c:pt idx="447" formatCode="0_ ">
                  <c:v>1141</c:v>
                </c:pt>
                <c:pt idx="448" formatCode="0_ ">
                  <c:v>1141</c:v>
                </c:pt>
                <c:pt idx="449" formatCode="0_ ">
                  <c:v>1141</c:v>
                </c:pt>
                <c:pt idx="450" formatCode="0_ ">
                  <c:v>1141</c:v>
                </c:pt>
                <c:pt idx="451" formatCode="0_ ">
                  <c:v>1136</c:v>
                </c:pt>
                <c:pt idx="452" formatCode="0_ ">
                  <c:v>1136</c:v>
                </c:pt>
                <c:pt idx="453" formatCode="0_ ">
                  <c:v>1136</c:v>
                </c:pt>
                <c:pt idx="454" formatCode="0_ ">
                  <c:v>1136</c:v>
                </c:pt>
                <c:pt idx="455" formatCode="0_ ">
                  <c:v>1129</c:v>
                </c:pt>
                <c:pt idx="456" formatCode="0_ ">
                  <c:v>1124</c:v>
                </c:pt>
                <c:pt idx="457" formatCode="0_ ">
                  <c:v>1124</c:v>
                </c:pt>
                <c:pt idx="458" formatCode="0_ ">
                  <c:v>1124</c:v>
                </c:pt>
                <c:pt idx="459" formatCode="0_ ">
                  <c:v>1124</c:v>
                </c:pt>
                <c:pt idx="460" formatCode="0_ ">
                  <c:v>1069</c:v>
                </c:pt>
                <c:pt idx="461" formatCode="0_ ">
                  <c:v>1050</c:v>
                </c:pt>
                <c:pt idx="462" formatCode="0_ ">
                  <c:v>1045</c:v>
                </c:pt>
                <c:pt idx="463" formatCode="0_ ">
                  <c:v>1030</c:v>
                </c:pt>
                <c:pt idx="464" formatCode="0_ ">
                  <c:v>1030</c:v>
                </c:pt>
                <c:pt idx="465" formatCode="0_ ">
                  <c:v>1030</c:v>
                </c:pt>
                <c:pt idx="466" formatCode="0_ ">
                  <c:v>989</c:v>
                </c:pt>
                <c:pt idx="467" formatCode="0_ ">
                  <c:v>989</c:v>
                </c:pt>
                <c:pt idx="468" formatCode="0_ ">
                  <c:v>979</c:v>
                </c:pt>
                <c:pt idx="469" formatCode="0_ ">
                  <c:v>971</c:v>
                </c:pt>
                <c:pt idx="470" formatCode="0_ ">
                  <c:v>971</c:v>
                </c:pt>
                <c:pt idx="471" formatCode="0_ ">
                  <c:v>971</c:v>
                </c:pt>
                <c:pt idx="472" formatCode="0_ ">
                  <c:v>971</c:v>
                </c:pt>
                <c:pt idx="473" formatCode="0_ ">
                  <c:v>976</c:v>
                </c:pt>
                <c:pt idx="474" formatCode="0_ ">
                  <c:v>979</c:v>
                </c:pt>
                <c:pt idx="475" formatCode="0_ ">
                  <c:v>979</c:v>
                </c:pt>
                <c:pt idx="476" formatCode="0_ ">
                  <c:v>981</c:v>
                </c:pt>
                <c:pt idx="477" formatCode="0_ ">
                  <c:v>981</c:v>
                </c:pt>
                <c:pt idx="478" formatCode="0_ ">
                  <c:v>981</c:v>
                </c:pt>
                <c:pt idx="479" formatCode="0_ ">
                  <c:v>981</c:v>
                </c:pt>
                <c:pt idx="480" formatCode="0_ ">
                  <c:v>1010</c:v>
                </c:pt>
                <c:pt idx="481" formatCode="0_ ">
                  <c:v>1010</c:v>
                </c:pt>
                <c:pt idx="482" formatCode="0_ ">
                  <c:v>1010</c:v>
                </c:pt>
                <c:pt idx="483" formatCode="0_ ">
                  <c:v>1010</c:v>
                </c:pt>
                <c:pt idx="484" formatCode="0_ ">
                  <c:v>1010</c:v>
                </c:pt>
                <c:pt idx="485" formatCode="0_ ">
                  <c:v>1095</c:v>
                </c:pt>
                <c:pt idx="486" formatCode="0_ ">
                  <c:v>1100</c:v>
                </c:pt>
                <c:pt idx="487" formatCode="0_ ">
                  <c:v>1100</c:v>
                </c:pt>
                <c:pt idx="488" formatCode="0_ ">
                  <c:v>1110</c:v>
                </c:pt>
                <c:pt idx="489" formatCode="0_ ">
                  <c:v>1110</c:v>
                </c:pt>
                <c:pt idx="490" formatCode="0_ ">
                  <c:v>1169</c:v>
                </c:pt>
                <c:pt idx="491" formatCode="0_ ">
                  <c:v>1169</c:v>
                </c:pt>
                <c:pt idx="492" formatCode="0_ ">
                  <c:v>1174</c:v>
                </c:pt>
                <c:pt idx="493" formatCode="0_ ">
                  <c:v>1174</c:v>
                </c:pt>
                <c:pt idx="494" formatCode="0_ ">
                  <c:v>1174</c:v>
                </c:pt>
                <c:pt idx="495" formatCode="0_ ">
                  <c:v>1174</c:v>
                </c:pt>
                <c:pt idx="496" formatCode="0_ ">
                  <c:v>1179</c:v>
                </c:pt>
                <c:pt idx="497" formatCode="0_ ">
                  <c:v>1179</c:v>
                </c:pt>
                <c:pt idx="498" formatCode="0_ ">
                  <c:v>1179</c:v>
                </c:pt>
                <c:pt idx="499" formatCode="0_ ">
                  <c:v>1179</c:v>
                </c:pt>
                <c:pt idx="500" formatCode="0_ ">
                  <c:v>1166</c:v>
                </c:pt>
                <c:pt idx="501" formatCode="0_ ">
                  <c:v>1166</c:v>
                </c:pt>
                <c:pt idx="502" formatCode="0_ ">
                  <c:v>1171</c:v>
                </c:pt>
                <c:pt idx="503" formatCode="0_ ">
                  <c:v>1176</c:v>
                </c:pt>
                <c:pt idx="504" formatCode="0_ ">
                  <c:v>1176</c:v>
                </c:pt>
                <c:pt idx="505" formatCode="0_ ">
                  <c:v>1186</c:v>
                </c:pt>
                <c:pt idx="507" formatCode="0_ ">
                  <c:v>1205</c:v>
                </c:pt>
                <c:pt idx="508" formatCode="0_ ">
                  <c:v>1205</c:v>
                </c:pt>
                <c:pt idx="509" formatCode="0_ ">
                  <c:v>1205</c:v>
                </c:pt>
                <c:pt idx="510" formatCode="0_ ">
                  <c:v>1205</c:v>
                </c:pt>
                <c:pt idx="512" formatCode="0_ ">
                  <c:v>1205</c:v>
                </c:pt>
                <c:pt idx="513" formatCode="0_ ">
                  <c:v>1205</c:v>
                </c:pt>
                <c:pt idx="514" formatCode="0_ ">
                  <c:v>1211</c:v>
                </c:pt>
                <c:pt idx="515" formatCode="0_ ">
                  <c:v>1231</c:v>
                </c:pt>
                <c:pt idx="516" formatCode="0_ ">
                  <c:v>1231</c:v>
                </c:pt>
                <c:pt idx="517" formatCode="0_ ">
                  <c:v>1231</c:v>
                </c:pt>
                <c:pt idx="518" formatCode="0_ ">
                  <c:v>1231</c:v>
                </c:pt>
                <c:pt idx="519" formatCode="0_ ">
                  <c:v>1231</c:v>
                </c:pt>
                <c:pt idx="520" formatCode="0_ ">
                  <c:v>1255</c:v>
                </c:pt>
                <c:pt idx="521" formatCode="0_ ">
                  <c:v>1255</c:v>
                </c:pt>
                <c:pt idx="522" formatCode="0_ ">
                  <c:v>1255</c:v>
                </c:pt>
                <c:pt idx="523" formatCode="0_ ">
                  <c:v>1255</c:v>
                </c:pt>
                <c:pt idx="524" formatCode="0_ ">
                  <c:v>1255</c:v>
                </c:pt>
                <c:pt idx="525" formatCode="0_ ">
                  <c:v>1265</c:v>
                </c:pt>
                <c:pt idx="526" formatCode="0_ ">
                  <c:v>1265</c:v>
                </c:pt>
                <c:pt idx="527" formatCode="0_ ">
                  <c:v>1265</c:v>
                </c:pt>
                <c:pt idx="528" formatCode="0_ ">
                  <c:v>1265</c:v>
                </c:pt>
                <c:pt idx="529" formatCode="0_ ">
                  <c:v>1265</c:v>
                </c:pt>
                <c:pt idx="530" formatCode="0_ ">
                  <c:v>1280</c:v>
                </c:pt>
                <c:pt idx="531" formatCode="0_ ">
                  <c:v>1280</c:v>
                </c:pt>
                <c:pt idx="532" formatCode="0_ ">
                  <c:v>1280</c:v>
                </c:pt>
                <c:pt idx="533" formatCode="0_ ">
                  <c:v>1280</c:v>
                </c:pt>
                <c:pt idx="534" formatCode="0_ ">
                  <c:v>1290</c:v>
                </c:pt>
                <c:pt idx="535" formatCode="0_ ">
                  <c:v>1290</c:v>
                </c:pt>
                <c:pt idx="537" formatCode="0_ ">
                  <c:v>1290</c:v>
                </c:pt>
                <c:pt idx="538" formatCode="0_ ">
                  <c:v>1290</c:v>
                </c:pt>
                <c:pt idx="539" formatCode="0_ ">
                  <c:v>1290</c:v>
                </c:pt>
                <c:pt idx="540" formatCode="0_ ">
                  <c:v>1310</c:v>
                </c:pt>
                <c:pt idx="541" formatCode="0_ ">
                  <c:v>1310</c:v>
                </c:pt>
                <c:pt idx="542" formatCode="0_ ">
                  <c:v>1306</c:v>
                </c:pt>
                <c:pt idx="543" formatCode="0_ ">
                  <c:v>1306</c:v>
                </c:pt>
                <c:pt idx="544" formatCode="0_ ">
                  <c:v>1306</c:v>
                </c:pt>
                <c:pt idx="545" formatCode="0_ ">
                  <c:v>1316</c:v>
                </c:pt>
                <c:pt idx="546" formatCode="0_ ">
                  <c:v>1316</c:v>
                </c:pt>
                <c:pt idx="547" formatCode="0_ ">
                  <c:v>1325</c:v>
                </c:pt>
                <c:pt idx="548" formatCode="0_ ">
                  <c:v>1325</c:v>
                </c:pt>
                <c:pt idx="549" formatCode="0_ ">
                  <c:v>1330</c:v>
                </c:pt>
                <c:pt idx="550" formatCode="0_ ">
                  <c:v>1330</c:v>
                </c:pt>
                <c:pt idx="551" formatCode="0_ ">
                  <c:v>1350</c:v>
                </c:pt>
                <c:pt idx="552" formatCode="0_ ">
                  <c:v>1350</c:v>
                </c:pt>
                <c:pt idx="553" formatCode="0_ ">
                  <c:v>1350</c:v>
                </c:pt>
                <c:pt idx="554" formatCode="0_ ">
                  <c:v>1350</c:v>
                </c:pt>
                <c:pt idx="555" formatCode="0_ ">
                  <c:v>1350</c:v>
                </c:pt>
                <c:pt idx="556" formatCode="0_ ">
                  <c:v>1350</c:v>
                </c:pt>
                <c:pt idx="557" formatCode="0_ ">
                  <c:v>1340</c:v>
                </c:pt>
                <c:pt idx="558" formatCode="0_ ">
                  <c:v>1340</c:v>
                </c:pt>
                <c:pt idx="559" formatCode="0_ ">
                  <c:v>1335</c:v>
                </c:pt>
                <c:pt idx="560" formatCode="0_ ">
                  <c:v>1330</c:v>
                </c:pt>
                <c:pt idx="561" formatCode="0_ ">
                  <c:v>1330</c:v>
                </c:pt>
                <c:pt idx="562" formatCode="0_ ">
                  <c:v>1321</c:v>
                </c:pt>
                <c:pt idx="563" formatCode="0_ ">
                  <c:v>1321</c:v>
                </c:pt>
                <c:pt idx="564" formatCode="0_ ">
                  <c:v>1321</c:v>
                </c:pt>
                <c:pt idx="565" formatCode="0_ ">
                  <c:v>1321</c:v>
                </c:pt>
                <c:pt idx="566" formatCode="0_ ">
                  <c:v>1321</c:v>
                </c:pt>
                <c:pt idx="567" formatCode="0_ ">
                  <c:v>1321</c:v>
                </c:pt>
                <c:pt idx="568" formatCode="0_ ">
                  <c:v>1331</c:v>
                </c:pt>
                <c:pt idx="569" formatCode="0_ ">
                  <c:v>1341</c:v>
                </c:pt>
                <c:pt idx="570" formatCode="0_ ">
                  <c:v>1341</c:v>
                </c:pt>
                <c:pt idx="571" formatCode="0_ ">
                  <c:v>1341</c:v>
                </c:pt>
                <c:pt idx="572" formatCode="0_ ">
                  <c:v>1351</c:v>
                </c:pt>
                <c:pt idx="573" formatCode="0_ ">
                  <c:v>1351</c:v>
                </c:pt>
                <c:pt idx="574" formatCode="0_ ">
                  <c:v>1351</c:v>
                </c:pt>
                <c:pt idx="575" formatCode="0_ ">
                  <c:v>1351</c:v>
                </c:pt>
                <c:pt idx="576" formatCode="0_ ">
                  <c:v>1351</c:v>
                </c:pt>
                <c:pt idx="577" formatCode="0_ ">
                  <c:v>1381</c:v>
                </c:pt>
                <c:pt idx="578" formatCode="0_ ">
                  <c:v>1381</c:v>
                </c:pt>
                <c:pt idx="579" formatCode="0_ ">
                  <c:v>1381</c:v>
                </c:pt>
                <c:pt idx="580" formatCode="0_ ">
                  <c:v>1381</c:v>
                </c:pt>
                <c:pt idx="581" formatCode="0_ ">
                  <c:v>1381</c:v>
                </c:pt>
                <c:pt idx="582" formatCode="0_ ">
                  <c:v>1391</c:v>
                </c:pt>
                <c:pt idx="583" formatCode="0_ ">
                  <c:v>1391</c:v>
                </c:pt>
                <c:pt idx="584" formatCode="0_ ">
                  <c:v>1391</c:v>
                </c:pt>
                <c:pt idx="585" formatCode="0_ ">
                  <c:v>1391</c:v>
                </c:pt>
                <c:pt idx="586" formatCode="0_ ">
                  <c:v>1381</c:v>
                </c:pt>
                <c:pt idx="587" formatCode="0_ ">
                  <c:v>1381</c:v>
                </c:pt>
                <c:pt idx="588" formatCode="0_ ">
                  <c:v>1381</c:v>
                </c:pt>
                <c:pt idx="589" formatCode="0_ ">
                  <c:v>1381</c:v>
                </c:pt>
                <c:pt idx="590" formatCode="0_ ">
                  <c:v>1381</c:v>
                </c:pt>
                <c:pt idx="591" formatCode="0_ ">
                  <c:v>1381</c:v>
                </c:pt>
                <c:pt idx="593" formatCode="0_ ">
                  <c:v>1381</c:v>
                </c:pt>
                <c:pt idx="594" formatCode="0_ ">
                  <c:v>1379</c:v>
                </c:pt>
                <c:pt idx="595" formatCode="0_ ">
                  <c:v>1379</c:v>
                </c:pt>
                <c:pt idx="596" formatCode="0_ ">
                  <c:v>1369</c:v>
                </c:pt>
                <c:pt idx="597" formatCode="0_ ">
                  <c:v>1369</c:v>
                </c:pt>
                <c:pt idx="599" formatCode="0_ ">
                  <c:v>1369</c:v>
                </c:pt>
                <c:pt idx="600" formatCode="0_ ">
                  <c:v>1369</c:v>
                </c:pt>
                <c:pt idx="601" formatCode="0_ ">
                  <c:v>1369</c:v>
                </c:pt>
                <c:pt idx="602" formatCode="0_ ">
                  <c:v>1351</c:v>
                </c:pt>
                <c:pt idx="603" formatCode="0_ ">
                  <c:v>1351</c:v>
                </c:pt>
                <c:pt idx="604" formatCode="0_ ">
                  <c:v>1351</c:v>
                </c:pt>
                <c:pt idx="605" formatCode="0_ ">
                  <c:v>1351</c:v>
                </c:pt>
                <c:pt idx="606" formatCode="0_ ">
                  <c:v>1346</c:v>
                </c:pt>
                <c:pt idx="607" formatCode="0_ ">
                  <c:v>1342</c:v>
                </c:pt>
                <c:pt idx="608" formatCode="0_ ">
                  <c:v>1342</c:v>
                </c:pt>
                <c:pt idx="610" formatCode="0_ ">
                  <c:v>1331</c:v>
                </c:pt>
                <c:pt idx="611" formatCode="0_ ">
                  <c:v>1331</c:v>
                </c:pt>
                <c:pt idx="612" formatCode="0_ ">
                  <c:v>1305</c:v>
                </c:pt>
                <c:pt idx="613" formatCode="0_ ">
                  <c:v>1300</c:v>
                </c:pt>
                <c:pt idx="614" formatCode="0_ ">
                  <c:v>1290</c:v>
                </c:pt>
                <c:pt idx="615" formatCode="0_ ">
                  <c:v>1285</c:v>
                </c:pt>
                <c:pt idx="616" formatCode="0_ ">
                  <c:v>1269</c:v>
                </c:pt>
                <c:pt idx="617" formatCode="0_ ">
                  <c:v>1251</c:v>
                </c:pt>
                <c:pt idx="618" formatCode="0_ ">
                  <c:v>1251</c:v>
                </c:pt>
                <c:pt idx="619" formatCode="0_ ">
                  <c:v>1251</c:v>
                </c:pt>
                <c:pt idx="620" formatCode="0_ ">
                  <c:v>1241</c:v>
                </c:pt>
                <c:pt idx="621" formatCode="0_ ">
                  <c:v>1241</c:v>
                </c:pt>
                <c:pt idx="622" formatCode="0_ ">
                  <c:v>1201</c:v>
                </c:pt>
                <c:pt idx="623" formatCode="0_ ">
                  <c:v>1201</c:v>
                </c:pt>
                <c:pt idx="624" formatCode="0_ ">
                  <c:v>1201</c:v>
                </c:pt>
                <c:pt idx="625" formatCode="0_ ">
                  <c:v>1201</c:v>
                </c:pt>
                <c:pt idx="626" formatCode="0_ ">
                  <c:v>1181</c:v>
                </c:pt>
                <c:pt idx="627" formatCode="0_ ">
                  <c:v>1151</c:v>
                </c:pt>
                <c:pt idx="628" formatCode="0_ ">
                  <c:v>1141</c:v>
                </c:pt>
                <c:pt idx="629" formatCode="0_ ">
                  <c:v>1141</c:v>
                </c:pt>
                <c:pt idx="630" formatCode="0_ ">
                  <c:v>1141</c:v>
                </c:pt>
                <c:pt idx="631" formatCode="0_ ">
                  <c:v>1096</c:v>
                </c:pt>
                <c:pt idx="632" formatCode="0_ ">
                  <c:v>1096</c:v>
                </c:pt>
                <c:pt idx="633" formatCode="0_ ">
                  <c:v>1096</c:v>
                </c:pt>
                <c:pt idx="634" formatCode="0_ ">
                  <c:v>1096</c:v>
                </c:pt>
                <c:pt idx="635" formatCode="0_ ">
                  <c:v>1096</c:v>
                </c:pt>
                <c:pt idx="636" formatCode="0_ ">
                  <c:v>1096</c:v>
                </c:pt>
                <c:pt idx="637" formatCode="0_ ">
                  <c:v>1096</c:v>
                </c:pt>
                <c:pt idx="638" formatCode="0_ ">
                  <c:v>1096</c:v>
                </c:pt>
                <c:pt idx="639" formatCode="0_ ">
                  <c:v>1096</c:v>
                </c:pt>
                <c:pt idx="640" formatCode="0_ ">
                  <c:v>1096</c:v>
                </c:pt>
                <c:pt idx="641" formatCode="0_ ">
                  <c:v>1104</c:v>
                </c:pt>
                <c:pt idx="642" formatCode="0_ ">
                  <c:v>1121</c:v>
                </c:pt>
                <c:pt idx="643" formatCode="0_ ">
                  <c:v>1121</c:v>
                </c:pt>
                <c:pt idx="644" formatCode="0_ ">
                  <c:v>1121</c:v>
                </c:pt>
                <c:pt idx="645" formatCode="0_ ">
                  <c:v>1131</c:v>
                </c:pt>
                <c:pt idx="646" formatCode="0_ ">
                  <c:v>1131</c:v>
                </c:pt>
                <c:pt idx="647" formatCode="0_ ">
                  <c:v>1144</c:v>
                </c:pt>
                <c:pt idx="648" formatCode="0_ ">
                  <c:v>1144</c:v>
                </c:pt>
                <c:pt idx="649" formatCode="0_ ">
                  <c:v>1144</c:v>
                </c:pt>
                <c:pt idx="650" formatCode="0_ ">
                  <c:v>1144</c:v>
                </c:pt>
                <c:pt idx="651" formatCode="0_ ">
                  <c:v>1144</c:v>
                </c:pt>
                <c:pt idx="652" formatCode="0_ ">
                  <c:v>1144</c:v>
                </c:pt>
                <c:pt idx="653" formatCode="0_ ">
                  <c:v>1144</c:v>
                </c:pt>
                <c:pt idx="654" formatCode="0_ ">
                  <c:v>1144</c:v>
                </c:pt>
                <c:pt idx="655" formatCode="0_ ">
                  <c:v>1144</c:v>
                </c:pt>
                <c:pt idx="656" formatCode="0_ ">
                  <c:v>1149</c:v>
                </c:pt>
                <c:pt idx="657" formatCode="0_ ">
                  <c:v>1149</c:v>
                </c:pt>
                <c:pt idx="658" formatCode="0_ ">
                  <c:v>1149</c:v>
                </c:pt>
                <c:pt idx="659" formatCode="0_ ">
                  <c:v>1151</c:v>
                </c:pt>
                <c:pt idx="660" formatCode="0_ ">
                  <c:v>1151</c:v>
                </c:pt>
                <c:pt idx="661" formatCode="0_ ">
                  <c:v>1151</c:v>
                </c:pt>
                <c:pt idx="662" formatCode="0_ ">
                  <c:v>1159</c:v>
                </c:pt>
                <c:pt idx="663" formatCode="0_ ">
                  <c:v>1169</c:v>
                </c:pt>
                <c:pt idx="664" formatCode="0_ ">
                  <c:v>1169</c:v>
                </c:pt>
                <c:pt idx="665" formatCode="0_ ">
                  <c:v>1179</c:v>
                </c:pt>
                <c:pt idx="666" formatCode="0_ ">
                  <c:v>1179</c:v>
                </c:pt>
                <c:pt idx="667" formatCode="0_ ">
                  <c:v>1199</c:v>
                </c:pt>
                <c:pt idx="668" formatCode="0_ ">
                  <c:v>1199</c:v>
                </c:pt>
                <c:pt idx="670" formatCode="0_ ">
                  <c:v>1179</c:v>
                </c:pt>
                <c:pt idx="671" formatCode="0_ ">
                  <c:v>1179</c:v>
                </c:pt>
                <c:pt idx="672" formatCode="0_ ">
                  <c:v>1161</c:v>
                </c:pt>
                <c:pt idx="673" formatCode="0_ ">
                  <c:v>1161</c:v>
                </c:pt>
                <c:pt idx="674" formatCode="0_ ">
                  <c:v>1171</c:v>
                </c:pt>
                <c:pt idx="675" formatCode="0_ ">
                  <c:v>1171</c:v>
                </c:pt>
                <c:pt idx="676" formatCode="0_ ">
                  <c:v>1171</c:v>
                </c:pt>
                <c:pt idx="677" formatCode="0_ ">
                  <c:v>1171</c:v>
                </c:pt>
                <c:pt idx="678" formatCode="0_ ">
                  <c:v>1161</c:v>
                </c:pt>
                <c:pt idx="679" formatCode="0_ ">
                  <c:v>1161</c:v>
                </c:pt>
                <c:pt idx="680" formatCode="0_ ">
                  <c:v>1156</c:v>
                </c:pt>
                <c:pt idx="681" formatCode="0_ ">
                  <c:v>1156</c:v>
                </c:pt>
                <c:pt idx="682" formatCode="0_ ">
                  <c:v>1151</c:v>
                </c:pt>
                <c:pt idx="683" formatCode="0_ ">
                  <c:v>1151</c:v>
                </c:pt>
                <c:pt idx="685" formatCode="0_ ">
                  <c:v>1141</c:v>
                </c:pt>
                <c:pt idx="686" formatCode="0_ ">
                  <c:v>1141</c:v>
                </c:pt>
                <c:pt idx="687" formatCode="0_ ">
                  <c:v>1116</c:v>
                </c:pt>
                <c:pt idx="688" formatCode="0_ ">
                  <c:v>1116</c:v>
                </c:pt>
                <c:pt idx="689" formatCode="0_ ">
                  <c:v>1110</c:v>
                </c:pt>
                <c:pt idx="690" formatCode="0_ ">
                  <c:v>1110</c:v>
                </c:pt>
                <c:pt idx="691" formatCode="0_ ">
                  <c:v>1110</c:v>
                </c:pt>
                <c:pt idx="692" formatCode="0_ ">
                  <c:v>1110</c:v>
                </c:pt>
                <c:pt idx="693" formatCode="0_ ">
                  <c:v>1110</c:v>
                </c:pt>
                <c:pt idx="694" formatCode="0_ ">
                  <c:v>1105</c:v>
                </c:pt>
                <c:pt idx="695" formatCode="0_ ">
                  <c:v>1105</c:v>
                </c:pt>
                <c:pt idx="696" formatCode="0_ ">
                  <c:v>1105</c:v>
                </c:pt>
                <c:pt idx="697" formatCode="0_ ">
                  <c:v>1104</c:v>
                </c:pt>
                <c:pt idx="698" formatCode="0_ ">
                  <c:v>1103</c:v>
                </c:pt>
                <c:pt idx="699" formatCode="0_ ">
                  <c:v>1103</c:v>
                </c:pt>
                <c:pt idx="700" formatCode="0_ ">
                  <c:v>1103</c:v>
                </c:pt>
                <c:pt idx="701" formatCode="0_ ">
                  <c:v>1103</c:v>
                </c:pt>
                <c:pt idx="702" formatCode="0_ ">
                  <c:v>1100</c:v>
                </c:pt>
                <c:pt idx="703" formatCode="0_ ">
                  <c:v>1074</c:v>
                </c:pt>
                <c:pt idx="704" formatCode="0_ ">
                  <c:v>1074</c:v>
                </c:pt>
                <c:pt idx="705" formatCode="0_ ">
                  <c:v>1074</c:v>
                </c:pt>
                <c:pt idx="706" formatCode="0_ ">
                  <c:v>1074</c:v>
                </c:pt>
                <c:pt idx="707" formatCode="0_ ">
                  <c:v>1074</c:v>
                </c:pt>
                <c:pt idx="708" formatCode="0_ ">
                  <c:v>1069</c:v>
                </c:pt>
                <c:pt idx="709" formatCode="0_ ">
                  <c:v>1064</c:v>
                </c:pt>
                <c:pt idx="710" formatCode="0_ ">
                  <c:v>1064</c:v>
                </c:pt>
                <c:pt idx="711" formatCode="0_ ">
                  <c:v>1064</c:v>
                </c:pt>
                <c:pt idx="712" formatCode="0_ ">
                  <c:v>1060</c:v>
                </c:pt>
                <c:pt idx="713" formatCode="0_ ">
                  <c:v>1060</c:v>
                </c:pt>
                <c:pt idx="714" formatCode="0_ ">
                  <c:v>1059</c:v>
                </c:pt>
                <c:pt idx="715" formatCode="0_ ">
                  <c:v>1059</c:v>
                </c:pt>
                <c:pt idx="716" formatCode="0_ ">
                  <c:v>1059</c:v>
                </c:pt>
                <c:pt idx="717" formatCode="0_ ">
                  <c:v>1041</c:v>
                </c:pt>
                <c:pt idx="718" formatCode="0_ ">
                  <c:v>1041</c:v>
                </c:pt>
                <c:pt idx="719" formatCode="0_ ">
                  <c:v>1040</c:v>
                </c:pt>
                <c:pt idx="720" formatCode="0_ ">
                  <c:v>1040</c:v>
                </c:pt>
                <c:pt idx="721" formatCode="0_ ">
                  <c:v>1031</c:v>
                </c:pt>
                <c:pt idx="722" formatCode="0_ ">
                  <c:v>1025</c:v>
                </c:pt>
                <c:pt idx="723" formatCode="0_ ">
                  <c:v>1025</c:v>
                </c:pt>
                <c:pt idx="724" formatCode="0_ ">
                  <c:v>1024</c:v>
                </c:pt>
                <c:pt idx="726" formatCode="0_ ">
                  <c:v>1022.5</c:v>
                </c:pt>
                <c:pt idx="727" formatCode="0_ ">
                  <c:v>1022.5</c:v>
                </c:pt>
                <c:pt idx="728" formatCode="0_ ">
                  <c:v>1010</c:v>
                </c:pt>
                <c:pt idx="729" formatCode="0_ ">
                  <c:v>1005</c:v>
                </c:pt>
                <c:pt idx="730" formatCode="0_ ">
                  <c:v>1008</c:v>
                </c:pt>
                <c:pt idx="731" formatCode="0_ ">
                  <c:v>1003</c:v>
                </c:pt>
                <c:pt idx="732" formatCode="0_ ">
                  <c:v>1015</c:v>
                </c:pt>
                <c:pt idx="734" formatCode="0_ ">
                  <c:v>1032.5</c:v>
                </c:pt>
                <c:pt idx="735" formatCode="0_ ">
                  <c:v>1035</c:v>
                </c:pt>
                <c:pt idx="736" formatCode="0_ ">
                  <c:v>1032.5</c:v>
                </c:pt>
                <c:pt idx="737" formatCode="0_ ">
                  <c:v>1030</c:v>
                </c:pt>
                <c:pt idx="738" formatCode="0_ ">
                  <c:v>1030</c:v>
                </c:pt>
                <c:pt idx="739" formatCode="0_ ">
                  <c:v>1025</c:v>
                </c:pt>
                <c:pt idx="740" formatCode="0_ ">
                  <c:v>1025</c:v>
                </c:pt>
                <c:pt idx="741" formatCode="0_ ">
                  <c:v>1025</c:v>
                </c:pt>
                <c:pt idx="742" formatCode="0_ ">
                  <c:v>1025</c:v>
                </c:pt>
                <c:pt idx="743" formatCode="0_ ">
                  <c:v>1025</c:v>
                </c:pt>
                <c:pt idx="744" formatCode="0_ ">
                  <c:v>1025</c:v>
                </c:pt>
                <c:pt idx="745" formatCode="0_ ">
                  <c:v>1025</c:v>
                </c:pt>
                <c:pt idx="746" formatCode="0_ ">
                  <c:v>1027.5</c:v>
                </c:pt>
                <c:pt idx="747" formatCode="0_ ">
                  <c:v>1027</c:v>
                </c:pt>
                <c:pt idx="748" formatCode="0_ ">
                  <c:v>1029</c:v>
                </c:pt>
                <c:pt idx="749" formatCode="0_ ">
                  <c:v>1049</c:v>
                </c:pt>
                <c:pt idx="750" formatCode="0_ ">
                  <c:v>1080</c:v>
                </c:pt>
                <c:pt idx="751" formatCode="0_ ">
                  <c:v>1100</c:v>
                </c:pt>
                <c:pt idx="752" formatCode="0_ ">
                  <c:v>1100</c:v>
                </c:pt>
                <c:pt idx="753" formatCode="0_ ">
                  <c:v>1105</c:v>
                </c:pt>
                <c:pt idx="754" formatCode="0_ ">
                  <c:v>1105</c:v>
                </c:pt>
                <c:pt idx="755" formatCode="0_ ">
                  <c:v>1111</c:v>
                </c:pt>
                <c:pt idx="756" formatCode="0_ ">
                  <c:v>1111</c:v>
                </c:pt>
                <c:pt idx="757" formatCode="0_ ">
                  <c:v>1120</c:v>
                </c:pt>
                <c:pt idx="758" formatCode="0_ ">
                  <c:v>1120</c:v>
                </c:pt>
                <c:pt idx="759" formatCode="0_ ">
                  <c:v>1120</c:v>
                </c:pt>
                <c:pt idx="760" formatCode="0_ ">
                  <c:v>1140</c:v>
                </c:pt>
                <c:pt idx="761" formatCode="0_ ">
                  <c:v>1140</c:v>
                </c:pt>
                <c:pt idx="762" formatCode="0_ ">
                  <c:v>1150</c:v>
                </c:pt>
                <c:pt idx="763" formatCode="0_ ">
                  <c:v>1149</c:v>
                </c:pt>
                <c:pt idx="764" formatCode="0_ ">
                  <c:v>1149</c:v>
                </c:pt>
                <c:pt idx="765" formatCode="0_ ">
                  <c:v>1149</c:v>
                </c:pt>
                <c:pt idx="766" formatCode="0_ ">
                  <c:v>1145</c:v>
                </c:pt>
                <c:pt idx="767" formatCode="0_ ">
                  <c:v>1145</c:v>
                </c:pt>
                <c:pt idx="769" formatCode="0_ ">
                  <c:v>1145</c:v>
                </c:pt>
                <c:pt idx="770" formatCode="0_ ">
                  <c:v>1145</c:v>
                </c:pt>
                <c:pt idx="771" formatCode="0_ ">
                  <c:v>1145</c:v>
                </c:pt>
                <c:pt idx="772" formatCode="0_ ">
                  <c:v>1145</c:v>
                </c:pt>
                <c:pt idx="773" formatCode="0_ ">
                  <c:v>1145</c:v>
                </c:pt>
                <c:pt idx="774" formatCode="0_ ">
                  <c:v>1145</c:v>
                </c:pt>
                <c:pt idx="775" formatCode="0_ ">
                  <c:v>1145</c:v>
                </c:pt>
                <c:pt idx="776" formatCode="0_ ">
                  <c:v>1140</c:v>
                </c:pt>
                <c:pt idx="777" formatCode="0_ ">
                  <c:v>1140</c:v>
                </c:pt>
                <c:pt idx="778" formatCode="0_ ">
                  <c:v>1140</c:v>
                </c:pt>
                <c:pt idx="779" formatCode="0_ ">
                  <c:v>1150</c:v>
                </c:pt>
                <c:pt idx="780" formatCode="0_ ">
                  <c:v>1155</c:v>
                </c:pt>
                <c:pt idx="781" formatCode="0_ ">
                  <c:v>1152</c:v>
                </c:pt>
                <c:pt idx="782" formatCode="0_ ">
                  <c:v>1152</c:v>
                </c:pt>
                <c:pt idx="783" formatCode="0_ ">
                  <c:v>1181</c:v>
                </c:pt>
                <c:pt idx="784" formatCode="0_ ">
                  <c:v>1181</c:v>
                </c:pt>
                <c:pt idx="785" formatCode="0_ ">
                  <c:v>1181</c:v>
                </c:pt>
                <c:pt idx="786" formatCode="0_ ">
                  <c:v>1181</c:v>
                </c:pt>
                <c:pt idx="789" formatCode="0_ ">
                  <c:v>1181</c:v>
                </c:pt>
                <c:pt idx="790" formatCode="0_ ">
                  <c:v>1181</c:v>
                </c:pt>
                <c:pt idx="791" formatCode="0_ ">
                  <c:v>1181</c:v>
                </c:pt>
                <c:pt idx="792" formatCode="0_ ">
                  <c:v>1181</c:v>
                </c:pt>
                <c:pt idx="793" formatCode="0_ ">
                  <c:v>1191</c:v>
                </c:pt>
                <c:pt idx="794" formatCode="0_ ">
                  <c:v>1201</c:v>
                </c:pt>
                <c:pt idx="795" formatCode="0_ ">
                  <c:v>1201</c:v>
                </c:pt>
                <c:pt idx="796" formatCode="0_ ">
                  <c:v>1201</c:v>
                </c:pt>
                <c:pt idx="797" formatCode="0_ ">
                  <c:v>1201</c:v>
                </c:pt>
                <c:pt idx="798" formatCode="0_ ">
                  <c:v>1210</c:v>
                </c:pt>
                <c:pt idx="799" formatCode="0_ ">
                  <c:v>1210</c:v>
                </c:pt>
                <c:pt idx="800" formatCode="0_ ">
                  <c:v>1210</c:v>
                </c:pt>
                <c:pt idx="801" formatCode="0_ ">
                  <c:v>1235</c:v>
                </c:pt>
                <c:pt idx="802" formatCode="0_ ">
                  <c:v>1255</c:v>
                </c:pt>
                <c:pt idx="803" formatCode="0_ ">
                  <c:v>1255</c:v>
                </c:pt>
                <c:pt idx="804" formatCode="0_ ">
                  <c:v>1255</c:v>
                </c:pt>
                <c:pt idx="805" formatCode="0_ ">
                  <c:v>1260</c:v>
                </c:pt>
                <c:pt idx="806" formatCode="0_ ">
                  <c:v>1295</c:v>
                </c:pt>
                <c:pt idx="807" formatCode="0_ ">
                  <c:v>1295</c:v>
                </c:pt>
                <c:pt idx="808" formatCode="0_ ">
                  <c:v>1295</c:v>
                </c:pt>
                <c:pt idx="809" formatCode="0_ ">
                  <c:v>1295</c:v>
                </c:pt>
                <c:pt idx="810" formatCode="0_ ">
                  <c:v>1294</c:v>
                </c:pt>
                <c:pt idx="811" formatCode="0_ ">
                  <c:v>1280</c:v>
                </c:pt>
                <c:pt idx="812" formatCode="0_ ">
                  <c:v>1280</c:v>
                </c:pt>
                <c:pt idx="813" formatCode="0_ ">
                  <c:v>1280</c:v>
                </c:pt>
                <c:pt idx="814" formatCode="0_ ">
                  <c:v>1280</c:v>
                </c:pt>
                <c:pt idx="815" formatCode="0_ ">
                  <c:v>1280</c:v>
                </c:pt>
                <c:pt idx="816" formatCode="0_ ">
                  <c:v>1285</c:v>
                </c:pt>
                <c:pt idx="817" formatCode="0_ ">
                  <c:v>1305</c:v>
                </c:pt>
                <c:pt idx="818" formatCode="0_ ">
                  <c:v>1307</c:v>
                </c:pt>
                <c:pt idx="819" formatCode="0_ ">
                  <c:v>1302</c:v>
                </c:pt>
                <c:pt idx="820" formatCode="0_ ">
                  <c:v>1300</c:v>
                </c:pt>
                <c:pt idx="821" formatCode="0_ ">
                  <c:v>1300</c:v>
                </c:pt>
                <c:pt idx="822" formatCode="0_ ">
                  <c:v>1300</c:v>
                </c:pt>
                <c:pt idx="823" formatCode="0_ ">
                  <c:v>1290</c:v>
                </c:pt>
                <c:pt idx="824" formatCode="0_ ">
                  <c:v>1290</c:v>
                </c:pt>
                <c:pt idx="825" formatCode="0_ ">
                  <c:v>1290</c:v>
                </c:pt>
                <c:pt idx="826" formatCode="0_ ">
                  <c:v>1290</c:v>
                </c:pt>
                <c:pt idx="827" formatCode="0_ ">
                  <c:v>1301</c:v>
                </c:pt>
                <c:pt idx="828" formatCode="0_ ">
                  <c:v>1301</c:v>
                </c:pt>
                <c:pt idx="829" formatCode="0_ ">
                  <c:v>1305</c:v>
                </c:pt>
                <c:pt idx="830" formatCode="0_ ">
                  <c:v>1331</c:v>
                </c:pt>
                <c:pt idx="831" formatCode="0_ ">
                  <c:v>1335</c:v>
                </c:pt>
                <c:pt idx="832" formatCode="0_ ">
                  <c:v>1335</c:v>
                </c:pt>
                <c:pt idx="833" formatCode="0_ ">
                  <c:v>1351</c:v>
                </c:pt>
                <c:pt idx="834" formatCode="0_ ">
                  <c:v>1351</c:v>
                </c:pt>
                <c:pt idx="835" formatCode="0_ ">
                  <c:v>1351</c:v>
                </c:pt>
                <c:pt idx="836" formatCode="0_ ">
                  <c:v>1361</c:v>
                </c:pt>
                <c:pt idx="837" formatCode="0_ ">
                  <c:v>1361</c:v>
                </c:pt>
                <c:pt idx="838" formatCode="0_ ">
                  <c:v>1361</c:v>
                </c:pt>
                <c:pt idx="839" formatCode="0_ ">
                  <c:v>1361</c:v>
                </c:pt>
                <c:pt idx="840" formatCode="0_ ">
                  <c:v>1361</c:v>
                </c:pt>
                <c:pt idx="842" formatCode="0_ ">
                  <c:v>1362.5</c:v>
                </c:pt>
                <c:pt idx="843" formatCode="0_ ">
                  <c:v>1362.5</c:v>
                </c:pt>
                <c:pt idx="844" formatCode="0_ ">
                  <c:v>1362.5</c:v>
                </c:pt>
                <c:pt idx="845" formatCode="0_ ">
                  <c:v>1362.5</c:v>
                </c:pt>
                <c:pt idx="846" formatCode="0_ ">
                  <c:v>1401</c:v>
                </c:pt>
                <c:pt idx="847" formatCode="0_ ">
                  <c:v>1403</c:v>
                </c:pt>
                <c:pt idx="848" formatCode="0_ ">
                  <c:v>1400</c:v>
                </c:pt>
                <c:pt idx="849" formatCode="0_ ">
                  <c:v>1398</c:v>
                </c:pt>
                <c:pt idx="850" formatCode="0_ ">
                  <c:v>1396</c:v>
                </c:pt>
                <c:pt idx="851" formatCode="0_ ">
                  <c:v>1385</c:v>
                </c:pt>
                <c:pt idx="852" formatCode="0_ ">
                  <c:v>1385</c:v>
                </c:pt>
                <c:pt idx="853" formatCode="0_ ">
                  <c:v>1384</c:v>
                </c:pt>
                <c:pt idx="854" formatCode="0_ ">
                  <c:v>1383</c:v>
                </c:pt>
                <c:pt idx="855" formatCode="0_ ">
                  <c:v>1351</c:v>
                </c:pt>
                <c:pt idx="856" formatCode="0_ ">
                  <c:v>1351</c:v>
                </c:pt>
                <c:pt idx="857" formatCode="0_ ">
                  <c:v>1351</c:v>
                </c:pt>
                <c:pt idx="859" formatCode="0_ ">
                  <c:v>1340</c:v>
                </c:pt>
                <c:pt idx="860" formatCode="0_ ">
                  <c:v>1340</c:v>
                </c:pt>
                <c:pt idx="861" formatCode="0_ ">
                  <c:v>1311</c:v>
                </c:pt>
                <c:pt idx="862" formatCode="0_ ">
                  <c:v>1281</c:v>
                </c:pt>
                <c:pt idx="863" formatCode="0_ ">
                  <c:v>1281</c:v>
                </c:pt>
                <c:pt idx="864" formatCode="0_ ">
                  <c:v>1270</c:v>
                </c:pt>
                <c:pt idx="865" formatCode="0_ ">
                  <c:v>1225</c:v>
                </c:pt>
                <c:pt idx="866" formatCode="0_ ">
                  <c:v>1225</c:v>
                </c:pt>
                <c:pt idx="867" formatCode="0_ ">
                  <c:v>1195</c:v>
                </c:pt>
                <c:pt idx="868" formatCode="0_ ">
                  <c:v>1179</c:v>
                </c:pt>
                <c:pt idx="869" formatCode="0_ ">
                  <c:v>1169</c:v>
                </c:pt>
                <c:pt idx="870" formatCode="0_ ">
                  <c:v>1159</c:v>
                </c:pt>
                <c:pt idx="871" formatCode="0_ ">
                  <c:v>1139</c:v>
                </c:pt>
                <c:pt idx="872" formatCode="0_ ">
                  <c:v>1139</c:v>
                </c:pt>
                <c:pt idx="873" formatCode="0_ ">
                  <c:v>1095</c:v>
                </c:pt>
                <c:pt idx="874" formatCode="0_ ">
                  <c:v>1070</c:v>
                </c:pt>
                <c:pt idx="875" formatCode="0_ ">
                  <c:v>1030</c:v>
                </c:pt>
                <c:pt idx="876" formatCode="0_ ">
                  <c:v>1015</c:v>
                </c:pt>
                <c:pt idx="877" formatCode="0_ ">
                  <c:v>1001</c:v>
                </c:pt>
                <c:pt idx="878" formatCode="0_ ">
                  <c:v>1001</c:v>
                </c:pt>
                <c:pt idx="879" formatCode="0_ ">
                  <c:v>1000</c:v>
                </c:pt>
                <c:pt idx="880" formatCode="0_ ">
                  <c:v>989</c:v>
                </c:pt>
                <c:pt idx="881" formatCode="0_ ">
                  <c:v>980</c:v>
                </c:pt>
                <c:pt idx="882" formatCode="0_ ">
                  <c:v>955</c:v>
                </c:pt>
                <c:pt idx="883" formatCode="0_ ">
                  <c:v>950</c:v>
                </c:pt>
                <c:pt idx="884" formatCode="0_ ">
                  <c:v>950</c:v>
                </c:pt>
                <c:pt idx="885" formatCode="0_ ">
                  <c:v>945</c:v>
                </c:pt>
                <c:pt idx="886" formatCode="0_ ">
                  <c:v>930</c:v>
                </c:pt>
                <c:pt idx="887" formatCode="0_ ">
                  <c:v>901</c:v>
                </c:pt>
                <c:pt idx="888" formatCode="0_ ">
                  <c:v>891</c:v>
                </c:pt>
                <c:pt idx="889" formatCode="0_ ">
                  <c:v>891</c:v>
                </c:pt>
                <c:pt idx="890" formatCode="0_ ">
                  <c:v>885</c:v>
                </c:pt>
                <c:pt idx="891" formatCode="0_ ">
                  <c:v>885</c:v>
                </c:pt>
                <c:pt idx="892" formatCode="0_ ">
                  <c:v>885</c:v>
                </c:pt>
                <c:pt idx="893" formatCode="0_ ">
                  <c:v>901</c:v>
                </c:pt>
                <c:pt idx="894" formatCode="0_ ">
                  <c:v>906</c:v>
                </c:pt>
                <c:pt idx="895" formatCode="0_ ">
                  <c:v>906</c:v>
                </c:pt>
                <c:pt idx="896" formatCode="0_ ">
                  <c:v>906</c:v>
                </c:pt>
                <c:pt idx="897" formatCode="0_ ">
                  <c:v>908</c:v>
                </c:pt>
                <c:pt idx="898" formatCode="0_ ">
                  <c:v>910</c:v>
                </c:pt>
                <c:pt idx="899" formatCode="0_ ">
                  <c:v>951</c:v>
                </c:pt>
                <c:pt idx="900" formatCode="0_ ">
                  <c:v>951</c:v>
                </c:pt>
                <c:pt idx="901" formatCode="0_ ">
                  <c:v>951</c:v>
                </c:pt>
                <c:pt idx="902" formatCode="0_ ">
                  <c:v>951</c:v>
                </c:pt>
                <c:pt idx="903" formatCode="0_ ">
                  <c:v>1001</c:v>
                </c:pt>
                <c:pt idx="904" formatCode="0_ ">
                  <c:v>1021</c:v>
                </c:pt>
                <c:pt idx="905" formatCode="0_ ">
                  <c:v>1021</c:v>
                </c:pt>
                <c:pt idx="906" formatCode="0_ ">
                  <c:v>1021</c:v>
                </c:pt>
                <c:pt idx="907" formatCode="0_ ">
                  <c:v>1020</c:v>
                </c:pt>
                <c:pt idx="908" formatCode="0_ ">
                  <c:v>1018</c:v>
                </c:pt>
                <c:pt idx="909" formatCode="0_ ">
                  <c:v>1051</c:v>
                </c:pt>
                <c:pt idx="910" formatCode="0_ ">
                  <c:v>1061</c:v>
                </c:pt>
                <c:pt idx="911" formatCode="0_ ">
                  <c:v>1100</c:v>
                </c:pt>
                <c:pt idx="912" formatCode="0_ ">
                  <c:v>1100</c:v>
                </c:pt>
                <c:pt idx="913" formatCode="0_ ">
                  <c:v>1110</c:v>
                </c:pt>
                <c:pt idx="914" formatCode="0_ ">
                  <c:v>1110</c:v>
                </c:pt>
                <c:pt idx="915" formatCode="0_ ">
                  <c:v>1100</c:v>
                </c:pt>
                <c:pt idx="916" formatCode="0_ ">
                  <c:v>1101</c:v>
                </c:pt>
                <c:pt idx="917" formatCode="0_ ">
                  <c:v>1099</c:v>
                </c:pt>
                <c:pt idx="918" formatCode="0_ ">
                  <c:v>1099</c:v>
                </c:pt>
                <c:pt idx="919" formatCode="0_ ">
                  <c:v>1140</c:v>
                </c:pt>
                <c:pt idx="920" formatCode="0_ ">
                  <c:v>1140</c:v>
                </c:pt>
                <c:pt idx="921" formatCode="0_ ">
                  <c:v>1140</c:v>
                </c:pt>
                <c:pt idx="922" formatCode="0_ ">
                  <c:v>1140</c:v>
                </c:pt>
                <c:pt idx="923" formatCode="0_ ">
                  <c:v>1139</c:v>
                </c:pt>
                <c:pt idx="924" formatCode="0_ ">
                  <c:v>1135</c:v>
                </c:pt>
                <c:pt idx="925" formatCode="0_ ">
                  <c:v>1135</c:v>
                </c:pt>
                <c:pt idx="926" formatCode="0_ ">
                  <c:v>1135</c:v>
                </c:pt>
                <c:pt idx="927" formatCode="0_ ">
                  <c:v>1135</c:v>
                </c:pt>
                <c:pt idx="928" formatCode="0_ ">
                  <c:v>1140</c:v>
                </c:pt>
                <c:pt idx="929" formatCode="0_ ">
                  <c:v>1151</c:v>
                </c:pt>
                <c:pt idx="931" formatCode="0_ ">
                  <c:v>1200</c:v>
                </c:pt>
                <c:pt idx="932" formatCode="0_ ">
                  <c:v>1200</c:v>
                </c:pt>
                <c:pt idx="933" formatCode="0_ ">
                  <c:v>1220</c:v>
                </c:pt>
                <c:pt idx="934" formatCode="0_ ">
                  <c:v>1220</c:v>
                </c:pt>
                <c:pt idx="935" formatCode="0_ ">
                  <c:v>1225</c:v>
                </c:pt>
                <c:pt idx="936" formatCode="0_ ">
                  <c:v>1240</c:v>
                </c:pt>
                <c:pt idx="938" formatCode="0_ ">
                  <c:v>1250</c:v>
                </c:pt>
                <c:pt idx="939" formatCode="0_ ">
                  <c:v>1255</c:v>
                </c:pt>
                <c:pt idx="940" formatCode="0_ ">
                  <c:v>1255</c:v>
                </c:pt>
                <c:pt idx="941" formatCode="0_ ">
                  <c:v>1260</c:v>
                </c:pt>
                <c:pt idx="942" formatCode="0_ ">
                  <c:v>1290</c:v>
                </c:pt>
                <c:pt idx="943" formatCode="0_ ">
                  <c:v>1320</c:v>
                </c:pt>
                <c:pt idx="944" formatCode="0_ ">
                  <c:v>1320</c:v>
                </c:pt>
                <c:pt idx="945" formatCode="0_ ">
                  <c:v>1321</c:v>
                </c:pt>
                <c:pt idx="946" formatCode="0_ ">
                  <c:v>1349</c:v>
                </c:pt>
                <c:pt idx="947" formatCode="0_ ">
                  <c:v>1355</c:v>
                </c:pt>
                <c:pt idx="948" formatCode="0_ ">
                  <c:v>1375</c:v>
                </c:pt>
                <c:pt idx="949" formatCode="0_ ">
                  <c:v>1375</c:v>
                </c:pt>
                <c:pt idx="950" formatCode="0_ ">
                  <c:v>1375</c:v>
                </c:pt>
                <c:pt idx="951" formatCode="0_ ">
                  <c:v>1345</c:v>
                </c:pt>
                <c:pt idx="952" formatCode="0_ ">
                  <c:v>1345</c:v>
                </c:pt>
                <c:pt idx="953" formatCode="0_ ">
                  <c:v>1345</c:v>
                </c:pt>
                <c:pt idx="954" formatCode="0_ ">
                  <c:v>1335</c:v>
                </c:pt>
                <c:pt idx="955" formatCode="0_ ">
                  <c:v>1330</c:v>
                </c:pt>
                <c:pt idx="956" formatCode="0_ ">
                  <c:v>1325</c:v>
                </c:pt>
                <c:pt idx="957" formatCode="0_ ">
                  <c:v>1325</c:v>
                </c:pt>
                <c:pt idx="958" formatCode="0_ ">
                  <c:v>1320</c:v>
                </c:pt>
                <c:pt idx="959" formatCode="0_ ">
                  <c:v>1310</c:v>
                </c:pt>
                <c:pt idx="960" formatCode="0_ ">
                  <c:v>1305</c:v>
                </c:pt>
                <c:pt idx="961" formatCode="0_ ">
                  <c:v>1295</c:v>
                </c:pt>
                <c:pt idx="962" formatCode="0_ ">
                  <c:v>1295</c:v>
                </c:pt>
                <c:pt idx="963" formatCode="0_ ">
                  <c:v>1320</c:v>
                </c:pt>
                <c:pt idx="964" formatCode="0_ ">
                  <c:v>1330</c:v>
                </c:pt>
                <c:pt idx="965" formatCode="0_ ">
                  <c:v>1345</c:v>
                </c:pt>
                <c:pt idx="966" formatCode="0_ ">
                  <c:v>1345</c:v>
                </c:pt>
                <c:pt idx="967" formatCode="0_ ">
                  <c:v>1345</c:v>
                </c:pt>
                <c:pt idx="968" formatCode="0_ ">
                  <c:v>1345</c:v>
                </c:pt>
                <c:pt idx="969" formatCode="0_ ">
                  <c:v>1345</c:v>
                </c:pt>
                <c:pt idx="970" formatCode="0_ ">
                  <c:v>1341</c:v>
                </c:pt>
                <c:pt idx="971" formatCode="0_ ">
                  <c:v>1337</c:v>
                </c:pt>
                <c:pt idx="972" formatCode="0_ ">
                  <c:v>1337</c:v>
                </c:pt>
                <c:pt idx="973" formatCode="0_ ">
                  <c:v>1337</c:v>
                </c:pt>
                <c:pt idx="974" formatCode="0_ ">
                  <c:v>1335</c:v>
                </c:pt>
                <c:pt idx="975" formatCode="0_ ">
                  <c:v>1335</c:v>
                </c:pt>
                <c:pt idx="976" formatCode="0_ ">
                  <c:v>1335</c:v>
                </c:pt>
                <c:pt idx="977" formatCode="0_ ">
                  <c:v>1341</c:v>
                </c:pt>
                <c:pt idx="978" formatCode="0_ ">
                  <c:v>1347</c:v>
                </c:pt>
                <c:pt idx="979" formatCode="0_ ">
                  <c:v>1347</c:v>
                </c:pt>
                <c:pt idx="980" formatCode="0_ ">
                  <c:v>1380</c:v>
                </c:pt>
                <c:pt idx="981" formatCode="0_ ">
                  <c:v>1375</c:v>
                </c:pt>
                <c:pt idx="982" formatCode="0_ ">
                  <c:v>1375</c:v>
                </c:pt>
                <c:pt idx="983" formatCode="0_ ">
                  <c:v>1375</c:v>
                </c:pt>
                <c:pt idx="984" formatCode="0_ ">
                  <c:v>1373</c:v>
                </c:pt>
                <c:pt idx="985" formatCode="0_ ">
                  <c:v>1365</c:v>
                </c:pt>
                <c:pt idx="987" formatCode="0_ ">
                  <c:v>1355</c:v>
                </c:pt>
                <c:pt idx="988" formatCode="0_ ">
                  <c:v>1355</c:v>
                </c:pt>
                <c:pt idx="989" formatCode="0_ ">
                  <c:v>1353</c:v>
                </c:pt>
                <c:pt idx="990" formatCode="0_ ">
                  <c:v>1353</c:v>
                </c:pt>
                <c:pt idx="991" formatCode="0_ ">
                  <c:v>1310</c:v>
                </c:pt>
                <c:pt idx="992" formatCode="0_ ">
                  <c:v>1305</c:v>
                </c:pt>
                <c:pt idx="993" formatCode="0_ ">
                  <c:v>1305</c:v>
                </c:pt>
                <c:pt idx="994" formatCode="0_ ">
                  <c:v>1300</c:v>
                </c:pt>
                <c:pt idx="995" formatCode="0_ ">
                  <c:v>1293</c:v>
                </c:pt>
                <c:pt idx="996" formatCode="0_ ">
                  <c:v>1290</c:v>
                </c:pt>
                <c:pt idx="997" formatCode="0_ ">
                  <c:v>1287</c:v>
                </c:pt>
                <c:pt idx="999" formatCode="0_ ">
                  <c:v>1282</c:v>
                </c:pt>
                <c:pt idx="1000" formatCode="0_ ">
                  <c:v>1260</c:v>
                </c:pt>
                <c:pt idx="1001" formatCode="0_ ">
                  <c:v>1253</c:v>
                </c:pt>
                <c:pt idx="1002" formatCode="0_ ">
                  <c:v>1245</c:v>
                </c:pt>
                <c:pt idx="1003" formatCode="0_ ">
                  <c:v>1200</c:v>
                </c:pt>
                <c:pt idx="1004" formatCode="0_ ">
                  <c:v>1200</c:v>
                </c:pt>
                <c:pt idx="1005" formatCode="0_ ">
                  <c:v>1170</c:v>
                </c:pt>
                <c:pt idx="1006" formatCode="0_ ">
                  <c:v>1168</c:v>
                </c:pt>
                <c:pt idx="1007" formatCode="0_ ">
                  <c:v>1165</c:v>
                </c:pt>
                <c:pt idx="1008" formatCode="0_ ">
                  <c:v>1160</c:v>
                </c:pt>
                <c:pt idx="1009" formatCode="0_ ">
                  <c:v>1159</c:v>
                </c:pt>
                <c:pt idx="1010" formatCode="0_ ">
                  <c:v>1155</c:v>
                </c:pt>
                <c:pt idx="1011" formatCode="0_ ">
                  <c:v>1155</c:v>
                </c:pt>
                <c:pt idx="1012" formatCode="0_ ">
                  <c:v>1155</c:v>
                </c:pt>
                <c:pt idx="1013" formatCode="0_ ">
                  <c:v>1163</c:v>
                </c:pt>
                <c:pt idx="1014" formatCode="0_ ">
                  <c:v>1165</c:v>
                </c:pt>
                <c:pt idx="1015" formatCode="0_ ">
                  <c:v>1255</c:v>
                </c:pt>
                <c:pt idx="1016" formatCode="0_ ">
                  <c:v>1255</c:v>
                </c:pt>
                <c:pt idx="1017" formatCode="0_ ">
                  <c:v>1255</c:v>
                </c:pt>
                <c:pt idx="1018" formatCode="0_ ">
                  <c:v>1257</c:v>
                </c:pt>
                <c:pt idx="1019" formatCode="0_ ">
                  <c:v>1257</c:v>
                </c:pt>
                <c:pt idx="1020" formatCode="0_ ">
                  <c:v>1280</c:v>
                </c:pt>
                <c:pt idx="1021" formatCode="0_ ">
                  <c:v>1285</c:v>
                </c:pt>
                <c:pt idx="1022" formatCode="0_ ">
                  <c:v>1295</c:v>
                </c:pt>
                <c:pt idx="1023" formatCode="0_ ">
                  <c:v>1295</c:v>
                </c:pt>
                <c:pt idx="1024" formatCode="0_ ">
                  <c:v>1280</c:v>
                </c:pt>
                <c:pt idx="1025" formatCode="0_ ">
                  <c:v>1270</c:v>
                </c:pt>
                <c:pt idx="1026" formatCode="0_ ">
                  <c:v>1270</c:v>
                </c:pt>
                <c:pt idx="1027" formatCode="0_ ">
                  <c:v>1270</c:v>
                </c:pt>
                <c:pt idx="1029" formatCode="0_ ">
                  <c:v>1270</c:v>
                </c:pt>
                <c:pt idx="1030" formatCode="0_ ">
                  <c:v>1272</c:v>
                </c:pt>
                <c:pt idx="1031" formatCode="0_ ">
                  <c:v>1275</c:v>
                </c:pt>
                <c:pt idx="1032" formatCode="0_ ">
                  <c:v>1275</c:v>
                </c:pt>
                <c:pt idx="1033" formatCode="0_ ">
                  <c:v>1275</c:v>
                </c:pt>
                <c:pt idx="1034" formatCode="0_ ">
                  <c:v>1275</c:v>
                </c:pt>
                <c:pt idx="1035" formatCode="0_ ">
                  <c:v>1280</c:v>
                </c:pt>
                <c:pt idx="1036" formatCode="0_ ">
                  <c:v>1280</c:v>
                </c:pt>
                <c:pt idx="1037" formatCode="0_ ">
                  <c:v>1285</c:v>
                </c:pt>
                <c:pt idx="1038" formatCode="0_ ">
                  <c:v>1290</c:v>
                </c:pt>
                <c:pt idx="1039" formatCode="0_ ">
                  <c:v>1305</c:v>
                </c:pt>
                <c:pt idx="1040" formatCode="0_ ">
                  <c:v>1330</c:v>
                </c:pt>
                <c:pt idx="1041" formatCode="0_ ">
                  <c:v>1330</c:v>
                </c:pt>
                <c:pt idx="1042" formatCode="0_ ">
                  <c:v>1340</c:v>
                </c:pt>
                <c:pt idx="1043" formatCode="0_ ">
                  <c:v>1350</c:v>
                </c:pt>
                <c:pt idx="1044" formatCode="0_ ">
                  <c:v>1385</c:v>
                </c:pt>
                <c:pt idx="1045" formatCode="0_ ">
                  <c:v>1385</c:v>
                </c:pt>
                <c:pt idx="1046" formatCode="0_ ">
                  <c:v>1385</c:v>
                </c:pt>
                <c:pt idx="1047" formatCode="0_ ">
                  <c:v>1385</c:v>
                </c:pt>
                <c:pt idx="1048" formatCode="0_ ">
                  <c:v>1389</c:v>
                </c:pt>
                <c:pt idx="1049" formatCode="0_ ">
                  <c:v>1390</c:v>
                </c:pt>
                <c:pt idx="1050" formatCode="0_ ">
                  <c:v>1390</c:v>
                </c:pt>
                <c:pt idx="1051" formatCode="0_ ">
                  <c:v>1390</c:v>
                </c:pt>
                <c:pt idx="1052" formatCode="0_ ">
                  <c:v>1391</c:v>
                </c:pt>
                <c:pt idx="1053" formatCode="0_ ">
                  <c:v>1392</c:v>
                </c:pt>
                <c:pt idx="1054" formatCode="0_ ">
                  <c:v>1392</c:v>
                </c:pt>
                <c:pt idx="1055" formatCode="0_ ">
                  <c:v>1392</c:v>
                </c:pt>
                <c:pt idx="1056" formatCode="0_ ">
                  <c:v>1395</c:v>
                </c:pt>
                <c:pt idx="1057" formatCode="0_ ">
                  <c:v>1410</c:v>
                </c:pt>
                <c:pt idx="1058" formatCode="0_ ">
                  <c:v>1415</c:v>
                </c:pt>
                <c:pt idx="1059" formatCode="0_ ">
                  <c:v>1415</c:v>
                </c:pt>
                <c:pt idx="1060" formatCode="0_ ">
                  <c:v>1415</c:v>
                </c:pt>
                <c:pt idx="1063" formatCode="0_ ">
                  <c:v>1415</c:v>
                </c:pt>
                <c:pt idx="1064" formatCode="0_ ">
                  <c:v>1415</c:v>
                </c:pt>
                <c:pt idx="1065" formatCode="0_ ">
                  <c:v>1415</c:v>
                </c:pt>
                <c:pt idx="1066" formatCode="0_ ">
                  <c:v>1415</c:v>
                </c:pt>
                <c:pt idx="1067" formatCode="0_ ">
                  <c:v>1420</c:v>
                </c:pt>
                <c:pt idx="1068" formatCode="0_ ">
                  <c:v>1420</c:v>
                </c:pt>
                <c:pt idx="1069" formatCode="0_ ">
                  <c:v>1420</c:v>
                </c:pt>
                <c:pt idx="1070" formatCode="0_ ">
                  <c:v>1410</c:v>
                </c:pt>
                <c:pt idx="1071" formatCode="0_ ">
                  <c:v>1420</c:v>
                </c:pt>
                <c:pt idx="1072" formatCode="0_ ">
                  <c:v>1420</c:v>
                </c:pt>
                <c:pt idx="1073" formatCode="0_ ">
                  <c:v>1420</c:v>
                </c:pt>
                <c:pt idx="1074" formatCode="0_ ">
                  <c:v>1405</c:v>
                </c:pt>
                <c:pt idx="1075" formatCode="0_ ">
                  <c:v>1400</c:v>
                </c:pt>
                <c:pt idx="1076" formatCode="0_ ">
                  <c:v>1400</c:v>
                </c:pt>
                <c:pt idx="1077" formatCode="0_ ">
                  <c:v>1390</c:v>
                </c:pt>
                <c:pt idx="1078" formatCode="0_ ">
                  <c:v>1350</c:v>
                </c:pt>
                <c:pt idx="1079" formatCode="0_ ">
                  <c:v>1340</c:v>
                </c:pt>
                <c:pt idx="1080" formatCode="0_ ">
                  <c:v>1335</c:v>
                </c:pt>
                <c:pt idx="1081" formatCode="0_ ">
                  <c:v>1315</c:v>
                </c:pt>
                <c:pt idx="1082" formatCode="0_ ">
                  <c:v>1270</c:v>
                </c:pt>
                <c:pt idx="1083" formatCode="0_ ">
                  <c:v>1260</c:v>
                </c:pt>
                <c:pt idx="1084" formatCode="0_ ">
                  <c:v>1250</c:v>
                </c:pt>
                <c:pt idx="1085" formatCode="0_ ">
                  <c:v>1250</c:v>
                </c:pt>
                <c:pt idx="1086" formatCode="0_ ">
                  <c:v>1255</c:v>
                </c:pt>
                <c:pt idx="1087" formatCode="0_ ">
                  <c:v>1255</c:v>
                </c:pt>
                <c:pt idx="1088" formatCode="0_ ">
                  <c:v>1255</c:v>
                </c:pt>
                <c:pt idx="1090" formatCode="0_ ">
                  <c:v>1255</c:v>
                </c:pt>
                <c:pt idx="1091" formatCode="0_ ">
                  <c:v>1265</c:v>
                </c:pt>
                <c:pt idx="1092" formatCode="0_ ">
                  <c:v>1265</c:v>
                </c:pt>
                <c:pt idx="1093" formatCode="0_ ">
                  <c:v>1285</c:v>
                </c:pt>
                <c:pt idx="1094" formatCode="0_ ">
                  <c:v>1285</c:v>
                </c:pt>
                <c:pt idx="1096" formatCode="0_ ">
                  <c:v>1285</c:v>
                </c:pt>
                <c:pt idx="1097" formatCode="0_ ">
                  <c:v>1285</c:v>
                </c:pt>
                <c:pt idx="1098" formatCode="0_ ">
                  <c:v>1300</c:v>
                </c:pt>
                <c:pt idx="1099" formatCode="0_ ">
                  <c:v>1300</c:v>
                </c:pt>
                <c:pt idx="1100" formatCode="0_ ">
                  <c:v>1300</c:v>
                </c:pt>
                <c:pt idx="1101" formatCode="0_ ">
                  <c:v>1290</c:v>
                </c:pt>
                <c:pt idx="1102" formatCode="0_ ">
                  <c:v>1270</c:v>
                </c:pt>
                <c:pt idx="1103" formatCode="0_ ">
                  <c:v>1270</c:v>
                </c:pt>
                <c:pt idx="1104" formatCode="0_ ">
                  <c:v>1265</c:v>
                </c:pt>
                <c:pt idx="1105" formatCode="0_ ">
                  <c:v>1250</c:v>
                </c:pt>
                <c:pt idx="1106" formatCode="0_ ">
                  <c:v>1245</c:v>
                </c:pt>
                <c:pt idx="1107" formatCode="0_ ">
                  <c:v>1230</c:v>
                </c:pt>
                <c:pt idx="1108" formatCode="0_ ">
                  <c:v>1230</c:v>
                </c:pt>
                <c:pt idx="1109" formatCode="0_ ">
                  <c:v>1200</c:v>
                </c:pt>
                <c:pt idx="1110" formatCode="0_ ">
                  <c:v>1190</c:v>
                </c:pt>
                <c:pt idx="1111" formatCode="0_ ">
                  <c:v>1185</c:v>
                </c:pt>
                <c:pt idx="1112" formatCode="0_ ">
                  <c:v>1185</c:v>
                </c:pt>
                <c:pt idx="1113" formatCode="0_ ">
                  <c:v>1185</c:v>
                </c:pt>
                <c:pt idx="1114" formatCode="0_ ">
                  <c:v>1165</c:v>
                </c:pt>
                <c:pt idx="1115" formatCode="0_ ">
                  <c:v>1160</c:v>
                </c:pt>
                <c:pt idx="1116" formatCode="0_ ">
                  <c:v>1160</c:v>
                </c:pt>
                <c:pt idx="1117" formatCode="0_ ">
                  <c:v>1160</c:v>
                </c:pt>
                <c:pt idx="1119" formatCode="0_ ">
                  <c:v>1160</c:v>
                </c:pt>
                <c:pt idx="1120" formatCode="0_ ">
                  <c:v>1160</c:v>
                </c:pt>
                <c:pt idx="1121" formatCode="0_ ">
                  <c:v>1162</c:v>
                </c:pt>
                <c:pt idx="1122" formatCode="0_ ">
                  <c:v>1155</c:v>
                </c:pt>
                <c:pt idx="1123" formatCode="0_ ">
                  <c:v>1165</c:v>
                </c:pt>
                <c:pt idx="1124" formatCode="0_ ">
                  <c:v>1190</c:v>
                </c:pt>
                <c:pt idx="1125" formatCode="0_ ">
                  <c:v>1190</c:v>
                </c:pt>
                <c:pt idx="1126" formatCode="0_ ">
                  <c:v>1190</c:v>
                </c:pt>
                <c:pt idx="1127" formatCode="0_ ">
                  <c:v>1195</c:v>
                </c:pt>
                <c:pt idx="1128" formatCode="0_ ">
                  <c:v>1195</c:v>
                </c:pt>
                <c:pt idx="1129" formatCode="0_ ">
                  <c:v>1210</c:v>
                </c:pt>
                <c:pt idx="1130" formatCode="0_ ">
                  <c:v>1210</c:v>
                </c:pt>
                <c:pt idx="1131" formatCode="0_ ">
                  <c:v>1210</c:v>
                </c:pt>
                <c:pt idx="1132" formatCode="0_ ">
                  <c:v>1225</c:v>
                </c:pt>
                <c:pt idx="1133" formatCode="0_ ">
                  <c:v>1230</c:v>
                </c:pt>
                <c:pt idx="1134" formatCode="0_ ">
                  <c:v>1230</c:v>
                </c:pt>
                <c:pt idx="1136" formatCode="0_ ">
                  <c:v>1220</c:v>
                </c:pt>
                <c:pt idx="1137" formatCode="0_ ">
                  <c:v>1215</c:v>
                </c:pt>
                <c:pt idx="1138" formatCode="0_ ">
                  <c:v>1210</c:v>
                </c:pt>
                <c:pt idx="1139" formatCode="0_ ">
                  <c:v>1200</c:v>
                </c:pt>
                <c:pt idx="1140" formatCode="0_ ">
                  <c:v>1200</c:v>
                </c:pt>
                <c:pt idx="1141" formatCode="0_ ">
                  <c:v>1195</c:v>
                </c:pt>
                <c:pt idx="1142" formatCode="0_ ">
                  <c:v>1195</c:v>
                </c:pt>
                <c:pt idx="1143" formatCode="0_ ">
                  <c:v>1195</c:v>
                </c:pt>
                <c:pt idx="1144" formatCode="0_ ">
                  <c:v>1195</c:v>
                </c:pt>
                <c:pt idx="1145" formatCode="0_ ">
                  <c:v>1195</c:v>
                </c:pt>
                <c:pt idx="1146" formatCode="0_ ">
                  <c:v>1195</c:v>
                </c:pt>
                <c:pt idx="1147" formatCode="0_ ">
                  <c:v>1195</c:v>
                </c:pt>
                <c:pt idx="1148" formatCode="0_ ">
                  <c:v>1195</c:v>
                </c:pt>
                <c:pt idx="1149" formatCode="0_ ">
                  <c:v>1195</c:v>
                </c:pt>
                <c:pt idx="1150" formatCode="0_ ">
                  <c:v>1225</c:v>
                </c:pt>
                <c:pt idx="1151" formatCode="0_ ">
                  <c:v>1225</c:v>
                </c:pt>
                <c:pt idx="1152" formatCode="0_ ">
                  <c:v>1225</c:v>
                </c:pt>
                <c:pt idx="1153" formatCode="0_ ">
                  <c:v>1225</c:v>
                </c:pt>
                <c:pt idx="1154" formatCode="0_ ">
                  <c:v>1225</c:v>
                </c:pt>
                <c:pt idx="1155" formatCode="0_ ">
                  <c:v>1240</c:v>
                </c:pt>
                <c:pt idx="1156" formatCode="0_ ">
                  <c:v>1240</c:v>
                </c:pt>
                <c:pt idx="1157" formatCode="0_ ">
                  <c:v>1245</c:v>
                </c:pt>
                <c:pt idx="1158" formatCode="0_ ">
                  <c:v>1255</c:v>
                </c:pt>
                <c:pt idx="1159" formatCode="0_ ">
                  <c:v>1260</c:v>
                </c:pt>
                <c:pt idx="1160" formatCode="0_ ">
                  <c:v>1270</c:v>
                </c:pt>
                <c:pt idx="1161" formatCode="0_ ">
                  <c:v>1270</c:v>
                </c:pt>
                <c:pt idx="1162" formatCode="0_ ">
                  <c:v>1270</c:v>
                </c:pt>
                <c:pt idx="1163" formatCode="0_ ">
                  <c:v>1270</c:v>
                </c:pt>
                <c:pt idx="1164" formatCode="0_ ">
                  <c:v>1275</c:v>
                </c:pt>
                <c:pt idx="1165" formatCode="0_ ">
                  <c:v>1280</c:v>
                </c:pt>
                <c:pt idx="1166" formatCode="0_ ">
                  <c:v>1280</c:v>
                </c:pt>
                <c:pt idx="1167" formatCode="0_ ">
                  <c:v>1280</c:v>
                </c:pt>
                <c:pt idx="1168" formatCode="0_ ">
                  <c:v>1285</c:v>
                </c:pt>
                <c:pt idx="1169" formatCode="0_ ">
                  <c:v>1285</c:v>
                </c:pt>
                <c:pt idx="1170" formatCode="0_ ">
                  <c:v>1275</c:v>
                </c:pt>
                <c:pt idx="1171" formatCode="0_ ">
                  <c:v>1275</c:v>
                </c:pt>
                <c:pt idx="1172" formatCode="0_ ">
                  <c:v>1265</c:v>
                </c:pt>
                <c:pt idx="1173" formatCode="0_ ">
                  <c:v>1260</c:v>
                </c:pt>
                <c:pt idx="1174" formatCode="0_ ">
                  <c:v>1245</c:v>
                </c:pt>
                <c:pt idx="1175" formatCode="0_ ">
                  <c:v>1240</c:v>
                </c:pt>
                <c:pt idx="1176" formatCode="0_ ">
                  <c:v>1240</c:v>
                </c:pt>
                <c:pt idx="1177" formatCode="0_ ">
                  <c:v>1230</c:v>
                </c:pt>
                <c:pt idx="1178" formatCode="0_ ">
                  <c:v>1230</c:v>
                </c:pt>
                <c:pt idx="1179" formatCode="0_ ">
                  <c:v>1230</c:v>
                </c:pt>
                <c:pt idx="1180" formatCode="0_ ">
                  <c:v>1225</c:v>
                </c:pt>
                <c:pt idx="1181" formatCode="0_ ">
                  <c:v>1225</c:v>
                </c:pt>
                <c:pt idx="1182" formatCode="0_ ">
                  <c:v>1225</c:v>
                </c:pt>
                <c:pt idx="1183" formatCode="0_ ">
                  <c:v>1225</c:v>
                </c:pt>
                <c:pt idx="1184" formatCode="0_ ">
                  <c:v>1225</c:v>
                </c:pt>
                <c:pt idx="1185" formatCode="0_ ">
                  <c:v>1225</c:v>
                </c:pt>
                <c:pt idx="1186" formatCode="0_ ">
                  <c:v>1225</c:v>
                </c:pt>
                <c:pt idx="1187" formatCode="0_ ">
                  <c:v>1228</c:v>
                </c:pt>
                <c:pt idx="1188" formatCode="0_ ">
                  <c:v>1260</c:v>
                </c:pt>
                <c:pt idx="1191" formatCode="0_ ">
                  <c:v>1260</c:v>
                </c:pt>
                <c:pt idx="1192" formatCode="0_ ">
                  <c:v>1250</c:v>
                </c:pt>
                <c:pt idx="1193" formatCode="0_ ">
                  <c:v>1250</c:v>
                </c:pt>
                <c:pt idx="1194" formatCode="0_ ">
                  <c:v>1250</c:v>
                </c:pt>
                <c:pt idx="1195" formatCode="0_ ">
                  <c:v>1250</c:v>
                </c:pt>
                <c:pt idx="1196" formatCode="0_ ">
                  <c:v>1245</c:v>
                </c:pt>
                <c:pt idx="1197" formatCode="0_ ">
                  <c:v>1240</c:v>
                </c:pt>
                <c:pt idx="1198" formatCode="0_ ">
                  <c:v>1240</c:v>
                </c:pt>
                <c:pt idx="1199" formatCode="0_ ">
                  <c:v>1240</c:v>
                </c:pt>
                <c:pt idx="1200" formatCode="0_ ">
                  <c:v>1245</c:v>
                </c:pt>
                <c:pt idx="1201" formatCode="0_ ">
                  <c:v>1250</c:v>
                </c:pt>
                <c:pt idx="1202" formatCode="0_ ">
                  <c:v>1250</c:v>
                </c:pt>
                <c:pt idx="1203" formatCode="0_ ">
                  <c:v>1255</c:v>
                </c:pt>
                <c:pt idx="1204" formatCode="0_ ">
                  <c:v>1260</c:v>
                </c:pt>
                <c:pt idx="1205" formatCode="0_ ">
                  <c:v>1270</c:v>
                </c:pt>
                <c:pt idx="1206" formatCode="0_ ">
                  <c:v>1270</c:v>
                </c:pt>
                <c:pt idx="1207" formatCode="0_ ">
                  <c:v>1275</c:v>
                </c:pt>
                <c:pt idx="1208" formatCode="0_ ">
                  <c:v>1280</c:v>
                </c:pt>
                <c:pt idx="1209" formatCode="0_ ">
                  <c:v>1280</c:v>
                </c:pt>
                <c:pt idx="1210" formatCode="0_ ">
                  <c:v>1280</c:v>
                </c:pt>
                <c:pt idx="1211" formatCode="0_ ">
                  <c:v>1280</c:v>
                </c:pt>
                <c:pt idx="1212" formatCode="0_ ">
                  <c:v>1280</c:v>
                </c:pt>
                <c:pt idx="1213" formatCode="0_ ">
                  <c:v>1275</c:v>
                </c:pt>
                <c:pt idx="1214" formatCode="0_ ">
                  <c:v>1275</c:v>
                </c:pt>
                <c:pt idx="1215" formatCode="0_ ">
                  <c:v>1275</c:v>
                </c:pt>
                <c:pt idx="1216" formatCode="0_ ">
                  <c:v>1275</c:v>
                </c:pt>
                <c:pt idx="1217" formatCode="0_ ">
                  <c:v>1275</c:v>
                </c:pt>
                <c:pt idx="1218" formatCode="0_ ">
                  <c:v>1275</c:v>
                </c:pt>
                <c:pt idx="1219" formatCode="0_ ">
                  <c:v>1275</c:v>
                </c:pt>
                <c:pt idx="1220" formatCode="0_ ">
                  <c:v>1350</c:v>
                </c:pt>
                <c:pt idx="1221" formatCode="0_ ">
                  <c:v>1355</c:v>
                </c:pt>
                <c:pt idx="1222" formatCode="0_ ">
                  <c:v>1355</c:v>
                </c:pt>
                <c:pt idx="1223" formatCode="0_ ">
                  <c:v>1360</c:v>
                </c:pt>
                <c:pt idx="1224" formatCode="0_ ">
                  <c:v>1360</c:v>
                </c:pt>
                <c:pt idx="1225" formatCode="0_ ">
                  <c:v>1360</c:v>
                </c:pt>
                <c:pt idx="1226" formatCode="0_ ">
                  <c:v>1360</c:v>
                </c:pt>
                <c:pt idx="1227" formatCode="0_ ">
                  <c:v>1360</c:v>
                </c:pt>
                <c:pt idx="1228" formatCode="0_ ">
                  <c:v>1360</c:v>
                </c:pt>
                <c:pt idx="1229" formatCode="0_ ">
                  <c:v>1360</c:v>
                </c:pt>
                <c:pt idx="1230" formatCode="0_ ">
                  <c:v>1360</c:v>
                </c:pt>
                <c:pt idx="1231" formatCode="0_ ">
                  <c:v>1380</c:v>
                </c:pt>
                <c:pt idx="1232" formatCode="0_ ">
                  <c:v>1390</c:v>
                </c:pt>
                <c:pt idx="1233" formatCode="0_ ">
                  <c:v>1405</c:v>
                </c:pt>
                <c:pt idx="1234" formatCode="0_ ">
                  <c:v>1405</c:v>
                </c:pt>
                <c:pt idx="1235" formatCode="0_ ">
                  <c:v>1425</c:v>
                </c:pt>
                <c:pt idx="1236" formatCode="0_ ">
                  <c:v>1425</c:v>
                </c:pt>
                <c:pt idx="1238" formatCode="0_ ">
                  <c:v>1425</c:v>
                </c:pt>
                <c:pt idx="1239" formatCode="0_ ">
                  <c:v>1420</c:v>
                </c:pt>
                <c:pt idx="1240" formatCode="0_ ">
                  <c:v>1420</c:v>
                </c:pt>
                <c:pt idx="1241" formatCode="0_ ">
                  <c:v>1420</c:v>
                </c:pt>
                <c:pt idx="1242" formatCode="0_ ">
                  <c:v>1420</c:v>
                </c:pt>
                <c:pt idx="1243" formatCode="0_ ">
                  <c:v>1415</c:v>
                </c:pt>
                <c:pt idx="1244" formatCode="0_ ">
                  <c:v>1415</c:v>
                </c:pt>
                <c:pt idx="1245" formatCode="0_ ">
                  <c:v>1400</c:v>
                </c:pt>
                <c:pt idx="1246" formatCode="0_ ">
                  <c:v>1400</c:v>
                </c:pt>
                <c:pt idx="1247" formatCode="0_ ">
                  <c:v>1375</c:v>
                </c:pt>
                <c:pt idx="1248" formatCode="0_ ">
                  <c:v>1375</c:v>
                </c:pt>
                <c:pt idx="1249" formatCode="0_ ">
                  <c:v>1375</c:v>
                </c:pt>
                <c:pt idx="1250" formatCode="0_ ">
                  <c:v>1375</c:v>
                </c:pt>
                <c:pt idx="1251" formatCode="0_ ">
                  <c:v>1375</c:v>
                </c:pt>
                <c:pt idx="1252" formatCode="0_ ">
                  <c:v>1375</c:v>
                </c:pt>
                <c:pt idx="1253" formatCode="0_ ">
                  <c:v>1375</c:v>
                </c:pt>
                <c:pt idx="1254" formatCode="0_ ">
                  <c:v>1375</c:v>
                </c:pt>
                <c:pt idx="1255" formatCode="0_ ">
                  <c:v>1375</c:v>
                </c:pt>
                <c:pt idx="1256" formatCode="0_ ">
                  <c:v>1375</c:v>
                </c:pt>
                <c:pt idx="1257" formatCode="0_ ">
                  <c:v>1375</c:v>
                </c:pt>
                <c:pt idx="1258" formatCode="0_ ">
                  <c:v>1375</c:v>
                </c:pt>
                <c:pt idx="1259" formatCode="0_ ">
                  <c:v>1370</c:v>
                </c:pt>
                <c:pt idx="1260" formatCode="0_ ">
                  <c:v>1370</c:v>
                </c:pt>
                <c:pt idx="1261" formatCode="0_ ">
                  <c:v>1370</c:v>
                </c:pt>
                <c:pt idx="1262" formatCode="0_ ">
                  <c:v>1370</c:v>
                </c:pt>
                <c:pt idx="1263" formatCode="0_ ">
                  <c:v>1370</c:v>
                </c:pt>
                <c:pt idx="1264" formatCode="0_ ">
                  <c:v>1370</c:v>
                </c:pt>
                <c:pt idx="1265" formatCode="0_ ">
                  <c:v>1370</c:v>
                </c:pt>
                <c:pt idx="1266" formatCode="0_ ">
                  <c:v>1370</c:v>
                </c:pt>
                <c:pt idx="1267" formatCode="0_ ">
                  <c:v>1370</c:v>
                </c:pt>
                <c:pt idx="1268" formatCode="0_ ">
                  <c:v>1375</c:v>
                </c:pt>
                <c:pt idx="1269" formatCode="0_ ">
                  <c:v>1375</c:v>
                </c:pt>
                <c:pt idx="1270" formatCode="0_ ">
                  <c:v>1380</c:v>
                </c:pt>
                <c:pt idx="1271" formatCode="0_ ">
                  <c:v>1390</c:v>
                </c:pt>
                <c:pt idx="1272" formatCode="0_ ">
                  <c:v>1390</c:v>
                </c:pt>
                <c:pt idx="1273" formatCode="0_ ">
                  <c:v>1395</c:v>
                </c:pt>
                <c:pt idx="1274" formatCode="0_ ">
                  <c:v>1395</c:v>
                </c:pt>
                <c:pt idx="1275" formatCode="0_ ">
                  <c:v>1395</c:v>
                </c:pt>
                <c:pt idx="1276" formatCode="0_ ">
                  <c:v>1395</c:v>
                </c:pt>
                <c:pt idx="1277" formatCode="0_ ">
                  <c:v>1405</c:v>
                </c:pt>
                <c:pt idx="1278" formatCode="0_ ">
                  <c:v>1405</c:v>
                </c:pt>
                <c:pt idx="1279" formatCode="0_ ">
                  <c:v>1405</c:v>
                </c:pt>
                <c:pt idx="1280" formatCode="0_ ">
                  <c:v>1430</c:v>
                </c:pt>
                <c:pt idx="1281" formatCode="0_ ">
                  <c:v>1430</c:v>
                </c:pt>
                <c:pt idx="1282" formatCode="0_ ">
                  <c:v>1430</c:v>
                </c:pt>
                <c:pt idx="1283" formatCode="0_ ">
                  <c:v>1450</c:v>
                </c:pt>
                <c:pt idx="1284" formatCode="0_ ">
                  <c:v>1460</c:v>
                </c:pt>
                <c:pt idx="1285" formatCode="0_ ">
                  <c:v>1465</c:v>
                </c:pt>
                <c:pt idx="1286" formatCode="0_ ">
                  <c:v>1470</c:v>
                </c:pt>
                <c:pt idx="1287" formatCode="0_ ">
                  <c:v>1470</c:v>
                </c:pt>
                <c:pt idx="1289" formatCode="0_ ">
                  <c:v>1480</c:v>
                </c:pt>
                <c:pt idx="1290" formatCode="0_ ">
                  <c:v>1490</c:v>
                </c:pt>
                <c:pt idx="1291" formatCode="0_ ">
                  <c:v>1510</c:v>
                </c:pt>
                <c:pt idx="1292" formatCode="0_ ">
                  <c:v>1510</c:v>
                </c:pt>
                <c:pt idx="1294" formatCode="0_ ">
                  <c:v>1510</c:v>
                </c:pt>
                <c:pt idx="1295" formatCode="0_ ">
                  <c:v>1520</c:v>
                </c:pt>
                <c:pt idx="1296" formatCode="0_ ">
                  <c:v>1530</c:v>
                </c:pt>
                <c:pt idx="1297" formatCode="0_ ">
                  <c:v>1535</c:v>
                </c:pt>
                <c:pt idx="1298" formatCode="0_ ">
                  <c:v>1550</c:v>
                </c:pt>
                <c:pt idx="1299" formatCode="0_ ">
                  <c:v>1550</c:v>
                </c:pt>
                <c:pt idx="1300" formatCode="0_ ">
                  <c:v>1555</c:v>
                </c:pt>
                <c:pt idx="1301" formatCode="0_ ">
                  <c:v>1555</c:v>
                </c:pt>
                <c:pt idx="1302" formatCode="0_ ">
                  <c:v>1565</c:v>
                </c:pt>
                <c:pt idx="1303" formatCode="0_ ">
                  <c:v>1570</c:v>
                </c:pt>
                <c:pt idx="1304" formatCode="0_ ">
                  <c:v>1550</c:v>
                </c:pt>
                <c:pt idx="1305" formatCode="0_ ">
                  <c:v>1550</c:v>
                </c:pt>
                <c:pt idx="1306" formatCode="0_ ">
                  <c:v>1550</c:v>
                </c:pt>
                <c:pt idx="1307" formatCode="0_ ">
                  <c:v>1550</c:v>
                </c:pt>
                <c:pt idx="1308" formatCode="0_ ">
                  <c:v>1510</c:v>
                </c:pt>
                <c:pt idx="1309" formatCode="0_ ">
                  <c:v>1505</c:v>
                </c:pt>
                <c:pt idx="1310" formatCode="0_ ">
                  <c:v>1470</c:v>
                </c:pt>
                <c:pt idx="1311" formatCode="0_ ">
                  <c:v>1470</c:v>
                </c:pt>
                <c:pt idx="1312" formatCode="0_ ">
                  <c:v>1470</c:v>
                </c:pt>
                <c:pt idx="1313" formatCode="0_ ">
                  <c:v>1470</c:v>
                </c:pt>
                <c:pt idx="1314" formatCode="0_ ">
                  <c:v>1470</c:v>
                </c:pt>
                <c:pt idx="1316" formatCode="0_ ">
                  <c:v>1470</c:v>
                </c:pt>
                <c:pt idx="1317" formatCode="0_ ">
                  <c:v>1470</c:v>
                </c:pt>
                <c:pt idx="1318" formatCode="0_ ">
                  <c:v>1470</c:v>
                </c:pt>
                <c:pt idx="1319" formatCode="0_ ">
                  <c:v>1470</c:v>
                </c:pt>
                <c:pt idx="1320" formatCode="0_ ">
                  <c:v>1470</c:v>
                </c:pt>
                <c:pt idx="1321" formatCode="0_ ">
                  <c:v>1470</c:v>
                </c:pt>
                <c:pt idx="1322" formatCode="0_ ">
                  <c:v>1460</c:v>
                </c:pt>
                <c:pt idx="1323" formatCode="0_ ">
                  <c:v>1460</c:v>
                </c:pt>
                <c:pt idx="1324" formatCode="0_ ">
                  <c:v>1460</c:v>
                </c:pt>
                <c:pt idx="1325" formatCode="0_ ">
                  <c:v>1460</c:v>
                </c:pt>
                <c:pt idx="1326" formatCode="0_ ">
                  <c:v>1460</c:v>
                </c:pt>
                <c:pt idx="1327" formatCode="0_ ">
                  <c:v>1472</c:v>
                </c:pt>
                <c:pt idx="1328" formatCode="0_ ">
                  <c:v>1492</c:v>
                </c:pt>
                <c:pt idx="1329" formatCode="0_ ">
                  <c:v>1482</c:v>
                </c:pt>
                <c:pt idx="1330" formatCode="0_ ">
                  <c:v>1482</c:v>
                </c:pt>
                <c:pt idx="1331" formatCode="0_ ">
                  <c:v>1482</c:v>
                </c:pt>
                <c:pt idx="1332" formatCode="0_ ">
                  <c:v>1495</c:v>
                </c:pt>
                <c:pt idx="1333" formatCode="0_ ">
                  <c:v>1500</c:v>
                </c:pt>
                <c:pt idx="1334" formatCode="0_ ">
                  <c:v>1500</c:v>
                </c:pt>
                <c:pt idx="1335" formatCode="0_ ">
                  <c:v>1500</c:v>
                </c:pt>
                <c:pt idx="1336" formatCode="0_ ">
                  <c:v>1500</c:v>
                </c:pt>
                <c:pt idx="1337" formatCode="0_ ">
                  <c:v>1510</c:v>
                </c:pt>
                <c:pt idx="1338" formatCode="0_ ">
                  <c:v>1495</c:v>
                </c:pt>
                <c:pt idx="1339" formatCode="0_ ">
                  <c:v>1505</c:v>
                </c:pt>
                <c:pt idx="1340" formatCode="0_ ">
                  <c:v>1515</c:v>
                </c:pt>
                <c:pt idx="1341" formatCode="0_ ">
                  <c:v>1515</c:v>
                </c:pt>
                <c:pt idx="1342" formatCode="0_ ">
                  <c:v>1515</c:v>
                </c:pt>
                <c:pt idx="1343" formatCode="0_ ">
                  <c:v>1505</c:v>
                </c:pt>
                <c:pt idx="1344" formatCode="0_ ">
                  <c:v>1495</c:v>
                </c:pt>
                <c:pt idx="1345" formatCode="0_ ">
                  <c:v>1490</c:v>
                </c:pt>
                <c:pt idx="1346" formatCode="0_ ">
                  <c:v>1495</c:v>
                </c:pt>
                <c:pt idx="1347" formatCode="0_ ">
                  <c:v>1475</c:v>
                </c:pt>
                <c:pt idx="1348" formatCode="0_ ">
                  <c:v>1475</c:v>
                </c:pt>
                <c:pt idx="1349" formatCode="0_ ">
                  <c:v>1470</c:v>
                </c:pt>
                <c:pt idx="1350" formatCode="0_ ">
                  <c:v>1465</c:v>
                </c:pt>
                <c:pt idx="1351" formatCode="0_ ">
                  <c:v>1465</c:v>
                </c:pt>
                <c:pt idx="1352" formatCode="0_ ">
                  <c:v>1460</c:v>
                </c:pt>
                <c:pt idx="1353" formatCode="0_ ">
                  <c:v>1460</c:v>
                </c:pt>
                <c:pt idx="1354" formatCode="0_ ">
                  <c:v>1455</c:v>
                </c:pt>
                <c:pt idx="1355" formatCode="0_ ">
                  <c:v>1435</c:v>
                </c:pt>
                <c:pt idx="1356" formatCode="0_ ">
                  <c:v>1415</c:v>
                </c:pt>
                <c:pt idx="1357" formatCode="0_ ">
                  <c:v>1415</c:v>
                </c:pt>
                <c:pt idx="1358" formatCode="0_ ">
                  <c:v>1410</c:v>
                </c:pt>
                <c:pt idx="1359" formatCode="0_ ">
                  <c:v>1410</c:v>
                </c:pt>
                <c:pt idx="1360" formatCode="0_ ">
                  <c:v>1410</c:v>
                </c:pt>
                <c:pt idx="1361" formatCode="0_ ">
                  <c:v>1410</c:v>
                </c:pt>
                <c:pt idx="1362" formatCode="0_ ">
                  <c:v>1410</c:v>
                </c:pt>
                <c:pt idx="1363" formatCode="0_ ">
                  <c:v>1410</c:v>
                </c:pt>
                <c:pt idx="1364" formatCode="0_ ">
                  <c:v>1410</c:v>
                </c:pt>
                <c:pt idx="1365" formatCode="0_ ">
                  <c:v>1420</c:v>
                </c:pt>
                <c:pt idx="1366" formatCode="0_ ">
                  <c:v>1420</c:v>
                </c:pt>
                <c:pt idx="1367" formatCode="0_ ">
                  <c:v>1420</c:v>
                </c:pt>
                <c:pt idx="1368" formatCode="0_ ">
                  <c:v>1420</c:v>
                </c:pt>
                <c:pt idx="1369" formatCode="0_ ">
                  <c:v>1420</c:v>
                </c:pt>
                <c:pt idx="1371" formatCode="0_ ">
                  <c:v>1425</c:v>
                </c:pt>
                <c:pt idx="1372" formatCode="0_ ">
                  <c:v>1425</c:v>
                </c:pt>
                <c:pt idx="1373" formatCode="0_ ">
                  <c:v>1425</c:v>
                </c:pt>
                <c:pt idx="1374" formatCode="0_ ">
                  <c:v>1427.5</c:v>
                </c:pt>
                <c:pt idx="1375" formatCode="0_ ">
                  <c:v>1445</c:v>
                </c:pt>
                <c:pt idx="1376" formatCode="0_ ">
                  <c:v>1445</c:v>
                </c:pt>
                <c:pt idx="1377" formatCode="0_ ">
                  <c:v>1445</c:v>
                </c:pt>
                <c:pt idx="1378" formatCode="0_ ">
                  <c:v>1450</c:v>
                </c:pt>
                <c:pt idx="1380" formatCode="0_ ">
                  <c:v>1450</c:v>
                </c:pt>
                <c:pt idx="1381" formatCode="0_ ">
                  <c:v>1450</c:v>
                </c:pt>
                <c:pt idx="1382" formatCode="0_ ">
                  <c:v>1450</c:v>
                </c:pt>
                <c:pt idx="1383" formatCode="0_ ">
                  <c:v>1450</c:v>
                </c:pt>
                <c:pt idx="1384" formatCode="0_ ">
                  <c:v>1450</c:v>
                </c:pt>
                <c:pt idx="1385" formatCode="0_ ">
                  <c:v>1445</c:v>
                </c:pt>
                <c:pt idx="1386" formatCode="0_ ">
                  <c:v>1445</c:v>
                </c:pt>
                <c:pt idx="1388" formatCode="0_ ">
                  <c:v>1440</c:v>
                </c:pt>
                <c:pt idx="1389" formatCode="0_ ">
                  <c:v>1440</c:v>
                </c:pt>
                <c:pt idx="1390" formatCode="0_ ">
                  <c:v>1438</c:v>
                </c:pt>
                <c:pt idx="1391" formatCode="0_ ">
                  <c:v>1435</c:v>
                </c:pt>
                <c:pt idx="1392" formatCode="0_ ">
                  <c:v>1435</c:v>
                </c:pt>
                <c:pt idx="1393" formatCode="0_ ">
                  <c:v>1435</c:v>
                </c:pt>
                <c:pt idx="1394" formatCode="0_ ">
                  <c:v>1445</c:v>
                </c:pt>
                <c:pt idx="1395" formatCode="0_ ">
                  <c:v>1450</c:v>
                </c:pt>
                <c:pt idx="1396" formatCode="0_ ">
                  <c:v>1450</c:v>
                </c:pt>
                <c:pt idx="1397" formatCode="0_ ">
                  <c:v>1450</c:v>
                </c:pt>
                <c:pt idx="1398" formatCode="0_ ">
                  <c:v>1445</c:v>
                </c:pt>
                <c:pt idx="1399" formatCode="0_ ">
                  <c:v>1445</c:v>
                </c:pt>
                <c:pt idx="1400" formatCode="0_ ">
                  <c:v>1445</c:v>
                </c:pt>
                <c:pt idx="1401" formatCode="0_ ">
                  <c:v>1445</c:v>
                </c:pt>
                <c:pt idx="1402" formatCode="0_ ">
                  <c:v>1445</c:v>
                </c:pt>
                <c:pt idx="1403" formatCode="0_ ">
                  <c:v>1445</c:v>
                </c:pt>
                <c:pt idx="1404" formatCode="0_ ">
                  <c:v>1445</c:v>
                </c:pt>
                <c:pt idx="1405" formatCode="0_ ">
                  <c:v>1445</c:v>
                </c:pt>
                <c:pt idx="1406" formatCode="0_ ">
                  <c:v>1440</c:v>
                </c:pt>
                <c:pt idx="1407" formatCode="0_ ">
                  <c:v>1440</c:v>
                </c:pt>
                <c:pt idx="1408" formatCode="0_ ">
                  <c:v>1440</c:v>
                </c:pt>
                <c:pt idx="1409" formatCode="0_ ">
                  <c:v>1440</c:v>
                </c:pt>
                <c:pt idx="1410" formatCode="0_ ">
                  <c:v>1435</c:v>
                </c:pt>
                <c:pt idx="1411" formatCode="0_ ">
                  <c:v>1435</c:v>
                </c:pt>
                <c:pt idx="1412" formatCode="0_ ">
                  <c:v>1435</c:v>
                </c:pt>
                <c:pt idx="1413" formatCode="0_ ">
                  <c:v>1435</c:v>
                </c:pt>
                <c:pt idx="1414" formatCode="0_ ">
                  <c:v>1435</c:v>
                </c:pt>
                <c:pt idx="1415" formatCode="0_ ">
                  <c:v>1451</c:v>
                </c:pt>
                <c:pt idx="1416" formatCode="0_ ">
                  <c:v>1451</c:v>
                </c:pt>
                <c:pt idx="1417" formatCode="0_ ">
                  <c:v>1451</c:v>
                </c:pt>
                <c:pt idx="1418" formatCode="0_ ">
                  <c:v>1455</c:v>
                </c:pt>
                <c:pt idx="1419" formatCode="0_ ">
                  <c:v>1460</c:v>
                </c:pt>
                <c:pt idx="1420" formatCode="0_ ">
                  <c:v>1475</c:v>
                </c:pt>
                <c:pt idx="1421" formatCode="0_ ">
                  <c:v>1475</c:v>
                </c:pt>
                <c:pt idx="1422" formatCode="0_ ">
                  <c:v>1475</c:v>
                </c:pt>
                <c:pt idx="1423" formatCode="0_ ">
                  <c:v>1485</c:v>
                </c:pt>
                <c:pt idx="1424" formatCode="0_ ">
                  <c:v>1495</c:v>
                </c:pt>
                <c:pt idx="1425" formatCode="0_ ">
                  <c:v>1500</c:v>
                </c:pt>
                <c:pt idx="1426" formatCode="0_ ">
                  <c:v>1505</c:v>
                </c:pt>
                <c:pt idx="1427" formatCode="0_ ">
                  <c:v>1515</c:v>
                </c:pt>
                <c:pt idx="1428" formatCode="0_ ">
                  <c:v>1520</c:v>
                </c:pt>
                <c:pt idx="1429" formatCode="0_ ">
                  <c:v>1520</c:v>
                </c:pt>
                <c:pt idx="1430" formatCode="0_ ">
                  <c:v>1530</c:v>
                </c:pt>
                <c:pt idx="1431" formatCode="0_ ">
                  <c:v>1530</c:v>
                </c:pt>
                <c:pt idx="1432" formatCode="0_ ">
                  <c:v>1530</c:v>
                </c:pt>
                <c:pt idx="1433" formatCode="0_ ">
                  <c:v>1535</c:v>
                </c:pt>
                <c:pt idx="1434" formatCode="0_ ">
                  <c:v>1535</c:v>
                </c:pt>
                <c:pt idx="1435" formatCode="0_ ">
                  <c:v>1535</c:v>
                </c:pt>
                <c:pt idx="1436" formatCode="0_ ">
                  <c:v>1535</c:v>
                </c:pt>
                <c:pt idx="1437" formatCode="0_ ">
                  <c:v>1545</c:v>
                </c:pt>
                <c:pt idx="1438" formatCode="0_ ">
                  <c:v>1545</c:v>
                </c:pt>
                <c:pt idx="1439" formatCode="0_ ">
                  <c:v>1555</c:v>
                </c:pt>
                <c:pt idx="1440" formatCode="0_ ">
                  <c:v>1570</c:v>
                </c:pt>
                <c:pt idx="1442" formatCode="0_ ">
                  <c:v>1570</c:v>
                </c:pt>
                <c:pt idx="1443" formatCode="0_ ">
                  <c:v>1570</c:v>
                </c:pt>
                <c:pt idx="1444" formatCode="0_ ">
                  <c:v>1570</c:v>
                </c:pt>
                <c:pt idx="1445" formatCode="0_ ">
                  <c:v>1570</c:v>
                </c:pt>
                <c:pt idx="1446" formatCode="0_ ">
                  <c:v>1570</c:v>
                </c:pt>
                <c:pt idx="1447" formatCode="0_ ">
                  <c:v>1570</c:v>
                </c:pt>
                <c:pt idx="1448" formatCode="0_ ">
                  <c:v>1565</c:v>
                </c:pt>
                <c:pt idx="1449" formatCode="0_ ">
                  <c:v>1565</c:v>
                </c:pt>
                <c:pt idx="1450" formatCode="0_ ">
                  <c:v>1560</c:v>
                </c:pt>
                <c:pt idx="1451" formatCode="0_ ">
                  <c:v>1560</c:v>
                </c:pt>
                <c:pt idx="1452" formatCode="0_ ">
                  <c:v>1545</c:v>
                </c:pt>
                <c:pt idx="1453" formatCode="0_ ">
                  <c:v>1545</c:v>
                </c:pt>
                <c:pt idx="1454" formatCode="0_ ">
                  <c:v>1540</c:v>
                </c:pt>
                <c:pt idx="1455" formatCode="0_ ">
                  <c:v>1540</c:v>
                </c:pt>
                <c:pt idx="1456" formatCode="0_ ">
                  <c:v>1540</c:v>
                </c:pt>
                <c:pt idx="1457" formatCode="0_ ">
                  <c:v>1540</c:v>
                </c:pt>
                <c:pt idx="1458" formatCode="0_ ">
                  <c:v>1540</c:v>
                </c:pt>
                <c:pt idx="1459" formatCode="0_ ">
                  <c:v>1530</c:v>
                </c:pt>
                <c:pt idx="1460" formatCode="0_ ">
                  <c:v>1530</c:v>
                </c:pt>
                <c:pt idx="1461" formatCode="0_ ">
                  <c:v>1530</c:v>
                </c:pt>
                <c:pt idx="1462" formatCode="0_ ">
                  <c:v>1530</c:v>
                </c:pt>
                <c:pt idx="1463" formatCode="0_ ">
                  <c:v>1530</c:v>
                </c:pt>
                <c:pt idx="1464" formatCode="0_ ">
                  <c:v>1530</c:v>
                </c:pt>
                <c:pt idx="1465" formatCode="0_ ">
                  <c:v>1530</c:v>
                </c:pt>
                <c:pt idx="1466" formatCode="0_ ">
                  <c:v>1530</c:v>
                </c:pt>
                <c:pt idx="1467" formatCode="0_ ">
                  <c:v>1530</c:v>
                </c:pt>
                <c:pt idx="1468" formatCode="0_ ">
                  <c:v>1530</c:v>
                </c:pt>
                <c:pt idx="1469" formatCode="0_ ">
                  <c:v>1530</c:v>
                </c:pt>
                <c:pt idx="1470" formatCode="0_ ">
                  <c:v>1530</c:v>
                </c:pt>
                <c:pt idx="1471" formatCode="0_ ">
                  <c:v>1530</c:v>
                </c:pt>
                <c:pt idx="1472" formatCode="0_ ">
                  <c:v>1530</c:v>
                </c:pt>
                <c:pt idx="1473" formatCode="0_ ">
                  <c:v>1540</c:v>
                </c:pt>
                <c:pt idx="1474" formatCode="0_ ">
                  <c:v>1540</c:v>
                </c:pt>
                <c:pt idx="1475" formatCode="0_ ">
                  <c:v>1540</c:v>
                </c:pt>
                <c:pt idx="1476" formatCode="0_ ">
                  <c:v>1540</c:v>
                </c:pt>
                <c:pt idx="1477" formatCode="0_ ">
                  <c:v>1540</c:v>
                </c:pt>
                <c:pt idx="1478" formatCode="0_ ">
                  <c:v>1540</c:v>
                </c:pt>
                <c:pt idx="1479" formatCode="0_ ">
                  <c:v>1550</c:v>
                </c:pt>
                <c:pt idx="1480" formatCode="0_ ">
                  <c:v>1555</c:v>
                </c:pt>
                <c:pt idx="1481" formatCode="0_ ">
                  <c:v>1555</c:v>
                </c:pt>
                <c:pt idx="1482" formatCode="0_ ">
                  <c:v>1555</c:v>
                </c:pt>
                <c:pt idx="1483" formatCode="0_ ">
                  <c:v>1555</c:v>
                </c:pt>
                <c:pt idx="1484" formatCode="0_ ">
                  <c:v>1555</c:v>
                </c:pt>
                <c:pt idx="1485" formatCode="0_ ">
                  <c:v>1550</c:v>
                </c:pt>
                <c:pt idx="1486" formatCode="0_ ">
                  <c:v>1550</c:v>
                </c:pt>
                <c:pt idx="1487" formatCode="0_ ">
                  <c:v>1545</c:v>
                </c:pt>
                <c:pt idx="1488" formatCode="0_ ">
                  <c:v>1535</c:v>
                </c:pt>
                <c:pt idx="1489" formatCode="0_ ">
                  <c:v>1535</c:v>
                </c:pt>
                <c:pt idx="1490" formatCode="0_ ">
                  <c:v>1530</c:v>
                </c:pt>
                <c:pt idx="1492" formatCode="0_ ">
                  <c:v>1530</c:v>
                </c:pt>
                <c:pt idx="1493" formatCode="0_ ">
                  <c:v>1530</c:v>
                </c:pt>
                <c:pt idx="1494" formatCode="0_ ">
                  <c:v>1530</c:v>
                </c:pt>
                <c:pt idx="1495" formatCode="0_ ">
                  <c:v>1490</c:v>
                </c:pt>
                <c:pt idx="1496" formatCode="0_ ">
                  <c:v>1490</c:v>
                </c:pt>
                <c:pt idx="1497" formatCode="0_ ">
                  <c:v>1480</c:v>
                </c:pt>
                <c:pt idx="1498" formatCode="0_ ">
                  <c:v>1440</c:v>
                </c:pt>
                <c:pt idx="1499" formatCode="0_ ">
                  <c:v>1435</c:v>
                </c:pt>
                <c:pt idx="1500" formatCode="0_ ">
                  <c:v>1435</c:v>
                </c:pt>
                <c:pt idx="1501" formatCode="0_ ">
                  <c:v>1395</c:v>
                </c:pt>
                <c:pt idx="1502" formatCode="0_ ">
                  <c:v>1385</c:v>
                </c:pt>
                <c:pt idx="1504" formatCode="0_ ">
                  <c:v>1385</c:v>
                </c:pt>
                <c:pt idx="1505" formatCode="0_ ">
                  <c:v>1335</c:v>
                </c:pt>
                <c:pt idx="1506" formatCode="0_ ">
                  <c:v>1335</c:v>
                </c:pt>
                <c:pt idx="1507" formatCode="0_ ">
                  <c:v>1335</c:v>
                </c:pt>
                <c:pt idx="1508" formatCode="0_ ">
                  <c:v>1335</c:v>
                </c:pt>
                <c:pt idx="1509" formatCode="0_ ">
                  <c:v>1330</c:v>
                </c:pt>
                <c:pt idx="1510" formatCode="0_ ">
                  <c:v>1335</c:v>
                </c:pt>
                <c:pt idx="1511" formatCode="0_ ">
                  <c:v>1335</c:v>
                </c:pt>
                <c:pt idx="1512" formatCode="0_ ">
                  <c:v>1325</c:v>
                </c:pt>
                <c:pt idx="1513" formatCode="0_ ">
                  <c:v>1325</c:v>
                </c:pt>
                <c:pt idx="1514" formatCode="0_ ">
                  <c:v>1300</c:v>
                </c:pt>
                <c:pt idx="1515" formatCode="0_ ">
                  <c:v>1260</c:v>
                </c:pt>
                <c:pt idx="1516" formatCode="0_ ">
                  <c:v>1260</c:v>
                </c:pt>
                <c:pt idx="1517" formatCode="0_ ">
                  <c:v>1260</c:v>
                </c:pt>
                <c:pt idx="1518" formatCode="0_ ">
                  <c:v>1260</c:v>
                </c:pt>
                <c:pt idx="1519" formatCode="0_ ">
                  <c:v>1220</c:v>
                </c:pt>
                <c:pt idx="1520" formatCode="0_ ">
                  <c:v>1220</c:v>
                </c:pt>
                <c:pt idx="1521" formatCode="0_ ">
                  <c:v>1220</c:v>
                </c:pt>
                <c:pt idx="1522" formatCode="0_ ">
                  <c:v>1220</c:v>
                </c:pt>
                <c:pt idx="1523" formatCode="0_ ">
                  <c:v>1215</c:v>
                </c:pt>
                <c:pt idx="1524" formatCode="0_ ">
                  <c:v>1215</c:v>
                </c:pt>
                <c:pt idx="1525" formatCode="0_ ">
                  <c:v>1170</c:v>
                </c:pt>
                <c:pt idx="1526" formatCode="0_ ">
                  <c:v>1175</c:v>
                </c:pt>
                <c:pt idx="1527" formatCode="0_ ">
                  <c:v>1175</c:v>
                </c:pt>
                <c:pt idx="1528" formatCode="0_ ">
                  <c:v>1175</c:v>
                </c:pt>
                <c:pt idx="1529" formatCode="0_ ">
                  <c:v>1175</c:v>
                </c:pt>
                <c:pt idx="1530" formatCode="0_ ">
                  <c:v>1120</c:v>
                </c:pt>
                <c:pt idx="1531" formatCode="0_ ">
                  <c:v>1120</c:v>
                </c:pt>
                <c:pt idx="1532" formatCode="0_ ">
                  <c:v>1120</c:v>
                </c:pt>
                <c:pt idx="1533" formatCode="0_ ">
                  <c:v>1100</c:v>
                </c:pt>
                <c:pt idx="1534" formatCode="0_ ">
                  <c:v>1100</c:v>
                </c:pt>
                <c:pt idx="1535" formatCode="0_ ">
                  <c:v>1090</c:v>
                </c:pt>
                <c:pt idx="1536" formatCode="0_ ">
                  <c:v>1090</c:v>
                </c:pt>
                <c:pt idx="1537" formatCode="0_ ">
                  <c:v>1080</c:v>
                </c:pt>
                <c:pt idx="1538" formatCode="0_ ">
                  <c:v>1050</c:v>
                </c:pt>
                <c:pt idx="1539" formatCode="0_ ">
                  <c:v>1040</c:v>
                </c:pt>
                <c:pt idx="1540" formatCode="0_ ">
                  <c:v>995</c:v>
                </c:pt>
                <c:pt idx="1541" formatCode="0_ ">
                  <c:v>995</c:v>
                </c:pt>
                <c:pt idx="1542" formatCode="0_ ">
                  <c:v>985</c:v>
                </c:pt>
                <c:pt idx="1543" formatCode="0_ ">
                  <c:v>985</c:v>
                </c:pt>
                <c:pt idx="1544" formatCode="0_ ">
                  <c:v>970</c:v>
                </c:pt>
                <c:pt idx="1545" formatCode="0_ ">
                  <c:v>940</c:v>
                </c:pt>
                <c:pt idx="1546" formatCode="0_ ">
                  <c:v>940</c:v>
                </c:pt>
                <c:pt idx="1547" formatCode="0_ ">
                  <c:v>940</c:v>
                </c:pt>
                <c:pt idx="1548" formatCode="0_ ">
                  <c:v>940</c:v>
                </c:pt>
                <c:pt idx="1551" formatCode="0_ ">
                  <c:v>930</c:v>
                </c:pt>
                <c:pt idx="1552" formatCode="0_ ">
                  <c:v>930</c:v>
                </c:pt>
                <c:pt idx="1553" formatCode="0_ ">
                  <c:v>930</c:v>
                </c:pt>
                <c:pt idx="1554" formatCode="0_ ">
                  <c:v>930</c:v>
                </c:pt>
                <c:pt idx="1555" formatCode="0_ ">
                  <c:v>925</c:v>
                </c:pt>
                <c:pt idx="1556" formatCode="0_ ">
                  <c:v>930</c:v>
                </c:pt>
                <c:pt idx="1557" formatCode="0_ ">
                  <c:v>900</c:v>
                </c:pt>
                <c:pt idx="1558" formatCode="0_ ">
                  <c:v>900</c:v>
                </c:pt>
                <c:pt idx="1559" formatCode="0_ ">
                  <c:v>920</c:v>
                </c:pt>
                <c:pt idx="1560" formatCode="0_ ">
                  <c:v>920</c:v>
                </c:pt>
                <c:pt idx="1561" formatCode="0_ ">
                  <c:v>910</c:v>
                </c:pt>
                <c:pt idx="1562" formatCode="0_ ">
                  <c:v>920</c:v>
                </c:pt>
                <c:pt idx="1563" formatCode="0_ ">
                  <c:v>920</c:v>
                </c:pt>
                <c:pt idx="1564" formatCode="0_ ">
                  <c:v>920</c:v>
                </c:pt>
                <c:pt idx="1565" formatCode="0_ ">
                  <c:v>920</c:v>
                </c:pt>
                <c:pt idx="1566" formatCode="0_ ">
                  <c:v>920</c:v>
                </c:pt>
                <c:pt idx="1567" formatCode="0_ ">
                  <c:v>920</c:v>
                </c:pt>
                <c:pt idx="1568" formatCode="0_ ">
                  <c:v>920</c:v>
                </c:pt>
                <c:pt idx="1569" formatCode="0_ ">
                  <c:v>900</c:v>
                </c:pt>
                <c:pt idx="1570" formatCode="0_ ">
                  <c:v>880</c:v>
                </c:pt>
                <c:pt idx="1571" formatCode="0_ ">
                  <c:v>870</c:v>
                </c:pt>
                <c:pt idx="1572" formatCode="0_ ">
                  <c:v>870</c:v>
                </c:pt>
                <c:pt idx="1573" formatCode="0_ ">
                  <c:v>870</c:v>
                </c:pt>
                <c:pt idx="1574" formatCode="0_ ">
                  <c:v>870</c:v>
                </c:pt>
                <c:pt idx="1575" formatCode="0_ ">
                  <c:v>870</c:v>
                </c:pt>
                <c:pt idx="1576" formatCode="0_ ">
                  <c:v>870</c:v>
                </c:pt>
                <c:pt idx="1577" formatCode="0_ ">
                  <c:v>875</c:v>
                </c:pt>
                <c:pt idx="1578" formatCode="0_ ">
                  <c:v>885</c:v>
                </c:pt>
                <c:pt idx="1579" formatCode="0_ ">
                  <c:v>905</c:v>
                </c:pt>
                <c:pt idx="1580" formatCode="0_ ">
                  <c:v>910</c:v>
                </c:pt>
                <c:pt idx="1581" formatCode="0_ ">
                  <c:v>910</c:v>
                </c:pt>
                <c:pt idx="1582" formatCode="0_ ">
                  <c:v>910</c:v>
                </c:pt>
                <c:pt idx="1583" formatCode="0_ ">
                  <c:v>910</c:v>
                </c:pt>
                <c:pt idx="1584" formatCode="0_ ">
                  <c:v>940</c:v>
                </c:pt>
                <c:pt idx="1585" formatCode="0_ ">
                  <c:v>945</c:v>
                </c:pt>
                <c:pt idx="1586" formatCode="0_ ">
                  <c:v>950</c:v>
                </c:pt>
                <c:pt idx="1587" formatCode="0_ ">
                  <c:v>950</c:v>
                </c:pt>
                <c:pt idx="1591" formatCode="0_ ">
                  <c:v>950</c:v>
                </c:pt>
                <c:pt idx="1592" formatCode="0_ ">
                  <c:v>950</c:v>
                </c:pt>
                <c:pt idx="1593" formatCode="0_ ">
                  <c:v>975</c:v>
                </c:pt>
                <c:pt idx="1594" formatCode="0_ ">
                  <c:v>1000</c:v>
                </c:pt>
                <c:pt idx="1595" formatCode="0_ ">
                  <c:v>1000</c:v>
                </c:pt>
                <c:pt idx="1596" formatCode="0_ ">
                  <c:v>1010</c:v>
                </c:pt>
                <c:pt idx="1597" formatCode="0_ ">
                  <c:v>1050</c:v>
                </c:pt>
                <c:pt idx="1598" formatCode="0_ ">
                  <c:v>1060</c:v>
                </c:pt>
                <c:pt idx="1599" formatCode="0_ ">
                  <c:v>1070</c:v>
                </c:pt>
                <c:pt idx="1600" formatCode="0_ ">
                  <c:v>1070</c:v>
                </c:pt>
                <c:pt idx="1601" formatCode="0_ ">
                  <c:v>1080</c:v>
                </c:pt>
                <c:pt idx="1602" formatCode="0_ ">
                  <c:v>1085</c:v>
                </c:pt>
                <c:pt idx="1603" formatCode="0_ ">
                  <c:v>1090</c:v>
                </c:pt>
                <c:pt idx="1604" formatCode="0_ ">
                  <c:v>1105</c:v>
                </c:pt>
                <c:pt idx="1605" formatCode="0_ ">
                  <c:v>1105</c:v>
                </c:pt>
                <c:pt idx="1606" formatCode="0_ ">
                  <c:v>1105</c:v>
                </c:pt>
                <c:pt idx="1607" formatCode="0_ ">
                  <c:v>1115</c:v>
                </c:pt>
                <c:pt idx="1608" formatCode="0_ ">
                  <c:v>1115</c:v>
                </c:pt>
                <c:pt idx="1609" formatCode="0_ ">
                  <c:v>1150</c:v>
                </c:pt>
                <c:pt idx="1610" formatCode="0_ ">
                  <c:v>1160</c:v>
                </c:pt>
                <c:pt idx="1611" formatCode="0_ ">
                  <c:v>1160</c:v>
                </c:pt>
                <c:pt idx="1612" formatCode="0_ ">
                  <c:v>1160</c:v>
                </c:pt>
                <c:pt idx="1613" formatCode="0_ ">
                  <c:v>1170</c:v>
                </c:pt>
                <c:pt idx="1614" formatCode="0_ ">
                  <c:v>1190</c:v>
                </c:pt>
                <c:pt idx="1615" formatCode="0_ ">
                  <c:v>1190</c:v>
                </c:pt>
                <c:pt idx="1616" formatCode="0_ ">
                  <c:v>1190</c:v>
                </c:pt>
                <c:pt idx="1617" formatCode="0_ ">
                  <c:v>1255</c:v>
                </c:pt>
                <c:pt idx="1620" formatCode="0_ ">
                  <c:v>1255</c:v>
                </c:pt>
                <c:pt idx="1621" formatCode="0_ ">
                  <c:v>1255</c:v>
                </c:pt>
                <c:pt idx="1622" formatCode="0_ ">
                  <c:v>1305</c:v>
                </c:pt>
                <c:pt idx="1623" formatCode="0_ ">
                  <c:v>1310</c:v>
                </c:pt>
                <c:pt idx="1624" formatCode="0_ ">
                  <c:v>1330</c:v>
                </c:pt>
                <c:pt idx="1625" formatCode="0_ ">
                  <c:v>1380</c:v>
                </c:pt>
                <c:pt idx="1626" formatCode="0_ ">
                  <c:v>1380</c:v>
                </c:pt>
                <c:pt idx="1627" formatCode="0_ ">
                  <c:v>1390</c:v>
                </c:pt>
                <c:pt idx="1628" formatCode="0_ ">
                  <c:v>1390</c:v>
                </c:pt>
                <c:pt idx="1629" formatCode="0_ ">
                  <c:v>1400</c:v>
                </c:pt>
                <c:pt idx="1630" formatCode="0_ ">
                  <c:v>1405</c:v>
                </c:pt>
                <c:pt idx="1631" formatCode="0_ ">
                  <c:v>1420</c:v>
                </c:pt>
                <c:pt idx="1632" formatCode="0_ ">
                  <c:v>1420</c:v>
                </c:pt>
                <c:pt idx="1633" formatCode="0_ ">
                  <c:v>1430</c:v>
                </c:pt>
                <c:pt idx="1634" formatCode="0_ ">
                  <c:v>1430</c:v>
                </c:pt>
                <c:pt idx="1635" formatCode="0_ ">
                  <c:v>1430</c:v>
                </c:pt>
                <c:pt idx="1636" formatCode="0_ ">
                  <c:v>1440</c:v>
                </c:pt>
                <c:pt idx="1637" formatCode="0_ ">
                  <c:v>1430</c:v>
                </c:pt>
                <c:pt idx="1638" formatCode="0_ ">
                  <c:v>1430</c:v>
                </c:pt>
                <c:pt idx="1640" formatCode="0_ ">
                  <c:v>1380</c:v>
                </c:pt>
                <c:pt idx="1641" formatCode="0_ ">
                  <c:v>1365</c:v>
                </c:pt>
                <c:pt idx="1642" formatCode="0_ ">
                  <c:v>1365</c:v>
                </c:pt>
                <c:pt idx="1643" formatCode="0_ ">
                  <c:v>1350</c:v>
                </c:pt>
                <c:pt idx="1644" formatCode="0_ ">
                  <c:v>1350</c:v>
                </c:pt>
                <c:pt idx="1645" formatCode="0_ ">
                  <c:v>1347</c:v>
                </c:pt>
                <c:pt idx="1646" formatCode="0_ ">
                  <c:v>1350</c:v>
                </c:pt>
                <c:pt idx="1647" formatCode="0_ ">
                  <c:v>1350</c:v>
                </c:pt>
                <c:pt idx="1648" formatCode="0_ ">
                  <c:v>1350</c:v>
                </c:pt>
                <c:pt idx="1649" formatCode="0_ ">
                  <c:v>1350</c:v>
                </c:pt>
                <c:pt idx="1650" formatCode="0_ ">
                  <c:v>1350</c:v>
                </c:pt>
                <c:pt idx="1651" formatCode="0_ ">
                  <c:v>1350</c:v>
                </c:pt>
                <c:pt idx="1652" formatCode="0_ ">
                  <c:v>1350</c:v>
                </c:pt>
                <c:pt idx="1653" formatCode="0_ ">
                  <c:v>1360</c:v>
                </c:pt>
                <c:pt idx="1654" formatCode="0_ ">
                  <c:v>1370</c:v>
                </c:pt>
                <c:pt idx="1655" formatCode="0_ ">
                  <c:v>1370</c:v>
                </c:pt>
                <c:pt idx="1656" formatCode="0_ ">
                  <c:v>1385</c:v>
                </c:pt>
                <c:pt idx="1657" formatCode="0_ ">
                  <c:v>1385</c:v>
                </c:pt>
                <c:pt idx="1658" formatCode="0_ ">
                  <c:v>1385</c:v>
                </c:pt>
                <c:pt idx="1659" formatCode="0_ ">
                  <c:v>1410</c:v>
                </c:pt>
                <c:pt idx="1661" formatCode="0_ ">
                  <c:v>1410</c:v>
                </c:pt>
                <c:pt idx="1662" formatCode="0_ ">
                  <c:v>1410</c:v>
                </c:pt>
                <c:pt idx="1663" formatCode="0_ ">
                  <c:v>1410</c:v>
                </c:pt>
                <c:pt idx="1664" formatCode="0_ ">
                  <c:v>1415</c:v>
                </c:pt>
                <c:pt idx="1665" formatCode="0_ ">
                  <c:v>1415</c:v>
                </c:pt>
                <c:pt idx="1666" formatCode="0_ ">
                  <c:v>1415</c:v>
                </c:pt>
                <c:pt idx="1667" formatCode="0_ ">
                  <c:v>1420</c:v>
                </c:pt>
                <c:pt idx="1668" formatCode="0_ ">
                  <c:v>1420</c:v>
                </c:pt>
                <c:pt idx="1669" formatCode="0_ ">
                  <c:v>1420</c:v>
                </c:pt>
                <c:pt idx="1670" formatCode="0_ ">
                  <c:v>1420</c:v>
                </c:pt>
                <c:pt idx="1671" formatCode="0_ ">
                  <c:v>1420</c:v>
                </c:pt>
                <c:pt idx="1672" formatCode="0_ ">
                  <c:v>1415</c:v>
                </c:pt>
                <c:pt idx="1673" formatCode="0_ ">
                  <c:v>1415</c:v>
                </c:pt>
                <c:pt idx="1674" formatCode="0_ ">
                  <c:v>1410</c:v>
                </c:pt>
                <c:pt idx="1675" formatCode="0_ ">
                  <c:v>1400</c:v>
                </c:pt>
                <c:pt idx="1676" formatCode="0_ ">
                  <c:v>1400</c:v>
                </c:pt>
                <c:pt idx="1677" formatCode="0_ ">
                  <c:v>1400</c:v>
                </c:pt>
                <c:pt idx="1678" formatCode="0_ ">
                  <c:v>1400</c:v>
                </c:pt>
                <c:pt idx="1679" formatCode="0_ ">
                  <c:v>1400</c:v>
                </c:pt>
                <c:pt idx="1680" formatCode="0_ ">
                  <c:v>1400</c:v>
                </c:pt>
                <c:pt idx="1681" formatCode="0_ ">
                  <c:v>1390</c:v>
                </c:pt>
                <c:pt idx="1682" formatCode="0_ ">
                  <c:v>1355</c:v>
                </c:pt>
                <c:pt idx="1683" formatCode="0_ ">
                  <c:v>1330</c:v>
                </c:pt>
                <c:pt idx="1684" formatCode="0_ ">
                  <c:v>1300</c:v>
                </c:pt>
                <c:pt idx="1685" formatCode="0_ ">
                  <c:v>1290</c:v>
                </c:pt>
                <c:pt idx="1686" formatCode="0_ ">
                  <c:v>1280</c:v>
                </c:pt>
                <c:pt idx="1687" formatCode="0_ ">
                  <c:v>1270</c:v>
                </c:pt>
                <c:pt idx="1688" formatCode="0_ ">
                  <c:v>1245</c:v>
                </c:pt>
                <c:pt idx="1689" formatCode="0_ ">
                  <c:v>1230</c:v>
                </c:pt>
                <c:pt idx="1690" formatCode="0_ ">
                  <c:v>1230</c:v>
                </c:pt>
                <c:pt idx="1691" formatCode="0_ ">
                  <c:v>1205</c:v>
                </c:pt>
                <c:pt idx="1692" formatCode="0_ ">
                  <c:v>1205</c:v>
                </c:pt>
                <c:pt idx="1693" formatCode="0_ ">
                  <c:v>1185</c:v>
                </c:pt>
                <c:pt idx="1695" formatCode="0_ ">
                  <c:v>1180</c:v>
                </c:pt>
                <c:pt idx="1696" formatCode="0_ ">
                  <c:v>1170</c:v>
                </c:pt>
                <c:pt idx="1697" formatCode="0_ ">
                  <c:v>1170</c:v>
                </c:pt>
                <c:pt idx="1698" formatCode="0_ ">
                  <c:v>1165</c:v>
                </c:pt>
                <c:pt idx="1699" formatCode="0_ ">
                  <c:v>1175</c:v>
                </c:pt>
                <c:pt idx="1700" formatCode="0_ ">
                  <c:v>1175</c:v>
                </c:pt>
                <c:pt idx="1701" formatCode="0_ ">
                  <c:v>1175</c:v>
                </c:pt>
                <c:pt idx="1702" formatCode="0_ ">
                  <c:v>1175</c:v>
                </c:pt>
                <c:pt idx="1703" formatCode="0_ ">
                  <c:v>1140</c:v>
                </c:pt>
                <c:pt idx="1704" formatCode="0_ ">
                  <c:v>1119</c:v>
                </c:pt>
                <c:pt idx="1705" formatCode="0_ ">
                  <c:v>1119</c:v>
                </c:pt>
                <c:pt idx="1706" formatCode="0_ ">
                  <c:v>1100</c:v>
                </c:pt>
                <c:pt idx="1707" formatCode="0_ ">
                  <c:v>1090</c:v>
                </c:pt>
                <c:pt idx="1708" formatCode="0_ ">
                  <c:v>1080</c:v>
                </c:pt>
                <c:pt idx="1711" formatCode="0_ ">
                  <c:v>1075</c:v>
                </c:pt>
                <c:pt idx="1712" formatCode="0_ ">
                  <c:v>979</c:v>
                </c:pt>
                <c:pt idx="1713" formatCode="0_ ">
                  <c:v>979</c:v>
                </c:pt>
                <c:pt idx="1714" formatCode="0_ ">
                  <c:v>949</c:v>
                </c:pt>
                <c:pt idx="1715" formatCode="0_ ">
                  <c:v>949</c:v>
                </c:pt>
                <c:pt idx="1716" formatCode="0_ ">
                  <c:v>949</c:v>
                </c:pt>
                <c:pt idx="1717" formatCode="0_ ">
                  <c:v>945</c:v>
                </c:pt>
                <c:pt idx="1718" formatCode="0_ ">
                  <c:v>919</c:v>
                </c:pt>
                <c:pt idx="1719" formatCode="0_ ">
                  <c:v>910</c:v>
                </c:pt>
                <c:pt idx="1720" formatCode="0_ ">
                  <c:v>904</c:v>
                </c:pt>
                <c:pt idx="1721" formatCode="0_ ">
                  <c:v>899</c:v>
                </c:pt>
                <c:pt idx="1722" formatCode="0_ ">
                  <c:v>849</c:v>
                </c:pt>
                <c:pt idx="1723" formatCode="0_ ">
                  <c:v>830</c:v>
                </c:pt>
                <c:pt idx="1724" formatCode="0_ ">
                  <c:v>820</c:v>
                </c:pt>
                <c:pt idx="1725" formatCode="0_ ">
                  <c:v>820</c:v>
                </c:pt>
                <c:pt idx="1726" formatCode="0_ ">
                  <c:v>820</c:v>
                </c:pt>
                <c:pt idx="1727" formatCode="0_ ">
                  <c:v>810</c:v>
                </c:pt>
                <c:pt idx="1728" formatCode="0_ ">
                  <c:v>799</c:v>
                </c:pt>
                <c:pt idx="1729" formatCode="0_ ">
                  <c:v>810</c:v>
                </c:pt>
                <c:pt idx="1730" formatCode="0_ ">
                  <c:v>810</c:v>
                </c:pt>
                <c:pt idx="1731" formatCode="0_ ">
                  <c:v>810</c:v>
                </c:pt>
                <c:pt idx="1732" formatCode="0_ ">
                  <c:v>825</c:v>
                </c:pt>
                <c:pt idx="1734" formatCode="0_ ">
                  <c:v>825</c:v>
                </c:pt>
                <c:pt idx="1735" formatCode="0_ ">
                  <c:v>835</c:v>
                </c:pt>
                <c:pt idx="1736" formatCode="0_ ">
                  <c:v>835</c:v>
                </c:pt>
                <c:pt idx="1737" formatCode="0_ ">
                  <c:v>835</c:v>
                </c:pt>
                <c:pt idx="1738" formatCode="0_ ">
                  <c:v>850</c:v>
                </c:pt>
                <c:pt idx="1739" formatCode="0_ ">
                  <c:v>890</c:v>
                </c:pt>
                <c:pt idx="1740" formatCode="0_ ">
                  <c:v>880</c:v>
                </c:pt>
                <c:pt idx="1741" formatCode="0_ ">
                  <c:v>880</c:v>
                </c:pt>
                <c:pt idx="1743" formatCode="0_ ">
                  <c:v>880</c:v>
                </c:pt>
                <c:pt idx="1744" formatCode="0_ ">
                  <c:v>880</c:v>
                </c:pt>
                <c:pt idx="1745" formatCode="0_ ">
                  <c:v>880</c:v>
                </c:pt>
                <c:pt idx="1746" formatCode="0_ ">
                  <c:v>900</c:v>
                </c:pt>
                <c:pt idx="1747" formatCode="0_ ">
                  <c:v>900</c:v>
                </c:pt>
                <c:pt idx="1748" formatCode="0_ ">
                  <c:v>925</c:v>
                </c:pt>
                <c:pt idx="1749" formatCode="0_ ">
                  <c:v>925</c:v>
                </c:pt>
                <c:pt idx="1750" formatCode="0_ ">
                  <c:v>925</c:v>
                </c:pt>
                <c:pt idx="1751" formatCode="0_ ">
                  <c:v>925</c:v>
                </c:pt>
                <c:pt idx="1752" formatCode="0_ ">
                  <c:v>925</c:v>
                </c:pt>
                <c:pt idx="1753" formatCode="0_ ">
                  <c:v>935</c:v>
                </c:pt>
                <c:pt idx="1754" formatCode="0_ ">
                  <c:v>935</c:v>
                </c:pt>
                <c:pt idx="1755" formatCode="0_ ">
                  <c:v>935</c:v>
                </c:pt>
                <c:pt idx="1756" formatCode="0_ ">
                  <c:v>935</c:v>
                </c:pt>
                <c:pt idx="1757" formatCode="0_ ">
                  <c:v>935</c:v>
                </c:pt>
                <c:pt idx="1758" formatCode="0_ ">
                  <c:v>940</c:v>
                </c:pt>
                <c:pt idx="1759" formatCode="0_ ">
                  <c:v>940</c:v>
                </c:pt>
                <c:pt idx="1760" formatCode="0_ ">
                  <c:v>960</c:v>
                </c:pt>
                <c:pt idx="1761" formatCode="0_ ">
                  <c:v>960</c:v>
                </c:pt>
                <c:pt idx="1762" formatCode="0_ ">
                  <c:v>960</c:v>
                </c:pt>
                <c:pt idx="1763" formatCode="0_ ">
                  <c:v>960</c:v>
                </c:pt>
                <c:pt idx="1764" formatCode="0_ ">
                  <c:v>1005</c:v>
                </c:pt>
                <c:pt idx="1765" formatCode="0_ ">
                  <c:v>1005</c:v>
                </c:pt>
                <c:pt idx="1766" formatCode="0_ ">
                  <c:v>1005</c:v>
                </c:pt>
                <c:pt idx="1767" formatCode="0_ ">
                  <c:v>1000</c:v>
                </c:pt>
                <c:pt idx="1768" formatCode="0_ ">
                  <c:v>1000</c:v>
                </c:pt>
                <c:pt idx="1769" formatCode="0_ ">
                  <c:v>1010</c:v>
                </c:pt>
                <c:pt idx="1770" formatCode="0_ ">
                  <c:v>1010</c:v>
                </c:pt>
                <c:pt idx="1771" formatCode="0_ ">
                  <c:v>1010</c:v>
                </c:pt>
                <c:pt idx="1772" formatCode="0_ ">
                  <c:v>1010</c:v>
                </c:pt>
                <c:pt idx="1773" formatCode="0_ ">
                  <c:v>1025</c:v>
                </c:pt>
                <c:pt idx="1774" formatCode="0_ ">
                  <c:v>1025</c:v>
                </c:pt>
                <c:pt idx="1776" formatCode="0_ ">
                  <c:v>1025</c:v>
                </c:pt>
                <c:pt idx="1777" formatCode="0_ ">
                  <c:v>1030</c:v>
                </c:pt>
                <c:pt idx="1778" formatCode="0_ ">
                  <c:v>1040</c:v>
                </c:pt>
                <c:pt idx="1779" formatCode="0_ ">
                  <c:v>1040</c:v>
                </c:pt>
                <c:pt idx="1780" formatCode="0_ ">
                  <c:v>1040</c:v>
                </c:pt>
                <c:pt idx="1781" formatCode="0_ ">
                  <c:v>1055</c:v>
                </c:pt>
                <c:pt idx="1782" formatCode="0_ ">
                  <c:v>1055</c:v>
                </c:pt>
                <c:pt idx="1783" formatCode="0_ ">
                  <c:v>1055</c:v>
                </c:pt>
                <c:pt idx="1784" formatCode="0_ ">
                  <c:v>1055</c:v>
                </c:pt>
                <c:pt idx="1785" formatCode="0_ ">
                  <c:v>1055</c:v>
                </c:pt>
                <c:pt idx="1786" formatCode="0_ ">
                  <c:v>1055</c:v>
                </c:pt>
                <c:pt idx="1787" formatCode="0_ ">
                  <c:v>1055</c:v>
                </c:pt>
                <c:pt idx="1788" formatCode="0_ ">
                  <c:v>1055</c:v>
                </c:pt>
                <c:pt idx="1789" formatCode="0_ ">
                  <c:v>1055</c:v>
                </c:pt>
                <c:pt idx="1790" formatCode="0_ ">
                  <c:v>1055</c:v>
                </c:pt>
                <c:pt idx="1791" formatCode="0_ ">
                  <c:v>1060</c:v>
                </c:pt>
                <c:pt idx="1792" formatCode="0_ ">
                  <c:v>1060</c:v>
                </c:pt>
                <c:pt idx="1793" formatCode="0_ ">
                  <c:v>1060</c:v>
                </c:pt>
                <c:pt idx="1794" formatCode="0_ ">
                  <c:v>1060</c:v>
                </c:pt>
                <c:pt idx="1795" formatCode="0_ ">
                  <c:v>1055</c:v>
                </c:pt>
                <c:pt idx="1796" formatCode="0_ ">
                  <c:v>1055</c:v>
                </c:pt>
                <c:pt idx="1797" formatCode="0_ ">
                  <c:v>1055</c:v>
                </c:pt>
                <c:pt idx="1798" formatCode="0_ ">
                  <c:v>1065</c:v>
                </c:pt>
                <c:pt idx="1799" formatCode="0_ ">
                  <c:v>1065</c:v>
                </c:pt>
                <c:pt idx="1800" formatCode="0_ ">
                  <c:v>1065</c:v>
                </c:pt>
                <c:pt idx="1801" formatCode="0_ ">
                  <c:v>1070</c:v>
                </c:pt>
                <c:pt idx="1802" formatCode="0_ ">
                  <c:v>1070</c:v>
                </c:pt>
                <c:pt idx="1803" formatCode="0_ ">
                  <c:v>1070</c:v>
                </c:pt>
                <c:pt idx="1804" formatCode="0_ ">
                  <c:v>1070</c:v>
                </c:pt>
                <c:pt idx="1805" formatCode="0_ ">
                  <c:v>1070</c:v>
                </c:pt>
                <c:pt idx="1806" formatCode="0_ ">
                  <c:v>1070</c:v>
                </c:pt>
                <c:pt idx="1807" formatCode="0_ ">
                  <c:v>1070</c:v>
                </c:pt>
                <c:pt idx="1809" formatCode="0_ ">
                  <c:v>1070</c:v>
                </c:pt>
                <c:pt idx="1810" formatCode="0_ ">
                  <c:v>1075</c:v>
                </c:pt>
                <c:pt idx="1811" formatCode="0_ ">
                  <c:v>1075</c:v>
                </c:pt>
                <c:pt idx="1812" formatCode="0_ ">
                  <c:v>1075</c:v>
                </c:pt>
                <c:pt idx="1813" formatCode="0_ ">
                  <c:v>1075</c:v>
                </c:pt>
                <c:pt idx="1814" formatCode="0_ ">
                  <c:v>1075</c:v>
                </c:pt>
                <c:pt idx="1815" formatCode="0_ ">
                  <c:v>1075</c:v>
                </c:pt>
                <c:pt idx="1816" formatCode="0_ ">
                  <c:v>1075</c:v>
                </c:pt>
                <c:pt idx="1817" formatCode="0_ ">
                  <c:v>1075</c:v>
                </c:pt>
                <c:pt idx="1818" formatCode="0_ ">
                  <c:v>1075</c:v>
                </c:pt>
                <c:pt idx="1819" formatCode="0_ ">
                  <c:v>1075</c:v>
                </c:pt>
                <c:pt idx="1820" formatCode="0_ ">
                  <c:v>1075</c:v>
                </c:pt>
                <c:pt idx="1821" formatCode="0_ ">
                  <c:v>995</c:v>
                </c:pt>
                <c:pt idx="1822" formatCode="0_ ">
                  <c:v>995</c:v>
                </c:pt>
                <c:pt idx="1823" formatCode="0_ ">
                  <c:v>995</c:v>
                </c:pt>
                <c:pt idx="1824" formatCode="0_ ">
                  <c:v>990</c:v>
                </c:pt>
                <c:pt idx="1825" formatCode="0_ ">
                  <c:v>975</c:v>
                </c:pt>
                <c:pt idx="1826" formatCode="0_ ">
                  <c:v>975</c:v>
                </c:pt>
                <c:pt idx="1827" formatCode="0_ ">
                  <c:v>960</c:v>
                </c:pt>
                <c:pt idx="1828" formatCode="0_ ">
                  <c:v>960</c:v>
                </c:pt>
                <c:pt idx="1829" formatCode="0_ ">
                  <c:v>935</c:v>
                </c:pt>
                <c:pt idx="1830" formatCode="0_ ">
                  <c:v>925</c:v>
                </c:pt>
                <c:pt idx="1831" formatCode="0_ ">
                  <c:v>925</c:v>
                </c:pt>
                <c:pt idx="1832" formatCode="0_ ">
                  <c:v>925</c:v>
                </c:pt>
                <c:pt idx="1833" formatCode="0_ ">
                  <c:v>925</c:v>
                </c:pt>
                <c:pt idx="1834" formatCode="0_ ">
                  <c:v>890</c:v>
                </c:pt>
                <c:pt idx="1835" formatCode="0_ ">
                  <c:v>890</c:v>
                </c:pt>
                <c:pt idx="1836" formatCode="0_ ">
                  <c:v>890</c:v>
                </c:pt>
                <c:pt idx="1837" formatCode="0_ ">
                  <c:v>890</c:v>
                </c:pt>
                <c:pt idx="1840" formatCode="0_ ">
                  <c:v>890</c:v>
                </c:pt>
                <c:pt idx="1841" formatCode="0_ ">
                  <c:v>890</c:v>
                </c:pt>
                <c:pt idx="1842" formatCode="0_ ">
                  <c:v>890</c:v>
                </c:pt>
                <c:pt idx="1843" formatCode="0_ ">
                  <c:v>890</c:v>
                </c:pt>
                <c:pt idx="1844" formatCode="0_ ">
                  <c:v>900</c:v>
                </c:pt>
                <c:pt idx="1845" formatCode="0_ ">
                  <c:v>900</c:v>
                </c:pt>
                <c:pt idx="1846" formatCode="0_ ">
                  <c:v>920</c:v>
                </c:pt>
                <c:pt idx="1847" formatCode="0_ ">
                  <c:v>930</c:v>
                </c:pt>
                <c:pt idx="1848" formatCode="0_ ">
                  <c:v>935</c:v>
                </c:pt>
                <c:pt idx="1849" formatCode="0_ ">
                  <c:v>960</c:v>
                </c:pt>
                <c:pt idx="1850" formatCode="0_ ">
                  <c:v>960</c:v>
                </c:pt>
                <c:pt idx="1851" formatCode="0_ ">
                  <c:v>960</c:v>
                </c:pt>
                <c:pt idx="1852" formatCode="0_ ">
                  <c:v>1000</c:v>
                </c:pt>
                <c:pt idx="1853" formatCode="0_ ">
                  <c:v>1010</c:v>
                </c:pt>
                <c:pt idx="1854" formatCode="0_ ">
                  <c:v>1015</c:v>
                </c:pt>
                <c:pt idx="1855" formatCode="0_ ">
                  <c:v>1015</c:v>
                </c:pt>
                <c:pt idx="1856" formatCode="0_ ">
                  <c:v>1015</c:v>
                </c:pt>
                <c:pt idx="1857" formatCode="0_ ">
                  <c:v>1100</c:v>
                </c:pt>
                <c:pt idx="1858" formatCode="0_ ">
                  <c:v>1100</c:v>
                </c:pt>
                <c:pt idx="1859" formatCode="0_ ">
                  <c:v>1100</c:v>
                </c:pt>
                <c:pt idx="1860" formatCode="0_ ">
                  <c:v>1100</c:v>
                </c:pt>
                <c:pt idx="1861" formatCode="0_ ">
                  <c:v>1100</c:v>
                </c:pt>
                <c:pt idx="1862" formatCode="0_ ">
                  <c:v>1160</c:v>
                </c:pt>
                <c:pt idx="1863" formatCode="0_ ">
                  <c:v>1160</c:v>
                </c:pt>
                <c:pt idx="1864" formatCode="0_ ">
                  <c:v>1180</c:v>
                </c:pt>
                <c:pt idx="1865" formatCode="0_ ">
                  <c:v>1190</c:v>
                </c:pt>
                <c:pt idx="1866" formatCode="0_ ">
                  <c:v>1205</c:v>
                </c:pt>
                <c:pt idx="1867" formatCode="0_ ">
                  <c:v>1205</c:v>
                </c:pt>
                <c:pt idx="1868" formatCode="0_ ">
                  <c:v>1205</c:v>
                </c:pt>
                <c:pt idx="1869" formatCode="0_ ">
                  <c:v>1205</c:v>
                </c:pt>
                <c:pt idx="1870" formatCode="0_ ">
                  <c:v>1205</c:v>
                </c:pt>
                <c:pt idx="1871" formatCode="0_ ">
                  <c:v>1205</c:v>
                </c:pt>
                <c:pt idx="1873" formatCode="0_ ">
                  <c:v>1205</c:v>
                </c:pt>
                <c:pt idx="1874" formatCode="0_ ">
                  <c:v>1205</c:v>
                </c:pt>
                <c:pt idx="1875" formatCode="0_ ">
                  <c:v>1205</c:v>
                </c:pt>
                <c:pt idx="1876" formatCode="0_ ">
                  <c:v>1205</c:v>
                </c:pt>
                <c:pt idx="1877" formatCode="0_ ">
                  <c:v>1205</c:v>
                </c:pt>
                <c:pt idx="1878" formatCode="0_ ">
                  <c:v>1205</c:v>
                </c:pt>
                <c:pt idx="1879" formatCode="0_ ">
                  <c:v>1200</c:v>
                </c:pt>
                <c:pt idx="1880" formatCode="0_ ">
                  <c:v>1195</c:v>
                </c:pt>
                <c:pt idx="1881" formatCode="0_ ">
                  <c:v>1195</c:v>
                </c:pt>
                <c:pt idx="1882" formatCode="0_ ">
                  <c:v>1200</c:v>
                </c:pt>
                <c:pt idx="1883" formatCode="0_ ">
                  <c:v>1200</c:v>
                </c:pt>
                <c:pt idx="1884" formatCode="0_ ">
                  <c:v>1200</c:v>
                </c:pt>
                <c:pt idx="1885" formatCode="0_ ">
                  <c:v>1200</c:v>
                </c:pt>
                <c:pt idx="1886" formatCode="0_ ">
                  <c:v>1200</c:v>
                </c:pt>
                <c:pt idx="1887" formatCode="0_ ">
                  <c:v>1200</c:v>
                </c:pt>
                <c:pt idx="1888" formatCode="0_ ">
                  <c:v>1200</c:v>
                </c:pt>
                <c:pt idx="1889" formatCode="0_ ">
                  <c:v>1200</c:v>
                </c:pt>
                <c:pt idx="1890" formatCode="0_ ">
                  <c:v>1200</c:v>
                </c:pt>
                <c:pt idx="1891" formatCode="0_ ">
                  <c:v>1200</c:v>
                </c:pt>
                <c:pt idx="1892" formatCode="0_ ">
                  <c:v>1190</c:v>
                </c:pt>
                <c:pt idx="1893" formatCode="0_ ">
                  <c:v>1190</c:v>
                </c:pt>
                <c:pt idx="1894" formatCode="0_ ">
                  <c:v>1190</c:v>
                </c:pt>
                <c:pt idx="1895" formatCode="0_ ">
                  <c:v>1190</c:v>
                </c:pt>
                <c:pt idx="1896" formatCode="0_ ">
                  <c:v>1190</c:v>
                </c:pt>
                <c:pt idx="1897" formatCode="0_ ">
                  <c:v>1190</c:v>
                </c:pt>
                <c:pt idx="1898" formatCode="0_ ">
                  <c:v>1190</c:v>
                </c:pt>
                <c:pt idx="1899" formatCode="0_ ">
                  <c:v>1190</c:v>
                </c:pt>
                <c:pt idx="1900" formatCode="0_ ">
                  <c:v>1190</c:v>
                </c:pt>
                <c:pt idx="1901" formatCode="0_ ">
                  <c:v>1190</c:v>
                </c:pt>
                <c:pt idx="1902" formatCode="0_ ">
                  <c:v>1190</c:v>
                </c:pt>
                <c:pt idx="1903" formatCode="0_ ">
                  <c:v>1190</c:v>
                </c:pt>
                <c:pt idx="1904" formatCode="0_ ">
                  <c:v>1190</c:v>
                </c:pt>
                <c:pt idx="1905" formatCode="0_ ">
                  <c:v>1190</c:v>
                </c:pt>
                <c:pt idx="1906" formatCode="0_ ">
                  <c:v>1180</c:v>
                </c:pt>
                <c:pt idx="1907" formatCode="0_ ">
                  <c:v>1180</c:v>
                </c:pt>
                <c:pt idx="1908" formatCode="0_ ">
                  <c:v>1180</c:v>
                </c:pt>
                <c:pt idx="1909" formatCode="0_ ">
                  <c:v>1180</c:v>
                </c:pt>
                <c:pt idx="1910" formatCode="0_ ">
                  <c:v>1180</c:v>
                </c:pt>
                <c:pt idx="1911" formatCode="0_ ">
                  <c:v>1170</c:v>
                </c:pt>
                <c:pt idx="1912" formatCode="0_ ">
                  <c:v>1150</c:v>
                </c:pt>
                <c:pt idx="1913" formatCode="0_ ">
                  <c:v>1150</c:v>
                </c:pt>
                <c:pt idx="1914" formatCode="0_ ">
                  <c:v>1120</c:v>
                </c:pt>
                <c:pt idx="1915" formatCode="0_ ">
                  <c:v>1110</c:v>
                </c:pt>
                <c:pt idx="1916" formatCode="0_ ">
                  <c:v>1100</c:v>
                </c:pt>
                <c:pt idx="1917" formatCode="0_ ">
                  <c:v>1100</c:v>
                </c:pt>
                <c:pt idx="1918" formatCode="0_ ">
                  <c:v>1090</c:v>
                </c:pt>
                <c:pt idx="1919" formatCode="0_ ">
                  <c:v>1080</c:v>
                </c:pt>
                <c:pt idx="1920" formatCode="0_ ">
                  <c:v>1070</c:v>
                </c:pt>
                <c:pt idx="1921" formatCode="0_ ">
                  <c:v>1055</c:v>
                </c:pt>
                <c:pt idx="1922" formatCode="0_ ">
                  <c:v>1055</c:v>
                </c:pt>
                <c:pt idx="1923" formatCode="0_ ">
                  <c:v>1055</c:v>
                </c:pt>
                <c:pt idx="1924" formatCode="0_ ">
                  <c:v>1045</c:v>
                </c:pt>
                <c:pt idx="1925" formatCode="0_ ">
                  <c:v>1045</c:v>
                </c:pt>
                <c:pt idx="1926" formatCode="0_ ">
                  <c:v>1045</c:v>
                </c:pt>
                <c:pt idx="1927" formatCode="0_ ">
                  <c:v>1040</c:v>
                </c:pt>
                <c:pt idx="1928" formatCode="0_ ">
                  <c:v>1040</c:v>
                </c:pt>
                <c:pt idx="1929" formatCode="0_ ">
                  <c:v>1040</c:v>
                </c:pt>
                <c:pt idx="1930" formatCode="0_ ">
                  <c:v>1040</c:v>
                </c:pt>
                <c:pt idx="1931" formatCode="0_ ">
                  <c:v>1050</c:v>
                </c:pt>
                <c:pt idx="1932" formatCode="0_ ">
                  <c:v>1050</c:v>
                </c:pt>
                <c:pt idx="1933" formatCode="0_ ">
                  <c:v>1050</c:v>
                </c:pt>
                <c:pt idx="1934" formatCode="0_ ">
                  <c:v>1060</c:v>
                </c:pt>
                <c:pt idx="1935" formatCode="0_ ">
                  <c:v>1060</c:v>
                </c:pt>
                <c:pt idx="1936" formatCode="0_ ">
                  <c:v>1090</c:v>
                </c:pt>
                <c:pt idx="1937" formatCode="0_ ">
                  <c:v>1090</c:v>
                </c:pt>
                <c:pt idx="1938" formatCode="0_ ">
                  <c:v>1090</c:v>
                </c:pt>
                <c:pt idx="1939" formatCode="0_ ">
                  <c:v>1095</c:v>
                </c:pt>
                <c:pt idx="1940" formatCode="0_ ">
                  <c:v>1125</c:v>
                </c:pt>
                <c:pt idx="1941" formatCode="0_ ">
                  <c:v>1125</c:v>
                </c:pt>
                <c:pt idx="1942" formatCode="0_ ">
                  <c:v>1125</c:v>
                </c:pt>
                <c:pt idx="1943" formatCode="0_ ">
                  <c:v>1125</c:v>
                </c:pt>
                <c:pt idx="1945" formatCode="0_ ">
                  <c:v>1125</c:v>
                </c:pt>
                <c:pt idx="1946" formatCode="0_ ">
                  <c:v>1135</c:v>
                </c:pt>
                <c:pt idx="1947" formatCode="0_ ">
                  <c:v>1135</c:v>
                </c:pt>
                <c:pt idx="1948" formatCode="0_ ">
                  <c:v>1135</c:v>
                </c:pt>
                <c:pt idx="1949" formatCode="0_ ">
                  <c:v>1135</c:v>
                </c:pt>
                <c:pt idx="1950" formatCode="0_ ">
                  <c:v>1135</c:v>
                </c:pt>
                <c:pt idx="1951" formatCode="0_ ">
                  <c:v>1135</c:v>
                </c:pt>
                <c:pt idx="1952" formatCode="0_ ">
                  <c:v>1135</c:v>
                </c:pt>
                <c:pt idx="1953" formatCode="0_ ">
                  <c:v>1135</c:v>
                </c:pt>
                <c:pt idx="1954" formatCode="0_ ">
                  <c:v>1135</c:v>
                </c:pt>
                <c:pt idx="1955" formatCode="0_ ">
                  <c:v>1135</c:v>
                </c:pt>
                <c:pt idx="1956" formatCode="0_ ">
                  <c:v>1120</c:v>
                </c:pt>
                <c:pt idx="1957" formatCode="0_ ">
                  <c:v>1120</c:v>
                </c:pt>
                <c:pt idx="1958" formatCode="0_ ">
                  <c:v>1095</c:v>
                </c:pt>
                <c:pt idx="1959" formatCode="0_ ">
                  <c:v>1095</c:v>
                </c:pt>
                <c:pt idx="1960" formatCode="0_ ">
                  <c:v>1095</c:v>
                </c:pt>
                <c:pt idx="1961" formatCode="0_ ">
                  <c:v>1095</c:v>
                </c:pt>
                <c:pt idx="1962" formatCode="0_ ">
                  <c:v>1095</c:v>
                </c:pt>
                <c:pt idx="1963" formatCode="0_ ">
                  <c:v>1095</c:v>
                </c:pt>
                <c:pt idx="1964" formatCode="0_ ">
                  <c:v>1095</c:v>
                </c:pt>
                <c:pt idx="1965" formatCode="0_ ">
                  <c:v>1095</c:v>
                </c:pt>
                <c:pt idx="1966" formatCode="0_ ">
                  <c:v>1075</c:v>
                </c:pt>
                <c:pt idx="1967" formatCode="0_ ">
                  <c:v>1075</c:v>
                </c:pt>
                <c:pt idx="1968" formatCode="0_ ">
                  <c:v>1075</c:v>
                </c:pt>
                <c:pt idx="1969" formatCode="0_ ">
                  <c:v>1060</c:v>
                </c:pt>
                <c:pt idx="1970" formatCode="0_ ">
                  <c:v>1060</c:v>
                </c:pt>
                <c:pt idx="1971" formatCode="0_ ">
                  <c:v>1100</c:v>
                </c:pt>
                <c:pt idx="1972" formatCode="0_ ">
                  <c:v>1100</c:v>
                </c:pt>
                <c:pt idx="1973" formatCode="0_ ">
                  <c:v>1100</c:v>
                </c:pt>
                <c:pt idx="1974" formatCode="0_ ">
                  <c:v>1100</c:v>
                </c:pt>
                <c:pt idx="1975" formatCode="0_ ">
                  <c:v>1150</c:v>
                </c:pt>
                <c:pt idx="1976" formatCode="0_ ">
                  <c:v>1160</c:v>
                </c:pt>
                <c:pt idx="1977" formatCode="0_ ">
                  <c:v>1160</c:v>
                </c:pt>
                <c:pt idx="1978" formatCode="0_ ">
                  <c:v>1175</c:v>
                </c:pt>
                <c:pt idx="1979" formatCode="0_ ">
                  <c:v>1180</c:v>
                </c:pt>
                <c:pt idx="1980" formatCode="0_ ">
                  <c:v>1200</c:v>
                </c:pt>
                <c:pt idx="1981" formatCode="0_ ">
                  <c:v>1195</c:v>
                </c:pt>
                <c:pt idx="1982" formatCode="0_ ">
                  <c:v>1195</c:v>
                </c:pt>
                <c:pt idx="1983" formatCode="0_ ">
                  <c:v>1195</c:v>
                </c:pt>
                <c:pt idx="1984" formatCode="0_ ">
                  <c:v>1195</c:v>
                </c:pt>
                <c:pt idx="1985" formatCode="0_ ">
                  <c:v>1195</c:v>
                </c:pt>
                <c:pt idx="1986" formatCode="0_ ">
                  <c:v>1195</c:v>
                </c:pt>
                <c:pt idx="1988" formatCode="0_ ">
                  <c:v>1195</c:v>
                </c:pt>
                <c:pt idx="1989" formatCode="0_ ">
                  <c:v>1195</c:v>
                </c:pt>
                <c:pt idx="1990" formatCode="0_ ">
                  <c:v>1190</c:v>
                </c:pt>
                <c:pt idx="1991" formatCode="0_ ">
                  <c:v>1190</c:v>
                </c:pt>
                <c:pt idx="1992" formatCode="0_ ">
                  <c:v>1190</c:v>
                </c:pt>
                <c:pt idx="1993" formatCode="0_ ">
                  <c:v>1190</c:v>
                </c:pt>
                <c:pt idx="1994" formatCode="0_ ">
                  <c:v>1190</c:v>
                </c:pt>
                <c:pt idx="1995" formatCode="0_ ">
                  <c:v>1190</c:v>
                </c:pt>
                <c:pt idx="1996" formatCode="0_ ">
                  <c:v>1185</c:v>
                </c:pt>
                <c:pt idx="1997" formatCode="0_ ">
                  <c:v>1180</c:v>
                </c:pt>
                <c:pt idx="1998" formatCode="0_ ">
                  <c:v>1180</c:v>
                </c:pt>
                <c:pt idx="1999" formatCode="0_ ">
                  <c:v>1180</c:v>
                </c:pt>
                <c:pt idx="2000" formatCode="0_ ">
                  <c:v>1175</c:v>
                </c:pt>
                <c:pt idx="2001" formatCode="0_ ">
                  <c:v>1165</c:v>
                </c:pt>
                <c:pt idx="2002" formatCode="0_ ">
                  <c:v>1165</c:v>
                </c:pt>
                <c:pt idx="2003" formatCode="0_ ">
                  <c:v>1155</c:v>
                </c:pt>
                <c:pt idx="2004" formatCode="0_ ">
                  <c:v>1155</c:v>
                </c:pt>
                <c:pt idx="2005" formatCode="0_ ">
                  <c:v>1100</c:v>
                </c:pt>
                <c:pt idx="2006" formatCode="0_ ">
                  <c:v>1100</c:v>
                </c:pt>
                <c:pt idx="2007" formatCode="0_ ">
                  <c:v>1100</c:v>
                </c:pt>
                <c:pt idx="2008" formatCode="0_ ">
                  <c:v>1100</c:v>
                </c:pt>
                <c:pt idx="2009" formatCode="0_ ">
                  <c:v>1100</c:v>
                </c:pt>
                <c:pt idx="2010" formatCode="0_ ">
                  <c:v>1100</c:v>
                </c:pt>
                <c:pt idx="2011" formatCode="0_ ">
                  <c:v>1090</c:v>
                </c:pt>
                <c:pt idx="2012" formatCode="0_ ">
                  <c:v>1090</c:v>
                </c:pt>
                <c:pt idx="2013" formatCode="0_ ">
                  <c:v>1085</c:v>
                </c:pt>
                <c:pt idx="2014" formatCode="0_ ">
                  <c:v>1085</c:v>
                </c:pt>
                <c:pt idx="2015" formatCode="0_ ">
                  <c:v>1085</c:v>
                </c:pt>
                <c:pt idx="2016" formatCode="0_ ">
                  <c:v>1070</c:v>
                </c:pt>
                <c:pt idx="2017" formatCode="0_ ">
                  <c:v>1070</c:v>
                </c:pt>
                <c:pt idx="2018" formatCode="0_ ">
                  <c:v>1070</c:v>
                </c:pt>
                <c:pt idx="2019" formatCode="0_ ">
                  <c:v>1070</c:v>
                </c:pt>
                <c:pt idx="2020" formatCode="0_ ">
                  <c:v>1070</c:v>
                </c:pt>
                <c:pt idx="2021" formatCode="0_ ">
                  <c:v>1060</c:v>
                </c:pt>
                <c:pt idx="2022" formatCode="0_ ">
                  <c:v>1060</c:v>
                </c:pt>
                <c:pt idx="2023" formatCode="0_ ">
                  <c:v>1060</c:v>
                </c:pt>
                <c:pt idx="2024" formatCode="0_ ">
                  <c:v>1060</c:v>
                </c:pt>
                <c:pt idx="2025" formatCode="0_ ">
                  <c:v>1055</c:v>
                </c:pt>
                <c:pt idx="2026" formatCode="0_ ">
                  <c:v>1050</c:v>
                </c:pt>
                <c:pt idx="2027" formatCode="0_ ">
                  <c:v>1050</c:v>
                </c:pt>
                <c:pt idx="2028" formatCode="0_ ">
                  <c:v>1030</c:v>
                </c:pt>
                <c:pt idx="2029" formatCode="0_ ">
                  <c:v>1030</c:v>
                </c:pt>
                <c:pt idx="2030" formatCode="0_ ">
                  <c:v>1030</c:v>
                </c:pt>
                <c:pt idx="2031" formatCode="0_ ">
                  <c:v>995</c:v>
                </c:pt>
                <c:pt idx="2032" formatCode="0_ ">
                  <c:v>995</c:v>
                </c:pt>
                <c:pt idx="2033" formatCode="0_ ">
                  <c:v>995</c:v>
                </c:pt>
                <c:pt idx="2034" formatCode="0_ ">
                  <c:v>995</c:v>
                </c:pt>
                <c:pt idx="2035" formatCode="0_ ">
                  <c:v>995</c:v>
                </c:pt>
                <c:pt idx="2036" formatCode="0_ ">
                  <c:v>985</c:v>
                </c:pt>
                <c:pt idx="2037" formatCode="0_ ">
                  <c:v>975</c:v>
                </c:pt>
                <c:pt idx="2038" formatCode="0_ ">
                  <c:v>980</c:v>
                </c:pt>
                <c:pt idx="2039" formatCode="0_ ">
                  <c:v>980</c:v>
                </c:pt>
                <c:pt idx="2040" formatCode="0_ ">
                  <c:v>980</c:v>
                </c:pt>
                <c:pt idx="2041" formatCode="0_ ">
                  <c:v>1000</c:v>
                </c:pt>
                <c:pt idx="2042" formatCode="0_ ">
                  <c:v>1000</c:v>
                </c:pt>
                <c:pt idx="2043" formatCode="0_ ">
                  <c:v>1000</c:v>
                </c:pt>
                <c:pt idx="2045" formatCode="0_ ">
                  <c:v>1010</c:v>
                </c:pt>
                <c:pt idx="2046" formatCode="0_ ">
                  <c:v>1040</c:v>
                </c:pt>
                <c:pt idx="2047" formatCode="0_ ">
                  <c:v>1040</c:v>
                </c:pt>
                <c:pt idx="2048" formatCode="0_ ">
                  <c:v>1040</c:v>
                </c:pt>
                <c:pt idx="2049" formatCode="0_ ">
                  <c:v>1050</c:v>
                </c:pt>
                <c:pt idx="2050" formatCode="0_ ">
                  <c:v>1060</c:v>
                </c:pt>
                <c:pt idx="2051" formatCode="0_ ">
                  <c:v>1060</c:v>
                </c:pt>
                <c:pt idx="2052" formatCode="0_ ">
                  <c:v>1060</c:v>
                </c:pt>
                <c:pt idx="2053" formatCode="0_ ">
                  <c:v>1060</c:v>
                </c:pt>
                <c:pt idx="2054" formatCode="0_ ">
                  <c:v>1060</c:v>
                </c:pt>
                <c:pt idx="2055" formatCode="0_ ">
                  <c:v>1100</c:v>
                </c:pt>
                <c:pt idx="2056" formatCode="0_ ">
                  <c:v>1135</c:v>
                </c:pt>
                <c:pt idx="2057" formatCode="0_ ">
                  <c:v>1135</c:v>
                </c:pt>
                <c:pt idx="2058" formatCode="0_ ">
                  <c:v>1145</c:v>
                </c:pt>
                <c:pt idx="2059" formatCode="0_ ">
                  <c:v>1145</c:v>
                </c:pt>
                <c:pt idx="2060" formatCode="0_ ">
                  <c:v>1145</c:v>
                </c:pt>
                <c:pt idx="2061" formatCode="0_ ">
                  <c:v>1145</c:v>
                </c:pt>
                <c:pt idx="2062" formatCode="0_ ">
                  <c:v>1145</c:v>
                </c:pt>
                <c:pt idx="2063" formatCode="0_ ">
                  <c:v>1145</c:v>
                </c:pt>
                <c:pt idx="2064" formatCode="0_ ">
                  <c:v>1145</c:v>
                </c:pt>
                <c:pt idx="2065" formatCode="0_ ">
                  <c:v>1145</c:v>
                </c:pt>
                <c:pt idx="2066" formatCode="0_ ">
                  <c:v>1140</c:v>
                </c:pt>
                <c:pt idx="2068" formatCode="0_ ">
                  <c:v>1140</c:v>
                </c:pt>
                <c:pt idx="2069" formatCode="0_ ">
                  <c:v>1140</c:v>
                </c:pt>
                <c:pt idx="2070" formatCode="0_ ">
                  <c:v>1140</c:v>
                </c:pt>
                <c:pt idx="2071" formatCode="0_ ">
                  <c:v>1140</c:v>
                </c:pt>
                <c:pt idx="2072" formatCode="0_ ">
                  <c:v>1140</c:v>
                </c:pt>
                <c:pt idx="2073" formatCode="0_ ">
                  <c:v>1140</c:v>
                </c:pt>
                <c:pt idx="2074" formatCode="0_ ">
                  <c:v>1140</c:v>
                </c:pt>
                <c:pt idx="2075" formatCode="0_ ">
                  <c:v>1130</c:v>
                </c:pt>
                <c:pt idx="2076" formatCode="0_ ">
                  <c:v>1130</c:v>
                </c:pt>
                <c:pt idx="2077" formatCode="0_ ">
                  <c:v>1120</c:v>
                </c:pt>
                <c:pt idx="2078" formatCode="0_ ">
                  <c:v>1110</c:v>
                </c:pt>
                <c:pt idx="2079" formatCode="0_ ">
                  <c:v>1110</c:v>
                </c:pt>
                <c:pt idx="2080" formatCode="0_ ">
                  <c:v>1110</c:v>
                </c:pt>
                <c:pt idx="2081" formatCode="0_ ">
                  <c:v>1110</c:v>
                </c:pt>
                <c:pt idx="2082" formatCode="0_ ">
                  <c:v>1110</c:v>
                </c:pt>
                <c:pt idx="2083" formatCode="0_ ">
                  <c:v>1110</c:v>
                </c:pt>
                <c:pt idx="2084" formatCode="0_ ">
                  <c:v>1110</c:v>
                </c:pt>
                <c:pt idx="2085" formatCode="0_ ">
                  <c:v>1170</c:v>
                </c:pt>
                <c:pt idx="2086" formatCode="0_ ">
                  <c:v>1170</c:v>
                </c:pt>
                <c:pt idx="2087" formatCode="0_ ">
                  <c:v>1170</c:v>
                </c:pt>
                <c:pt idx="2088" formatCode="0_ ">
                  <c:v>1170</c:v>
                </c:pt>
                <c:pt idx="2089" formatCode="0_ ">
                  <c:v>1170</c:v>
                </c:pt>
                <c:pt idx="2090" formatCode="0_ ">
                  <c:v>1170</c:v>
                </c:pt>
                <c:pt idx="2092" formatCode="0_ ">
                  <c:v>1210</c:v>
                </c:pt>
                <c:pt idx="2093" formatCode="0_ ">
                  <c:v>1210</c:v>
                </c:pt>
                <c:pt idx="2094" formatCode="0_ ">
                  <c:v>1210</c:v>
                </c:pt>
                <c:pt idx="2095" formatCode="0_ ">
                  <c:v>1240</c:v>
                </c:pt>
                <c:pt idx="2096" formatCode="0_ ">
                  <c:v>1240</c:v>
                </c:pt>
                <c:pt idx="2097" formatCode="0_ ">
                  <c:v>1240</c:v>
                </c:pt>
                <c:pt idx="2098" formatCode="0_ ">
                  <c:v>1270</c:v>
                </c:pt>
                <c:pt idx="2099" formatCode="0_ ">
                  <c:v>1285</c:v>
                </c:pt>
                <c:pt idx="2100" formatCode="0_ ">
                  <c:v>1300</c:v>
                </c:pt>
                <c:pt idx="2101" formatCode="0_ ">
                  <c:v>1300</c:v>
                </c:pt>
                <c:pt idx="2102" formatCode="0_ ">
                  <c:v>1300</c:v>
                </c:pt>
                <c:pt idx="2103" formatCode="0_ ">
                  <c:v>1310</c:v>
                </c:pt>
                <c:pt idx="2104" formatCode="0_ ">
                  <c:v>1310</c:v>
                </c:pt>
                <c:pt idx="2105" formatCode="0_ ">
                  <c:v>1375</c:v>
                </c:pt>
                <c:pt idx="2106" formatCode="0_ ">
                  <c:v>1390</c:v>
                </c:pt>
                <c:pt idx="2107" formatCode="0_ ">
                  <c:v>1385</c:v>
                </c:pt>
                <c:pt idx="2108" formatCode="0_ ">
                  <c:v>1385</c:v>
                </c:pt>
                <c:pt idx="2109" formatCode="0_ ">
                  <c:v>1385</c:v>
                </c:pt>
                <c:pt idx="2110" formatCode="0_ ">
                  <c:v>1375</c:v>
                </c:pt>
                <c:pt idx="2111" formatCode="0_ ">
                  <c:v>1375</c:v>
                </c:pt>
                <c:pt idx="2112" formatCode="0_ ">
                  <c:v>1375</c:v>
                </c:pt>
                <c:pt idx="2113" formatCode="0_ ">
                  <c:v>1375</c:v>
                </c:pt>
                <c:pt idx="2114" formatCode="0_ ">
                  <c:v>1375</c:v>
                </c:pt>
                <c:pt idx="2115" formatCode="0_ ">
                  <c:v>1315</c:v>
                </c:pt>
                <c:pt idx="2116" formatCode="0_ ">
                  <c:v>1315</c:v>
                </c:pt>
                <c:pt idx="2117" formatCode="0_ ">
                  <c:v>1315</c:v>
                </c:pt>
                <c:pt idx="2118" formatCode="0_ ">
                  <c:v>1315</c:v>
                </c:pt>
                <c:pt idx="2119" formatCode="0_ ">
                  <c:v>1230</c:v>
                </c:pt>
                <c:pt idx="2120" formatCode="0_ ">
                  <c:v>1220</c:v>
                </c:pt>
                <c:pt idx="2121" formatCode="0_ ">
                  <c:v>1210</c:v>
                </c:pt>
                <c:pt idx="2122" formatCode="0_ ">
                  <c:v>1210</c:v>
                </c:pt>
                <c:pt idx="2123" formatCode="0_ ">
                  <c:v>1210</c:v>
                </c:pt>
                <c:pt idx="2124" formatCode="0_ ">
                  <c:v>1165</c:v>
                </c:pt>
                <c:pt idx="2125" formatCode="0_ ">
                  <c:v>1155</c:v>
                </c:pt>
                <c:pt idx="2126" formatCode="0_ ">
                  <c:v>1150</c:v>
                </c:pt>
                <c:pt idx="2127" formatCode="0_ ">
                  <c:v>1150</c:v>
                </c:pt>
                <c:pt idx="2128" formatCode="0_ ">
                  <c:v>1146.5</c:v>
                </c:pt>
                <c:pt idx="2129" formatCode="0_ ">
                  <c:v>1140</c:v>
                </c:pt>
                <c:pt idx="2130" formatCode="0_ ">
                  <c:v>1140</c:v>
                </c:pt>
                <c:pt idx="2131" formatCode="0_ ">
                  <c:v>1140</c:v>
                </c:pt>
                <c:pt idx="2132" formatCode="0_ ">
                  <c:v>1140</c:v>
                </c:pt>
                <c:pt idx="2133" formatCode="0_ ">
                  <c:v>1140</c:v>
                </c:pt>
                <c:pt idx="2134" formatCode="0_ ">
                  <c:v>1140</c:v>
                </c:pt>
                <c:pt idx="2135" formatCode="0_ ">
                  <c:v>1140</c:v>
                </c:pt>
                <c:pt idx="2136" formatCode="0_ ">
                  <c:v>1140</c:v>
                </c:pt>
                <c:pt idx="2137" formatCode="0_ ">
                  <c:v>1140</c:v>
                </c:pt>
                <c:pt idx="2138" formatCode="0_ ">
                  <c:v>1140</c:v>
                </c:pt>
                <c:pt idx="2139" formatCode="0_ ">
                  <c:v>1150</c:v>
                </c:pt>
                <c:pt idx="2140" formatCode="0_ ">
                  <c:v>1165</c:v>
                </c:pt>
                <c:pt idx="2141" formatCode="0_ ">
                  <c:v>1165</c:v>
                </c:pt>
                <c:pt idx="2142" formatCode="0_ ">
                  <c:v>1170</c:v>
                </c:pt>
                <c:pt idx="2143" formatCode="0_ ">
                  <c:v>1170</c:v>
                </c:pt>
                <c:pt idx="2144" formatCode="0_ ">
                  <c:v>1170</c:v>
                </c:pt>
                <c:pt idx="2145" formatCode="0_ ">
                  <c:v>1180</c:v>
                </c:pt>
                <c:pt idx="2146" formatCode="0_ ">
                  <c:v>1200</c:v>
                </c:pt>
                <c:pt idx="2147" formatCode="0_ ">
                  <c:v>1200</c:v>
                </c:pt>
                <c:pt idx="2148" formatCode="0_ ">
                  <c:v>1205</c:v>
                </c:pt>
                <c:pt idx="2149">
                  <c:v>1205</c:v>
                </c:pt>
                <c:pt idx="2150">
                  <c:v>1205</c:v>
                </c:pt>
                <c:pt idx="2151">
                  <c:v>1205</c:v>
                </c:pt>
                <c:pt idx="2152">
                  <c:v>1205</c:v>
                </c:pt>
                <c:pt idx="2153">
                  <c:v>1205</c:v>
                </c:pt>
                <c:pt idx="2154">
                  <c:v>1210</c:v>
                </c:pt>
                <c:pt idx="2155">
                  <c:v>1210</c:v>
                </c:pt>
                <c:pt idx="2156">
                  <c:v>1210</c:v>
                </c:pt>
                <c:pt idx="2157">
                  <c:v>1210</c:v>
                </c:pt>
                <c:pt idx="2158">
                  <c:v>1210</c:v>
                </c:pt>
                <c:pt idx="2159">
                  <c:v>1200</c:v>
                </c:pt>
                <c:pt idx="2160">
                  <c:v>1200</c:v>
                </c:pt>
                <c:pt idx="2162">
                  <c:v>1190</c:v>
                </c:pt>
                <c:pt idx="2163">
                  <c:v>1190</c:v>
                </c:pt>
                <c:pt idx="2164">
                  <c:v>1190</c:v>
                </c:pt>
                <c:pt idx="2165">
                  <c:v>1130</c:v>
                </c:pt>
                <c:pt idx="2166">
                  <c:v>1100</c:v>
                </c:pt>
                <c:pt idx="2167">
                  <c:v>1100</c:v>
                </c:pt>
                <c:pt idx="2168">
                  <c:v>1100</c:v>
                </c:pt>
                <c:pt idx="2169">
                  <c:v>1100</c:v>
                </c:pt>
                <c:pt idx="2170">
                  <c:v>1060</c:v>
                </c:pt>
                <c:pt idx="2171">
                  <c:v>1060</c:v>
                </c:pt>
                <c:pt idx="2172">
                  <c:v>1040</c:v>
                </c:pt>
                <c:pt idx="2173">
                  <c:v>1030</c:v>
                </c:pt>
                <c:pt idx="2174">
                  <c:v>1030</c:v>
                </c:pt>
                <c:pt idx="2175">
                  <c:v>1030</c:v>
                </c:pt>
                <c:pt idx="2176">
                  <c:v>1030</c:v>
                </c:pt>
                <c:pt idx="2177">
                  <c:v>1010</c:v>
                </c:pt>
                <c:pt idx="2178">
                  <c:v>965</c:v>
                </c:pt>
                <c:pt idx="2179">
                  <c:v>965</c:v>
                </c:pt>
                <c:pt idx="2180">
                  <c:v>965</c:v>
                </c:pt>
                <c:pt idx="2181">
                  <c:v>965</c:v>
                </c:pt>
                <c:pt idx="2182">
                  <c:v>965</c:v>
                </c:pt>
                <c:pt idx="2183">
                  <c:v>940</c:v>
                </c:pt>
                <c:pt idx="2184">
                  <c:v>940</c:v>
                </c:pt>
                <c:pt idx="2185">
                  <c:v>951</c:v>
                </c:pt>
                <c:pt idx="2186">
                  <c:v>951</c:v>
                </c:pt>
                <c:pt idx="2187">
                  <c:v>951</c:v>
                </c:pt>
                <c:pt idx="2188">
                  <c:v>951</c:v>
                </c:pt>
                <c:pt idx="2189">
                  <c:v>951</c:v>
                </c:pt>
                <c:pt idx="2190">
                  <c:v>951</c:v>
                </c:pt>
                <c:pt idx="2191">
                  <c:v>960</c:v>
                </c:pt>
                <c:pt idx="2192">
                  <c:v>960</c:v>
                </c:pt>
                <c:pt idx="2193">
                  <c:v>960</c:v>
                </c:pt>
                <c:pt idx="2194">
                  <c:v>960</c:v>
                </c:pt>
                <c:pt idx="2195">
                  <c:v>960</c:v>
                </c:pt>
                <c:pt idx="2196">
                  <c:v>960</c:v>
                </c:pt>
                <c:pt idx="2197">
                  <c:v>960</c:v>
                </c:pt>
                <c:pt idx="2198">
                  <c:v>930</c:v>
                </c:pt>
                <c:pt idx="2199">
                  <c:v>930</c:v>
                </c:pt>
                <c:pt idx="2200">
                  <c:v>930</c:v>
                </c:pt>
                <c:pt idx="2201">
                  <c:v>930</c:v>
                </c:pt>
                <c:pt idx="2202">
                  <c:v>941</c:v>
                </c:pt>
                <c:pt idx="2203">
                  <c:v>945</c:v>
                </c:pt>
                <c:pt idx="2204">
                  <c:v>945</c:v>
                </c:pt>
                <c:pt idx="2205">
                  <c:v>945</c:v>
                </c:pt>
                <c:pt idx="2206">
                  <c:v>945</c:v>
                </c:pt>
                <c:pt idx="2207">
                  <c:v>945</c:v>
                </c:pt>
                <c:pt idx="2208">
                  <c:v>955</c:v>
                </c:pt>
                <c:pt idx="2209">
                  <c:v>955</c:v>
                </c:pt>
                <c:pt idx="2210">
                  <c:v>970</c:v>
                </c:pt>
                <c:pt idx="2211">
                  <c:v>970</c:v>
                </c:pt>
                <c:pt idx="2212">
                  <c:v>970</c:v>
                </c:pt>
                <c:pt idx="2213">
                  <c:v>970</c:v>
                </c:pt>
                <c:pt idx="2214">
                  <c:v>981</c:v>
                </c:pt>
                <c:pt idx="2215">
                  <c:v>985</c:v>
                </c:pt>
                <c:pt idx="2216">
                  <c:v>985</c:v>
                </c:pt>
                <c:pt idx="2217">
                  <c:v>990</c:v>
                </c:pt>
                <c:pt idx="2218">
                  <c:v>990</c:v>
                </c:pt>
                <c:pt idx="2219">
                  <c:v>990</c:v>
                </c:pt>
                <c:pt idx="2220">
                  <c:v>1020</c:v>
                </c:pt>
                <c:pt idx="2221">
                  <c:v>1050</c:v>
                </c:pt>
                <c:pt idx="2222">
                  <c:v>1080</c:v>
                </c:pt>
                <c:pt idx="2223">
                  <c:v>1090</c:v>
                </c:pt>
                <c:pt idx="2224">
                  <c:v>1090</c:v>
                </c:pt>
                <c:pt idx="2225">
                  <c:v>1105</c:v>
                </c:pt>
                <c:pt idx="2227">
                  <c:v>1115</c:v>
                </c:pt>
                <c:pt idx="2228">
                  <c:v>1200</c:v>
                </c:pt>
                <c:pt idx="2229">
                  <c:v>1200</c:v>
                </c:pt>
                <c:pt idx="2230">
                  <c:v>1200</c:v>
                </c:pt>
                <c:pt idx="2231">
                  <c:v>1250</c:v>
                </c:pt>
                <c:pt idx="2232">
                  <c:v>1250</c:v>
                </c:pt>
                <c:pt idx="2233">
                  <c:v>1265</c:v>
                </c:pt>
                <c:pt idx="2234">
                  <c:v>1265</c:v>
                </c:pt>
                <c:pt idx="2235">
                  <c:v>1265</c:v>
                </c:pt>
                <c:pt idx="2236">
                  <c:v>1265</c:v>
                </c:pt>
                <c:pt idx="2237">
                  <c:v>1265</c:v>
                </c:pt>
                <c:pt idx="2238">
                  <c:v>1280</c:v>
                </c:pt>
                <c:pt idx="2239">
                  <c:v>1280</c:v>
                </c:pt>
                <c:pt idx="2240">
                  <c:v>1280</c:v>
                </c:pt>
                <c:pt idx="2241">
                  <c:v>1280</c:v>
                </c:pt>
                <c:pt idx="2242">
                  <c:v>1280</c:v>
                </c:pt>
                <c:pt idx="2243">
                  <c:v>0</c:v>
                </c:pt>
                <c:pt idx="2244">
                  <c:v>1280</c:v>
                </c:pt>
                <c:pt idx="2245">
                  <c:v>1280</c:v>
                </c:pt>
                <c:pt idx="2246">
                  <c:v>1280</c:v>
                </c:pt>
                <c:pt idx="2247">
                  <c:v>1280</c:v>
                </c:pt>
                <c:pt idx="2248">
                  <c:v>1290</c:v>
                </c:pt>
                <c:pt idx="2249">
                  <c:v>1305</c:v>
                </c:pt>
                <c:pt idx="2250">
                  <c:v>1315</c:v>
                </c:pt>
                <c:pt idx="2251">
                  <c:v>1315</c:v>
                </c:pt>
                <c:pt idx="2252">
                  <c:v>1315</c:v>
                </c:pt>
                <c:pt idx="2253">
                  <c:v>1320</c:v>
                </c:pt>
                <c:pt idx="2254">
                  <c:v>1320</c:v>
                </c:pt>
                <c:pt idx="2255">
                  <c:v>1320</c:v>
                </c:pt>
                <c:pt idx="2256">
                  <c:v>1320</c:v>
                </c:pt>
                <c:pt idx="2257">
                  <c:v>1320</c:v>
                </c:pt>
                <c:pt idx="2258">
                  <c:v>1350</c:v>
                </c:pt>
                <c:pt idx="2259">
                  <c:v>1350</c:v>
                </c:pt>
                <c:pt idx="2260">
                  <c:v>1350</c:v>
                </c:pt>
                <c:pt idx="2261">
                  <c:v>1350</c:v>
                </c:pt>
                <c:pt idx="2262">
                  <c:v>1350</c:v>
                </c:pt>
                <c:pt idx="2263">
                  <c:v>1325</c:v>
                </c:pt>
                <c:pt idx="2264">
                  <c:v>1325</c:v>
                </c:pt>
                <c:pt idx="2265">
                  <c:v>1300</c:v>
                </c:pt>
                <c:pt idx="2266">
                  <c:v>1300</c:v>
                </c:pt>
                <c:pt idx="2267">
                  <c:v>1295</c:v>
                </c:pt>
                <c:pt idx="2268">
                  <c:v>1295</c:v>
                </c:pt>
                <c:pt idx="2269">
                  <c:v>1295</c:v>
                </c:pt>
                <c:pt idx="2270">
                  <c:v>1295</c:v>
                </c:pt>
                <c:pt idx="2271">
                  <c:v>1295</c:v>
                </c:pt>
                <c:pt idx="2272">
                  <c:v>1295</c:v>
                </c:pt>
                <c:pt idx="2273">
                  <c:v>1295</c:v>
                </c:pt>
                <c:pt idx="2274">
                  <c:v>1295</c:v>
                </c:pt>
                <c:pt idx="2275">
                  <c:v>1295</c:v>
                </c:pt>
                <c:pt idx="2277">
                  <c:v>1295</c:v>
                </c:pt>
                <c:pt idx="2278">
                  <c:v>1280</c:v>
                </c:pt>
                <c:pt idx="2279">
                  <c:v>1280</c:v>
                </c:pt>
                <c:pt idx="2280">
                  <c:v>1275</c:v>
                </c:pt>
                <c:pt idx="2281">
                  <c:v>1275</c:v>
                </c:pt>
                <c:pt idx="2282">
                  <c:v>1245</c:v>
                </c:pt>
                <c:pt idx="2283">
                  <c:v>1240</c:v>
                </c:pt>
                <c:pt idx="2284">
                  <c:v>1240</c:v>
                </c:pt>
                <c:pt idx="2285">
                  <c:v>1240</c:v>
                </c:pt>
                <c:pt idx="2286">
                  <c:v>1240</c:v>
                </c:pt>
                <c:pt idx="2287">
                  <c:v>1240</c:v>
                </c:pt>
                <c:pt idx="2288">
                  <c:v>1250</c:v>
                </c:pt>
                <c:pt idx="2289">
                  <c:v>1250</c:v>
                </c:pt>
                <c:pt idx="2290">
                  <c:v>1260</c:v>
                </c:pt>
                <c:pt idx="2291">
                  <c:v>1290</c:v>
                </c:pt>
                <c:pt idx="2292">
                  <c:v>1300</c:v>
                </c:pt>
                <c:pt idx="2293">
                  <c:v>1300</c:v>
                </c:pt>
                <c:pt idx="2294">
                  <c:v>1300</c:v>
                </c:pt>
                <c:pt idx="2295">
                  <c:v>1300</c:v>
                </c:pt>
                <c:pt idx="2296">
                  <c:v>1300</c:v>
                </c:pt>
                <c:pt idx="2297">
                  <c:v>1300</c:v>
                </c:pt>
                <c:pt idx="2298">
                  <c:v>1295</c:v>
                </c:pt>
                <c:pt idx="2299">
                  <c:v>1295</c:v>
                </c:pt>
                <c:pt idx="2300">
                  <c:v>1295</c:v>
                </c:pt>
                <c:pt idx="2301">
                  <c:v>1295</c:v>
                </c:pt>
                <c:pt idx="2302">
                  <c:v>1300</c:v>
                </c:pt>
                <c:pt idx="2303">
                  <c:v>1300</c:v>
                </c:pt>
                <c:pt idx="2304">
                  <c:v>1301</c:v>
                </c:pt>
                <c:pt idx="2305">
                  <c:v>1300</c:v>
                </c:pt>
                <c:pt idx="2306">
                  <c:v>1300</c:v>
                </c:pt>
                <c:pt idx="2307">
                  <c:v>1301</c:v>
                </c:pt>
                <c:pt idx="2308">
                  <c:v>1310</c:v>
                </c:pt>
                <c:pt idx="2309">
                  <c:v>1310</c:v>
                </c:pt>
                <c:pt idx="2310">
                  <c:v>1310</c:v>
                </c:pt>
                <c:pt idx="2311">
                  <c:v>1310</c:v>
                </c:pt>
                <c:pt idx="2312">
                  <c:v>1310</c:v>
                </c:pt>
                <c:pt idx="2313">
                  <c:v>1310</c:v>
                </c:pt>
                <c:pt idx="2314">
                  <c:v>1310</c:v>
                </c:pt>
                <c:pt idx="2315">
                  <c:v>1310</c:v>
                </c:pt>
                <c:pt idx="2316">
                  <c:v>1330</c:v>
                </c:pt>
                <c:pt idx="2317">
                  <c:v>1330</c:v>
                </c:pt>
                <c:pt idx="2318">
                  <c:v>1330</c:v>
                </c:pt>
                <c:pt idx="2319">
                  <c:v>1330</c:v>
                </c:pt>
                <c:pt idx="2320">
                  <c:v>1330</c:v>
                </c:pt>
                <c:pt idx="2321">
                  <c:v>1360</c:v>
                </c:pt>
                <c:pt idx="2322">
                  <c:v>1360</c:v>
                </c:pt>
                <c:pt idx="2323">
                  <c:v>1360</c:v>
                </c:pt>
                <c:pt idx="2324">
                  <c:v>1360</c:v>
                </c:pt>
                <c:pt idx="2325">
                  <c:v>1360</c:v>
                </c:pt>
                <c:pt idx="2326">
                  <c:v>1380</c:v>
                </c:pt>
                <c:pt idx="2327">
                  <c:v>1380</c:v>
                </c:pt>
                <c:pt idx="2328">
                  <c:v>1380</c:v>
                </c:pt>
                <c:pt idx="2329">
                  <c:v>1380</c:v>
                </c:pt>
                <c:pt idx="2330">
                  <c:v>1400</c:v>
                </c:pt>
                <c:pt idx="2331">
                  <c:v>1405</c:v>
                </c:pt>
                <c:pt idx="2332">
                  <c:v>1405</c:v>
                </c:pt>
                <c:pt idx="2333">
                  <c:v>1405</c:v>
                </c:pt>
                <c:pt idx="2334">
                  <c:v>1420</c:v>
                </c:pt>
                <c:pt idx="2335">
                  <c:v>1420</c:v>
                </c:pt>
                <c:pt idx="2336">
                  <c:v>1380</c:v>
                </c:pt>
                <c:pt idx="2337">
                  <c:v>1380</c:v>
                </c:pt>
                <c:pt idx="2338">
                  <c:v>1380</c:v>
                </c:pt>
                <c:pt idx="2339">
                  <c:v>1380</c:v>
                </c:pt>
                <c:pt idx="2340">
                  <c:v>1380</c:v>
                </c:pt>
                <c:pt idx="2341">
                  <c:v>1380</c:v>
                </c:pt>
                <c:pt idx="2342">
                  <c:v>1380</c:v>
                </c:pt>
                <c:pt idx="2343">
                  <c:v>1360</c:v>
                </c:pt>
                <c:pt idx="2344">
                  <c:v>1360</c:v>
                </c:pt>
                <c:pt idx="2345">
                  <c:v>1360</c:v>
                </c:pt>
                <c:pt idx="2346">
                  <c:v>1330</c:v>
                </c:pt>
                <c:pt idx="2347">
                  <c:v>1330</c:v>
                </c:pt>
                <c:pt idx="2348">
                  <c:v>1330</c:v>
                </c:pt>
                <c:pt idx="2349">
                  <c:v>1330</c:v>
                </c:pt>
                <c:pt idx="2350">
                  <c:v>1320</c:v>
                </c:pt>
                <c:pt idx="2351">
                  <c:v>1320</c:v>
                </c:pt>
                <c:pt idx="2352">
                  <c:v>1320</c:v>
                </c:pt>
                <c:pt idx="2353">
                  <c:v>1320</c:v>
                </c:pt>
                <c:pt idx="2354">
                  <c:v>1315</c:v>
                </c:pt>
                <c:pt idx="2355">
                  <c:v>1315</c:v>
                </c:pt>
                <c:pt idx="2356">
                  <c:v>1300</c:v>
                </c:pt>
                <c:pt idx="2357">
                  <c:v>1290</c:v>
                </c:pt>
                <c:pt idx="2358">
                  <c:v>1290</c:v>
                </c:pt>
                <c:pt idx="2359">
                  <c:v>1290</c:v>
                </c:pt>
                <c:pt idx="2360">
                  <c:v>1290</c:v>
                </c:pt>
                <c:pt idx="2361">
                  <c:v>1290</c:v>
                </c:pt>
                <c:pt idx="2362">
                  <c:v>1290</c:v>
                </c:pt>
                <c:pt idx="2363">
                  <c:v>1290</c:v>
                </c:pt>
                <c:pt idx="2364">
                  <c:v>1290</c:v>
                </c:pt>
                <c:pt idx="2365">
                  <c:v>1285</c:v>
                </c:pt>
                <c:pt idx="2366">
                  <c:v>1230</c:v>
                </c:pt>
                <c:pt idx="2367">
                  <c:v>1230</c:v>
                </c:pt>
                <c:pt idx="2368">
                  <c:v>1230</c:v>
                </c:pt>
                <c:pt idx="2369">
                  <c:v>1250</c:v>
                </c:pt>
                <c:pt idx="2370">
                  <c:v>1250</c:v>
                </c:pt>
                <c:pt idx="2371">
                  <c:v>1240</c:v>
                </c:pt>
                <c:pt idx="2372">
                  <c:v>1240</c:v>
                </c:pt>
                <c:pt idx="2373">
                  <c:v>1270</c:v>
                </c:pt>
                <c:pt idx="2374">
                  <c:v>1300</c:v>
                </c:pt>
                <c:pt idx="2375">
                  <c:v>1310</c:v>
                </c:pt>
                <c:pt idx="2376">
                  <c:v>1310</c:v>
                </c:pt>
                <c:pt idx="2377">
                  <c:v>1310</c:v>
                </c:pt>
                <c:pt idx="2378">
                  <c:v>1335</c:v>
                </c:pt>
                <c:pt idx="2379">
                  <c:v>1335</c:v>
                </c:pt>
                <c:pt idx="2380">
                  <c:v>1335</c:v>
                </c:pt>
                <c:pt idx="2381">
                  <c:v>1380</c:v>
                </c:pt>
                <c:pt idx="2382">
                  <c:v>1380</c:v>
                </c:pt>
                <c:pt idx="2383">
                  <c:v>1380</c:v>
                </c:pt>
                <c:pt idx="2384">
                  <c:v>1380</c:v>
                </c:pt>
                <c:pt idx="2385">
                  <c:v>1380</c:v>
                </c:pt>
                <c:pt idx="2386">
                  <c:v>1385</c:v>
                </c:pt>
                <c:pt idx="2387">
                  <c:v>1385</c:v>
                </c:pt>
                <c:pt idx="2388">
                  <c:v>1385</c:v>
                </c:pt>
                <c:pt idx="2389">
                  <c:v>1385</c:v>
                </c:pt>
                <c:pt idx="2390">
                  <c:v>1385</c:v>
                </c:pt>
                <c:pt idx="2391">
                  <c:v>1385</c:v>
                </c:pt>
                <c:pt idx="2392">
                  <c:v>1380</c:v>
                </c:pt>
                <c:pt idx="2393">
                  <c:v>1365</c:v>
                </c:pt>
                <c:pt idx="2394">
                  <c:v>1360</c:v>
                </c:pt>
                <c:pt idx="2395">
                  <c:v>1345</c:v>
                </c:pt>
                <c:pt idx="2396">
                  <c:v>1345</c:v>
                </c:pt>
                <c:pt idx="2397">
                  <c:v>1345</c:v>
                </c:pt>
                <c:pt idx="2398">
                  <c:v>1360</c:v>
                </c:pt>
                <c:pt idx="2399">
                  <c:v>1360</c:v>
                </c:pt>
                <c:pt idx="2400">
                  <c:v>1375</c:v>
                </c:pt>
                <c:pt idx="2401">
                  <c:v>1360</c:v>
                </c:pt>
                <c:pt idx="2402">
                  <c:v>1360</c:v>
                </c:pt>
                <c:pt idx="2403">
                  <c:v>1360</c:v>
                </c:pt>
                <c:pt idx="2404">
                  <c:v>1360</c:v>
                </c:pt>
                <c:pt idx="2405">
                  <c:v>1340</c:v>
                </c:pt>
                <c:pt idx="2406">
                  <c:v>1340</c:v>
                </c:pt>
                <c:pt idx="2407">
                  <c:v>1335</c:v>
                </c:pt>
                <c:pt idx="2408">
                  <c:v>1310</c:v>
                </c:pt>
                <c:pt idx="2409">
                  <c:v>1310</c:v>
                </c:pt>
                <c:pt idx="2410">
                  <c:v>1285</c:v>
                </c:pt>
                <c:pt idx="2411">
                  <c:v>1285</c:v>
                </c:pt>
                <c:pt idx="2412">
                  <c:v>1260</c:v>
                </c:pt>
                <c:pt idx="2413">
                  <c:v>1260</c:v>
                </c:pt>
                <c:pt idx="2414">
                  <c:v>1260</c:v>
                </c:pt>
                <c:pt idx="2415">
                  <c:v>1260</c:v>
                </c:pt>
                <c:pt idx="2416">
                  <c:v>1260</c:v>
                </c:pt>
                <c:pt idx="2417">
                  <c:v>1260</c:v>
                </c:pt>
                <c:pt idx="2418">
                  <c:v>1260</c:v>
                </c:pt>
                <c:pt idx="2419">
                  <c:v>1250</c:v>
                </c:pt>
                <c:pt idx="2420">
                  <c:v>1250</c:v>
                </c:pt>
                <c:pt idx="2421">
                  <c:v>1250</c:v>
                </c:pt>
                <c:pt idx="2422">
                  <c:v>1250</c:v>
                </c:pt>
                <c:pt idx="2423">
                  <c:v>1250</c:v>
                </c:pt>
                <c:pt idx="2424">
                  <c:v>1250</c:v>
                </c:pt>
                <c:pt idx="2425">
                  <c:v>1260</c:v>
                </c:pt>
                <c:pt idx="2426">
                  <c:v>1270</c:v>
                </c:pt>
                <c:pt idx="2427">
                  <c:v>1270</c:v>
                </c:pt>
                <c:pt idx="2428">
                  <c:v>1300</c:v>
                </c:pt>
                <c:pt idx="2429">
                  <c:v>1340</c:v>
                </c:pt>
                <c:pt idx="2430">
                  <c:v>1340</c:v>
                </c:pt>
                <c:pt idx="2431">
                  <c:v>1340</c:v>
                </c:pt>
                <c:pt idx="2432">
                  <c:v>1340</c:v>
                </c:pt>
                <c:pt idx="2433">
                  <c:v>1340</c:v>
                </c:pt>
                <c:pt idx="2434">
                  <c:v>1335</c:v>
                </c:pt>
                <c:pt idx="2435">
                  <c:v>1335</c:v>
                </c:pt>
                <c:pt idx="2436">
                  <c:v>1335</c:v>
                </c:pt>
                <c:pt idx="2437">
                  <c:v>1350</c:v>
                </c:pt>
                <c:pt idx="2438">
                  <c:v>1350</c:v>
                </c:pt>
                <c:pt idx="2439">
                  <c:v>1350</c:v>
                </c:pt>
                <c:pt idx="2440">
                  <c:v>1350</c:v>
                </c:pt>
                <c:pt idx="2441">
                  <c:v>1350</c:v>
                </c:pt>
                <c:pt idx="2442">
                  <c:v>1355</c:v>
                </c:pt>
                <c:pt idx="2443">
                  <c:v>1375</c:v>
                </c:pt>
                <c:pt idx="2444">
                  <c:v>1375</c:v>
                </c:pt>
                <c:pt idx="2445">
                  <c:v>1375</c:v>
                </c:pt>
                <c:pt idx="2446">
                  <c:v>1375</c:v>
                </c:pt>
                <c:pt idx="2447">
                  <c:v>1375</c:v>
                </c:pt>
                <c:pt idx="2448">
                  <c:v>1375</c:v>
                </c:pt>
                <c:pt idx="2449">
                  <c:v>1375</c:v>
                </c:pt>
                <c:pt idx="2450">
                  <c:v>1375</c:v>
                </c:pt>
                <c:pt idx="2451">
                  <c:v>1375</c:v>
                </c:pt>
                <c:pt idx="2452">
                  <c:v>1375</c:v>
                </c:pt>
                <c:pt idx="2453">
                  <c:v>1375</c:v>
                </c:pt>
                <c:pt idx="2454">
                  <c:v>1375</c:v>
                </c:pt>
                <c:pt idx="2455">
                  <c:v>1385</c:v>
                </c:pt>
                <c:pt idx="2456">
                  <c:v>1395</c:v>
                </c:pt>
                <c:pt idx="2457">
                  <c:v>1395</c:v>
                </c:pt>
                <c:pt idx="2458">
                  <c:v>1390</c:v>
                </c:pt>
                <c:pt idx="2459">
                  <c:v>1390</c:v>
                </c:pt>
                <c:pt idx="2460">
                  <c:v>1390</c:v>
                </c:pt>
                <c:pt idx="2461">
                  <c:v>1390</c:v>
                </c:pt>
                <c:pt idx="2462">
                  <c:v>1390</c:v>
                </c:pt>
                <c:pt idx="2463">
                  <c:v>1400</c:v>
                </c:pt>
                <c:pt idx="2464">
                  <c:v>1410</c:v>
                </c:pt>
                <c:pt idx="2465">
                  <c:v>1410</c:v>
                </c:pt>
                <c:pt idx="2466">
                  <c:v>1410</c:v>
                </c:pt>
                <c:pt idx="2467">
                  <c:v>1400</c:v>
                </c:pt>
                <c:pt idx="2468">
                  <c:v>1400</c:v>
                </c:pt>
                <c:pt idx="2469">
                  <c:v>1380</c:v>
                </c:pt>
                <c:pt idx="2470">
                  <c:v>1380</c:v>
                </c:pt>
                <c:pt idx="2471">
                  <c:v>1365</c:v>
                </c:pt>
                <c:pt idx="2472">
                  <c:v>1365</c:v>
                </c:pt>
                <c:pt idx="2473">
                  <c:v>1360</c:v>
                </c:pt>
                <c:pt idx="2474">
                  <c:v>1360</c:v>
                </c:pt>
                <c:pt idx="2475">
                  <c:v>1350</c:v>
                </c:pt>
                <c:pt idx="2476">
                  <c:v>1350</c:v>
                </c:pt>
                <c:pt idx="2477">
                  <c:v>1350</c:v>
                </c:pt>
                <c:pt idx="2478">
                  <c:v>1350</c:v>
                </c:pt>
                <c:pt idx="2479">
                  <c:v>1360</c:v>
                </c:pt>
                <c:pt idx="2480">
                  <c:v>1360</c:v>
                </c:pt>
                <c:pt idx="2481">
                  <c:v>1380</c:v>
                </c:pt>
                <c:pt idx="2482">
                  <c:v>1400</c:v>
                </c:pt>
                <c:pt idx="2483">
                  <c:v>1400</c:v>
                </c:pt>
                <c:pt idx="2484">
                  <c:v>1400</c:v>
                </c:pt>
                <c:pt idx="2485">
                  <c:v>1400</c:v>
                </c:pt>
                <c:pt idx="2486">
                  <c:v>1400</c:v>
                </c:pt>
                <c:pt idx="2487">
                  <c:v>1400</c:v>
                </c:pt>
                <c:pt idx="2488">
                  <c:v>1400</c:v>
                </c:pt>
                <c:pt idx="2489">
                  <c:v>1400</c:v>
                </c:pt>
                <c:pt idx="2490">
                  <c:v>1400</c:v>
                </c:pt>
                <c:pt idx="2491">
                  <c:v>1400</c:v>
                </c:pt>
                <c:pt idx="2492">
                  <c:v>1400</c:v>
                </c:pt>
                <c:pt idx="2493">
                  <c:v>1400</c:v>
                </c:pt>
                <c:pt idx="2494">
                  <c:v>1395</c:v>
                </c:pt>
                <c:pt idx="2495">
                  <c:v>1395</c:v>
                </c:pt>
                <c:pt idx="2496">
                  <c:v>1395</c:v>
                </c:pt>
                <c:pt idx="2497">
                  <c:v>1395</c:v>
                </c:pt>
                <c:pt idx="2498">
                  <c:v>1365</c:v>
                </c:pt>
                <c:pt idx="2499">
                  <c:v>1345</c:v>
                </c:pt>
                <c:pt idx="2500">
                  <c:v>1335</c:v>
                </c:pt>
                <c:pt idx="2501">
                  <c:v>1335</c:v>
                </c:pt>
                <c:pt idx="2502">
                  <c:v>1335</c:v>
                </c:pt>
                <c:pt idx="2503">
                  <c:v>1330</c:v>
                </c:pt>
                <c:pt idx="2504">
                  <c:v>1320</c:v>
                </c:pt>
                <c:pt idx="2505">
                  <c:v>1320</c:v>
                </c:pt>
                <c:pt idx="2506">
                  <c:v>1320</c:v>
                </c:pt>
                <c:pt idx="2507">
                  <c:v>1320</c:v>
                </c:pt>
                <c:pt idx="2508">
                  <c:v>1230</c:v>
                </c:pt>
                <c:pt idx="2509">
                  <c:v>1230</c:v>
                </c:pt>
                <c:pt idx="2510">
                  <c:v>1270</c:v>
                </c:pt>
                <c:pt idx="2511">
                  <c:v>1270</c:v>
                </c:pt>
                <c:pt idx="2512">
                  <c:v>1240</c:v>
                </c:pt>
                <c:pt idx="2513">
                  <c:v>1285</c:v>
                </c:pt>
                <c:pt idx="2514">
                  <c:v>1230</c:v>
                </c:pt>
                <c:pt idx="2515">
                  <c:v>1230</c:v>
                </c:pt>
                <c:pt idx="2516">
                  <c:v>1230</c:v>
                </c:pt>
                <c:pt idx="2517">
                  <c:v>1230</c:v>
                </c:pt>
                <c:pt idx="2518">
                  <c:v>1280</c:v>
                </c:pt>
              </c:numCache>
            </c:numRef>
          </c:val>
        </c:ser>
        <c:ser>
          <c:idx val="3"/>
          <c:order val="3"/>
          <c:tx>
            <c:strRef>
              <c:f>'乙烯单体价格表  每日外盘1'!$E$6</c:f>
              <c:strCache>
                <c:ptCount val="1"/>
                <c:pt idx="0">
                  <c:v>CFR东南亚</c:v>
                </c:pt>
              </c:strCache>
            </c:strRef>
          </c:tx>
          <c:spPr>
            <a:ln w="25400" cap="rnd" cmpd="sng" algn="ctr">
              <a:solidFill>
                <a:srgbClr val="FF00FF"/>
              </a:solidFill>
              <a:prstDash val="solid"/>
              <a:round/>
            </a:ln>
          </c:spPr>
          <c:marker>
            <c:symbol val="none"/>
          </c:marker>
          <c:cat>
            <c:numRef>
              <c:f>'乙烯单体价格表  每日外盘1'!$A$7:$A$2531</c:f>
              <c:numCache>
                <c:formatCode>yy/mm/dd</c:formatCode>
                <c:ptCount val="2521"/>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pt idx="2348">
                  <c:v>43126</c:v>
                </c:pt>
                <c:pt idx="2349">
                  <c:v>43129</c:v>
                </c:pt>
                <c:pt idx="2350">
                  <c:v>43130</c:v>
                </c:pt>
                <c:pt idx="2351">
                  <c:v>43131</c:v>
                </c:pt>
                <c:pt idx="2352">
                  <c:v>43132</c:v>
                </c:pt>
                <c:pt idx="2353">
                  <c:v>43133</c:v>
                </c:pt>
                <c:pt idx="2354">
                  <c:v>43136</c:v>
                </c:pt>
                <c:pt idx="2355">
                  <c:v>43137</c:v>
                </c:pt>
                <c:pt idx="2356">
                  <c:v>43138</c:v>
                </c:pt>
                <c:pt idx="2357">
                  <c:v>43139</c:v>
                </c:pt>
                <c:pt idx="2358">
                  <c:v>43140</c:v>
                </c:pt>
                <c:pt idx="2359">
                  <c:v>43143</c:v>
                </c:pt>
                <c:pt idx="2360">
                  <c:v>43144</c:v>
                </c:pt>
                <c:pt idx="2361">
                  <c:v>43145</c:v>
                </c:pt>
                <c:pt idx="2362">
                  <c:v>43146</c:v>
                </c:pt>
                <c:pt idx="2363">
                  <c:v>43147</c:v>
                </c:pt>
                <c:pt idx="2364">
                  <c:v>43150</c:v>
                </c:pt>
                <c:pt idx="2365">
                  <c:v>43151</c:v>
                </c:pt>
                <c:pt idx="2366">
                  <c:v>43152</c:v>
                </c:pt>
                <c:pt idx="2367">
                  <c:v>43153</c:v>
                </c:pt>
                <c:pt idx="2368">
                  <c:v>43154</c:v>
                </c:pt>
                <c:pt idx="2369">
                  <c:v>43157</c:v>
                </c:pt>
                <c:pt idx="2370">
                  <c:v>43158</c:v>
                </c:pt>
                <c:pt idx="2371">
                  <c:v>43159</c:v>
                </c:pt>
                <c:pt idx="2372">
                  <c:v>43160</c:v>
                </c:pt>
                <c:pt idx="2373">
                  <c:v>43161</c:v>
                </c:pt>
                <c:pt idx="2374">
                  <c:v>43164</c:v>
                </c:pt>
                <c:pt idx="2375">
                  <c:v>43165</c:v>
                </c:pt>
                <c:pt idx="2376">
                  <c:v>43166</c:v>
                </c:pt>
                <c:pt idx="2377">
                  <c:v>43167</c:v>
                </c:pt>
                <c:pt idx="2378">
                  <c:v>43168</c:v>
                </c:pt>
                <c:pt idx="2379">
                  <c:v>43171</c:v>
                </c:pt>
                <c:pt idx="2380">
                  <c:v>43172</c:v>
                </c:pt>
                <c:pt idx="2381">
                  <c:v>43173</c:v>
                </c:pt>
                <c:pt idx="2382">
                  <c:v>43174</c:v>
                </c:pt>
                <c:pt idx="2383">
                  <c:v>43175</c:v>
                </c:pt>
                <c:pt idx="2384">
                  <c:v>43178</c:v>
                </c:pt>
                <c:pt idx="2385">
                  <c:v>43179</c:v>
                </c:pt>
                <c:pt idx="2386">
                  <c:v>43180</c:v>
                </c:pt>
                <c:pt idx="2387">
                  <c:v>43181</c:v>
                </c:pt>
                <c:pt idx="2388">
                  <c:v>43182</c:v>
                </c:pt>
                <c:pt idx="2389">
                  <c:v>43185</c:v>
                </c:pt>
                <c:pt idx="2390">
                  <c:v>43186</c:v>
                </c:pt>
                <c:pt idx="2391">
                  <c:v>43187</c:v>
                </c:pt>
                <c:pt idx="2392">
                  <c:v>43188</c:v>
                </c:pt>
                <c:pt idx="2393">
                  <c:v>43192</c:v>
                </c:pt>
                <c:pt idx="2394">
                  <c:v>43193</c:v>
                </c:pt>
                <c:pt idx="2395">
                  <c:v>43194</c:v>
                </c:pt>
                <c:pt idx="2396">
                  <c:v>43195</c:v>
                </c:pt>
                <c:pt idx="2397">
                  <c:v>43196</c:v>
                </c:pt>
                <c:pt idx="2398">
                  <c:v>43199</c:v>
                </c:pt>
                <c:pt idx="2399">
                  <c:v>43200</c:v>
                </c:pt>
                <c:pt idx="2400">
                  <c:v>43201</c:v>
                </c:pt>
                <c:pt idx="2401">
                  <c:v>43202</c:v>
                </c:pt>
                <c:pt idx="2402">
                  <c:v>43203</c:v>
                </c:pt>
                <c:pt idx="2403">
                  <c:v>43206</c:v>
                </c:pt>
                <c:pt idx="2404">
                  <c:v>43207</c:v>
                </c:pt>
                <c:pt idx="2405">
                  <c:v>43208</c:v>
                </c:pt>
                <c:pt idx="2406">
                  <c:v>43209</c:v>
                </c:pt>
                <c:pt idx="2407">
                  <c:v>43210</c:v>
                </c:pt>
                <c:pt idx="2408">
                  <c:v>43213</c:v>
                </c:pt>
                <c:pt idx="2409">
                  <c:v>43214</c:v>
                </c:pt>
                <c:pt idx="2410">
                  <c:v>43215</c:v>
                </c:pt>
                <c:pt idx="2411">
                  <c:v>43216</c:v>
                </c:pt>
                <c:pt idx="2412">
                  <c:v>43217</c:v>
                </c:pt>
                <c:pt idx="2413">
                  <c:v>43221</c:v>
                </c:pt>
                <c:pt idx="2414">
                  <c:v>43222</c:v>
                </c:pt>
                <c:pt idx="2415">
                  <c:v>43223</c:v>
                </c:pt>
                <c:pt idx="2416">
                  <c:v>43224</c:v>
                </c:pt>
                <c:pt idx="2417">
                  <c:v>43227</c:v>
                </c:pt>
                <c:pt idx="2418">
                  <c:v>43228</c:v>
                </c:pt>
                <c:pt idx="2419">
                  <c:v>43229</c:v>
                </c:pt>
                <c:pt idx="2420">
                  <c:v>43230</c:v>
                </c:pt>
                <c:pt idx="2421">
                  <c:v>43231</c:v>
                </c:pt>
                <c:pt idx="2422">
                  <c:v>43234</c:v>
                </c:pt>
                <c:pt idx="2423">
                  <c:v>43235</c:v>
                </c:pt>
                <c:pt idx="2424">
                  <c:v>43236</c:v>
                </c:pt>
                <c:pt idx="2425">
                  <c:v>43237</c:v>
                </c:pt>
                <c:pt idx="2426">
                  <c:v>43238</c:v>
                </c:pt>
                <c:pt idx="2427">
                  <c:v>43241</c:v>
                </c:pt>
                <c:pt idx="2428">
                  <c:v>43242</c:v>
                </c:pt>
                <c:pt idx="2429">
                  <c:v>43243</c:v>
                </c:pt>
                <c:pt idx="2430">
                  <c:v>43244</c:v>
                </c:pt>
                <c:pt idx="2431">
                  <c:v>43245</c:v>
                </c:pt>
                <c:pt idx="2432">
                  <c:v>43248</c:v>
                </c:pt>
                <c:pt idx="2433">
                  <c:v>43249</c:v>
                </c:pt>
                <c:pt idx="2434">
                  <c:v>43250</c:v>
                </c:pt>
                <c:pt idx="2435">
                  <c:v>43251</c:v>
                </c:pt>
                <c:pt idx="2436">
                  <c:v>43252</c:v>
                </c:pt>
                <c:pt idx="2437">
                  <c:v>43255</c:v>
                </c:pt>
                <c:pt idx="2438">
                  <c:v>43256</c:v>
                </c:pt>
                <c:pt idx="2439">
                  <c:v>43257</c:v>
                </c:pt>
                <c:pt idx="2440">
                  <c:v>43258</c:v>
                </c:pt>
                <c:pt idx="2441">
                  <c:v>43259</c:v>
                </c:pt>
                <c:pt idx="2442">
                  <c:v>43262</c:v>
                </c:pt>
                <c:pt idx="2443">
                  <c:v>43263</c:v>
                </c:pt>
                <c:pt idx="2444">
                  <c:v>43264</c:v>
                </c:pt>
                <c:pt idx="2445">
                  <c:v>43265</c:v>
                </c:pt>
                <c:pt idx="2446">
                  <c:v>43266</c:v>
                </c:pt>
                <c:pt idx="2447">
                  <c:v>43269</c:v>
                </c:pt>
                <c:pt idx="2448">
                  <c:v>43270</c:v>
                </c:pt>
                <c:pt idx="2449">
                  <c:v>43271</c:v>
                </c:pt>
                <c:pt idx="2450">
                  <c:v>43272</c:v>
                </c:pt>
                <c:pt idx="2451">
                  <c:v>43273</c:v>
                </c:pt>
                <c:pt idx="2452">
                  <c:v>43276</c:v>
                </c:pt>
                <c:pt idx="2453">
                  <c:v>43277</c:v>
                </c:pt>
                <c:pt idx="2454">
                  <c:v>43278</c:v>
                </c:pt>
                <c:pt idx="2455">
                  <c:v>43279</c:v>
                </c:pt>
                <c:pt idx="2456">
                  <c:v>43280</c:v>
                </c:pt>
                <c:pt idx="2457">
                  <c:v>43283</c:v>
                </c:pt>
                <c:pt idx="2458">
                  <c:v>43284</c:v>
                </c:pt>
                <c:pt idx="2459">
                  <c:v>43285</c:v>
                </c:pt>
                <c:pt idx="2460">
                  <c:v>43286</c:v>
                </c:pt>
                <c:pt idx="2461">
                  <c:v>43287</c:v>
                </c:pt>
                <c:pt idx="2462">
                  <c:v>43290</c:v>
                </c:pt>
                <c:pt idx="2463">
                  <c:v>43291</c:v>
                </c:pt>
                <c:pt idx="2464">
                  <c:v>43292</c:v>
                </c:pt>
                <c:pt idx="2465">
                  <c:v>43293</c:v>
                </c:pt>
                <c:pt idx="2466">
                  <c:v>43294</c:v>
                </c:pt>
                <c:pt idx="2467">
                  <c:v>43297</c:v>
                </c:pt>
                <c:pt idx="2468">
                  <c:v>43298</c:v>
                </c:pt>
                <c:pt idx="2469">
                  <c:v>43299</c:v>
                </c:pt>
                <c:pt idx="2470">
                  <c:v>43300</c:v>
                </c:pt>
                <c:pt idx="2471">
                  <c:v>43301</c:v>
                </c:pt>
                <c:pt idx="2472">
                  <c:v>43304</c:v>
                </c:pt>
                <c:pt idx="2473">
                  <c:v>43305</c:v>
                </c:pt>
                <c:pt idx="2474">
                  <c:v>43306</c:v>
                </c:pt>
                <c:pt idx="2475">
                  <c:v>43307</c:v>
                </c:pt>
                <c:pt idx="2476">
                  <c:v>43308</c:v>
                </c:pt>
                <c:pt idx="2477">
                  <c:v>43311</c:v>
                </c:pt>
                <c:pt idx="2478">
                  <c:v>43312</c:v>
                </c:pt>
                <c:pt idx="2479">
                  <c:v>43313</c:v>
                </c:pt>
                <c:pt idx="2480">
                  <c:v>43314</c:v>
                </c:pt>
                <c:pt idx="2481">
                  <c:v>43315</c:v>
                </c:pt>
                <c:pt idx="2482">
                  <c:v>43318</c:v>
                </c:pt>
                <c:pt idx="2483">
                  <c:v>43319</c:v>
                </c:pt>
                <c:pt idx="2484">
                  <c:v>43320</c:v>
                </c:pt>
                <c:pt idx="2485">
                  <c:v>43321</c:v>
                </c:pt>
                <c:pt idx="2486">
                  <c:v>43322</c:v>
                </c:pt>
                <c:pt idx="2487">
                  <c:v>43325</c:v>
                </c:pt>
                <c:pt idx="2488">
                  <c:v>43326</c:v>
                </c:pt>
                <c:pt idx="2489">
                  <c:v>43327</c:v>
                </c:pt>
                <c:pt idx="2490">
                  <c:v>43328</c:v>
                </c:pt>
                <c:pt idx="2491">
                  <c:v>43329</c:v>
                </c:pt>
                <c:pt idx="2492">
                  <c:v>43332</c:v>
                </c:pt>
                <c:pt idx="2493">
                  <c:v>43333</c:v>
                </c:pt>
                <c:pt idx="2494">
                  <c:v>43334</c:v>
                </c:pt>
                <c:pt idx="2495">
                  <c:v>43335</c:v>
                </c:pt>
                <c:pt idx="2496">
                  <c:v>43336</c:v>
                </c:pt>
                <c:pt idx="2497">
                  <c:v>43339</c:v>
                </c:pt>
                <c:pt idx="2498">
                  <c:v>43340</c:v>
                </c:pt>
                <c:pt idx="2499">
                  <c:v>43341</c:v>
                </c:pt>
                <c:pt idx="2500">
                  <c:v>43342</c:v>
                </c:pt>
                <c:pt idx="2501">
                  <c:v>43343</c:v>
                </c:pt>
                <c:pt idx="2502">
                  <c:v>43346</c:v>
                </c:pt>
                <c:pt idx="2503">
                  <c:v>43347</c:v>
                </c:pt>
                <c:pt idx="2504">
                  <c:v>43348</c:v>
                </c:pt>
                <c:pt idx="2505">
                  <c:v>43349</c:v>
                </c:pt>
                <c:pt idx="2506">
                  <c:v>43350</c:v>
                </c:pt>
                <c:pt idx="2507">
                  <c:v>43353</c:v>
                </c:pt>
                <c:pt idx="2508">
                  <c:v>43354</c:v>
                </c:pt>
                <c:pt idx="2509">
                  <c:v>43355</c:v>
                </c:pt>
                <c:pt idx="2510">
                  <c:v>43356</c:v>
                </c:pt>
                <c:pt idx="2511">
                  <c:v>43357</c:v>
                </c:pt>
                <c:pt idx="2512">
                  <c:v>43360</c:v>
                </c:pt>
                <c:pt idx="2513">
                  <c:v>43361</c:v>
                </c:pt>
                <c:pt idx="2514">
                  <c:v>43362</c:v>
                </c:pt>
                <c:pt idx="2515">
                  <c:v>43363</c:v>
                </c:pt>
                <c:pt idx="2516">
                  <c:v>43364</c:v>
                </c:pt>
                <c:pt idx="2517">
                  <c:v>43367</c:v>
                </c:pt>
                <c:pt idx="2518">
                  <c:v>43368</c:v>
                </c:pt>
                <c:pt idx="2519">
                  <c:v>43369</c:v>
                </c:pt>
                <c:pt idx="2520">
                  <c:v>43370</c:v>
                </c:pt>
              </c:numCache>
            </c:numRef>
          </c:cat>
          <c:val>
            <c:numRef>
              <c:f>'乙烯单体价格表  每日外盘1'!$E$7:$E$2531</c:f>
              <c:numCache>
                <c:formatCode>General</c:formatCode>
                <c:ptCount val="2521"/>
                <c:pt idx="0">
                  <c:v>1015</c:v>
                </c:pt>
                <c:pt idx="1">
                  <c:v>1015</c:v>
                </c:pt>
                <c:pt idx="2">
                  <c:v>1065</c:v>
                </c:pt>
                <c:pt idx="3">
                  <c:v>1108</c:v>
                </c:pt>
                <c:pt idx="4">
                  <c:v>1145</c:v>
                </c:pt>
                <c:pt idx="5">
                  <c:v>1145</c:v>
                </c:pt>
                <c:pt idx="6">
                  <c:v>1205</c:v>
                </c:pt>
                <c:pt idx="7">
                  <c:v>1205</c:v>
                </c:pt>
                <c:pt idx="8">
                  <c:v>1225</c:v>
                </c:pt>
                <c:pt idx="9">
                  <c:v>1235</c:v>
                </c:pt>
                <c:pt idx="10">
                  <c:v>1255</c:v>
                </c:pt>
                <c:pt idx="11">
                  <c:v>1145</c:v>
                </c:pt>
                <c:pt idx="12">
                  <c:v>1145</c:v>
                </c:pt>
                <c:pt idx="13">
                  <c:v>1165</c:v>
                </c:pt>
                <c:pt idx="14">
                  <c:v>1225</c:v>
                </c:pt>
                <c:pt idx="15">
                  <c:v>1240</c:v>
                </c:pt>
                <c:pt idx="16">
                  <c:v>1265</c:v>
                </c:pt>
                <c:pt idx="17">
                  <c:v>1350</c:v>
                </c:pt>
                <c:pt idx="18">
                  <c:v>1395</c:v>
                </c:pt>
                <c:pt idx="19">
                  <c:v>1495</c:v>
                </c:pt>
                <c:pt idx="20">
                  <c:v>1495</c:v>
                </c:pt>
                <c:pt idx="21">
                  <c:v>1480</c:v>
                </c:pt>
                <c:pt idx="22">
                  <c:v>1385</c:v>
                </c:pt>
                <c:pt idx="23">
                  <c:v>1345</c:v>
                </c:pt>
                <c:pt idx="24">
                  <c:v>1255</c:v>
                </c:pt>
                <c:pt idx="25">
                  <c:v>1210</c:v>
                </c:pt>
                <c:pt idx="26">
                  <c:v>1185</c:v>
                </c:pt>
                <c:pt idx="27">
                  <c:v>1125</c:v>
                </c:pt>
                <c:pt idx="28">
                  <c:v>1125</c:v>
                </c:pt>
                <c:pt idx="29">
                  <c:v>1105</c:v>
                </c:pt>
                <c:pt idx="30">
                  <c:v>1110</c:v>
                </c:pt>
                <c:pt idx="31">
                  <c:v>1110</c:v>
                </c:pt>
                <c:pt idx="32">
                  <c:v>1165</c:v>
                </c:pt>
                <c:pt idx="33">
                  <c:v>1175</c:v>
                </c:pt>
                <c:pt idx="34">
                  <c:v>1215</c:v>
                </c:pt>
                <c:pt idx="35">
                  <c:v>1215</c:v>
                </c:pt>
                <c:pt idx="36">
                  <c:v>1245</c:v>
                </c:pt>
                <c:pt idx="37">
                  <c:v>1245</c:v>
                </c:pt>
                <c:pt idx="38">
                  <c:v>1365</c:v>
                </c:pt>
                <c:pt idx="39">
                  <c:v>1395</c:v>
                </c:pt>
                <c:pt idx="40">
                  <c:v>1375</c:v>
                </c:pt>
                <c:pt idx="41">
                  <c:v>1305</c:v>
                </c:pt>
                <c:pt idx="42">
                  <c:v>1255</c:v>
                </c:pt>
                <c:pt idx="43">
                  <c:v>1225</c:v>
                </c:pt>
                <c:pt idx="44">
                  <c:v>1195</c:v>
                </c:pt>
                <c:pt idx="45">
                  <c:v>1145</c:v>
                </c:pt>
                <c:pt idx="46">
                  <c:v>1125</c:v>
                </c:pt>
                <c:pt idx="47">
                  <c:v>1005</c:v>
                </c:pt>
                <c:pt idx="48">
                  <c:v>1005</c:v>
                </c:pt>
                <c:pt idx="49">
                  <c:v>1005</c:v>
                </c:pt>
                <c:pt idx="50">
                  <c:v>1010</c:v>
                </c:pt>
                <c:pt idx="51">
                  <c:v>1065</c:v>
                </c:pt>
                <c:pt idx="52">
                  <c:v>1145</c:v>
                </c:pt>
                <c:pt idx="53">
                  <c:v>1175</c:v>
                </c:pt>
                <c:pt idx="54">
                  <c:v>1255</c:v>
                </c:pt>
                <c:pt idx="55">
                  <c:v>1255</c:v>
                </c:pt>
                <c:pt idx="56">
                  <c:v>1255</c:v>
                </c:pt>
                <c:pt idx="57">
                  <c:v>1185</c:v>
                </c:pt>
                <c:pt idx="58">
                  <c:v>1128</c:v>
                </c:pt>
                <c:pt idx="59">
                  <c:v>1128</c:v>
                </c:pt>
                <c:pt idx="60">
                  <c:v>1105</c:v>
                </c:pt>
                <c:pt idx="61">
                  <c:v>1075</c:v>
                </c:pt>
                <c:pt idx="62">
                  <c:v>1035</c:v>
                </c:pt>
                <c:pt idx="63">
                  <c:v>1035</c:v>
                </c:pt>
                <c:pt idx="64">
                  <c:v>1035</c:v>
                </c:pt>
                <c:pt idx="65">
                  <c:v>1105</c:v>
                </c:pt>
                <c:pt idx="66">
                  <c:v>1275</c:v>
                </c:pt>
                <c:pt idx="67">
                  <c:v>1315</c:v>
                </c:pt>
                <c:pt idx="68">
                  <c:v>1275</c:v>
                </c:pt>
                <c:pt idx="69">
                  <c:v>1227</c:v>
                </c:pt>
                <c:pt idx="70">
                  <c:v>1205</c:v>
                </c:pt>
                <c:pt idx="71">
                  <c:v>1245</c:v>
                </c:pt>
                <c:pt idx="72">
                  <c:v>1205</c:v>
                </c:pt>
                <c:pt idx="73">
                  <c:v>1265</c:v>
                </c:pt>
                <c:pt idx="74">
                  <c:v>1252.5</c:v>
                </c:pt>
                <c:pt idx="75">
                  <c:v>1200</c:v>
                </c:pt>
                <c:pt idx="76">
                  <c:v>1177.5</c:v>
                </c:pt>
                <c:pt idx="77">
                  <c:v>1102.5</c:v>
                </c:pt>
                <c:pt idx="78">
                  <c:v>1100</c:v>
                </c:pt>
                <c:pt idx="80">
                  <c:v>1155</c:v>
                </c:pt>
                <c:pt idx="81">
                  <c:v>1105</c:v>
                </c:pt>
                <c:pt idx="82">
                  <c:v>1135</c:v>
                </c:pt>
                <c:pt idx="83">
                  <c:v>1152.5</c:v>
                </c:pt>
                <c:pt idx="84">
                  <c:v>1232.5</c:v>
                </c:pt>
                <c:pt idx="85">
                  <c:v>1245</c:v>
                </c:pt>
                <c:pt idx="86">
                  <c:v>1235</c:v>
                </c:pt>
                <c:pt idx="87">
                  <c:v>1285</c:v>
                </c:pt>
                <c:pt idx="88">
                  <c:v>1312.5</c:v>
                </c:pt>
                <c:pt idx="89">
                  <c:v>1367.5</c:v>
                </c:pt>
                <c:pt idx="90">
                  <c:v>1385</c:v>
                </c:pt>
                <c:pt idx="91">
                  <c:v>1355</c:v>
                </c:pt>
                <c:pt idx="92">
                  <c:v>1345</c:v>
                </c:pt>
                <c:pt idx="93">
                  <c:v>1342.5</c:v>
                </c:pt>
                <c:pt idx="94">
                  <c:v>1325</c:v>
                </c:pt>
                <c:pt idx="95">
                  <c:v>1255</c:v>
                </c:pt>
                <c:pt idx="96">
                  <c:v>1135</c:v>
                </c:pt>
                <c:pt idx="97">
                  <c:v>1115</c:v>
                </c:pt>
                <c:pt idx="98">
                  <c:v>1100</c:v>
                </c:pt>
                <c:pt idx="99">
                  <c:v>1105</c:v>
                </c:pt>
                <c:pt idx="100">
                  <c:v>1115</c:v>
                </c:pt>
                <c:pt idx="101">
                  <c:v>1125</c:v>
                </c:pt>
                <c:pt idx="102">
                  <c:v>1205</c:v>
                </c:pt>
                <c:pt idx="103">
                  <c:v>1255</c:v>
                </c:pt>
                <c:pt idx="104">
                  <c:v>1335</c:v>
                </c:pt>
                <c:pt idx="105">
                  <c:v>1405</c:v>
                </c:pt>
                <c:pt idx="106">
                  <c:v>1405</c:v>
                </c:pt>
                <c:pt idx="107">
                  <c:v>1415</c:v>
                </c:pt>
                <c:pt idx="108">
                  <c:v>1405</c:v>
                </c:pt>
                <c:pt idx="109">
                  <c:v>1405</c:v>
                </c:pt>
                <c:pt idx="110">
                  <c:v>1427.5</c:v>
                </c:pt>
                <c:pt idx="111">
                  <c:v>1505</c:v>
                </c:pt>
                <c:pt idx="112">
                  <c:v>1525</c:v>
                </c:pt>
                <c:pt idx="113">
                  <c:v>1540</c:v>
                </c:pt>
                <c:pt idx="114">
                  <c:v>1545</c:v>
                </c:pt>
                <c:pt idx="115">
                  <c:v>1695</c:v>
                </c:pt>
                <c:pt idx="116">
                  <c:v>1705</c:v>
                </c:pt>
                <c:pt idx="117">
                  <c:v>1605</c:v>
                </c:pt>
                <c:pt idx="118">
                  <c:v>1545</c:v>
                </c:pt>
                <c:pt idx="119">
                  <c:v>1455</c:v>
                </c:pt>
                <c:pt idx="120">
                  <c:v>1305</c:v>
                </c:pt>
                <c:pt idx="121">
                  <c:v>1295</c:v>
                </c:pt>
                <c:pt idx="122">
                  <c:v>1315</c:v>
                </c:pt>
                <c:pt idx="123">
                  <c:v>1282.5</c:v>
                </c:pt>
                <c:pt idx="124">
                  <c:v>1207.5</c:v>
                </c:pt>
                <c:pt idx="125">
                  <c:v>1065</c:v>
                </c:pt>
                <c:pt idx="126">
                  <c:v>1055</c:v>
                </c:pt>
                <c:pt idx="127">
                  <c:v>875</c:v>
                </c:pt>
                <c:pt idx="128">
                  <c:v>795</c:v>
                </c:pt>
                <c:pt idx="129">
                  <c:v>645</c:v>
                </c:pt>
                <c:pt idx="130">
                  <c:v>455</c:v>
                </c:pt>
                <c:pt idx="131">
                  <c:v>385</c:v>
                </c:pt>
                <c:pt idx="132">
                  <c:v>385</c:v>
                </c:pt>
                <c:pt idx="133">
                  <c:v>405</c:v>
                </c:pt>
                <c:pt idx="134">
                  <c:v>415</c:v>
                </c:pt>
                <c:pt idx="135">
                  <c:v>435</c:v>
                </c:pt>
                <c:pt idx="136">
                  <c:v>430</c:v>
                </c:pt>
                <c:pt idx="137">
                  <c:v>535</c:v>
                </c:pt>
                <c:pt idx="138">
                  <c:v>585</c:v>
                </c:pt>
                <c:pt idx="139">
                  <c:v>615</c:v>
                </c:pt>
                <c:pt idx="140">
                  <c:v>605</c:v>
                </c:pt>
                <c:pt idx="141">
                  <c:v>605</c:v>
                </c:pt>
                <c:pt idx="142">
                  <c:v>605</c:v>
                </c:pt>
                <c:pt idx="143">
                  <c:v>605</c:v>
                </c:pt>
                <c:pt idx="144">
                  <c:v>605</c:v>
                </c:pt>
                <c:pt idx="145">
                  <c:v>605</c:v>
                </c:pt>
                <c:pt idx="146">
                  <c:v>605</c:v>
                </c:pt>
                <c:pt idx="147">
                  <c:v>605</c:v>
                </c:pt>
                <c:pt idx="148">
                  <c:v>605</c:v>
                </c:pt>
                <c:pt idx="149">
                  <c:v>610</c:v>
                </c:pt>
                <c:pt idx="150">
                  <c:v>682.5</c:v>
                </c:pt>
                <c:pt idx="151">
                  <c:v>615</c:v>
                </c:pt>
                <c:pt idx="152">
                  <c:v>685</c:v>
                </c:pt>
                <c:pt idx="153">
                  <c:v>685</c:v>
                </c:pt>
                <c:pt idx="154">
                  <c:v>715</c:v>
                </c:pt>
                <c:pt idx="155">
                  <c:v>697.5</c:v>
                </c:pt>
                <c:pt idx="156">
                  <c:v>655</c:v>
                </c:pt>
                <c:pt idx="157">
                  <c:v>685</c:v>
                </c:pt>
                <c:pt idx="158">
                  <c:v>725</c:v>
                </c:pt>
                <c:pt idx="159">
                  <c:v>791</c:v>
                </c:pt>
                <c:pt idx="160">
                  <c:v>836</c:v>
                </c:pt>
                <c:pt idx="161">
                  <c:v>839</c:v>
                </c:pt>
                <c:pt idx="162">
                  <c:v>855</c:v>
                </c:pt>
                <c:pt idx="163">
                  <c:v>881</c:v>
                </c:pt>
                <c:pt idx="164">
                  <c:v>1000</c:v>
                </c:pt>
                <c:pt idx="165">
                  <c:v>1065</c:v>
                </c:pt>
                <c:pt idx="166">
                  <c:v>1045</c:v>
                </c:pt>
                <c:pt idx="167">
                  <c:v>1010</c:v>
                </c:pt>
                <c:pt idx="168">
                  <c:v>1023</c:v>
                </c:pt>
                <c:pt idx="169">
                  <c:v>1000.5</c:v>
                </c:pt>
                <c:pt idx="170">
                  <c:v>1025</c:v>
                </c:pt>
                <c:pt idx="171">
                  <c:v>1050</c:v>
                </c:pt>
                <c:pt idx="172">
                  <c:v>1075</c:v>
                </c:pt>
                <c:pt idx="173" formatCode="0_ ">
                  <c:v>1075</c:v>
                </c:pt>
                <c:pt idx="174" formatCode="0_ ">
                  <c:v>1075</c:v>
                </c:pt>
                <c:pt idx="175" formatCode="0_ ">
                  <c:v>1075</c:v>
                </c:pt>
                <c:pt idx="176" formatCode="0_ ">
                  <c:v>1075</c:v>
                </c:pt>
                <c:pt idx="177" formatCode="0_ ">
                  <c:v>1070</c:v>
                </c:pt>
                <c:pt idx="178" formatCode="0_ ">
                  <c:v>1087.5</c:v>
                </c:pt>
                <c:pt idx="179" formatCode="0_ ">
                  <c:v>1087.5</c:v>
                </c:pt>
                <c:pt idx="180" formatCode="0_ ">
                  <c:v>1092.5</c:v>
                </c:pt>
                <c:pt idx="181" formatCode="0_ ">
                  <c:v>1092.5</c:v>
                </c:pt>
                <c:pt idx="182" formatCode="0_ ">
                  <c:v>1092.5</c:v>
                </c:pt>
                <c:pt idx="183" formatCode="0_ ">
                  <c:v>1070</c:v>
                </c:pt>
                <c:pt idx="184" formatCode="0_ ">
                  <c:v>1070</c:v>
                </c:pt>
                <c:pt idx="185" formatCode="0_ ">
                  <c:v>1070</c:v>
                </c:pt>
                <c:pt idx="186" formatCode="0_ ">
                  <c:v>1050</c:v>
                </c:pt>
                <c:pt idx="187" formatCode="0_ ">
                  <c:v>1047.5</c:v>
                </c:pt>
                <c:pt idx="188" formatCode="0_ ">
                  <c:v>1047.5</c:v>
                </c:pt>
                <c:pt idx="189" formatCode="0_ ">
                  <c:v>1035</c:v>
                </c:pt>
                <c:pt idx="190" formatCode="0_ ">
                  <c:v>1035</c:v>
                </c:pt>
                <c:pt idx="191" formatCode="0_ ">
                  <c:v>1035</c:v>
                </c:pt>
                <c:pt idx="192" formatCode="0_ ">
                  <c:v>1035</c:v>
                </c:pt>
                <c:pt idx="193" formatCode="0_ ">
                  <c:v>1035</c:v>
                </c:pt>
                <c:pt idx="194" formatCode="0_ ">
                  <c:v>1005</c:v>
                </c:pt>
                <c:pt idx="195" formatCode="0_ ">
                  <c:v>1001</c:v>
                </c:pt>
                <c:pt idx="196" formatCode="0_ ">
                  <c:v>877</c:v>
                </c:pt>
                <c:pt idx="197" formatCode="0_ ">
                  <c:v>895</c:v>
                </c:pt>
                <c:pt idx="198" formatCode="0_ ">
                  <c:v>805</c:v>
                </c:pt>
                <c:pt idx="199" formatCode="0_ ">
                  <c:v>795</c:v>
                </c:pt>
                <c:pt idx="200" formatCode="0_ ">
                  <c:v>785</c:v>
                </c:pt>
                <c:pt idx="201" formatCode="0_ ">
                  <c:v>800</c:v>
                </c:pt>
                <c:pt idx="202" formatCode="0_ ">
                  <c:v>800</c:v>
                </c:pt>
                <c:pt idx="203" formatCode="0_ ">
                  <c:v>855</c:v>
                </c:pt>
                <c:pt idx="204" formatCode="0_ ">
                  <c:v>885</c:v>
                </c:pt>
                <c:pt idx="205" formatCode="0_ ">
                  <c:v>912.5</c:v>
                </c:pt>
                <c:pt idx="206" formatCode="0_ ">
                  <c:v>945</c:v>
                </c:pt>
                <c:pt idx="207" formatCode="0_ ">
                  <c:v>1002.5</c:v>
                </c:pt>
                <c:pt idx="208" formatCode="0_ ">
                  <c:v>1002.5</c:v>
                </c:pt>
                <c:pt idx="209" formatCode="0_ ">
                  <c:v>997.5</c:v>
                </c:pt>
                <c:pt idx="210" formatCode="0_ ">
                  <c:v>987.5</c:v>
                </c:pt>
                <c:pt idx="211" formatCode="0_ ">
                  <c:v>975</c:v>
                </c:pt>
                <c:pt idx="212" formatCode="0_ ">
                  <c:v>975</c:v>
                </c:pt>
                <c:pt idx="213" formatCode="0_ ">
                  <c:v>1015</c:v>
                </c:pt>
                <c:pt idx="214" formatCode="0_ ">
                  <c:v>1015</c:v>
                </c:pt>
                <c:pt idx="215" formatCode="0_ ">
                  <c:v>1015</c:v>
                </c:pt>
                <c:pt idx="216" formatCode="0_ ">
                  <c:v>1015</c:v>
                </c:pt>
                <c:pt idx="217" formatCode="0_ ">
                  <c:v>1015</c:v>
                </c:pt>
                <c:pt idx="218" formatCode="0_ ">
                  <c:v>1015</c:v>
                </c:pt>
                <c:pt idx="219" formatCode="0_ ">
                  <c:v>1020</c:v>
                </c:pt>
                <c:pt idx="220" formatCode="0_ ">
                  <c:v>1020</c:v>
                </c:pt>
                <c:pt idx="221" formatCode="0_ ">
                  <c:v>1025</c:v>
                </c:pt>
                <c:pt idx="222" formatCode="0_ ">
                  <c:v>1045</c:v>
                </c:pt>
                <c:pt idx="223" formatCode="0_ ">
                  <c:v>1055</c:v>
                </c:pt>
                <c:pt idx="224" formatCode="0_ ">
                  <c:v>1055</c:v>
                </c:pt>
                <c:pt idx="225" formatCode="0_ ">
                  <c:v>1055</c:v>
                </c:pt>
                <c:pt idx="226" formatCode="0_ ">
                  <c:v>1055</c:v>
                </c:pt>
                <c:pt idx="227" formatCode="0_ ">
                  <c:v>1055</c:v>
                </c:pt>
                <c:pt idx="228" formatCode="0_ ">
                  <c:v>1065</c:v>
                </c:pt>
                <c:pt idx="229" formatCode="0_ ">
                  <c:v>1065</c:v>
                </c:pt>
                <c:pt idx="230" formatCode="0_ ">
                  <c:v>1095</c:v>
                </c:pt>
                <c:pt idx="231" formatCode="0_ ">
                  <c:v>1095</c:v>
                </c:pt>
                <c:pt idx="232" formatCode="0_ ">
                  <c:v>1105</c:v>
                </c:pt>
                <c:pt idx="233" formatCode="0_ ">
                  <c:v>1105</c:v>
                </c:pt>
                <c:pt idx="234" formatCode="0_ ">
                  <c:v>1105</c:v>
                </c:pt>
                <c:pt idx="235" formatCode="0_ ">
                  <c:v>1102.5</c:v>
                </c:pt>
                <c:pt idx="236" formatCode="0_ ">
                  <c:v>1122.5</c:v>
                </c:pt>
                <c:pt idx="237" formatCode="0_ ">
                  <c:v>1145</c:v>
                </c:pt>
                <c:pt idx="238" formatCode="0_ ">
                  <c:v>1155</c:v>
                </c:pt>
                <c:pt idx="239" formatCode="0_ ">
                  <c:v>1197.5</c:v>
                </c:pt>
                <c:pt idx="240" formatCode="0_ ">
                  <c:v>1205</c:v>
                </c:pt>
                <c:pt idx="241" formatCode="0_ ">
                  <c:v>1215</c:v>
                </c:pt>
                <c:pt idx="242" formatCode="0_ ">
                  <c:v>1215</c:v>
                </c:pt>
                <c:pt idx="243" formatCode="0_ ">
                  <c:v>1217.5</c:v>
                </c:pt>
                <c:pt idx="244" formatCode="0_ ">
                  <c:v>1215</c:v>
                </c:pt>
                <c:pt idx="245" formatCode="0_ ">
                  <c:v>1217.5</c:v>
                </c:pt>
                <c:pt idx="246" formatCode="0_ ">
                  <c:v>1217.5</c:v>
                </c:pt>
                <c:pt idx="247" formatCode="0_ ">
                  <c:v>1225</c:v>
                </c:pt>
                <c:pt idx="248" formatCode="0_ ">
                  <c:v>1225</c:v>
                </c:pt>
                <c:pt idx="249" formatCode="0_ ">
                  <c:v>1227.5</c:v>
                </c:pt>
                <c:pt idx="250" formatCode="0_ ">
                  <c:v>1227.5</c:v>
                </c:pt>
                <c:pt idx="251" formatCode="0_ ">
                  <c:v>1227.5</c:v>
                </c:pt>
                <c:pt idx="252" formatCode="0_ ">
                  <c:v>1227.5</c:v>
                </c:pt>
                <c:pt idx="253" formatCode="0_ ">
                  <c:v>1229</c:v>
                </c:pt>
                <c:pt idx="254" formatCode="0_ ">
                  <c:v>1229</c:v>
                </c:pt>
                <c:pt idx="255" formatCode="0_ ">
                  <c:v>1234</c:v>
                </c:pt>
                <c:pt idx="256" formatCode="0_ ">
                  <c:v>1234</c:v>
                </c:pt>
                <c:pt idx="257" formatCode="0_ ">
                  <c:v>1237.5</c:v>
                </c:pt>
                <c:pt idx="258" formatCode="0_ ">
                  <c:v>1237.5</c:v>
                </c:pt>
                <c:pt idx="259" formatCode="0_ ">
                  <c:v>1247.5</c:v>
                </c:pt>
                <c:pt idx="260" formatCode="0_ ">
                  <c:v>1295</c:v>
                </c:pt>
                <c:pt idx="261" formatCode="0_ ">
                  <c:v>1303.5</c:v>
                </c:pt>
                <c:pt idx="262" formatCode="0_ ">
                  <c:v>1309</c:v>
                </c:pt>
                <c:pt idx="263" formatCode="0_ ">
                  <c:v>1314</c:v>
                </c:pt>
                <c:pt idx="264" formatCode="0_ ">
                  <c:v>1351</c:v>
                </c:pt>
                <c:pt idx="265" formatCode="0_ ">
                  <c:v>1350</c:v>
                </c:pt>
                <c:pt idx="266" formatCode="0_ ">
                  <c:v>1405</c:v>
                </c:pt>
                <c:pt idx="267" formatCode="0_ ">
                  <c:v>1405</c:v>
                </c:pt>
                <c:pt idx="268" formatCode="0_ ">
                  <c:v>1411</c:v>
                </c:pt>
                <c:pt idx="269" formatCode="0_ ">
                  <c:v>1412</c:v>
                </c:pt>
                <c:pt idx="270" formatCode="0_ ">
                  <c:v>1411</c:v>
                </c:pt>
                <c:pt idx="271" formatCode="0_ ">
                  <c:v>1410</c:v>
                </c:pt>
                <c:pt idx="272" formatCode="0_ ">
                  <c:v>1400</c:v>
                </c:pt>
                <c:pt idx="273" formatCode="0_ ">
                  <c:v>1400</c:v>
                </c:pt>
                <c:pt idx="274" formatCode="0_ ">
                  <c:v>1405</c:v>
                </c:pt>
                <c:pt idx="275" formatCode="0_ ">
                  <c:v>1405</c:v>
                </c:pt>
                <c:pt idx="276" formatCode="0_ ">
                  <c:v>1410</c:v>
                </c:pt>
                <c:pt idx="277" formatCode="0_ ">
                  <c:v>1406</c:v>
                </c:pt>
                <c:pt idx="278" formatCode="0_ ">
                  <c:v>1399</c:v>
                </c:pt>
                <c:pt idx="279" formatCode="0_ ">
                  <c:v>1394</c:v>
                </c:pt>
                <c:pt idx="280" formatCode="0_ ">
                  <c:v>1394</c:v>
                </c:pt>
                <c:pt idx="281" formatCode="0_ ">
                  <c:v>1345</c:v>
                </c:pt>
                <c:pt idx="282" formatCode="0_ ">
                  <c:v>1345</c:v>
                </c:pt>
                <c:pt idx="283" formatCode="0_ ">
                  <c:v>1345</c:v>
                </c:pt>
                <c:pt idx="284" formatCode="0_ ">
                  <c:v>1345</c:v>
                </c:pt>
                <c:pt idx="285" formatCode="0_ ">
                  <c:v>1295</c:v>
                </c:pt>
                <c:pt idx="286" formatCode="0_ ">
                  <c:v>1302.5</c:v>
                </c:pt>
                <c:pt idx="287" formatCode="0_ ">
                  <c:v>1297.5</c:v>
                </c:pt>
                <c:pt idx="288" formatCode="0_ ">
                  <c:v>1302.5</c:v>
                </c:pt>
                <c:pt idx="289" formatCode="0_ ">
                  <c:v>1302.5</c:v>
                </c:pt>
                <c:pt idx="290" formatCode="0_ ">
                  <c:v>1262.5</c:v>
                </c:pt>
                <c:pt idx="291" formatCode="0_ ">
                  <c:v>1245</c:v>
                </c:pt>
                <c:pt idx="292" formatCode="0_ ">
                  <c:v>1220</c:v>
                </c:pt>
                <c:pt idx="293" formatCode="0_ ">
                  <c:v>1220</c:v>
                </c:pt>
                <c:pt idx="294" formatCode="0_ ">
                  <c:v>1175</c:v>
                </c:pt>
                <c:pt idx="295" formatCode="0_ ">
                  <c:v>1175</c:v>
                </c:pt>
                <c:pt idx="296" formatCode="0_ ">
                  <c:v>1155</c:v>
                </c:pt>
                <c:pt idx="297" formatCode="0_ ">
                  <c:v>1130</c:v>
                </c:pt>
                <c:pt idx="298" formatCode="0_ ">
                  <c:v>1130</c:v>
                </c:pt>
                <c:pt idx="299" formatCode="0_ ">
                  <c:v>1120</c:v>
                </c:pt>
                <c:pt idx="300" formatCode="0_ ">
                  <c:v>1120</c:v>
                </c:pt>
                <c:pt idx="301" formatCode="0_ ">
                  <c:v>1110</c:v>
                </c:pt>
                <c:pt idx="302" formatCode="0_ ">
                  <c:v>1106</c:v>
                </c:pt>
                <c:pt idx="303" formatCode="0_ ">
                  <c:v>1106</c:v>
                </c:pt>
                <c:pt idx="304" formatCode="0_ ">
                  <c:v>1106</c:v>
                </c:pt>
                <c:pt idx="305" formatCode="0_ ">
                  <c:v>1106</c:v>
                </c:pt>
                <c:pt idx="306" formatCode="0_ ">
                  <c:v>1106</c:v>
                </c:pt>
                <c:pt idx="307" formatCode="0_ ">
                  <c:v>1140</c:v>
                </c:pt>
                <c:pt idx="308" formatCode="0_ ">
                  <c:v>1140</c:v>
                </c:pt>
                <c:pt idx="309" formatCode="0_ ">
                  <c:v>1140</c:v>
                </c:pt>
                <c:pt idx="310" formatCode="0_ ">
                  <c:v>1135</c:v>
                </c:pt>
                <c:pt idx="311" formatCode="0_ ">
                  <c:v>1150</c:v>
                </c:pt>
                <c:pt idx="312" formatCode="0_ ">
                  <c:v>1130</c:v>
                </c:pt>
                <c:pt idx="313" formatCode="0_ ">
                  <c:v>1130</c:v>
                </c:pt>
                <c:pt idx="314" formatCode="0_ ">
                  <c:v>1122</c:v>
                </c:pt>
                <c:pt idx="315" formatCode="0_ ">
                  <c:v>1122</c:v>
                </c:pt>
                <c:pt idx="316" formatCode="0_ ">
                  <c:v>1122</c:v>
                </c:pt>
                <c:pt idx="317" formatCode="0_ ">
                  <c:v>1122</c:v>
                </c:pt>
                <c:pt idx="318" formatCode="0_ ">
                  <c:v>1122</c:v>
                </c:pt>
                <c:pt idx="319" formatCode="0_ ">
                  <c:v>1132</c:v>
                </c:pt>
                <c:pt idx="320" formatCode="0_ ">
                  <c:v>1132</c:v>
                </c:pt>
                <c:pt idx="321" formatCode="0_ ">
                  <c:v>1132</c:v>
                </c:pt>
                <c:pt idx="322" formatCode="0_ ">
                  <c:v>1132</c:v>
                </c:pt>
                <c:pt idx="323" formatCode="0_ ">
                  <c:v>1165</c:v>
                </c:pt>
                <c:pt idx="324" formatCode="0_ ">
                  <c:v>1165</c:v>
                </c:pt>
                <c:pt idx="325" formatCode="0_ ">
                  <c:v>1165</c:v>
                </c:pt>
                <c:pt idx="326" formatCode="0_ ">
                  <c:v>1165</c:v>
                </c:pt>
                <c:pt idx="327" formatCode="0_ ">
                  <c:v>1165</c:v>
                </c:pt>
                <c:pt idx="328" formatCode="0_ ">
                  <c:v>1200</c:v>
                </c:pt>
                <c:pt idx="329" formatCode="0_ ">
                  <c:v>1225</c:v>
                </c:pt>
                <c:pt idx="330" formatCode="0_ ">
                  <c:v>1225</c:v>
                </c:pt>
                <c:pt idx="331" formatCode="0_ ">
                  <c:v>1225</c:v>
                </c:pt>
                <c:pt idx="332" formatCode="0_ ">
                  <c:v>1225</c:v>
                </c:pt>
                <c:pt idx="333" formatCode="0_ ">
                  <c:v>1225</c:v>
                </c:pt>
                <c:pt idx="334" formatCode="0_ ">
                  <c:v>1225</c:v>
                </c:pt>
                <c:pt idx="335" formatCode="0_ ">
                  <c:v>1231</c:v>
                </c:pt>
                <c:pt idx="336" formatCode="0_ ">
                  <c:v>1231</c:v>
                </c:pt>
                <c:pt idx="337" formatCode="0_ ">
                  <c:v>1269</c:v>
                </c:pt>
                <c:pt idx="338" formatCode="0_ ">
                  <c:v>1269</c:v>
                </c:pt>
                <c:pt idx="339" formatCode="0_ ">
                  <c:v>1269</c:v>
                </c:pt>
                <c:pt idx="340" formatCode="0_ ">
                  <c:v>1258</c:v>
                </c:pt>
                <c:pt idx="341" formatCode="0_ ">
                  <c:v>1257</c:v>
                </c:pt>
                <c:pt idx="342" formatCode="0_ ">
                  <c:v>1254</c:v>
                </c:pt>
                <c:pt idx="343" formatCode="0_ ">
                  <c:v>1251</c:v>
                </c:pt>
                <c:pt idx="344" formatCode="0_ ">
                  <c:v>1251</c:v>
                </c:pt>
                <c:pt idx="345" formatCode="0_ ">
                  <c:v>1251</c:v>
                </c:pt>
                <c:pt idx="346" formatCode="0_ ">
                  <c:v>1251</c:v>
                </c:pt>
                <c:pt idx="347" formatCode="0_ ">
                  <c:v>1251</c:v>
                </c:pt>
                <c:pt idx="348" formatCode="0_ ">
                  <c:v>1246</c:v>
                </c:pt>
                <c:pt idx="349" formatCode="0_ ">
                  <c:v>1246</c:v>
                </c:pt>
                <c:pt idx="350" formatCode="0_ ">
                  <c:v>1236</c:v>
                </c:pt>
                <c:pt idx="351" formatCode="0_ ">
                  <c:v>1161</c:v>
                </c:pt>
                <c:pt idx="352" formatCode="0_ ">
                  <c:v>1103</c:v>
                </c:pt>
                <c:pt idx="353" formatCode="0_ ">
                  <c:v>1103</c:v>
                </c:pt>
                <c:pt idx="354" formatCode="0_ ">
                  <c:v>1098</c:v>
                </c:pt>
                <c:pt idx="355" formatCode="0_ ">
                  <c:v>1088</c:v>
                </c:pt>
                <c:pt idx="356" formatCode="0_ ">
                  <c:v>1015</c:v>
                </c:pt>
                <c:pt idx="357" formatCode="0_ ">
                  <c:v>1015</c:v>
                </c:pt>
                <c:pt idx="358" formatCode="0_ ">
                  <c:v>999</c:v>
                </c:pt>
                <c:pt idx="359" formatCode="0_ ">
                  <c:v>970</c:v>
                </c:pt>
                <c:pt idx="360" formatCode="0_ ">
                  <c:v>961</c:v>
                </c:pt>
                <c:pt idx="361" formatCode="0_ ">
                  <c:v>961</c:v>
                </c:pt>
                <c:pt idx="362" formatCode="0_ ">
                  <c:v>901</c:v>
                </c:pt>
                <c:pt idx="363" formatCode="0_ ">
                  <c:v>901</c:v>
                </c:pt>
                <c:pt idx="364" formatCode="0_ ">
                  <c:v>901</c:v>
                </c:pt>
                <c:pt idx="365" formatCode="0_ ">
                  <c:v>899</c:v>
                </c:pt>
                <c:pt idx="366" formatCode="0_ ">
                  <c:v>899</c:v>
                </c:pt>
                <c:pt idx="367" formatCode="0_ ">
                  <c:v>899</c:v>
                </c:pt>
                <c:pt idx="368" formatCode="0_ ">
                  <c:v>899</c:v>
                </c:pt>
                <c:pt idx="369" formatCode="0_ ">
                  <c:v>899</c:v>
                </c:pt>
                <c:pt idx="370" formatCode="0_ ">
                  <c:v>899</c:v>
                </c:pt>
                <c:pt idx="371" formatCode="0_ ">
                  <c:v>889</c:v>
                </c:pt>
                <c:pt idx="372" formatCode="0_ ">
                  <c:v>881</c:v>
                </c:pt>
                <c:pt idx="373" formatCode="0_ ">
                  <c:v>881</c:v>
                </c:pt>
                <c:pt idx="374" formatCode="0_ ">
                  <c:v>881</c:v>
                </c:pt>
                <c:pt idx="375" formatCode="0_ ">
                  <c:v>871</c:v>
                </c:pt>
                <c:pt idx="376" formatCode="0_ ">
                  <c:v>871</c:v>
                </c:pt>
                <c:pt idx="377" formatCode="0_ ">
                  <c:v>871</c:v>
                </c:pt>
                <c:pt idx="378" formatCode="0_ ">
                  <c:v>871</c:v>
                </c:pt>
                <c:pt idx="379" formatCode="0_ ">
                  <c:v>863</c:v>
                </c:pt>
                <c:pt idx="380" formatCode="0_ ">
                  <c:v>860</c:v>
                </c:pt>
                <c:pt idx="381" formatCode="0_ ">
                  <c:v>858</c:v>
                </c:pt>
                <c:pt idx="382" formatCode="0_ ">
                  <c:v>799</c:v>
                </c:pt>
                <c:pt idx="383" formatCode="0_ ">
                  <c:v>789</c:v>
                </c:pt>
                <c:pt idx="384" formatCode="0_ ">
                  <c:v>789</c:v>
                </c:pt>
                <c:pt idx="385" formatCode="0_ ">
                  <c:v>789</c:v>
                </c:pt>
                <c:pt idx="386" formatCode="0_ ">
                  <c:v>799</c:v>
                </c:pt>
                <c:pt idx="387" formatCode="0_ ">
                  <c:v>799</c:v>
                </c:pt>
                <c:pt idx="388" formatCode="0_ ">
                  <c:v>799</c:v>
                </c:pt>
                <c:pt idx="389" formatCode="0_ ">
                  <c:v>799</c:v>
                </c:pt>
                <c:pt idx="390" formatCode="0_ ">
                  <c:v>799</c:v>
                </c:pt>
                <c:pt idx="391" formatCode="0_ ">
                  <c:v>799</c:v>
                </c:pt>
                <c:pt idx="392" formatCode="0_ ">
                  <c:v>799</c:v>
                </c:pt>
                <c:pt idx="393" formatCode="0_ ">
                  <c:v>796</c:v>
                </c:pt>
                <c:pt idx="394" formatCode="0_ ">
                  <c:v>796</c:v>
                </c:pt>
                <c:pt idx="395" formatCode="0_ ">
                  <c:v>796</c:v>
                </c:pt>
                <c:pt idx="396" formatCode="0_ ">
                  <c:v>796</c:v>
                </c:pt>
                <c:pt idx="397" formatCode="0_ ">
                  <c:v>796</c:v>
                </c:pt>
                <c:pt idx="398" formatCode="0_ ">
                  <c:v>796</c:v>
                </c:pt>
                <c:pt idx="399" formatCode="0_ ">
                  <c:v>801</c:v>
                </c:pt>
                <c:pt idx="400" formatCode="0_ ">
                  <c:v>801</c:v>
                </c:pt>
                <c:pt idx="401" formatCode="0_ ">
                  <c:v>811</c:v>
                </c:pt>
                <c:pt idx="402" formatCode="0_ ">
                  <c:v>840</c:v>
                </c:pt>
                <c:pt idx="403" formatCode="0_ ">
                  <c:v>840</c:v>
                </c:pt>
                <c:pt idx="404" formatCode="0_ ">
                  <c:v>861</c:v>
                </c:pt>
                <c:pt idx="405" formatCode="0_ ">
                  <c:v>861</c:v>
                </c:pt>
                <c:pt idx="406" formatCode="0_ ">
                  <c:v>861</c:v>
                </c:pt>
                <c:pt idx="407" formatCode="0_ ">
                  <c:v>866</c:v>
                </c:pt>
                <c:pt idx="408" formatCode="0_ ">
                  <c:v>866</c:v>
                </c:pt>
                <c:pt idx="409" formatCode="0_ ">
                  <c:v>866</c:v>
                </c:pt>
                <c:pt idx="410" formatCode="0_ ">
                  <c:v>871</c:v>
                </c:pt>
                <c:pt idx="411" formatCode="0_ ">
                  <c:v>871</c:v>
                </c:pt>
                <c:pt idx="412" formatCode="0_ ">
                  <c:v>876</c:v>
                </c:pt>
                <c:pt idx="413" formatCode="0_ ">
                  <c:v>881</c:v>
                </c:pt>
                <c:pt idx="414" formatCode="0_ ">
                  <c:v>881</c:v>
                </c:pt>
                <c:pt idx="415" formatCode="0_ ">
                  <c:v>881</c:v>
                </c:pt>
                <c:pt idx="416" formatCode="0_ ">
                  <c:v>899</c:v>
                </c:pt>
                <c:pt idx="417" formatCode="0_ ">
                  <c:v>921</c:v>
                </c:pt>
                <c:pt idx="418" formatCode="0_ ">
                  <c:v>950</c:v>
                </c:pt>
                <c:pt idx="419" formatCode="0_ ">
                  <c:v>962</c:v>
                </c:pt>
                <c:pt idx="420" formatCode="0_ ">
                  <c:v>971</c:v>
                </c:pt>
                <c:pt idx="421" formatCode="0_ ">
                  <c:v>981</c:v>
                </c:pt>
                <c:pt idx="422" formatCode="0_ ">
                  <c:v>981</c:v>
                </c:pt>
                <c:pt idx="423" formatCode="0_ ">
                  <c:v>981</c:v>
                </c:pt>
                <c:pt idx="424" formatCode="0_ ">
                  <c:v>976</c:v>
                </c:pt>
                <c:pt idx="425" formatCode="0_ ">
                  <c:v>976</c:v>
                </c:pt>
                <c:pt idx="426" formatCode="0_ ">
                  <c:v>976</c:v>
                </c:pt>
                <c:pt idx="427" formatCode="0_ ">
                  <c:v>941</c:v>
                </c:pt>
                <c:pt idx="428" formatCode="0_ ">
                  <c:v>941</c:v>
                </c:pt>
                <c:pt idx="429" formatCode="0_ ">
                  <c:v>961</c:v>
                </c:pt>
                <c:pt idx="430" formatCode="0_ ">
                  <c:v>961</c:v>
                </c:pt>
                <c:pt idx="431" formatCode="0_ ">
                  <c:v>981</c:v>
                </c:pt>
                <c:pt idx="432" formatCode="0_ ">
                  <c:v>981</c:v>
                </c:pt>
                <c:pt idx="433" formatCode="0_ ">
                  <c:v>981</c:v>
                </c:pt>
                <c:pt idx="434" formatCode="0_ ">
                  <c:v>981</c:v>
                </c:pt>
                <c:pt idx="435" formatCode="0_ ">
                  <c:v>981</c:v>
                </c:pt>
                <c:pt idx="436" formatCode="0_ ">
                  <c:v>986</c:v>
                </c:pt>
                <c:pt idx="437" formatCode="0_ ">
                  <c:v>991</c:v>
                </c:pt>
                <c:pt idx="438" formatCode="0_ ">
                  <c:v>991</c:v>
                </c:pt>
                <c:pt idx="439" formatCode="0_ ">
                  <c:v>1001</c:v>
                </c:pt>
                <c:pt idx="440" formatCode="0_ ">
                  <c:v>1001</c:v>
                </c:pt>
                <c:pt idx="441" formatCode="0_ ">
                  <c:v>1001</c:v>
                </c:pt>
                <c:pt idx="442" formatCode="0_ ">
                  <c:v>1041</c:v>
                </c:pt>
                <c:pt idx="443" formatCode="0_ ">
                  <c:v>1041</c:v>
                </c:pt>
                <c:pt idx="444" formatCode="0_ ">
                  <c:v>1041</c:v>
                </c:pt>
                <c:pt idx="445" formatCode="0_ ">
                  <c:v>1051</c:v>
                </c:pt>
                <c:pt idx="446" formatCode="0_ ">
                  <c:v>1051</c:v>
                </c:pt>
                <c:pt idx="447" formatCode="0_ ">
                  <c:v>1051</c:v>
                </c:pt>
                <c:pt idx="448" formatCode="0_ ">
                  <c:v>1051</c:v>
                </c:pt>
                <c:pt idx="449" formatCode="0_ ">
                  <c:v>1051</c:v>
                </c:pt>
                <c:pt idx="450" formatCode="0_ ">
                  <c:v>1051</c:v>
                </c:pt>
                <c:pt idx="451" formatCode="0_ ">
                  <c:v>1051</c:v>
                </c:pt>
                <c:pt idx="452" formatCode="0_ ">
                  <c:v>1071</c:v>
                </c:pt>
                <c:pt idx="453" formatCode="0_ ">
                  <c:v>1081</c:v>
                </c:pt>
                <c:pt idx="454" formatCode="0_ ">
                  <c:v>1081</c:v>
                </c:pt>
                <c:pt idx="455" formatCode="0_ ">
                  <c:v>1081</c:v>
                </c:pt>
                <c:pt idx="456" formatCode="0_ ">
                  <c:v>1081</c:v>
                </c:pt>
                <c:pt idx="457" formatCode="0_ ">
                  <c:v>1091</c:v>
                </c:pt>
                <c:pt idx="458" formatCode="0_ ">
                  <c:v>1091</c:v>
                </c:pt>
                <c:pt idx="459" formatCode="0_ ">
                  <c:v>1086</c:v>
                </c:pt>
                <c:pt idx="460" formatCode="0_ ">
                  <c:v>1086</c:v>
                </c:pt>
                <c:pt idx="461" formatCode="0_ ">
                  <c:v>1086</c:v>
                </c:pt>
                <c:pt idx="462" formatCode="0_ ">
                  <c:v>1041</c:v>
                </c:pt>
                <c:pt idx="463" formatCode="0_ ">
                  <c:v>1025</c:v>
                </c:pt>
                <c:pt idx="464" formatCode="0_ ">
                  <c:v>1025</c:v>
                </c:pt>
                <c:pt idx="465" formatCode="0_ ">
                  <c:v>1020</c:v>
                </c:pt>
                <c:pt idx="466" formatCode="0_ ">
                  <c:v>1020</c:v>
                </c:pt>
                <c:pt idx="467" formatCode="0_ ">
                  <c:v>970</c:v>
                </c:pt>
                <c:pt idx="468" formatCode="0_ ">
                  <c:v>964</c:v>
                </c:pt>
                <c:pt idx="469" formatCode="0_ ">
                  <c:v>964</c:v>
                </c:pt>
                <c:pt idx="470" formatCode="0_ ">
                  <c:v>954</c:v>
                </c:pt>
                <c:pt idx="471" formatCode="0_ ">
                  <c:v>954</c:v>
                </c:pt>
                <c:pt idx="472" formatCode="0_ ">
                  <c:v>954</c:v>
                </c:pt>
                <c:pt idx="473" formatCode="0_ ">
                  <c:v>954</c:v>
                </c:pt>
                <c:pt idx="474" formatCode="0_ ">
                  <c:v>954</c:v>
                </c:pt>
                <c:pt idx="475" formatCode="0_ ">
                  <c:v>954</c:v>
                </c:pt>
                <c:pt idx="476" formatCode="0_ ">
                  <c:v>954</c:v>
                </c:pt>
                <c:pt idx="477" formatCode="0_ ">
                  <c:v>954</c:v>
                </c:pt>
                <c:pt idx="478" formatCode="0_ ">
                  <c:v>954</c:v>
                </c:pt>
                <c:pt idx="479" formatCode="0_ ">
                  <c:v>959</c:v>
                </c:pt>
                <c:pt idx="480" formatCode="0_ ">
                  <c:v>959</c:v>
                </c:pt>
                <c:pt idx="481" formatCode="0_ ">
                  <c:v>959</c:v>
                </c:pt>
                <c:pt idx="482" formatCode="0_ ">
                  <c:v>1001</c:v>
                </c:pt>
                <c:pt idx="483" formatCode="0_ ">
                  <c:v>1001</c:v>
                </c:pt>
                <c:pt idx="484" formatCode="0_ ">
                  <c:v>1001</c:v>
                </c:pt>
                <c:pt idx="485" formatCode="0_ ">
                  <c:v>1001</c:v>
                </c:pt>
                <c:pt idx="486" formatCode="0_ ">
                  <c:v>1001</c:v>
                </c:pt>
                <c:pt idx="487" formatCode="0_ ">
                  <c:v>1049</c:v>
                </c:pt>
                <c:pt idx="488" formatCode="0_ ">
                  <c:v>1054</c:v>
                </c:pt>
                <c:pt idx="489" formatCode="0_ ">
                  <c:v>1054</c:v>
                </c:pt>
                <c:pt idx="490" formatCode="0_ ">
                  <c:v>1054</c:v>
                </c:pt>
                <c:pt idx="491" formatCode="0_ ">
                  <c:v>1054</c:v>
                </c:pt>
                <c:pt idx="492" formatCode="0_ ">
                  <c:v>1081</c:v>
                </c:pt>
                <c:pt idx="493" formatCode="0_ ">
                  <c:v>1081</c:v>
                </c:pt>
                <c:pt idx="494" formatCode="0_ ">
                  <c:v>1086</c:v>
                </c:pt>
                <c:pt idx="495" formatCode="0_ ">
                  <c:v>1086</c:v>
                </c:pt>
                <c:pt idx="496" formatCode="0_ ">
                  <c:v>1086</c:v>
                </c:pt>
                <c:pt idx="497" formatCode="0_ ">
                  <c:v>1086</c:v>
                </c:pt>
                <c:pt idx="498" formatCode="0_ ">
                  <c:v>1086</c:v>
                </c:pt>
                <c:pt idx="499" formatCode="0_ ">
                  <c:v>1086</c:v>
                </c:pt>
                <c:pt idx="500" formatCode="0_ ">
                  <c:v>1086</c:v>
                </c:pt>
                <c:pt idx="501" formatCode="0_ ">
                  <c:v>1086</c:v>
                </c:pt>
                <c:pt idx="502" formatCode="0_ ">
                  <c:v>1086</c:v>
                </c:pt>
                <c:pt idx="503" formatCode="0_ ">
                  <c:v>1086</c:v>
                </c:pt>
                <c:pt idx="504" formatCode="0_ ">
                  <c:v>1091</c:v>
                </c:pt>
                <c:pt idx="505" formatCode="0_ ">
                  <c:v>1091</c:v>
                </c:pt>
                <c:pt idx="506" formatCode="0_ ">
                  <c:v>1085</c:v>
                </c:pt>
                <c:pt idx="507" formatCode="0_ ">
                  <c:v>1095</c:v>
                </c:pt>
                <c:pt idx="509" formatCode="0_ ">
                  <c:v>1095</c:v>
                </c:pt>
                <c:pt idx="510" formatCode="0_ ">
                  <c:v>1095</c:v>
                </c:pt>
                <c:pt idx="511" formatCode="0_ ">
                  <c:v>1095</c:v>
                </c:pt>
                <c:pt idx="512" formatCode="0_ ">
                  <c:v>1095</c:v>
                </c:pt>
                <c:pt idx="514" formatCode="0_ ">
                  <c:v>1095</c:v>
                </c:pt>
                <c:pt idx="515" formatCode="0_ ">
                  <c:v>1095</c:v>
                </c:pt>
                <c:pt idx="516" formatCode="0_ ">
                  <c:v>1101</c:v>
                </c:pt>
                <c:pt idx="517" formatCode="0_ ">
                  <c:v>1101</c:v>
                </c:pt>
                <c:pt idx="518" formatCode="0_ ">
                  <c:v>1101</c:v>
                </c:pt>
                <c:pt idx="519" formatCode="0_ ">
                  <c:v>1101</c:v>
                </c:pt>
                <c:pt idx="520" formatCode="0_ ">
                  <c:v>1101</c:v>
                </c:pt>
                <c:pt idx="521" formatCode="0_ ">
                  <c:v>1101</c:v>
                </c:pt>
                <c:pt idx="522" formatCode="0_ ">
                  <c:v>1115</c:v>
                </c:pt>
                <c:pt idx="523" formatCode="0_ ">
                  <c:v>1121</c:v>
                </c:pt>
                <c:pt idx="524" formatCode="0_ ">
                  <c:v>1121</c:v>
                </c:pt>
                <c:pt idx="525" formatCode="0_ ">
                  <c:v>1121</c:v>
                </c:pt>
                <c:pt idx="526" formatCode="0_ ">
                  <c:v>1131</c:v>
                </c:pt>
                <c:pt idx="527" formatCode="0_ ">
                  <c:v>1141</c:v>
                </c:pt>
                <c:pt idx="528" formatCode="0_ ">
                  <c:v>1141</c:v>
                </c:pt>
                <c:pt idx="529" formatCode="0_ ">
                  <c:v>1141</c:v>
                </c:pt>
                <c:pt idx="530" formatCode="0_ ">
                  <c:v>1141</c:v>
                </c:pt>
                <c:pt idx="531" formatCode="0_ ">
                  <c:v>1141</c:v>
                </c:pt>
                <c:pt idx="532" formatCode="0_ ">
                  <c:v>1181</c:v>
                </c:pt>
                <c:pt idx="533" formatCode="0_ ">
                  <c:v>1181</c:v>
                </c:pt>
                <c:pt idx="534" formatCode="0_ ">
                  <c:v>1181</c:v>
                </c:pt>
                <c:pt idx="535" formatCode="0_ ">
                  <c:v>1181</c:v>
                </c:pt>
                <c:pt idx="536" formatCode="0_ ">
                  <c:v>1191</c:v>
                </c:pt>
                <c:pt idx="537" formatCode="0_ ">
                  <c:v>1191</c:v>
                </c:pt>
                <c:pt idx="539" formatCode="0_ ">
                  <c:v>1191</c:v>
                </c:pt>
                <c:pt idx="540" formatCode="0_ ">
                  <c:v>1191</c:v>
                </c:pt>
                <c:pt idx="541" formatCode="0_ ">
                  <c:v>1191</c:v>
                </c:pt>
                <c:pt idx="542" formatCode="0_ ">
                  <c:v>1211</c:v>
                </c:pt>
                <c:pt idx="543" formatCode="0_ ">
                  <c:v>1221</c:v>
                </c:pt>
                <c:pt idx="544" formatCode="0_ ">
                  <c:v>1256</c:v>
                </c:pt>
                <c:pt idx="545" formatCode="0_ ">
                  <c:v>1256</c:v>
                </c:pt>
                <c:pt idx="546" formatCode="0_ ">
                  <c:v>1256</c:v>
                </c:pt>
                <c:pt idx="547" formatCode="0_ ">
                  <c:v>1266</c:v>
                </c:pt>
                <c:pt idx="548" formatCode="0_ ">
                  <c:v>1266</c:v>
                </c:pt>
                <c:pt idx="549" formatCode="0_ ">
                  <c:v>1266</c:v>
                </c:pt>
                <c:pt idx="550" formatCode="0_ ">
                  <c:v>1291</c:v>
                </c:pt>
                <c:pt idx="551" formatCode="0_ ">
                  <c:v>1301</c:v>
                </c:pt>
                <c:pt idx="552" formatCode="0_ ">
                  <c:v>1301</c:v>
                </c:pt>
                <c:pt idx="553" formatCode="0_ ">
                  <c:v>1321</c:v>
                </c:pt>
                <c:pt idx="554" formatCode="0_ ">
                  <c:v>1321</c:v>
                </c:pt>
                <c:pt idx="555" formatCode="0_ ">
                  <c:v>1321</c:v>
                </c:pt>
                <c:pt idx="556" formatCode="0_ ">
                  <c:v>1321</c:v>
                </c:pt>
                <c:pt idx="557" formatCode="0_ ">
                  <c:v>1341</c:v>
                </c:pt>
                <c:pt idx="558" formatCode="0_ ">
                  <c:v>1341</c:v>
                </c:pt>
                <c:pt idx="559" formatCode="0_ ">
                  <c:v>1301</c:v>
                </c:pt>
                <c:pt idx="560" formatCode="0_ ">
                  <c:v>1301</c:v>
                </c:pt>
                <c:pt idx="561" formatCode="0_ ">
                  <c:v>1296</c:v>
                </c:pt>
                <c:pt idx="562" formatCode="0_ ">
                  <c:v>1286</c:v>
                </c:pt>
                <c:pt idx="563" formatCode="0_ ">
                  <c:v>1286</c:v>
                </c:pt>
                <c:pt idx="564" formatCode="0_ ">
                  <c:v>1251</c:v>
                </c:pt>
                <c:pt idx="565" formatCode="0_ ">
                  <c:v>1251</c:v>
                </c:pt>
                <c:pt idx="566" formatCode="0_ ">
                  <c:v>1251</c:v>
                </c:pt>
                <c:pt idx="567" formatCode="0_ ">
                  <c:v>1251</c:v>
                </c:pt>
                <c:pt idx="568" formatCode="0_ ">
                  <c:v>1251</c:v>
                </c:pt>
                <c:pt idx="569" formatCode="0_ ">
                  <c:v>1246</c:v>
                </c:pt>
                <c:pt idx="570" formatCode="0_ ">
                  <c:v>1256</c:v>
                </c:pt>
                <c:pt idx="571" formatCode="0_ ">
                  <c:v>1256</c:v>
                </c:pt>
                <c:pt idx="572" formatCode="0_ ">
                  <c:v>1256</c:v>
                </c:pt>
                <c:pt idx="573" formatCode="0_ ">
                  <c:v>1256</c:v>
                </c:pt>
                <c:pt idx="574" formatCode="0_ ">
                  <c:v>1231</c:v>
                </c:pt>
                <c:pt idx="575" formatCode="0_ ">
                  <c:v>1231</c:v>
                </c:pt>
                <c:pt idx="576" formatCode="0_ ">
                  <c:v>1231</c:v>
                </c:pt>
                <c:pt idx="577" formatCode="0_ ">
                  <c:v>1231</c:v>
                </c:pt>
                <c:pt idx="578" formatCode="0_ ">
                  <c:v>1231</c:v>
                </c:pt>
                <c:pt idx="579" formatCode="0_ ">
                  <c:v>1261</c:v>
                </c:pt>
                <c:pt idx="580" formatCode="0_ ">
                  <c:v>1261</c:v>
                </c:pt>
                <c:pt idx="581" formatCode="0_ ">
                  <c:v>1261</c:v>
                </c:pt>
                <c:pt idx="582" formatCode="0_ ">
                  <c:v>1261</c:v>
                </c:pt>
                <c:pt idx="583" formatCode="0_ ">
                  <c:v>1261</c:v>
                </c:pt>
                <c:pt idx="584" formatCode="0_ ">
                  <c:v>1301</c:v>
                </c:pt>
                <c:pt idx="585" formatCode="0_ ">
                  <c:v>1301</c:v>
                </c:pt>
                <c:pt idx="586" formatCode="0_ ">
                  <c:v>1311</c:v>
                </c:pt>
                <c:pt idx="587" formatCode="0_ ">
                  <c:v>1321</c:v>
                </c:pt>
                <c:pt idx="588" formatCode="0_ ">
                  <c:v>1351</c:v>
                </c:pt>
                <c:pt idx="589" formatCode="0_ ">
                  <c:v>1401</c:v>
                </c:pt>
                <c:pt idx="590" formatCode="0_ ">
                  <c:v>1401</c:v>
                </c:pt>
                <c:pt idx="591" formatCode="0_ ">
                  <c:v>1401</c:v>
                </c:pt>
                <c:pt idx="592" formatCode="0_ ">
                  <c:v>1401</c:v>
                </c:pt>
                <c:pt idx="593" formatCode="0_ ">
                  <c:v>1401</c:v>
                </c:pt>
                <c:pt idx="595" formatCode="0_ ">
                  <c:v>1401</c:v>
                </c:pt>
                <c:pt idx="596" formatCode="0_ ">
                  <c:v>1399</c:v>
                </c:pt>
                <c:pt idx="597" formatCode="0_ ">
                  <c:v>1399</c:v>
                </c:pt>
                <c:pt idx="598" formatCode="0_ ">
                  <c:v>1384</c:v>
                </c:pt>
                <c:pt idx="599" formatCode="0_ ">
                  <c:v>1386</c:v>
                </c:pt>
                <c:pt idx="601" formatCode="0_ ">
                  <c:v>1386</c:v>
                </c:pt>
                <c:pt idx="602" formatCode="0_ ">
                  <c:v>1386</c:v>
                </c:pt>
                <c:pt idx="603" formatCode="0_ ">
                  <c:v>1386</c:v>
                </c:pt>
                <c:pt idx="604" formatCode="0_ ">
                  <c:v>1386</c:v>
                </c:pt>
                <c:pt idx="605" formatCode="0_ ">
                  <c:v>1379</c:v>
                </c:pt>
                <c:pt idx="606" formatCode="0_ ">
                  <c:v>1379</c:v>
                </c:pt>
                <c:pt idx="607" formatCode="0_ ">
                  <c:v>1379</c:v>
                </c:pt>
                <c:pt idx="608" formatCode="0_ ">
                  <c:v>1369</c:v>
                </c:pt>
                <c:pt idx="609" formatCode="0_ ">
                  <c:v>1369</c:v>
                </c:pt>
                <c:pt idx="610" formatCode="0_ ">
                  <c:v>1369</c:v>
                </c:pt>
                <c:pt idx="612" formatCode="0_ ">
                  <c:v>1349</c:v>
                </c:pt>
                <c:pt idx="613" formatCode="0_ ">
                  <c:v>1349</c:v>
                </c:pt>
                <c:pt idx="614" formatCode="0_ ">
                  <c:v>1281</c:v>
                </c:pt>
                <c:pt idx="615" formatCode="0_ ">
                  <c:v>1281</c:v>
                </c:pt>
                <c:pt idx="616" formatCode="0_ ">
                  <c:v>1271</c:v>
                </c:pt>
                <c:pt idx="617" formatCode="0_ ">
                  <c:v>1271</c:v>
                </c:pt>
                <c:pt idx="618" formatCode="0_ ">
                  <c:v>1261</c:v>
                </c:pt>
                <c:pt idx="619" formatCode="0_ ">
                  <c:v>1249</c:v>
                </c:pt>
                <c:pt idx="620" formatCode="0_ ">
                  <c:v>1249</c:v>
                </c:pt>
                <c:pt idx="621" formatCode="0_ ">
                  <c:v>1249</c:v>
                </c:pt>
                <c:pt idx="622" formatCode="0_ ">
                  <c:v>1236</c:v>
                </c:pt>
                <c:pt idx="623" formatCode="0_ ">
                  <c:v>1236</c:v>
                </c:pt>
                <c:pt idx="624" formatCode="0_ ">
                  <c:v>1199</c:v>
                </c:pt>
                <c:pt idx="625" formatCode="0_ ">
                  <c:v>1199</c:v>
                </c:pt>
                <c:pt idx="626" formatCode="0_ ">
                  <c:v>1199</c:v>
                </c:pt>
                <c:pt idx="627" formatCode="0_ ">
                  <c:v>1199</c:v>
                </c:pt>
                <c:pt idx="628" formatCode="0_ ">
                  <c:v>1179</c:v>
                </c:pt>
                <c:pt idx="629" formatCode="0_ ">
                  <c:v>1151</c:v>
                </c:pt>
                <c:pt idx="630" formatCode="0_ ">
                  <c:v>1141</c:v>
                </c:pt>
                <c:pt idx="631" formatCode="0_ ">
                  <c:v>1141</c:v>
                </c:pt>
                <c:pt idx="632" formatCode="0_ ">
                  <c:v>1141</c:v>
                </c:pt>
                <c:pt idx="633" formatCode="0_ ">
                  <c:v>1081</c:v>
                </c:pt>
                <c:pt idx="634" formatCode="0_ ">
                  <c:v>1081</c:v>
                </c:pt>
                <c:pt idx="635" formatCode="0_ ">
                  <c:v>1081</c:v>
                </c:pt>
                <c:pt idx="636" formatCode="0_ ">
                  <c:v>1081</c:v>
                </c:pt>
                <c:pt idx="637" formatCode="0_ ">
                  <c:v>1099</c:v>
                </c:pt>
                <c:pt idx="638" formatCode="0_ ">
                  <c:v>1099</c:v>
                </c:pt>
                <c:pt idx="639" formatCode="0_ ">
                  <c:v>1101</c:v>
                </c:pt>
                <c:pt idx="640" formatCode="0_ ">
                  <c:v>1101</c:v>
                </c:pt>
                <c:pt idx="641" formatCode="0_ ">
                  <c:v>1101</c:v>
                </c:pt>
                <c:pt idx="642" formatCode="0_ ">
                  <c:v>1101</c:v>
                </c:pt>
                <c:pt idx="643" formatCode="0_ ">
                  <c:v>1101</c:v>
                </c:pt>
                <c:pt idx="644" formatCode="0_ ">
                  <c:v>1121</c:v>
                </c:pt>
                <c:pt idx="645" formatCode="0_ ">
                  <c:v>1121</c:v>
                </c:pt>
                <c:pt idx="646" formatCode="0_ ">
                  <c:v>1121</c:v>
                </c:pt>
                <c:pt idx="647" formatCode="0_ ">
                  <c:v>1131</c:v>
                </c:pt>
                <c:pt idx="648" formatCode="0_ ">
                  <c:v>1131</c:v>
                </c:pt>
                <c:pt idx="649" formatCode="0_ ">
                  <c:v>1151</c:v>
                </c:pt>
                <c:pt idx="650" formatCode="0_ ">
                  <c:v>1151</c:v>
                </c:pt>
                <c:pt idx="651" formatCode="0_ ">
                  <c:v>1151</c:v>
                </c:pt>
                <c:pt idx="652" formatCode="0_ ">
                  <c:v>1151</c:v>
                </c:pt>
                <c:pt idx="653" formatCode="0_ ">
                  <c:v>1161</c:v>
                </c:pt>
                <c:pt idx="654" formatCode="0_ ">
                  <c:v>1161</c:v>
                </c:pt>
                <c:pt idx="655" formatCode="0_ ">
                  <c:v>1161</c:v>
                </c:pt>
                <c:pt idx="656" formatCode="0_ ">
                  <c:v>1161</c:v>
                </c:pt>
                <c:pt idx="657" formatCode="0_ ">
                  <c:v>1161</c:v>
                </c:pt>
                <c:pt idx="658" formatCode="0_ ">
                  <c:v>1161</c:v>
                </c:pt>
                <c:pt idx="659" formatCode="0_ ">
                  <c:v>1176</c:v>
                </c:pt>
                <c:pt idx="660" formatCode="0_ ">
                  <c:v>1176</c:v>
                </c:pt>
                <c:pt idx="661" formatCode="0_ ">
                  <c:v>1176</c:v>
                </c:pt>
                <c:pt idx="662" formatCode="0_ ">
                  <c:v>1176</c:v>
                </c:pt>
                <c:pt idx="663" formatCode="0_ ">
                  <c:v>1176</c:v>
                </c:pt>
                <c:pt idx="664" formatCode="0_ ">
                  <c:v>1181</c:v>
                </c:pt>
                <c:pt idx="665" formatCode="0_ ">
                  <c:v>1191</c:v>
                </c:pt>
                <c:pt idx="666" formatCode="0_ ">
                  <c:v>1191</c:v>
                </c:pt>
                <c:pt idx="667" formatCode="0_ ">
                  <c:v>1201</c:v>
                </c:pt>
                <c:pt idx="668" formatCode="0_ ">
                  <c:v>1201</c:v>
                </c:pt>
                <c:pt idx="669" formatCode="0_ ">
                  <c:v>1216</c:v>
                </c:pt>
                <c:pt idx="670" formatCode="0_ ">
                  <c:v>1216</c:v>
                </c:pt>
                <c:pt idx="672" formatCode="0_ ">
                  <c:v>1191</c:v>
                </c:pt>
                <c:pt idx="673" formatCode="0_ ">
                  <c:v>1191</c:v>
                </c:pt>
                <c:pt idx="674" formatCode="0_ ">
                  <c:v>1171</c:v>
                </c:pt>
                <c:pt idx="675" formatCode="0_ ">
                  <c:v>1171</c:v>
                </c:pt>
                <c:pt idx="676" formatCode="0_ ">
                  <c:v>1171</c:v>
                </c:pt>
                <c:pt idx="677" formatCode="0_ ">
                  <c:v>1171</c:v>
                </c:pt>
                <c:pt idx="678" formatCode="0_ ">
                  <c:v>1171</c:v>
                </c:pt>
                <c:pt idx="679" formatCode="0_ ">
                  <c:v>1171</c:v>
                </c:pt>
                <c:pt idx="680" formatCode="0_ ">
                  <c:v>1166</c:v>
                </c:pt>
                <c:pt idx="681" formatCode="0_ ">
                  <c:v>1166</c:v>
                </c:pt>
                <c:pt idx="682" formatCode="0_ ">
                  <c:v>1161</c:v>
                </c:pt>
                <c:pt idx="683" formatCode="0_ ">
                  <c:v>1161</c:v>
                </c:pt>
                <c:pt idx="684" formatCode="0_ ">
                  <c:v>1126</c:v>
                </c:pt>
                <c:pt idx="685" formatCode="0_ ">
                  <c:v>1126</c:v>
                </c:pt>
                <c:pt idx="687" formatCode="0_ ">
                  <c:v>1126</c:v>
                </c:pt>
                <c:pt idx="688" formatCode="0_ ">
                  <c:v>1126</c:v>
                </c:pt>
                <c:pt idx="689" formatCode="0_ ">
                  <c:v>1096</c:v>
                </c:pt>
                <c:pt idx="690" formatCode="0_ ">
                  <c:v>1096</c:v>
                </c:pt>
                <c:pt idx="691" formatCode="0_ ">
                  <c:v>1096</c:v>
                </c:pt>
                <c:pt idx="692" formatCode="0_ ">
                  <c:v>1096</c:v>
                </c:pt>
                <c:pt idx="693" formatCode="0_ ">
                  <c:v>1096</c:v>
                </c:pt>
                <c:pt idx="694" formatCode="0_ ">
                  <c:v>1096</c:v>
                </c:pt>
                <c:pt idx="695" formatCode="0_ ">
                  <c:v>1096</c:v>
                </c:pt>
                <c:pt idx="696" formatCode="0_ ">
                  <c:v>1091</c:v>
                </c:pt>
                <c:pt idx="697" formatCode="0_ ">
                  <c:v>1091</c:v>
                </c:pt>
                <c:pt idx="698" formatCode="0_ ">
                  <c:v>1091</c:v>
                </c:pt>
                <c:pt idx="699" formatCode="0_ ">
                  <c:v>1090</c:v>
                </c:pt>
                <c:pt idx="700" formatCode="0_ ">
                  <c:v>1089</c:v>
                </c:pt>
                <c:pt idx="701" formatCode="0_ ">
                  <c:v>1089</c:v>
                </c:pt>
                <c:pt idx="702" formatCode="0_ ">
                  <c:v>1089</c:v>
                </c:pt>
                <c:pt idx="703" formatCode="0_ ">
                  <c:v>1085</c:v>
                </c:pt>
                <c:pt idx="704" formatCode="0_ ">
                  <c:v>1081</c:v>
                </c:pt>
                <c:pt idx="705" formatCode="0_ ">
                  <c:v>1070</c:v>
                </c:pt>
                <c:pt idx="706" formatCode="0_ ">
                  <c:v>1070</c:v>
                </c:pt>
                <c:pt idx="707" formatCode="0_ ">
                  <c:v>1070</c:v>
                </c:pt>
                <c:pt idx="708" formatCode="0_ ">
                  <c:v>1070</c:v>
                </c:pt>
                <c:pt idx="709" formatCode="0_ ">
                  <c:v>1070</c:v>
                </c:pt>
                <c:pt idx="710" formatCode="0_ ">
                  <c:v>1065</c:v>
                </c:pt>
                <c:pt idx="711" formatCode="0_ ">
                  <c:v>1060</c:v>
                </c:pt>
                <c:pt idx="712" formatCode="0_ ">
                  <c:v>1060</c:v>
                </c:pt>
                <c:pt idx="713" formatCode="0_ ">
                  <c:v>1060</c:v>
                </c:pt>
                <c:pt idx="714" formatCode="0_ ">
                  <c:v>1055</c:v>
                </c:pt>
                <c:pt idx="715" formatCode="0_ ">
                  <c:v>1055</c:v>
                </c:pt>
                <c:pt idx="716" formatCode="0_ ">
                  <c:v>1054</c:v>
                </c:pt>
                <c:pt idx="717" formatCode="0_ ">
                  <c:v>1054</c:v>
                </c:pt>
                <c:pt idx="718" formatCode="0_ ">
                  <c:v>1054</c:v>
                </c:pt>
                <c:pt idx="719" formatCode="0_ ">
                  <c:v>1041</c:v>
                </c:pt>
                <c:pt idx="720" formatCode="0_ ">
                  <c:v>1041</c:v>
                </c:pt>
                <c:pt idx="721" formatCode="0_ ">
                  <c:v>1040</c:v>
                </c:pt>
                <c:pt idx="722" formatCode="0_ ">
                  <c:v>1040</c:v>
                </c:pt>
                <c:pt idx="723" formatCode="0_ ">
                  <c:v>1031</c:v>
                </c:pt>
                <c:pt idx="724" formatCode="0_ ">
                  <c:v>999</c:v>
                </c:pt>
                <c:pt idx="725" formatCode="0_ ">
                  <c:v>999</c:v>
                </c:pt>
                <c:pt idx="726" formatCode="0_ ">
                  <c:v>998</c:v>
                </c:pt>
                <c:pt idx="728" formatCode="0_ ">
                  <c:v>995</c:v>
                </c:pt>
                <c:pt idx="729" formatCode="0_ ">
                  <c:v>995</c:v>
                </c:pt>
                <c:pt idx="730" formatCode="0_ ">
                  <c:v>990</c:v>
                </c:pt>
                <c:pt idx="731" formatCode="0_ ">
                  <c:v>985</c:v>
                </c:pt>
                <c:pt idx="732" formatCode="0_ ">
                  <c:v>988</c:v>
                </c:pt>
                <c:pt idx="733" formatCode="0_ ">
                  <c:v>983</c:v>
                </c:pt>
                <c:pt idx="734" formatCode="0_ ">
                  <c:v>985</c:v>
                </c:pt>
                <c:pt idx="736" formatCode="0_ ">
                  <c:v>990</c:v>
                </c:pt>
                <c:pt idx="737" formatCode="0_ ">
                  <c:v>992.5</c:v>
                </c:pt>
                <c:pt idx="738" formatCode="0_ ">
                  <c:v>991</c:v>
                </c:pt>
                <c:pt idx="739" formatCode="0_ ">
                  <c:v>990</c:v>
                </c:pt>
                <c:pt idx="740" formatCode="0_ ">
                  <c:v>990</c:v>
                </c:pt>
                <c:pt idx="741" formatCode="0_ ">
                  <c:v>985</c:v>
                </c:pt>
                <c:pt idx="742" formatCode="0_ ">
                  <c:v>985</c:v>
                </c:pt>
                <c:pt idx="743" formatCode="0_ ">
                  <c:v>985</c:v>
                </c:pt>
                <c:pt idx="744" formatCode="0_ ">
                  <c:v>1001</c:v>
                </c:pt>
                <c:pt idx="745" formatCode="0_ ">
                  <c:v>1001</c:v>
                </c:pt>
                <c:pt idx="746" formatCode="0_ ">
                  <c:v>1001</c:v>
                </c:pt>
                <c:pt idx="747" formatCode="0_ ">
                  <c:v>1001</c:v>
                </c:pt>
                <c:pt idx="748" formatCode="0_ ">
                  <c:v>1002.5</c:v>
                </c:pt>
                <c:pt idx="749" formatCode="0_ ">
                  <c:v>1001</c:v>
                </c:pt>
                <c:pt idx="750" formatCode="0_ ">
                  <c:v>1003</c:v>
                </c:pt>
                <c:pt idx="751" formatCode="0_ ">
                  <c:v>1049</c:v>
                </c:pt>
                <c:pt idx="752" formatCode="0_ ">
                  <c:v>1055</c:v>
                </c:pt>
                <c:pt idx="753" formatCode="0_ ">
                  <c:v>1080</c:v>
                </c:pt>
                <c:pt idx="754" formatCode="0_ ">
                  <c:v>1080</c:v>
                </c:pt>
                <c:pt idx="755" formatCode="0_ ">
                  <c:v>1080</c:v>
                </c:pt>
                <c:pt idx="756" formatCode="0_ ">
                  <c:v>1080</c:v>
                </c:pt>
                <c:pt idx="757" formatCode="0_ ">
                  <c:v>1080</c:v>
                </c:pt>
                <c:pt idx="758" formatCode="0_ ">
                  <c:v>1078</c:v>
                </c:pt>
                <c:pt idx="759" formatCode="0_ ">
                  <c:v>1080</c:v>
                </c:pt>
                <c:pt idx="760" formatCode="0_ ">
                  <c:v>1080</c:v>
                </c:pt>
                <c:pt idx="761" formatCode="0_ ">
                  <c:v>1080</c:v>
                </c:pt>
                <c:pt idx="762" formatCode="0_ ">
                  <c:v>1080</c:v>
                </c:pt>
                <c:pt idx="763" formatCode="0_ ">
                  <c:v>1080</c:v>
                </c:pt>
                <c:pt idx="764" formatCode="0_ ">
                  <c:v>1090</c:v>
                </c:pt>
                <c:pt idx="765" formatCode="0_ ">
                  <c:v>1089</c:v>
                </c:pt>
                <c:pt idx="766" formatCode="0_ ">
                  <c:v>1089</c:v>
                </c:pt>
                <c:pt idx="767" formatCode="0_ ">
                  <c:v>1089</c:v>
                </c:pt>
                <c:pt idx="768" formatCode="0_ ">
                  <c:v>1085</c:v>
                </c:pt>
                <c:pt idx="769" formatCode="0_ ">
                  <c:v>1085</c:v>
                </c:pt>
                <c:pt idx="771" formatCode="0_ ">
                  <c:v>1085</c:v>
                </c:pt>
                <c:pt idx="772" formatCode="0_ ">
                  <c:v>1085</c:v>
                </c:pt>
                <c:pt idx="773" formatCode="0_ ">
                  <c:v>1085</c:v>
                </c:pt>
                <c:pt idx="774" formatCode="0_ ">
                  <c:v>1085</c:v>
                </c:pt>
                <c:pt idx="775" formatCode="0_ ">
                  <c:v>1085</c:v>
                </c:pt>
                <c:pt idx="776" formatCode="0_ ">
                  <c:v>1085</c:v>
                </c:pt>
                <c:pt idx="777" formatCode="0_ ">
                  <c:v>1085</c:v>
                </c:pt>
                <c:pt idx="778" formatCode="0_ ">
                  <c:v>1080</c:v>
                </c:pt>
                <c:pt idx="779" formatCode="0_ ">
                  <c:v>1080</c:v>
                </c:pt>
                <c:pt idx="780" formatCode="0_ ">
                  <c:v>1080</c:v>
                </c:pt>
                <c:pt idx="781" formatCode="0_ ">
                  <c:v>1090</c:v>
                </c:pt>
                <c:pt idx="782" formatCode="0_ ">
                  <c:v>1101</c:v>
                </c:pt>
                <c:pt idx="783" formatCode="0_ ">
                  <c:v>1101</c:v>
                </c:pt>
                <c:pt idx="784" formatCode="0_ ">
                  <c:v>1101</c:v>
                </c:pt>
                <c:pt idx="785" formatCode="0_ ">
                  <c:v>1111</c:v>
                </c:pt>
                <c:pt idx="786" formatCode="0_ ">
                  <c:v>1111</c:v>
                </c:pt>
                <c:pt idx="787" formatCode="0_ ">
                  <c:v>1111</c:v>
                </c:pt>
                <c:pt idx="788" formatCode="0_ ">
                  <c:v>1111</c:v>
                </c:pt>
                <c:pt idx="791" formatCode="0_ ">
                  <c:v>1111</c:v>
                </c:pt>
                <c:pt idx="792" formatCode="0_ ">
                  <c:v>1111</c:v>
                </c:pt>
                <c:pt idx="793" formatCode="0_ ">
                  <c:v>1111</c:v>
                </c:pt>
                <c:pt idx="794" formatCode="0_ ">
                  <c:v>1111</c:v>
                </c:pt>
                <c:pt idx="795" formatCode="0_ ">
                  <c:v>1121</c:v>
                </c:pt>
                <c:pt idx="796" formatCode="0_ ">
                  <c:v>1151</c:v>
                </c:pt>
                <c:pt idx="797" formatCode="0_ ">
                  <c:v>1151</c:v>
                </c:pt>
                <c:pt idx="798" formatCode="0_ ">
                  <c:v>1151</c:v>
                </c:pt>
                <c:pt idx="799" formatCode="0_ ">
                  <c:v>1151</c:v>
                </c:pt>
                <c:pt idx="800" formatCode="0_ ">
                  <c:v>1151</c:v>
                </c:pt>
                <c:pt idx="801" formatCode="0_ ">
                  <c:v>1151</c:v>
                </c:pt>
                <c:pt idx="802" formatCode="0_ ">
                  <c:v>1151</c:v>
                </c:pt>
                <c:pt idx="803" formatCode="0_ ">
                  <c:v>1200</c:v>
                </c:pt>
                <c:pt idx="804" formatCode="0_ ">
                  <c:v>1205</c:v>
                </c:pt>
                <c:pt idx="805" formatCode="0_ ">
                  <c:v>1220</c:v>
                </c:pt>
                <c:pt idx="806" formatCode="0_ ">
                  <c:v>1240</c:v>
                </c:pt>
                <c:pt idx="807" formatCode="0_ ">
                  <c:v>1255</c:v>
                </c:pt>
                <c:pt idx="808" formatCode="0_ ">
                  <c:v>1305</c:v>
                </c:pt>
                <c:pt idx="809" formatCode="0_ ">
                  <c:v>1351</c:v>
                </c:pt>
                <c:pt idx="810" formatCode="0_ ">
                  <c:v>1351</c:v>
                </c:pt>
                <c:pt idx="811" formatCode="0_ ">
                  <c:v>1351</c:v>
                </c:pt>
                <c:pt idx="812" formatCode="0_ ">
                  <c:v>1351</c:v>
                </c:pt>
                <c:pt idx="813" formatCode="0_ ">
                  <c:v>1365</c:v>
                </c:pt>
                <c:pt idx="814" formatCode="0_ ">
                  <c:v>1381</c:v>
                </c:pt>
                <c:pt idx="815" formatCode="0_ ">
                  <c:v>1382</c:v>
                </c:pt>
                <c:pt idx="816" formatCode="0_ ">
                  <c:v>1382</c:v>
                </c:pt>
                <c:pt idx="817" formatCode="0_ ">
                  <c:v>1382</c:v>
                </c:pt>
                <c:pt idx="818" formatCode="0_ ">
                  <c:v>1387</c:v>
                </c:pt>
                <c:pt idx="819" formatCode="0_ ">
                  <c:v>1397</c:v>
                </c:pt>
                <c:pt idx="820" formatCode="0_ ">
                  <c:v>1397</c:v>
                </c:pt>
                <c:pt idx="821" formatCode="0_ ">
                  <c:v>1395</c:v>
                </c:pt>
                <c:pt idx="822" formatCode="0_ ">
                  <c:v>1390</c:v>
                </c:pt>
                <c:pt idx="823" formatCode="0_ ">
                  <c:v>1390</c:v>
                </c:pt>
                <c:pt idx="824" formatCode="0_ ">
                  <c:v>1390</c:v>
                </c:pt>
                <c:pt idx="825" formatCode="0_ ">
                  <c:v>1375</c:v>
                </c:pt>
                <c:pt idx="826" formatCode="0_ ">
                  <c:v>1375</c:v>
                </c:pt>
                <c:pt idx="827" formatCode="0_ ">
                  <c:v>1375</c:v>
                </c:pt>
                <c:pt idx="828" formatCode="0_ ">
                  <c:v>1375</c:v>
                </c:pt>
                <c:pt idx="829" formatCode="0_ ">
                  <c:v>1375</c:v>
                </c:pt>
                <c:pt idx="830" formatCode="0_ ">
                  <c:v>1375</c:v>
                </c:pt>
                <c:pt idx="831" formatCode="0_ ">
                  <c:v>1375</c:v>
                </c:pt>
                <c:pt idx="832" formatCode="0_ ">
                  <c:v>1379</c:v>
                </c:pt>
                <c:pt idx="833" formatCode="0_ ">
                  <c:v>1380</c:v>
                </c:pt>
                <c:pt idx="834" formatCode="0_ ">
                  <c:v>1380</c:v>
                </c:pt>
                <c:pt idx="835" formatCode="0_ ">
                  <c:v>1385</c:v>
                </c:pt>
                <c:pt idx="836" formatCode="0_ ">
                  <c:v>1385</c:v>
                </c:pt>
                <c:pt idx="837" formatCode="0_ ">
                  <c:v>1385</c:v>
                </c:pt>
                <c:pt idx="838" formatCode="0_ ">
                  <c:v>1395</c:v>
                </c:pt>
                <c:pt idx="839" formatCode="0_ ">
                  <c:v>1395</c:v>
                </c:pt>
                <c:pt idx="840" formatCode="0_ ">
                  <c:v>1395</c:v>
                </c:pt>
                <c:pt idx="841" formatCode="0_ ">
                  <c:v>1395</c:v>
                </c:pt>
                <c:pt idx="842" formatCode="0_ ">
                  <c:v>1395</c:v>
                </c:pt>
                <c:pt idx="844" formatCode="0_ ">
                  <c:v>1401</c:v>
                </c:pt>
                <c:pt idx="845" formatCode="0_ ">
                  <c:v>1401</c:v>
                </c:pt>
                <c:pt idx="846" formatCode="0_ ">
                  <c:v>1401</c:v>
                </c:pt>
                <c:pt idx="847" formatCode="0_ ">
                  <c:v>1401</c:v>
                </c:pt>
                <c:pt idx="848" formatCode="0_ ">
                  <c:v>1421</c:v>
                </c:pt>
                <c:pt idx="849" formatCode="0_ ">
                  <c:v>1423</c:v>
                </c:pt>
                <c:pt idx="850" formatCode="0_ ">
                  <c:v>1420</c:v>
                </c:pt>
                <c:pt idx="851" formatCode="0_ ">
                  <c:v>1418</c:v>
                </c:pt>
                <c:pt idx="852" formatCode="0_ ">
                  <c:v>1416</c:v>
                </c:pt>
                <c:pt idx="853" formatCode="0_ ">
                  <c:v>1416</c:v>
                </c:pt>
                <c:pt idx="854" formatCode="0_ ">
                  <c:v>1416</c:v>
                </c:pt>
                <c:pt idx="855" formatCode="0_ ">
                  <c:v>1415</c:v>
                </c:pt>
                <c:pt idx="856" formatCode="0_ ">
                  <c:v>1414</c:v>
                </c:pt>
                <c:pt idx="857" formatCode="0_ ">
                  <c:v>1385</c:v>
                </c:pt>
                <c:pt idx="858" formatCode="0_ ">
                  <c:v>1381</c:v>
                </c:pt>
                <c:pt idx="859" formatCode="0_ ">
                  <c:v>1381</c:v>
                </c:pt>
                <c:pt idx="861" formatCode="0_ ">
                  <c:v>1371</c:v>
                </c:pt>
                <c:pt idx="862" formatCode="0_ ">
                  <c:v>1349</c:v>
                </c:pt>
                <c:pt idx="863" formatCode="0_ ">
                  <c:v>1311</c:v>
                </c:pt>
                <c:pt idx="864" formatCode="0_ ">
                  <c:v>1226</c:v>
                </c:pt>
                <c:pt idx="865" formatCode="0_ ">
                  <c:v>1226</c:v>
                </c:pt>
                <c:pt idx="866" formatCode="0_ ">
                  <c:v>1225</c:v>
                </c:pt>
                <c:pt idx="867" formatCode="0_ ">
                  <c:v>1225</c:v>
                </c:pt>
                <c:pt idx="868" formatCode="0_ ">
                  <c:v>1225</c:v>
                </c:pt>
                <c:pt idx="869" formatCode="0_ ">
                  <c:v>1185</c:v>
                </c:pt>
                <c:pt idx="870" formatCode="0_ ">
                  <c:v>1169</c:v>
                </c:pt>
                <c:pt idx="871" formatCode="0_ ">
                  <c:v>1145</c:v>
                </c:pt>
                <c:pt idx="872" formatCode="0_ ">
                  <c:v>1135</c:v>
                </c:pt>
                <c:pt idx="873" formatCode="0_ ">
                  <c:v>1125</c:v>
                </c:pt>
                <c:pt idx="874" formatCode="0_ ">
                  <c:v>1125</c:v>
                </c:pt>
                <c:pt idx="875" formatCode="0_ ">
                  <c:v>1090</c:v>
                </c:pt>
                <c:pt idx="876" formatCode="0_ ">
                  <c:v>1065</c:v>
                </c:pt>
                <c:pt idx="877" formatCode="0_ ">
                  <c:v>1025</c:v>
                </c:pt>
                <c:pt idx="878" formatCode="0_ ">
                  <c:v>1010</c:v>
                </c:pt>
                <c:pt idx="879" formatCode="0_ ">
                  <c:v>1001</c:v>
                </c:pt>
                <c:pt idx="880" formatCode="0_ ">
                  <c:v>1001</c:v>
                </c:pt>
                <c:pt idx="881" formatCode="0_ ">
                  <c:v>1000</c:v>
                </c:pt>
                <c:pt idx="882" formatCode="0_ ">
                  <c:v>989</c:v>
                </c:pt>
                <c:pt idx="883" formatCode="0_ ">
                  <c:v>975</c:v>
                </c:pt>
                <c:pt idx="884" formatCode="0_ ">
                  <c:v>950</c:v>
                </c:pt>
                <c:pt idx="885" formatCode="0_ ">
                  <c:v>950</c:v>
                </c:pt>
                <c:pt idx="886" formatCode="0_ ">
                  <c:v>950</c:v>
                </c:pt>
                <c:pt idx="887" formatCode="0_ ">
                  <c:v>955</c:v>
                </c:pt>
                <c:pt idx="888" formatCode="0_ ">
                  <c:v>946</c:v>
                </c:pt>
                <c:pt idx="889" formatCode="0_ ">
                  <c:v>941</c:v>
                </c:pt>
                <c:pt idx="890" formatCode="0_ ">
                  <c:v>931</c:v>
                </c:pt>
                <c:pt idx="891" formatCode="0_ ">
                  <c:v>931</c:v>
                </c:pt>
                <c:pt idx="892" formatCode="0_ ">
                  <c:v>925</c:v>
                </c:pt>
                <c:pt idx="893" formatCode="0_ ">
                  <c:v>910</c:v>
                </c:pt>
                <c:pt idx="894" formatCode="0_ ">
                  <c:v>910</c:v>
                </c:pt>
                <c:pt idx="895" formatCode="0_ ">
                  <c:v>915</c:v>
                </c:pt>
                <c:pt idx="896" formatCode="0_ ">
                  <c:v>920</c:v>
                </c:pt>
                <c:pt idx="897" formatCode="0_ ">
                  <c:v>920</c:v>
                </c:pt>
                <c:pt idx="898" formatCode="0_ ">
                  <c:v>920</c:v>
                </c:pt>
                <c:pt idx="899" formatCode="0_ ">
                  <c:v>922</c:v>
                </c:pt>
                <c:pt idx="900" formatCode="0_ ">
                  <c:v>924</c:v>
                </c:pt>
                <c:pt idx="901" formatCode="0_ ">
                  <c:v>934</c:v>
                </c:pt>
                <c:pt idx="902" formatCode="0_ ">
                  <c:v>934</c:v>
                </c:pt>
                <c:pt idx="903" formatCode="0_ ">
                  <c:v>934</c:v>
                </c:pt>
                <c:pt idx="904" formatCode="0_ ">
                  <c:v>934</c:v>
                </c:pt>
                <c:pt idx="905" formatCode="0_ ">
                  <c:v>959</c:v>
                </c:pt>
                <c:pt idx="906" formatCode="0_ ">
                  <c:v>979</c:v>
                </c:pt>
                <c:pt idx="907" formatCode="0_ ">
                  <c:v>979</c:v>
                </c:pt>
                <c:pt idx="908" formatCode="0_ ">
                  <c:v>979</c:v>
                </c:pt>
                <c:pt idx="909" formatCode="0_ ">
                  <c:v>978</c:v>
                </c:pt>
                <c:pt idx="910" formatCode="0_ ">
                  <c:v>976</c:v>
                </c:pt>
                <c:pt idx="911" formatCode="0_ ">
                  <c:v>1019</c:v>
                </c:pt>
                <c:pt idx="912" formatCode="0_ ">
                  <c:v>1050</c:v>
                </c:pt>
                <c:pt idx="913" formatCode="0_ ">
                  <c:v>1089</c:v>
                </c:pt>
                <c:pt idx="914" formatCode="0_ ">
                  <c:v>1090</c:v>
                </c:pt>
                <c:pt idx="915" formatCode="0_ ">
                  <c:v>1100</c:v>
                </c:pt>
                <c:pt idx="916" formatCode="0_ ">
                  <c:v>1100</c:v>
                </c:pt>
                <c:pt idx="917" formatCode="0_ ">
                  <c:v>1090</c:v>
                </c:pt>
                <c:pt idx="918" formatCode="0_ ">
                  <c:v>1091</c:v>
                </c:pt>
                <c:pt idx="919" formatCode="0_ ">
                  <c:v>1089</c:v>
                </c:pt>
                <c:pt idx="920" formatCode="0_ ">
                  <c:v>1089</c:v>
                </c:pt>
                <c:pt idx="921" formatCode="0_ ">
                  <c:v>1130</c:v>
                </c:pt>
                <c:pt idx="922" formatCode="0_ ">
                  <c:v>1130</c:v>
                </c:pt>
                <c:pt idx="923" formatCode="0_ ">
                  <c:v>1130</c:v>
                </c:pt>
                <c:pt idx="924" formatCode="0_ ">
                  <c:v>1130</c:v>
                </c:pt>
                <c:pt idx="925" formatCode="0_ ">
                  <c:v>1129</c:v>
                </c:pt>
                <c:pt idx="926" formatCode="0_ ">
                  <c:v>1125</c:v>
                </c:pt>
                <c:pt idx="927" formatCode="0_ ">
                  <c:v>1125</c:v>
                </c:pt>
                <c:pt idx="928" formatCode="0_ ">
                  <c:v>1125</c:v>
                </c:pt>
                <c:pt idx="929" formatCode="0_ ">
                  <c:v>1125</c:v>
                </c:pt>
                <c:pt idx="930" formatCode="0_ ">
                  <c:v>1125</c:v>
                </c:pt>
                <c:pt idx="931" formatCode="0_ ">
                  <c:v>1136</c:v>
                </c:pt>
                <c:pt idx="933" formatCode="0_ ">
                  <c:v>1149</c:v>
                </c:pt>
                <c:pt idx="934" formatCode="0_ ">
                  <c:v>1149</c:v>
                </c:pt>
                <c:pt idx="935" formatCode="0_ ">
                  <c:v>1170</c:v>
                </c:pt>
                <c:pt idx="936" formatCode="0_ ">
                  <c:v>1170</c:v>
                </c:pt>
                <c:pt idx="937" formatCode="0_ ">
                  <c:v>1175</c:v>
                </c:pt>
                <c:pt idx="938" formatCode="0_ ">
                  <c:v>1190</c:v>
                </c:pt>
                <c:pt idx="940" formatCode="0_ ">
                  <c:v>1200</c:v>
                </c:pt>
                <c:pt idx="941" formatCode="0_ ">
                  <c:v>1205</c:v>
                </c:pt>
                <c:pt idx="942" formatCode="0_ ">
                  <c:v>1205</c:v>
                </c:pt>
                <c:pt idx="943" formatCode="0_ ">
                  <c:v>1210</c:v>
                </c:pt>
                <c:pt idx="944" formatCode="0_ ">
                  <c:v>1270</c:v>
                </c:pt>
                <c:pt idx="945" formatCode="0_ ">
                  <c:v>1300</c:v>
                </c:pt>
                <c:pt idx="946" formatCode="0_ ">
                  <c:v>1300</c:v>
                </c:pt>
                <c:pt idx="947" formatCode="0_ ">
                  <c:v>1301</c:v>
                </c:pt>
                <c:pt idx="948" formatCode="0_ ">
                  <c:v>1329</c:v>
                </c:pt>
                <c:pt idx="949" formatCode="0_ ">
                  <c:v>1324</c:v>
                </c:pt>
                <c:pt idx="950" formatCode="0_ ">
                  <c:v>1330</c:v>
                </c:pt>
                <c:pt idx="951" formatCode="0_ ">
                  <c:v>1320</c:v>
                </c:pt>
                <c:pt idx="952" formatCode="0_ ">
                  <c:v>1315</c:v>
                </c:pt>
                <c:pt idx="953" formatCode="0_ ">
                  <c:v>1285</c:v>
                </c:pt>
                <c:pt idx="954" formatCode="0_ ">
                  <c:v>1285</c:v>
                </c:pt>
                <c:pt idx="955" formatCode="0_ ">
                  <c:v>1285</c:v>
                </c:pt>
                <c:pt idx="956" formatCode="0_ ">
                  <c:v>1280</c:v>
                </c:pt>
                <c:pt idx="957" formatCode="0_ ">
                  <c:v>1280</c:v>
                </c:pt>
                <c:pt idx="958" formatCode="0_ ">
                  <c:v>1300</c:v>
                </c:pt>
                <c:pt idx="959" formatCode="0_ ">
                  <c:v>1305</c:v>
                </c:pt>
                <c:pt idx="960" formatCode="0_ ">
                  <c:v>1305</c:v>
                </c:pt>
                <c:pt idx="961" formatCode="0_ ">
                  <c:v>1303</c:v>
                </c:pt>
                <c:pt idx="962" formatCode="0_ ">
                  <c:v>1303</c:v>
                </c:pt>
                <c:pt idx="963" formatCode="0_ ">
                  <c:v>1310</c:v>
                </c:pt>
                <c:pt idx="964" formatCode="0_ ">
                  <c:v>1310</c:v>
                </c:pt>
                <c:pt idx="965" formatCode="0_ ">
                  <c:v>1335</c:v>
                </c:pt>
                <c:pt idx="966" formatCode="0_ ">
                  <c:v>1340</c:v>
                </c:pt>
                <c:pt idx="967" formatCode="0_ ">
                  <c:v>1384</c:v>
                </c:pt>
                <c:pt idx="968" formatCode="0_ ">
                  <c:v>1385</c:v>
                </c:pt>
                <c:pt idx="969" formatCode="0_ ">
                  <c:v>1385</c:v>
                </c:pt>
                <c:pt idx="970" formatCode="0_ ">
                  <c:v>1385</c:v>
                </c:pt>
                <c:pt idx="971" formatCode="0_ ">
                  <c:v>1385</c:v>
                </c:pt>
                <c:pt idx="972" formatCode="0_ ">
                  <c:v>1381</c:v>
                </c:pt>
                <c:pt idx="973" formatCode="0_ ">
                  <c:v>1377</c:v>
                </c:pt>
                <c:pt idx="974" formatCode="0_ ">
                  <c:v>1377</c:v>
                </c:pt>
                <c:pt idx="975" formatCode="0_ ">
                  <c:v>1377</c:v>
                </c:pt>
                <c:pt idx="976" formatCode="0_ ">
                  <c:v>1375</c:v>
                </c:pt>
                <c:pt idx="977" formatCode="0_ ">
                  <c:v>1375</c:v>
                </c:pt>
                <c:pt idx="978" formatCode="0_ ">
                  <c:v>1373</c:v>
                </c:pt>
                <c:pt idx="979" formatCode="0_ ">
                  <c:v>1375</c:v>
                </c:pt>
                <c:pt idx="980" formatCode="0_ ">
                  <c:v>1381</c:v>
                </c:pt>
                <c:pt idx="981" formatCode="0_ ">
                  <c:v>1379</c:v>
                </c:pt>
                <c:pt idx="982" formatCode="0_ ">
                  <c:v>1380</c:v>
                </c:pt>
                <c:pt idx="983" formatCode="0_ ">
                  <c:v>1370</c:v>
                </c:pt>
                <c:pt idx="984" formatCode="0_ ">
                  <c:v>1370</c:v>
                </c:pt>
                <c:pt idx="985" formatCode="0_ ">
                  <c:v>1370</c:v>
                </c:pt>
                <c:pt idx="986" formatCode="0_ ">
                  <c:v>1365</c:v>
                </c:pt>
                <c:pt idx="987" formatCode="0_ ">
                  <c:v>1335</c:v>
                </c:pt>
                <c:pt idx="989" formatCode="0_ ">
                  <c:v>1295</c:v>
                </c:pt>
                <c:pt idx="990" formatCode="0_ ">
                  <c:v>1295</c:v>
                </c:pt>
                <c:pt idx="991" formatCode="0_ ">
                  <c:v>1290</c:v>
                </c:pt>
                <c:pt idx="992" formatCode="0_ ">
                  <c:v>1290</c:v>
                </c:pt>
                <c:pt idx="993" formatCode="0_ ">
                  <c:v>1285</c:v>
                </c:pt>
                <c:pt idx="994" formatCode="0_ ">
                  <c:v>1280</c:v>
                </c:pt>
                <c:pt idx="995" formatCode="0_ ">
                  <c:v>1280</c:v>
                </c:pt>
                <c:pt idx="996" formatCode="0_ ">
                  <c:v>1275</c:v>
                </c:pt>
                <c:pt idx="997" formatCode="0_ ">
                  <c:v>1265</c:v>
                </c:pt>
                <c:pt idx="998" formatCode="0_ ">
                  <c:v>1263</c:v>
                </c:pt>
                <c:pt idx="999" formatCode="0_ ">
                  <c:v>1260</c:v>
                </c:pt>
                <c:pt idx="1001" formatCode="0_ ">
                  <c:v>1255</c:v>
                </c:pt>
                <c:pt idx="1002" formatCode="0_ ">
                  <c:v>1233</c:v>
                </c:pt>
                <c:pt idx="1003" formatCode="0_ ">
                  <c:v>1226</c:v>
                </c:pt>
                <c:pt idx="1004" formatCode="0_ ">
                  <c:v>1218</c:v>
                </c:pt>
                <c:pt idx="1005" formatCode="0_ ">
                  <c:v>1173</c:v>
                </c:pt>
                <c:pt idx="1006" formatCode="0_ ">
                  <c:v>1173</c:v>
                </c:pt>
                <c:pt idx="1007" formatCode="0_ ">
                  <c:v>1143</c:v>
                </c:pt>
                <c:pt idx="1008" formatCode="0_ ">
                  <c:v>1143</c:v>
                </c:pt>
                <c:pt idx="1009" formatCode="0_ ">
                  <c:v>1143</c:v>
                </c:pt>
                <c:pt idx="1010" formatCode="0_ ">
                  <c:v>1143</c:v>
                </c:pt>
                <c:pt idx="1011" formatCode="0_ ">
                  <c:v>1163</c:v>
                </c:pt>
                <c:pt idx="1012" formatCode="0_ ">
                  <c:v>1183</c:v>
                </c:pt>
                <c:pt idx="1013" formatCode="0_ ">
                  <c:v>1183</c:v>
                </c:pt>
                <c:pt idx="1014" formatCode="0_ ">
                  <c:v>1183</c:v>
                </c:pt>
                <c:pt idx="1015" formatCode="0_ ">
                  <c:v>1193</c:v>
                </c:pt>
                <c:pt idx="1016" formatCode="0_ ">
                  <c:v>1195</c:v>
                </c:pt>
                <c:pt idx="1017" formatCode="0_ ">
                  <c:v>1210</c:v>
                </c:pt>
                <c:pt idx="1018" formatCode="0_ ">
                  <c:v>1210</c:v>
                </c:pt>
                <c:pt idx="1019" formatCode="0_ ">
                  <c:v>1210</c:v>
                </c:pt>
                <c:pt idx="1020" formatCode="0_ ">
                  <c:v>1212</c:v>
                </c:pt>
                <c:pt idx="1021" formatCode="0_ ">
                  <c:v>1215</c:v>
                </c:pt>
                <c:pt idx="1022" formatCode="0_ ">
                  <c:v>1230</c:v>
                </c:pt>
                <c:pt idx="1023" formatCode="0_ ">
                  <c:v>1240</c:v>
                </c:pt>
                <c:pt idx="1024" formatCode="0_ ">
                  <c:v>1255</c:v>
                </c:pt>
                <c:pt idx="1025" formatCode="0_ ">
                  <c:v>1280</c:v>
                </c:pt>
                <c:pt idx="1026" formatCode="0_ ">
                  <c:v>1290</c:v>
                </c:pt>
                <c:pt idx="1027" formatCode="0_ ">
                  <c:v>1290</c:v>
                </c:pt>
                <c:pt idx="1028" formatCode="0_ ">
                  <c:v>1295</c:v>
                </c:pt>
                <c:pt idx="1029" formatCode="0_ ">
                  <c:v>1295</c:v>
                </c:pt>
                <c:pt idx="1031" formatCode="0_ ">
                  <c:v>1295</c:v>
                </c:pt>
                <c:pt idx="1032" formatCode="0_ ">
                  <c:v>1297</c:v>
                </c:pt>
                <c:pt idx="1033" formatCode="0_ ">
                  <c:v>1300</c:v>
                </c:pt>
                <c:pt idx="1034" formatCode="0_ ">
                  <c:v>1300</c:v>
                </c:pt>
                <c:pt idx="1035" formatCode="0_ ">
                  <c:v>1300</c:v>
                </c:pt>
                <c:pt idx="1036" formatCode="0_ ">
                  <c:v>1305</c:v>
                </c:pt>
                <c:pt idx="1037" formatCode="0_ ">
                  <c:v>1350</c:v>
                </c:pt>
                <c:pt idx="1038" formatCode="0_ ">
                  <c:v>1350</c:v>
                </c:pt>
                <c:pt idx="1039" formatCode="0_ ">
                  <c:v>1355</c:v>
                </c:pt>
                <c:pt idx="1040" formatCode="0_ ">
                  <c:v>1360</c:v>
                </c:pt>
                <c:pt idx="1041" formatCode="0_ ">
                  <c:v>1365</c:v>
                </c:pt>
                <c:pt idx="1042" formatCode="0_ ">
                  <c:v>1380</c:v>
                </c:pt>
                <c:pt idx="1043" formatCode="0_ ">
                  <c:v>1380</c:v>
                </c:pt>
                <c:pt idx="1044" formatCode="0_ ">
                  <c:v>1385</c:v>
                </c:pt>
                <c:pt idx="1045" formatCode="0_ ">
                  <c:v>1385</c:v>
                </c:pt>
                <c:pt idx="1046" formatCode="0_ ">
                  <c:v>1385</c:v>
                </c:pt>
                <c:pt idx="1047" formatCode="0_ ">
                  <c:v>1385</c:v>
                </c:pt>
                <c:pt idx="1048" formatCode="0_ ">
                  <c:v>1385</c:v>
                </c:pt>
                <c:pt idx="1049" formatCode="0_ ">
                  <c:v>1385</c:v>
                </c:pt>
                <c:pt idx="1050" formatCode="0_ ">
                  <c:v>1395</c:v>
                </c:pt>
                <c:pt idx="1051" formatCode="0_ ">
                  <c:v>1395</c:v>
                </c:pt>
                <c:pt idx="1052" formatCode="0_ ">
                  <c:v>1395</c:v>
                </c:pt>
                <c:pt idx="1053" formatCode="0_ ">
                  <c:v>1395</c:v>
                </c:pt>
                <c:pt idx="1054" formatCode="0_ ">
                  <c:v>1396</c:v>
                </c:pt>
                <c:pt idx="1055" formatCode="0_ ">
                  <c:v>1397</c:v>
                </c:pt>
                <c:pt idx="1056" formatCode="0_ ">
                  <c:v>1397</c:v>
                </c:pt>
                <c:pt idx="1057" formatCode="0_ ">
                  <c:v>1397</c:v>
                </c:pt>
                <c:pt idx="1058" formatCode="0_ ">
                  <c:v>1397</c:v>
                </c:pt>
                <c:pt idx="1059" formatCode="0_ ">
                  <c:v>1415</c:v>
                </c:pt>
                <c:pt idx="1060" formatCode="0_ ">
                  <c:v>1420</c:v>
                </c:pt>
                <c:pt idx="1061" formatCode="0_ ">
                  <c:v>1420</c:v>
                </c:pt>
                <c:pt idx="1062" formatCode="0_ ">
                  <c:v>1420</c:v>
                </c:pt>
                <c:pt idx="1065" formatCode="0_ ">
                  <c:v>1420</c:v>
                </c:pt>
                <c:pt idx="1066" formatCode="0_ ">
                  <c:v>1420</c:v>
                </c:pt>
                <c:pt idx="1067" formatCode="0_ ">
                  <c:v>1420</c:v>
                </c:pt>
                <c:pt idx="1068" formatCode="0_ ">
                  <c:v>1420</c:v>
                </c:pt>
                <c:pt idx="1069" formatCode="0_ ">
                  <c:v>1430</c:v>
                </c:pt>
                <c:pt idx="1070" formatCode="0_ ">
                  <c:v>1430</c:v>
                </c:pt>
                <c:pt idx="1071" formatCode="0_ ">
                  <c:v>1430</c:v>
                </c:pt>
                <c:pt idx="1072" formatCode="0_ ">
                  <c:v>1420</c:v>
                </c:pt>
                <c:pt idx="1073" formatCode="0_ ">
                  <c:v>1440</c:v>
                </c:pt>
                <c:pt idx="1074" formatCode="0_ ">
                  <c:v>1440</c:v>
                </c:pt>
                <c:pt idx="1075" formatCode="0_ ">
                  <c:v>1440</c:v>
                </c:pt>
                <c:pt idx="1076" formatCode="0_ ">
                  <c:v>1435</c:v>
                </c:pt>
                <c:pt idx="1077" formatCode="0_ ">
                  <c:v>1435</c:v>
                </c:pt>
                <c:pt idx="1078" formatCode="0_ ">
                  <c:v>1435</c:v>
                </c:pt>
                <c:pt idx="1079" formatCode="0_ ">
                  <c:v>1435</c:v>
                </c:pt>
                <c:pt idx="1080" formatCode="0_ ">
                  <c:v>1400</c:v>
                </c:pt>
                <c:pt idx="1081" formatCode="0_ ">
                  <c:v>1400</c:v>
                </c:pt>
                <c:pt idx="1082" formatCode="0_ ">
                  <c:v>1400</c:v>
                </c:pt>
                <c:pt idx="1083" formatCode="0_ ">
                  <c:v>1390</c:v>
                </c:pt>
                <c:pt idx="1084" formatCode="0_ ">
                  <c:v>1350</c:v>
                </c:pt>
                <c:pt idx="1085" formatCode="0_ ">
                  <c:v>1350</c:v>
                </c:pt>
                <c:pt idx="1086" formatCode="0_ ">
                  <c:v>1370</c:v>
                </c:pt>
                <c:pt idx="1087" formatCode="0_ ">
                  <c:v>1370</c:v>
                </c:pt>
                <c:pt idx="1088" formatCode="0_ ">
                  <c:v>1375</c:v>
                </c:pt>
                <c:pt idx="1089" formatCode="0_ ">
                  <c:v>1375</c:v>
                </c:pt>
                <c:pt idx="1090" formatCode="0_ ">
                  <c:v>1375</c:v>
                </c:pt>
                <c:pt idx="1092" formatCode="0_ ">
                  <c:v>1375</c:v>
                </c:pt>
                <c:pt idx="1093" formatCode="0_ ">
                  <c:v>1375</c:v>
                </c:pt>
                <c:pt idx="1094" formatCode="0_ ">
                  <c:v>1375</c:v>
                </c:pt>
                <c:pt idx="1095" formatCode="0_ ">
                  <c:v>1380</c:v>
                </c:pt>
                <c:pt idx="1096" formatCode="0_ ">
                  <c:v>1360</c:v>
                </c:pt>
                <c:pt idx="1098" formatCode="0_ ">
                  <c:v>1360</c:v>
                </c:pt>
                <c:pt idx="1099" formatCode="0_ ">
                  <c:v>1360</c:v>
                </c:pt>
                <c:pt idx="1100" formatCode="0_ ">
                  <c:v>1345</c:v>
                </c:pt>
                <c:pt idx="1101" formatCode="0_ ">
                  <c:v>1345</c:v>
                </c:pt>
                <c:pt idx="1102" formatCode="0_ ">
                  <c:v>1320</c:v>
                </c:pt>
                <c:pt idx="1103" formatCode="0_ ">
                  <c:v>1280</c:v>
                </c:pt>
                <c:pt idx="1104" formatCode="0_ ">
                  <c:v>1280</c:v>
                </c:pt>
                <c:pt idx="1105" formatCode="0_ ">
                  <c:v>1280</c:v>
                </c:pt>
                <c:pt idx="1106" formatCode="0_ ">
                  <c:v>1265</c:v>
                </c:pt>
                <c:pt idx="1107" formatCode="0_ ">
                  <c:v>1260</c:v>
                </c:pt>
                <c:pt idx="1108" formatCode="0_ ">
                  <c:v>1255</c:v>
                </c:pt>
                <c:pt idx="1109" formatCode="0_ ">
                  <c:v>1230</c:v>
                </c:pt>
                <c:pt idx="1110" formatCode="0_ ">
                  <c:v>1230</c:v>
                </c:pt>
                <c:pt idx="1111" formatCode="0_ ">
                  <c:v>1205</c:v>
                </c:pt>
                <c:pt idx="1112" formatCode="0_ ">
                  <c:v>1210</c:v>
                </c:pt>
                <c:pt idx="1113" formatCode="0_ ">
                  <c:v>1210</c:v>
                </c:pt>
                <c:pt idx="1114" formatCode="0_ ">
                  <c:v>1210</c:v>
                </c:pt>
                <c:pt idx="1115" formatCode="0_ ">
                  <c:v>1210</c:v>
                </c:pt>
                <c:pt idx="1116" formatCode="0_ ">
                  <c:v>1215</c:v>
                </c:pt>
                <c:pt idx="1117" formatCode="0_ ">
                  <c:v>1215</c:v>
                </c:pt>
                <c:pt idx="1118" formatCode="0_ ">
                  <c:v>1215</c:v>
                </c:pt>
                <c:pt idx="1119" formatCode="0_ ">
                  <c:v>1215</c:v>
                </c:pt>
                <c:pt idx="1121" formatCode="0_ ">
                  <c:v>1215</c:v>
                </c:pt>
                <c:pt idx="1122" formatCode="0_ ">
                  <c:v>1215</c:v>
                </c:pt>
                <c:pt idx="1123" formatCode="0_ ">
                  <c:v>1217</c:v>
                </c:pt>
                <c:pt idx="1124" formatCode="0_ ">
                  <c:v>1217</c:v>
                </c:pt>
                <c:pt idx="1125" formatCode="0_ ">
                  <c:v>1225</c:v>
                </c:pt>
                <c:pt idx="1126" formatCode="0_ ">
                  <c:v>1250</c:v>
                </c:pt>
                <c:pt idx="1127" formatCode="0_ ">
                  <c:v>1250</c:v>
                </c:pt>
                <c:pt idx="1128" formatCode="0_ ">
                  <c:v>1250</c:v>
                </c:pt>
                <c:pt idx="1129" formatCode="0_ ">
                  <c:v>1255</c:v>
                </c:pt>
                <c:pt idx="1130" formatCode="0_ ">
                  <c:v>1255</c:v>
                </c:pt>
                <c:pt idx="1131" formatCode="0_ ">
                  <c:v>1265</c:v>
                </c:pt>
                <c:pt idx="1132" formatCode="0_ ">
                  <c:v>1270</c:v>
                </c:pt>
                <c:pt idx="1133" formatCode="0_ ">
                  <c:v>1270</c:v>
                </c:pt>
                <c:pt idx="1134" formatCode="0_ ">
                  <c:v>1285</c:v>
                </c:pt>
                <c:pt idx="1135" formatCode="0_ ">
                  <c:v>1290</c:v>
                </c:pt>
                <c:pt idx="1136" formatCode="0_ ">
                  <c:v>1290</c:v>
                </c:pt>
                <c:pt idx="1138" formatCode="0_ ">
                  <c:v>1280</c:v>
                </c:pt>
                <c:pt idx="1139" formatCode="0_ ">
                  <c:v>1280</c:v>
                </c:pt>
                <c:pt idx="1140" formatCode="0_ ">
                  <c:v>1275</c:v>
                </c:pt>
                <c:pt idx="1141" formatCode="0_ ">
                  <c:v>1270</c:v>
                </c:pt>
                <c:pt idx="1142" formatCode="0_ ">
                  <c:v>1270</c:v>
                </c:pt>
                <c:pt idx="1143" formatCode="0_ ">
                  <c:v>1265</c:v>
                </c:pt>
                <c:pt idx="1144" formatCode="0_ ">
                  <c:v>1265</c:v>
                </c:pt>
                <c:pt idx="1145" formatCode="0_ ">
                  <c:v>1265</c:v>
                </c:pt>
                <c:pt idx="1146" formatCode="0_ ">
                  <c:v>1265</c:v>
                </c:pt>
                <c:pt idx="1147" formatCode="0_ ">
                  <c:v>1265</c:v>
                </c:pt>
                <c:pt idx="1148" formatCode="0_ ">
                  <c:v>1265</c:v>
                </c:pt>
                <c:pt idx="1149" formatCode="0_ ">
                  <c:v>1265</c:v>
                </c:pt>
                <c:pt idx="1150" formatCode="0_ ">
                  <c:v>1265</c:v>
                </c:pt>
                <c:pt idx="1151" formatCode="0_ ">
                  <c:v>1265</c:v>
                </c:pt>
                <c:pt idx="1152" formatCode="0_ ">
                  <c:v>1260</c:v>
                </c:pt>
                <c:pt idx="1153" formatCode="0_ ">
                  <c:v>1260</c:v>
                </c:pt>
                <c:pt idx="1154" formatCode="0_ ">
                  <c:v>1260</c:v>
                </c:pt>
                <c:pt idx="1155" formatCode="0_ ">
                  <c:v>1260</c:v>
                </c:pt>
                <c:pt idx="1156" formatCode="0_ ">
                  <c:v>1288</c:v>
                </c:pt>
                <c:pt idx="1157" formatCode="0_ ">
                  <c:v>1288</c:v>
                </c:pt>
                <c:pt idx="1158" formatCode="0_ ">
                  <c:v>1288</c:v>
                </c:pt>
                <c:pt idx="1159" formatCode="0_ ">
                  <c:v>1288</c:v>
                </c:pt>
                <c:pt idx="1160" formatCode="0_ ">
                  <c:v>1288</c:v>
                </c:pt>
                <c:pt idx="1161" formatCode="0_ ">
                  <c:v>1300</c:v>
                </c:pt>
                <c:pt idx="1162" formatCode="0_ ">
                  <c:v>1300</c:v>
                </c:pt>
                <c:pt idx="1163" formatCode="0_ ">
                  <c:v>1300</c:v>
                </c:pt>
                <c:pt idx="1164" formatCode="0_ ">
                  <c:v>1300</c:v>
                </c:pt>
                <c:pt idx="1165" formatCode="0_ ">
                  <c:v>1300</c:v>
                </c:pt>
                <c:pt idx="1166" formatCode="0_ ">
                  <c:v>1300</c:v>
                </c:pt>
                <c:pt idx="1167" formatCode="0_ ">
                  <c:v>1300</c:v>
                </c:pt>
                <c:pt idx="1168" formatCode="0_ ">
                  <c:v>1300</c:v>
                </c:pt>
                <c:pt idx="1169" formatCode="0_ ">
                  <c:v>1300</c:v>
                </c:pt>
                <c:pt idx="1170" formatCode="0_ ">
                  <c:v>1300</c:v>
                </c:pt>
                <c:pt idx="1171" formatCode="0_ ">
                  <c:v>1285</c:v>
                </c:pt>
                <c:pt idx="1172" formatCode="0_ ">
                  <c:v>1285</c:v>
                </c:pt>
                <c:pt idx="1173" formatCode="0_ ">
                  <c:v>1285</c:v>
                </c:pt>
                <c:pt idx="1174" formatCode="0_ ">
                  <c:v>1275</c:v>
                </c:pt>
                <c:pt idx="1175" formatCode="0_ ">
                  <c:v>1270</c:v>
                </c:pt>
                <c:pt idx="1176" formatCode="0_ ">
                  <c:v>1240</c:v>
                </c:pt>
                <c:pt idx="1177" formatCode="0_ ">
                  <c:v>1235</c:v>
                </c:pt>
                <c:pt idx="1178" formatCode="0_ ">
                  <c:v>1235</c:v>
                </c:pt>
                <c:pt idx="1179" formatCode="0_ ">
                  <c:v>1220</c:v>
                </c:pt>
                <c:pt idx="1180" formatCode="0_ ">
                  <c:v>1220</c:v>
                </c:pt>
                <c:pt idx="1181" formatCode="0_ ">
                  <c:v>1220</c:v>
                </c:pt>
                <c:pt idx="1182" formatCode="0_ ">
                  <c:v>1220</c:v>
                </c:pt>
                <c:pt idx="1183" formatCode="0_ ">
                  <c:v>1220</c:v>
                </c:pt>
                <c:pt idx="1184" formatCode="0_ ">
                  <c:v>1220</c:v>
                </c:pt>
                <c:pt idx="1185" formatCode="0_ ">
                  <c:v>1220</c:v>
                </c:pt>
                <c:pt idx="1186" formatCode="0_ ">
                  <c:v>1220</c:v>
                </c:pt>
                <c:pt idx="1187" formatCode="0_ ">
                  <c:v>1218</c:v>
                </c:pt>
                <c:pt idx="1188" formatCode="0_ ">
                  <c:v>1220</c:v>
                </c:pt>
                <c:pt idx="1189" formatCode="0_ ">
                  <c:v>1230</c:v>
                </c:pt>
                <c:pt idx="1190" formatCode="0_ ">
                  <c:v>1295</c:v>
                </c:pt>
                <c:pt idx="1193" formatCode="0_ ">
                  <c:v>1335</c:v>
                </c:pt>
                <c:pt idx="1194" formatCode="0_ ">
                  <c:v>1340</c:v>
                </c:pt>
                <c:pt idx="1195" formatCode="0_ ">
                  <c:v>1325</c:v>
                </c:pt>
                <c:pt idx="1196" formatCode="0_ ">
                  <c:v>1325</c:v>
                </c:pt>
                <c:pt idx="1197" formatCode="0_ ">
                  <c:v>1325</c:v>
                </c:pt>
                <c:pt idx="1198" formatCode="0_ ">
                  <c:v>1325</c:v>
                </c:pt>
                <c:pt idx="1199" formatCode="0_ ">
                  <c:v>1325</c:v>
                </c:pt>
                <c:pt idx="1200" formatCode="0_ ">
                  <c:v>1330</c:v>
                </c:pt>
                <c:pt idx="1201" formatCode="0_ ">
                  <c:v>1350</c:v>
                </c:pt>
                <c:pt idx="1202" formatCode="0_ ">
                  <c:v>1350</c:v>
                </c:pt>
                <c:pt idx="1203" formatCode="0_ ">
                  <c:v>1350</c:v>
                </c:pt>
                <c:pt idx="1204" formatCode="0_ ">
                  <c:v>1350</c:v>
                </c:pt>
                <c:pt idx="1205" formatCode="0_ ">
                  <c:v>1355</c:v>
                </c:pt>
                <c:pt idx="1206" formatCode="0_ ">
                  <c:v>1355</c:v>
                </c:pt>
                <c:pt idx="1207" formatCode="0_ ">
                  <c:v>1360</c:v>
                </c:pt>
                <c:pt idx="1208" formatCode="0_ ">
                  <c:v>1360</c:v>
                </c:pt>
                <c:pt idx="1209" formatCode="0_ ">
                  <c:v>1360</c:v>
                </c:pt>
                <c:pt idx="1210" formatCode="0_ ">
                  <c:v>1370</c:v>
                </c:pt>
                <c:pt idx="1211" formatCode="0_ ">
                  <c:v>1370</c:v>
                </c:pt>
                <c:pt idx="1212" formatCode="0_ ">
                  <c:v>1375</c:v>
                </c:pt>
                <c:pt idx="1213" formatCode="0_ ">
                  <c:v>1375</c:v>
                </c:pt>
                <c:pt idx="1214" formatCode="0_ ">
                  <c:v>1375</c:v>
                </c:pt>
                <c:pt idx="1215" formatCode="0_ ">
                  <c:v>1375</c:v>
                </c:pt>
                <c:pt idx="1216" formatCode="0_ ">
                  <c:v>1375</c:v>
                </c:pt>
                <c:pt idx="1217" formatCode="0_ ">
                  <c:v>1385</c:v>
                </c:pt>
                <c:pt idx="1218" formatCode="0_ ">
                  <c:v>1390</c:v>
                </c:pt>
                <c:pt idx="1219" formatCode="0_ ">
                  <c:v>1390</c:v>
                </c:pt>
                <c:pt idx="1220" formatCode="0_ ">
                  <c:v>1400</c:v>
                </c:pt>
                <c:pt idx="1221" formatCode="0_ ">
                  <c:v>1400</c:v>
                </c:pt>
                <c:pt idx="1222" formatCode="0_ ">
                  <c:v>1440</c:v>
                </c:pt>
                <c:pt idx="1223" formatCode="0_ ">
                  <c:v>1445</c:v>
                </c:pt>
                <c:pt idx="1224" formatCode="0_ ">
                  <c:v>1445</c:v>
                </c:pt>
                <c:pt idx="1225" formatCode="0_ ">
                  <c:v>1440</c:v>
                </c:pt>
                <c:pt idx="1226" formatCode="0_ ">
                  <c:v>1440</c:v>
                </c:pt>
                <c:pt idx="1227" formatCode="0_ ">
                  <c:v>1440</c:v>
                </c:pt>
                <c:pt idx="1228" formatCode="0_ ">
                  <c:v>1440</c:v>
                </c:pt>
                <c:pt idx="1229" formatCode="0_ ">
                  <c:v>1440</c:v>
                </c:pt>
                <c:pt idx="1230" formatCode="0_ ">
                  <c:v>1440</c:v>
                </c:pt>
                <c:pt idx="1231" formatCode="0_ ">
                  <c:v>1440</c:v>
                </c:pt>
                <c:pt idx="1232" formatCode="0_ ">
                  <c:v>1460</c:v>
                </c:pt>
                <c:pt idx="1233" formatCode="0_ ">
                  <c:v>1470</c:v>
                </c:pt>
                <c:pt idx="1234" formatCode="0_ ">
                  <c:v>1470</c:v>
                </c:pt>
                <c:pt idx="1235" formatCode="0_ ">
                  <c:v>1470</c:v>
                </c:pt>
                <c:pt idx="1236" formatCode="0_ ">
                  <c:v>1470</c:v>
                </c:pt>
                <c:pt idx="1237" formatCode="0_ ">
                  <c:v>1470</c:v>
                </c:pt>
                <c:pt idx="1238" formatCode="0_ ">
                  <c:v>1470</c:v>
                </c:pt>
                <c:pt idx="1240" formatCode="0_ ">
                  <c:v>1470</c:v>
                </c:pt>
                <c:pt idx="1241" formatCode="0_ ">
                  <c:v>1465</c:v>
                </c:pt>
                <c:pt idx="1242" formatCode="0_ ">
                  <c:v>1465</c:v>
                </c:pt>
                <c:pt idx="1243" formatCode="0_ ">
                  <c:v>1465</c:v>
                </c:pt>
                <c:pt idx="1244" formatCode="0_ ">
                  <c:v>1465</c:v>
                </c:pt>
                <c:pt idx="1245" formatCode="0_ ">
                  <c:v>1460</c:v>
                </c:pt>
                <c:pt idx="1246" formatCode="0_ ">
                  <c:v>1460</c:v>
                </c:pt>
                <c:pt idx="1247" formatCode="0_ ">
                  <c:v>1435</c:v>
                </c:pt>
                <c:pt idx="1248" formatCode="0_ ">
                  <c:v>1435</c:v>
                </c:pt>
                <c:pt idx="1249" formatCode="0_ ">
                  <c:v>1430</c:v>
                </c:pt>
                <c:pt idx="1250" formatCode="0_ ">
                  <c:v>1430</c:v>
                </c:pt>
                <c:pt idx="1251" formatCode="0_ ">
                  <c:v>1430</c:v>
                </c:pt>
                <c:pt idx="1252" formatCode="0_ ">
                  <c:v>1430</c:v>
                </c:pt>
                <c:pt idx="1253" formatCode="0_ ">
                  <c:v>1430</c:v>
                </c:pt>
                <c:pt idx="1254" formatCode="0_ ">
                  <c:v>1430</c:v>
                </c:pt>
                <c:pt idx="1255" formatCode="0_ ">
                  <c:v>1425</c:v>
                </c:pt>
                <c:pt idx="1256" formatCode="0_ ">
                  <c:v>1425</c:v>
                </c:pt>
                <c:pt idx="1257" formatCode="0_ ">
                  <c:v>1425</c:v>
                </c:pt>
                <c:pt idx="1258" formatCode="0_ ">
                  <c:v>1425</c:v>
                </c:pt>
                <c:pt idx="1259" formatCode="0_ ">
                  <c:v>1420</c:v>
                </c:pt>
                <c:pt idx="1260" formatCode="0_ ">
                  <c:v>1415</c:v>
                </c:pt>
                <c:pt idx="1261" formatCode="0_ ">
                  <c:v>1415</c:v>
                </c:pt>
                <c:pt idx="1262" formatCode="0_ ">
                  <c:v>1415</c:v>
                </c:pt>
                <c:pt idx="1263" formatCode="0_ ">
                  <c:v>1415</c:v>
                </c:pt>
                <c:pt idx="1264" formatCode="0_ ">
                  <c:v>1415</c:v>
                </c:pt>
                <c:pt idx="1265" formatCode="0_ ">
                  <c:v>1415</c:v>
                </c:pt>
                <c:pt idx="1266" formatCode="0_ ">
                  <c:v>1415</c:v>
                </c:pt>
                <c:pt idx="1267" formatCode="0_ ">
                  <c:v>1415</c:v>
                </c:pt>
                <c:pt idx="1268" formatCode="0_ ">
                  <c:v>1415</c:v>
                </c:pt>
                <c:pt idx="1269" formatCode="0_ ">
                  <c:v>1415</c:v>
                </c:pt>
                <c:pt idx="1270" formatCode="0_ ">
                  <c:v>1415</c:v>
                </c:pt>
                <c:pt idx="1271" formatCode="0_ ">
                  <c:v>1415</c:v>
                </c:pt>
                <c:pt idx="1272" formatCode="0_ ">
                  <c:v>1415</c:v>
                </c:pt>
                <c:pt idx="1273" formatCode="0_ ">
                  <c:v>1415</c:v>
                </c:pt>
                <c:pt idx="1274" formatCode="0_ ">
                  <c:v>1415</c:v>
                </c:pt>
                <c:pt idx="1275" formatCode="0_ ">
                  <c:v>1410</c:v>
                </c:pt>
                <c:pt idx="1276" formatCode="0_ ">
                  <c:v>1410</c:v>
                </c:pt>
                <c:pt idx="1277" formatCode="0_ ">
                  <c:v>1410</c:v>
                </c:pt>
                <c:pt idx="1278" formatCode="0_ ">
                  <c:v>1410</c:v>
                </c:pt>
                <c:pt idx="1279" formatCode="0_ ">
                  <c:v>1410</c:v>
                </c:pt>
                <c:pt idx="1280" formatCode="0_ ">
                  <c:v>1410</c:v>
                </c:pt>
                <c:pt idx="1281" formatCode="0_ ">
                  <c:v>1410</c:v>
                </c:pt>
                <c:pt idx="1282" formatCode="0_ ">
                  <c:v>1410</c:v>
                </c:pt>
                <c:pt idx="1283" formatCode="0_ ">
                  <c:v>1410</c:v>
                </c:pt>
                <c:pt idx="1284" formatCode="0_ ">
                  <c:v>1400</c:v>
                </c:pt>
                <c:pt idx="1285" formatCode="0_ ">
                  <c:v>1400</c:v>
                </c:pt>
                <c:pt idx="1286" formatCode="0_ ">
                  <c:v>1440</c:v>
                </c:pt>
                <c:pt idx="1287" formatCode="0_ ">
                  <c:v>1445</c:v>
                </c:pt>
                <c:pt idx="1288" formatCode="0_ ">
                  <c:v>1450</c:v>
                </c:pt>
                <c:pt idx="1289" formatCode="0_ ">
                  <c:v>1450</c:v>
                </c:pt>
                <c:pt idx="1291" formatCode="0_ ">
                  <c:v>1460</c:v>
                </c:pt>
                <c:pt idx="1292" formatCode="0_ ">
                  <c:v>1460</c:v>
                </c:pt>
                <c:pt idx="1293" formatCode="0_ ">
                  <c:v>1470</c:v>
                </c:pt>
                <c:pt idx="1294" formatCode="0_ ">
                  <c:v>1470</c:v>
                </c:pt>
                <c:pt idx="1296" formatCode="0_ ">
                  <c:v>1470</c:v>
                </c:pt>
                <c:pt idx="1297" formatCode="0_ ">
                  <c:v>1480</c:v>
                </c:pt>
                <c:pt idx="1298" formatCode="0_ ">
                  <c:v>1480</c:v>
                </c:pt>
                <c:pt idx="1299" formatCode="0_ ">
                  <c:v>1485</c:v>
                </c:pt>
                <c:pt idx="1300" formatCode="0_ ">
                  <c:v>1500</c:v>
                </c:pt>
                <c:pt idx="1301" formatCode="0_ ">
                  <c:v>1490</c:v>
                </c:pt>
                <c:pt idx="1302" formatCode="0_ ">
                  <c:v>1490</c:v>
                </c:pt>
                <c:pt idx="1303" formatCode="0_ ">
                  <c:v>1490</c:v>
                </c:pt>
                <c:pt idx="1304" formatCode="0_ ">
                  <c:v>1490</c:v>
                </c:pt>
                <c:pt idx="1305" formatCode="0_ ">
                  <c:v>1485</c:v>
                </c:pt>
                <c:pt idx="1306" formatCode="0_ ">
                  <c:v>1485</c:v>
                </c:pt>
                <c:pt idx="1307" formatCode="0_ ">
                  <c:v>1485</c:v>
                </c:pt>
                <c:pt idx="1308" formatCode="0_ ">
                  <c:v>1480</c:v>
                </c:pt>
                <c:pt idx="1309" formatCode="0_ ">
                  <c:v>1480</c:v>
                </c:pt>
                <c:pt idx="1310" formatCode="0_ ">
                  <c:v>1440</c:v>
                </c:pt>
                <c:pt idx="1311" formatCode="0_ ">
                  <c:v>1435</c:v>
                </c:pt>
                <c:pt idx="1312" formatCode="0_ ">
                  <c:v>1420</c:v>
                </c:pt>
                <c:pt idx="1313" formatCode="0_ ">
                  <c:v>1410</c:v>
                </c:pt>
                <c:pt idx="1314" formatCode="0_ ">
                  <c:v>1410</c:v>
                </c:pt>
                <c:pt idx="1315" formatCode="0_ ">
                  <c:v>1410</c:v>
                </c:pt>
                <c:pt idx="1316" formatCode="0_ ">
                  <c:v>1410</c:v>
                </c:pt>
                <c:pt idx="1318" formatCode="0_ ">
                  <c:v>1410</c:v>
                </c:pt>
                <c:pt idx="1319" formatCode="0_ ">
                  <c:v>1405</c:v>
                </c:pt>
                <c:pt idx="1320" formatCode="0_ ">
                  <c:v>1405</c:v>
                </c:pt>
                <c:pt idx="1321" formatCode="0_ ">
                  <c:v>1405</c:v>
                </c:pt>
                <c:pt idx="1322" formatCode="0_ ">
                  <c:v>1405</c:v>
                </c:pt>
                <c:pt idx="1323" formatCode="0_ ">
                  <c:v>1405</c:v>
                </c:pt>
                <c:pt idx="1324" formatCode="0_ ">
                  <c:v>1390</c:v>
                </c:pt>
                <c:pt idx="1325" formatCode="0_ ">
                  <c:v>1390</c:v>
                </c:pt>
                <c:pt idx="1326" formatCode="0_ ">
                  <c:v>1390</c:v>
                </c:pt>
                <c:pt idx="1327" formatCode="0_ ">
                  <c:v>1390</c:v>
                </c:pt>
                <c:pt idx="1328" formatCode="0_ ">
                  <c:v>1390</c:v>
                </c:pt>
                <c:pt idx="1329" formatCode="0_ ">
                  <c:v>1400</c:v>
                </c:pt>
                <c:pt idx="1330" formatCode="0_ ">
                  <c:v>1400</c:v>
                </c:pt>
                <c:pt idx="1331" formatCode="0_ ">
                  <c:v>1400</c:v>
                </c:pt>
                <c:pt idx="1332" formatCode="0_ ">
                  <c:v>1400</c:v>
                </c:pt>
                <c:pt idx="1333" formatCode="0_ ">
                  <c:v>1400</c:v>
                </c:pt>
                <c:pt idx="1334" formatCode="0_ ">
                  <c:v>1420</c:v>
                </c:pt>
                <c:pt idx="1335" formatCode="0_ ">
                  <c:v>1425</c:v>
                </c:pt>
                <c:pt idx="1336" formatCode="0_ ">
                  <c:v>1430</c:v>
                </c:pt>
                <c:pt idx="1337" formatCode="0_ ">
                  <c:v>1430</c:v>
                </c:pt>
                <c:pt idx="1338" formatCode="0_ ">
                  <c:v>1430</c:v>
                </c:pt>
                <c:pt idx="1339" formatCode="0_ ">
                  <c:v>1440</c:v>
                </c:pt>
                <c:pt idx="1340" formatCode="0_ ">
                  <c:v>1430</c:v>
                </c:pt>
                <c:pt idx="1341" formatCode="0_ ">
                  <c:v>1440</c:v>
                </c:pt>
                <c:pt idx="1342" formatCode="0_ ">
                  <c:v>1465</c:v>
                </c:pt>
                <c:pt idx="1343" formatCode="0_ ">
                  <c:v>1465</c:v>
                </c:pt>
                <c:pt idx="1344" formatCode="0_ ">
                  <c:v>1465</c:v>
                </c:pt>
                <c:pt idx="1345" formatCode="0_ ">
                  <c:v>1465</c:v>
                </c:pt>
                <c:pt idx="1346" formatCode="0_ ">
                  <c:v>1460</c:v>
                </c:pt>
                <c:pt idx="1347" formatCode="0_ ">
                  <c:v>1450</c:v>
                </c:pt>
                <c:pt idx="1348" formatCode="0_ ">
                  <c:v>1460</c:v>
                </c:pt>
                <c:pt idx="1349" formatCode="0_ ">
                  <c:v>1445</c:v>
                </c:pt>
                <c:pt idx="1350" formatCode="0_ ">
                  <c:v>1445</c:v>
                </c:pt>
                <c:pt idx="1351" formatCode="0_ ">
                  <c:v>1440</c:v>
                </c:pt>
                <c:pt idx="1352" formatCode="0_ ">
                  <c:v>1440</c:v>
                </c:pt>
                <c:pt idx="1353" formatCode="0_ ">
                  <c:v>1440</c:v>
                </c:pt>
                <c:pt idx="1354" formatCode="0_ ">
                  <c:v>1440</c:v>
                </c:pt>
                <c:pt idx="1355" formatCode="0_ ">
                  <c:v>1440</c:v>
                </c:pt>
                <c:pt idx="1356" formatCode="0_ ">
                  <c:v>1440</c:v>
                </c:pt>
                <c:pt idx="1357" formatCode="0_ ">
                  <c:v>1435</c:v>
                </c:pt>
                <c:pt idx="1358" formatCode="0_ ">
                  <c:v>1425</c:v>
                </c:pt>
                <c:pt idx="1359" formatCode="0_ ">
                  <c:v>1425</c:v>
                </c:pt>
                <c:pt idx="1360" formatCode="0_ ">
                  <c:v>1430</c:v>
                </c:pt>
                <c:pt idx="1361" formatCode="0_ ">
                  <c:v>1430</c:v>
                </c:pt>
                <c:pt idx="1362" formatCode="0_ ">
                  <c:v>1430</c:v>
                </c:pt>
                <c:pt idx="1363" formatCode="0_ ">
                  <c:v>1430</c:v>
                </c:pt>
                <c:pt idx="1364" formatCode="0_ ">
                  <c:v>1430</c:v>
                </c:pt>
                <c:pt idx="1365" formatCode="0_ ">
                  <c:v>1435</c:v>
                </c:pt>
                <c:pt idx="1366" formatCode="0_ ">
                  <c:v>1435</c:v>
                </c:pt>
                <c:pt idx="1367" formatCode="0_ ">
                  <c:v>1465</c:v>
                </c:pt>
                <c:pt idx="1368" formatCode="0_ ">
                  <c:v>1465</c:v>
                </c:pt>
                <c:pt idx="1369" formatCode="0_ ">
                  <c:v>1465</c:v>
                </c:pt>
                <c:pt idx="1370" formatCode="0_ ">
                  <c:v>1465</c:v>
                </c:pt>
                <c:pt idx="1371" formatCode="0_ ">
                  <c:v>1465</c:v>
                </c:pt>
                <c:pt idx="1373" formatCode="0_ ">
                  <c:v>1465</c:v>
                </c:pt>
                <c:pt idx="1374" formatCode="0_ ">
                  <c:v>1460</c:v>
                </c:pt>
                <c:pt idx="1375" formatCode="0_ ">
                  <c:v>1457.5</c:v>
                </c:pt>
                <c:pt idx="1376" formatCode="0_ ">
                  <c:v>1457.5</c:v>
                </c:pt>
                <c:pt idx="1377" formatCode="0_ ">
                  <c:v>1465</c:v>
                </c:pt>
                <c:pt idx="1378" formatCode="0_ ">
                  <c:v>1465</c:v>
                </c:pt>
                <c:pt idx="1379" formatCode="0_ ">
                  <c:v>1465</c:v>
                </c:pt>
                <c:pt idx="1380" formatCode="0_ ">
                  <c:v>1465</c:v>
                </c:pt>
                <c:pt idx="1382" formatCode="0_ ">
                  <c:v>1465</c:v>
                </c:pt>
                <c:pt idx="1383" formatCode="0_ ">
                  <c:v>1465</c:v>
                </c:pt>
                <c:pt idx="1384" formatCode="0_ ">
                  <c:v>1465</c:v>
                </c:pt>
                <c:pt idx="1385" formatCode="0_ ">
                  <c:v>1465</c:v>
                </c:pt>
                <c:pt idx="1386" formatCode="0_ ">
                  <c:v>1465</c:v>
                </c:pt>
                <c:pt idx="1387" formatCode="0_ ">
                  <c:v>1465</c:v>
                </c:pt>
                <c:pt idx="1388" formatCode="0_ ">
                  <c:v>1465</c:v>
                </c:pt>
                <c:pt idx="1390" formatCode="0_ ">
                  <c:v>1460</c:v>
                </c:pt>
                <c:pt idx="1391" formatCode="0_ ">
                  <c:v>1460</c:v>
                </c:pt>
                <c:pt idx="1392" formatCode="0_ ">
                  <c:v>1455</c:v>
                </c:pt>
                <c:pt idx="1393" formatCode="0_ ">
                  <c:v>1450</c:v>
                </c:pt>
                <c:pt idx="1394" formatCode="0_ ">
                  <c:v>1450</c:v>
                </c:pt>
                <c:pt idx="1395" formatCode="0_ ">
                  <c:v>1450</c:v>
                </c:pt>
                <c:pt idx="1396" formatCode="0_ ">
                  <c:v>1450</c:v>
                </c:pt>
                <c:pt idx="1397" formatCode="0_ ">
                  <c:v>1465</c:v>
                </c:pt>
                <c:pt idx="1398" formatCode="0_ ">
                  <c:v>1465</c:v>
                </c:pt>
                <c:pt idx="1399" formatCode="0_ ">
                  <c:v>1465</c:v>
                </c:pt>
                <c:pt idx="1400" formatCode="0_ ">
                  <c:v>1460</c:v>
                </c:pt>
                <c:pt idx="1401" formatCode="0_ ">
                  <c:v>1460</c:v>
                </c:pt>
                <c:pt idx="1402" formatCode="0_ ">
                  <c:v>1455</c:v>
                </c:pt>
                <c:pt idx="1403" formatCode="0_ ">
                  <c:v>1455</c:v>
                </c:pt>
                <c:pt idx="1404" formatCode="0_ ">
                  <c:v>1455</c:v>
                </c:pt>
                <c:pt idx="1405" formatCode="0_ ">
                  <c:v>1450</c:v>
                </c:pt>
                <c:pt idx="1406" formatCode="0_ ">
                  <c:v>1450</c:v>
                </c:pt>
                <c:pt idx="1407" formatCode="0_ ">
                  <c:v>1440</c:v>
                </c:pt>
                <c:pt idx="1408" formatCode="0_ ">
                  <c:v>1430</c:v>
                </c:pt>
                <c:pt idx="1409" formatCode="0_ ">
                  <c:v>1430</c:v>
                </c:pt>
                <c:pt idx="1410" formatCode="0_ ">
                  <c:v>1425</c:v>
                </c:pt>
                <c:pt idx="1411" formatCode="0_ ">
                  <c:v>1425</c:v>
                </c:pt>
                <c:pt idx="1412" formatCode="0_ ">
                  <c:v>1415</c:v>
                </c:pt>
                <c:pt idx="1413" formatCode="0_ ">
                  <c:v>1415</c:v>
                </c:pt>
                <c:pt idx="1414" formatCode="0_ ">
                  <c:v>1415</c:v>
                </c:pt>
                <c:pt idx="1415" formatCode="0_ ">
                  <c:v>1415</c:v>
                </c:pt>
                <c:pt idx="1416" formatCode="0_ ">
                  <c:v>1415</c:v>
                </c:pt>
                <c:pt idx="1417" formatCode="0_ ">
                  <c:v>1410</c:v>
                </c:pt>
                <c:pt idx="1418" formatCode="0_ ">
                  <c:v>1410</c:v>
                </c:pt>
                <c:pt idx="1419" formatCode="0_ ">
                  <c:v>1410</c:v>
                </c:pt>
                <c:pt idx="1420" formatCode="0_ ">
                  <c:v>1409</c:v>
                </c:pt>
                <c:pt idx="1421" formatCode="0_ ">
                  <c:v>1409</c:v>
                </c:pt>
                <c:pt idx="1422" formatCode="0_ ">
                  <c:v>1450</c:v>
                </c:pt>
                <c:pt idx="1423" formatCode="0_ ">
                  <c:v>1450</c:v>
                </c:pt>
                <c:pt idx="1424" formatCode="0_ ">
                  <c:v>1450</c:v>
                </c:pt>
                <c:pt idx="1425" formatCode="0_ ">
                  <c:v>1455</c:v>
                </c:pt>
                <c:pt idx="1426" formatCode="0_ ">
                  <c:v>1460</c:v>
                </c:pt>
                <c:pt idx="1427" formatCode="0_ ">
                  <c:v>1460</c:v>
                </c:pt>
                <c:pt idx="1428" formatCode="0_ ">
                  <c:v>1465</c:v>
                </c:pt>
                <c:pt idx="1429" formatCode="0_ ">
                  <c:v>1455</c:v>
                </c:pt>
                <c:pt idx="1430" formatCode="0_ ">
                  <c:v>1440</c:v>
                </c:pt>
                <c:pt idx="1431" formatCode="0_ ">
                  <c:v>1440</c:v>
                </c:pt>
                <c:pt idx="1432" formatCode="0_ ">
                  <c:v>1440</c:v>
                </c:pt>
                <c:pt idx="1433" formatCode="0_ ">
                  <c:v>1440</c:v>
                </c:pt>
                <c:pt idx="1434" formatCode="0_ ">
                  <c:v>1440</c:v>
                </c:pt>
                <c:pt idx="1435" formatCode="0_ ">
                  <c:v>1445</c:v>
                </c:pt>
                <c:pt idx="1436" formatCode="0_ ">
                  <c:v>1445</c:v>
                </c:pt>
                <c:pt idx="1437" formatCode="0_ ">
                  <c:v>1445</c:v>
                </c:pt>
                <c:pt idx="1438" formatCode="0_ ">
                  <c:v>1445</c:v>
                </c:pt>
                <c:pt idx="1439" formatCode="0_ ">
                  <c:v>1450</c:v>
                </c:pt>
                <c:pt idx="1440" formatCode="0_ ">
                  <c:v>1460</c:v>
                </c:pt>
                <c:pt idx="1441" formatCode="0_ ">
                  <c:v>1470</c:v>
                </c:pt>
                <c:pt idx="1442" formatCode="0_ ">
                  <c:v>1480</c:v>
                </c:pt>
                <c:pt idx="1444" formatCode="0_ ">
                  <c:v>1480</c:v>
                </c:pt>
                <c:pt idx="1445" formatCode="0_ ">
                  <c:v>1480</c:v>
                </c:pt>
                <c:pt idx="1446" formatCode="0_ ">
                  <c:v>1480</c:v>
                </c:pt>
                <c:pt idx="1447" formatCode="0_ ">
                  <c:v>1480</c:v>
                </c:pt>
                <c:pt idx="1448" formatCode="0_ ">
                  <c:v>1480</c:v>
                </c:pt>
                <c:pt idx="1449" formatCode="0_ ">
                  <c:v>1480</c:v>
                </c:pt>
                <c:pt idx="1450" formatCode="0_ ">
                  <c:v>1480</c:v>
                </c:pt>
                <c:pt idx="1451" formatCode="0_ ">
                  <c:v>1480</c:v>
                </c:pt>
                <c:pt idx="1452" formatCode="0_ ">
                  <c:v>1480</c:v>
                </c:pt>
                <c:pt idx="1453" formatCode="0_ ">
                  <c:v>1490</c:v>
                </c:pt>
                <c:pt idx="1454" formatCode="0_ ">
                  <c:v>1490</c:v>
                </c:pt>
                <c:pt idx="1455" formatCode="0_ ">
                  <c:v>1490</c:v>
                </c:pt>
                <c:pt idx="1456" formatCode="0_ ">
                  <c:v>1490</c:v>
                </c:pt>
                <c:pt idx="1457" formatCode="0_ ">
                  <c:v>1490</c:v>
                </c:pt>
                <c:pt idx="1458" formatCode="0_ ">
                  <c:v>1490</c:v>
                </c:pt>
                <c:pt idx="1459" formatCode="0_ ">
                  <c:v>1490</c:v>
                </c:pt>
                <c:pt idx="1460" formatCode="0_ ">
                  <c:v>1490</c:v>
                </c:pt>
                <c:pt idx="1461" formatCode="0_ ">
                  <c:v>1495</c:v>
                </c:pt>
                <c:pt idx="1462" formatCode="0_ ">
                  <c:v>1495</c:v>
                </c:pt>
                <c:pt idx="1463" formatCode="0_ ">
                  <c:v>1495</c:v>
                </c:pt>
                <c:pt idx="1464" formatCode="0_ ">
                  <c:v>1495</c:v>
                </c:pt>
                <c:pt idx="1465" formatCode="0_ ">
                  <c:v>1495</c:v>
                </c:pt>
                <c:pt idx="1466" formatCode="0_ ">
                  <c:v>1495</c:v>
                </c:pt>
                <c:pt idx="1467" formatCode="0_ ">
                  <c:v>1495</c:v>
                </c:pt>
                <c:pt idx="1468" formatCode="0_ ">
                  <c:v>1495</c:v>
                </c:pt>
                <c:pt idx="1469" formatCode="0_ ">
                  <c:v>1495</c:v>
                </c:pt>
                <c:pt idx="1470" formatCode="0_ ">
                  <c:v>1495</c:v>
                </c:pt>
                <c:pt idx="1471" formatCode="0_ ">
                  <c:v>1495</c:v>
                </c:pt>
                <c:pt idx="1472" formatCode="0_ ">
                  <c:v>1505</c:v>
                </c:pt>
                <c:pt idx="1473" formatCode="0_ ">
                  <c:v>1505</c:v>
                </c:pt>
                <c:pt idx="1474" formatCode="0_ ">
                  <c:v>1505</c:v>
                </c:pt>
                <c:pt idx="1475" formatCode="0_ ">
                  <c:v>1505</c:v>
                </c:pt>
                <c:pt idx="1476" formatCode="0_ ">
                  <c:v>1505</c:v>
                </c:pt>
                <c:pt idx="1477" formatCode="0_ ">
                  <c:v>1500</c:v>
                </c:pt>
                <c:pt idx="1478" formatCode="0_ ">
                  <c:v>1500</c:v>
                </c:pt>
                <c:pt idx="1479" formatCode="0_ ">
                  <c:v>1500</c:v>
                </c:pt>
                <c:pt idx="1480" formatCode="0_ ">
                  <c:v>1500</c:v>
                </c:pt>
                <c:pt idx="1481" formatCode="0_ ">
                  <c:v>1510</c:v>
                </c:pt>
                <c:pt idx="1482" formatCode="0_ ">
                  <c:v>1515</c:v>
                </c:pt>
                <c:pt idx="1483" formatCode="0_ ">
                  <c:v>1515</c:v>
                </c:pt>
                <c:pt idx="1484" formatCode="0_ ">
                  <c:v>1515</c:v>
                </c:pt>
                <c:pt idx="1485" formatCode="0_ ">
                  <c:v>1515</c:v>
                </c:pt>
                <c:pt idx="1486" formatCode="0_ ">
                  <c:v>1515</c:v>
                </c:pt>
                <c:pt idx="1487" formatCode="0_ ">
                  <c:v>1515</c:v>
                </c:pt>
                <c:pt idx="1488" formatCode="0_ ">
                  <c:v>1515</c:v>
                </c:pt>
                <c:pt idx="1489" formatCode="0_ ">
                  <c:v>1510</c:v>
                </c:pt>
                <c:pt idx="1490" formatCode="0_ ">
                  <c:v>1510</c:v>
                </c:pt>
                <c:pt idx="1491" formatCode="0_ ">
                  <c:v>1510</c:v>
                </c:pt>
                <c:pt idx="1492" formatCode="0_ ">
                  <c:v>1505</c:v>
                </c:pt>
                <c:pt idx="1494" formatCode="0_ ">
                  <c:v>1505</c:v>
                </c:pt>
                <c:pt idx="1495" formatCode="0_ ">
                  <c:v>1505</c:v>
                </c:pt>
                <c:pt idx="1496" formatCode="0_ ">
                  <c:v>1505</c:v>
                </c:pt>
                <c:pt idx="1497" formatCode="0_ ">
                  <c:v>1470</c:v>
                </c:pt>
                <c:pt idx="1498" formatCode="0_ ">
                  <c:v>1470</c:v>
                </c:pt>
                <c:pt idx="1499" formatCode="0_ ">
                  <c:v>1460</c:v>
                </c:pt>
                <c:pt idx="1500" formatCode="0_ ">
                  <c:v>1410</c:v>
                </c:pt>
                <c:pt idx="1501" formatCode="0_ ">
                  <c:v>1400</c:v>
                </c:pt>
                <c:pt idx="1502" formatCode="0_ ">
                  <c:v>1380</c:v>
                </c:pt>
                <c:pt idx="1503" formatCode="0_ ">
                  <c:v>1360</c:v>
                </c:pt>
                <c:pt idx="1504" formatCode="0_ ">
                  <c:v>1355</c:v>
                </c:pt>
                <c:pt idx="1506" formatCode="0_ ">
                  <c:v>1355</c:v>
                </c:pt>
                <c:pt idx="1507" formatCode="0_ ">
                  <c:v>1280</c:v>
                </c:pt>
                <c:pt idx="1508" formatCode="0_ ">
                  <c:v>1280</c:v>
                </c:pt>
                <c:pt idx="1509" formatCode="0_ ">
                  <c:v>1280</c:v>
                </c:pt>
                <c:pt idx="1510" formatCode="0_ ">
                  <c:v>1280</c:v>
                </c:pt>
                <c:pt idx="1511" formatCode="0_ ">
                  <c:v>1275</c:v>
                </c:pt>
                <c:pt idx="1512" formatCode="0_ ">
                  <c:v>1280</c:v>
                </c:pt>
                <c:pt idx="1513" formatCode="0_ ">
                  <c:v>1280</c:v>
                </c:pt>
                <c:pt idx="1514" formatCode="0_ ">
                  <c:v>1270</c:v>
                </c:pt>
                <c:pt idx="1515" formatCode="0_ ">
                  <c:v>1270</c:v>
                </c:pt>
                <c:pt idx="1516" formatCode="0_ ">
                  <c:v>1270</c:v>
                </c:pt>
                <c:pt idx="1517" formatCode="0_ ">
                  <c:v>1260</c:v>
                </c:pt>
                <c:pt idx="1518" formatCode="0_ ">
                  <c:v>1260</c:v>
                </c:pt>
                <c:pt idx="1519" formatCode="0_ ">
                  <c:v>1260</c:v>
                </c:pt>
                <c:pt idx="1520" formatCode="0_ ">
                  <c:v>1260</c:v>
                </c:pt>
                <c:pt idx="1521" formatCode="0_ ">
                  <c:v>1260</c:v>
                </c:pt>
                <c:pt idx="1522" formatCode="0_ ">
                  <c:v>1240</c:v>
                </c:pt>
                <c:pt idx="1523" formatCode="0_ ">
                  <c:v>1240</c:v>
                </c:pt>
                <c:pt idx="1524" formatCode="0_ ">
                  <c:v>1240</c:v>
                </c:pt>
                <c:pt idx="1525" formatCode="0_ ">
                  <c:v>1240</c:v>
                </c:pt>
                <c:pt idx="1526" formatCode="0_ ">
                  <c:v>1240</c:v>
                </c:pt>
                <c:pt idx="1527" formatCode="0_ ">
                  <c:v>1210</c:v>
                </c:pt>
                <c:pt idx="1528" formatCode="0_ ">
                  <c:v>1215</c:v>
                </c:pt>
                <c:pt idx="1529" formatCode="0_ ">
                  <c:v>1215</c:v>
                </c:pt>
                <c:pt idx="1530" formatCode="0_ ">
                  <c:v>1215</c:v>
                </c:pt>
                <c:pt idx="1531" formatCode="0_ ">
                  <c:v>1215</c:v>
                </c:pt>
                <c:pt idx="1532" formatCode="0_ ">
                  <c:v>1160</c:v>
                </c:pt>
                <c:pt idx="1533" formatCode="0_ ">
                  <c:v>1160</c:v>
                </c:pt>
                <c:pt idx="1534" formatCode="0_ ">
                  <c:v>1160</c:v>
                </c:pt>
                <c:pt idx="1535" formatCode="0_ ">
                  <c:v>1140</c:v>
                </c:pt>
                <c:pt idx="1536" formatCode="0_ ">
                  <c:v>1140</c:v>
                </c:pt>
                <c:pt idx="1537" formatCode="0_ ">
                  <c:v>1130</c:v>
                </c:pt>
                <c:pt idx="1538" formatCode="0_ ">
                  <c:v>1130</c:v>
                </c:pt>
                <c:pt idx="1539" formatCode="0_ ">
                  <c:v>1120</c:v>
                </c:pt>
                <c:pt idx="1540" formatCode="0_ ">
                  <c:v>1100</c:v>
                </c:pt>
                <c:pt idx="1541" formatCode="0_ ">
                  <c:v>1090</c:v>
                </c:pt>
                <c:pt idx="1542" formatCode="0_ ">
                  <c:v>1050</c:v>
                </c:pt>
                <c:pt idx="1543" formatCode="0_ ">
                  <c:v>1050</c:v>
                </c:pt>
                <c:pt idx="1544" formatCode="0_ ">
                  <c:v>1040</c:v>
                </c:pt>
                <c:pt idx="1545" formatCode="0_ ">
                  <c:v>1040</c:v>
                </c:pt>
                <c:pt idx="1546" formatCode="0_ ">
                  <c:v>1030</c:v>
                </c:pt>
                <c:pt idx="1547" formatCode="0_ ">
                  <c:v>1000</c:v>
                </c:pt>
                <c:pt idx="1548" formatCode="0_ ">
                  <c:v>1000</c:v>
                </c:pt>
                <c:pt idx="1549" formatCode="0_ ">
                  <c:v>1000</c:v>
                </c:pt>
                <c:pt idx="1550" formatCode="0_ ">
                  <c:v>1000</c:v>
                </c:pt>
                <c:pt idx="1553" formatCode="0_ ">
                  <c:v>1000</c:v>
                </c:pt>
                <c:pt idx="1554" formatCode="0_ ">
                  <c:v>995</c:v>
                </c:pt>
                <c:pt idx="1555" formatCode="0_ ">
                  <c:v>995</c:v>
                </c:pt>
                <c:pt idx="1556" formatCode="0_ ">
                  <c:v>995</c:v>
                </c:pt>
                <c:pt idx="1557" formatCode="0_ ">
                  <c:v>990</c:v>
                </c:pt>
                <c:pt idx="1558" formatCode="0_ ">
                  <c:v>995</c:v>
                </c:pt>
                <c:pt idx="1559" formatCode="0_ ">
                  <c:v>980</c:v>
                </c:pt>
                <c:pt idx="1560" formatCode="0_ ">
                  <c:v>980</c:v>
                </c:pt>
                <c:pt idx="1561" formatCode="0_ ">
                  <c:v>980</c:v>
                </c:pt>
                <c:pt idx="1562" formatCode="0_ ">
                  <c:v>980</c:v>
                </c:pt>
                <c:pt idx="1563" formatCode="0_ ">
                  <c:v>950</c:v>
                </c:pt>
                <c:pt idx="1564" formatCode="0_ ">
                  <c:v>940</c:v>
                </c:pt>
                <c:pt idx="1565" formatCode="0_ ">
                  <c:v>940</c:v>
                </c:pt>
                <c:pt idx="1566" formatCode="0_ ">
                  <c:v>940</c:v>
                </c:pt>
                <c:pt idx="1567" formatCode="0_ ">
                  <c:v>940</c:v>
                </c:pt>
                <c:pt idx="1568" formatCode="0_ ">
                  <c:v>940</c:v>
                </c:pt>
                <c:pt idx="1569" formatCode="0_ ">
                  <c:v>920</c:v>
                </c:pt>
                <c:pt idx="1570" formatCode="0_ ">
                  <c:v>920</c:v>
                </c:pt>
                <c:pt idx="1571" formatCode="0_ ">
                  <c:v>900</c:v>
                </c:pt>
                <c:pt idx="1572" formatCode="0_ ">
                  <c:v>890</c:v>
                </c:pt>
                <c:pt idx="1573" formatCode="0_ ">
                  <c:v>880</c:v>
                </c:pt>
                <c:pt idx="1574" formatCode="0_ ">
                  <c:v>880</c:v>
                </c:pt>
                <c:pt idx="1575" formatCode="0_ ">
                  <c:v>880</c:v>
                </c:pt>
                <c:pt idx="1576" formatCode="0_ ">
                  <c:v>875</c:v>
                </c:pt>
                <c:pt idx="1577" formatCode="0_ ">
                  <c:v>875</c:v>
                </c:pt>
                <c:pt idx="1578" formatCode="0_ ">
                  <c:v>875</c:v>
                </c:pt>
                <c:pt idx="1579" formatCode="0_ ">
                  <c:v>880</c:v>
                </c:pt>
                <c:pt idx="1580" formatCode="0_ ">
                  <c:v>890</c:v>
                </c:pt>
                <c:pt idx="1581" formatCode="0_ ">
                  <c:v>890</c:v>
                </c:pt>
                <c:pt idx="1582" formatCode="0_ ">
                  <c:v>890</c:v>
                </c:pt>
                <c:pt idx="1583" formatCode="0_ ">
                  <c:v>890</c:v>
                </c:pt>
                <c:pt idx="1584" formatCode="0_ ">
                  <c:v>890</c:v>
                </c:pt>
                <c:pt idx="1585" formatCode="0_ ">
                  <c:v>890</c:v>
                </c:pt>
                <c:pt idx="1586" formatCode="0_ ">
                  <c:v>930</c:v>
                </c:pt>
                <c:pt idx="1587" formatCode="0_ ">
                  <c:v>935</c:v>
                </c:pt>
                <c:pt idx="1588" formatCode="0_ ">
                  <c:v>955</c:v>
                </c:pt>
                <c:pt idx="1589" formatCode="0_ ">
                  <c:v>955</c:v>
                </c:pt>
                <c:pt idx="1593" formatCode="0_ ">
                  <c:v>960</c:v>
                </c:pt>
                <c:pt idx="1594" formatCode="0_ ">
                  <c:v>960</c:v>
                </c:pt>
                <c:pt idx="1595" formatCode="0_ ">
                  <c:v>975</c:v>
                </c:pt>
                <c:pt idx="1596" formatCode="0_ ">
                  <c:v>1000</c:v>
                </c:pt>
                <c:pt idx="1597" formatCode="0_ ">
                  <c:v>1010</c:v>
                </c:pt>
                <c:pt idx="1598" formatCode="0_ ">
                  <c:v>1020</c:v>
                </c:pt>
                <c:pt idx="1599" formatCode="0_ ">
                  <c:v>1060</c:v>
                </c:pt>
                <c:pt idx="1600" formatCode="0_ ">
                  <c:v>1070</c:v>
                </c:pt>
                <c:pt idx="1601" formatCode="0_ ">
                  <c:v>1100</c:v>
                </c:pt>
                <c:pt idx="1602" formatCode="0_ ">
                  <c:v>1100</c:v>
                </c:pt>
                <c:pt idx="1603" formatCode="0_ ">
                  <c:v>1120</c:v>
                </c:pt>
                <c:pt idx="1604" formatCode="0_ ">
                  <c:v>1130</c:v>
                </c:pt>
                <c:pt idx="1605" formatCode="0_ ">
                  <c:v>1150</c:v>
                </c:pt>
                <c:pt idx="1606" formatCode="0_ ">
                  <c:v>1180</c:v>
                </c:pt>
                <c:pt idx="1607" formatCode="0_ ">
                  <c:v>1180</c:v>
                </c:pt>
                <c:pt idx="1608" formatCode="0_ ">
                  <c:v>1180</c:v>
                </c:pt>
                <c:pt idx="1609" formatCode="0_ ">
                  <c:v>1205</c:v>
                </c:pt>
                <c:pt idx="1610" formatCode="0_ ">
                  <c:v>1205</c:v>
                </c:pt>
                <c:pt idx="1611" formatCode="0_ ">
                  <c:v>1260</c:v>
                </c:pt>
                <c:pt idx="1612" formatCode="0_ ">
                  <c:v>1260</c:v>
                </c:pt>
                <c:pt idx="1613" formatCode="0_ ">
                  <c:v>1260</c:v>
                </c:pt>
                <c:pt idx="1614" formatCode="0_ ">
                  <c:v>1260</c:v>
                </c:pt>
                <c:pt idx="1615" formatCode="0_ ">
                  <c:v>1270</c:v>
                </c:pt>
                <c:pt idx="1616" formatCode="0_ ">
                  <c:v>1300</c:v>
                </c:pt>
                <c:pt idx="1617" formatCode="0_ ">
                  <c:v>1300</c:v>
                </c:pt>
                <c:pt idx="1618" formatCode="0_ ">
                  <c:v>1300</c:v>
                </c:pt>
                <c:pt idx="1619" formatCode="0_ ">
                  <c:v>1350</c:v>
                </c:pt>
                <c:pt idx="1622" formatCode="0_ ">
                  <c:v>1350</c:v>
                </c:pt>
                <c:pt idx="1623" formatCode="0_ ">
                  <c:v>1350</c:v>
                </c:pt>
                <c:pt idx="1624" formatCode="0_ ">
                  <c:v>1360</c:v>
                </c:pt>
                <c:pt idx="1625" formatCode="0_ ">
                  <c:v>1370</c:v>
                </c:pt>
                <c:pt idx="1626" formatCode="0_ ">
                  <c:v>1390</c:v>
                </c:pt>
                <c:pt idx="1627" formatCode="0_ ">
                  <c:v>1420</c:v>
                </c:pt>
                <c:pt idx="1628" formatCode="0_ ">
                  <c:v>1420</c:v>
                </c:pt>
                <c:pt idx="1629" formatCode="0_ ">
                  <c:v>1420</c:v>
                </c:pt>
                <c:pt idx="1630" formatCode="0_ ">
                  <c:v>1420</c:v>
                </c:pt>
                <c:pt idx="1631" formatCode="0_ ">
                  <c:v>1420</c:v>
                </c:pt>
                <c:pt idx="1632" formatCode="0_ ">
                  <c:v>1420</c:v>
                </c:pt>
                <c:pt idx="1633" formatCode="0_ ">
                  <c:v>1425</c:v>
                </c:pt>
                <c:pt idx="1634" formatCode="0_ ">
                  <c:v>1425</c:v>
                </c:pt>
                <c:pt idx="1635" formatCode="0_ ">
                  <c:v>1425</c:v>
                </c:pt>
                <c:pt idx="1636" formatCode="0_ ">
                  <c:v>1465</c:v>
                </c:pt>
                <c:pt idx="1637" formatCode="0_ ">
                  <c:v>1465</c:v>
                </c:pt>
                <c:pt idx="1638" formatCode="0_ ">
                  <c:v>1465</c:v>
                </c:pt>
                <c:pt idx="1639" formatCode="0_ ">
                  <c:v>1465</c:v>
                </c:pt>
                <c:pt idx="1640" formatCode="0_ ">
                  <c:v>1465</c:v>
                </c:pt>
                <c:pt idx="1642" formatCode="0_ ">
                  <c:v>1415</c:v>
                </c:pt>
                <c:pt idx="1643" formatCode="0_ ">
                  <c:v>1398</c:v>
                </c:pt>
                <c:pt idx="1644" formatCode="0_ ">
                  <c:v>1398</c:v>
                </c:pt>
                <c:pt idx="1645" formatCode="0_ ">
                  <c:v>1383</c:v>
                </c:pt>
                <c:pt idx="1646" formatCode="0_ ">
                  <c:v>1383</c:v>
                </c:pt>
                <c:pt idx="1647" formatCode="0_ ">
                  <c:v>1380</c:v>
                </c:pt>
                <c:pt idx="1648" formatCode="0_ ">
                  <c:v>1380</c:v>
                </c:pt>
                <c:pt idx="1649" formatCode="0_ ">
                  <c:v>1380</c:v>
                </c:pt>
                <c:pt idx="1650" formatCode="0_ ">
                  <c:v>1380</c:v>
                </c:pt>
                <c:pt idx="1651" formatCode="0_ ">
                  <c:v>1380</c:v>
                </c:pt>
                <c:pt idx="1652" formatCode="0_ ">
                  <c:v>1380</c:v>
                </c:pt>
                <c:pt idx="1653" formatCode="0_ ">
                  <c:v>1380</c:v>
                </c:pt>
                <c:pt idx="1654" formatCode="0_ ">
                  <c:v>1380</c:v>
                </c:pt>
                <c:pt idx="1655" formatCode="0_ ">
                  <c:v>1385</c:v>
                </c:pt>
                <c:pt idx="1656" formatCode="0_ ">
                  <c:v>1390</c:v>
                </c:pt>
                <c:pt idx="1657" formatCode="0_ ">
                  <c:v>1390</c:v>
                </c:pt>
                <c:pt idx="1658" formatCode="0_ ">
                  <c:v>1400</c:v>
                </c:pt>
                <c:pt idx="1659" formatCode="0_ ">
                  <c:v>1400</c:v>
                </c:pt>
                <c:pt idx="1660" formatCode="0_ ">
                  <c:v>1400</c:v>
                </c:pt>
                <c:pt idx="1661" formatCode="0_ ">
                  <c:v>1400</c:v>
                </c:pt>
                <c:pt idx="1663" formatCode="0_ ">
                  <c:v>1400</c:v>
                </c:pt>
                <c:pt idx="1664" formatCode="0_ ">
                  <c:v>1400</c:v>
                </c:pt>
                <c:pt idx="1665" formatCode="0_ ">
                  <c:v>1410</c:v>
                </c:pt>
                <c:pt idx="1666" formatCode="0_ ">
                  <c:v>1420</c:v>
                </c:pt>
                <c:pt idx="1667" formatCode="0_ ">
                  <c:v>1420</c:v>
                </c:pt>
                <c:pt idx="1668" formatCode="0_ ">
                  <c:v>1420</c:v>
                </c:pt>
                <c:pt idx="1669" formatCode="0_ ">
                  <c:v>1430</c:v>
                </c:pt>
                <c:pt idx="1670" formatCode="0_ ">
                  <c:v>1430</c:v>
                </c:pt>
                <c:pt idx="1671" formatCode="0_ ">
                  <c:v>1430</c:v>
                </c:pt>
                <c:pt idx="1672" formatCode="0_ ">
                  <c:v>1430</c:v>
                </c:pt>
                <c:pt idx="1673" formatCode="0_ ">
                  <c:v>1430</c:v>
                </c:pt>
                <c:pt idx="1674" formatCode="0_ ">
                  <c:v>1430</c:v>
                </c:pt>
                <c:pt idx="1675" formatCode="0_ ">
                  <c:v>1430</c:v>
                </c:pt>
                <c:pt idx="1676" formatCode="0_ ">
                  <c:v>1425</c:v>
                </c:pt>
                <c:pt idx="1677" formatCode="0_ ">
                  <c:v>1415</c:v>
                </c:pt>
                <c:pt idx="1678" formatCode="0_ ">
                  <c:v>1415</c:v>
                </c:pt>
                <c:pt idx="1679" formatCode="0_ ">
                  <c:v>1415</c:v>
                </c:pt>
                <c:pt idx="1680" formatCode="0_ ">
                  <c:v>1395</c:v>
                </c:pt>
                <c:pt idx="1681" formatCode="0_ ">
                  <c:v>1395</c:v>
                </c:pt>
                <c:pt idx="1682" formatCode="0_ ">
                  <c:v>1395</c:v>
                </c:pt>
                <c:pt idx="1683" formatCode="0_ ">
                  <c:v>1350</c:v>
                </c:pt>
                <c:pt idx="1684" formatCode="0_ ">
                  <c:v>1325</c:v>
                </c:pt>
                <c:pt idx="1685" formatCode="0_ ">
                  <c:v>1300</c:v>
                </c:pt>
                <c:pt idx="1686" formatCode="0_ ">
                  <c:v>1285</c:v>
                </c:pt>
                <c:pt idx="1687" formatCode="0_ ">
                  <c:v>1275</c:v>
                </c:pt>
                <c:pt idx="1688" formatCode="0_ ">
                  <c:v>1265</c:v>
                </c:pt>
                <c:pt idx="1689" formatCode="0_ ">
                  <c:v>1245</c:v>
                </c:pt>
                <c:pt idx="1690" formatCode="0_ ">
                  <c:v>1215</c:v>
                </c:pt>
                <c:pt idx="1691" formatCode="0_ ">
                  <c:v>1180</c:v>
                </c:pt>
                <c:pt idx="1692" formatCode="0_ ">
                  <c:v>1180</c:v>
                </c:pt>
                <c:pt idx="1693" formatCode="0_ ">
                  <c:v>1150</c:v>
                </c:pt>
                <c:pt idx="1694" formatCode="0_ ">
                  <c:v>1140</c:v>
                </c:pt>
                <c:pt idx="1695" formatCode="0_ ">
                  <c:v>1105</c:v>
                </c:pt>
                <c:pt idx="1697" formatCode="0_ ">
                  <c:v>1105</c:v>
                </c:pt>
                <c:pt idx="1698" formatCode="0_ ">
                  <c:v>1095</c:v>
                </c:pt>
                <c:pt idx="1699" formatCode="0_ ">
                  <c:v>1095</c:v>
                </c:pt>
                <c:pt idx="1700" formatCode="0_ ">
                  <c:v>1090</c:v>
                </c:pt>
                <c:pt idx="1701" formatCode="0_ ">
                  <c:v>1100</c:v>
                </c:pt>
                <c:pt idx="1702" formatCode="0_ ">
                  <c:v>1100</c:v>
                </c:pt>
                <c:pt idx="1703" formatCode="0_ ">
                  <c:v>1100</c:v>
                </c:pt>
                <c:pt idx="1704" formatCode="0_ ">
                  <c:v>1100</c:v>
                </c:pt>
                <c:pt idx="1705" formatCode="0_ ">
                  <c:v>1065</c:v>
                </c:pt>
                <c:pt idx="1706" formatCode="0_ ">
                  <c:v>1040</c:v>
                </c:pt>
                <c:pt idx="1707" formatCode="0_ ">
                  <c:v>1040</c:v>
                </c:pt>
                <c:pt idx="1708" formatCode="0_ ">
                  <c:v>1020</c:v>
                </c:pt>
                <c:pt idx="1709" formatCode="0_ ">
                  <c:v>1010</c:v>
                </c:pt>
                <c:pt idx="1710" formatCode="0_ ">
                  <c:v>1000</c:v>
                </c:pt>
                <c:pt idx="1713" formatCode="0_ ">
                  <c:v>1000</c:v>
                </c:pt>
                <c:pt idx="1714" formatCode="0_ ">
                  <c:v>904</c:v>
                </c:pt>
                <c:pt idx="1715" formatCode="0_ ">
                  <c:v>904</c:v>
                </c:pt>
                <c:pt idx="1716" formatCode="0_ ">
                  <c:v>900</c:v>
                </c:pt>
                <c:pt idx="1717" formatCode="0_ ">
                  <c:v>900</c:v>
                </c:pt>
                <c:pt idx="1718" formatCode="0_ ">
                  <c:v>900</c:v>
                </c:pt>
                <c:pt idx="1719" formatCode="0_ ">
                  <c:v>900</c:v>
                </c:pt>
                <c:pt idx="1720" formatCode="0_ ">
                  <c:v>895</c:v>
                </c:pt>
                <c:pt idx="1721" formatCode="0_ ">
                  <c:v>886</c:v>
                </c:pt>
                <c:pt idx="1722" formatCode="0_ ">
                  <c:v>880</c:v>
                </c:pt>
                <c:pt idx="1723" formatCode="0_ ">
                  <c:v>875</c:v>
                </c:pt>
                <c:pt idx="1724" formatCode="0_ ">
                  <c:v>825</c:v>
                </c:pt>
                <c:pt idx="1725" formatCode="0_ ">
                  <c:v>806</c:v>
                </c:pt>
                <c:pt idx="1726" formatCode="0_ ">
                  <c:v>790</c:v>
                </c:pt>
                <c:pt idx="1727" formatCode="0_ ">
                  <c:v>790</c:v>
                </c:pt>
                <c:pt idx="1728" formatCode="0_ ">
                  <c:v>790</c:v>
                </c:pt>
                <c:pt idx="1729" formatCode="0_ ">
                  <c:v>780</c:v>
                </c:pt>
                <c:pt idx="1730" formatCode="0_ ">
                  <c:v>770</c:v>
                </c:pt>
                <c:pt idx="1731" formatCode="0_ ">
                  <c:v>780</c:v>
                </c:pt>
                <c:pt idx="1732" formatCode="0_ ">
                  <c:v>780</c:v>
                </c:pt>
                <c:pt idx="1733" formatCode="0_ ">
                  <c:v>780</c:v>
                </c:pt>
                <c:pt idx="1734" formatCode="0_ ">
                  <c:v>795</c:v>
                </c:pt>
                <c:pt idx="1736" formatCode="0_ ">
                  <c:v>795</c:v>
                </c:pt>
                <c:pt idx="1737" formatCode="0_ ">
                  <c:v>805</c:v>
                </c:pt>
                <c:pt idx="1738" formatCode="0_ ">
                  <c:v>805</c:v>
                </c:pt>
                <c:pt idx="1739" formatCode="0_ ">
                  <c:v>805</c:v>
                </c:pt>
                <c:pt idx="1740" formatCode="0_ ">
                  <c:v>820</c:v>
                </c:pt>
                <c:pt idx="1741" formatCode="0_ ">
                  <c:v>860</c:v>
                </c:pt>
                <c:pt idx="1742" formatCode="0_ ">
                  <c:v>850</c:v>
                </c:pt>
                <c:pt idx="1743" formatCode="0_ ">
                  <c:v>850</c:v>
                </c:pt>
                <c:pt idx="1745" formatCode="0_ ">
                  <c:v>855</c:v>
                </c:pt>
                <c:pt idx="1746" formatCode="0_ ">
                  <c:v>855</c:v>
                </c:pt>
                <c:pt idx="1747" formatCode="0_ ">
                  <c:v>855</c:v>
                </c:pt>
                <c:pt idx="1748" formatCode="0_ ">
                  <c:v>870</c:v>
                </c:pt>
                <c:pt idx="1749" formatCode="0_ ">
                  <c:v>870</c:v>
                </c:pt>
                <c:pt idx="1750" formatCode="0_ ">
                  <c:v>890</c:v>
                </c:pt>
                <c:pt idx="1751" formatCode="0_ ">
                  <c:v>890</c:v>
                </c:pt>
                <c:pt idx="1752" formatCode="0_ ">
                  <c:v>890</c:v>
                </c:pt>
                <c:pt idx="1753" formatCode="0_ ">
                  <c:v>890</c:v>
                </c:pt>
                <c:pt idx="1754" formatCode="0_ ">
                  <c:v>890</c:v>
                </c:pt>
                <c:pt idx="1755" formatCode="0_ ">
                  <c:v>900</c:v>
                </c:pt>
                <c:pt idx="1756" formatCode="0_ ">
                  <c:v>900</c:v>
                </c:pt>
                <c:pt idx="1757" formatCode="0_ ">
                  <c:v>900</c:v>
                </c:pt>
                <c:pt idx="1758" formatCode="0_ ">
                  <c:v>900</c:v>
                </c:pt>
                <c:pt idx="1759" formatCode="0_ ">
                  <c:v>900</c:v>
                </c:pt>
                <c:pt idx="1760" formatCode="0_ ">
                  <c:v>920</c:v>
                </c:pt>
                <c:pt idx="1761" formatCode="0_ ">
                  <c:v>920</c:v>
                </c:pt>
                <c:pt idx="1762" formatCode="0_ ">
                  <c:v>920</c:v>
                </c:pt>
                <c:pt idx="1763" formatCode="0_ ">
                  <c:v>920</c:v>
                </c:pt>
                <c:pt idx="1764" formatCode="0_ ">
                  <c:v>920</c:v>
                </c:pt>
                <c:pt idx="1765" formatCode="0_ ">
                  <c:v>1010</c:v>
                </c:pt>
                <c:pt idx="1766" formatCode="0_ ">
                  <c:v>1010</c:v>
                </c:pt>
                <c:pt idx="1767" formatCode="0_ ">
                  <c:v>1010</c:v>
                </c:pt>
                <c:pt idx="1768" formatCode="0_ ">
                  <c:v>1010</c:v>
                </c:pt>
                <c:pt idx="1769" formatCode="0_ ">
                  <c:v>1010</c:v>
                </c:pt>
                <c:pt idx="1770" formatCode="0_ ">
                  <c:v>1010</c:v>
                </c:pt>
                <c:pt idx="1771" formatCode="0_ ">
                  <c:v>1010</c:v>
                </c:pt>
                <c:pt idx="1772" formatCode="0_ ">
                  <c:v>1010</c:v>
                </c:pt>
                <c:pt idx="1773" formatCode="0_ ">
                  <c:v>1010</c:v>
                </c:pt>
                <c:pt idx="1774" formatCode="0_ ">
                  <c:v>1010</c:v>
                </c:pt>
                <c:pt idx="1775" formatCode="0_ ">
                  <c:v>1055</c:v>
                </c:pt>
                <c:pt idx="1776" formatCode="0_ ">
                  <c:v>1055</c:v>
                </c:pt>
                <c:pt idx="1778" formatCode="0_ ">
                  <c:v>1055</c:v>
                </c:pt>
                <c:pt idx="1779" formatCode="0_ ">
                  <c:v>1060</c:v>
                </c:pt>
                <c:pt idx="1780" formatCode="0_ ">
                  <c:v>1065</c:v>
                </c:pt>
                <c:pt idx="1781" formatCode="0_ ">
                  <c:v>1065</c:v>
                </c:pt>
                <c:pt idx="1782" formatCode="0_ ">
                  <c:v>1065</c:v>
                </c:pt>
                <c:pt idx="1783" formatCode="0_ ">
                  <c:v>1055</c:v>
                </c:pt>
                <c:pt idx="1784" formatCode="0_ ">
                  <c:v>1055</c:v>
                </c:pt>
                <c:pt idx="1785" formatCode="0_ ">
                  <c:v>1055</c:v>
                </c:pt>
                <c:pt idx="1786" formatCode="0_ ">
                  <c:v>1055</c:v>
                </c:pt>
                <c:pt idx="1787" formatCode="0_ ">
                  <c:v>1055</c:v>
                </c:pt>
                <c:pt idx="1788" formatCode="0_ ">
                  <c:v>1055</c:v>
                </c:pt>
                <c:pt idx="1789" formatCode="0_ ">
                  <c:v>1055</c:v>
                </c:pt>
                <c:pt idx="1790" formatCode="0_ ">
                  <c:v>1055</c:v>
                </c:pt>
                <c:pt idx="1791" formatCode="0_ ">
                  <c:v>1055</c:v>
                </c:pt>
                <c:pt idx="1792" formatCode="0_ ">
                  <c:v>1055</c:v>
                </c:pt>
                <c:pt idx="1793" formatCode="0_ ">
                  <c:v>1065</c:v>
                </c:pt>
                <c:pt idx="1794" formatCode="0_ ">
                  <c:v>1065</c:v>
                </c:pt>
                <c:pt idx="1795" formatCode="0_ ">
                  <c:v>1065</c:v>
                </c:pt>
                <c:pt idx="1796" formatCode="0_ ">
                  <c:v>1065</c:v>
                </c:pt>
                <c:pt idx="1797" formatCode="0_ ">
                  <c:v>1065</c:v>
                </c:pt>
                <c:pt idx="1798" formatCode="0_ ">
                  <c:v>1065</c:v>
                </c:pt>
                <c:pt idx="1799" formatCode="0_ ">
                  <c:v>1065</c:v>
                </c:pt>
                <c:pt idx="1800" formatCode="0_ ">
                  <c:v>1080</c:v>
                </c:pt>
                <c:pt idx="1801" formatCode="0_ ">
                  <c:v>1080</c:v>
                </c:pt>
                <c:pt idx="1802" formatCode="0_ ">
                  <c:v>1080</c:v>
                </c:pt>
                <c:pt idx="1803" formatCode="0_ ">
                  <c:v>1085</c:v>
                </c:pt>
                <c:pt idx="1804" formatCode="0_ ">
                  <c:v>1085</c:v>
                </c:pt>
                <c:pt idx="1805" formatCode="0_ ">
                  <c:v>1085</c:v>
                </c:pt>
                <c:pt idx="1806" formatCode="0_ ">
                  <c:v>1085</c:v>
                </c:pt>
                <c:pt idx="1807" formatCode="0_ ">
                  <c:v>1085</c:v>
                </c:pt>
                <c:pt idx="1808" formatCode="0_ ">
                  <c:v>1085</c:v>
                </c:pt>
                <c:pt idx="1809" formatCode="0_ ">
                  <c:v>1085</c:v>
                </c:pt>
                <c:pt idx="1811" formatCode="0_ ">
                  <c:v>1085</c:v>
                </c:pt>
                <c:pt idx="1812" formatCode="0_ ">
                  <c:v>1085</c:v>
                </c:pt>
                <c:pt idx="1813" formatCode="0_ ">
                  <c:v>1085</c:v>
                </c:pt>
                <c:pt idx="1814" formatCode="0_ ">
                  <c:v>1085</c:v>
                </c:pt>
                <c:pt idx="1815" formatCode="0_ ">
                  <c:v>1085</c:v>
                </c:pt>
                <c:pt idx="1816" formatCode="0_ ">
                  <c:v>1085</c:v>
                </c:pt>
                <c:pt idx="1817" formatCode="0_ ">
                  <c:v>1085</c:v>
                </c:pt>
                <c:pt idx="1818" formatCode="0_ ">
                  <c:v>1085</c:v>
                </c:pt>
                <c:pt idx="1819" formatCode="0_ ">
                  <c:v>1085</c:v>
                </c:pt>
                <c:pt idx="1820" formatCode="0_ ">
                  <c:v>1085</c:v>
                </c:pt>
                <c:pt idx="1821" formatCode="0_ ">
                  <c:v>1085</c:v>
                </c:pt>
                <c:pt idx="1822" formatCode="0_ ">
                  <c:v>1085</c:v>
                </c:pt>
                <c:pt idx="1823" formatCode="0_ ">
                  <c:v>1005</c:v>
                </c:pt>
                <c:pt idx="1824" formatCode="0_ ">
                  <c:v>1005</c:v>
                </c:pt>
                <c:pt idx="1825" formatCode="0_ ">
                  <c:v>1005</c:v>
                </c:pt>
                <c:pt idx="1826" formatCode="0_ ">
                  <c:v>1000</c:v>
                </c:pt>
                <c:pt idx="1827" formatCode="0_ ">
                  <c:v>985</c:v>
                </c:pt>
                <c:pt idx="1828" formatCode="0_ ">
                  <c:v>985</c:v>
                </c:pt>
                <c:pt idx="1829" formatCode="0_ ">
                  <c:v>970</c:v>
                </c:pt>
                <c:pt idx="1830" formatCode="0_ ">
                  <c:v>970</c:v>
                </c:pt>
                <c:pt idx="1831" formatCode="0_ ">
                  <c:v>945</c:v>
                </c:pt>
                <c:pt idx="1832" formatCode="0_ ">
                  <c:v>935</c:v>
                </c:pt>
                <c:pt idx="1833" formatCode="0_ ">
                  <c:v>935</c:v>
                </c:pt>
                <c:pt idx="1834" formatCode="0_ ">
                  <c:v>935</c:v>
                </c:pt>
                <c:pt idx="1835" formatCode="0_ ">
                  <c:v>935</c:v>
                </c:pt>
                <c:pt idx="1836" formatCode="0_ ">
                  <c:v>890</c:v>
                </c:pt>
                <c:pt idx="1837" formatCode="0_ ">
                  <c:v>890</c:v>
                </c:pt>
                <c:pt idx="1838" formatCode="0_ ">
                  <c:v>890</c:v>
                </c:pt>
                <c:pt idx="1839" formatCode="0_ ">
                  <c:v>890</c:v>
                </c:pt>
                <c:pt idx="1842" formatCode="0_ ">
                  <c:v>895</c:v>
                </c:pt>
                <c:pt idx="1843" formatCode="0_ ">
                  <c:v>895</c:v>
                </c:pt>
                <c:pt idx="1844" formatCode="0_ ">
                  <c:v>895</c:v>
                </c:pt>
                <c:pt idx="1845" formatCode="0_ ">
                  <c:v>895</c:v>
                </c:pt>
                <c:pt idx="1846" formatCode="0_ ">
                  <c:v>905</c:v>
                </c:pt>
                <c:pt idx="1847" formatCode="0_ ">
                  <c:v>905</c:v>
                </c:pt>
                <c:pt idx="1848" formatCode="0_ ">
                  <c:v>930</c:v>
                </c:pt>
                <c:pt idx="1849" formatCode="0_ ">
                  <c:v>930</c:v>
                </c:pt>
                <c:pt idx="1850" formatCode="0_ ">
                  <c:v>935</c:v>
                </c:pt>
                <c:pt idx="1851" formatCode="0_ ">
                  <c:v>955</c:v>
                </c:pt>
                <c:pt idx="1852" formatCode="0_ ">
                  <c:v>955</c:v>
                </c:pt>
                <c:pt idx="1853" formatCode="0_ ">
                  <c:v>960</c:v>
                </c:pt>
                <c:pt idx="1854" formatCode="0_ ">
                  <c:v>1000</c:v>
                </c:pt>
                <c:pt idx="1855" formatCode="0_ ">
                  <c:v>1010</c:v>
                </c:pt>
                <c:pt idx="1856" formatCode="0_ ">
                  <c:v>1015</c:v>
                </c:pt>
                <c:pt idx="1857" formatCode="0_ ">
                  <c:v>1015</c:v>
                </c:pt>
                <c:pt idx="1858" formatCode="0_ ">
                  <c:v>1015</c:v>
                </c:pt>
                <c:pt idx="1859" formatCode="0_ ">
                  <c:v>1090</c:v>
                </c:pt>
                <c:pt idx="1860" formatCode="0_ ">
                  <c:v>1090</c:v>
                </c:pt>
                <c:pt idx="1861" formatCode="0_ ">
                  <c:v>1090</c:v>
                </c:pt>
                <c:pt idx="1862" formatCode="0_ ">
                  <c:v>1090</c:v>
                </c:pt>
                <c:pt idx="1863" formatCode="0_ ">
                  <c:v>1090</c:v>
                </c:pt>
                <c:pt idx="1864" formatCode="0_ ">
                  <c:v>1130</c:v>
                </c:pt>
                <c:pt idx="1865" formatCode="0_ ">
                  <c:v>1130</c:v>
                </c:pt>
                <c:pt idx="1866" formatCode="0_ ">
                  <c:v>1150</c:v>
                </c:pt>
                <c:pt idx="1867" formatCode="0_ ">
                  <c:v>1160</c:v>
                </c:pt>
                <c:pt idx="1868" formatCode="0_ ">
                  <c:v>1160</c:v>
                </c:pt>
                <c:pt idx="1869" formatCode="0_ ">
                  <c:v>1160</c:v>
                </c:pt>
                <c:pt idx="1870" formatCode="0_ ">
                  <c:v>1160</c:v>
                </c:pt>
                <c:pt idx="1871" formatCode="0_ ">
                  <c:v>1160</c:v>
                </c:pt>
                <c:pt idx="1872" formatCode="0_ ">
                  <c:v>1160</c:v>
                </c:pt>
                <c:pt idx="1873" formatCode="0_ ">
                  <c:v>1160</c:v>
                </c:pt>
                <c:pt idx="1875" formatCode="0_ ">
                  <c:v>1160</c:v>
                </c:pt>
                <c:pt idx="1876" formatCode="0_ ">
                  <c:v>1160</c:v>
                </c:pt>
                <c:pt idx="1877" formatCode="0_ ">
                  <c:v>1160</c:v>
                </c:pt>
                <c:pt idx="1878" formatCode="0_ ">
                  <c:v>1160</c:v>
                </c:pt>
                <c:pt idx="1879" formatCode="0_ ">
                  <c:v>1160</c:v>
                </c:pt>
                <c:pt idx="1880" formatCode="0_ ">
                  <c:v>1160</c:v>
                </c:pt>
                <c:pt idx="1881" formatCode="0_ ">
                  <c:v>1155</c:v>
                </c:pt>
                <c:pt idx="1882" formatCode="0_ ">
                  <c:v>1155</c:v>
                </c:pt>
                <c:pt idx="1883" formatCode="0_ ">
                  <c:v>1155</c:v>
                </c:pt>
                <c:pt idx="1884" formatCode="0_ ">
                  <c:v>1160</c:v>
                </c:pt>
                <c:pt idx="1885" formatCode="0_ ">
                  <c:v>1160</c:v>
                </c:pt>
                <c:pt idx="1886" formatCode="0_ ">
                  <c:v>1160</c:v>
                </c:pt>
                <c:pt idx="1887" formatCode="0_ ">
                  <c:v>1160</c:v>
                </c:pt>
                <c:pt idx="1888" formatCode="0_ ">
                  <c:v>1160</c:v>
                </c:pt>
                <c:pt idx="1889" formatCode="0_ ">
                  <c:v>1170</c:v>
                </c:pt>
                <c:pt idx="1890" formatCode="0_ ">
                  <c:v>1170</c:v>
                </c:pt>
                <c:pt idx="1891" formatCode="0_ ">
                  <c:v>1170</c:v>
                </c:pt>
                <c:pt idx="1892" formatCode="0_ ">
                  <c:v>1170</c:v>
                </c:pt>
                <c:pt idx="1893" formatCode="0_ ">
                  <c:v>1170</c:v>
                </c:pt>
                <c:pt idx="1894" formatCode="0_ ">
                  <c:v>1145</c:v>
                </c:pt>
                <c:pt idx="1895" formatCode="0_ ">
                  <c:v>1145</c:v>
                </c:pt>
                <c:pt idx="1896" formatCode="0_ ">
                  <c:v>1145</c:v>
                </c:pt>
                <c:pt idx="1897" formatCode="0_ ">
                  <c:v>1145</c:v>
                </c:pt>
                <c:pt idx="1898" formatCode="0_ ">
                  <c:v>1145</c:v>
                </c:pt>
                <c:pt idx="1899" formatCode="0_ ">
                  <c:v>1145</c:v>
                </c:pt>
                <c:pt idx="1900" formatCode="0_ ">
                  <c:v>1145</c:v>
                </c:pt>
                <c:pt idx="1901" formatCode="0_ ">
                  <c:v>1145</c:v>
                </c:pt>
                <c:pt idx="1902" formatCode="0_ ">
                  <c:v>1145</c:v>
                </c:pt>
                <c:pt idx="1903" formatCode="0_ ">
                  <c:v>1145</c:v>
                </c:pt>
                <c:pt idx="1904" formatCode="0_ ">
                  <c:v>1145</c:v>
                </c:pt>
                <c:pt idx="1905" formatCode="0_ ">
                  <c:v>1145</c:v>
                </c:pt>
                <c:pt idx="1906" formatCode="0_ ">
                  <c:v>1145</c:v>
                </c:pt>
                <c:pt idx="1907" formatCode="0_ ">
                  <c:v>1145</c:v>
                </c:pt>
                <c:pt idx="1908" formatCode="0_ ">
                  <c:v>1140</c:v>
                </c:pt>
                <c:pt idx="1909" formatCode="0_ ">
                  <c:v>1140</c:v>
                </c:pt>
                <c:pt idx="1910" formatCode="0_ ">
                  <c:v>1140</c:v>
                </c:pt>
                <c:pt idx="1911" formatCode="0_ ">
                  <c:v>1140</c:v>
                </c:pt>
                <c:pt idx="1912" formatCode="0_ ">
                  <c:v>1140</c:v>
                </c:pt>
                <c:pt idx="1913" formatCode="0_ ">
                  <c:v>1135</c:v>
                </c:pt>
                <c:pt idx="1914" formatCode="0_ ">
                  <c:v>1130</c:v>
                </c:pt>
                <c:pt idx="1915" formatCode="0_ ">
                  <c:v>1130</c:v>
                </c:pt>
                <c:pt idx="1916" formatCode="0_ ">
                  <c:v>1120</c:v>
                </c:pt>
                <c:pt idx="1917" formatCode="0_ ">
                  <c:v>1090</c:v>
                </c:pt>
                <c:pt idx="1918" formatCode="0_ ">
                  <c:v>1065</c:v>
                </c:pt>
                <c:pt idx="1919" formatCode="0_ ">
                  <c:v>1065</c:v>
                </c:pt>
                <c:pt idx="1920" formatCode="0_ ">
                  <c:v>1065</c:v>
                </c:pt>
                <c:pt idx="1921" formatCode="0_ ">
                  <c:v>1065</c:v>
                </c:pt>
                <c:pt idx="1922" formatCode="0_ ">
                  <c:v>1065</c:v>
                </c:pt>
                <c:pt idx="1923" formatCode="0_ ">
                  <c:v>1045</c:v>
                </c:pt>
                <c:pt idx="1924" formatCode="0_ ">
                  <c:v>1045</c:v>
                </c:pt>
                <c:pt idx="1925" formatCode="0_ ">
                  <c:v>1045</c:v>
                </c:pt>
                <c:pt idx="1926" formatCode="0_ ">
                  <c:v>1045</c:v>
                </c:pt>
                <c:pt idx="1927" formatCode="0_ ">
                  <c:v>1045</c:v>
                </c:pt>
                <c:pt idx="1928" formatCode="0_ ">
                  <c:v>1045</c:v>
                </c:pt>
                <c:pt idx="1929" formatCode="0_ ">
                  <c:v>1045</c:v>
                </c:pt>
                <c:pt idx="1930" formatCode="0_ ">
                  <c:v>1045</c:v>
                </c:pt>
                <c:pt idx="1931" formatCode="0_ ">
                  <c:v>1045</c:v>
                </c:pt>
                <c:pt idx="1932" formatCode="0_ ">
                  <c:v>1045</c:v>
                </c:pt>
                <c:pt idx="1933" formatCode="0_ ">
                  <c:v>1040</c:v>
                </c:pt>
                <c:pt idx="1934" formatCode="0_ ">
                  <c:v>1040</c:v>
                </c:pt>
                <c:pt idx="1935" formatCode="0_ ">
                  <c:v>1040</c:v>
                </c:pt>
                <c:pt idx="1936" formatCode="0_ ">
                  <c:v>1040</c:v>
                </c:pt>
                <c:pt idx="1937" formatCode="0_ ">
                  <c:v>1040</c:v>
                </c:pt>
                <c:pt idx="1938" formatCode="0_ ">
                  <c:v>1060</c:v>
                </c:pt>
                <c:pt idx="1939" formatCode="0_ ">
                  <c:v>1060</c:v>
                </c:pt>
                <c:pt idx="1940" formatCode="0_ ">
                  <c:v>1060</c:v>
                </c:pt>
                <c:pt idx="1941" formatCode="0_ ">
                  <c:v>1065</c:v>
                </c:pt>
                <c:pt idx="1942" formatCode="0_ ">
                  <c:v>1095</c:v>
                </c:pt>
                <c:pt idx="1943" formatCode="0_ ">
                  <c:v>1095</c:v>
                </c:pt>
                <c:pt idx="1944" formatCode="0_ ">
                  <c:v>1095</c:v>
                </c:pt>
                <c:pt idx="1945" formatCode="0_ ">
                  <c:v>1095</c:v>
                </c:pt>
                <c:pt idx="1947" formatCode="0_ ">
                  <c:v>1095</c:v>
                </c:pt>
                <c:pt idx="1948" formatCode="0_ ">
                  <c:v>1095</c:v>
                </c:pt>
                <c:pt idx="1949" formatCode="0_ ">
                  <c:v>1095</c:v>
                </c:pt>
                <c:pt idx="1950" formatCode="0_ ">
                  <c:v>1095</c:v>
                </c:pt>
                <c:pt idx="1951" formatCode="0_ ">
                  <c:v>1085</c:v>
                </c:pt>
                <c:pt idx="1952" formatCode="0_ ">
                  <c:v>1085</c:v>
                </c:pt>
                <c:pt idx="1953" formatCode="0_ ">
                  <c:v>1085</c:v>
                </c:pt>
                <c:pt idx="1954" formatCode="0_ ">
                  <c:v>1085</c:v>
                </c:pt>
                <c:pt idx="1955" formatCode="0_ ">
                  <c:v>1085</c:v>
                </c:pt>
                <c:pt idx="1956" formatCode="0_ ">
                  <c:v>1070</c:v>
                </c:pt>
                <c:pt idx="1957" formatCode="0_ ">
                  <c:v>1060</c:v>
                </c:pt>
                <c:pt idx="1958" formatCode="0_ ">
                  <c:v>1060</c:v>
                </c:pt>
                <c:pt idx="1959" formatCode="0_ ">
                  <c:v>1060</c:v>
                </c:pt>
                <c:pt idx="1960" formatCode="0_ ">
                  <c:v>1035</c:v>
                </c:pt>
                <c:pt idx="1961" formatCode="0_ ">
                  <c:v>1035</c:v>
                </c:pt>
                <c:pt idx="1962" formatCode="0_ ">
                  <c:v>1035</c:v>
                </c:pt>
                <c:pt idx="1963" formatCode="0_ ">
                  <c:v>1035</c:v>
                </c:pt>
                <c:pt idx="1964" formatCode="0_ ">
                  <c:v>1035</c:v>
                </c:pt>
                <c:pt idx="1965" formatCode="0_ ">
                  <c:v>1035</c:v>
                </c:pt>
                <c:pt idx="1966" formatCode="0_ ">
                  <c:v>1035</c:v>
                </c:pt>
                <c:pt idx="1967" formatCode="0_ ">
                  <c:v>1035</c:v>
                </c:pt>
                <c:pt idx="1968" formatCode="0_ ">
                  <c:v>1035</c:v>
                </c:pt>
                <c:pt idx="1969" formatCode="0_ ">
                  <c:v>1035</c:v>
                </c:pt>
                <c:pt idx="1970" formatCode="0_ ">
                  <c:v>1035</c:v>
                </c:pt>
                <c:pt idx="1971" formatCode="0_ ">
                  <c:v>1035</c:v>
                </c:pt>
                <c:pt idx="1972" formatCode="0_ ">
                  <c:v>1035</c:v>
                </c:pt>
                <c:pt idx="1973" formatCode="0_ ">
                  <c:v>1050</c:v>
                </c:pt>
                <c:pt idx="1974" formatCode="0_ ">
                  <c:v>1050</c:v>
                </c:pt>
                <c:pt idx="1975" formatCode="0_ ">
                  <c:v>1050</c:v>
                </c:pt>
                <c:pt idx="1976" formatCode="0_ ">
                  <c:v>1050</c:v>
                </c:pt>
                <c:pt idx="1977" formatCode="0_ ">
                  <c:v>1060</c:v>
                </c:pt>
                <c:pt idx="1978" formatCode="0_ ">
                  <c:v>1070</c:v>
                </c:pt>
                <c:pt idx="1979" formatCode="0_ ">
                  <c:v>1070</c:v>
                </c:pt>
                <c:pt idx="1980" formatCode="0_ ">
                  <c:v>1070</c:v>
                </c:pt>
                <c:pt idx="1981" formatCode="0_ ">
                  <c:v>1070</c:v>
                </c:pt>
                <c:pt idx="1982" formatCode="0_ ">
                  <c:v>1070</c:v>
                </c:pt>
                <c:pt idx="1983" formatCode="0_ ">
                  <c:v>1070</c:v>
                </c:pt>
                <c:pt idx="1984" formatCode="0_ ">
                  <c:v>1070</c:v>
                </c:pt>
                <c:pt idx="1985" formatCode="0_ ">
                  <c:v>1070</c:v>
                </c:pt>
                <c:pt idx="1986" formatCode="0_ ">
                  <c:v>1070</c:v>
                </c:pt>
                <c:pt idx="1987" formatCode="0_ ">
                  <c:v>1070</c:v>
                </c:pt>
                <c:pt idx="1988" formatCode="0_ ">
                  <c:v>1065</c:v>
                </c:pt>
                <c:pt idx="1990" formatCode="0_ ">
                  <c:v>1065</c:v>
                </c:pt>
                <c:pt idx="1991" formatCode="0_ ">
                  <c:v>1065</c:v>
                </c:pt>
                <c:pt idx="1992" formatCode="0_ ">
                  <c:v>1060</c:v>
                </c:pt>
                <c:pt idx="1993" formatCode="0_ ">
                  <c:v>1060</c:v>
                </c:pt>
                <c:pt idx="1994" formatCode="0_ ">
                  <c:v>1060</c:v>
                </c:pt>
                <c:pt idx="1995" formatCode="0_ ">
                  <c:v>1060</c:v>
                </c:pt>
                <c:pt idx="1996" formatCode="0_ ">
                  <c:v>1060</c:v>
                </c:pt>
                <c:pt idx="1997" formatCode="0_ ">
                  <c:v>1060</c:v>
                </c:pt>
                <c:pt idx="1998" formatCode="0_ ">
                  <c:v>1055</c:v>
                </c:pt>
                <c:pt idx="1999" formatCode="0_ ">
                  <c:v>1050</c:v>
                </c:pt>
                <c:pt idx="2000" formatCode="0_ ">
                  <c:v>1050</c:v>
                </c:pt>
                <c:pt idx="2001" formatCode="0_ ">
                  <c:v>1050</c:v>
                </c:pt>
                <c:pt idx="2002" formatCode="0_ ">
                  <c:v>1045</c:v>
                </c:pt>
                <c:pt idx="2003" formatCode="0_ ">
                  <c:v>1040</c:v>
                </c:pt>
                <c:pt idx="2004" formatCode="0_ ">
                  <c:v>1040</c:v>
                </c:pt>
                <c:pt idx="2005" formatCode="0_ ">
                  <c:v>1040</c:v>
                </c:pt>
                <c:pt idx="2006" formatCode="0_ ">
                  <c:v>1040</c:v>
                </c:pt>
                <c:pt idx="2007" formatCode="0_ ">
                  <c:v>1040</c:v>
                </c:pt>
                <c:pt idx="2008" formatCode="0_ ">
                  <c:v>1040</c:v>
                </c:pt>
                <c:pt idx="2009" formatCode="0_ ">
                  <c:v>1040</c:v>
                </c:pt>
                <c:pt idx="2010" formatCode="0_ ">
                  <c:v>1040</c:v>
                </c:pt>
                <c:pt idx="2011" formatCode="0_ ">
                  <c:v>1040</c:v>
                </c:pt>
                <c:pt idx="2012" formatCode="0_ ">
                  <c:v>1040</c:v>
                </c:pt>
                <c:pt idx="2013" formatCode="0_ ">
                  <c:v>1040</c:v>
                </c:pt>
                <c:pt idx="2014" formatCode="0_ ">
                  <c:v>1040</c:v>
                </c:pt>
                <c:pt idx="2015" formatCode="0_ ">
                  <c:v>1040</c:v>
                </c:pt>
                <c:pt idx="2016" formatCode="0_ ">
                  <c:v>1040</c:v>
                </c:pt>
                <c:pt idx="2017" formatCode="0_ ">
                  <c:v>1040</c:v>
                </c:pt>
                <c:pt idx="2018" formatCode="0_ ">
                  <c:v>1040</c:v>
                </c:pt>
                <c:pt idx="2019" formatCode="0_ ">
                  <c:v>1040</c:v>
                </c:pt>
                <c:pt idx="2020" formatCode="0_ ">
                  <c:v>1040</c:v>
                </c:pt>
                <c:pt idx="2021" formatCode="0_ ">
                  <c:v>1040</c:v>
                </c:pt>
                <c:pt idx="2022" formatCode="0_ ">
                  <c:v>1040</c:v>
                </c:pt>
                <c:pt idx="2023" formatCode="0_ ">
                  <c:v>1030</c:v>
                </c:pt>
                <c:pt idx="2024" formatCode="0_ ">
                  <c:v>1030</c:v>
                </c:pt>
                <c:pt idx="2025" formatCode="0_ ">
                  <c:v>1030</c:v>
                </c:pt>
                <c:pt idx="2026" formatCode="0_ ">
                  <c:v>1030</c:v>
                </c:pt>
                <c:pt idx="2027" formatCode="0_ ">
                  <c:v>1025</c:v>
                </c:pt>
                <c:pt idx="2028" formatCode="0_ ">
                  <c:v>1020</c:v>
                </c:pt>
                <c:pt idx="2029" formatCode="0_ ">
                  <c:v>1020</c:v>
                </c:pt>
                <c:pt idx="2030" formatCode="0_ ">
                  <c:v>1010</c:v>
                </c:pt>
                <c:pt idx="2031" formatCode="0_ ">
                  <c:v>1010</c:v>
                </c:pt>
                <c:pt idx="2032" formatCode="0_ ">
                  <c:v>995</c:v>
                </c:pt>
                <c:pt idx="2033" formatCode="0_ ">
                  <c:v>980</c:v>
                </c:pt>
                <c:pt idx="2034" formatCode="0_ ">
                  <c:v>980</c:v>
                </c:pt>
                <c:pt idx="2035" formatCode="0_ ">
                  <c:v>980</c:v>
                </c:pt>
                <c:pt idx="2036" formatCode="0_ ">
                  <c:v>980</c:v>
                </c:pt>
                <c:pt idx="2037" formatCode="0_ ">
                  <c:v>980</c:v>
                </c:pt>
                <c:pt idx="2038" formatCode="0_ ">
                  <c:v>950</c:v>
                </c:pt>
                <c:pt idx="2039" formatCode="0_ ">
                  <c:v>940</c:v>
                </c:pt>
                <c:pt idx="2040" formatCode="0_ ">
                  <c:v>940</c:v>
                </c:pt>
                <c:pt idx="2041" formatCode="0_ ">
                  <c:v>940</c:v>
                </c:pt>
                <c:pt idx="2042" formatCode="0_ ">
                  <c:v>940</c:v>
                </c:pt>
                <c:pt idx="2043" formatCode="0_ ">
                  <c:v>920</c:v>
                </c:pt>
                <c:pt idx="2044" formatCode="0_ ">
                  <c:v>920</c:v>
                </c:pt>
                <c:pt idx="2045" formatCode="0_ ">
                  <c:v>920</c:v>
                </c:pt>
                <c:pt idx="2047" formatCode="0_ ">
                  <c:v>920</c:v>
                </c:pt>
                <c:pt idx="2048" formatCode="0_ ">
                  <c:v>900</c:v>
                </c:pt>
                <c:pt idx="2049" formatCode="0_ ">
                  <c:v>900</c:v>
                </c:pt>
                <c:pt idx="2050" formatCode="0_ ">
                  <c:v>900</c:v>
                </c:pt>
                <c:pt idx="2051" formatCode="0_ ">
                  <c:v>900</c:v>
                </c:pt>
                <c:pt idx="2052" formatCode="0_ ">
                  <c:v>910</c:v>
                </c:pt>
                <c:pt idx="2053" formatCode="0_ ">
                  <c:v>910</c:v>
                </c:pt>
                <c:pt idx="2054" formatCode="0_ ">
                  <c:v>910</c:v>
                </c:pt>
                <c:pt idx="2055" formatCode="0_ ">
                  <c:v>910</c:v>
                </c:pt>
                <c:pt idx="2056" formatCode="0_ ">
                  <c:v>910</c:v>
                </c:pt>
                <c:pt idx="2057" formatCode="0_ ">
                  <c:v>940</c:v>
                </c:pt>
                <c:pt idx="2058" formatCode="0_ ">
                  <c:v>970</c:v>
                </c:pt>
                <c:pt idx="2059" formatCode="0_ ">
                  <c:v>970</c:v>
                </c:pt>
                <c:pt idx="2060" formatCode="0_ ">
                  <c:v>1000</c:v>
                </c:pt>
                <c:pt idx="2061" formatCode="0_ ">
                  <c:v>1000</c:v>
                </c:pt>
                <c:pt idx="2062" formatCode="0_ ">
                  <c:v>995</c:v>
                </c:pt>
                <c:pt idx="2063" formatCode="0_ ">
                  <c:v>995</c:v>
                </c:pt>
                <c:pt idx="2064" formatCode="0_ ">
                  <c:v>995</c:v>
                </c:pt>
                <c:pt idx="2065" formatCode="0_ ">
                  <c:v>995</c:v>
                </c:pt>
                <c:pt idx="2066" formatCode="0_ ">
                  <c:v>995</c:v>
                </c:pt>
                <c:pt idx="2067" formatCode="0_ ">
                  <c:v>985</c:v>
                </c:pt>
                <c:pt idx="2068" formatCode="0_ ">
                  <c:v>985</c:v>
                </c:pt>
                <c:pt idx="2070" formatCode="0_ ">
                  <c:v>985</c:v>
                </c:pt>
                <c:pt idx="2071" formatCode="0_ ">
                  <c:v>985</c:v>
                </c:pt>
                <c:pt idx="2072" formatCode="0_ ">
                  <c:v>980</c:v>
                </c:pt>
                <c:pt idx="2073" formatCode="0_ ">
                  <c:v>980</c:v>
                </c:pt>
                <c:pt idx="2074" formatCode="0_ ">
                  <c:v>980</c:v>
                </c:pt>
                <c:pt idx="2075" formatCode="0_ ">
                  <c:v>980</c:v>
                </c:pt>
                <c:pt idx="2076" formatCode="0_ ">
                  <c:v>980</c:v>
                </c:pt>
                <c:pt idx="2077" formatCode="0_ ">
                  <c:v>980</c:v>
                </c:pt>
                <c:pt idx="2078" formatCode="0_ ">
                  <c:v>980</c:v>
                </c:pt>
                <c:pt idx="2079" formatCode="0_ ">
                  <c:v>980</c:v>
                </c:pt>
                <c:pt idx="2080" formatCode="0_ ">
                  <c:v>985</c:v>
                </c:pt>
                <c:pt idx="2081" formatCode="0_ ">
                  <c:v>985</c:v>
                </c:pt>
                <c:pt idx="2082" formatCode="0_ ">
                  <c:v>1005</c:v>
                </c:pt>
                <c:pt idx="2083" formatCode="0_ ">
                  <c:v>1005</c:v>
                </c:pt>
                <c:pt idx="2084" formatCode="0_ ">
                  <c:v>1005</c:v>
                </c:pt>
                <c:pt idx="2085" formatCode="0_ ">
                  <c:v>1005</c:v>
                </c:pt>
                <c:pt idx="2086" formatCode="0_ ">
                  <c:v>1005</c:v>
                </c:pt>
                <c:pt idx="2087" formatCode="0_ ">
                  <c:v>1035</c:v>
                </c:pt>
                <c:pt idx="2088" formatCode="0_ ">
                  <c:v>1035</c:v>
                </c:pt>
                <c:pt idx="2089" formatCode="0_ ">
                  <c:v>1035</c:v>
                </c:pt>
                <c:pt idx="2090" formatCode="0_ ">
                  <c:v>1035</c:v>
                </c:pt>
                <c:pt idx="2091" formatCode="0_ ">
                  <c:v>1035</c:v>
                </c:pt>
                <c:pt idx="2092" formatCode="0_ ">
                  <c:v>1035</c:v>
                </c:pt>
                <c:pt idx="2094" formatCode="0_ ">
                  <c:v>1075</c:v>
                </c:pt>
                <c:pt idx="2095" formatCode="0_ ">
                  <c:v>1075</c:v>
                </c:pt>
                <c:pt idx="2096" formatCode="0_ ">
                  <c:v>1075</c:v>
                </c:pt>
                <c:pt idx="2097" formatCode="0_ ">
                  <c:v>1075</c:v>
                </c:pt>
                <c:pt idx="2098" formatCode="0_ ">
                  <c:v>1075</c:v>
                </c:pt>
                <c:pt idx="2099" formatCode="0_ ">
                  <c:v>1095</c:v>
                </c:pt>
                <c:pt idx="2100" formatCode="0_ ">
                  <c:v>1095</c:v>
                </c:pt>
                <c:pt idx="2101" formatCode="0_ ">
                  <c:v>1100</c:v>
                </c:pt>
                <c:pt idx="2102" formatCode="0_ ">
                  <c:v>1110</c:v>
                </c:pt>
                <c:pt idx="2103" formatCode="0_ ">
                  <c:v>1110</c:v>
                </c:pt>
                <c:pt idx="2104" formatCode="0_ ">
                  <c:v>1110</c:v>
                </c:pt>
                <c:pt idx="2105" formatCode="0_ ">
                  <c:v>1110</c:v>
                </c:pt>
                <c:pt idx="2106" formatCode="0_ ">
                  <c:v>1110</c:v>
                </c:pt>
                <c:pt idx="2107" formatCode="0_ ">
                  <c:v>1150</c:v>
                </c:pt>
                <c:pt idx="2108" formatCode="0_ ">
                  <c:v>1150</c:v>
                </c:pt>
                <c:pt idx="2109" formatCode="0_ ">
                  <c:v>1150</c:v>
                </c:pt>
                <c:pt idx="2110" formatCode="0_ ">
                  <c:v>1150</c:v>
                </c:pt>
                <c:pt idx="2111" formatCode="0_ ">
                  <c:v>1145</c:v>
                </c:pt>
                <c:pt idx="2112" formatCode="0_ ">
                  <c:v>1145</c:v>
                </c:pt>
                <c:pt idx="2113" formatCode="0_ ">
                  <c:v>1145</c:v>
                </c:pt>
                <c:pt idx="2114" formatCode="0_ ">
                  <c:v>1145</c:v>
                </c:pt>
                <c:pt idx="2115" formatCode="0_ ">
                  <c:v>1145</c:v>
                </c:pt>
                <c:pt idx="2116" formatCode="0_ ">
                  <c:v>1145</c:v>
                </c:pt>
                <c:pt idx="2117" formatCode="0_ ">
                  <c:v>1145</c:v>
                </c:pt>
                <c:pt idx="2118" formatCode="0_ ">
                  <c:v>1125</c:v>
                </c:pt>
                <c:pt idx="2119" formatCode="0_ ">
                  <c:v>1125</c:v>
                </c:pt>
                <c:pt idx="2120" formatCode="0_ ">
                  <c:v>1125</c:v>
                </c:pt>
                <c:pt idx="2121" formatCode="0_ ">
                  <c:v>1100</c:v>
                </c:pt>
                <c:pt idx="2122" formatCode="0_ ">
                  <c:v>1100</c:v>
                </c:pt>
                <c:pt idx="2123" formatCode="0_ ">
                  <c:v>1100</c:v>
                </c:pt>
                <c:pt idx="2124" formatCode="0_ ">
                  <c:v>1100</c:v>
                </c:pt>
                <c:pt idx="2125" formatCode="0_ ">
                  <c:v>1100</c:v>
                </c:pt>
                <c:pt idx="2126" formatCode="0_ ">
                  <c:v>1080</c:v>
                </c:pt>
                <c:pt idx="2127" formatCode="0_ ">
                  <c:v>1060</c:v>
                </c:pt>
                <c:pt idx="2128" formatCode="0_ ">
                  <c:v>1045</c:v>
                </c:pt>
                <c:pt idx="2129" formatCode="0_ ">
                  <c:v>1045</c:v>
                </c:pt>
                <c:pt idx="2130" formatCode="0_ ">
                  <c:v>1035</c:v>
                </c:pt>
                <c:pt idx="2131" formatCode="0_ ">
                  <c:v>1035</c:v>
                </c:pt>
                <c:pt idx="2132" formatCode="0_ ">
                  <c:v>1035</c:v>
                </c:pt>
                <c:pt idx="2133" formatCode="0_ ">
                  <c:v>1035</c:v>
                </c:pt>
                <c:pt idx="2134" formatCode="0_ ">
                  <c:v>1035</c:v>
                </c:pt>
                <c:pt idx="2135" formatCode="0_ ">
                  <c:v>1035</c:v>
                </c:pt>
                <c:pt idx="2136" formatCode="0_ ">
                  <c:v>1035</c:v>
                </c:pt>
                <c:pt idx="2137" formatCode="0_ ">
                  <c:v>1035</c:v>
                </c:pt>
                <c:pt idx="2138" formatCode="0_ ">
                  <c:v>1035</c:v>
                </c:pt>
                <c:pt idx="2139" formatCode="0_ ">
                  <c:v>1035</c:v>
                </c:pt>
                <c:pt idx="2140" formatCode="0_ ">
                  <c:v>1035</c:v>
                </c:pt>
                <c:pt idx="2141" formatCode="0_ ">
                  <c:v>1035</c:v>
                </c:pt>
                <c:pt idx="2142" formatCode="0_ ">
                  <c:v>1040</c:v>
                </c:pt>
                <c:pt idx="2143" formatCode="0_ ">
                  <c:v>1040</c:v>
                </c:pt>
                <c:pt idx="2144" formatCode="0_ ">
                  <c:v>1040</c:v>
                </c:pt>
                <c:pt idx="2145" formatCode="0_ ">
                  <c:v>1050</c:v>
                </c:pt>
                <c:pt idx="2146" formatCode="0_ ">
                  <c:v>1050</c:v>
                </c:pt>
                <c:pt idx="2147" formatCode="0_ ">
                  <c:v>1050</c:v>
                </c:pt>
                <c:pt idx="2148" formatCode="0_ ">
                  <c:v>1060</c:v>
                </c:pt>
                <c:pt idx="2149" formatCode="0_ ">
                  <c:v>1060</c:v>
                </c:pt>
                <c:pt idx="2150" formatCode="0_ ">
                  <c:v>1060</c:v>
                </c:pt>
                <c:pt idx="2151">
                  <c:v>1060</c:v>
                </c:pt>
                <c:pt idx="2152">
                  <c:v>1060</c:v>
                </c:pt>
                <c:pt idx="2153">
                  <c:v>1060</c:v>
                </c:pt>
                <c:pt idx="2154">
                  <c:v>1060</c:v>
                </c:pt>
                <c:pt idx="2155">
                  <c:v>1060</c:v>
                </c:pt>
                <c:pt idx="2156">
                  <c:v>1075</c:v>
                </c:pt>
                <c:pt idx="2157">
                  <c:v>1075</c:v>
                </c:pt>
                <c:pt idx="2158">
                  <c:v>1075</c:v>
                </c:pt>
                <c:pt idx="2159">
                  <c:v>1075</c:v>
                </c:pt>
                <c:pt idx="2160">
                  <c:v>1075</c:v>
                </c:pt>
                <c:pt idx="2161">
                  <c:v>1065</c:v>
                </c:pt>
                <c:pt idx="2162">
                  <c:v>1065</c:v>
                </c:pt>
                <c:pt idx="2164">
                  <c:v>1065</c:v>
                </c:pt>
                <c:pt idx="2165">
                  <c:v>1060</c:v>
                </c:pt>
                <c:pt idx="2166">
                  <c:v>1060</c:v>
                </c:pt>
                <c:pt idx="2167">
                  <c:v>1030</c:v>
                </c:pt>
                <c:pt idx="2168">
                  <c:v>1000</c:v>
                </c:pt>
                <c:pt idx="2169">
                  <c:v>1000</c:v>
                </c:pt>
                <c:pt idx="2170">
                  <c:v>1000</c:v>
                </c:pt>
                <c:pt idx="2171">
                  <c:v>1000</c:v>
                </c:pt>
                <c:pt idx="2172">
                  <c:v>960</c:v>
                </c:pt>
                <c:pt idx="2173">
                  <c:v>960</c:v>
                </c:pt>
                <c:pt idx="2174">
                  <c:v>950</c:v>
                </c:pt>
                <c:pt idx="2175">
                  <c:v>940</c:v>
                </c:pt>
                <c:pt idx="2176">
                  <c:v>940</c:v>
                </c:pt>
                <c:pt idx="2177">
                  <c:v>940</c:v>
                </c:pt>
                <c:pt idx="2178">
                  <c:v>940</c:v>
                </c:pt>
                <c:pt idx="2179">
                  <c:v>920</c:v>
                </c:pt>
                <c:pt idx="2180">
                  <c:v>885</c:v>
                </c:pt>
                <c:pt idx="2181">
                  <c:v>885</c:v>
                </c:pt>
                <c:pt idx="2182">
                  <c:v>885</c:v>
                </c:pt>
                <c:pt idx="2183">
                  <c:v>885</c:v>
                </c:pt>
                <c:pt idx="2184">
                  <c:v>885</c:v>
                </c:pt>
                <c:pt idx="2185">
                  <c:v>875</c:v>
                </c:pt>
                <c:pt idx="2186">
                  <c:v>875</c:v>
                </c:pt>
                <c:pt idx="2187">
                  <c:v>880</c:v>
                </c:pt>
                <c:pt idx="2188">
                  <c:v>880</c:v>
                </c:pt>
                <c:pt idx="2189">
                  <c:v>880</c:v>
                </c:pt>
                <c:pt idx="2190">
                  <c:v>880</c:v>
                </c:pt>
                <c:pt idx="2191">
                  <c:v>880</c:v>
                </c:pt>
                <c:pt idx="2192">
                  <c:v>880</c:v>
                </c:pt>
                <c:pt idx="2193">
                  <c:v>880</c:v>
                </c:pt>
                <c:pt idx="2194">
                  <c:v>880</c:v>
                </c:pt>
                <c:pt idx="2195">
                  <c:v>880</c:v>
                </c:pt>
                <c:pt idx="2196">
                  <c:v>880</c:v>
                </c:pt>
                <c:pt idx="2197">
                  <c:v>880</c:v>
                </c:pt>
                <c:pt idx="2198">
                  <c:v>880</c:v>
                </c:pt>
                <c:pt idx="2199">
                  <c:v>880</c:v>
                </c:pt>
                <c:pt idx="2200">
                  <c:v>850</c:v>
                </c:pt>
                <c:pt idx="2201">
                  <c:v>850</c:v>
                </c:pt>
                <c:pt idx="2202">
                  <c:v>850</c:v>
                </c:pt>
                <c:pt idx="2203">
                  <c:v>850</c:v>
                </c:pt>
                <c:pt idx="2204">
                  <c:v>861</c:v>
                </c:pt>
                <c:pt idx="2205">
                  <c:v>865</c:v>
                </c:pt>
                <c:pt idx="2206">
                  <c:v>865</c:v>
                </c:pt>
                <c:pt idx="2207">
                  <c:v>865</c:v>
                </c:pt>
                <c:pt idx="2208">
                  <c:v>865</c:v>
                </c:pt>
                <c:pt idx="2209">
                  <c:v>865</c:v>
                </c:pt>
                <c:pt idx="2210">
                  <c:v>865</c:v>
                </c:pt>
                <c:pt idx="2211">
                  <c:v>865</c:v>
                </c:pt>
                <c:pt idx="2212">
                  <c:v>875</c:v>
                </c:pt>
                <c:pt idx="2213">
                  <c:v>875</c:v>
                </c:pt>
                <c:pt idx="2214">
                  <c:v>875</c:v>
                </c:pt>
                <c:pt idx="2215">
                  <c:v>875</c:v>
                </c:pt>
                <c:pt idx="2216">
                  <c:v>885</c:v>
                </c:pt>
                <c:pt idx="2217">
                  <c:v>890</c:v>
                </c:pt>
                <c:pt idx="2218">
                  <c:v>900</c:v>
                </c:pt>
                <c:pt idx="2219">
                  <c:v>905</c:v>
                </c:pt>
                <c:pt idx="2220">
                  <c:v>905</c:v>
                </c:pt>
                <c:pt idx="2221">
                  <c:v>905</c:v>
                </c:pt>
                <c:pt idx="2222">
                  <c:v>940</c:v>
                </c:pt>
                <c:pt idx="2223">
                  <c:v>970</c:v>
                </c:pt>
                <c:pt idx="2224">
                  <c:v>1010</c:v>
                </c:pt>
                <c:pt idx="2225">
                  <c:v>1020</c:v>
                </c:pt>
                <c:pt idx="2226">
                  <c:v>1020</c:v>
                </c:pt>
                <c:pt idx="2227">
                  <c:v>1020</c:v>
                </c:pt>
                <c:pt idx="2229">
                  <c:v>1020</c:v>
                </c:pt>
                <c:pt idx="2230">
                  <c:v>1075</c:v>
                </c:pt>
                <c:pt idx="2231">
                  <c:v>1100</c:v>
                </c:pt>
                <c:pt idx="2232">
                  <c:v>1100</c:v>
                </c:pt>
                <c:pt idx="2233">
                  <c:v>1100</c:v>
                </c:pt>
                <c:pt idx="2234">
                  <c:v>1100</c:v>
                </c:pt>
                <c:pt idx="2235">
                  <c:v>1110</c:v>
                </c:pt>
                <c:pt idx="2236">
                  <c:v>1110</c:v>
                </c:pt>
                <c:pt idx="2237">
                  <c:v>1125</c:v>
                </c:pt>
                <c:pt idx="2238">
                  <c:v>1125</c:v>
                </c:pt>
                <c:pt idx="2239">
                  <c:v>1125</c:v>
                </c:pt>
                <c:pt idx="2240">
                  <c:v>1125</c:v>
                </c:pt>
                <c:pt idx="2241">
                  <c:v>1125</c:v>
                </c:pt>
                <c:pt idx="2242">
                  <c:v>1125</c:v>
                </c:pt>
                <c:pt idx="2243">
                  <c:v>1125</c:v>
                </c:pt>
                <c:pt idx="2244">
                  <c:v>1150</c:v>
                </c:pt>
                <c:pt idx="2245">
                  <c:v>0</c:v>
                </c:pt>
                <c:pt idx="2246">
                  <c:v>1165</c:v>
                </c:pt>
                <c:pt idx="2247">
                  <c:v>1165</c:v>
                </c:pt>
                <c:pt idx="2248">
                  <c:v>1165</c:v>
                </c:pt>
                <c:pt idx="2249">
                  <c:v>1175</c:v>
                </c:pt>
                <c:pt idx="2250">
                  <c:v>1185</c:v>
                </c:pt>
                <c:pt idx="2251">
                  <c:v>1200</c:v>
                </c:pt>
                <c:pt idx="2252">
                  <c:v>1200</c:v>
                </c:pt>
                <c:pt idx="2253">
                  <c:v>1200</c:v>
                </c:pt>
                <c:pt idx="2254">
                  <c:v>1200</c:v>
                </c:pt>
                <c:pt idx="2255">
                  <c:v>1205</c:v>
                </c:pt>
                <c:pt idx="2256">
                  <c:v>1205</c:v>
                </c:pt>
                <c:pt idx="2257">
                  <c:v>1205</c:v>
                </c:pt>
                <c:pt idx="2258">
                  <c:v>1205</c:v>
                </c:pt>
                <c:pt idx="2259">
                  <c:v>1205</c:v>
                </c:pt>
                <c:pt idx="2260">
                  <c:v>1220</c:v>
                </c:pt>
                <c:pt idx="2261">
                  <c:v>1220</c:v>
                </c:pt>
                <c:pt idx="2262">
                  <c:v>1220</c:v>
                </c:pt>
                <c:pt idx="2263">
                  <c:v>1220</c:v>
                </c:pt>
                <c:pt idx="2264">
                  <c:v>1220</c:v>
                </c:pt>
                <c:pt idx="2265">
                  <c:v>1200</c:v>
                </c:pt>
                <c:pt idx="2266">
                  <c:v>1200</c:v>
                </c:pt>
                <c:pt idx="2267">
                  <c:v>1175</c:v>
                </c:pt>
                <c:pt idx="2268">
                  <c:v>1175</c:v>
                </c:pt>
                <c:pt idx="2269">
                  <c:v>1160</c:v>
                </c:pt>
                <c:pt idx="2270">
                  <c:v>1160</c:v>
                </c:pt>
                <c:pt idx="2271">
                  <c:v>1160</c:v>
                </c:pt>
                <c:pt idx="2272">
                  <c:v>1160</c:v>
                </c:pt>
                <c:pt idx="2273">
                  <c:v>1160</c:v>
                </c:pt>
                <c:pt idx="2274">
                  <c:v>1160</c:v>
                </c:pt>
                <c:pt idx="2275">
                  <c:v>1160</c:v>
                </c:pt>
                <c:pt idx="2276">
                  <c:v>1160</c:v>
                </c:pt>
                <c:pt idx="2277">
                  <c:v>1160</c:v>
                </c:pt>
                <c:pt idx="2279">
                  <c:v>1160</c:v>
                </c:pt>
                <c:pt idx="2280">
                  <c:v>1160</c:v>
                </c:pt>
                <c:pt idx="2281">
                  <c:v>1160</c:v>
                </c:pt>
                <c:pt idx="2282">
                  <c:v>1155</c:v>
                </c:pt>
                <c:pt idx="2283">
                  <c:v>1155</c:v>
                </c:pt>
                <c:pt idx="2284">
                  <c:v>1150</c:v>
                </c:pt>
                <c:pt idx="2285">
                  <c:v>1140</c:v>
                </c:pt>
                <c:pt idx="2286">
                  <c:v>1140</c:v>
                </c:pt>
                <c:pt idx="2287">
                  <c:v>1140</c:v>
                </c:pt>
                <c:pt idx="2288">
                  <c:v>1140</c:v>
                </c:pt>
                <c:pt idx="2289">
                  <c:v>1140</c:v>
                </c:pt>
                <c:pt idx="2290">
                  <c:v>1140</c:v>
                </c:pt>
                <c:pt idx="2291">
                  <c:v>1140</c:v>
                </c:pt>
                <c:pt idx="2292">
                  <c:v>1140</c:v>
                </c:pt>
                <c:pt idx="2293">
                  <c:v>1160</c:v>
                </c:pt>
                <c:pt idx="2294">
                  <c:v>1160</c:v>
                </c:pt>
                <c:pt idx="2295">
                  <c:v>1160</c:v>
                </c:pt>
                <c:pt idx="2296">
                  <c:v>1160</c:v>
                </c:pt>
                <c:pt idx="2297">
                  <c:v>1160</c:v>
                </c:pt>
                <c:pt idx="2298">
                  <c:v>1160</c:v>
                </c:pt>
                <c:pt idx="2299">
                  <c:v>1160</c:v>
                </c:pt>
                <c:pt idx="2300">
                  <c:v>1155</c:v>
                </c:pt>
                <c:pt idx="2301">
                  <c:v>1155</c:v>
                </c:pt>
                <c:pt idx="2302">
                  <c:v>1155</c:v>
                </c:pt>
                <c:pt idx="2303">
                  <c:v>1155</c:v>
                </c:pt>
                <c:pt idx="2304">
                  <c:v>1160</c:v>
                </c:pt>
                <c:pt idx="2305">
                  <c:v>1175</c:v>
                </c:pt>
                <c:pt idx="2306">
                  <c:v>1175</c:v>
                </c:pt>
                <c:pt idx="2307">
                  <c:v>1175</c:v>
                </c:pt>
                <c:pt idx="2308">
                  <c:v>1175</c:v>
                </c:pt>
                <c:pt idx="2309">
                  <c:v>1175</c:v>
                </c:pt>
                <c:pt idx="2310">
                  <c:v>1180</c:v>
                </c:pt>
                <c:pt idx="2311">
                  <c:v>1180</c:v>
                </c:pt>
                <c:pt idx="2312">
                  <c:v>1180</c:v>
                </c:pt>
                <c:pt idx="2313">
                  <c:v>1180</c:v>
                </c:pt>
                <c:pt idx="2314">
                  <c:v>1180</c:v>
                </c:pt>
                <c:pt idx="2315">
                  <c:v>1180</c:v>
                </c:pt>
                <c:pt idx="2316">
                  <c:v>1180</c:v>
                </c:pt>
                <c:pt idx="2317">
                  <c:v>1180</c:v>
                </c:pt>
                <c:pt idx="2318">
                  <c:v>1200</c:v>
                </c:pt>
                <c:pt idx="2319">
                  <c:v>1200</c:v>
                </c:pt>
                <c:pt idx="2320">
                  <c:v>1200</c:v>
                </c:pt>
                <c:pt idx="2321">
                  <c:v>1200</c:v>
                </c:pt>
                <c:pt idx="2322">
                  <c:v>1200</c:v>
                </c:pt>
                <c:pt idx="2323">
                  <c:v>1250</c:v>
                </c:pt>
                <c:pt idx="2324">
                  <c:v>1250</c:v>
                </c:pt>
                <c:pt idx="2325">
                  <c:v>1250</c:v>
                </c:pt>
                <c:pt idx="2326">
                  <c:v>1250</c:v>
                </c:pt>
                <c:pt idx="2327">
                  <c:v>1250</c:v>
                </c:pt>
                <c:pt idx="2328">
                  <c:v>1270</c:v>
                </c:pt>
                <c:pt idx="2329">
                  <c:v>1270</c:v>
                </c:pt>
                <c:pt idx="2330">
                  <c:v>1270</c:v>
                </c:pt>
                <c:pt idx="2331">
                  <c:v>1270</c:v>
                </c:pt>
                <c:pt idx="2332">
                  <c:v>1290</c:v>
                </c:pt>
                <c:pt idx="2333">
                  <c:v>1295</c:v>
                </c:pt>
                <c:pt idx="2334">
                  <c:v>1295</c:v>
                </c:pt>
                <c:pt idx="2335">
                  <c:v>1295</c:v>
                </c:pt>
                <c:pt idx="2336">
                  <c:v>1310</c:v>
                </c:pt>
                <c:pt idx="2337">
                  <c:v>1310</c:v>
                </c:pt>
                <c:pt idx="2338">
                  <c:v>1290</c:v>
                </c:pt>
                <c:pt idx="2339">
                  <c:v>1290</c:v>
                </c:pt>
                <c:pt idx="2340">
                  <c:v>1290</c:v>
                </c:pt>
                <c:pt idx="2341">
                  <c:v>1290</c:v>
                </c:pt>
                <c:pt idx="2342">
                  <c:v>1290</c:v>
                </c:pt>
                <c:pt idx="2343">
                  <c:v>1290</c:v>
                </c:pt>
                <c:pt idx="2344">
                  <c:v>1290</c:v>
                </c:pt>
                <c:pt idx="2345">
                  <c:v>1270</c:v>
                </c:pt>
                <c:pt idx="2346">
                  <c:v>1270</c:v>
                </c:pt>
                <c:pt idx="2347">
                  <c:v>1270</c:v>
                </c:pt>
                <c:pt idx="2348">
                  <c:v>1240</c:v>
                </c:pt>
                <c:pt idx="2349">
                  <c:v>1240</c:v>
                </c:pt>
                <c:pt idx="2350">
                  <c:v>1240</c:v>
                </c:pt>
                <c:pt idx="2351">
                  <c:v>1240</c:v>
                </c:pt>
                <c:pt idx="2352">
                  <c:v>1220</c:v>
                </c:pt>
                <c:pt idx="2353">
                  <c:v>1220</c:v>
                </c:pt>
                <c:pt idx="2354">
                  <c:v>1220</c:v>
                </c:pt>
                <c:pt idx="2355">
                  <c:v>1220</c:v>
                </c:pt>
                <c:pt idx="2356">
                  <c:v>1220</c:v>
                </c:pt>
                <c:pt idx="2357">
                  <c:v>1220</c:v>
                </c:pt>
                <c:pt idx="2358">
                  <c:v>1200</c:v>
                </c:pt>
                <c:pt idx="2359">
                  <c:v>1200</c:v>
                </c:pt>
                <c:pt idx="2360">
                  <c:v>1200</c:v>
                </c:pt>
                <c:pt idx="2361">
                  <c:v>1200</c:v>
                </c:pt>
                <c:pt idx="2362">
                  <c:v>1200</c:v>
                </c:pt>
                <c:pt idx="2363">
                  <c:v>1200</c:v>
                </c:pt>
                <c:pt idx="2364">
                  <c:v>1200</c:v>
                </c:pt>
                <c:pt idx="2365">
                  <c:v>1200</c:v>
                </c:pt>
                <c:pt idx="2366">
                  <c:v>1200</c:v>
                </c:pt>
                <c:pt idx="2367">
                  <c:v>1195</c:v>
                </c:pt>
                <c:pt idx="2368">
                  <c:v>1180</c:v>
                </c:pt>
                <c:pt idx="2369">
                  <c:v>1180</c:v>
                </c:pt>
                <c:pt idx="2370">
                  <c:v>1180</c:v>
                </c:pt>
                <c:pt idx="2371">
                  <c:v>1190</c:v>
                </c:pt>
                <c:pt idx="2372">
                  <c:v>1190</c:v>
                </c:pt>
                <c:pt idx="2373">
                  <c:v>1170</c:v>
                </c:pt>
                <c:pt idx="2374">
                  <c:v>1170</c:v>
                </c:pt>
                <c:pt idx="2375">
                  <c:v>1200</c:v>
                </c:pt>
                <c:pt idx="2376">
                  <c:v>1230</c:v>
                </c:pt>
                <c:pt idx="2377">
                  <c:v>1230</c:v>
                </c:pt>
                <c:pt idx="2378">
                  <c:v>1230</c:v>
                </c:pt>
                <c:pt idx="2379">
                  <c:v>1230</c:v>
                </c:pt>
                <c:pt idx="2380">
                  <c:v>1250</c:v>
                </c:pt>
                <c:pt idx="2381">
                  <c:v>1250</c:v>
                </c:pt>
                <c:pt idx="2382">
                  <c:v>1250</c:v>
                </c:pt>
                <c:pt idx="2383">
                  <c:v>1280</c:v>
                </c:pt>
                <c:pt idx="2384">
                  <c:v>1280</c:v>
                </c:pt>
                <c:pt idx="2385">
                  <c:v>1280</c:v>
                </c:pt>
                <c:pt idx="2386">
                  <c:v>1280</c:v>
                </c:pt>
                <c:pt idx="2387">
                  <c:v>1280</c:v>
                </c:pt>
                <c:pt idx="2388">
                  <c:v>1285</c:v>
                </c:pt>
                <c:pt idx="2389">
                  <c:v>1285</c:v>
                </c:pt>
                <c:pt idx="2390">
                  <c:v>1285</c:v>
                </c:pt>
                <c:pt idx="2391">
                  <c:v>1285</c:v>
                </c:pt>
                <c:pt idx="2392">
                  <c:v>1285</c:v>
                </c:pt>
                <c:pt idx="2393">
                  <c:v>1285</c:v>
                </c:pt>
                <c:pt idx="2394">
                  <c:v>1285</c:v>
                </c:pt>
                <c:pt idx="2395">
                  <c:v>1280</c:v>
                </c:pt>
                <c:pt idx="2396">
                  <c:v>1275</c:v>
                </c:pt>
                <c:pt idx="2397">
                  <c:v>1260</c:v>
                </c:pt>
                <c:pt idx="2398">
                  <c:v>1260</c:v>
                </c:pt>
                <c:pt idx="2399">
                  <c:v>1260</c:v>
                </c:pt>
                <c:pt idx="2400">
                  <c:v>1275</c:v>
                </c:pt>
                <c:pt idx="2401">
                  <c:v>1275</c:v>
                </c:pt>
                <c:pt idx="2402">
                  <c:v>1290</c:v>
                </c:pt>
                <c:pt idx="2403">
                  <c:v>1290</c:v>
                </c:pt>
                <c:pt idx="2404">
                  <c:v>1290</c:v>
                </c:pt>
                <c:pt idx="2405">
                  <c:v>1290</c:v>
                </c:pt>
                <c:pt idx="2406">
                  <c:v>1290</c:v>
                </c:pt>
                <c:pt idx="2407">
                  <c:v>1270</c:v>
                </c:pt>
                <c:pt idx="2408">
                  <c:v>1270</c:v>
                </c:pt>
                <c:pt idx="2409">
                  <c:v>1270</c:v>
                </c:pt>
                <c:pt idx="2410">
                  <c:v>1260</c:v>
                </c:pt>
                <c:pt idx="2411">
                  <c:v>1260</c:v>
                </c:pt>
                <c:pt idx="2412">
                  <c:v>1220</c:v>
                </c:pt>
                <c:pt idx="2413">
                  <c:v>1220</c:v>
                </c:pt>
                <c:pt idx="2414">
                  <c:v>1220</c:v>
                </c:pt>
                <c:pt idx="2415">
                  <c:v>1195</c:v>
                </c:pt>
                <c:pt idx="2416">
                  <c:v>1195</c:v>
                </c:pt>
                <c:pt idx="2417">
                  <c:v>1195</c:v>
                </c:pt>
                <c:pt idx="2418">
                  <c:v>1195</c:v>
                </c:pt>
                <c:pt idx="2419">
                  <c:v>1195</c:v>
                </c:pt>
                <c:pt idx="2420">
                  <c:v>1195</c:v>
                </c:pt>
                <c:pt idx="2421">
                  <c:v>1185</c:v>
                </c:pt>
                <c:pt idx="2422">
                  <c:v>1185</c:v>
                </c:pt>
                <c:pt idx="2423">
                  <c:v>1185</c:v>
                </c:pt>
                <c:pt idx="2424">
                  <c:v>1185</c:v>
                </c:pt>
                <c:pt idx="2425">
                  <c:v>1185</c:v>
                </c:pt>
                <c:pt idx="2426">
                  <c:v>1185</c:v>
                </c:pt>
                <c:pt idx="2427">
                  <c:v>1185</c:v>
                </c:pt>
                <c:pt idx="2428">
                  <c:v>1160</c:v>
                </c:pt>
                <c:pt idx="2429">
                  <c:v>1160</c:v>
                </c:pt>
                <c:pt idx="2430">
                  <c:v>1180</c:v>
                </c:pt>
                <c:pt idx="2431">
                  <c:v>1220</c:v>
                </c:pt>
                <c:pt idx="2432">
                  <c:v>1220</c:v>
                </c:pt>
                <c:pt idx="2433">
                  <c:v>1220</c:v>
                </c:pt>
                <c:pt idx="2434">
                  <c:v>1220</c:v>
                </c:pt>
                <c:pt idx="2435">
                  <c:v>1220</c:v>
                </c:pt>
                <c:pt idx="2436">
                  <c:v>1220</c:v>
                </c:pt>
                <c:pt idx="2437">
                  <c:v>1220</c:v>
                </c:pt>
                <c:pt idx="2438">
                  <c:v>1220</c:v>
                </c:pt>
                <c:pt idx="2439">
                  <c:v>1225</c:v>
                </c:pt>
                <c:pt idx="2440">
                  <c:v>1225</c:v>
                </c:pt>
                <c:pt idx="2441">
                  <c:v>1225</c:v>
                </c:pt>
                <c:pt idx="2442">
                  <c:v>1235</c:v>
                </c:pt>
                <c:pt idx="2443">
                  <c:v>1235</c:v>
                </c:pt>
                <c:pt idx="2444">
                  <c:v>1260</c:v>
                </c:pt>
                <c:pt idx="2445">
                  <c:v>1260</c:v>
                </c:pt>
                <c:pt idx="2446">
                  <c:v>1260</c:v>
                </c:pt>
                <c:pt idx="2447">
                  <c:v>1260</c:v>
                </c:pt>
                <c:pt idx="2448">
                  <c:v>1260</c:v>
                </c:pt>
                <c:pt idx="2449">
                  <c:v>1260</c:v>
                </c:pt>
                <c:pt idx="2450">
                  <c:v>1260</c:v>
                </c:pt>
                <c:pt idx="2451">
                  <c:v>1260</c:v>
                </c:pt>
                <c:pt idx="2452">
                  <c:v>1260</c:v>
                </c:pt>
                <c:pt idx="2453">
                  <c:v>1260</c:v>
                </c:pt>
                <c:pt idx="2454">
                  <c:v>1260</c:v>
                </c:pt>
                <c:pt idx="2455">
                  <c:v>1260</c:v>
                </c:pt>
                <c:pt idx="2456">
                  <c:v>1260</c:v>
                </c:pt>
                <c:pt idx="2457">
                  <c:v>1270</c:v>
                </c:pt>
                <c:pt idx="2458">
                  <c:v>1270</c:v>
                </c:pt>
                <c:pt idx="2459">
                  <c:v>1270</c:v>
                </c:pt>
                <c:pt idx="2460">
                  <c:v>1270</c:v>
                </c:pt>
                <c:pt idx="2461">
                  <c:v>1270</c:v>
                </c:pt>
                <c:pt idx="2462">
                  <c:v>1270</c:v>
                </c:pt>
                <c:pt idx="2463">
                  <c:v>1270</c:v>
                </c:pt>
                <c:pt idx="2464">
                  <c:v>1270</c:v>
                </c:pt>
                <c:pt idx="2465">
                  <c:v>1280</c:v>
                </c:pt>
                <c:pt idx="2466">
                  <c:v>1280</c:v>
                </c:pt>
                <c:pt idx="2467">
                  <c:v>1280</c:v>
                </c:pt>
                <c:pt idx="2468">
                  <c:v>1280</c:v>
                </c:pt>
                <c:pt idx="2469">
                  <c:v>1270</c:v>
                </c:pt>
                <c:pt idx="2470">
                  <c:v>1270</c:v>
                </c:pt>
                <c:pt idx="2471">
                  <c:v>1270</c:v>
                </c:pt>
                <c:pt idx="2472">
                  <c:v>1260</c:v>
                </c:pt>
                <c:pt idx="2473">
                  <c:v>1250</c:v>
                </c:pt>
                <c:pt idx="2474">
                  <c:v>1250</c:v>
                </c:pt>
                <c:pt idx="2475">
                  <c:v>1245</c:v>
                </c:pt>
                <c:pt idx="2476">
                  <c:v>1245</c:v>
                </c:pt>
                <c:pt idx="2477">
                  <c:v>1235</c:v>
                </c:pt>
                <c:pt idx="2478">
                  <c:v>1235</c:v>
                </c:pt>
                <c:pt idx="2479">
                  <c:v>1235</c:v>
                </c:pt>
                <c:pt idx="2480">
                  <c:v>1235</c:v>
                </c:pt>
                <c:pt idx="2481">
                  <c:v>1235</c:v>
                </c:pt>
                <c:pt idx="2482">
                  <c:v>1235</c:v>
                </c:pt>
                <c:pt idx="2483">
                  <c:v>1255</c:v>
                </c:pt>
                <c:pt idx="2484">
                  <c:v>1260</c:v>
                </c:pt>
                <c:pt idx="2485">
                  <c:v>1260</c:v>
                </c:pt>
                <c:pt idx="2486">
                  <c:v>1260</c:v>
                </c:pt>
                <c:pt idx="2487">
                  <c:v>1260</c:v>
                </c:pt>
                <c:pt idx="2488">
                  <c:v>1260</c:v>
                </c:pt>
                <c:pt idx="2489">
                  <c:v>1260</c:v>
                </c:pt>
                <c:pt idx="2490">
                  <c:v>1260</c:v>
                </c:pt>
                <c:pt idx="2491">
                  <c:v>1260</c:v>
                </c:pt>
                <c:pt idx="2492">
                  <c:v>1260</c:v>
                </c:pt>
                <c:pt idx="2493">
                  <c:v>1260</c:v>
                </c:pt>
                <c:pt idx="2494">
                  <c:v>1260</c:v>
                </c:pt>
                <c:pt idx="2495">
                  <c:v>1270</c:v>
                </c:pt>
                <c:pt idx="2496">
                  <c:v>1270</c:v>
                </c:pt>
                <c:pt idx="2497">
                  <c:v>1270</c:v>
                </c:pt>
                <c:pt idx="2498">
                  <c:v>1270</c:v>
                </c:pt>
                <c:pt idx="2499">
                  <c:v>1270</c:v>
                </c:pt>
                <c:pt idx="2500">
                  <c:v>1240</c:v>
                </c:pt>
                <c:pt idx="2501">
                  <c:v>1230</c:v>
                </c:pt>
                <c:pt idx="2502">
                  <c:v>1230</c:v>
                </c:pt>
                <c:pt idx="2503">
                  <c:v>1230</c:v>
                </c:pt>
                <c:pt idx="2504">
                  <c:v>1230</c:v>
                </c:pt>
                <c:pt idx="2505">
                  <c:v>1225</c:v>
                </c:pt>
                <c:pt idx="2506">
                  <c:v>1215</c:v>
                </c:pt>
                <c:pt idx="2507">
                  <c:v>1215</c:v>
                </c:pt>
                <c:pt idx="2508">
                  <c:v>1215</c:v>
                </c:pt>
                <c:pt idx="2509">
                  <c:v>1215</c:v>
                </c:pt>
                <c:pt idx="2510">
                  <c:v>1195</c:v>
                </c:pt>
                <c:pt idx="2511">
                  <c:v>1195</c:v>
                </c:pt>
                <c:pt idx="2512">
                  <c:v>1170</c:v>
                </c:pt>
                <c:pt idx="2513">
                  <c:v>1160</c:v>
                </c:pt>
                <c:pt idx="2514">
                  <c:v>1130</c:v>
                </c:pt>
                <c:pt idx="2515">
                  <c:v>1160</c:v>
                </c:pt>
                <c:pt idx="2516">
                  <c:v>1160</c:v>
                </c:pt>
                <c:pt idx="2517">
                  <c:v>1160</c:v>
                </c:pt>
                <c:pt idx="2518">
                  <c:v>1160</c:v>
                </c:pt>
                <c:pt idx="2519">
                  <c:v>1160</c:v>
                </c:pt>
                <c:pt idx="2520">
                  <c:v>1160</c:v>
                </c:pt>
              </c:numCache>
            </c:numRef>
          </c:val>
        </c:ser>
        <c:ser>
          <c:idx val="4"/>
          <c:order val="4"/>
          <c:tx>
            <c:strRef>
              <c:f>'乙烯单体价格表  每日外盘1'!$F$6</c:f>
              <c:strCache>
                <c:ptCount val="1"/>
                <c:pt idx="0">
                  <c:v>CIF西北欧</c:v>
                </c:pt>
              </c:strCache>
            </c:strRef>
          </c:tx>
          <c:spPr>
            <a:ln w="25400" cap="rnd" cmpd="sng" algn="ctr">
              <a:solidFill>
                <a:srgbClr val="FF9900"/>
              </a:solidFill>
              <a:prstDash val="solid"/>
              <a:round/>
            </a:ln>
          </c:spPr>
          <c:marker>
            <c:symbol val="none"/>
          </c:marker>
          <c:cat>
            <c:numRef>
              <c:f>'乙烯单体价格表  每日外盘1'!$A$7:$A$2531</c:f>
              <c:numCache>
                <c:formatCode>yy/mm/dd</c:formatCode>
                <c:ptCount val="2521"/>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pt idx="2348">
                  <c:v>43126</c:v>
                </c:pt>
                <c:pt idx="2349">
                  <c:v>43129</c:v>
                </c:pt>
                <c:pt idx="2350">
                  <c:v>43130</c:v>
                </c:pt>
                <c:pt idx="2351">
                  <c:v>43131</c:v>
                </c:pt>
                <c:pt idx="2352">
                  <c:v>43132</c:v>
                </c:pt>
                <c:pt idx="2353">
                  <c:v>43133</c:v>
                </c:pt>
                <c:pt idx="2354">
                  <c:v>43136</c:v>
                </c:pt>
                <c:pt idx="2355">
                  <c:v>43137</c:v>
                </c:pt>
                <c:pt idx="2356">
                  <c:v>43138</c:v>
                </c:pt>
                <c:pt idx="2357">
                  <c:v>43139</c:v>
                </c:pt>
                <c:pt idx="2358">
                  <c:v>43140</c:v>
                </c:pt>
                <c:pt idx="2359">
                  <c:v>43143</c:v>
                </c:pt>
                <c:pt idx="2360">
                  <c:v>43144</c:v>
                </c:pt>
                <c:pt idx="2361">
                  <c:v>43145</c:v>
                </c:pt>
                <c:pt idx="2362">
                  <c:v>43146</c:v>
                </c:pt>
                <c:pt idx="2363">
                  <c:v>43147</c:v>
                </c:pt>
                <c:pt idx="2364">
                  <c:v>43150</c:v>
                </c:pt>
                <c:pt idx="2365">
                  <c:v>43151</c:v>
                </c:pt>
                <c:pt idx="2366">
                  <c:v>43152</c:v>
                </c:pt>
                <c:pt idx="2367">
                  <c:v>43153</c:v>
                </c:pt>
                <c:pt idx="2368">
                  <c:v>43154</c:v>
                </c:pt>
                <c:pt idx="2369">
                  <c:v>43157</c:v>
                </c:pt>
                <c:pt idx="2370">
                  <c:v>43158</c:v>
                </c:pt>
                <c:pt idx="2371">
                  <c:v>43159</c:v>
                </c:pt>
                <c:pt idx="2372">
                  <c:v>43160</c:v>
                </c:pt>
                <c:pt idx="2373">
                  <c:v>43161</c:v>
                </c:pt>
                <c:pt idx="2374">
                  <c:v>43164</c:v>
                </c:pt>
                <c:pt idx="2375">
                  <c:v>43165</c:v>
                </c:pt>
                <c:pt idx="2376">
                  <c:v>43166</c:v>
                </c:pt>
                <c:pt idx="2377">
                  <c:v>43167</c:v>
                </c:pt>
                <c:pt idx="2378">
                  <c:v>43168</c:v>
                </c:pt>
                <c:pt idx="2379">
                  <c:v>43171</c:v>
                </c:pt>
                <c:pt idx="2380">
                  <c:v>43172</c:v>
                </c:pt>
                <c:pt idx="2381">
                  <c:v>43173</c:v>
                </c:pt>
                <c:pt idx="2382">
                  <c:v>43174</c:v>
                </c:pt>
                <c:pt idx="2383">
                  <c:v>43175</c:v>
                </c:pt>
                <c:pt idx="2384">
                  <c:v>43178</c:v>
                </c:pt>
                <c:pt idx="2385">
                  <c:v>43179</c:v>
                </c:pt>
                <c:pt idx="2386">
                  <c:v>43180</c:v>
                </c:pt>
                <c:pt idx="2387">
                  <c:v>43181</c:v>
                </c:pt>
                <c:pt idx="2388">
                  <c:v>43182</c:v>
                </c:pt>
                <c:pt idx="2389">
                  <c:v>43185</c:v>
                </c:pt>
                <c:pt idx="2390">
                  <c:v>43186</c:v>
                </c:pt>
                <c:pt idx="2391">
                  <c:v>43187</c:v>
                </c:pt>
                <c:pt idx="2392">
                  <c:v>43188</c:v>
                </c:pt>
                <c:pt idx="2393">
                  <c:v>43192</c:v>
                </c:pt>
                <c:pt idx="2394">
                  <c:v>43193</c:v>
                </c:pt>
                <c:pt idx="2395">
                  <c:v>43194</c:v>
                </c:pt>
                <c:pt idx="2396">
                  <c:v>43195</c:v>
                </c:pt>
                <c:pt idx="2397">
                  <c:v>43196</c:v>
                </c:pt>
                <c:pt idx="2398">
                  <c:v>43199</c:v>
                </c:pt>
                <c:pt idx="2399">
                  <c:v>43200</c:v>
                </c:pt>
                <c:pt idx="2400">
                  <c:v>43201</c:v>
                </c:pt>
                <c:pt idx="2401">
                  <c:v>43202</c:v>
                </c:pt>
                <c:pt idx="2402">
                  <c:v>43203</c:v>
                </c:pt>
                <c:pt idx="2403">
                  <c:v>43206</c:v>
                </c:pt>
                <c:pt idx="2404">
                  <c:v>43207</c:v>
                </c:pt>
                <c:pt idx="2405">
                  <c:v>43208</c:v>
                </c:pt>
                <c:pt idx="2406">
                  <c:v>43209</c:v>
                </c:pt>
                <c:pt idx="2407">
                  <c:v>43210</c:v>
                </c:pt>
                <c:pt idx="2408">
                  <c:v>43213</c:v>
                </c:pt>
                <c:pt idx="2409">
                  <c:v>43214</c:v>
                </c:pt>
                <c:pt idx="2410">
                  <c:v>43215</c:v>
                </c:pt>
                <c:pt idx="2411">
                  <c:v>43216</c:v>
                </c:pt>
                <c:pt idx="2412">
                  <c:v>43217</c:v>
                </c:pt>
                <c:pt idx="2413">
                  <c:v>43221</c:v>
                </c:pt>
                <c:pt idx="2414">
                  <c:v>43222</c:v>
                </c:pt>
                <c:pt idx="2415">
                  <c:v>43223</c:v>
                </c:pt>
                <c:pt idx="2416">
                  <c:v>43224</c:v>
                </c:pt>
                <c:pt idx="2417">
                  <c:v>43227</c:v>
                </c:pt>
                <c:pt idx="2418">
                  <c:v>43228</c:v>
                </c:pt>
                <c:pt idx="2419">
                  <c:v>43229</c:v>
                </c:pt>
                <c:pt idx="2420">
                  <c:v>43230</c:v>
                </c:pt>
                <c:pt idx="2421">
                  <c:v>43231</c:v>
                </c:pt>
                <c:pt idx="2422">
                  <c:v>43234</c:v>
                </c:pt>
                <c:pt idx="2423">
                  <c:v>43235</c:v>
                </c:pt>
                <c:pt idx="2424">
                  <c:v>43236</c:v>
                </c:pt>
                <c:pt idx="2425">
                  <c:v>43237</c:v>
                </c:pt>
                <c:pt idx="2426">
                  <c:v>43238</c:v>
                </c:pt>
                <c:pt idx="2427">
                  <c:v>43241</c:v>
                </c:pt>
                <c:pt idx="2428">
                  <c:v>43242</c:v>
                </c:pt>
                <c:pt idx="2429">
                  <c:v>43243</c:v>
                </c:pt>
                <c:pt idx="2430">
                  <c:v>43244</c:v>
                </c:pt>
                <c:pt idx="2431">
                  <c:v>43245</c:v>
                </c:pt>
                <c:pt idx="2432">
                  <c:v>43248</c:v>
                </c:pt>
                <c:pt idx="2433">
                  <c:v>43249</c:v>
                </c:pt>
                <c:pt idx="2434">
                  <c:v>43250</c:v>
                </c:pt>
                <c:pt idx="2435">
                  <c:v>43251</c:v>
                </c:pt>
                <c:pt idx="2436">
                  <c:v>43252</c:v>
                </c:pt>
                <c:pt idx="2437">
                  <c:v>43255</c:v>
                </c:pt>
                <c:pt idx="2438">
                  <c:v>43256</c:v>
                </c:pt>
                <c:pt idx="2439">
                  <c:v>43257</c:v>
                </c:pt>
                <c:pt idx="2440">
                  <c:v>43258</c:v>
                </c:pt>
                <c:pt idx="2441">
                  <c:v>43259</c:v>
                </c:pt>
                <c:pt idx="2442">
                  <c:v>43262</c:v>
                </c:pt>
                <c:pt idx="2443">
                  <c:v>43263</c:v>
                </c:pt>
                <c:pt idx="2444">
                  <c:v>43264</c:v>
                </c:pt>
                <c:pt idx="2445">
                  <c:v>43265</c:v>
                </c:pt>
                <c:pt idx="2446">
                  <c:v>43266</c:v>
                </c:pt>
                <c:pt idx="2447">
                  <c:v>43269</c:v>
                </c:pt>
                <c:pt idx="2448">
                  <c:v>43270</c:v>
                </c:pt>
                <c:pt idx="2449">
                  <c:v>43271</c:v>
                </c:pt>
                <c:pt idx="2450">
                  <c:v>43272</c:v>
                </c:pt>
                <c:pt idx="2451">
                  <c:v>43273</c:v>
                </c:pt>
                <c:pt idx="2452">
                  <c:v>43276</c:v>
                </c:pt>
                <c:pt idx="2453">
                  <c:v>43277</c:v>
                </c:pt>
                <c:pt idx="2454">
                  <c:v>43278</c:v>
                </c:pt>
                <c:pt idx="2455">
                  <c:v>43279</c:v>
                </c:pt>
                <c:pt idx="2456">
                  <c:v>43280</c:v>
                </c:pt>
                <c:pt idx="2457">
                  <c:v>43283</c:v>
                </c:pt>
                <c:pt idx="2458">
                  <c:v>43284</c:v>
                </c:pt>
                <c:pt idx="2459">
                  <c:v>43285</c:v>
                </c:pt>
                <c:pt idx="2460">
                  <c:v>43286</c:v>
                </c:pt>
                <c:pt idx="2461">
                  <c:v>43287</c:v>
                </c:pt>
                <c:pt idx="2462">
                  <c:v>43290</c:v>
                </c:pt>
                <c:pt idx="2463">
                  <c:v>43291</c:v>
                </c:pt>
                <c:pt idx="2464">
                  <c:v>43292</c:v>
                </c:pt>
                <c:pt idx="2465">
                  <c:v>43293</c:v>
                </c:pt>
                <c:pt idx="2466">
                  <c:v>43294</c:v>
                </c:pt>
                <c:pt idx="2467">
                  <c:v>43297</c:v>
                </c:pt>
                <c:pt idx="2468">
                  <c:v>43298</c:v>
                </c:pt>
                <c:pt idx="2469">
                  <c:v>43299</c:v>
                </c:pt>
                <c:pt idx="2470">
                  <c:v>43300</c:v>
                </c:pt>
                <c:pt idx="2471">
                  <c:v>43301</c:v>
                </c:pt>
                <c:pt idx="2472">
                  <c:v>43304</c:v>
                </c:pt>
                <c:pt idx="2473">
                  <c:v>43305</c:v>
                </c:pt>
                <c:pt idx="2474">
                  <c:v>43306</c:v>
                </c:pt>
                <c:pt idx="2475">
                  <c:v>43307</c:v>
                </c:pt>
                <c:pt idx="2476">
                  <c:v>43308</c:v>
                </c:pt>
                <c:pt idx="2477">
                  <c:v>43311</c:v>
                </c:pt>
                <c:pt idx="2478">
                  <c:v>43312</c:v>
                </c:pt>
                <c:pt idx="2479">
                  <c:v>43313</c:v>
                </c:pt>
                <c:pt idx="2480">
                  <c:v>43314</c:v>
                </c:pt>
                <c:pt idx="2481">
                  <c:v>43315</c:v>
                </c:pt>
                <c:pt idx="2482">
                  <c:v>43318</c:v>
                </c:pt>
                <c:pt idx="2483">
                  <c:v>43319</c:v>
                </c:pt>
                <c:pt idx="2484">
                  <c:v>43320</c:v>
                </c:pt>
                <c:pt idx="2485">
                  <c:v>43321</c:v>
                </c:pt>
                <c:pt idx="2486">
                  <c:v>43322</c:v>
                </c:pt>
                <c:pt idx="2487">
                  <c:v>43325</c:v>
                </c:pt>
                <c:pt idx="2488">
                  <c:v>43326</c:v>
                </c:pt>
                <c:pt idx="2489">
                  <c:v>43327</c:v>
                </c:pt>
                <c:pt idx="2490">
                  <c:v>43328</c:v>
                </c:pt>
                <c:pt idx="2491">
                  <c:v>43329</c:v>
                </c:pt>
                <c:pt idx="2492">
                  <c:v>43332</c:v>
                </c:pt>
                <c:pt idx="2493">
                  <c:v>43333</c:v>
                </c:pt>
                <c:pt idx="2494">
                  <c:v>43334</c:v>
                </c:pt>
                <c:pt idx="2495">
                  <c:v>43335</c:v>
                </c:pt>
                <c:pt idx="2496">
                  <c:v>43336</c:v>
                </c:pt>
                <c:pt idx="2497">
                  <c:v>43339</c:v>
                </c:pt>
                <c:pt idx="2498">
                  <c:v>43340</c:v>
                </c:pt>
                <c:pt idx="2499">
                  <c:v>43341</c:v>
                </c:pt>
                <c:pt idx="2500">
                  <c:v>43342</c:v>
                </c:pt>
                <c:pt idx="2501">
                  <c:v>43343</c:v>
                </c:pt>
                <c:pt idx="2502">
                  <c:v>43346</c:v>
                </c:pt>
                <c:pt idx="2503">
                  <c:v>43347</c:v>
                </c:pt>
                <c:pt idx="2504">
                  <c:v>43348</c:v>
                </c:pt>
                <c:pt idx="2505">
                  <c:v>43349</c:v>
                </c:pt>
                <c:pt idx="2506">
                  <c:v>43350</c:v>
                </c:pt>
                <c:pt idx="2507">
                  <c:v>43353</c:v>
                </c:pt>
                <c:pt idx="2508">
                  <c:v>43354</c:v>
                </c:pt>
                <c:pt idx="2509">
                  <c:v>43355</c:v>
                </c:pt>
                <c:pt idx="2510">
                  <c:v>43356</c:v>
                </c:pt>
                <c:pt idx="2511">
                  <c:v>43357</c:v>
                </c:pt>
                <c:pt idx="2512">
                  <c:v>43360</c:v>
                </c:pt>
                <c:pt idx="2513">
                  <c:v>43361</c:v>
                </c:pt>
                <c:pt idx="2514">
                  <c:v>43362</c:v>
                </c:pt>
                <c:pt idx="2515">
                  <c:v>43363</c:v>
                </c:pt>
                <c:pt idx="2516">
                  <c:v>43364</c:v>
                </c:pt>
                <c:pt idx="2517">
                  <c:v>43367</c:v>
                </c:pt>
                <c:pt idx="2518">
                  <c:v>43368</c:v>
                </c:pt>
                <c:pt idx="2519">
                  <c:v>43369</c:v>
                </c:pt>
                <c:pt idx="2520">
                  <c:v>43370</c:v>
                </c:pt>
              </c:numCache>
            </c:numRef>
          </c:cat>
          <c:val>
            <c:numRef>
              <c:f>'乙烯单体价格表  每日外盘1'!$F$7:$F$2531</c:f>
              <c:numCache>
                <c:formatCode>General</c:formatCode>
                <c:ptCount val="2521"/>
                <c:pt idx="32">
                  <c:v>1255</c:v>
                </c:pt>
                <c:pt idx="33">
                  <c:v>1255</c:v>
                </c:pt>
                <c:pt idx="34">
                  <c:v>1235</c:v>
                </c:pt>
                <c:pt idx="35">
                  <c:v>1205</c:v>
                </c:pt>
                <c:pt idx="36">
                  <c:v>1205</c:v>
                </c:pt>
                <c:pt idx="37">
                  <c:v>1205</c:v>
                </c:pt>
                <c:pt idx="38">
                  <c:v>1205</c:v>
                </c:pt>
                <c:pt idx="39">
                  <c:v>1215</c:v>
                </c:pt>
                <c:pt idx="40">
                  <c:v>1230</c:v>
                </c:pt>
                <c:pt idx="41">
                  <c:v>1230</c:v>
                </c:pt>
                <c:pt idx="42">
                  <c:v>1235</c:v>
                </c:pt>
                <c:pt idx="43">
                  <c:v>1255</c:v>
                </c:pt>
                <c:pt idx="44">
                  <c:v>1255</c:v>
                </c:pt>
                <c:pt idx="45">
                  <c:v>1235</c:v>
                </c:pt>
                <c:pt idx="46">
                  <c:v>1230</c:v>
                </c:pt>
                <c:pt idx="47">
                  <c:v>1200</c:v>
                </c:pt>
                <c:pt idx="48">
                  <c:v>1200</c:v>
                </c:pt>
                <c:pt idx="49">
                  <c:v>1232</c:v>
                </c:pt>
                <c:pt idx="50">
                  <c:v>1232</c:v>
                </c:pt>
                <c:pt idx="51">
                  <c:v>1250</c:v>
                </c:pt>
                <c:pt idx="52">
                  <c:v>1260</c:v>
                </c:pt>
                <c:pt idx="53">
                  <c:v>1233</c:v>
                </c:pt>
                <c:pt idx="54">
                  <c:v>1213</c:v>
                </c:pt>
                <c:pt idx="55">
                  <c:v>1195</c:v>
                </c:pt>
                <c:pt idx="56">
                  <c:v>1245</c:v>
                </c:pt>
                <c:pt idx="57">
                  <c:v>1250</c:v>
                </c:pt>
                <c:pt idx="58">
                  <c:v>1255</c:v>
                </c:pt>
                <c:pt idx="59">
                  <c:v>1255</c:v>
                </c:pt>
                <c:pt idx="60">
                  <c:v>1258</c:v>
                </c:pt>
                <c:pt idx="61">
                  <c:v>1253</c:v>
                </c:pt>
                <c:pt idx="62">
                  <c:v>1253</c:v>
                </c:pt>
                <c:pt idx="63">
                  <c:v>1243</c:v>
                </c:pt>
                <c:pt idx="64">
                  <c:v>1250</c:v>
                </c:pt>
                <c:pt idx="65">
                  <c:v>1277</c:v>
                </c:pt>
                <c:pt idx="66">
                  <c:v>1293</c:v>
                </c:pt>
                <c:pt idx="67">
                  <c:v>1308</c:v>
                </c:pt>
                <c:pt idx="68">
                  <c:v>1317</c:v>
                </c:pt>
                <c:pt idx="69">
                  <c:v>1324</c:v>
                </c:pt>
                <c:pt idx="70">
                  <c:v>1320</c:v>
                </c:pt>
                <c:pt idx="71">
                  <c:v>1335</c:v>
                </c:pt>
                <c:pt idx="72">
                  <c:v>1352.5</c:v>
                </c:pt>
                <c:pt idx="73">
                  <c:v>1362.5</c:v>
                </c:pt>
                <c:pt idx="74">
                  <c:v>1362.5</c:v>
                </c:pt>
                <c:pt idx="75">
                  <c:v>1362.5</c:v>
                </c:pt>
                <c:pt idx="76">
                  <c:v>1376</c:v>
                </c:pt>
                <c:pt idx="77">
                  <c:v>1354</c:v>
                </c:pt>
                <c:pt idx="78">
                  <c:v>1354</c:v>
                </c:pt>
                <c:pt idx="79">
                  <c:v>1354</c:v>
                </c:pt>
                <c:pt idx="80">
                  <c:v>1322.5</c:v>
                </c:pt>
                <c:pt idx="81">
                  <c:v>1314</c:v>
                </c:pt>
                <c:pt idx="82">
                  <c:v>1319</c:v>
                </c:pt>
                <c:pt idx="83">
                  <c:v>1302.5</c:v>
                </c:pt>
                <c:pt idx="84">
                  <c:v>1309</c:v>
                </c:pt>
                <c:pt idx="85">
                  <c:v>1375</c:v>
                </c:pt>
                <c:pt idx="86">
                  <c:v>1435</c:v>
                </c:pt>
                <c:pt idx="87">
                  <c:v>1445</c:v>
                </c:pt>
                <c:pt idx="88">
                  <c:v>1445</c:v>
                </c:pt>
                <c:pt idx="89">
                  <c:v>1442.5</c:v>
                </c:pt>
                <c:pt idx="90">
                  <c:v>1425</c:v>
                </c:pt>
                <c:pt idx="91">
                  <c:v>1377</c:v>
                </c:pt>
                <c:pt idx="92">
                  <c:v>1377</c:v>
                </c:pt>
                <c:pt idx="93">
                  <c:v>1377</c:v>
                </c:pt>
                <c:pt idx="94">
                  <c:v>1377</c:v>
                </c:pt>
                <c:pt idx="95">
                  <c:v>1395</c:v>
                </c:pt>
                <c:pt idx="96">
                  <c:v>1400</c:v>
                </c:pt>
                <c:pt idx="97">
                  <c:v>1354</c:v>
                </c:pt>
                <c:pt idx="98">
                  <c:v>1326</c:v>
                </c:pt>
                <c:pt idx="99">
                  <c:v>1301</c:v>
                </c:pt>
                <c:pt idx="100">
                  <c:v>1301</c:v>
                </c:pt>
                <c:pt idx="101">
                  <c:v>1307.5</c:v>
                </c:pt>
                <c:pt idx="102">
                  <c:v>1342.5</c:v>
                </c:pt>
                <c:pt idx="103">
                  <c:v>1375</c:v>
                </c:pt>
                <c:pt idx="104">
                  <c:v>1417.5</c:v>
                </c:pt>
                <c:pt idx="105">
                  <c:v>1460</c:v>
                </c:pt>
                <c:pt idx="106">
                  <c:v>1480</c:v>
                </c:pt>
                <c:pt idx="107">
                  <c:v>1485</c:v>
                </c:pt>
                <c:pt idx="108">
                  <c:v>1495</c:v>
                </c:pt>
                <c:pt idx="109">
                  <c:v>1530</c:v>
                </c:pt>
                <c:pt idx="110">
                  <c:v>1572.5</c:v>
                </c:pt>
                <c:pt idx="111">
                  <c:v>1617.5</c:v>
                </c:pt>
                <c:pt idx="112">
                  <c:v>1680</c:v>
                </c:pt>
                <c:pt idx="113">
                  <c:v>1690</c:v>
                </c:pt>
                <c:pt idx="114">
                  <c:v>1775</c:v>
                </c:pt>
                <c:pt idx="115">
                  <c:v>1788</c:v>
                </c:pt>
                <c:pt idx="116">
                  <c:v>1831</c:v>
                </c:pt>
                <c:pt idx="117">
                  <c:v>1831</c:v>
                </c:pt>
                <c:pt idx="118">
                  <c:v>1831</c:v>
                </c:pt>
                <c:pt idx="119">
                  <c:v>1831</c:v>
                </c:pt>
                <c:pt idx="120">
                  <c:v>1695</c:v>
                </c:pt>
                <c:pt idx="121">
                  <c:v>1655</c:v>
                </c:pt>
                <c:pt idx="122">
                  <c:v>1505</c:v>
                </c:pt>
                <c:pt idx="123">
                  <c:v>1505</c:v>
                </c:pt>
                <c:pt idx="124">
                  <c:v>1395</c:v>
                </c:pt>
                <c:pt idx="125">
                  <c:v>1275</c:v>
                </c:pt>
                <c:pt idx="126">
                  <c:v>1225</c:v>
                </c:pt>
                <c:pt idx="127">
                  <c:v>1115</c:v>
                </c:pt>
                <c:pt idx="128">
                  <c:v>995</c:v>
                </c:pt>
                <c:pt idx="129">
                  <c:v>775</c:v>
                </c:pt>
                <c:pt idx="130">
                  <c:v>645</c:v>
                </c:pt>
                <c:pt idx="131">
                  <c:v>595</c:v>
                </c:pt>
                <c:pt idx="132">
                  <c:v>545</c:v>
                </c:pt>
                <c:pt idx="133">
                  <c:v>515</c:v>
                </c:pt>
                <c:pt idx="134">
                  <c:v>505</c:v>
                </c:pt>
                <c:pt idx="135">
                  <c:v>505</c:v>
                </c:pt>
                <c:pt idx="136">
                  <c:v>505</c:v>
                </c:pt>
                <c:pt idx="137">
                  <c:v>505</c:v>
                </c:pt>
                <c:pt idx="138">
                  <c:v>505</c:v>
                </c:pt>
                <c:pt idx="139">
                  <c:v>505</c:v>
                </c:pt>
                <c:pt idx="140">
                  <c:v>565</c:v>
                </c:pt>
                <c:pt idx="141">
                  <c:v>635</c:v>
                </c:pt>
                <c:pt idx="142">
                  <c:v>635</c:v>
                </c:pt>
                <c:pt idx="143">
                  <c:v>635</c:v>
                </c:pt>
                <c:pt idx="144">
                  <c:v>705</c:v>
                </c:pt>
                <c:pt idx="145">
                  <c:v>755</c:v>
                </c:pt>
                <c:pt idx="146">
                  <c:v>755</c:v>
                </c:pt>
                <c:pt idx="147">
                  <c:v>755</c:v>
                </c:pt>
                <c:pt idx="148">
                  <c:v>705</c:v>
                </c:pt>
                <c:pt idx="149">
                  <c:v>695</c:v>
                </c:pt>
                <c:pt idx="150">
                  <c:v>692.5</c:v>
                </c:pt>
                <c:pt idx="151">
                  <c:v>711</c:v>
                </c:pt>
                <c:pt idx="152">
                  <c:v>655</c:v>
                </c:pt>
                <c:pt idx="153">
                  <c:v>655</c:v>
                </c:pt>
                <c:pt idx="154">
                  <c:v>645</c:v>
                </c:pt>
                <c:pt idx="155">
                  <c:v>642.5</c:v>
                </c:pt>
                <c:pt idx="156">
                  <c:v>655</c:v>
                </c:pt>
                <c:pt idx="157">
                  <c:v>675</c:v>
                </c:pt>
                <c:pt idx="158">
                  <c:v>675</c:v>
                </c:pt>
                <c:pt idx="159">
                  <c:v>765</c:v>
                </c:pt>
                <c:pt idx="160">
                  <c:v>765</c:v>
                </c:pt>
                <c:pt idx="161">
                  <c:v>765</c:v>
                </c:pt>
                <c:pt idx="162">
                  <c:v>725</c:v>
                </c:pt>
                <c:pt idx="163">
                  <c:v>725</c:v>
                </c:pt>
                <c:pt idx="164">
                  <c:v>745</c:v>
                </c:pt>
                <c:pt idx="165">
                  <c:v>865</c:v>
                </c:pt>
                <c:pt idx="166">
                  <c:v>895</c:v>
                </c:pt>
                <c:pt idx="167">
                  <c:v>895</c:v>
                </c:pt>
                <c:pt idx="168">
                  <c:v>895</c:v>
                </c:pt>
                <c:pt idx="169">
                  <c:v>895</c:v>
                </c:pt>
                <c:pt idx="170">
                  <c:v>895</c:v>
                </c:pt>
                <c:pt idx="171">
                  <c:v>905</c:v>
                </c:pt>
                <c:pt idx="172">
                  <c:v>915</c:v>
                </c:pt>
                <c:pt idx="173" formatCode="0_ ">
                  <c:v>1005</c:v>
                </c:pt>
                <c:pt idx="174" formatCode="0_ ">
                  <c:v>1005</c:v>
                </c:pt>
                <c:pt idx="175" formatCode="0_ ">
                  <c:v>1005</c:v>
                </c:pt>
                <c:pt idx="176" formatCode="0_ ">
                  <c:v>1005</c:v>
                </c:pt>
                <c:pt idx="177" formatCode="0_ ">
                  <c:v>1005</c:v>
                </c:pt>
                <c:pt idx="178" formatCode="0_ ">
                  <c:v>1005</c:v>
                </c:pt>
                <c:pt idx="179" formatCode="0_ ">
                  <c:v>1005</c:v>
                </c:pt>
                <c:pt idx="180" formatCode="0_ ">
                  <c:v>1005</c:v>
                </c:pt>
                <c:pt idx="181" formatCode="0_ ">
                  <c:v>1005</c:v>
                </c:pt>
                <c:pt idx="182" formatCode="0_ ">
                  <c:v>1005</c:v>
                </c:pt>
                <c:pt idx="183" formatCode="0_ ">
                  <c:v>1005</c:v>
                </c:pt>
                <c:pt idx="184" formatCode="0_ ">
                  <c:v>1005</c:v>
                </c:pt>
                <c:pt idx="185" formatCode="0_ ">
                  <c:v>1005</c:v>
                </c:pt>
                <c:pt idx="186" formatCode="0_ ">
                  <c:v>1005</c:v>
                </c:pt>
                <c:pt idx="187" formatCode="0_ ">
                  <c:v>1005</c:v>
                </c:pt>
                <c:pt idx="188" formatCode="0_ ">
                  <c:v>1005</c:v>
                </c:pt>
                <c:pt idx="189" formatCode="0_ ">
                  <c:v>995</c:v>
                </c:pt>
                <c:pt idx="190" formatCode="0_ ">
                  <c:v>995</c:v>
                </c:pt>
                <c:pt idx="191" formatCode="0_ ">
                  <c:v>995</c:v>
                </c:pt>
                <c:pt idx="192" formatCode="0_ ">
                  <c:v>995</c:v>
                </c:pt>
                <c:pt idx="193" formatCode="0_ ">
                  <c:v>995</c:v>
                </c:pt>
                <c:pt idx="194" formatCode="0_ ">
                  <c:v>995</c:v>
                </c:pt>
                <c:pt idx="195" formatCode="0_ ">
                  <c:v>945</c:v>
                </c:pt>
                <c:pt idx="196" formatCode="0_ ">
                  <c:v>945</c:v>
                </c:pt>
                <c:pt idx="197" formatCode="0_ ">
                  <c:v>945</c:v>
                </c:pt>
                <c:pt idx="198" formatCode="0_ ">
                  <c:v>910</c:v>
                </c:pt>
                <c:pt idx="199" formatCode="0_ ">
                  <c:v>910</c:v>
                </c:pt>
                <c:pt idx="200" formatCode="0_ ">
                  <c:v>910</c:v>
                </c:pt>
                <c:pt idx="201" formatCode="0_ ">
                  <c:v>910</c:v>
                </c:pt>
                <c:pt idx="202" formatCode="0_ ">
                  <c:v>902.5</c:v>
                </c:pt>
                <c:pt idx="203" formatCode="0_ ">
                  <c:v>902.5</c:v>
                </c:pt>
                <c:pt idx="204" formatCode="0_ ">
                  <c:v>902.5</c:v>
                </c:pt>
                <c:pt idx="205" formatCode="0_ ">
                  <c:v>902.5</c:v>
                </c:pt>
                <c:pt idx="206" formatCode="0_ ">
                  <c:v>902.5</c:v>
                </c:pt>
                <c:pt idx="207" formatCode="0_ ">
                  <c:v>902.5</c:v>
                </c:pt>
                <c:pt idx="208" formatCode="0_ ">
                  <c:v>902.5</c:v>
                </c:pt>
                <c:pt idx="209" formatCode="0_ ">
                  <c:v>925</c:v>
                </c:pt>
                <c:pt idx="210" formatCode="0_ ">
                  <c:v>925</c:v>
                </c:pt>
                <c:pt idx="211" formatCode="0_ ">
                  <c:v>925</c:v>
                </c:pt>
                <c:pt idx="212" formatCode="0_ ">
                  <c:v>925</c:v>
                </c:pt>
                <c:pt idx="213" formatCode="0_ ">
                  <c:v>905</c:v>
                </c:pt>
                <c:pt idx="214" formatCode="0_ ">
                  <c:v>905</c:v>
                </c:pt>
                <c:pt idx="215" formatCode="0_ ">
                  <c:v>905</c:v>
                </c:pt>
                <c:pt idx="216" formatCode="0_ ">
                  <c:v>905</c:v>
                </c:pt>
                <c:pt idx="217" formatCode="0_ ">
                  <c:v>925</c:v>
                </c:pt>
                <c:pt idx="218" formatCode="0_ ">
                  <c:v>925</c:v>
                </c:pt>
                <c:pt idx="219" formatCode="0_ ">
                  <c:v>925</c:v>
                </c:pt>
                <c:pt idx="220" formatCode="0_ ">
                  <c:v>925</c:v>
                </c:pt>
                <c:pt idx="221" formatCode="0_ ">
                  <c:v>925</c:v>
                </c:pt>
                <c:pt idx="222" formatCode="0_ ">
                  <c:v>925</c:v>
                </c:pt>
                <c:pt idx="223" formatCode="0_ ">
                  <c:v>925</c:v>
                </c:pt>
                <c:pt idx="224" formatCode="0_ ">
                  <c:v>935</c:v>
                </c:pt>
                <c:pt idx="225" formatCode="0_ ">
                  <c:v>935</c:v>
                </c:pt>
                <c:pt idx="226" formatCode="0_ ">
                  <c:v>945</c:v>
                </c:pt>
                <c:pt idx="227" formatCode="0_ ">
                  <c:v>945</c:v>
                </c:pt>
                <c:pt idx="228" formatCode="0_ ">
                  <c:v>945</c:v>
                </c:pt>
                <c:pt idx="229" formatCode="0_ ">
                  <c:v>945</c:v>
                </c:pt>
                <c:pt idx="230" formatCode="0_ ">
                  <c:v>945</c:v>
                </c:pt>
                <c:pt idx="231" formatCode="0_ ">
                  <c:v>945</c:v>
                </c:pt>
                <c:pt idx="232" formatCode="0_ ">
                  <c:v>945</c:v>
                </c:pt>
                <c:pt idx="233" formatCode="0_ ">
                  <c:v>1005</c:v>
                </c:pt>
                <c:pt idx="234" formatCode="0_ ">
                  <c:v>1005</c:v>
                </c:pt>
                <c:pt idx="235" formatCode="0_ ">
                  <c:v>1005</c:v>
                </c:pt>
                <c:pt idx="236" formatCode="0_ ">
                  <c:v>1005</c:v>
                </c:pt>
                <c:pt idx="237" formatCode="0_ ">
                  <c:v>1025</c:v>
                </c:pt>
                <c:pt idx="238" formatCode="0_ ">
                  <c:v>1095</c:v>
                </c:pt>
                <c:pt idx="239" formatCode="0_ ">
                  <c:v>1095</c:v>
                </c:pt>
                <c:pt idx="240" formatCode="0_ ">
                  <c:v>1095</c:v>
                </c:pt>
                <c:pt idx="241" formatCode="0_ ">
                  <c:v>1095</c:v>
                </c:pt>
                <c:pt idx="242" formatCode="0_ ">
                  <c:v>1095</c:v>
                </c:pt>
                <c:pt idx="243" formatCode="0_ ">
                  <c:v>1095</c:v>
                </c:pt>
                <c:pt idx="244" formatCode="0_ ">
                  <c:v>1095</c:v>
                </c:pt>
                <c:pt idx="245" formatCode="0_ ">
                  <c:v>1095</c:v>
                </c:pt>
                <c:pt idx="246" formatCode="0_ ">
                  <c:v>1095</c:v>
                </c:pt>
                <c:pt idx="247" formatCode="0_ ">
                  <c:v>1095</c:v>
                </c:pt>
                <c:pt idx="248" formatCode="0_ ">
                  <c:v>1095</c:v>
                </c:pt>
                <c:pt idx="249" formatCode="0_ ">
                  <c:v>1095</c:v>
                </c:pt>
                <c:pt idx="250" formatCode="0_ ">
                  <c:v>1095</c:v>
                </c:pt>
                <c:pt idx="251" formatCode="0_ ">
                  <c:v>1095</c:v>
                </c:pt>
                <c:pt idx="252" formatCode="0_ ">
                  <c:v>1095</c:v>
                </c:pt>
                <c:pt idx="253" formatCode="0_ ">
                  <c:v>1095</c:v>
                </c:pt>
                <c:pt idx="254" formatCode="0_ ">
                  <c:v>1095</c:v>
                </c:pt>
                <c:pt idx="255" formatCode="0_ ">
                  <c:v>1095</c:v>
                </c:pt>
                <c:pt idx="256" formatCode="0_ ">
                  <c:v>1095</c:v>
                </c:pt>
                <c:pt idx="257" formatCode="0_ ">
                  <c:v>1095</c:v>
                </c:pt>
                <c:pt idx="258" formatCode="0_ ">
                  <c:v>1095</c:v>
                </c:pt>
                <c:pt idx="259" formatCode="0_ ">
                  <c:v>1166</c:v>
                </c:pt>
                <c:pt idx="260" formatCode="0_ ">
                  <c:v>1166</c:v>
                </c:pt>
                <c:pt idx="261" formatCode="0_ ">
                  <c:v>1166</c:v>
                </c:pt>
                <c:pt idx="262" formatCode="0_ ">
                  <c:v>1165</c:v>
                </c:pt>
                <c:pt idx="263" formatCode="0_ ">
                  <c:v>1165</c:v>
                </c:pt>
                <c:pt idx="264" formatCode="0_ ">
                  <c:v>1165</c:v>
                </c:pt>
                <c:pt idx="265" formatCode="0_ ">
                  <c:v>1165</c:v>
                </c:pt>
                <c:pt idx="266" formatCode="0_ ">
                  <c:v>1165</c:v>
                </c:pt>
                <c:pt idx="267" formatCode="0_ ">
                  <c:v>1165</c:v>
                </c:pt>
                <c:pt idx="268" formatCode="0_ ">
                  <c:v>1205</c:v>
                </c:pt>
                <c:pt idx="269" formatCode="0_ ">
                  <c:v>1205</c:v>
                </c:pt>
                <c:pt idx="270" formatCode="0_ ">
                  <c:v>1205</c:v>
                </c:pt>
                <c:pt idx="271" formatCode="0_ ">
                  <c:v>1205</c:v>
                </c:pt>
                <c:pt idx="272" formatCode="0_ ">
                  <c:v>1205</c:v>
                </c:pt>
                <c:pt idx="273" formatCode="0_ ">
                  <c:v>1205</c:v>
                </c:pt>
                <c:pt idx="274" formatCode="0_ ">
                  <c:v>1205</c:v>
                </c:pt>
                <c:pt idx="275" formatCode="0_ ">
                  <c:v>1205</c:v>
                </c:pt>
                <c:pt idx="276" formatCode="0_ ">
                  <c:v>1105</c:v>
                </c:pt>
                <c:pt idx="277" formatCode="0_ ">
                  <c:v>1105</c:v>
                </c:pt>
                <c:pt idx="278" formatCode="0_ ">
                  <c:v>1105</c:v>
                </c:pt>
                <c:pt idx="279" formatCode="0_ ">
                  <c:v>1105</c:v>
                </c:pt>
                <c:pt idx="280" formatCode="0_ ">
                  <c:v>1105</c:v>
                </c:pt>
                <c:pt idx="281" formatCode="0_ ">
                  <c:v>1093</c:v>
                </c:pt>
                <c:pt idx="282" formatCode="0_ ">
                  <c:v>1093</c:v>
                </c:pt>
                <c:pt idx="283" formatCode="0_ ">
                  <c:v>1095</c:v>
                </c:pt>
                <c:pt idx="284" formatCode="0_ ">
                  <c:v>1095</c:v>
                </c:pt>
                <c:pt idx="285" formatCode="0_ ">
                  <c:v>1095</c:v>
                </c:pt>
                <c:pt idx="286" formatCode="0_ ">
                  <c:v>1095</c:v>
                </c:pt>
                <c:pt idx="287" formatCode="0_ ">
                  <c:v>1095</c:v>
                </c:pt>
                <c:pt idx="288" formatCode="0_ ">
                  <c:v>1095</c:v>
                </c:pt>
                <c:pt idx="289" formatCode="0_ ">
                  <c:v>1095</c:v>
                </c:pt>
                <c:pt idx="290" formatCode="0_ ">
                  <c:v>1095</c:v>
                </c:pt>
                <c:pt idx="291" formatCode="0_ ">
                  <c:v>1090</c:v>
                </c:pt>
                <c:pt idx="292" formatCode="0_ ">
                  <c:v>1090</c:v>
                </c:pt>
                <c:pt idx="293" formatCode="0_ ">
                  <c:v>1090</c:v>
                </c:pt>
                <c:pt idx="294" formatCode="0_ ">
                  <c:v>1090</c:v>
                </c:pt>
                <c:pt idx="295" formatCode="0_ ">
                  <c:v>1090</c:v>
                </c:pt>
                <c:pt idx="296" formatCode="0_ ">
                  <c:v>1090</c:v>
                </c:pt>
                <c:pt idx="297" formatCode="0_ ">
                  <c:v>1090</c:v>
                </c:pt>
                <c:pt idx="298" formatCode="0_ ">
                  <c:v>1090</c:v>
                </c:pt>
                <c:pt idx="299" formatCode="0_ ">
                  <c:v>1090</c:v>
                </c:pt>
                <c:pt idx="300" formatCode="0_ ">
                  <c:v>1105</c:v>
                </c:pt>
                <c:pt idx="301" formatCode="0_ ">
                  <c:v>1105</c:v>
                </c:pt>
                <c:pt idx="302" formatCode="0_ ">
                  <c:v>1105</c:v>
                </c:pt>
                <c:pt idx="303" formatCode="0_ ">
                  <c:v>1105</c:v>
                </c:pt>
                <c:pt idx="304" formatCode="0_ ">
                  <c:v>1105</c:v>
                </c:pt>
                <c:pt idx="305" formatCode="0_ ">
                  <c:v>1105</c:v>
                </c:pt>
                <c:pt idx="306" formatCode="0_ ">
                  <c:v>1105</c:v>
                </c:pt>
                <c:pt idx="307" formatCode="0_ ">
                  <c:v>1110</c:v>
                </c:pt>
                <c:pt idx="308" formatCode="0_ ">
                  <c:v>1110</c:v>
                </c:pt>
                <c:pt idx="309" formatCode="0_ ">
                  <c:v>1110</c:v>
                </c:pt>
                <c:pt idx="310" formatCode="0_ ">
                  <c:v>1110</c:v>
                </c:pt>
                <c:pt idx="311" formatCode="0_ ">
                  <c:v>1110</c:v>
                </c:pt>
                <c:pt idx="312" formatCode="0_ ">
                  <c:v>1110</c:v>
                </c:pt>
                <c:pt idx="313" formatCode="0_ ">
                  <c:v>1110</c:v>
                </c:pt>
                <c:pt idx="314" formatCode="0_ ">
                  <c:v>1110</c:v>
                </c:pt>
                <c:pt idx="315" formatCode="0_ ">
                  <c:v>1110</c:v>
                </c:pt>
                <c:pt idx="316" formatCode="0_ ">
                  <c:v>1110</c:v>
                </c:pt>
                <c:pt idx="317" formatCode="0_ ">
                  <c:v>1110</c:v>
                </c:pt>
                <c:pt idx="318" formatCode="0_ ">
                  <c:v>1110</c:v>
                </c:pt>
                <c:pt idx="319" formatCode="0_ ">
                  <c:v>1110</c:v>
                </c:pt>
                <c:pt idx="320" formatCode="0_ ">
                  <c:v>1110</c:v>
                </c:pt>
                <c:pt idx="321" formatCode="0_ ">
                  <c:v>1110</c:v>
                </c:pt>
                <c:pt idx="322" formatCode="0_ ">
                  <c:v>1110</c:v>
                </c:pt>
                <c:pt idx="323" formatCode="0_ ">
                  <c:v>1110</c:v>
                </c:pt>
                <c:pt idx="324" formatCode="0_ ">
                  <c:v>1110</c:v>
                </c:pt>
                <c:pt idx="325" formatCode="0_ ">
                  <c:v>1110</c:v>
                </c:pt>
                <c:pt idx="326" formatCode="0_ ">
                  <c:v>1125</c:v>
                </c:pt>
                <c:pt idx="327" formatCode="0_ ">
                  <c:v>1122.5</c:v>
                </c:pt>
                <c:pt idx="328" formatCode="0_ ">
                  <c:v>1122.5</c:v>
                </c:pt>
                <c:pt idx="329" formatCode="0_ ">
                  <c:v>1122.5</c:v>
                </c:pt>
                <c:pt idx="330" formatCode="0_ ">
                  <c:v>1122.5</c:v>
                </c:pt>
                <c:pt idx="331" formatCode="0_ ">
                  <c:v>1122.5</c:v>
                </c:pt>
                <c:pt idx="332" formatCode="0_ ">
                  <c:v>1122.5</c:v>
                </c:pt>
                <c:pt idx="333" formatCode="0_ ">
                  <c:v>1122.5</c:v>
                </c:pt>
                <c:pt idx="334" formatCode="0_ ">
                  <c:v>1122.5</c:v>
                </c:pt>
                <c:pt idx="335" formatCode="0_ ">
                  <c:v>1122.5</c:v>
                </c:pt>
                <c:pt idx="336" formatCode="0_ ">
                  <c:v>1115</c:v>
                </c:pt>
                <c:pt idx="337" formatCode="0_ ">
                  <c:v>1120</c:v>
                </c:pt>
                <c:pt idx="338" formatCode="0_ ">
                  <c:v>1120</c:v>
                </c:pt>
                <c:pt idx="339" formatCode="0_ ">
                  <c:v>1120</c:v>
                </c:pt>
                <c:pt idx="340" formatCode="0_ ">
                  <c:v>1120</c:v>
                </c:pt>
                <c:pt idx="341" formatCode="0_ ">
                  <c:v>1120</c:v>
                </c:pt>
                <c:pt idx="342" formatCode="0_ ">
                  <c:v>1120</c:v>
                </c:pt>
                <c:pt idx="343" formatCode="0_ ">
                  <c:v>1120</c:v>
                </c:pt>
                <c:pt idx="344" formatCode="0_ ">
                  <c:v>1127.5</c:v>
                </c:pt>
                <c:pt idx="345" formatCode="0_ ">
                  <c:v>1127.5</c:v>
                </c:pt>
                <c:pt idx="346" formatCode="0_ ">
                  <c:v>1127.5</c:v>
                </c:pt>
                <c:pt idx="347" formatCode="0_ ">
                  <c:v>1140</c:v>
                </c:pt>
                <c:pt idx="348" formatCode="0_ ">
                  <c:v>1140</c:v>
                </c:pt>
                <c:pt idx="349" formatCode="0_ ">
                  <c:v>1140</c:v>
                </c:pt>
                <c:pt idx="350" formatCode="0_ ">
                  <c:v>1140</c:v>
                </c:pt>
                <c:pt idx="351" formatCode="0_ ">
                  <c:v>1140</c:v>
                </c:pt>
                <c:pt idx="352" formatCode="0_ ">
                  <c:v>1172.5</c:v>
                </c:pt>
                <c:pt idx="353" formatCode="0_ ">
                  <c:v>1172.5</c:v>
                </c:pt>
                <c:pt idx="354" formatCode="0_ ">
                  <c:v>1172.5</c:v>
                </c:pt>
                <c:pt idx="355" formatCode="0_ ">
                  <c:v>1172.5</c:v>
                </c:pt>
                <c:pt idx="356" formatCode="0_ ">
                  <c:v>1172.5</c:v>
                </c:pt>
                <c:pt idx="357" formatCode="0_ ">
                  <c:v>1145</c:v>
                </c:pt>
                <c:pt idx="358" formatCode="0_ ">
                  <c:v>1145</c:v>
                </c:pt>
                <c:pt idx="359" formatCode="0_ ">
                  <c:v>1145</c:v>
                </c:pt>
                <c:pt idx="360" formatCode="0_ ">
                  <c:v>1145</c:v>
                </c:pt>
                <c:pt idx="361" formatCode="0_ ">
                  <c:v>1135</c:v>
                </c:pt>
                <c:pt idx="362" formatCode="0_ ">
                  <c:v>1135</c:v>
                </c:pt>
                <c:pt idx="363" formatCode="0_ ">
                  <c:v>1066</c:v>
                </c:pt>
                <c:pt idx="364" formatCode="0_ ">
                  <c:v>1066</c:v>
                </c:pt>
                <c:pt idx="365" formatCode="0_ ">
                  <c:v>1066</c:v>
                </c:pt>
                <c:pt idx="366" formatCode="0_ ">
                  <c:v>1062.5</c:v>
                </c:pt>
                <c:pt idx="367" formatCode="0_ ">
                  <c:v>1032.5</c:v>
                </c:pt>
                <c:pt idx="368" formatCode="0_ ">
                  <c:v>1032.5</c:v>
                </c:pt>
                <c:pt idx="369" formatCode="0_ ">
                  <c:v>1032.5</c:v>
                </c:pt>
                <c:pt idx="370" formatCode="0_ ">
                  <c:v>1032.5</c:v>
                </c:pt>
                <c:pt idx="371" formatCode="0_ ">
                  <c:v>1032.5</c:v>
                </c:pt>
                <c:pt idx="372" formatCode="0_ ">
                  <c:v>1032.5</c:v>
                </c:pt>
                <c:pt idx="373" formatCode="0_ ">
                  <c:v>1032.5</c:v>
                </c:pt>
                <c:pt idx="374" formatCode="0_ ">
                  <c:v>1032.5</c:v>
                </c:pt>
                <c:pt idx="375" formatCode="0_ ">
                  <c:v>1032.5</c:v>
                </c:pt>
                <c:pt idx="376" formatCode="0_ ">
                  <c:v>1022.5</c:v>
                </c:pt>
                <c:pt idx="377" formatCode="0_ ">
                  <c:v>1002.5</c:v>
                </c:pt>
                <c:pt idx="378" formatCode="0_ ">
                  <c:v>1002.5</c:v>
                </c:pt>
                <c:pt idx="379" formatCode="0_ ">
                  <c:v>1002.5</c:v>
                </c:pt>
                <c:pt idx="380" formatCode="0_ ">
                  <c:v>1002.5</c:v>
                </c:pt>
                <c:pt idx="381" formatCode="0_ ">
                  <c:v>1002.5</c:v>
                </c:pt>
                <c:pt idx="382" formatCode="0_ ">
                  <c:v>997.5</c:v>
                </c:pt>
                <c:pt idx="383" formatCode="0_ ">
                  <c:v>997.5</c:v>
                </c:pt>
                <c:pt idx="384" formatCode="0_ ">
                  <c:v>997.5</c:v>
                </c:pt>
                <c:pt idx="385" formatCode="0_ ">
                  <c:v>997.5</c:v>
                </c:pt>
                <c:pt idx="386" formatCode="0_ ">
                  <c:v>980</c:v>
                </c:pt>
                <c:pt idx="387" formatCode="0_ ">
                  <c:v>944</c:v>
                </c:pt>
                <c:pt idx="388" formatCode="0_ ">
                  <c:v>944</c:v>
                </c:pt>
                <c:pt idx="389" formatCode="0_ ">
                  <c:v>944</c:v>
                </c:pt>
                <c:pt idx="390" formatCode="0_ ">
                  <c:v>944</c:v>
                </c:pt>
                <c:pt idx="391" formatCode="0_ ">
                  <c:v>944</c:v>
                </c:pt>
                <c:pt idx="392" formatCode="0_ ">
                  <c:v>944</c:v>
                </c:pt>
                <c:pt idx="393" formatCode="0_ ">
                  <c:v>944</c:v>
                </c:pt>
                <c:pt idx="394" formatCode="0_ ">
                  <c:v>944</c:v>
                </c:pt>
                <c:pt idx="395" formatCode="0_ ">
                  <c:v>944</c:v>
                </c:pt>
                <c:pt idx="396" formatCode="0_ ">
                  <c:v>944</c:v>
                </c:pt>
                <c:pt idx="397" formatCode="0_ ">
                  <c:v>950</c:v>
                </c:pt>
                <c:pt idx="398" formatCode="0_ ">
                  <c:v>950</c:v>
                </c:pt>
                <c:pt idx="399" formatCode="0_ ">
                  <c:v>962.5</c:v>
                </c:pt>
                <c:pt idx="400" formatCode="0_ ">
                  <c:v>962.5</c:v>
                </c:pt>
                <c:pt idx="401" formatCode="0_ ">
                  <c:v>962.5</c:v>
                </c:pt>
                <c:pt idx="402" formatCode="0_ ">
                  <c:v>1002.5</c:v>
                </c:pt>
                <c:pt idx="403" formatCode="0_ ">
                  <c:v>1002.5</c:v>
                </c:pt>
                <c:pt idx="404" formatCode="0_ ">
                  <c:v>1002.5</c:v>
                </c:pt>
                <c:pt idx="405" formatCode="0_ ">
                  <c:v>1002.5</c:v>
                </c:pt>
                <c:pt idx="406" formatCode="0_ ">
                  <c:v>1002.5</c:v>
                </c:pt>
                <c:pt idx="407" formatCode="0_ ">
                  <c:v>1015</c:v>
                </c:pt>
                <c:pt idx="408" formatCode="0_ ">
                  <c:v>1015</c:v>
                </c:pt>
                <c:pt idx="409" formatCode="0_ ">
                  <c:v>1015</c:v>
                </c:pt>
                <c:pt idx="410" formatCode="0_ ">
                  <c:v>1015</c:v>
                </c:pt>
                <c:pt idx="411" formatCode="0_ ">
                  <c:v>1015</c:v>
                </c:pt>
                <c:pt idx="412" formatCode="0_ ">
                  <c:v>1015</c:v>
                </c:pt>
                <c:pt idx="413" formatCode="0_ ">
                  <c:v>1015</c:v>
                </c:pt>
                <c:pt idx="414" formatCode="0_ ">
                  <c:v>1015</c:v>
                </c:pt>
                <c:pt idx="415" formatCode="0_ ">
                  <c:v>1015</c:v>
                </c:pt>
                <c:pt idx="416" formatCode="0_ ">
                  <c:v>1015</c:v>
                </c:pt>
                <c:pt idx="417" formatCode="0_ ">
                  <c:v>1035</c:v>
                </c:pt>
                <c:pt idx="418" formatCode="0_ ">
                  <c:v>1035</c:v>
                </c:pt>
                <c:pt idx="419" formatCode="0_ ">
                  <c:v>1035</c:v>
                </c:pt>
                <c:pt idx="420" formatCode="0_ ">
                  <c:v>1035</c:v>
                </c:pt>
                <c:pt idx="421" formatCode="0_ ">
                  <c:v>1035</c:v>
                </c:pt>
                <c:pt idx="422" formatCode="0_ ">
                  <c:v>1035</c:v>
                </c:pt>
                <c:pt idx="423" formatCode="0_ ">
                  <c:v>1035</c:v>
                </c:pt>
                <c:pt idx="424" formatCode="0_ ">
                  <c:v>1045</c:v>
                </c:pt>
                <c:pt idx="425" formatCode="0_ ">
                  <c:v>1045</c:v>
                </c:pt>
                <c:pt idx="426" formatCode="0_ ">
                  <c:v>1045</c:v>
                </c:pt>
                <c:pt idx="427" formatCode="0_ ">
                  <c:v>1022.5</c:v>
                </c:pt>
                <c:pt idx="428" formatCode="0_ ">
                  <c:v>1022.5</c:v>
                </c:pt>
                <c:pt idx="429" formatCode="0_ ">
                  <c:v>1022.5</c:v>
                </c:pt>
                <c:pt idx="430" formatCode="0_ ">
                  <c:v>1022.5</c:v>
                </c:pt>
                <c:pt idx="431" formatCode="0_ ">
                  <c:v>1022.5</c:v>
                </c:pt>
                <c:pt idx="432" formatCode="0_ ">
                  <c:v>1012.5</c:v>
                </c:pt>
                <c:pt idx="433" formatCode="0_ ">
                  <c:v>1012.5</c:v>
                </c:pt>
                <c:pt idx="434" formatCode="0_ ">
                  <c:v>1012.5</c:v>
                </c:pt>
                <c:pt idx="435" formatCode="0_ ">
                  <c:v>1012.5</c:v>
                </c:pt>
                <c:pt idx="436" formatCode="0_ ">
                  <c:v>1012.5</c:v>
                </c:pt>
                <c:pt idx="437" formatCode="0_ ">
                  <c:v>1022.5</c:v>
                </c:pt>
                <c:pt idx="438" formatCode="0_ ">
                  <c:v>1022.5</c:v>
                </c:pt>
                <c:pt idx="439" formatCode="0_ ">
                  <c:v>1022.5</c:v>
                </c:pt>
                <c:pt idx="440" formatCode="0_ ">
                  <c:v>1022.5</c:v>
                </c:pt>
                <c:pt idx="441" formatCode="0_ ">
                  <c:v>1022.5</c:v>
                </c:pt>
                <c:pt idx="442" formatCode="0_ ">
                  <c:v>1042.5</c:v>
                </c:pt>
                <c:pt idx="443" formatCode="0_ ">
                  <c:v>1042.5</c:v>
                </c:pt>
                <c:pt idx="444" formatCode="0_ ">
                  <c:v>1042.5</c:v>
                </c:pt>
                <c:pt idx="445" formatCode="0_ ">
                  <c:v>1042.5</c:v>
                </c:pt>
                <c:pt idx="446" formatCode="0_ ">
                  <c:v>1042.5</c:v>
                </c:pt>
                <c:pt idx="447" formatCode="0_ ">
                  <c:v>1042.5</c:v>
                </c:pt>
                <c:pt idx="448" formatCode="0_ ">
                  <c:v>1042.5</c:v>
                </c:pt>
                <c:pt idx="449" formatCode="0_ ">
                  <c:v>1052.5</c:v>
                </c:pt>
                <c:pt idx="450" formatCode="0_ ">
                  <c:v>1052.5</c:v>
                </c:pt>
                <c:pt idx="451" formatCode="0_ ">
                  <c:v>1052.5</c:v>
                </c:pt>
                <c:pt idx="452" formatCode="0_ ">
                  <c:v>1082.5</c:v>
                </c:pt>
                <c:pt idx="453" formatCode="0_ ">
                  <c:v>1082.5</c:v>
                </c:pt>
                <c:pt idx="454" formatCode="0_ ">
                  <c:v>1082.5</c:v>
                </c:pt>
                <c:pt idx="455" formatCode="0_ ">
                  <c:v>1082.5</c:v>
                </c:pt>
                <c:pt idx="456" formatCode="0_ ">
                  <c:v>1082.5</c:v>
                </c:pt>
                <c:pt idx="457" formatCode="0_ ">
                  <c:v>1082.5</c:v>
                </c:pt>
                <c:pt idx="458" formatCode="0_ ">
                  <c:v>1112.5</c:v>
                </c:pt>
                <c:pt idx="459" formatCode="0_ ">
                  <c:v>1112.5</c:v>
                </c:pt>
                <c:pt idx="460" formatCode="0_ ">
                  <c:v>1112.5</c:v>
                </c:pt>
                <c:pt idx="461" formatCode="0_ ">
                  <c:v>1112.5</c:v>
                </c:pt>
                <c:pt idx="462" formatCode="0_ ">
                  <c:v>1157.5</c:v>
                </c:pt>
                <c:pt idx="463" formatCode="0_ ">
                  <c:v>1157.5</c:v>
                </c:pt>
                <c:pt idx="464" formatCode="0_ ">
                  <c:v>1157.5</c:v>
                </c:pt>
                <c:pt idx="465" formatCode="0_ ">
                  <c:v>1157.5</c:v>
                </c:pt>
                <c:pt idx="466" formatCode="0_ ">
                  <c:v>1157.5</c:v>
                </c:pt>
                <c:pt idx="467" formatCode="0_ ">
                  <c:v>1157.5</c:v>
                </c:pt>
                <c:pt idx="468" formatCode="0_ ">
                  <c:v>1157.5</c:v>
                </c:pt>
                <c:pt idx="469" formatCode="0_ ">
                  <c:v>1157.5</c:v>
                </c:pt>
                <c:pt idx="470" formatCode="0_ ">
                  <c:v>1157.5</c:v>
                </c:pt>
                <c:pt idx="471" formatCode="0_ ">
                  <c:v>1157.5</c:v>
                </c:pt>
                <c:pt idx="472" formatCode="0_ ">
                  <c:v>1157.5</c:v>
                </c:pt>
                <c:pt idx="473" formatCode="0_ ">
                  <c:v>1092.5</c:v>
                </c:pt>
                <c:pt idx="474" formatCode="0_ ">
                  <c:v>1092.5</c:v>
                </c:pt>
                <c:pt idx="475" formatCode="0_ ">
                  <c:v>1037.5</c:v>
                </c:pt>
                <c:pt idx="476" formatCode="0_ ">
                  <c:v>1037.5</c:v>
                </c:pt>
                <c:pt idx="477" formatCode="0_ ">
                  <c:v>1042.5</c:v>
                </c:pt>
                <c:pt idx="478" formatCode="0_ ">
                  <c:v>1042.5</c:v>
                </c:pt>
                <c:pt idx="479" formatCode="0_ ">
                  <c:v>1042.5</c:v>
                </c:pt>
                <c:pt idx="480" formatCode="0_ ">
                  <c:v>1042.5</c:v>
                </c:pt>
                <c:pt idx="481" formatCode="0_ ">
                  <c:v>1042.5</c:v>
                </c:pt>
                <c:pt idx="482" formatCode="0_ ">
                  <c:v>1052.5</c:v>
                </c:pt>
                <c:pt idx="483" formatCode="0_ ">
                  <c:v>1052.5</c:v>
                </c:pt>
                <c:pt idx="484" formatCode="0_ ">
                  <c:v>1052.5</c:v>
                </c:pt>
                <c:pt idx="485" formatCode="0_ ">
                  <c:v>1052.5</c:v>
                </c:pt>
                <c:pt idx="486" formatCode="0_ ">
                  <c:v>1052.5</c:v>
                </c:pt>
                <c:pt idx="487" formatCode="0_ ">
                  <c:v>1052.5</c:v>
                </c:pt>
                <c:pt idx="488" formatCode="0_ ">
                  <c:v>1102.5</c:v>
                </c:pt>
                <c:pt idx="489" formatCode="0_ ">
                  <c:v>1102.5</c:v>
                </c:pt>
                <c:pt idx="490" formatCode="0_ ">
                  <c:v>1102.5</c:v>
                </c:pt>
                <c:pt idx="491" formatCode="0_ ">
                  <c:v>1112.5</c:v>
                </c:pt>
                <c:pt idx="492" formatCode="0_ ">
                  <c:v>1112.5</c:v>
                </c:pt>
                <c:pt idx="493" formatCode="0_ ">
                  <c:v>1112.5</c:v>
                </c:pt>
                <c:pt idx="494" formatCode="0_ ">
                  <c:v>1152.5</c:v>
                </c:pt>
                <c:pt idx="495" formatCode="0_ ">
                  <c:v>1152.5</c:v>
                </c:pt>
                <c:pt idx="496" formatCode="0_ ">
                  <c:v>1152.5</c:v>
                </c:pt>
                <c:pt idx="497" formatCode="0_ ">
                  <c:v>1152.5</c:v>
                </c:pt>
                <c:pt idx="498" formatCode="0_ ">
                  <c:v>1152.5</c:v>
                </c:pt>
                <c:pt idx="499" formatCode="0_ ">
                  <c:v>1152.5</c:v>
                </c:pt>
                <c:pt idx="500" formatCode="0_ ">
                  <c:v>1152.5</c:v>
                </c:pt>
                <c:pt idx="501" formatCode="0_ ">
                  <c:v>1152.5</c:v>
                </c:pt>
                <c:pt idx="502" formatCode="0_ ">
                  <c:v>1182.5</c:v>
                </c:pt>
                <c:pt idx="503" formatCode="0_ ">
                  <c:v>1182.5</c:v>
                </c:pt>
                <c:pt idx="504" formatCode="0_ ">
                  <c:v>1182.5</c:v>
                </c:pt>
                <c:pt idx="505" formatCode="0_ ">
                  <c:v>1182.5</c:v>
                </c:pt>
                <c:pt idx="506" formatCode="0_ ">
                  <c:v>1182.5</c:v>
                </c:pt>
                <c:pt idx="507" formatCode="0_ ">
                  <c:v>1202.5</c:v>
                </c:pt>
                <c:pt idx="510" formatCode="0_ ">
                  <c:v>1202.5</c:v>
                </c:pt>
                <c:pt idx="511" formatCode="0_ ">
                  <c:v>1202.5</c:v>
                </c:pt>
                <c:pt idx="512" formatCode="0_ ">
                  <c:v>1202.5</c:v>
                </c:pt>
                <c:pt idx="514" formatCode="0_ ">
                  <c:v>1202.5</c:v>
                </c:pt>
                <c:pt idx="515" formatCode="0_ ">
                  <c:v>1252.5</c:v>
                </c:pt>
                <c:pt idx="516" formatCode="0_ ">
                  <c:v>1277.5</c:v>
                </c:pt>
                <c:pt idx="517" formatCode="0_ ">
                  <c:v>1287.5</c:v>
                </c:pt>
                <c:pt idx="518" formatCode="0_ ">
                  <c:v>1287.5</c:v>
                </c:pt>
                <c:pt idx="519" formatCode="0_ ">
                  <c:v>1292.5</c:v>
                </c:pt>
                <c:pt idx="520" formatCode="0_ ">
                  <c:v>1292.5</c:v>
                </c:pt>
                <c:pt idx="521" formatCode="0_ ">
                  <c:v>1292.5</c:v>
                </c:pt>
                <c:pt idx="522" formatCode="0_ ">
                  <c:v>1352.5</c:v>
                </c:pt>
                <c:pt idx="523" formatCode="0_ ">
                  <c:v>1352.5</c:v>
                </c:pt>
                <c:pt idx="524" formatCode="0_ ">
                  <c:v>1352.5</c:v>
                </c:pt>
                <c:pt idx="525" formatCode="0_ ">
                  <c:v>1352.5</c:v>
                </c:pt>
                <c:pt idx="526" formatCode="0_ ">
                  <c:v>1352.5</c:v>
                </c:pt>
                <c:pt idx="527" formatCode="0_ ">
                  <c:v>1372.5</c:v>
                </c:pt>
                <c:pt idx="528" formatCode="0_ ">
                  <c:v>1372.5</c:v>
                </c:pt>
                <c:pt idx="529" formatCode="0_ ">
                  <c:v>1372.5</c:v>
                </c:pt>
                <c:pt idx="530" formatCode="0_ ">
                  <c:v>1372.5</c:v>
                </c:pt>
                <c:pt idx="531" formatCode="0_ ">
                  <c:v>1372.5</c:v>
                </c:pt>
                <c:pt idx="532" formatCode="0_ ">
                  <c:v>1392.5</c:v>
                </c:pt>
                <c:pt idx="533" formatCode="0_ ">
                  <c:v>1392.5</c:v>
                </c:pt>
                <c:pt idx="534" formatCode="0_ ">
                  <c:v>1392.5</c:v>
                </c:pt>
                <c:pt idx="535" formatCode="0_ ">
                  <c:v>1392.5</c:v>
                </c:pt>
                <c:pt idx="536" formatCode="0_ ">
                  <c:v>1392.5</c:v>
                </c:pt>
                <c:pt idx="537" formatCode="0_ ">
                  <c:v>1392.5</c:v>
                </c:pt>
                <c:pt idx="538" formatCode="0_ ">
                  <c:v>1392.5</c:v>
                </c:pt>
                <c:pt idx="539" formatCode="0_ ">
                  <c:v>1405</c:v>
                </c:pt>
                <c:pt idx="540" formatCode="0_ ">
                  <c:v>1405</c:v>
                </c:pt>
                <c:pt idx="541" formatCode="0_ ">
                  <c:v>1405</c:v>
                </c:pt>
                <c:pt idx="542" formatCode="0_ ">
                  <c:v>1405</c:v>
                </c:pt>
                <c:pt idx="543" formatCode="0_ ">
                  <c:v>1405</c:v>
                </c:pt>
                <c:pt idx="544" formatCode="0_ ">
                  <c:v>1464</c:v>
                </c:pt>
                <c:pt idx="545" formatCode="0_ ">
                  <c:v>1464</c:v>
                </c:pt>
                <c:pt idx="546" formatCode="0_ ">
                  <c:v>1464</c:v>
                </c:pt>
                <c:pt idx="547" formatCode="0_ ">
                  <c:v>1464</c:v>
                </c:pt>
                <c:pt idx="548" formatCode="0_ ">
                  <c:v>1464</c:v>
                </c:pt>
                <c:pt idx="549" formatCode="0_ ">
                  <c:v>1464</c:v>
                </c:pt>
                <c:pt idx="550" formatCode="0_ ">
                  <c:v>1464</c:v>
                </c:pt>
                <c:pt idx="551" formatCode="0_ ">
                  <c:v>1464</c:v>
                </c:pt>
                <c:pt idx="552" formatCode="0_ ">
                  <c:v>1464</c:v>
                </c:pt>
                <c:pt idx="553" formatCode="0_ ">
                  <c:v>1464</c:v>
                </c:pt>
                <c:pt idx="554" formatCode="0_ ">
                  <c:v>1525</c:v>
                </c:pt>
                <c:pt idx="555" formatCode="0_ ">
                  <c:v>1525</c:v>
                </c:pt>
                <c:pt idx="556" formatCode="0_ ">
                  <c:v>1525</c:v>
                </c:pt>
                <c:pt idx="557" formatCode="0_ ">
                  <c:v>1525</c:v>
                </c:pt>
                <c:pt idx="558" formatCode="0_ ">
                  <c:v>1525</c:v>
                </c:pt>
                <c:pt idx="559" formatCode="0_ ">
                  <c:v>1565</c:v>
                </c:pt>
                <c:pt idx="560" formatCode="0_ ">
                  <c:v>1565</c:v>
                </c:pt>
                <c:pt idx="561" formatCode="0_ ">
                  <c:v>1565</c:v>
                </c:pt>
                <c:pt idx="562" formatCode="0_ ">
                  <c:v>1565</c:v>
                </c:pt>
                <c:pt idx="563" formatCode="0_ ">
                  <c:v>1565</c:v>
                </c:pt>
                <c:pt idx="564" formatCode="0_ ">
                  <c:v>1600</c:v>
                </c:pt>
                <c:pt idx="565" formatCode="0_ ">
                  <c:v>1600</c:v>
                </c:pt>
                <c:pt idx="566" formatCode="0_ ">
                  <c:v>1575</c:v>
                </c:pt>
                <c:pt idx="567" formatCode="0_ ">
                  <c:v>1575</c:v>
                </c:pt>
                <c:pt idx="568" formatCode="0_ ">
                  <c:v>1552.5</c:v>
                </c:pt>
                <c:pt idx="569" formatCode="0_ ">
                  <c:v>1552.5</c:v>
                </c:pt>
                <c:pt idx="570" formatCode="0_ ">
                  <c:v>1552.5</c:v>
                </c:pt>
                <c:pt idx="571" formatCode="0_ ">
                  <c:v>1552.5</c:v>
                </c:pt>
                <c:pt idx="572" formatCode="0_ ">
                  <c:v>1552.5</c:v>
                </c:pt>
                <c:pt idx="573" formatCode="0_ ">
                  <c:v>1552.5</c:v>
                </c:pt>
                <c:pt idx="574" formatCode="0_ ">
                  <c:v>1577.5</c:v>
                </c:pt>
                <c:pt idx="575" formatCode="0_ ">
                  <c:v>1577.5</c:v>
                </c:pt>
                <c:pt idx="576" formatCode="0_ ">
                  <c:v>1577.5</c:v>
                </c:pt>
                <c:pt idx="577" formatCode="0_ ">
                  <c:v>1577.5</c:v>
                </c:pt>
                <c:pt idx="578" formatCode="0_ ">
                  <c:v>1577.5</c:v>
                </c:pt>
                <c:pt idx="579" formatCode="0_ ">
                  <c:v>1577.5</c:v>
                </c:pt>
                <c:pt idx="580" formatCode="0_ ">
                  <c:v>1577.5</c:v>
                </c:pt>
                <c:pt idx="581" formatCode="0_ ">
                  <c:v>1577.5</c:v>
                </c:pt>
                <c:pt idx="582" formatCode="0_ ">
                  <c:v>1577.5</c:v>
                </c:pt>
                <c:pt idx="583" formatCode="0_ ">
                  <c:v>1577.5</c:v>
                </c:pt>
                <c:pt idx="584" formatCode="0_ ">
                  <c:v>1577.5</c:v>
                </c:pt>
                <c:pt idx="585" formatCode="0_ ">
                  <c:v>1577.5</c:v>
                </c:pt>
                <c:pt idx="586" formatCode="0_ ">
                  <c:v>1577.5</c:v>
                </c:pt>
                <c:pt idx="587" formatCode="0_ ">
                  <c:v>1577.5</c:v>
                </c:pt>
                <c:pt idx="588" formatCode="0_ ">
                  <c:v>1562.5</c:v>
                </c:pt>
                <c:pt idx="589" formatCode="0_ ">
                  <c:v>1562.5</c:v>
                </c:pt>
                <c:pt idx="590" formatCode="0_ ">
                  <c:v>1562.5</c:v>
                </c:pt>
                <c:pt idx="591" formatCode="0_ ">
                  <c:v>1562.5</c:v>
                </c:pt>
                <c:pt idx="592" formatCode="0_ ">
                  <c:v>1562.5</c:v>
                </c:pt>
                <c:pt idx="593" formatCode="0_ ">
                  <c:v>1562.5</c:v>
                </c:pt>
                <c:pt idx="596" formatCode="0_ ">
                  <c:v>1562.5</c:v>
                </c:pt>
                <c:pt idx="597" formatCode="0_ ">
                  <c:v>1562.5</c:v>
                </c:pt>
                <c:pt idx="598" formatCode="0_ ">
                  <c:v>1562.5</c:v>
                </c:pt>
                <c:pt idx="601" formatCode="0_ ">
                  <c:v>1555</c:v>
                </c:pt>
                <c:pt idx="602" formatCode="0_ ">
                  <c:v>1555</c:v>
                </c:pt>
                <c:pt idx="603" formatCode="0_ ">
                  <c:v>1555</c:v>
                </c:pt>
                <c:pt idx="604" formatCode="0_ ">
                  <c:v>1542.5</c:v>
                </c:pt>
                <c:pt idx="605" formatCode="0_ ">
                  <c:v>1542.5</c:v>
                </c:pt>
                <c:pt idx="606" formatCode="0_ ">
                  <c:v>1542.5</c:v>
                </c:pt>
                <c:pt idx="607" formatCode="0_ ">
                  <c:v>1542.5</c:v>
                </c:pt>
                <c:pt idx="608" formatCode="0_ ">
                  <c:v>1542.5</c:v>
                </c:pt>
                <c:pt idx="609" formatCode="0_ ">
                  <c:v>1542.5</c:v>
                </c:pt>
                <c:pt idx="610" formatCode="0_ ">
                  <c:v>1542.5</c:v>
                </c:pt>
                <c:pt idx="611" formatCode="0_ ">
                  <c:v>1542.5</c:v>
                </c:pt>
                <c:pt idx="612" formatCode="0_ ">
                  <c:v>1542.5</c:v>
                </c:pt>
                <c:pt idx="613" formatCode="0_ ">
                  <c:v>1542.5</c:v>
                </c:pt>
                <c:pt idx="614" formatCode="0_ ">
                  <c:v>1542.5</c:v>
                </c:pt>
                <c:pt idx="615" formatCode="0_ ">
                  <c:v>1542.5</c:v>
                </c:pt>
                <c:pt idx="616" formatCode="0_ ">
                  <c:v>1542.5</c:v>
                </c:pt>
                <c:pt idx="617" formatCode="0_ ">
                  <c:v>1542.5</c:v>
                </c:pt>
                <c:pt idx="618" formatCode="0_ ">
                  <c:v>1542.5</c:v>
                </c:pt>
                <c:pt idx="619" formatCode="0_ ">
                  <c:v>1527.5</c:v>
                </c:pt>
                <c:pt idx="621" formatCode="0_ ">
                  <c:v>1527.5</c:v>
                </c:pt>
                <c:pt idx="622" formatCode="0_ ">
                  <c:v>1527.5</c:v>
                </c:pt>
                <c:pt idx="623" formatCode="0_ ">
                  <c:v>1527.5</c:v>
                </c:pt>
                <c:pt idx="624" formatCode="0_ ">
                  <c:v>1502.5</c:v>
                </c:pt>
                <c:pt idx="625" formatCode="0_ ">
                  <c:v>1502.5</c:v>
                </c:pt>
                <c:pt idx="626" formatCode="0_ ">
                  <c:v>1502.5</c:v>
                </c:pt>
                <c:pt idx="627" formatCode="0_ ">
                  <c:v>1502.5</c:v>
                </c:pt>
                <c:pt idx="628" formatCode="0_ ">
                  <c:v>1502.5</c:v>
                </c:pt>
                <c:pt idx="629" formatCode="0_ ">
                  <c:v>1477.5</c:v>
                </c:pt>
                <c:pt idx="630" formatCode="0_ ">
                  <c:v>1477.5</c:v>
                </c:pt>
                <c:pt idx="631" formatCode="0_ ">
                  <c:v>1477.5</c:v>
                </c:pt>
                <c:pt idx="632" formatCode="0_ ">
                  <c:v>1477.5</c:v>
                </c:pt>
                <c:pt idx="633" formatCode="0_ ">
                  <c:v>1477.5</c:v>
                </c:pt>
                <c:pt idx="634" formatCode="0_ ">
                  <c:v>1402.5</c:v>
                </c:pt>
                <c:pt idx="635" formatCode="0_ ">
                  <c:v>1402.5</c:v>
                </c:pt>
                <c:pt idx="636" formatCode="0_ ">
                  <c:v>1402.5</c:v>
                </c:pt>
                <c:pt idx="637" formatCode="0_ ">
                  <c:v>1352.5</c:v>
                </c:pt>
                <c:pt idx="638" formatCode="0_ ">
                  <c:v>1352.5</c:v>
                </c:pt>
                <c:pt idx="639" formatCode="0_ ">
                  <c:v>1352.5</c:v>
                </c:pt>
                <c:pt idx="640" formatCode="0_ ">
                  <c:v>1352.5</c:v>
                </c:pt>
                <c:pt idx="641" formatCode="0_ ">
                  <c:v>1352.5</c:v>
                </c:pt>
                <c:pt idx="642" formatCode="0_ ">
                  <c:v>1352.5</c:v>
                </c:pt>
                <c:pt idx="643" formatCode="0_ ">
                  <c:v>1302.5</c:v>
                </c:pt>
                <c:pt idx="644" formatCode="0_ ">
                  <c:v>1202.5</c:v>
                </c:pt>
                <c:pt idx="645" formatCode="0_ ">
                  <c:v>1202.5</c:v>
                </c:pt>
                <c:pt idx="646" formatCode="0_ ">
                  <c:v>1202.5</c:v>
                </c:pt>
                <c:pt idx="647" formatCode="0_ ">
                  <c:v>1202.5</c:v>
                </c:pt>
                <c:pt idx="648" formatCode="0_ ">
                  <c:v>1202.5</c:v>
                </c:pt>
                <c:pt idx="649" formatCode="0_ ">
                  <c:v>1197.5</c:v>
                </c:pt>
                <c:pt idx="650" formatCode="0_ ">
                  <c:v>1197.5</c:v>
                </c:pt>
                <c:pt idx="651" formatCode="0_ ">
                  <c:v>1197.5</c:v>
                </c:pt>
                <c:pt idx="652" formatCode="0_ ">
                  <c:v>1197.5</c:v>
                </c:pt>
                <c:pt idx="653" formatCode="0_ ">
                  <c:v>1197.5</c:v>
                </c:pt>
                <c:pt idx="654" formatCode="0_ ">
                  <c:v>1277.5</c:v>
                </c:pt>
                <c:pt idx="655" formatCode="0_ ">
                  <c:v>1277.5</c:v>
                </c:pt>
                <c:pt idx="656" formatCode="0_ ">
                  <c:v>1277.5</c:v>
                </c:pt>
                <c:pt idx="657" formatCode="0_ ">
                  <c:v>1277.5</c:v>
                </c:pt>
                <c:pt idx="658" formatCode="0_ ">
                  <c:v>1277.5</c:v>
                </c:pt>
                <c:pt idx="659" formatCode="0_ ">
                  <c:v>1302.5</c:v>
                </c:pt>
                <c:pt idx="660" formatCode="0_ ">
                  <c:v>1302.5</c:v>
                </c:pt>
                <c:pt idx="661" formatCode="0_ ">
                  <c:v>1377.5</c:v>
                </c:pt>
                <c:pt idx="662" formatCode="0_ ">
                  <c:v>1377.5</c:v>
                </c:pt>
                <c:pt idx="663" formatCode="0_ ">
                  <c:v>1402.5</c:v>
                </c:pt>
                <c:pt idx="664" formatCode="0_ ">
                  <c:v>1427.5</c:v>
                </c:pt>
                <c:pt idx="665" formatCode="0_ ">
                  <c:v>1427.5</c:v>
                </c:pt>
                <c:pt idx="666" formatCode="0_ ">
                  <c:v>1427.5</c:v>
                </c:pt>
                <c:pt idx="667" formatCode="0_ ">
                  <c:v>1427.5</c:v>
                </c:pt>
                <c:pt idx="668" formatCode="0_ ">
                  <c:v>1427.5</c:v>
                </c:pt>
                <c:pt idx="669" formatCode="0_ ">
                  <c:v>1417.5</c:v>
                </c:pt>
                <c:pt idx="670" formatCode="0_ ">
                  <c:v>1417.5</c:v>
                </c:pt>
                <c:pt idx="671" formatCode="0_ ">
                  <c:v>1417.5</c:v>
                </c:pt>
                <c:pt idx="672" formatCode="0_ ">
                  <c:v>1417.5</c:v>
                </c:pt>
                <c:pt idx="673" formatCode="0_ ">
                  <c:v>1417.5</c:v>
                </c:pt>
                <c:pt idx="674" formatCode="0_ ">
                  <c:v>1402.5</c:v>
                </c:pt>
                <c:pt idx="675" formatCode="0_ ">
                  <c:v>1402.5</c:v>
                </c:pt>
                <c:pt idx="676" formatCode="0_ ">
                  <c:v>1402.5</c:v>
                </c:pt>
                <c:pt idx="677" formatCode="0_ ">
                  <c:v>1402.5</c:v>
                </c:pt>
                <c:pt idx="678" formatCode="0_ ">
                  <c:v>1402.5</c:v>
                </c:pt>
                <c:pt idx="679" formatCode="0_ ">
                  <c:v>1382.5</c:v>
                </c:pt>
                <c:pt idx="680" formatCode="0_ ">
                  <c:v>1382.5</c:v>
                </c:pt>
                <c:pt idx="681" formatCode="0_ ">
                  <c:v>1382.5</c:v>
                </c:pt>
                <c:pt idx="682" formatCode="0_ ">
                  <c:v>1382.5</c:v>
                </c:pt>
                <c:pt idx="683" formatCode="0_ ">
                  <c:v>1382.5</c:v>
                </c:pt>
                <c:pt idx="684" formatCode="0_ ">
                  <c:v>1382.5</c:v>
                </c:pt>
                <c:pt idx="686" formatCode="0_ ">
                  <c:v>1382.5</c:v>
                </c:pt>
                <c:pt idx="687" formatCode="0_ ">
                  <c:v>1382.5</c:v>
                </c:pt>
                <c:pt idx="688" formatCode="0_ ">
                  <c:v>1382.5</c:v>
                </c:pt>
                <c:pt idx="689" formatCode="0_ ">
                  <c:v>1390</c:v>
                </c:pt>
                <c:pt idx="690" formatCode="0_ ">
                  <c:v>1390</c:v>
                </c:pt>
                <c:pt idx="691" formatCode="0_ ">
                  <c:v>1390</c:v>
                </c:pt>
                <c:pt idx="692" formatCode="0_ ">
                  <c:v>1390</c:v>
                </c:pt>
                <c:pt idx="693" formatCode="0_ ">
                  <c:v>1390</c:v>
                </c:pt>
                <c:pt idx="694" formatCode="0_ ">
                  <c:v>1380</c:v>
                </c:pt>
                <c:pt idx="695" formatCode="0_ ">
                  <c:v>1380</c:v>
                </c:pt>
                <c:pt idx="696" formatCode="0_ ">
                  <c:v>1380</c:v>
                </c:pt>
                <c:pt idx="697" formatCode="0_ ">
                  <c:v>1380</c:v>
                </c:pt>
                <c:pt idx="698" formatCode="0_ ">
                  <c:v>1360</c:v>
                </c:pt>
                <c:pt idx="699" formatCode="0_ ">
                  <c:v>1360</c:v>
                </c:pt>
                <c:pt idx="700" formatCode="0_ ">
                  <c:v>1360</c:v>
                </c:pt>
                <c:pt idx="701" formatCode="0_ ">
                  <c:v>1360</c:v>
                </c:pt>
                <c:pt idx="702" formatCode="0_ ">
                  <c:v>1360</c:v>
                </c:pt>
                <c:pt idx="703" formatCode="0_ ">
                  <c:v>1360</c:v>
                </c:pt>
                <c:pt idx="704" formatCode="0_ ">
                  <c:v>1250</c:v>
                </c:pt>
                <c:pt idx="705" formatCode="0_ ">
                  <c:v>1250</c:v>
                </c:pt>
                <c:pt idx="706" formatCode="0_ ">
                  <c:v>1250</c:v>
                </c:pt>
                <c:pt idx="707" formatCode="0_ ">
                  <c:v>1250</c:v>
                </c:pt>
                <c:pt idx="708" formatCode="0_ ">
                  <c:v>1250</c:v>
                </c:pt>
                <c:pt idx="709" formatCode="0_ ">
                  <c:v>1250</c:v>
                </c:pt>
                <c:pt idx="710" formatCode="0_ ">
                  <c:v>1250</c:v>
                </c:pt>
                <c:pt idx="711" formatCode="0_ ">
                  <c:v>1250</c:v>
                </c:pt>
                <c:pt idx="712" formatCode="0_ ">
                  <c:v>1250</c:v>
                </c:pt>
                <c:pt idx="713" formatCode="0_ ">
                  <c:v>1250</c:v>
                </c:pt>
                <c:pt idx="714" formatCode="0_ ">
                  <c:v>1250</c:v>
                </c:pt>
                <c:pt idx="715" formatCode="0_ ">
                  <c:v>1250</c:v>
                </c:pt>
                <c:pt idx="716" formatCode="0_ ">
                  <c:v>1250</c:v>
                </c:pt>
                <c:pt idx="717" formatCode="0_ ">
                  <c:v>1250</c:v>
                </c:pt>
                <c:pt idx="718" formatCode="0_ ">
                  <c:v>1250</c:v>
                </c:pt>
                <c:pt idx="719" formatCode="0_ ">
                  <c:v>1250</c:v>
                </c:pt>
                <c:pt idx="720" formatCode="0_ ">
                  <c:v>1250</c:v>
                </c:pt>
                <c:pt idx="721" formatCode="0_ ">
                  <c:v>1250</c:v>
                </c:pt>
                <c:pt idx="722" formatCode="0_ ">
                  <c:v>1250</c:v>
                </c:pt>
                <c:pt idx="723" formatCode="0_ ">
                  <c:v>1250</c:v>
                </c:pt>
                <c:pt idx="724" formatCode="0_ ">
                  <c:v>1235</c:v>
                </c:pt>
                <c:pt idx="725" formatCode="0_ ">
                  <c:v>1235</c:v>
                </c:pt>
                <c:pt idx="726" formatCode="0_ ">
                  <c:v>1235</c:v>
                </c:pt>
                <c:pt idx="727" formatCode="0_ ">
                  <c:v>1235</c:v>
                </c:pt>
                <c:pt idx="728" formatCode="0_ ">
                  <c:v>1235</c:v>
                </c:pt>
                <c:pt idx="729" formatCode="0_ ">
                  <c:v>1185</c:v>
                </c:pt>
                <c:pt idx="730" formatCode="0_ ">
                  <c:v>1185</c:v>
                </c:pt>
                <c:pt idx="731" formatCode="0_ ">
                  <c:v>1185</c:v>
                </c:pt>
                <c:pt idx="732" formatCode="0_ ">
                  <c:v>1185</c:v>
                </c:pt>
                <c:pt idx="733" formatCode="0_ ">
                  <c:v>1185</c:v>
                </c:pt>
                <c:pt idx="734" formatCode="0_ ">
                  <c:v>1175</c:v>
                </c:pt>
                <c:pt idx="735" formatCode="0_ ">
                  <c:v>1175</c:v>
                </c:pt>
                <c:pt idx="736" formatCode="0_ ">
                  <c:v>1175</c:v>
                </c:pt>
                <c:pt idx="737" formatCode="0_ ">
                  <c:v>1175</c:v>
                </c:pt>
                <c:pt idx="738" formatCode="0_ ">
                  <c:v>1175</c:v>
                </c:pt>
                <c:pt idx="739" formatCode="0_ ">
                  <c:v>1175</c:v>
                </c:pt>
                <c:pt idx="740" formatCode="0_ ">
                  <c:v>1175</c:v>
                </c:pt>
                <c:pt idx="741" formatCode="0_ ">
                  <c:v>1175</c:v>
                </c:pt>
                <c:pt idx="742" formatCode="0_ ">
                  <c:v>1175</c:v>
                </c:pt>
                <c:pt idx="743" formatCode="0_ ">
                  <c:v>1150</c:v>
                </c:pt>
                <c:pt idx="744" formatCode="0_ ">
                  <c:v>1150</c:v>
                </c:pt>
                <c:pt idx="745" formatCode="0_ ">
                  <c:v>1150</c:v>
                </c:pt>
                <c:pt idx="746" formatCode="0_ ">
                  <c:v>1150</c:v>
                </c:pt>
                <c:pt idx="747" formatCode="0_ ">
                  <c:v>1150</c:v>
                </c:pt>
                <c:pt idx="748" formatCode="0_ ">
                  <c:v>1150</c:v>
                </c:pt>
                <c:pt idx="749" formatCode="0_ ">
                  <c:v>1150</c:v>
                </c:pt>
                <c:pt idx="750" formatCode="0_ ">
                  <c:v>1150</c:v>
                </c:pt>
                <c:pt idx="751" formatCode="0_ ">
                  <c:v>1150</c:v>
                </c:pt>
                <c:pt idx="752" formatCode="0_ ">
                  <c:v>1150</c:v>
                </c:pt>
                <c:pt idx="753" formatCode="0_ ">
                  <c:v>1132.5</c:v>
                </c:pt>
                <c:pt idx="754" formatCode="0_ ">
                  <c:v>1137.5</c:v>
                </c:pt>
                <c:pt idx="755" formatCode="0_ ">
                  <c:v>1137.5</c:v>
                </c:pt>
                <c:pt idx="756" formatCode="0_ ">
                  <c:v>1137.5</c:v>
                </c:pt>
                <c:pt idx="757" formatCode="0_ ">
                  <c:v>1137.5</c:v>
                </c:pt>
                <c:pt idx="758" formatCode="0_ ">
                  <c:v>1137.5</c:v>
                </c:pt>
                <c:pt idx="759" formatCode="0_ ">
                  <c:v>1182.5</c:v>
                </c:pt>
                <c:pt idx="760" formatCode="0_ ">
                  <c:v>1182.5</c:v>
                </c:pt>
                <c:pt idx="761" formatCode="0_ ">
                  <c:v>1182.5</c:v>
                </c:pt>
                <c:pt idx="762" formatCode="0_ ">
                  <c:v>1182.5</c:v>
                </c:pt>
                <c:pt idx="763" formatCode="0_ ">
                  <c:v>1182.5</c:v>
                </c:pt>
                <c:pt idx="764" formatCode="0_ ">
                  <c:v>1192.5</c:v>
                </c:pt>
                <c:pt idx="765" formatCode="0_ ">
                  <c:v>1192.5</c:v>
                </c:pt>
                <c:pt idx="766" formatCode="0_ ">
                  <c:v>1192.5</c:v>
                </c:pt>
                <c:pt idx="767" formatCode="0_ ">
                  <c:v>1192.5</c:v>
                </c:pt>
                <c:pt idx="768" formatCode="0_ ">
                  <c:v>1192.5</c:v>
                </c:pt>
                <c:pt idx="769" formatCode="0_ ">
                  <c:v>1192.5</c:v>
                </c:pt>
                <c:pt idx="772" formatCode="0_ ">
                  <c:v>1192.5</c:v>
                </c:pt>
                <c:pt idx="773" formatCode="0_ ">
                  <c:v>1192.5</c:v>
                </c:pt>
                <c:pt idx="774" formatCode="0_ ">
                  <c:v>1192.5</c:v>
                </c:pt>
                <c:pt idx="775" formatCode="0_ ">
                  <c:v>1192.5</c:v>
                </c:pt>
                <c:pt idx="776" formatCode="0_ ">
                  <c:v>1192.5</c:v>
                </c:pt>
                <c:pt idx="777" formatCode="0_ ">
                  <c:v>1192.5</c:v>
                </c:pt>
                <c:pt idx="778" formatCode="0_ ">
                  <c:v>1202.5</c:v>
                </c:pt>
                <c:pt idx="779" formatCode="0_ ">
                  <c:v>1207.5</c:v>
                </c:pt>
                <c:pt idx="780" formatCode="0_ ">
                  <c:v>1207.5</c:v>
                </c:pt>
                <c:pt idx="781" formatCode="0_ ">
                  <c:v>1227.5</c:v>
                </c:pt>
                <c:pt idx="782" formatCode="0_ ">
                  <c:v>1282.5</c:v>
                </c:pt>
                <c:pt idx="783" formatCode="0_ ">
                  <c:v>1282.5</c:v>
                </c:pt>
                <c:pt idx="784" formatCode="0_ ">
                  <c:v>1282.5</c:v>
                </c:pt>
                <c:pt idx="785" formatCode="0_ ">
                  <c:v>1302.5</c:v>
                </c:pt>
                <c:pt idx="786" formatCode="0_ ">
                  <c:v>1302.5</c:v>
                </c:pt>
                <c:pt idx="787" formatCode="0_ ">
                  <c:v>1327.5</c:v>
                </c:pt>
                <c:pt idx="788" formatCode="0_ ">
                  <c:v>1352.5</c:v>
                </c:pt>
                <c:pt idx="789" formatCode="0_ ">
                  <c:v>1352.5</c:v>
                </c:pt>
                <c:pt idx="790" formatCode="0_ ">
                  <c:v>1352.5</c:v>
                </c:pt>
                <c:pt idx="791" formatCode="0_ ">
                  <c:v>1352.5</c:v>
                </c:pt>
                <c:pt idx="792" formatCode="0_ ">
                  <c:v>1372.5</c:v>
                </c:pt>
                <c:pt idx="793" formatCode="0_ ">
                  <c:v>1422.5</c:v>
                </c:pt>
                <c:pt idx="794" formatCode="0_ ">
                  <c:v>1422.5</c:v>
                </c:pt>
                <c:pt idx="795" formatCode="0_ ">
                  <c:v>1422.5</c:v>
                </c:pt>
                <c:pt idx="796" formatCode="0_ ">
                  <c:v>1422.5</c:v>
                </c:pt>
                <c:pt idx="797" formatCode="0_ ">
                  <c:v>1432.5</c:v>
                </c:pt>
                <c:pt idx="798" formatCode="0_ ">
                  <c:v>1452.5</c:v>
                </c:pt>
                <c:pt idx="799" formatCode="0_ ">
                  <c:v>1452.5</c:v>
                </c:pt>
                <c:pt idx="800" formatCode="0_ ">
                  <c:v>1452.5</c:v>
                </c:pt>
                <c:pt idx="801" formatCode="0_ ">
                  <c:v>1452.5</c:v>
                </c:pt>
                <c:pt idx="802" formatCode="0_ ">
                  <c:v>1452.5</c:v>
                </c:pt>
                <c:pt idx="803" formatCode="0_ ">
                  <c:v>1477.5</c:v>
                </c:pt>
                <c:pt idx="804" formatCode="0_ ">
                  <c:v>1477.5</c:v>
                </c:pt>
                <c:pt idx="805" formatCode="0_ ">
                  <c:v>1477.5</c:v>
                </c:pt>
                <c:pt idx="806" formatCode="0_ ">
                  <c:v>1502.5</c:v>
                </c:pt>
                <c:pt idx="807" formatCode="0_ ">
                  <c:v>1527.5</c:v>
                </c:pt>
                <c:pt idx="808" formatCode="0_ ">
                  <c:v>1527.5</c:v>
                </c:pt>
                <c:pt idx="809" formatCode="0_ ">
                  <c:v>1527.5</c:v>
                </c:pt>
                <c:pt idx="810" formatCode="0_ ">
                  <c:v>1527.5</c:v>
                </c:pt>
                <c:pt idx="811" formatCode="0_ ">
                  <c:v>1532.5</c:v>
                </c:pt>
                <c:pt idx="812" formatCode="0_ ">
                  <c:v>1532.5</c:v>
                </c:pt>
                <c:pt idx="813" formatCode="0_ ">
                  <c:v>1552.5</c:v>
                </c:pt>
                <c:pt idx="814" formatCode="0_ ">
                  <c:v>1552.5</c:v>
                </c:pt>
                <c:pt idx="815" formatCode="0_ ">
                  <c:v>1572.5</c:v>
                </c:pt>
                <c:pt idx="816" formatCode="0_ ">
                  <c:v>1592.5</c:v>
                </c:pt>
                <c:pt idx="817" formatCode="0_ ">
                  <c:v>1647.5</c:v>
                </c:pt>
                <c:pt idx="818" formatCode="0_ ">
                  <c:v>1652.5</c:v>
                </c:pt>
                <c:pt idx="819" formatCode="0_ ">
                  <c:v>1652.5</c:v>
                </c:pt>
                <c:pt idx="820" formatCode="0_ ">
                  <c:v>1652.5</c:v>
                </c:pt>
                <c:pt idx="821" formatCode="0_ ">
                  <c:v>1652.5</c:v>
                </c:pt>
                <c:pt idx="822" formatCode="0_ ">
                  <c:v>1652.5</c:v>
                </c:pt>
                <c:pt idx="823" formatCode="0_ ">
                  <c:v>1712.5</c:v>
                </c:pt>
                <c:pt idx="824" formatCode="0_ ">
                  <c:v>1712.5</c:v>
                </c:pt>
                <c:pt idx="825" formatCode="0_ ">
                  <c:v>1712.5</c:v>
                </c:pt>
                <c:pt idx="826" formatCode="0_ ">
                  <c:v>1712.5</c:v>
                </c:pt>
                <c:pt idx="827" formatCode="0_ ">
                  <c:v>1677.5</c:v>
                </c:pt>
                <c:pt idx="828" formatCode="0_ ">
                  <c:v>1642.5</c:v>
                </c:pt>
                <c:pt idx="829" formatCode="0_ ">
                  <c:v>1642.5</c:v>
                </c:pt>
                <c:pt idx="830" formatCode="0_ ">
                  <c:v>1642.5</c:v>
                </c:pt>
                <c:pt idx="831" formatCode="0_ ">
                  <c:v>1632.5</c:v>
                </c:pt>
                <c:pt idx="832" formatCode="0_ ">
                  <c:v>1627.5</c:v>
                </c:pt>
                <c:pt idx="833" formatCode="0_ ">
                  <c:v>1622.5</c:v>
                </c:pt>
                <c:pt idx="834" formatCode="0_ ">
                  <c:v>1622.5</c:v>
                </c:pt>
                <c:pt idx="835" formatCode="0_ ">
                  <c:v>1602.5</c:v>
                </c:pt>
                <c:pt idx="836" formatCode="0_ ">
                  <c:v>1602.5</c:v>
                </c:pt>
                <c:pt idx="837" formatCode="0_ ">
                  <c:v>1602.5</c:v>
                </c:pt>
                <c:pt idx="838" formatCode="0_ ">
                  <c:v>1542.5</c:v>
                </c:pt>
                <c:pt idx="839" formatCode="0_ ">
                  <c:v>1542.5</c:v>
                </c:pt>
                <c:pt idx="840" formatCode="0_ ">
                  <c:v>1542.5</c:v>
                </c:pt>
                <c:pt idx="841" formatCode="0_ ">
                  <c:v>1542.5</c:v>
                </c:pt>
                <c:pt idx="842" formatCode="0_ ">
                  <c:v>1552.5</c:v>
                </c:pt>
                <c:pt idx="844" formatCode="0_ ">
                  <c:v>1552.5</c:v>
                </c:pt>
                <c:pt idx="845" formatCode="0_ ">
                  <c:v>1552.5</c:v>
                </c:pt>
                <c:pt idx="846" formatCode="0_ ">
                  <c:v>1552.5</c:v>
                </c:pt>
                <c:pt idx="847" formatCode="0_ ">
                  <c:v>1552.5</c:v>
                </c:pt>
                <c:pt idx="848" formatCode="0_ ">
                  <c:v>1552.5</c:v>
                </c:pt>
                <c:pt idx="849" formatCode="0_ ">
                  <c:v>1552.5</c:v>
                </c:pt>
                <c:pt idx="850" formatCode="0_ ">
                  <c:v>1552.5</c:v>
                </c:pt>
                <c:pt idx="851" formatCode="0_ ">
                  <c:v>1552.5</c:v>
                </c:pt>
                <c:pt idx="852" formatCode="0_ ">
                  <c:v>1542.5</c:v>
                </c:pt>
                <c:pt idx="853" formatCode="0_ ">
                  <c:v>1502.5</c:v>
                </c:pt>
                <c:pt idx="854" formatCode="0_ ">
                  <c:v>1502.5</c:v>
                </c:pt>
                <c:pt idx="855" formatCode="0_ ">
                  <c:v>1502.5</c:v>
                </c:pt>
                <c:pt idx="856" formatCode="0_ ">
                  <c:v>1502.5</c:v>
                </c:pt>
                <c:pt idx="857" formatCode="0_ ">
                  <c:v>1492.5</c:v>
                </c:pt>
                <c:pt idx="858" formatCode="0_ ">
                  <c:v>1442.5</c:v>
                </c:pt>
                <c:pt idx="859" formatCode="0_ ">
                  <c:v>1442.5</c:v>
                </c:pt>
                <c:pt idx="860" formatCode="0_ ">
                  <c:v>1442.5</c:v>
                </c:pt>
                <c:pt idx="861" formatCode="0_ ">
                  <c:v>1442.5</c:v>
                </c:pt>
                <c:pt idx="862" formatCode="0_ ">
                  <c:v>1442.5</c:v>
                </c:pt>
                <c:pt idx="863" formatCode="0_ ">
                  <c:v>1422.5</c:v>
                </c:pt>
                <c:pt idx="865" formatCode="0_ ">
                  <c:v>1422.5</c:v>
                </c:pt>
                <c:pt idx="866" formatCode="0_ ">
                  <c:v>1422.5</c:v>
                </c:pt>
                <c:pt idx="867" formatCode="0_ ">
                  <c:v>1362.5</c:v>
                </c:pt>
                <c:pt idx="868" formatCode="0_ ">
                  <c:v>1362.5</c:v>
                </c:pt>
                <c:pt idx="869" formatCode="0_ ">
                  <c:v>1362.5</c:v>
                </c:pt>
                <c:pt idx="870" formatCode="0_ ">
                  <c:v>1362.5</c:v>
                </c:pt>
                <c:pt idx="871" formatCode="0_ ">
                  <c:v>1352.5</c:v>
                </c:pt>
                <c:pt idx="872" formatCode="0_ ">
                  <c:v>1342.5</c:v>
                </c:pt>
                <c:pt idx="873" formatCode="0_ ">
                  <c:v>1297.5</c:v>
                </c:pt>
                <c:pt idx="874" formatCode="0_ ">
                  <c:v>1267.5</c:v>
                </c:pt>
                <c:pt idx="875" formatCode="0_ ">
                  <c:v>1262.5</c:v>
                </c:pt>
                <c:pt idx="876" formatCode="0_ ">
                  <c:v>1252.5</c:v>
                </c:pt>
                <c:pt idx="877" formatCode="0_ ">
                  <c:v>1242.5</c:v>
                </c:pt>
                <c:pt idx="878" formatCode="0_ ">
                  <c:v>1122.5</c:v>
                </c:pt>
                <c:pt idx="879" formatCode="0_ ">
                  <c:v>1122.5</c:v>
                </c:pt>
                <c:pt idx="880" formatCode="0_ ">
                  <c:v>1122.5</c:v>
                </c:pt>
                <c:pt idx="881" formatCode="0_ ">
                  <c:v>1122.5</c:v>
                </c:pt>
                <c:pt idx="882" formatCode="0_ ">
                  <c:v>1117.5</c:v>
                </c:pt>
                <c:pt idx="883" formatCode="0_ ">
                  <c:v>1102.5</c:v>
                </c:pt>
                <c:pt idx="886" formatCode="0_ ">
                  <c:v>1102.5</c:v>
                </c:pt>
                <c:pt idx="887" formatCode="0_ ">
                  <c:v>1102.5</c:v>
                </c:pt>
                <c:pt idx="888" formatCode="0_ ">
                  <c:v>1102.5</c:v>
                </c:pt>
                <c:pt idx="889" formatCode="0_ ">
                  <c:v>1102.5</c:v>
                </c:pt>
                <c:pt idx="890" formatCode="0_ ">
                  <c:v>1102.5</c:v>
                </c:pt>
                <c:pt idx="891" formatCode="0_ ">
                  <c:v>1102.5</c:v>
                </c:pt>
                <c:pt idx="892" formatCode="0_ ">
                  <c:v>1102.5</c:v>
                </c:pt>
                <c:pt idx="893" formatCode="0_ ">
                  <c:v>1107.5</c:v>
                </c:pt>
                <c:pt idx="894" formatCode="0_ ">
                  <c:v>1107.5</c:v>
                </c:pt>
                <c:pt idx="895" formatCode="0_ ">
                  <c:v>1107.5</c:v>
                </c:pt>
                <c:pt idx="896" formatCode="0_ ">
                  <c:v>1107.5</c:v>
                </c:pt>
                <c:pt idx="897" formatCode="0_ ">
                  <c:v>1107.5</c:v>
                </c:pt>
                <c:pt idx="898" formatCode="0_ ">
                  <c:v>1052.5</c:v>
                </c:pt>
                <c:pt idx="899" formatCode="0_ ">
                  <c:v>1052.5</c:v>
                </c:pt>
                <c:pt idx="900" formatCode="0_ ">
                  <c:v>1052.5</c:v>
                </c:pt>
                <c:pt idx="901" formatCode="0_ ">
                  <c:v>1052.5</c:v>
                </c:pt>
                <c:pt idx="902" formatCode="0_ ">
                  <c:v>1042.5</c:v>
                </c:pt>
                <c:pt idx="903" formatCode="0_ ">
                  <c:v>1002.5</c:v>
                </c:pt>
                <c:pt idx="904" formatCode="0_ ">
                  <c:v>1002.5</c:v>
                </c:pt>
                <c:pt idx="905" formatCode="0_ ">
                  <c:v>1002.5</c:v>
                </c:pt>
                <c:pt idx="906" formatCode="0_ ">
                  <c:v>1022.5</c:v>
                </c:pt>
                <c:pt idx="907" formatCode="0_ ">
                  <c:v>1022.5</c:v>
                </c:pt>
                <c:pt idx="908" formatCode="0_ ">
                  <c:v>1022.5</c:v>
                </c:pt>
                <c:pt idx="909" formatCode="0_ ">
                  <c:v>1022.5</c:v>
                </c:pt>
                <c:pt idx="910" formatCode="0_ ">
                  <c:v>1022.5</c:v>
                </c:pt>
                <c:pt idx="911" formatCode="0_ ">
                  <c:v>1022.5</c:v>
                </c:pt>
                <c:pt idx="912" formatCode="0_ ">
                  <c:v>1042.5</c:v>
                </c:pt>
                <c:pt idx="913" formatCode="0_ ">
                  <c:v>1072.5</c:v>
                </c:pt>
                <c:pt idx="914" formatCode="0_ ">
                  <c:v>1072.5</c:v>
                </c:pt>
                <c:pt idx="915" formatCode="0_ ">
                  <c:v>1072.5</c:v>
                </c:pt>
                <c:pt idx="916" formatCode="0_ ">
                  <c:v>1072.5</c:v>
                </c:pt>
                <c:pt idx="917" formatCode="0_ ">
                  <c:v>1092.5</c:v>
                </c:pt>
                <c:pt idx="918" formatCode="0_ ">
                  <c:v>1102.5</c:v>
                </c:pt>
                <c:pt idx="919" formatCode="0_ ">
                  <c:v>1102.5</c:v>
                </c:pt>
                <c:pt idx="920" formatCode="0_ ">
                  <c:v>1102.5</c:v>
                </c:pt>
                <c:pt idx="921" formatCode="0_ ">
                  <c:v>1107.5</c:v>
                </c:pt>
                <c:pt idx="922" formatCode="0_ ">
                  <c:v>1107.5</c:v>
                </c:pt>
                <c:pt idx="923" formatCode="0_ ">
                  <c:v>1132.5</c:v>
                </c:pt>
                <c:pt idx="924" formatCode="0_ ">
                  <c:v>1132.5</c:v>
                </c:pt>
                <c:pt idx="925" formatCode="0_ ">
                  <c:v>1132.5</c:v>
                </c:pt>
                <c:pt idx="926" formatCode="0_ ">
                  <c:v>1132.5</c:v>
                </c:pt>
                <c:pt idx="927" formatCode="0_ ">
                  <c:v>1152.5</c:v>
                </c:pt>
                <c:pt idx="928" formatCode="0_ ">
                  <c:v>1192.5</c:v>
                </c:pt>
                <c:pt idx="929" formatCode="0_ ">
                  <c:v>1192.5</c:v>
                </c:pt>
                <c:pt idx="930" formatCode="0_ ">
                  <c:v>1192.5</c:v>
                </c:pt>
                <c:pt idx="931" formatCode="0_ ">
                  <c:v>1192.5</c:v>
                </c:pt>
                <c:pt idx="932" formatCode="0_ ">
                  <c:v>1232.5</c:v>
                </c:pt>
                <c:pt idx="933" formatCode="0_ ">
                  <c:v>1252.5</c:v>
                </c:pt>
                <c:pt idx="934" formatCode="0_ ">
                  <c:v>1252.5</c:v>
                </c:pt>
                <c:pt idx="935" formatCode="0_ ">
                  <c:v>1252.5</c:v>
                </c:pt>
                <c:pt idx="936" formatCode="0_ ">
                  <c:v>1252.5</c:v>
                </c:pt>
                <c:pt idx="937" formatCode="0_ ">
                  <c:v>1252.5</c:v>
                </c:pt>
                <c:pt idx="938" formatCode="0_ ">
                  <c:v>1267.5</c:v>
                </c:pt>
                <c:pt idx="939" formatCode="0_ ">
                  <c:v>1267.5</c:v>
                </c:pt>
                <c:pt idx="940" formatCode="0_ ">
                  <c:v>1267.5</c:v>
                </c:pt>
                <c:pt idx="941" formatCode="0_ ">
                  <c:v>1267.5</c:v>
                </c:pt>
                <c:pt idx="942" formatCode="0_ ">
                  <c:v>1292.5</c:v>
                </c:pt>
                <c:pt idx="943" formatCode="0_ ">
                  <c:v>1292.5</c:v>
                </c:pt>
                <c:pt idx="945" formatCode="0_ ">
                  <c:v>1292.5</c:v>
                </c:pt>
                <c:pt idx="946" formatCode="0_ ">
                  <c:v>1292.5</c:v>
                </c:pt>
                <c:pt idx="947" formatCode="0_ ">
                  <c:v>1292.5</c:v>
                </c:pt>
                <c:pt idx="948" formatCode="0_ ">
                  <c:v>1342.5</c:v>
                </c:pt>
                <c:pt idx="949" formatCode="0_ ">
                  <c:v>1342.5</c:v>
                </c:pt>
                <c:pt idx="950" formatCode="0_ ">
                  <c:v>1342.5</c:v>
                </c:pt>
                <c:pt idx="951" formatCode="0_ ">
                  <c:v>1342.5</c:v>
                </c:pt>
                <c:pt idx="952" formatCode="0_ ">
                  <c:v>1352.5</c:v>
                </c:pt>
                <c:pt idx="953" formatCode="0_ ">
                  <c:v>1382.5</c:v>
                </c:pt>
                <c:pt idx="954" formatCode="0_ ">
                  <c:v>1382.5</c:v>
                </c:pt>
                <c:pt idx="955" formatCode="0_ ">
                  <c:v>1382.5</c:v>
                </c:pt>
                <c:pt idx="956" formatCode="0_ ">
                  <c:v>1382.5</c:v>
                </c:pt>
                <c:pt idx="957" formatCode="0_ ">
                  <c:v>1382.5</c:v>
                </c:pt>
                <c:pt idx="958" formatCode="0_ ">
                  <c:v>1402.5</c:v>
                </c:pt>
                <c:pt idx="959" formatCode="0_ ">
                  <c:v>1402.5</c:v>
                </c:pt>
                <c:pt idx="960" formatCode="0_ ">
                  <c:v>1402.5</c:v>
                </c:pt>
                <c:pt idx="961" formatCode="0_ ">
                  <c:v>1402.5</c:v>
                </c:pt>
                <c:pt idx="962" formatCode="0_ ">
                  <c:v>1402.5</c:v>
                </c:pt>
                <c:pt idx="963" formatCode="0_ ">
                  <c:v>1402.5</c:v>
                </c:pt>
                <c:pt idx="964" formatCode="0_ ">
                  <c:v>1402.5</c:v>
                </c:pt>
                <c:pt idx="965" formatCode="0_ ">
                  <c:v>1402.5</c:v>
                </c:pt>
                <c:pt idx="966" formatCode="0_ ">
                  <c:v>1402.5</c:v>
                </c:pt>
                <c:pt idx="967" formatCode="0_ ">
                  <c:v>1402.5</c:v>
                </c:pt>
                <c:pt idx="968" formatCode="0_ ">
                  <c:v>1407.5</c:v>
                </c:pt>
                <c:pt idx="969" formatCode="0_ ">
                  <c:v>1407.5</c:v>
                </c:pt>
                <c:pt idx="970" formatCode="0_ ">
                  <c:v>1407.5</c:v>
                </c:pt>
                <c:pt idx="971" formatCode="0_ ">
                  <c:v>1407.5</c:v>
                </c:pt>
                <c:pt idx="972" formatCode="0_ ">
                  <c:v>1407.5</c:v>
                </c:pt>
                <c:pt idx="973" formatCode="0_ ">
                  <c:v>1412.5</c:v>
                </c:pt>
                <c:pt idx="974" formatCode="0_ ">
                  <c:v>1412.5</c:v>
                </c:pt>
                <c:pt idx="975" formatCode="0_ ">
                  <c:v>1412.5</c:v>
                </c:pt>
                <c:pt idx="976" formatCode="0_ ">
                  <c:v>1412.5</c:v>
                </c:pt>
                <c:pt idx="977" formatCode="0_ ">
                  <c:v>1412.5</c:v>
                </c:pt>
                <c:pt idx="978" formatCode="0_ ">
                  <c:v>1412.5</c:v>
                </c:pt>
                <c:pt idx="979" formatCode="0_ ">
                  <c:v>1412.5</c:v>
                </c:pt>
                <c:pt idx="980" formatCode="0_ ">
                  <c:v>1412.5</c:v>
                </c:pt>
                <c:pt idx="981" formatCode="0_ ">
                  <c:v>1412.5</c:v>
                </c:pt>
                <c:pt idx="982" formatCode="0_ ">
                  <c:v>1412.5</c:v>
                </c:pt>
                <c:pt idx="983" formatCode="0_ ">
                  <c:v>1422.5</c:v>
                </c:pt>
                <c:pt idx="984" formatCode="0_ ">
                  <c:v>1412.5</c:v>
                </c:pt>
                <c:pt idx="985" formatCode="0_ ">
                  <c:v>1412.5</c:v>
                </c:pt>
                <c:pt idx="986" formatCode="0_ ">
                  <c:v>1412.5</c:v>
                </c:pt>
                <c:pt idx="987" formatCode="0_ ">
                  <c:v>1402.5</c:v>
                </c:pt>
                <c:pt idx="988" formatCode="0_ ">
                  <c:v>1352.5</c:v>
                </c:pt>
                <c:pt idx="989" formatCode="0_ ">
                  <c:v>1352.5</c:v>
                </c:pt>
                <c:pt idx="990" formatCode="0_ ">
                  <c:v>1352.5</c:v>
                </c:pt>
                <c:pt idx="991" formatCode="0_ ">
                  <c:v>1352.5</c:v>
                </c:pt>
                <c:pt idx="992" formatCode="0_ ">
                  <c:v>1352.5</c:v>
                </c:pt>
                <c:pt idx="993" formatCode="0_ ">
                  <c:v>1342.5</c:v>
                </c:pt>
                <c:pt idx="994" formatCode="0_ ">
                  <c:v>1342.5</c:v>
                </c:pt>
                <c:pt idx="995" formatCode="0_ ">
                  <c:v>1342.5</c:v>
                </c:pt>
                <c:pt idx="996" formatCode="0_ ">
                  <c:v>1342.5</c:v>
                </c:pt>
                <c:pt idx="997" formatCode="0_ ">
                  <c:v>1322.5</c:v>
                </c:pt>
                <c:pt idx="998" formatCode="0_ ">
                  <c:v>1302.5</c:v>
                </c:pt>
                <c:pt idx="999" formatCode="0_ ">
                  <c:v>1302.5</c:v>
                </c:pt>
                <c:pt idx="1000" formatCode="0_ ">
                  <c:v>1302.5</c:v>
                </c:pt>
                <c:pt idx="1001" formatCode="0_ ">
                  <c:v>1302.5</c:v>
                </c:pt>
                <c:pt idx="1002" formatCode="0_ ">
                  <c:v>1302.5</c:v>
                </c:pt>
                <c:pt idx="1003" formatCode="0_ ">
                  <c:v>1282.5</c:v>
                </c:pt>
                <c:pt idx="1004" formatCode="0_ ">
                  <c:v>1282.5</c:v>
                </c:pt>
                <c:pt idx="1005" formatCode="0_ ">
                  <c:v>1282.5</c:v>
                </c:pt>
                <c:pt idx="1006" formatCode="0_ ">
                  <c:v>1282.5</c:v>
                </c:pt>
                <c:pt idx="1007" formatCode="0_ ">
                  <c:v>1242.5</c:v>
                </c:pt>
                <c:pt idx="1008" formatCode="0_ ">
                  <c:v>1202.5</c:v>
                </c:pt>
                <c:pt idx="1009" formatCode="0_ ">
                  <c:v>1202.5</c:v>
                </c:pt>
                <c:pt idx="1010" formatCode="0_ ">
                  <c:v>1202.5</c:v>
                </c:pt>
                <c:pt idx="1011" formatCode="0_ ">
                  <c:v>1202.5</c:v>
                </c:pt>
                <c:pt idx="1012" formatCode="0_ ">
                  <c:v>1202.5</c:v>
                </c:pt>
                <c:pt idx="1013" formatCode="0_ ">
                  <c:v>1202.5</c:v>
                </c:pt>
                <c:pt idx="1014" formatCode="0_ ">
                  <c:v>1202.5</c:v>
                </c:pt>
                <c:pt idx="1015" formatCode="0_ ">
                  <c:v>1202.5</c:v>
                </c:pt>
                <c:pt idx="1016" formatCode="0_ ">
                  <c:v>1202.5</c:v>
                </c:pt>
                <c:pt idx="1017" formatCode="0_ ">
                  <c:v>1202.5</c:v>
                </c:pt>
                <c:pt idx="1018" formatCode="0_ ">
                  <c:v>1192.5</c:v>
                </c:pt>
                <c:pt idx="1019" formatCode="0_ ">
                  <c:v>1192.5</c:v>
                </c:pt>
                <c:pt idx="1020" formatCode="0_ ">
                  <c:v>1192.5</c:v>
                </c:pt>
                <c:pt idx="1021" formatCode="0_ ">
                  <c:v>1192.5</c:v>
                </c:pt>
                <c:pt idx="1022" formatCode="0_ ">
                  <c:v>1192.5</c:v>
                </c:pt>
                <c:pt idx="1023" formatCode="0_ ">
                  <c:v>1242.5</c:v>
                </c:pt>
                <c:pt idx="1024" formatCode="0_ ">
                  <c:v>1297.5</c:v>
                </c:pt>
                <c:pt idx="1025" formatCode="0_ ">
                  <c:v>1297.5</c:v>
                </c:pt>
                <c:pt idx="1026" formatCode="0_ ">
                  <c:v>1342.5</c:v>
                </c:pt>
                <c:pt idx="1027" formatCode="0_ ">
                  <c:v>1362.5</c:v>
                </c:pt>
                <c:pt idx="1028" formatCode="0_ ">
                  <c:v>1382.5</c:v>
                </c:pt>
                <c:pt idx="1029" formatCode="0_ ">
                  <c:v>1382.5</c:v>
                </c:pt>
                <c:pt idx="1032" formatCode="0_ ">
                  <c:v>1382.5</c:v>
                </c:pt>
                <c:pt idx="1033" formatCode="0_ ">
                  <c:v>1382.5</c:v>
                </c:pt>
                <c:pt idx="1034" formatCode="0_ ">
                  <c:v>1382.5</c:v>
                </c:pt>
                <c:pt idx="1035" formatCode="0_ ">
                  <c:v>1382.5</c:v>
                </c:pt>
                <c:pt idx="1036" formatCode="0_ ">
                  <c:v>1392.5</c:v>
                </c:pt>
                <c:pt idx="1037" formatCode="0_ ">
                  <c:v>1402.5</c:v>
                </c:pt>
                <c:pt idx="1038" formatCode="0_ ">
                  <c:v>1402.5</c:v>
                </c:pt>
                <c:pt idx="1039" formatCode="0_ ">
                  <c:v>1402.5</c:v>
                </c:pt>
                <c:pt idx="1040" formatCode="0_ ">
                  <c:v>1402.5</c:v>
                </c:pt>
                <c:pt idx="1041" formatCode="0_ ">
                  <c:v>1402.5</c:v>
                </c:pt>
                <c:pt idx="1042" formatCode="0_ ">
                  <c:v>1442.5</c:v>
                </c:pt>
                <c:pt idx="1043" formatCode="0_ ">
                  <c:v>1442.5</c:v>
                </c:pt>
                <c:pt idx="1044" formatCode="0_ ">
                  <c:v>1442.5</c:v>
                </c:pt>
                <c:pt idx="1045" formatCode="0_ ">
                  <c:v>1442.5</c:v>
                </c:pt>
                <c:pt idx="1046" formatCode="0_ ">
                  <c:v>1462.5</c:v>
                </c:pt>
                <c:pt idx="1047" formatCode="0_ ">
                  <c:v>1502.5</c:v>
                </c:pt>
                <c:pt idx="1048" formatCode="0_ ">
                  <c:v>1502.5</c:v>
                </c:pt>
                <c:pt idx="1049" formatCode="0_ ">
                  <c:v>1502.5</c:v>
                </c:pt>
                <c:pt idx="1050" formatCode="0_ ">
                  <c:v>1502.5</c:v>
                </c:pt>
                <c:pt idx="1051" formatCode="0_ ">
                  <c:v>1502.5</c:v>
                </c:pt>
                <c:pt idx="1052" formatCode="0_ ">
                  <c:v>1542.5</c:v>
                </c:pt>
                <c:pt idx="1053" formatCode="0_ ">
                  <c:v>1542.5</c:v>
                </c:pt>
                <c:pt idx="1054" formatCode="0_ ">
                  <c:v>1542.5</c:v>
                </c:pt>
                <c:pt idx="1055" formatCode="0_ ">
                  <c:v>1542.5</c:v>
                </c:pt>
                <c:pt idx="1056" formatCode="0_ ">
                  <c:v>1542.5</c:v>
                </c:pt>
                <c:pt idx="1057" formatCode="0_ ">
                  <c:v>1512.5</c:v>
                </c:pt>
                <c:pt idx="1058" formatCode="0_ ">
                  <c:v>1512.5</c:v>
                </c:pt>
                <c:pt idx="1059" formatCode="0_ ">
                  <c:v>1512.5</c:v>
                </c:pt>
                <c:pt idx="1060" formatCode="0_ ">
                  <c:v>1512.5</c:v>
                </c:pt>
                <c:pt idx="1061" formatCode="0_ ">
                  <c:v>1512.5</c:v>
                </c:pt>
                <c:pt idx="1062" formatCode="0_ ">
                  <c:v>1512.5</c:v>
                </c:pt>
                <c:pt idx="1063" formatCode="0_ ">
                  <c:v>1512.5</c:v>
                </c:pt>
                <c:pt idx="1064" formatCode="0_ ">
                  <c:v>1512.5</c:v>
                </c:pt>
                <c:pt idx="1065" formatCode="0_ ">
                  <c:v>1512.5</c:v>
                </c:pt>
                <c:pt idx="1066" formatCode="0_ ">
                  <c:v>1512.5</c:v>
                </c:pt>
                <c:pt idx="1067" formatCode="0_ ">
                  <c:v>1527.5</c:v>
                </c:pt>
                <c:pt idx="1068" formatCode="0_ ">
                  <c:v>1527.5</c:v>
                </c:pt>
                <c:pt idx="1069" formatCode="0_ ">
                  <c:v>1527.5</c:v>
                </c:pt>
                <c:pt idx="1070" formatCode="0_ ">
                  <c:v>1527.5</c:v>
                </c:pt>
                <c:pt idx="1071" formatCode="0_ ">
                  <c:v>1527.5</c:v>
                </c:pt>
                <c:pt idx="1072" formatCode="0_ ">
                  <c:v>1527.5</c:v>
                </c:pt>
                <c:pt idx="1073" formatCode="0_ ">
                  <c:v>1527.5</c:v>
                </c:pt>
                <c:pt idx="1074" formatCode="0_ ">
                  <c:v>1527.5</c:v>
                </c:pt>
                <c:pt idx="1075" formatCode="0_ ">
                  <c:v>1527.5</c:v>
                </c:pt>
                <c:pt idx="1076" formatCode="0_ ">
                  <c:v>1527.5</c:v>
                </c:pt>
                <c:pt idx="1077" formatCode="0_ ">
                  <c:v>1527.5</c:v>
                </c:pt>
                <c:pt idx="1078" formatCode="0_ ">
                  <c:v>1527.5</c:v>
                </c:pt>
                <c:pt idx="1079" formatCode="0_ ">
                  <c:v>1527.5</c:v>
                </c:pt>
                <c:pt idx="1080" formatCode="0_ ">
                  <c:v>1527.5</c:v>
                </c:pt>
                <c:pt idx="1081" formatCode="0_ ">
                  <c:v>1527.5</c:v>
                </c:pt>
                <c:pt idx="1082" formatCode="0_ ">
                  <c:v>1502.5</c:v>
                </c:pt>
                <c:pt idx="1083" formatCode="0_ ">
                  <c:v>1502.5</c:v>
                </c:pt>
                <c:pt idx="1084" formatCode="0_ ">
                  <c:v>1502.5</c:v>
                </c:pt>
                <c:pt idx="1085" formatCode="0_ ">
                  <c:v>1502.5</c:v>
                </c:pt>
                <c:pt idx="1086" formatCode="0_ ">
                  <c:v>1502.5</c:v>
                </c:pt>
                <c:pt idx="1087" formatCode="0_ ">
                  <c:v>1492.5</c:v>
                </c:pt>
                <c:pt idx="1088" formatCode="0_ ">
                  <c:v>1492.5</c:v>
                </c:pt>
                <c:pt idx="1089" formatCode="0_ ">
                  <c:v>1492.5</c:v>
                </c:pt>
                <c:pt idx="1090" formatCode="0_ ">
                  <c:v>1492.5</c:v>
                </c:pt>
                <c:pt idx="1091" formatCode="0_ ">
                  <c:v>1472.5</c:v>
                </c:pt>
                <c:pt idx="1092" formatCode="0_ ">
                  <c:v>1442.5</c:v>
                </c:pt>
                <c:pt idx="1093" formatCode="0_ ">
                  <c:v>1442.5</c:v>
                </c:pt>
                <c:pt idx="1094" formatCode="0_ ">
                  <c:v>1442.5</c:v>
                </c:pt>
                <c:pt idx="1095" formatCode="0_ ">
                  <c:v>1442.5</c:v>
                </c:pt>
                <c:pt idx="1096" formatCode="0_ ">
                  <c:v>1402.5</c:v>
                </c:pt>
                <c:pt idx="1099" formatCode="0_ ">
                  <c:v>1402.5</c:v>
                </c:pt>
                <c:pt idx="1100" formatCode="0_ ">
                  <c:v>1402.5</c:v>
                </c:pt>
                <c:pt idx="1101" formatCode="0_ ">
                  <c:v>1372.5</c:v>
                </c:pt>
                <c:pt idx="1102" formatCode="0_ ">
                  <c:v>1352.5</c:v>
                </c:pt>
                <c:pt idx="1103" formatCode="0_ ">
                  <c:v>1352.5</c:v>
                </c:pt>
                <c:pt idx="1104" formatCode="0_ ">
                  <c:v>1352.5</c:v>
                </c:pt>
                <c:pt idx="1105" formatCode="0_ ">
                  <c:v>1352.5</c:v>
                </c:pt>
                <c:pt idx="1106" formatCode="0_ ">
                  <c:v>1352.5</c:v>
                </c:pt>
                <c:pt idx="1107" formatCode="0_ ">
                  <c:v>1302.5</c:v>
                </c:pt>
                <c:pt idx="1108" formatCode="0_ ">
                  <c:v>1302.5</c:v>
                </c:pt>
                <c:pt idx="1109" formatCode="0_ ">
                  <c:v>1297.5</c:v>
                </c:pt>
                <c:pt idx="1110" formatCode="0_ ">
                  <c:v>1297.5</c:v>
                </c:pt>
                <c:pt idx="1111" formatCode="0_ ">
                  <c:v>1282.5</c:v>
                </c:pt>
                <c:pt idx="1112" formatCode="0_ ">
                  <c:v>1252.5</c:v>
                </c:pt>
                <c:pt idx="1113" formatCode="0_ ">
                  <c:v>1252.5</c:v>
                </c:pt>
                <c:pt idx="1114" formatCode="0_ ">
                  <c:v>1252.5</c:v>
                </c:pt>
                <c:pt idx="1115" formatCode="0_ ">
                  <c:v>1252.5</c:v>
                </c:pt>
                <c:pt idx="1116" formatCode="0_ ">
                  <c:v>1242.5</c:v>
                </c:pt>
                <c:pt idx="1117" formatCode="0_ ">
                  <c:v>1182.5</c:v>
                </c:pt>
                <c:pt idx="1118" formatCode="0_ ">
                  <c:v>1182.5</c:v>
                </c:pt>
                <c:pt idx="1119" formatCode="0_ ">
                  <c:v>1182.5</c:v>
                </c:pt>
                <c:pt idx="1120" formatCode="0_ ">
                  <c:v>1182.5</c:v>
                </c:pt>
                <c:pt idx="1121" formatCode="0_ ">
                  <c:v>1182.5</c:v>
                </c:pt>
                <c:pt idx="1122" formatCode="0_ ">
                  <c:v>1182.5</c:v>
                </c:pt>
                <c:pt idx="1124" formatCode="0_ ">
                  <c:v>1182.5</c:v>
                </c:pt>
                <c:pt idx="1125" formatCode="0_ ">
                  <c:v>1182.5</c:v>
                </c:pt>
                <c:pt idx="1126" formatCode="0_ ">
                  <c:v>1102.5</c:v>
                </c:pt>
                <c:pt idx="1127" formatCode="0_ ">
                  <c:v>1092.5</c:v>
                </c:pt>
                <c:pt idx="1128" formatCode="0_ ">
                  <c:v>1087.5</c:v>
                </c:pt>
                <c:pt idx="1129" formatCode="0_ ">
                  <c:v>1087.5</c:v>
                </c:pt>
                <c:pt idx="1130" formatCode="0_ ">
                  <c:v>1087.5</c:v>
                </c:pt>
                <c:pt idx="1131" formatCode="0_ ">
                  <c:v>1087.5</c:v>
                </c:pt>
                <c:pt idx="1132" formatCode="0_ ">
                  <c:v>1102.5</c:v>
                </c:pt>
                <c:pt idx="1133" formatCode="0_ ">
                  <c:v>1102.5</c:v>
                </c:pt>
                <c:pt idx="1134" formatCode="0_ ">
                  <c:v>1102.5</c:v>
                </c:pt>
                <c:pt idx="1135" formatCode="0_ ">
                  <c:v>1102.5</c:v>
                </c:pt>
                <c:pt idx="1136" formatCode="0_ ">
                  <c:v>1102.5</c:v>
                </c:pt>
                <c:pt idx="1137" formatCode="0_ ">
                  <c:v>1112.5</c:v>
                </c:pt>
                <c:pt idx="1139" formatCode="0_ ">
                  <c:v>1112.5</c:v>
                </c:pt>
                <c:pt idx="1140" formatCode="0_ ">
                  <c:v>1112.5</c:v>
                </c:pt>
                <c:pt idx="1141" formatCode="0_ ">
                  <c:v>1142.5</c:v>
                </c:pt>
                <c:pt idx="1142" formatCode="0_ ">
                  <c:v>1142.5</c:v>
                </c:pt>
                <c:pt idx="1143" formatCode="0_ ">
                  <c:v>1142.5</c:v>
                </c:pt>
                <c:pt idx="1144" formatCode="0_ ">
                  <c:v>1142.5</c:v>
                </c:pt>
                <c:pt idx="1145" formatCode="0_ ">
                  <c:v>1142.5</c:v>
                </c:pt>
                <c:pt idx="1146" formatCode="0_ ">
                  <c:v>1162.5</c:v>
                </c:pt>
                <c:pt idx="1147" formatCode="0_ ">
                  <c:v>1232.5</c:v>
                </c:pt>
                <c:pt idx="1148" formatCode="0_ ">
                  <c:v>1232.5</c:v>
                </c:pt>
                <c:pt idx="1149" formatCode="0_ ">
                  <c:v>1232.5</c:v>
                </c:pt>
                <c:pt idx="1150" formatCode="0_ ">
                  <c:v>1232.5</c:v>
                </c:pt>
                <c:pt idx="1151" formatCode="0_ ">
                  <c:v>1232.5</c:v>
                </c:pt>
                <c:pt idx="1152" formatCode="0_ ">
                  <c:v>1252.5</c:v>
                </c:pt>
                <c:pt idx="1153" formatCode="0_ ">
                  <c:v>1252.5</c:v>
                </c:pt>
                <c:pt idx="1154" formatCode="0_ ">
                  <c:v>1252.5</c:v>
                </c:pt>
                <c:pt idx="1155" formatCode="0_ ">
                  <c:v>1252.5</c:v>
                </c:pt>
                <c:pt idx="1156" formatCode="0_ ">
                  <c:v>1252.5</c:v>
                </c:pt>
                <c:pt idx="1157" formatCode="0_ ">
                  <c:v>1297.5</c:v>
                </c:pt>
                <c:pt idx="1158" formatCode="0_ ">
                  <c:v>1297.5</c:v>
                </c:pt>
                <c:pt idx="1159" formatCode="0_ ">
                  <c:v>1297.5</c:v>
                </c:pt>
                <c:pt idx="1160" formatCode="0_ ">
                  <c:v>1297.5</c:v>
                </c:pt>
                <c:pt idx="1161" formatCode="0_ ">
                  <c:v>1297.5</c:v>
                </c:pt>
                <c:pt idx="1162" formatCode="0_ ">
                  <c:v>1297.5</c:v>
                </c:pt>
                <c:pt idx="1163" formatCode="0_ ">
                  <c:v>1297.5</c:v>
                </c:pt>
                <c:pt idx="1164" formatCode="0_ ">
                  <c:v>1297.5</c:v>
                </c:pt>
                <c:pt idx="1165" formatCode="0_ ">
                  <c:v>1297.5</c:v>
                </c:pt>
                <c:pt idx="1166" formatCode="0_ ">
                  <c:v>1297.5</c:v>
                </c:pt>
                <c:pt idx="1167" formatCode="0_ ">
                  <c:v>1297.5</c:v>
                </c:pt>
                <c:pt idx="1168" formatCode="0_ ">
                  <c:v>1297.5</c:v>
                </c:pt>
                <c:pt idx="1169" formatCode="0_ ">
                  <c:v>1297.5</c:v>
                </c:pt>
                <c:pt idx="1170" formatCode="0_ ">
                  <c:v>1297.5</c:v>
                </c:pt>
                <c:pt idx="1171" formatCode="0_ ">
                  <c:v>1297.5</c:v>
                </c:pt>
                <c:pt idx="1172" formatCode="0_ ">
                  <c:v>1302.5</c:v>
                </c:pt>
                <c:pt idx="1173" formatCode="0_ ">
                  <c:v>1302.5</c:v>
                </c:pt>
                <c:pt idx="1174" formatCode="0_ ">
                  <c:v>1302.5</c:v>
                </c:pt>
                <c:pt idx="1175" formatCode="0_ ">
                  <c:v>1302.5</c:v>
                </c:pt>
                <c:pt idx="1176" formatCode="0_ ">
                  <c:v>1302.5</c:v>
                </c:pt>
                <c:pt idx="1177" formatCode="0_ ">
                  <c:v>1327.5</c:v>
                </c:pt>
                <c:pt idx="1178" formatCode="0_ ">
                  <c:v>1327.5</c:v>
                </c:pt>
                <c:pt idx="1179" formatCode="0_ ">
                  <c:v>1327.5</c:v>
                </c:pt>
                <c:pt idx="1180" formatCode="0_ ">
                  <c:v>1327.5</c:v>
                </c:pt>
                <c:pt idx="1181" formatCode="0_ ">
                  <c:v>1327.5</c:v>
                </c:pt>
                <c:pt idx="1182" formatCode="0_ ">
                  <c:v>1327.5</c:v>
                </c:pt>
                <c:pt idx="1183" formatCode="0_ ">
                  <c:v>1327.5</c:v>
                </c:pt>
                <c:pt idx="1184" formatCode="0_ ">
                  <c:v>1327.5</c:v>
                </c:pt>
                <c:pt idx="1185" formatCode="0_ ">
                  <c:v>1327.5</c:v>
                </c:pt>
                <c:pt idx="1186" formatCode="0_ ">
                  <c:v>1337.5</c:v>
                </c:pt>
                <c:pt idx="1187" formatCode="0_ ">
                  <c:v>1372.5</c:v>
                </c:pt>
                <c:pt idx="1188" formatCode="0_ ">
                  <c:v>1372.5</c:v>
                </c:pt>
                <c:pt idx="1189" formatCode="0_ ">
                  <c:v>1372.5</c:v>
                </c:pt>
                <c:pt idx="1190" formatCode="0_ ">
                  <c:v>1372.5</c:v>
                </c:pt>
                <c:pt idx="1191" formatCode="0_ ">
                  <c:v>1377.5</c:v>
                </c:pt>
                <c:pt idx="1192" formatCode="0_ ">
                  <c:v>1432.5</c:v>
                </c:pt>
                <c:pt idx="1193" formatCode="0_ ">
                  <c:v>1432.5</c:v>
                </c:pt>
                <c:pt idx="1194" formatCode="0_ ">
                  <c:v>1432.5</c:v>
                </c:pt>
                <c:pt idx="1195" formatCode="0_ ">
                  <c:v>1432.5</c:v>
                </c:pt>
                <c:pt idx="1196" formatCode="0_ ">
                  <c:v>1437.5</c:v>
                </c:pt>
                <c:pt idx="1197" formatCode="0_ ">
                  <c:v>1397.5</c:v>
                </c:pt>
                <c:pt idx="1198" formatCode="0_ ">
                  <c:v>1397.5</c:v>
                </c:pt>
                <c:pt idx="1199" formatCode="0_ ">
                  <c:v>1397.5</c:v>
                </c:pt>
                <c:pt idx="1200" formatCode="0_ ">
                  <c:v>1397.5</c:v>
                </c:pt>
                <c:pt idx="1201" formatCode="0_ ">
                  <c:v>1397.5</c:v>
                </c:pt>
                <c:pt idx="1202" formatCode="0_ ">
                  <c:v>1432.5</c:v>
                </c:pt>
                <c:pt idx="1204" formatCode="0_ ">
                  <c:v>1432.5</c:v>
                </c:pt>
                <c:pt idx="1205" formatCode="0_ ">
                  <c:v>1432.5</c:v>
                </c:pt>
                <c:pt idx="1206" formatCode="0_ ">
                  <c:v>1437.5</c:v>
                </c:pt>
                <c:pt idx="1207" formatCode="0_ ">
                  <c:v>1482.5</c:v>
                </c:pt>
                <c:pt idx="1208" formatCode="0_ ">
                  <c:v>1482.5</c:v>
                </c:pt>
                <c:pt idx="1209" formatCode="0_ ">
                  <c:v>1482.5</c:v>
                </c:pt>
                <c:pt idx="1210" formatCode="0_ ">
                  <c:v>1482.5</c:v>
                </c:pt>
                <c:pt idx="1211" formatCode="0_ ">
                  <c:v>1482.5</c:v>
                </c:pt>
                <c:pt idx="1212" formatCode="0_ ">
                  <c:v>1452.5</c:v>
                </c:pt>
                <c:pt idx="1213" formatCode="0_ ">
                  <c:v>1452.5</c:v>
                </c:pt>
                <c:pt idx="1214" formatCode="0_ ">
                  <c:v>1452.5</c:v>
                </c:pt>
                <c:pt idx="1215" formatCode="0_ ">
                  <c:v>1452.5</c:v>
                </c:pt>
                <c:pt idx="1216" formatCode="0_ ">
                  <c:v>1452.5</c:v>
                </c:pt>
                <c:pt idx="1217" formatCode="0_ ">
                  <c:v>1442.5</c:v>
                </c:pt>
                <c:pt idx="1218" formatCode="0_ ">
                  <c:v>1442.5</c:v>
                </c:pt>
                <c:pt idx="1219" formatCode="0_ ">
                  <c:v>1442.5</c:v>
                </c:pt>
                <c:pt idx="1220" formatCode="0_ ">
                  <c:v>1442.5</c:v>
                </c:pt>
                <c:pt idx="1221" formatCode="0_ ">
                  <c:v>1422.5</c:v>
                </c:pt>
                <c:pt idx="1222" formatCode="0_ ">
                  <c:v>1382.5</c:v>
                </c:pt>
                <c:pt idx="1223" formatCode="0_ ">
                  <c:v>1382.5</c:v>
                </c:pt>
                <c:pt idx="1224" formatCode="0_ ">
                  <c:v>1382.5</c:v>
                </c:pt>
                <c:pt idx="1225" formatCode="0_ ">
                  <c:v>1382.5</c:v>
                </c:pt>
                <c:pt idx="1226" formatCode="0_ ">
                  <c:v>1382.5</c:v>
                </c:pt>
                <c:pt idx="1227" formatCode="0_ ">
                  <c:v>1382.5</c:v>
                </c:pt>
                <c:pt idx="1228" formatCode="0_ ">
                  <c:v>1382.5</c:v>
                </c:pt>
                <c:pt idx="1229" formatCode="0_ ">
                  <c:v>1382.5</c:v>
                </c:pt>
                <c:pt idx="1230" formatCode="0_ ">
                  <c:v>1382.5</c:v>
                </c:pt>
                <c:pt idx="1231" formatCode="0_ ">
                  <c:v>1362.5</c:v>
                </c:pt>
                <c:pt idx="1232" formatCode="0_ ">
                  <c:v>1352.5</c:v>
                </c:pt>
                <c:pt idx="1233" formatCode="0_ ">
                  <c:v>1352.5</c:v>
                </c:pt>
                <c:pt idx="1234" formatCode="0_ ">
                  <c:v>1352.5</c:v>
                </c:pt>
                <c:pt idx="1235" formatCode="0_ ">
                  <c:v>1352.5</c:v>
                </c:pt>
                <c:pt idx="1236" formatCode="0_ ">
                  <c:v>1352.5</c:v>
                </c:pt>
                <c:pt idx="1237" formatCode="0_ ">
                  <c:v>1302.5</c:v>
                </c:pt>
                <c:pt idx="1238" formatCode="0_ ">
                  <c:v>1302.5</c:v>
                </c:pt>
                <c:pt idx="1239" formatCode="0_ ">
                  <c:v>1302.5</c:v>
                </c:pt>
                <c:pt idx="1240" formatCode="0_ ">
                  <c:v>1302.5</c:v>
                </c:pt>
                <c:pt idx="1241" formatCode="0_ ">
                  <c:v>1297.5</c:v>
                </c:pt>
                <c:pt idx="1242" formatCode="0_ ">
                  <c:v>1297.5</c:v>
                </c:pt>
                <c:pt idx="1243" formatCode="0_ ">
                  <c:v>1297.5</c:v>
                </c:pt>
                <c:pt idx="1244" formatCode="0_ ">
                  <c:v>1297.5</c:v>
                </c:pt>
                <c:pt idx="1245" formatCode="0_ ">
                  <c:v>1297.5</c:v>
                </c:pt>
                <c:pt idx="1246" formatCode="0_ ">
                  <c:v>1292.5</c:v>
                </c:pt>
                <c:pt idx="1247" formatCode="0_ ">
                  <c:v>1292.5</c:v>
                </c:pt>
                <c:pt idx="1248" formatCode="0_ ">
                  <c:v>1292.5</c:v>
                </c:pt>
                <c:pt idx="1249" formatCode="0_ ">
                  <c:v>1292.5</c:v>
                </c:pt>
                <c:pt idx="1250" formatCode="0_ ">
                  <c:v>1292.5</c:v>
                </c:pt>
                <c:pt idx="1251" formatCode="0_ ">
                  <c:v>1292.5</c:v>
                </c:pt>
                <c:pt idx="1252" formatCode="0_ ">
                  <c:v>1247.5</c:v>
                </c:pt>
                <c:pt idx="1253" formatCode="0_ ">
                  <c:v>1247.5</c:v>
                </c:pt>
                <c:pt idx="1254" formatCode="0_ ">
                  <c:v>1247.5</c:v>
                </c:pt>
                <c:pt idx="1255" formatCode="0_ ">
                  <c:v>1247.5</c:v>
                </c:pt>
                <c:pt idx="1256" formatCode="0_ ">
                  <c:v>1247.5</c:v>
                </c:pt>
                <c:pt idx="1257" formatCode="0_ ">
                  <c:v>1232.5</c:v>
                </c:pt>
                <c:pt idx="1258" formatCode="0_ ">
                  <c:v>1232.5</c:v>
                </c:pt>
                <c:pt idx="1259" formatCode="0_ ">
                  <c:v>1232.5</c:v>
                </c:pt>
                <c:pt idx="1260" formatCode="0_ ">
                  <c:v>1232.5</c:v>
                </c:pt>
                <c:pt idx="1261" formatCode="0_ ">
                  <c:v>1232.5</c:v>
                </c:pt>
                <c:pt idx="1262" formatCode="0_ ">
                  <c:v>1222.5</c:v>
                </c:pt>
                <c:pt idx="1263" formatCode="0_ ">
                  <c:v>1222.5</c:v>
                </c:pt>
                <c:pt idx="1264" formatCode="0_ ">
                  <c:v>1222.5</c:v>
                </c:pt>
                <c:pt idx="1265" formatCode="0_ ">
                  <c:v>1222.5</c:v>
                </c:pt>
                <c:pt idx="1266" formatCode="0_ ">
                  <c:v>1222.5</c:v>
                </c:pt>
                <c:pt idx="1267" formatCode="0_ ">
                  <c:v>1202.5</c:v>
                </c:pt>
                <c:pt idx="1268" formatCode="0_ ">
                  <c:v>1202.5</c:v>
                </c:pt>
                <c:pt idx="1269" formatCode="0_ ">
                  <c:v>1202.5</c:v>
                </c:pt>
                <c:pt idx="1270" formatCode="0_ ">
                  <c:v>1202.5</c:v>
                </c:pt>
                <c:pt idx="1271" formatCode="0_ ">
                  <c:v>1202.5</c:v>
                </c:pt>
                <c:pt idx="1272" formatCode="0_ ">
                  <c:v>1202.5</c:v>
                </c:pt>
                <c:pt idx="1273" formatCode="0_ ">
                  <c:v>1202.5</c:v>
                </c:pt>
                <c:pt idx="1274" formatCode="0_ ">
                  <c:v>1202.5</c:v>
                </c:pt>
                <c:pt idx="1275" formatCode="0_ ">
                  <c:v>1202.5</c:v>
                </c:pt>
                <c:pt idx="1276" formatCode="0_ ">
                  <c:v>1202.5</c:v>
                </c:pt>
                <c:pt idx="1277" formatCode="0_ ">
                  <c:v>1252.5</c:v>
                </c:pt>
                <c:pt idx="1278" formatCode="0_ ">
                  <c:v>1252.5</c:v>
                </c:pt>
                <c:pt idx="1279" formatCode="0_ ">
                  <c:v>1272.5</c:v>
                </c:pt>
                <c:pt idx="1280" formatCode="0_ ">
                  <c:v>1272.5</c:v>
                </c:pt>
                <c:pt idx="1281" formatCode="0_ ">
                  <c:v>1272.5</c:v>
                </c:pt>
                <c:pt idx="1282" formatCode="0_ ">
                  <c:v>1272.5</c:v>
                </c:pt>
                <c:pt idx="1283" formatCode="0_ ">
                  <c:v>1272.5</c:v>
                </c:pt>
                <c:pt idx="1284" formatCode="0_ ">
                  <c:v>1272.5</c:v>
                </c:pt>
                <c:pt idx="1285" formatCode="0_ ">
                  <c:v>1272.5</c:v>
                </c:pt>
                <c:pt idx="1286" formatCode="0_ ">
                  <c:v>1257.5</c:v>
                </c:pt>
                <c:pt idx="1287" formatCode="0_ ">
                  <c:v>1262.5</c:v>
                </c:pt>
                <c:pt idx="1288" formatCode="0_ ">
                  <c:v>1262.5</c:v>
                </c:pt>
                <c:pt idx="1289" formatCode="0_ ">
                  <c:v>1262.5</c:v>
                </c:pt>
                <c:pt idx="1292" formatCode="0_ ">
                  <c:v>1262.5</c:v>
                </c:pt>
                <c:pt idx="1293" formatCode="0_ ">
                  <c:v>1262.5</c:v>
                </c:pt>
                <c:pt idx="1294" formatCode="0_ ">
                  <c:v>1262.5</c:v>
                </c:pt>
                <c:pt idx="1296" formatCode="0_ ">
                  <c:v>1262.5</c:v>
                </c:pt>
                <c:pt idx="1297" formatCode="0_ ">
                  <c:v>1327.5</c:v>
                </c:pt>
                <c:pt idx="1298" formatCode="0_ ">
                  <c:v>1327.5</c:v>
                </c:pt>
                <c:pt idx="1299" formatCode="0_ ">
                  <c:v>1327.5</c:v>
                </c:pt>
                <c:pt idx="1300" formatCode="0_ ">
                  <c:v>1327.5</c:v>
                </c:pt>
                <c:pt idx="1301" formatCode="0_ ">
                  <c:v>1327.5</c:v>
                </c:pt>
                <c:pt idx="1302" formatCode="0_ ">
                  <c:v>1347.5</c:v>
                </c:pt>
                <c:pt idx="1303" formatCode="0_ ">
                  <c:v>1347.5</c:v>
                </c:pt>
                <c:pt idx="1304" formatCode="0_ ">
                  <c:v>1347.5</c:v>
                </c:pt>
                <c:pt idx="1305" formatCode="0_ ">
                  <c:v>1332.5</c:v>
                </c:pt>
                <c:pt idx="1306" formatCode="0_ ">
                  <c:v>1322.5</c:v>
                </c:pt>
                <c:pt idx="1307" formatCode="0_ ">
                  <c:v>1317.5</c:v>
                </c:pt>
                <c:pt idx="1308" formatCode="0_ ">
                  <c:v>1317.5</c:v>
                </c:pt>
                <c:pt idx="1309" formatCode="0_ ">
                  <c:v>1287.5</c:v>
                </c:pt>
                <c:pt idx="1310" formatCode="0_ ">
                  <c:v>1287.5</c:v>
                </c:pt>
                <c:pt idx="1311" formatCode="0_ ">
                  <c:v>1287.5</c:v>
                </c:pt>
                <c:pt idx="1312" formatCode="0_ ">
                  <c:v>1262.5</c:v>
                </c:pt>
                <c:pt idx="1313" formatCode="0_ ">
                  <c:v>1262.5</c:v>
                </c:pt>
                <c:pt idx="1314" formatCode="0_ ">
                  <c:v>1262.5</c:v>
                </c:pt>
                <c:pt idx="1315" formatCode="0_ ">
                  <c:v>1262.5</c:v>
                </c:pt>
                <c:pt idx="1316" formatCode="0_ ">
                  <c:v>1262.5</c:v>
                </c:pt>
                <c:pt idx="1317" formatCode="0_ ">
                  <c:v>1227.5</c:v>
                </c:pt>
                <c:pt idx="1318" formatCode="0_ ">
                  <c:v>1227.5</c:v>
                </c:pt>
                <c:pt idx="1319" formatCode="0_ ">
                  <c:v>1227.5</c:v>
                </c:pt>
                <c:pt idx="1320" formatCode="0_ ">
                  <c:v>1227.5</c:v>
                </c:pt>
                <c:pt idx="1321" formatCode="0_ ">
                  <c:v>1227.5</c:v>
                </c:pt>
                <c:pt idx="1322" formatCode="0_ ">
                  <c:v>1217.5</c:v>
                </c:pt>
                <c:pt idx="1323" formatCode="0_ ">
                  <c:v>1217.5</c:v>
                </c:pt>
                <c:pt idx="1324" formatCode="0_ ">
                  <c:v>1217.5</c:v>
                </c:pt>
                <c:pt idx="1325" formatCode="0_ ">
                  <c:v>1217.5</c:v>
                </c:pt>
                <c:pt idx="1326" formatCode="0_ ">
                  <c:v>1217.5</c:v>
                </c:pt>
                <c:pt idx="1327" formatCode="0_ ">
                  <c:v>1217.5</c:v>
                </c:pt>
                <c:pt idx="1328" formatCode="0_ ">
                  <c:v>1217.5</c:v>
                </c:pt>
                <c:pt idx="1329" formatCode="0_ ">
                  <c:v>1217.5</c:v>
                </c:pt>
                <c:pt idx="1330" formatCode="0_ ">
                  <c:v>1217.5</c:v>
                </c:pt>
                <c:pt idx="1332" formatCode="0_ ">
                  <c:v>1262.5</c:v>
                </c:pt>
                <c:pt idx="1333" formatCode="0_ ">
                  <c:v>1262.5</c:v>
                </c:pt>
                <c:pt idx="1334" formatCode="0_ ">
                  <c:v>1262.5</c:v>
                </c:pt>
                <c:pt idx="1335" formatCode="0_ ">
                  <c:v>1262.5</c:v>
                </c:pt>
                <c:pt idx="1336" formatCode="0_ ">
                  <c:v>1262.5</c:v>
                </c:pt>
                <c:pt idx="1337" formatCode="0_ ">
                  <c:v>1260</c:v>
                </c:pt>
                <c:pt idx="1338" formatCode="0_ ">
                  <c:v>1260</c:v>
                </c:pt>
                <c:pt idx="1339" formatCode="0_ ">
                  <c:v>1260</c:v>
                </c:pt>
                <c:pt idx="1340" formatCode="0_ ">
                  <c:v>1260</c:v>
                </c:pt>
                <c:pt idx="1341" formatCode="0_ ">
                  <c:v>1260</c:v>
                </c:pt>
                <c:pt idx="1342" formatCode="0_ ">
                  <c:v>1230</c:v>
                </c:pt>
                <c:pt idx="1343" formatCode="0_ ">
                  <c:v>1230</c:v>
                </c:pt>
                <c:pt idx="1344" formatCode="0_ ">
                  <c:v>1230</c:v>
                </c:pt>
                <c:pt idx="1345" formatCode="0_ ">
                  <c:v>1230</c:v>
                </c:pt>
                <c:pt idx="1346" formatCode="0_ ">
                  <c:v>1230</c:v>
                </c:pt>
                <c:pt idx="1347" formatCode="0_ ">
                  <c:v>1230</c:v>
                </c:pt>
                <c:pt idx="1348" formatCode="0_ ">
                  <c:v>1230</c:v>
                </c:pt>
                <c:pt idx="1349" formatCode="0_ ">
                  <c:v>1230</c:v>
                </c:pt>
                <c:pt idx="1350" formatCode="0_ ">
                  <c:v>1230</c:v>
                </c:pt>
                <c:pt idx="1351" formatCode="0_ ">
                  <c:v>1230</c:v>
                </c:pt>
                <c:pt idx="1352" formatCode="0_ ">
                  <c:v>1218</c:v>
                </c:pt>
                <c:pt idx="1353" formatCode="0_ ">
                  <c:v>1218</c:v>
                </c:pt>
                <c:pt idx="1354" formatCode="0_ ">
                  <c:v>1218</c:v>
                </c:pt>
                <c:pt idx="1355" formatCode="0_ ">
                  <c:v>1218</c:v>
                </c:pt>
                <c:pt idx="1356" formatCode="0_ ">
                  <c:v>1213</c:v>
                </c:pt>
                <c:pt idx="1357" formatCode="0_ ">
                  <c:v>1213</c:v>
                </c:pt>
                <c:pt idx="1358" formatCode="0_ ">
                  <c:v>1213</c:v>
                </c:pt>
                <c:pt idx="1359" formatCode="0_ ">
                  <c:v>1200</c:v>
                </c:pt>
                <c:pt idx="1360" formatCode="0_ ">
                  <c:v>1200</c:v>
                </c:pt>
                <c:pt idx="1361" formatCode="0_ ">
                  <c:v>1200</c:v>
                </c:pt>
                <c:pt idx="1362" formatCode="0_ ">
                  <c:v>1180</c:v>
                </c:pt>
                <c:pt idx="1363" formatCode="0_ ">
                  <c:v>1170</c:v>
                </c:pt>
                <c:pt idx="1364" formatCode="0_ ">
                  <c:v>1170</c:v>
                </c:pt>
                <c:pt idx="1365" formatCode="0_ ">
                  <c:v>1170</c:v>
                </c:pt>
                <c:pt idx="1366" formatCode="0_ ">
                  <c:v>1170</c:v>
                </c:pt>
                <c:pt idx="1367" formatCode="0_ ">
                  <c:v>1170</c:v>
                </c:pt>
                <c:pt idx="1368" formatCode="0_ ">
                  <c:v>1170</c:v>
                </c:pt>
                <c:pt idx="1369" formatCode="0_ ">
                  <c:v>1170</c:v>
                </c:pt>
                <c:pt idx="1370" formatCode="0_ ">
                  <c:v>1170</c:v>
                </c:pt>
                <c:pt idx="1371" formatCode="0_ ">
                  <c:v>1170</c:v>
                </c:pt>
                <c:pt idx="1374" formatCode="0_ ">
                  <c:v>1170</c:v>
                </c:pt>
                <c:pt idx="1375" formatCode="0_ ">
                  <c:v>1170</c:v>
                </c:pt>
                <c:pt idx="1376" formatCode="0_ ">
                  <c:v>1170</c:v>
                </c:pt>
                <c:pt idx="1377" formatCode="0_ ">
                  <c:v>1154</c:v>
                </c:pt>
                <c:pt idx="1378" formatCode="0_ ">
                  <c:v>1154</c:v>
                </c:pt>
                <c:pt idx="1379" formatCode="0_ ">
                  <c:v>1154</c:v>
                </c:pt>
                <c:pt idx="1380" formatCode="0_ ">
                  <c:v>1192.5</c:v>
                </c:pt>
                <c:pt idx="1381" formatCode="0_ ">
                  <c:v>1192.5</c:v>
                </c:pt>
                <c:pt idx="1382" formatCode="0_ ">
                  <c:v>1192.5</c:v>
                </c:pt>
                <c:pt idx="1384" formatCode="0_ ">
                  <c:v>1192.5</c:v>
                </c:pt>
                <c:pt idx="1385" formatCode="0_ ">
                  <c:v>1212.5</c:v>
                </c:pt>
                <c:pt idx="1386" formatCode="0_ ">
                  <c:v>1212.5</c:v>
                </c:pt>
                <c:pt idx="1387" formatCode="0_ ">
                  <c:v>1202.5</c:v>
                </c:pt>
                <c:pt idx="1388" formatCode="0_ ">
                  <c:v>1202.5</c:v>
                </c:pt>
                <c:pt idx="1389" formatCode="0_ ">
                  <c:v>1202.5</c:v>
                </c:pt>
                <c:pt idx="1390" formatCode="0_ ">
                  <c:v>1202.5</c:v>
                </c:pt>
                <c:pt idx="1391" formatCode="0_ ">
                  <c:v>1202.5</c:v>
                </c:pt>
                <c:pt idx="1392" formatCode="0_ ">
                  <c:v>1202.5</c:v>
                </c:pt>
                <c:pt idx="1393" formatCode="0_ ">
                  <c:v>1202.5</c:v>
                </c:pt>
                <c:pt idx="1394" formatCode="0_ ">
                  <c:v>1202.5</c:v>
                </c:pt>
                <c:pt idx="1395" formatCode="0_ ">
                  <c:v>1202.5</c:v>
                </c:pt>
                <c:pt idx="1396" formatCode="0_ ">
                  <c:v>1202.5</c:v>
                </c:pt>
                <c:pt idx="1397" formatCode="0_ ">
                  <c:v>1202.5</c:v>
                </c:pt>
                <c:pt idx="1399" formatCode="0_ ">
                  <c:v>1202.5</c:v>
                </c:pt>
                <c:pt idx="1400" formatCode="0_ ">
                  <c:v>1212.5</c:v>
                </c:pt>
                <c:pt idx="1401" formatCode="0_ ">
                  <c:v>1212.5</c:v>
                </c:pt>
                <c:pt idx="1402" formatCode="0_ ">
                  <c:v>1222.5</c:v>
                </c:pt>
                <c:pt idx="1404" formatCode="0_ ">
                  <c:v>1222.5</c:v>
                </c:pt>
                <c:pt idx="1405" formatCode="0_ ">
                  <c:v>1242.5</c:v>
                </c:pt>
                <c:pt idx="1406" formatCode="0_ ">
                  <c:v>1242.5</c:v>
                </c:pt>
                <c:pt idx="1407" formatCode="0_ ">
                  <c:v>1280</c:v>
                </c:pt>
                <c:pt idx="1408" formatCode="0_ ">
                  <c:v>1280</c:v>
                </c:pt>
                <c:pt idx="1409" formatCode="0_ ">
                  <c:v>1280</c:v>
                </c:pt>
                <c:pt idx="1410" formatCode="0_ ">
                  <c:v>1280</c:v>
                </c:pt>
                <c:pt idx="1411" formatCode="0_ ">
                  <c:v>1280</c:v>
                </c:pt>
                <c:pt idx="1412" formatCode="0_ ">
                  <c:v>1285</c:v>
                </c:pt>
                <c:pt idx="1413" formatCode="0_ ">
                  <c:v>1285</c:v>
                </c:pt>
                <c:pt idx="1414" formatCode="0_ ">
                  <c:v>1280</c:v>
                </c:pt>
                <c:pt idx="1415" formatCode="0_ ">
                  <c:v>1280</c:v>
                </c:pt>
                <c:pt idx="1416" formatCode="0_ ">
                  <c:v>1280</c:v>
                </c:pt>
                <c:pt idx="1417" formatCode="0_ ">
                  <c:v>1290</c:v>
                </c:pt>
                <c:pt idx="1418" formatCode="0_ ">
                  <c:v>1290</c:v>
                </c:pt>
                <c:pt idx="1419" formatCode="0_ ">
                  <c:v>1290</c:v>
                </c:pt>
                <c:pt idx="1420" formatCode="0_ ">
                  <c:v>1290</c:v>
                </c:pt>
                <c:pt idx="1421" formatCode="0_ ">
                  <c:v>1290</c:v>
                </c:pt>
                <c:pt idx="1422" formatCode="0_ ">
                  <c:v>1320</c:v>
                </c:pt>
                <c:pt idx="1423" formatCode="0_ ">
                  <c:v>1320</c:v>
                </c:pt>
                <c:pt idx="1424" formatCode="0_ ">
                  <c:v>1320</c:v>
                </c:pt>
                <c:pt idx="1425" formatCode="0_ ">
                  <c:v>1320</c:v>
                </c:pt>
                <c:pt idx="1426" formatCode="0_ ">
                  <c:v>1306</c:v>
                </c:pt>
                <c:pt idx="1427" formatCode="0_ ">
                  <c:v>1319</c:v>
                </c:pt>
                <c:pt idx="1428" formatCode="0_ ">
                  <c:v>1319</c:v>
                </c:pt>
                <c:pt idx="1429" formatCode="0_ ">
                  <c:v>1319</c:v>
                </c:pt>
                <c:pt idx="1430" formatCode="0_ ">
                  <c:v>1319</c:v>
                </c:pt>
                <c:pt idx="1431" formatCode="0_ ">
                  <c:v>1300</c:v>
                </c:pt>
                <c:pt idx="1432" formatCode="0_ ">
                  <c:v>1330</c:v>
                </c:pt>
                <c:pt idx="1433" formatCode="0_ ">
                  <c:v>1330</c:v>
                </c:pt>
                <c:pt idx="1434" formatCode="0_ ">
                  <c:v>1330</c:v>
                </c:pt>
                <c:pt idx="1435" formatCode="0_ ">
                  <c:v>1330</c:v>
                </c:pt>
                <c:pt idx="1436" formatCode="0_ ">
                  <c:v>1330</c:v>
                </c:pt>
                <c:pt idx="1437" formatCode="0_ ">
                  <c:v>1330</c:v>
                </c:pt>
                <c:pt idx="1438" formatCode="0_ ">
                  <c:v>1330</c:v>
                </c:pt>
                <c:pt idx="1439" formatCode="0_ ">
                  <c:v>1330</c:v>
                </c:pt>
                <c:pt idx="1440" formatCode="0_ ">
                  <c:v>1330</c:v>
                </c:pt>
                <c:pt idx="1441" formatCode="0_ ">
                  <c:v>1330</c:v>
                </c:pt>
                <c:pt idx="1442" formatCode="0_ ">
                  <c:v>1330</c:v>
                </c:pt>
                <c:pt idx="1443" formatCode="0_ ">
                  <c:v>1330</c:v>
                </c:pt>
                <c:pt idx="1444" formatCode="0_ ">
                  <c:v>1330</c:v>
                </c:pt>
                <c:pt idx="1445" formatCode="0_ ">
                  <c:v>1330</c:v>
                </c:pt>
                <c:pt idx="1446" formatCode="0_ ">
                  <c:v>1330</c:v>
                </c:pt>
                <c:pt idx="1447" formatCode="0_ ">
                  <c:v>1325</c:v>
                </c:pt>
                <c:pt idx="1448" formatCode="0_ ">
                  <c:v>1325</c:v>
                </c:pt>
                <c:pt idx="1449" formatCode="0_ ">
                  <c:v>1304</c:v>
                </c:pt>
                <c:pt idx="1450" formatCode="0_ ">
                  <c:v>1304</c:v>
                </c:pt>
                <c:pt idx="1451" formatCode="0_ ">
                  <c:v>1304</c:v>
                </c:pt>
                <c:pt idx="1452" formatCode="0_ ">
                  <c:v>1304</c:v>
                </c:pt>
                <c:pt idx="1453" formatCode="0_ ">
                  <c:v>1304</c:v>
                </c:pt>
                <c:pt idx="1454" formatCode="0_ ">
                  <c:v>1300</c:v>
                </c:pt>
                <c:pt idx="1455" formatCode="0_ ">
                  <c:v>1300</c:v>
                </c:pt>
                <c:pt idx="1456" formatCode="0_ ">
                  <c:v>1300</c:v>
                </c:pt>
                <c:pt idx="1457" formatCode="0_ ">
                  <c:v>1280</c:v>
                </c:pt>
                <c:pt idx="1458" formatCode="0_ ">
                  <c:v>1280</c:v>
                </c:pt>
                <c:pt idx="1459" formatCode="0_ ">
                  <c:v>1280</c:v>
                </c:pt>
                <c:pt idx="1460" formatCode="0_ ">
                  <c:v>1280</c:v>
                </c:pt>
                <c:pt idx="1461" formatCode="0_ ">
                  <c:v>1280</c:v>
                </c:pt>
                <c:pt idx="1462" formatCode="0_ ">
                  <c:v>1280</c:v>
                </c:pt>
                <c:pt idx="1464" formatCode="0_ ">
                  <c:v>1280</c:v>
                </c:pt>
                <c:pt idx="1465" formatCode="0_ ">
                  <c:v>1280</c:v>
                </c:pt>
                <c:pt idx="1466" formatCode="0_ ">
                  <c:v>1270</c:v>
                </c:pt>
                <c:pt idx="1467" formatCode="0_ ">
                  <c:v>1250</c:v>
                </c:pt>
                <c:pt idx="1468" formatCode="0_ ">
                  <c:v>1250</c:v>
                </c:pt>
                <c:pt idx="1469" formatCode="0_ ">
                  <c:v>1250</c:v>
                </c:pt>
                <c:pt idx="1470" formatCode="0_ ">
                  <c:v>1250</c:v>
                </c:pt>
                <c:pt idx="1471" formatCode="0_ ">
                  <c:v>1250</c:v>
                </c:pt>
                <c:pt idx="1472" formatCode="0_ ">
                  <c:v>1177</c:v>
                </c:pt>
                <c:pt idx="1473" formatCode="0_ ">
                  <c:v>1177</c:v>
                </c:pt>
                <c:pt idx="1474" formatCode="0_ ">
                  <c:v>1170</c:v>
                </c:pt>
                <c:pt idx="1475" formatCode="0_ ">
                  <c:v>1150</c:v>
                </c:pt>
                <c:pt idx="1476" formatCode="0_ ">
                  <c:v>1150</c:v>
                </c:pt>
                <c:pt idx="1477" formatCode="0_ ">
                  <c:v>1150</c:v>
                </c:pt>
                <c:pt idx="1478" formatCode="0_ ">
                  <c:v>1150</c:v>
                </c:pt>
                <c:pt idx="1479" formatCode="0_ ">
                  <c:v>1150</c:v>
                </c:pt>
                <c:pt idx="1480" formatCode="0_ ">
                  <c:v>1150</c:v>
                </c:pt>
                <c:pt idx="1481" formatCode="0_ ">
                  <c:v>1150</c:v>
                </c:pt>
                <c:pt idx="1482" formatCode="0_ ">
                  <c:v>1120</c:v>
                </c:pt>
                <c:pt idx="1483" formatCode="0_ ">
                  <c:v>1120</c:v>
                </c:pt>
                <c:pt idx="1484" formatCode="0_ ">
                  <c:v>1120</c:v>
                </c:pt>
                <c:pt idx="1485" formatCode="0_ ">
                  <c:v>1120</c:v>
                </c:pt>
                <c:pt idx="1486" formatCode="0_ ">
                  <c:v>1120</c:v>
                </c:pt>
                <c:pt idx="1487" formatCode="0_ ">
                  <c:v>1120</c:v>
                </c:pt>
                <c:pt idx="1488" formatCode="0_ ">
                  <c:v>1120</c:v>
                </c:pt>
                <c:pt idx="1489" formatCode="0_ ">
                  <c:v>1120</c:v>
                </c:pt>
                <c:pt idx="1490" formatCode="0_ ">
                  <c:v>1120</c:v>
                </c:pt>
                <c:pt idx="1491" formatCode="0_ ">
                  <c:v>1120</c:v>
                </c:pt>
                <c:pt idx="1492" formatCode="0_ ">
                  <c:v>1120</c:v>
                </c:pt>
                <c:pt idx="1493" formatCode="0_ ">
                  <c:v>1122</c:v>
                </c:pt>
                <c:pt idx="1494" formatCode="0_ ">
                  <c:v>1175</c:v>
                </c:pt>
                <c:pt idx="1495" formatCode="0_ ">
                  <c:v>1175</c:v>
                </c:pt>
                <c:pt idx="1496" formatCode="0_ ">
                  <c:v>1175</c:v>
                </c:pt>
                <c:pt idx="1497" formatCode="0_ ">
                  <c:v>1175</c:v>
                </c:pt>
                <c:pt idx="1498" formatCode="0_ ">
                  <c:v>1175</c:v>
                </c:pt>
                <c:pt idx="1499" formatCode="0_ ">
                  <c:v>1175</c:v>
                </c:pt>
                <c:pt idx="1500" formatCode="0_ ">
                  <c:v>1175</c:v>
                </c:pt>
                <c:pt idx="1501" formatCode="0_ ">
                  <c:v>1180</c:v>
                </c:pt>
                <c:pt idx="1502" formatCode="0_ ">
                  <c:v>1180</c:v>
                </c:pt>
                <c:pt idx="1503" formatCode="0_ ">
                  <c:v>1180</c:v>
                </c:pt>
                <c:pt idx="1504" formatCode="0_ ">
                  <c:v>1180</c:v>
                </c:pt>
                <c:pt idx="1505" formatCode="0_ ">
                  <c:v>1180</c:v>
                </c:pt>
                <c:pt idx="1506" formatCode="0_ ">
                  <c:v>1180</c:v>
                </c:pt>
                <c:pt idx="1507" formatCode="0_ ">
                  <c:v>1180</c:v>
                </c:pt>
                <c:pt idx="1508" formatCode="0_ ">
                  <c:v>1180</c:v>
                </c:pt>
                <c:pt idx="1509" formatCode="0_ ">
                  <c:v>1180</c:v>
                </c:pt>
                <c:pt idx="1510" formatCode="0_ ">
                  <c:v>1180</c:v>
                </c:pt>
                <c:pt idx="1511" formatCode="0_ ">
                  <c:v>1180</c:v>
                </c:pt>
                <c:pt idx="1512" formatCode="0_ ">
                  <c:v>1180</c:v>
                </c:pt>
                <c:pt idx="1513" formatCode="0_ ">
                  <c:v>1180</c:v>
                </c:pt>
                <c:pt idx="1514" formatCode="0_ ">
                  <c:v>1180</c:v>
                </c:pt>
                <c:pt idx="1515" formatCode="0_ ">
                  <c:v>1180</c:v>
                </c:pt>
                <c:pt idx="1516" formatCode="0_ ">
                  <c:v>1180</c:v>
                </c:pt>
                <c:pt idx="1517" formatCode="0_ ">
                  <c:v>1190</c:v>
                </c:pt>
                <c:pt idx="1518" formatCode="0_ ">
                  <c:v>1190</c:v>
                </c:pt>
                <c:pt idx="1519" formatCode="0_ ">
                  <c:v>1190</c:v>
                </c:pt>
                <c:pt idx="1520" formatCode="0_ ">
                  <c:v>1190</c:v>
                </c:pt>
                <c:pt idx="1521" formatCode="0_ ">
                  <c:v>1190</c:v>
                </c:pt>
                <c:pt idx="1522" formatCode="0_ ">
                  <c:v>1190</c:v>
                </c:pt>
                <c:pt idx="1523" formatCode="0_ ">
                  <c:v>1180</c:v>
                </c:pt>
                <c:pt idx="1524" formatCode="0_ ">
                  <c:v>1180</c:v>
                </c:pt>
                <c:pt idx="1525" formatCode="0_ ">
                  <c:v>1178</c:v>
                </c:pt>
                <c:pt idx="1526" formatCode="0_ ">
                  <c:v>1200</c:v>
                </c:pt>
                <c:pt idx="1527" formatCode="0_ ">
                  <c:v>1215</c:v>
                </c:pt>
                <c:pt idx="1528" formatCode="0_ ">
                  <c:v>1212</c:v>
                </c:pt>
                <c:pt idx="1529" formatCode="0_ ">
                  <c:v>1212</c:v>
                </c:pt>
                <c:pt idx="1530" formatCode="0_ ">
                  <c:v>1175</c:v>
                </c:pt>
                <c:pt idx="1531" formatCode="0_ ">
                  <c:v>1163</c:v>
                </c:pt>
                <c:pt idx="1532" formatCode="0_ ">
                  <c:v>1113</c:v>
                </c:pt>
                <c:pt idx="1533" formatCode="0_ ">
                  <c:v>1113</c:v>
                </c:pt>
                <c:pt idx="1534" formatCode="0_ ">
                  <c:v>1113</c:v>
                </c:pt>
                <c:pt idx="1535" formatCode="0_ ">
                  <c:v>1113</c:v>
                </c:pt>
                <c:pt idx="1536" formatCode="0_ ">
                  <c:v>1113</c:v>
                </c:pt>
                <c:pt idx="1537" formatCode="0_ ">
                  <c:v>1110</c:v>
                </c:pt>
                <c:pt idx="1538" formatCode="0_ ">
                  <c:v>1098</c:v>
                </c:pt>
                <c:pt idx="1539" formatCode="0_ ">
                  <c:v>1098</c:v>
                </c:pt>
                <c:pt idx="1540" formatCode="0_ ">
                  <c:v>1056</c:v>
                </c:pt>
                <c:pt idx="1541" formatCode="0_ ">
                  <c:v>1056</c:v>
                </c:pt>
                <c:pt idx="1542" formatCode="0_ ">
                  <c:v>1050</c:v>
                </c:pt>
                <c:pt idx="1543" formatCode="0_ ">
                  <c:v>1050</c:v>
                </c:pt>
                <c:pt idx="1544" formatCode="0_ ">
                  <c:v>1014</c:v>
                </c:pt>
                <c:pt idx="1545" formatCode="0_ ">
                  <c:v>1005</c:v>
                </c:pt>
                <c:pt idx="1546" formatCode="0_ ">
                  <c:v>991</c:v>
                </c:pt>
                <c:pt idx="1547" formatCode="0_ ">
                  <c:v>1004</c:v>
                </c:pt>
                <c:pt idx="1549" formatCode="0_ ">
                  <c:v>960</c:v>
                </c:pt>
                <c:pt idx="1550" formatCode="0_ ">
                  <c:v>959</c:v>
                </c:pt>
                <c:pt idx="1553" formatCode="0_ ">
                  <c:v>943</c:v>
                </c:pt>
                <c:pt idx="1554" formatCode="0_ ">
                  <c:v>943</c:v>
                </c:pt>
                <c:pt idx="1555" formatCode="0_ ">
                  <c:v>943</c:v>
                </c:pt>
                <c:pt idx="1556" formatCode="0_ ">
                  <c:v>943</c:v>
                </c:pt>
                <c:pt idx="1557" formatCode="0_ ">
                  <c:v>923</c:v>
                </c:pt>
                <c:pt idx="1558" formatCode="0_ ">
                  <c:v>914</c:v>
                </c:pt>
                <c:pt idx="1559" formatCode="0_ ">
                  <c:v>853</c:v>
                </c:pt>
                <c:pt idx="1560" formatCode="0_ ">
                  <c:v>852</c:v>
                </c:pt>
                <c:pt idx="1561" formatCode="0_ ">
                  <c:v>798</c:v>
                </c:pt>
                <c:pt idx="1562" formatCode="0_ ">
                  <c:v>798</c:v>
                </c:pt>
                <c:pt idx="1563" formatCode="0_ ">
                  <c:v>790</c:v>
                </c:pt>
                <c:pt idx="1564" formatCode="0_ ">
                  <c:v>784</c:v>
                </c:pt>
                <c:pt idx="1565" formatCode="0_ ">
                  <c:v>794</c:v>
                </c:pt>
                <c:pt idx="1566" formatCode="0_ ">
                  <c:v>784</c:v>
                </c:pt>
                <c:pt idx="1567" formatCode="0_ ">
                  <c:v>784</c:v>
                </c:pt>
                <c:pt idx="1568" formatCode="0_ ">
                  <c:v>757</c:v>
                </c:pt>
                <c:pt idx="1569" formatCode="0_ ">
                  <c:v>758</c:v>
                </c:pt>
                <c:pt idx="1570" formatCode="0_ ">
                  <c:v>745</c:v>
                </c:pt>
                <c:pt idx="1571" formatCode="0_ ">
                  <c:v>734</c:v>
                </c:pt>
                <c:pt idx="1572" formatCode="0_ ">
                  <c:v>720</c:v>
                </c:pt>
                <c:pt idx="1573" formatCode="0_ ">
                  <c:v>755</c:v>
                </c:pt>
                <c:pt idx="1574" formatCode="0_ ">
                  <c:v>774</c:v>
                </c:pt>
                <c:pt idx="1575" formatCode="0_ ">
                  <c:v>773</c:v>
                </c:pt>
                <c:pt idx="1576" formatCode="0_ ">
                  <c:v>771</c:v>
                </c:pt>
                <c:pt idx="1577" formatCode="0_ ">
                  <c:v>774</c:v>
                </c:pt>
                <c:pt idx="1578" formatCode="0_ ">
                  <c:v>784</c:v>
                </c:pt>
                <c:pt idx="1579" formatCode="0_ ">
                  <c:v>790</c:v>
                </c:pt>
                <c:pt idx="1580" formatCode="0_ ">
                  <c:v>780</c:v>
                </c:pt>
                <c:pt idx="1581" formatCode="0_ ">
                  <c:v>774</c:v>
                </c:pt>
                <c:pt idx="1582" formatCode="0_ ">
                  <c:v>783</c:v>
                </c:pt>
                <c:pt idx="1583" formatCode="0_ ">
                  <c:v>825</c:v>
                </c:pt>
                <c:pt idx="1584" formatCode="0_ ">
                  <c:v>824</c:v>
                </c:pt>
                <c:pt idx="1585" formatCode="0_ ">
                  <c:v>833</c:v>
                </c:pt>
                <c:pt idx="1586" formatCode="0_ ">
                  <c:v>876</c:v>
                </c:pt>
                <c:pt idx="1587" formatCode="0_ ">
                  <c:v>886</c:v>
                </c:pt>
                <c:pt idx="1588" formatCode="0_ ">
                  <c:v>889</c:v>
                </c:pt>
                <c:pt idx="1589" formatCode="0_ ">
                  <c:v>890</c:v>
                </c:pt>
                <c:pt idx="1590" formatCode="0_ ">
                  <c:v>884</c:v>
                </c:pt>
                <c:pt idx="1591" formatCode="0_ ">
                  <c:v>896</c:v>
                </c:pt>
                <c:pt idx="1592" formatCode="0_ ">
                  <c:v>905</c:v>
                </c:pt>
                <c:pt idx="1593" formatCode="0_ ">
                  <c:v>907</c:v>
                </c:pt>
                <c:pt idx="1594" formatCode="0_ ">
                  <c:v>912</c:v>
                </c:pt>
                <c:pt idx="1595" formatCode="0_ ">
                  <c:v>919</c:v>
                </c:pt>
                <c:pt idx="1596" formatCode="0_ ">
                  <c:v>908</c:v>
                </c:pt>
                <c:pt idx="1597" formatCode="0_ ">
                  <c:v>906</c:v>
                </c:pt>
                <c:pt idx="1598" formatCode="0_ ">
                  <c:v>907</c:v>
                </c:pt>
                <c:pt idx="1599" formatCode="0_ ">
                  <c:v>897</c:v>
                </c:pt>
                <c:pt idx="1600" formatCode="0_ ">
                  <c:v>893</c:v>
                </c:pt>
                <c:pt idx="1601" formatCode="0_ ">
                  <c:v>890</c:v>
                </c:pt>
                <c:pt idx="1602" formatCode="0_ ">
                  <c:v>888</c:v>
                </c:pt>
                <c:pt idx="1603" formatCode="0_ ">
                  <c:v>877</c:v>
                </c:pt>
                <c:pt idx="1604" formatCode="0_ ">
                  <c:v>868</c:v>
                </c:pt>
                <c:pt idx="1605" formatCode="0_ ">
                  <c:v>870</c:v>
                </c:pt>
                <c:pt idx="1606" formatCode="0_ ">
                  <c:v>862</c:v>
                </c:pt>
                <c:pt idx="1607" formatCode="0_ ">
                  <c:v>867</c:v>
                </c:pt>
                <c:pt idx="1608" formatCode="0_ ">
                  <c:v>867</c:v>
                </c:pt>
                <c:pt idx="1609" formatCode="0_ ">
                  <c:v>877</c:v>
                </c:pt>
                <c:pt idx="1610" formatCode="0_ ">
                  <c:v>876</c:v>
                </c:pt>
                <c:pt idx="1611" formatCode="0_ ">
                  <c:v>922</c:v>
                </c:pt>
                <c:pt idx="1612" formatCode="0_ ">
                  <c:v>937</c:v>
                </c:pt>
                <c:pt idx="1613" formatCode="0_ ">
                  <c:v>937</c:v>
                </c:pt>
                <c:pt idx="1614" formatCode="0_ ">
                  <c:v>943</c:v>
                </c:pt>
                <c:pt idx="1615" formatCode="0_ ">
                  <c:v>971</c:v>
                </c:pt>
                <c:pt idx="1616" formatCode="0_ ">
                  <c:v>978</c:v>
                </c:pt>
                <c:pt idx="1617" formatCode="0_ ">
                  <c:v>998</c:v>
                </c:pt>
                <c:pt idx="1618" formatCode="0_ ">
                  <c:v>985</c:v>
                </c:pt>
                <c:pt idx="1619" formatCode="0_ ">
                  <c:v>988</c:v>
                </c:pt>
                <c:pt idx="1625" formatCode="0_ ">
                  <c:v>1092</c:v>
                </c:pt>
                <c:pt idx="1626" formatCode="0_ ">
                  <c:v>1088</c:v>
                </c:pt>
                <c:pt idx="1627" formatCode="0_ ">
                  <c:v>1083</c:v>
                </c:pt>
                <c:pt idx="1628" formatCode="0_ ">
                  <c:v>1092</c:v>
                </c:pt>
                <c:pt idx="1629" formatCode="0_ ">
                  <c:v>1085</c:v>
                </c:pt>
                <c:pt idx="1630" formatCode="0_ ">
                  <c:v>1114</c:v>
                </c:pt>
                <c:pt idx="1631" formatCode="0_ ">
                  <c:v>1120</c:v>
                </c:pt>
                <c:pt idx="1632" formatCode="0_ ">
                  <c:v>1119</c:v>
                </c:pt>
                <c:pt idx="1633" formatCode="0_ ">
                  <c:v>1128</c:v>
                </c:pt>
                <c:pt idx="1634" formatCode="0_ ">
                  <c:v>1127</c:v>
                </c:pt>
                <c:pt idx="1635" formatCode="0_ ">
                  <c:v>1138</c:v>
                </c:pt>
                <c:pt idx="1636" formatCode="0_ ">
                  <c:v>1174</c:v>
                </c:pt>
                <c:pt idx="1637" formatCode="0_ ">
                  <c:v>1186</c:v>
                </c:pt>
                <c:pt idx="1638" formatCode="0_ ">
                  <c:v>1203</c:v>
                </c:pt>
                <c:pt idx="1639" formatCode="0_ ">
                  <c:v>1223</c:v>
                </c:pt>
                <c:pt idx="1640" formatCode="0_ ">
                  <c:v>1228</c:v>
                </c:pt>
                <c:pt idx="1641" formatCode="0_ ">
                  <c:v>1229</c:v>
                </c:pt>
                <c:pt idx="1643" formatCode="0_ ">
                  <c:v>1229</c:v>
                </c:pt>
                <c:pt idx="1644" formatCode="0_ ">
                  <c:v>1244</c:v>
                </c:pt>
                <c:pt idx="1645" formatCode="0_ ">
                  <c:v>1274</c:v>
                </c:pt>
                <c:pt idx="1646" formatCode="0_ ">
                  <c:v>1270</c:v>
                </c:pt>
                <c:pt idx="1647" formatCode="0_ ">
                  <c:v>1260</c:v>
                </c:pt>
                <c:pt idx="1648" formatCode="0_ ">
                  <c:v>1270</c:v>
                </c:pt>
                <c:pt idx="1649" formatCode="0_ ">
                  <c:v>1283</c:v>
                </c:pt>
                <c:pt idx="1650" formatCode="0_ ">
                  <c:v>1288</c:v>
                </c:pt>
                <c:pt idx="1651" formatCode="0_ ">
                  <c:v>1250</c:v>
                </c:pt>
                <c:pt idx="1652" formatCode="0_ ">
                  <c:v>1250</c:v>
                </c:pt>
                <c:pt idx="1653" formatCode="0_ ">
                  <c:v>1250</c:v>
                </c:pt>
                <c:pt idx="1654" formatCode="0_ ">
                  <c:v>1330</c:v>
                </c:pt>
                <c:pt idx="1655" formatCode="0_ ">
                  <c:v>1357</c:v>
                </c:pt>
                <c:pt idx="1656" formatCode="0_ ">
                  <c:v>1353</c:v>
                </c:pt>
                <c:pt idx="1658" formatCode="0_ ">
                  <c:v>1341</c:v>
                </c:pt>
                <c:pt idx="1659" formatCode="0_ ">
                  <c:v>1338</c:v>
                </c:pt>
                <c:pt idx="1660" formatCode="0_ ">
                  <c:v>1342</c:v>
                </c:pt>
                <c:pt idx="1661" formatCode="0_ ">
                  <c:v>1361</c:v>
                </c:pt>
                <c:pt idx="1662" formatCode="0_ ">
                  <c:v>1351</c:v>
                </c:pt>
                <c:pt idx="1663" formatCode="0_ ">
                  <c:v>1379</c:v>
                </c:pt>
                <c:pt idx="1664" formatCode="0_ ">
                  <c:v>1398</c:v>
                </c:pt>
                <c:pt idx="1665" formatCode="0_ ">
                  <c:v>1398</c:v>
                </c:pt>
                <c:pt idx="1666" formatCode="0_ ">
                  <c:v>1379</c:v>
                </c:pt>
                <c:pt idx="1667" formatCode="0_ ">
                  <c:v>1390</c:v>
                </c:pt>
                <c:pt idx="1668" formatCode="0_ ">
                  <c:v>1397</c:v>
                </c:pt>
                <c:pt idx="1669" formatCode="0_ ">
                  <c:v>1404</c:v>
                </c:pt>
                <c:pt idx="1670" formatCode="0_ ">
                  <c:v>1369</c:v>
                </c:pt>
                <c:pt idx="1671" formatCode="0_ ">
                  <c:v>1368</c:v>
                </c:pt>
                <c:pt idx="1672" formatCode="0_ ">
                  <c:v>1358</c:v>
                </c:pt>
                <c:pt idx="1673" formatCode="0_ ">
                  <c:v>1355</c:v>
                </c:pt>
                <c:pt idx="1674" formatCode="0_ ">
                  <c:v>1354</c:v>
                </c:pt>
                <c:pt idx="1675" formatCode="0_ ">
                  <c:v>1372</c:v>
                </c:pt>
                <c:pt idx="1676" formatCode="0_ ">
                  <c:v>1359</c:v>
                </c:pt>
                <c:pt idx="1677" formatCode="0_ ">
                  <c:v>1361</c:v>
                </c:pt>
                <c:pt idx="1678" formatCode="0_ ">
                  <c:v>1334</c:v>
                </c:pt>
                <c:pt idx="1679" formatCode="0_ ">
                  <c:v>1318</c:v>
                </c:pt>
                <c:pt idx="1680" formatCode="0_ ">
                  <c:v>1327</c:v>
                </c:pt>
                <c:pt idx="1681" formatCode="0_ ">
                  <c:v>1282</c:v>
                </c:pt>
                <c:pt idx="1682" formatCode="0_ ">
                  <c:v>1286</c:v>
                </c:pt>
                <c:pt idx="1683" formatCode="0_ ">
                  <c:v>1268</c:v>
                </c:pt>
                <c:pt idx="1684" formatCode="0_ ">
                  <c:v>1225</c:v>
                </c:pt>
                <c:pt idx="1685" formatCode="0_ ">
                  <c:v>1227</c:v>
                </c:pt>
                <c:pt idx="1686" formatCode="0_ ">
                  <c:v>1227</c:v>
                </c:pt>
                <c:pt idx="1687" formatCode="0_ ">
                  <c:v>1223</c:v>
                </c:pt>
                <c:pt idx="1688" formatCode="0_ ">
                  <c:v>1210</c:v>
                </c:pt>
                <c:pt idx="1689" formatCode="0_ ">
                  <c:v>1225</c:v>
                </c:pt>
                <c:pt idx="1690" formatCode="0_ ">
                  <c:v>1207</c:v>
                </c:pt>
                <c:pt idx="1691" formatCode="0_ ">
                  <c:v>1198</c:v>
                </c:pt>
                <c:pt idx="1692" formatCode="0_ ">
                  <c:v>1177</c:v>
                </c:pt>
                <c:pt idx="1693" formatCode="0_ ">
                  <c:v>1174</c:v>
                </c:pt>
                <c:pt idx="1694" formatCode="0_ ">
                  <c:v>1166</c:v>
                </c:pt>
                <c:pt idx="1695" formatCode="0_ ">
                  <c:v>1163</c:v>
                </c:pt>
                <c:pt idx="1696" formatCode="0_ ">
                  <c:v>1155</c:v>
                </c:pt>
                <c:pt idx="1697" formatCode="0_ ">
                  <c:v>1147</c:v>
                </c:pt>
                <c:pt idx="1698" formatCode="0_ ">
                  <c:v>1151</c:v>
                </c:pt>
                <c:pt idx="1699" formatCode="0_ ">
                  <c:v>1147</c:v>
                </c:pt>
                <c:pt idx="1700" formatCode="0_ ">
                  <c:v>1152</c:v>
                </c:pt>
                <c:pt idx="1701" formatCode="0_ ">
                  <c:v>1135</c:v>
                </c:pt>
                <c:pt idx="1702" formatCode="0_ ">
                  <c:v>1142</c:v>
                </c:pt>
                <c:pt idx="1703" formatCode="0_ ">
                  <c:v>1134</c:v>
                </c:pt>
                <c:pt idx="1704" formatCode="0_ ">
                  <c:v>1150</c:v>
                </c:pt>
                <c:pt idx="1705" formatCode="0_ ">
                  <c:v>1150</c:v>
                </c:pt>
                <c:pt idx="1706" formatCode="0_ ">
                  <c:v>1150</c:v>
                </c:pt>
                <c:pt idx="1707" formatCode="0_ ">
                  <c:v>1135</c:v>
                </c:pt>
                <c:pt idx="1708" formatCode="0_ ">
                  <c:v>1134</c:v>
                </c:pt>
                <c:pt idx="1709" formatCode="0_ ">
                  <c:v>1186</c:v>
                </c:pt>
                <c:pt idx="1710" formatCode="0_ ">
                  <c:v>1182</c:v>
                </c:pt>
                <c:pt idx="1711" formatCode="0_ ">
                  <c:v>1142</c:v>
                </c:pt>
                <c:pt idx="1712" formatCode="0_ ">
                  <c:v>1125</c:v>
                </c:pt>
                <c:pt idx="1713" formatCode="0_ ">
                  <c:v>1125</c:v>
                </c:pt>
                <c:pt idx="1714" formatCode="0_ ">
                  <c:v>1133</c:v>
                </c:pt>
                <c:pt idx="1715" formatCode="0_ ">
                  <c:v>1119</c:v>
                </c:pt>
                <c:pt idx="1716" formatCode="0_ ">
                  <c:v>1148</c:v>
                </c:pt>
                <c:pt idx="1717" formatCode="0_ ">
                  <c:v>1116</c:v>
                </c:pt>
                <c:pt idx="1718" formatCode="0_ ">
                  <c:v>1079</c:v>
                </c:pt>
                <c:pt idx="1719" formatCode="0_ ">
                  <c:v>1079</c:v>
                </c:pt>
                <c:pt idx="1720" formatCode="0_ ">
                  <c:v>1087</c:v>
                </c:pt>
                <c:pt idx="1721" formatCode="0_ ">
                  <c:v>1079</c:v>
                </c:pt>
                <c:pt idx="1722" formatCode="0_ ">
                  <c:v>1090</c:v>
                </c:pt>
                <c:pt idx="1723" formatCode="0_ ">
                  <c:v>1056</c:v>
                </c:pt>
                <c:pt idx="1724" formatCode="0_ ">
                  <c:v>1039</c:v>
                </c:pt>
                <c:pt idx="1725" formatCode="0_ ">
                  <c:v>1020</c:v>
                </c:pt>
                <c:pt idx="1726" formatCode="0_ ">
                  <c:v>1014</c:v>
                </c:pt>
                <c:pt idx="1728" formatCode="0_ ">
                  <c:v>1011</c:v>
                </c:pt>
                <c:pt idx="1729" formatCode="0_ ">
                  <c:v>997</c:v>
                </c:pt>
                <c:pt idx="1730" formatCode="0_ ">
                  <c:v>987</c:v>
                </c:pt>
                <c:pt idx="1731" formatCode="0_ ">
                  <c:v>991</c:v>
                </c:pt>
                <c:pt idx="1732" formatCode="0_ ">
                  <c:v>993</c:v>
                </c:pt>
                <c:pt idx="1733" formatCode="0_ ">
                  <c:v>991</c:v>
                </c:pt>
                <c:pt idx="1734" formatCode="0_ ">
                  <c:v>1001</c:v>
                </c:pt>
                <c:pt idx="1735" formatCode="0_ ">
                  <c:v>1005</c:v>
                </c:pt>
                <c:pt idx="1736" formatCode="0_ ">
                  <c:v>1005</c:v>
                </c:pt>
                <c:pt idx="1737" formatCode="0_ ">
                  <c:v>1001</c:v>
                </c:pt>
                <c:pt idx="1738" formatCode="0_ ">
                  <c:v>1004</c:v>
                </c:pt>
                <c:pt idx="1739" formatCode="0_ ">
                  <c:v>994</c:v>
                </c:pt>
                <c:pt idx="1740" formatCode="0_ ">
                  <c:v>968</c:v>
                </c:pt>
                <c:pt idx="1741" formatCode="0_ ">
                  <c:v>952</c:v>
                </c:pt>
                <c:pt idx="1742" formatCode="0_ ">
                  <c:v>948</c:v>
                </c:pt>
                <c:pt idx="1743" formatCode="0_ ">
                  <c:v>949</c:v>
                </c:pt>
                <c:pt idx="1744" formatCode="0_ ">
                  <c:v>941</c:v>
                </c:pt>
                <c:pt idx="1745" formatCode="0_ ">
                  <c:v>886</c:v>
                </c:pt>
                <c:pt idx="1746" formatCode="0_ ">
                  <c:v>883</c:v>
                </c:pt>
                <c:pt idx="1747" formatCode="0_ ">
                  <c:v>864</c:v>
                </c:pt>
                <c:pt idx="1748" formatCode="0_ ">
                  <c:v>858</c:v>
                </c:pt>
                <c:pt idx="1749" formatCode="0_ ">
                  <c:v>861</c:v>
                </c:pt>
                <c:pt idx="1750" formatCode="0_ ">
                  <c:v>867</c:v>
                </c:pt>
                <c:pt idx="1751" formatCode="0_ ">
                  <c:v>863</c:v>
                </c:pt>
                <c:pt idx="1752" formatCode="0_ ">
                  <c:v>866</c:v>
                </c:pt>
                <c:pt idx="1753" formatCode="0_ ">
                  <c:v>866</c:v>
                </c:pt>
                <c:pt idx="1754" formatCode="0_ ">
                  <c:v>868</c:v>
                </c:pt>
                <c:pt idx="1755" formatCode="0_ ">
                  <c:v>874</c:v>
                </c:pt>
                <c:pt idx="1756" formatCode="0_ ">
                  <c:v>874</c:v>
                </c:pt>
                <c:pt idx="1757" formatCode="0_ ">
                  <c:v>875</c:v>
                </c:pt>
                <c:pt idx="1758" formatCode="0_ ">
                  <c:v>880</c:v>
                </c:pt>
                <c:pt idx="1759" formatCode="0_ ">
                  <c:v>877</c:v>
                </c:pt>
                <c:pt idx="1760" formatCode="0_ ">
                  <c:v>843</c:v>
                </c:pt>
                <c:pt idx="1761" formatCode="0_ ">
                  <c:v>840</c:v>
                </c:pt>
                <c:pt idx="1762" formatCode="0_ ">
                  <c:v>842</c:v>
                </c:pt>
                <c:pt idx="1763" formatCode="0_ ">
                  <c:v>842</c:v>
                </c:pt>
                <c:pt idx="1764" formatCode="0_ ">
                  <c:v>828</c:v>
                </c:pt>
                <c:pt idx="1765" formatCode="0_ ">
                  <c:v>817</c:v>
                </c:pt>
                <c:pt idx="1766" formatCode="0_ ">
                  <c:v>810</c:v>
                </c:pt>
                <c:pt idx="1767" formatCode="0_ ">
                  <c:v>809</c:v>
                </c:pt>
                <c:pt idx="1768" formatCode="0_ ">
                  <c:v>812</c:v>
                </c:pt>
                <c:pt idx="1769" formatCode="0_ ">
                  <c:v>804</c:v>
                </c:pt>
                <c:pt idx="1770" formatCode="0_ ">
                  <c:v>808</c:v>
                </c:pt>
                <c:pt idx="1771" formatCode="0_ ">
                  <c:v>808</c:v>
                </c:pt>
                <c:pt idx="1772" formatCode="0_ ">
                  <c:v>803</c:v>
                </c:pt>
                <c:pt idx="1773" formatCode="0_ ">
                  <c:v>796</c:v>
                </c:pt>
                <c:pt idx="1774" formatCode="0_ ">
                  <c:v>807</c:v>
                </c:pt>
                <c:pt idx="1775" formatCode="0_ ">
                  <c:v>797</c:v>
                </c:pt>
                <c:pt idx="1776" formatCode="0_ ">
                  <c:v>799</c:v>
                </c:pt>
                <c:pt idx="1777" formatCode="0_ ">
                  <c:v>803</c:v>
                </c:pt>
                <c:pt idx="1778" formatCode="0_ ">
                  <c:v>806</c:v>
                </c:pt>
                <c:pt idx="1779" formatCode="0_ ">
                  <c:v>812</c:v>
                </c:pt>
                <c:pt idx="1780" formatCode="0_ ">
                  <c:v>971</c:v>
                </c:pt>
                <c:pt idx="1781" formatCode="0_ ">
                  <c:v>970</c:v>
                </c:pt>
                <c:pt idx="1782" formatCode="0_ ">
                  <c:v>964</c:v>
                </c:pt>
                <c:pt idx="1783" formatCode="0_ ">
                  <c:v>962</c:v>
                </c:pt>
                <c:pt idx="1784" formatCode="0_ ">
                  <c:v>953</c:v>
                </c:pt>
                <c:pt idx="1785" formatCode="0_ ">
                  <c:v>974</c:v>
                </c:pt>
                <c:pt idx="1786" formatCode="0_ ">
                  <c:v>984</c:v>
                </c:pt>
                <c:pt idx="1787" formatCode="0_ ">
                  <c:v>981</c:v>
                </c:pt>
                <c:pt idx="1788" formatCode="0_ ">
                  <c:v>994</c:v>
                </c:pt>
                <c:pt idx="1789" formatCode="0_ ">
                  <c:v>995</c:v>
                </c:pt>
                <c:pt idx="1790" formatCode="0_ ">
                  <c:v>995</c:v>
                </c:pt>
                <c:pt idx="1791" formatCode="0_ ">
                  <c:v>981</c:v>
                </c:pt>
                <c:pt idx="1792" formatCode="0_ ">
                  <c:v>985</c:v>
                </c:pt>
                <c:pt idx="1793" formatCode="0_ ">
                  <c:v>982</c:v>
                </c:pt>
                <c:pt idx="1794" formatCode="0_ ">
                  <c:v>1011</c:v>
                </c:pt>
                <c:pt idx="1795" formatCode="0_ ">
                  <c:v>980</c:v>
                </c:pt>
                <c:pt idx="1796" formatCode="0_ ">
                  <c:v>976</c:v>
                </c:pt>
                <c:pt idx="1797" formatCode="0_ ">
                  <c:v>979</c:v>
                </c:pt>
                <c:pt idx="1798" formatCode="0_ ">
                  <c:v>968</c:v>
                </c:pt>
                <c:pt idx="1799" formatCode="0_ ">
                  <c:v>964</c:v>
                </c:pt>
                <c:pt idx="1800" formatCode="0_ ">
                  <c:v>937</c:v>
                </c:pt>
                <c:pt idx="1801" formatCode="0_ ">
                  <c:v>942</c:v>
                </c:pt>
                <c:pt idx="1802" formatCode="0_ ">
                  <c:v>932</c:v>
                </c:pt>
                <c:pt idx="1803" formatCode="0_ ">
                  <c:v>934</c:v>
                </c:pt>
                <c:pt idx="1804" formatCode="0_ ">
                  <c:v>923</c:v>
                </c:pt>
                <c:pt idx="1805" formatCode="0_ ">
                  <c:v>909</c:v>
                </c:pt>
                <c:pt idx="1806" formatCode="0_ ">
                  <c:v>912</c:v>
                </c:pt>
                <c:pt idx="1807" formatCode="0_ ">
                  <c:v>911</c:v>
                </c:pt>
                <c:pt idx="1808" formatCode="0_ ">
                  <c:v>886</c:v>
                </c:pt>
                <c:pt idx="1809" formatCode="0_ ">
                  <c:v>890</c:v>
                </c:pt>
                <c:pt idx="1812" formatCode="0_ ">
                  <c:v>874</c:v>
                </c:pt>
                <c:pt idx="1813" formatCode="0_ ">
                  <c:v>874</c:v>
                </c:pt>
                <c:pt idx="1814" formatCode="0_ ">
                  <c:v>872</c:v>
                </c:pt>
                <c:pt idx="1815" formatCode="0_ ">
                  <c:v>864</c:v>
                </c:pt>
                <c:pt idx="1816" formatCode="0_ ">
                  <c:v>859</c:v>
                </c:pt>
                <c:pt idx="1817" formatCode="0_ ">
                  <c:v>862</c:v>
                </c:pt>
                <c:pt idx="1818" formatCode="0_ ">
                  <c:v>869</c:v>
                </c:pt>
                <c:pt idx="1819" formatCode="0_ ">
                  <c:v>874</c:v>
                </c:pt>
                <c:pt idx="1820" formatCode="0_ ">
                  <c:v>872</c:v>
                </c:pt>
                <c:pt idx="1821" formatCode="0_ ">
                  <c:v>868</c:v>
                </c:pt>
                <c:pt idx="1822" formatCode="0_ ">
                  <c:v>869</c:v>
                </c:pt>
                <c:pt idx="1823" formatCode="0_ ">
                  <c:v>869</c:v>
                </c:pt>
                <c:pt idx="1824" formatCode="0_ ">
                  <c:v>877</c:v>
                </c:pt>
                <c:pt idx="1825" formatCode="0_ ">
                  <c:v>872</c:v>
                </c:pt>
                <c:pt idx="1826" formatCode="0_ ">
                  <c:v>834</c:v>
                </c:pt>
                <c:pt idx="1827" formatCode="0_ ">
                  <c:v>819</c:v>
                </c:pt>
                <c:pt idx="1828" formatCode="0_ ">
                  <c:v>819</c:v>
                </c:pt>
                <c:pt idx="1829" formatCode="0_ ">
                  <c:v>826</c:v>
                </c:pt>
                <c:pt idx="1830" formatCode="0_ ">
                  <c:v>839</c:v>
                </c:pt>
                <c:pt idx="1831" formatCode="0_ ">
                  <c:v>810</c:v>
                </c:pt>
                <c:pt idx="1832" formatCode="0_ ">
                  <c:v>808</c:v>
                </c:pt>
                <c:pt idx="1833" formatCode="0_ ">
                  <c:v>811</c:v>
                </c:pt>
                <c:pt idx="1834" formatCode="0_ ">
                  <c:v>799</c:v>
                </c:pt>
                <c:pt idx="1835" formatCode="0_ ">
                  <c:v>803</c:v>
                </c:pt>
                <c:pt idx="1836" formatCode="0_ ">
                  <c:v>805</c:v>
                </c:pt>
                <c:pt idx="1837" formatCode="0_ ">
                  <c:v>816</c:v>
                </c:pt>
                <c:pt idx="1838" formatCode="0_ ">
                  <c:v>826</c:v>
                </c:pt>
                <c:pt idx="1839" formatCode="0_ ">
                  <c:v>823</c:v>
                </c:pt>
                <c:pt idx="1840" formatCode="0_ ">
                  <c:v>826</c:v>
                </c:pt>
                <c:pt idx="1841" formatCode="0_ ">
                  <c:v>835</c:v>
                </c:pt>
                <c:pt idx="1842" formatCode="0_ ">
                  <c:v>829</c:v>
                </c:pt>
                <c:pt idx="1843" formatCode="0_ ">
                  <c:v>839</c:v>
                </c:pt>
                <c:pt idx="1844" formatCode="0_ ">
                  <c:v>829</c:v>
                </c:pt>
                <c:pt idx="1845" formatCode="0_ ">
                  <c:v>823</c:v>
                </c:pt>
                <c:pt idx="1846" formatCode="0_ ">
                  <c:v>823</c:v>
                </c:pt>
                <c:pt idx="1847" formatCode="0_ ">
                  <c:v>822</c:v>
                </c:pt>
                <c:pt idx="1848" formatCode="0_ ">
                  <c:v>819</c:v>
                </c:pt>
                <c:pt idx="1849" formatCode="0_ ">
                  <c:v>822</c:v>
                </c:pt>
                <c:pt idx="1850" formatCode="0_ ">
                  <c:v>814</c:v>
                </c:pt>
                <c:pt idx="1851" formatCode="0_ ">
                  <c:v>814</c:v>
                </c:pt>
                <c:pt idx="1852" formatCode="0_ ">
                  <c:v>814</c:v>
                </c:pt>
                <c:pt idx="1853" formatCode="0_ ">
                  <c:v>797</c:v>
                </c:pt>
                <c:pt idx="1854" formatCode="0_ ">
                  <c:v>789</c:v>
                </c:pt>
                <c:pt idx="1855" formatCode="0_ ">
                  <c:v>783</c:v>
                </c:pt>
                <c:pt idx="1856" formatCode="0_ ">
                  <c:v>783</c:v>
                </c:pt>
                <c:pt idx="1857" formatCode="0_ ">
                  <c:v>782</c:v>
                </c:pt>
                <c:pt idx="1858" formatCode="0_ ">
                  <c:v>791</c:v>
                </c:pt>
                <c:pt idx="1859" formatCode="0_ ">
                  <c:v>797</c:v>
                </c:pt>
                <c:pt idx="1860" formatCode="0_ ">
                  <c:v>800</c:v>
                </c:pt>
                <c:pt idx="1861" formatCode="0_ ">
                  <c:v>808</c:v>
                </c:pt>
                <c:pt idx="1862" formatCode="0_ ">
                  <c:v>811</c:v>
                </c:pt>
                <c:pt idx="1863" formatCode="0_ ">
                  <c:v>804</c:v>
                </c:pt>
                <c:pt idx="1864" formatCode="0_ ">
                  <c:v>817</c:v>
                </c:pt>
                <c:pt idx="1865" formatCode="0_ ">
                  <c:v>818</c:v>
                </c:pt>
                <c:pt idx="1866" formatCode="0_ ">
                  <c:v>819</c:v>
                </c:pt>
                <c:pt idx="1867" formatCode="0_ ">
                  <c:v>819</c:v>
                </c:pt>
                <c:pt idx="1868" formatCode="0_ ">
                  <c:v>840</c:v>
                </c:pt>
                <c:pt idx="1869" formatCode="0_ ">
                  <c:v>851</c:v>
                </c:pt>
                <c:pt idx="1870" formatCode="0_ ">
                  <c:v>863</c:v>
                </c:pt>
                <c:pt idx="1871" formatCode="0_ ">
                  <c:v>865</c:v>
                </c:pt>
                <c:pt idx="1872" formatCode="0_ ">
                  <c:v>866</c:v>
                </c:pt>
                <c:pt idx="1873" formatCode="0_ ">
                  <c:v>872</c:v>
                </c:pt>
                <c:pt idx="1875" formatCode="0_ ">
                  <c:v>872</c:v>
                </c:pt>
                <c:pt idx="1876" formatCode="0_ ">
                  <c:v>889</c:v>
                </c:pt>
                <c:pt idx="1877" formatCode="0_ ">
                  <c:v>903</c:v>
                </c:pt>
                <c:pt idx="1878" formatCode="0_ ">
                  <c:v>911</c:v>
                </c:pt>
                <c:pt idx="1879" formatCode="0_ ">
                  <c:v>909</c:v>
                </c:pt>
                <c:pt idx="1880" formatCode="0_ ">
                  <c:v>911</c:v>
                </c:pt>
                <c:pt idx="1881" formatCode="0_ ">
                  <c:v>911</c:v>
                </c:pt>
                <c:pt idx="1882" formatCode="0_ ">
                  <c:v>912</c:v>
                </c:pt>
                <c:pt idx="1883" formatCode="0_ ">
                  <c:v>912</c:v>
                </c:pt>
                <c:pt idx="1884" formatCode="0_ ">
                  <c:v>933</c:v>
                </c:pt>
                <c:pt idx="1885" formatCode="0_ ">
                  <c:v>933</c:v>
                </c:pt>
                <c:pt idx="1886" formatCode="0_ ">
                  <c:v>931</c:v>
                </c:pt>
                <c:pt idx="1887" formatCode="0_ ">
                  <c:v>923</c:v>
                </c:pt>
                <c:pt idx="1888" formatCode="0_ ">
                  <c:v>931</c:v>
                </c:pt>
                <c:pt idx="1889" formatCode="0_ ">
                  <c:v>935</c:v>
                </c:pt>
                <c:pt idx="1890" formatCode="0_ ">
                  <c:v>939</c:v>
                </c:pt>
                <c:pt idx="1891" formatCode="0_ ">
                  <c:v>946</c:v>
                </c:pt>
                <c:pt idx="1892" formatCode="0_ ">
                  <c:v>945</c:v>
                </c:pt>
                <c:pt idx="1893" formatCode="0_ ">
                  <c:v>984</c:v>
                </c:pt>
                <c:pt idx="1894" formatCode="0_ ">
                  <c:v>984</c:v>
                </c:pt>
                <c:pt idx="1895" formatCode="0_ ">
                  <c:v>992</c:v>
                </c:pt>
                <c:pt idx="1896" formatCode="0_ ">
                  <c:v>994</c:v>
                </c:pt>
                <c:pt idx="1897" formatCode="0_ ">
                  <c:v>993</c:v>
                </c:pt>
                <c:pt idx="1898" formatCode="0_ ">
                  <c:v>1020</c:v>
                </c:pt>
                <c:pt idx="1899" formatCode="0_ ">
                  <c:v>1073</c:v>
                </c:pt>
                <c:pt idx="1900" formatCode="0_ ">
                  <c:v>1080</c:v>
                </c:pt>
                <c:pt idx="1901" formatCode="0_ ">
                  <c:v>1080</c:v>
                </c:pt>
                <c:pt idx="1902" formatCode="0_ ">
                  <c:v>1072</c:v>
                </c:pt>
                <c:pt idx="1903" formatCode="0_ ">
                  <c:v>1063</c:v>
                </c:pt>
                <c:pt idx="1904" formatCode="0_ ">
                  <c:v>1063</c:v>
                </c:pt>
                <c:pt idx="1905" formatCode="0_ ">
                  <c:v>1062</c:v>
                </c:pt>
                <c:pt idx="1906" formatCode="0_ ">
                  <c:v>1069</c:v>
                </c:pt>
                <c:pt idx="1907" formatCode="0_ ">
                  <c:v>1068</c:v>
                </c:pt>
                <c:pt idx="1908" formatCode="0_ ">
                  <c:v>1059</c:v>
                </c:pt>
                <c:pt idx="1909" formatCode="0_ ">
                  <c:v>1035</c:v>
                </c:pt>
                <c:pt idx="1910" formatCode="0_ ">
                  <c:v>1037</c:v>
                </c:pt>
                <c:pt idx="1911" formatCode="0_ ">
                  <c:v>1035</c:v>
                </c:pt>
                <c:pt idx="1912" formatCode="0_ ">
                  <c:v>986</c:v>
                </c:pt>
                <c:pt idx="1913" formatCode="0_ ">
                  <c:v>1007</c:v>
                </c:pt>
                <c:pt idx="1914" formatCode="0_ ">
                  <c:v>1008</c:v>
                </c:pt>
                <c:pt idx="1915" formatCode="0_ ">
                  <c:v>1007</c:v>
                </c:pt>
                <c:pt idx="1916" formatCode="0_ ">
                  <c:v>1010</c:v>
                </c:pt>
                <c:pt idx="1917" formatCode="0_ ">
                  <c:v>1010</c:v>
                </c:pt>
                <c:pt idx="1918" formatCode="0_ ">
                  <c:v>1010</c:v>
                </c:pt>
                <c:pt idx="1920" formatCode="0_ ">
                  <c:v>989</c:v>
                </c:pt>
                <c:pt idx="1921" formatCode="0_ ">
                  <c:v>993</c:v>
                </c:pt>
                <c:pt idx="1922" formatCode="0_ ">
                  <c:v>991</c:v>
                </c:pt>
                <c:pt idx="1923" formatCode="0_ ">
                  <c:v>1007</c:v>
                </c:pt>
                <c:pt idx="1924" formatCode="0_ ">
                  <c:v>1010</c:v>
                </c:pt>
                <c:pt idx="1925" formatCode="0_ ">
                  <c:v>1008</c:v>
                </c:pt>
                <c:pt idx="1926" formatCode="0_ ">
                  <c:v>1013</c:v>
                </c:pt>
                <c:pt idx="1927" formatCode="0_ ">
                  <c:v>1007</c:v>
                </c:pt>
                <c:pt idx="1928" formatCode="0_ ">
                  <c:v>1015</c:v>
                </c:pt>
                <c:pt idx="1929" formatCode="0_ ">
                  <c:v>1016</c:v>
                </c:pt>
                <c:pt idx="1930" formatCode="0_ ">
                  <c:v>1008.5</c:v>
                </c:pt>
                <c:pt idx="1931" formatCode="0_ ">
                  <c:v>1012</c:v>
                </c:pt>
                <c:pt idx="1932" formatCode="0_ ">
                  <c:v>1003.5</c:v>
                </c:pt>
                <c:pt idx="1933" formatCode="0_ ">
                  <c:v>1012.5</c:v>
                </c:pt>
                <c:pt idx="1934" formatCode="0_ ">
                  <c:v>1019</c:v>
                </c:pt>
                <c:pt idx="1935" formatCode="0_ ">
                  <c:v>1002.5</c:v>
                </c:pt>
                <c:pt idx="1936" formatCode="0_ ">
                  <c:v>1018</c:v>
                </c:pt>
                <c:pt idx="1937" formatCode="0_ ">
                  <c:v>1026</c:v>
                </c:pt>
                <c:pt idx="1938" formatCode="0_ ">
                  <c:v>1005</c:v>
                </c:pt>
                <c:pt idx="1939" formatCode="0_ ">
                  <c:v>993.5</c:v>
                </c:pt>
                <c:pt idx="1940" formatCode="0_ ">
                  <c:v>998</c:v>
                </c:pt>
                <c:pt idx="1941" formatCode="0_ ">
                  <c:v>1008</c:v>
                </c:pt>
                <c:pt idx="1942" formatCode="0_ ">
                  <c:v>1007.5</c:v>
                </c:pt>
                <c:pt idx="1943" formatCode="0_ ">
                  <c:v>1011</c:v>
                </c:pt>
                <c:pt idx="1945" formatCode="0_ ">
                  <c:v>1007.5</c:v>
                </c:pt>
                <c:pt idx="1946" formatCode="0_ ">
                  <c:v>1005</c:v>
                </c:pt>
                <c:pt idx="1947" formatCode="0_ ">
                  <c:v>1004</c:v>
                </c:pt>
                <c:pt idx="1948" formatCode="0_ ">
                  <c:v>1001</c:v>
                </c:pt>
                <c:pt idx="1949" formatCode="0_ ">
                  <c:v>1001</c:v>
                </c:pt>
                <c:pt idx="1950" formatCode="0_ ">
                  <c:v>1002</c:v>
                </c:pt>
                <c:pt idx="1951" formatCode="0_ ">
                  <c:v>1004.5</c:v>
                </c:pt>
                <c:pt idx="1952" formatCode="0_ ">
                  <c:v>1003.5</c:v>
                </c:pt>
                <c:pt idx="1953" formatCode="0_ ">
                  <c:v>998</c:v>
                </c:pt>
                <c:pt idx="1954" formatCode="0_ ">
                  <c:v>997</c:v>
                </c:pt>
                <c:pt idx="1955" formatCode="0_ ">
                  <c:v>988</c:v>
                </c:pt>
                <c:pt idx="1956" formatCode="0_ ">
                  <c:v>987</c:v>
                </c:pt>
                <c:pt idx="1957" formatCode="0_ ">
                  <c:v>985.5</c:v>
                </c:pt>
                <c:pt idx="1958" formatCode="0_ ">
                  <c:v>981</c:v>
                </c:pt>
                <c:pt idx="1959" formatCode="0_ ">
                  <c:v>978.5</c:v>
                </c:pt>
                <c:pt idx="1960" formatCode="0_ ">
                  <c:v>977.5</c:v>
                </c:pt>
                <c:pt idx="1961" formatCode="0_ ">
                  <c:v>978</c:v>
                </c:pt>
                <c:pt idx="1962" formatCode="0_ ">
                  <c:v>986</c:v>
                </c:pt>
                <c:pt idx="1963" formatCode="0_ ">
                  <c:v>993</c:v>
                </c:pt>
                <c:pt idx="1964" formatCode="0_ ">
                  <c:v>993</c:v>
                </c:pt>
                <c:pt idx="1965" formatCode="0_ ">
                  <c:v>996.5</c:v>
                </c:pt>
                <c:pt idx="1966" formatCode="0_ ">
                  <c:v>991.5</c:v>
                </c:pt>
                <c:pt idx="1967" formatCode="0_ ">
                  <c:v>987</c:v>
                </c:pt>
                <c:pt idx="1968" formatCode="0_ ">
                  <c:v>971</c:v>
                </c:pt>
                <c:pt idx="1969" formatCode="0_ ">
                  <c:v>968.5</c:v>
                </c:pt>
                <c:pt idx="1970" formatCode="0_ ">
                  <c:v>970.5</c:v>
                </c:pt>
                <c:pt idx="1971" formatCode="0_ ">
                  <c:v>974.5</c:v>
                </c:pt>
                <c:pt idx="1972" formatCode="0_ ">
                  <c:v>984</c:v>
                </c:pt>
                <c:pt idx="1973" formatCode="0_ ">
                  <c:v>964</c:v>
                </c:pt>
                <c:pt idx="1974" formatCode="0_ ">
                  <c:v>963.5</c:v>
                </c:pt>
                <c:pt idx="1975" formatCode="0_ ">
                  <c:v>971.5</c:v>
                </c:pt>
                <c:pt idx="1976" formatCode="0_ ">
                  <c:v>971.5</c:v>
                </c:pt>
                <c:pt idx="1977" formatCode="0_ ">
                  <c:v>979</c:v>
                </c:pt>
                <c:pt idx="1978" formatCode="0_ ">
                  <c:v>980</c:v>
                </c:pt>
                <c:pt idx="1979" formatCode="0_ ">
                  <c:v>1003.5</c:v>
                </c:pt>
                <c:pt idx="1980" formatCode="0_ ">
                  <c:v>1006</c:v>
                </c:pt>
                <c:pt idx="1981" formatCode="0_ ">
                  <c:v>1003</c:v>
                </c:pt>
                <c:pt idx="1982" formatCode="0_ ">
                  <c:v>1009.5</c:v>
                </c:pt>
                <c:pt idx="1983" formatCode="0_ ">
                  <c:v>1010.5</c:v>
                </c:pt>
                <c:pt idx="1984" formatCode="0_ ">
                  <c:v>1010.5</c:v>
                </c:pt>
                <c:pt idx="1985" formatCode="0_ ">
                  <c:v>990</c:v>
                </c:pt>
                <c:pt idx="1986" formatCode="0_ ">
                  <c:v>990</c:v>
                </c:pt>
                <c:pt idx="1987" formatCode="0_ ">
                  <c:v>990</c:v>
                </c:pt>
                <c:pt idx="1988" formatCode="0_ ">
                  <c:v>990.5</c:v>
                </c:pt>
                <c:pt idx="1989" formatCode="0_ ">
                  <c:v>990.5</c:v>
                </c:pt>
                <c:pt idx="1990" formatCode="0_ ">
                  <c:v>998</c:v>
                </c:pt>
                <c:pt idx="1991" formatCode="0_ ">
                  <c:v>999.5</c:v>
                </c:pt>
                <c:pt idx="1992" formatCode="0_ ">
                  <c:v>1002.5</c:v>
                </c:pt>
                <c:pt idx="1993" formatCode="0_ ">
                  <c:v>998</c:v>
                </c:pt>
                <c:pt idx="1994" formatCode="0_ ">
                  <c:v>999.5</c:v>
                </c:pt>
                <c:pt idx="1995" formatCode="0_ ">
                  <c:v>1001</c:v>
                </c:pt>
                <c:pt idx="1996" formatCode="0_ ">
                  <c:v>1003.5</c:v>
                </c:pt>
                <c:pt idx="1997" formatCode="0_ ">
                  <c:v>984</c:v>
                </c:pt>
                <c:pt idx="1998" formatCode="0_ ">
                  <c:v>969</c:v>
                </c:pt>
                <c:pt idx="1999" formatCode="0_ ">
                  <c:v>969.5</c:v>
                </c:pt>
                <c:pt idx="2000" formatCode="0_ ">
                  <c:v>968.5</c:v>
                </c:pt>
                <c:pt idx="2001" formatCode="0_ ">
                  <c:v>964.5</c:v>
                </c:pt>
                <c:pt idx="2002" formatCode="0_ ">
                  <c:v>964.5</c:v>
                </c:pt>
                <c:pt idx="2003" formatCode="0_ ">
                  <c:v>971</c:v>
                </c:pt>
                <c:pt idx="2004" formatCode="0_ ">
                  <c:v>975</c:v>
                </c:pt>
                <c:pt idx="2005" formatCode="0_ ">
                  <c:v>968.5</c:v>
                </c:pt>
                <c:pt idx="2006" formatCode="0_ ">
                  <c:v>968.5</c:v>
                </c:pt>
                <c:pt idx="2007" formatCode="0_ ">
                  <c:v>972.5</c:v>
                </c:pt>
                <c:pt idx="2008" formatCode="0_ ">
                  <c:v>993.5</c:v>
                </c:pt>
                <c:pt idx="2009" formatCode="0_ ">
                  <c:v>991</c:v>
                </c:pt>
                <c:pt idx="2010" formatCode="0_ ">
                  <c:v>986</c:v>
                </c:pt>
                <c:pt idx="2011" formatCode="0_ ">
                  <c:v>991.5</c:v>
                </c:pt>
                <c:pt idx="2012" formatCode="0_ ">
                  <c:v>979</c:v>
                </c:pt>
                <c:pt idx="2013" formatCode="0_ ">
                  <c:v>969</c:v>
                </c:pt>
                <c:pt idx="2014" formatCode="0_ ">
                  <c:v>970</c:v>
                </c:pt>
                <c:pt idx="2015" formatCode="0_ ">
                  <c:v>965</c:v>
                </c:pt>
                <c:pt idx="2016" formatCode="0_ ">
                  <c:v>962</c:v>
                </c:pt>
                <c:pt idx="2017" formatCode="0_ ">
                  <c:v>945.5</c:v>
                </c:pt>
                <c:pt idx="2018" formatCode="0_ ">
                  <c:v>933</c:v>
                </c:pt>
                <c:pt idx="2019" formatCode="0_ ">
                  <c:v>948</c:v>
                </c:pt>
                <c:pt idx="2020" formatCode="0_ ">
                  <c:v>949</c:v>
                </c:pt>
                <c:pt idx="2021" formatCode="0_ ">
                  <c:v>980.5</c:v>
                </c:pt>
                <c:pt idx="2022" formatCode="0_ ">
                  <c:v>980</c:v>
                </c:pt>
                <c:pt idx="2023" formatCode="0_ ">
                  <c:v>976.5</c:v>
                </c:pt>
                <c:pt idx="2024" formatCode="0_ ">
                  <c:v>983.5</c:v>
                </c:pt>
                <c:pt idx="2025" formatCode="0_ ">
                  <c:v>986.5</c:v>
                </c:pt>
                <c:pt idx="2026" formatCode="0_ ">
                  <c:v>991.5</c:v>
                </c:pt>
                <c:pt idx="2027" formatCode="0_ ">
                  <c:v>995</c:v>
                </c:pt>
                <c:pt idx="2028" formatCode="0_ ">
                  <c:v>964</c:v>
                </c:pt>
                <c:pt idx="2029" formatCode="0_ ">
                  <c:v>914.5</c:v>
                </c:pt>
                <c:pt idx="2030">
                  <c:v>922</c:v>
                </c:pt>
                <c:pt idx="2031" formatCode="0_ ">
                  <c:v>927</c:v>
                </c:pt>
                <c:pt idx="2032" formatCode="0_ ">
                  <c:v>935</c:v>
                </c:pt>
                <c:pt idx="2033" formatCode="0_ ">
                  <c:v>926.5</c:v>
                </c:pt>
                <c:pt idx="2034" formatCode="0_ ">
                  <c:v>917</c:v>
                </c:pt>
                <c:pt idx="2035" formatCode="0_ ">
                  <c:v>915.5</c:v>
                </c:pt>
                <c:pt idx="2036" formatCode="0_ ">
                  <c:v>904</c:v>
                </c:pt>
                <c:pt idx="2037" formatCode="0_ ">
                  <c:v>895.5</c:v>
                </c:pt>
                <c:pt idx="2038" formatCode="0_ ">
                  <c:v>890.5</c:v>
                </c:pt>
                <c:pt idx="2039" formatCode="0_ ">
                  <c:v>853.5</c:v>
                </c:pt>
                <c:pt idx="2040" formatCode="0_ ">
                  <c:v>852</c:v>
                </c:pt>
                <c:pt idx="2041" formatCode="0_ ">
                  <c:v>845.5</c:v>
                </c:pt>
                <c:pt idx="2042" formatCode="0_ ">
                  <c:v>842</c:v>
                </c:pt>
                <c:pt idx="2043" formatCode="0_ ">
                  <c:v>834</c:v>
                </c:pt>
                <c:pt idx="2044" formatCode="0_ ">
                  <c:v>832</c:v>
                </c:pt>
                <c:pt idx="2045" formatCode="0_ ">
                  <c:v>831.5</c:v>
                </c:pt>
                <c:pt idx="2046" formatCode="0_ ">
                  <c:v>826</c:v>
                </c:pt>
                <c:pt idx="2047" formatCode="0_ ">
                  <c:v>827.5</c:v>
                </c:pt>
                <c:pt idx="2048" formatCode="0_ ">
                  <c:v>827.5</c:v>
                </c:pt>
                <c:pt idx="2049" formatCode="0_ ">
                  <c:v>826</c:v>
                </c:pt>
                <c:pt idx="2050" formatCode="0_ ">
                  <c:v>829.5</c:v>
                </c:pt>
                <c:pt idx="2051" formatCode="0_ ">
                  <c:v>827</c:v>
                </c:pt>
                <c:pt idx="2053" formatCode="0_ ">
                  <c:v>782.5</c:v>
                </c:pt>
                <c:pt idx="2054" formatCode="0_ ">
                  <c:v>782.5</c:v>
                </c:pt>
                <c:pt idx="2055" formatCode="0_ ">
                  <c:v>788.5</c:v>
                </c:pt>
                <c:pt idx="2056" formatCode="0_ ">
                  <c:v>791</c:v>
                </c:pt>
                <c:pt idx="2057" formatCode="0_ ">
                  <c:v>781.5</c:v>
                </c:pt>
                <c:pt idx="2058" formatCode="0_ ">
                  <c:v>777</c:v>
                </c:pt>
                <c:pt idx="2059" formatCode="0_ ">
                  <c:v>783.5</c:v>
                </c:pt>
                <c:pt idx="2060" formatCode="0_ ">
                  <c:v>789</c:v>
                </c:pt>
                <c:pt idx="2061" formatCode="0_ ">
                  <c:v>791</c:v>
                </c:pt>
                <c:pt idx="2062" formatCode="0_ ">
                  <c:v>773.5</c:v>
                </c:pt>
                <c:pt idx="2063" formatCode="0_ ">
                  <c:v>838</c:v>
                </c:pt>
                <c:pt idx="2064" formatCode="0_ ">
                  <c:v>842.5</c:v>
                </c:pt>
                <c:pt idx="2065" formatCode="0_ ">
                  <c:v>838.5</c:v>
                </c:pt>
                <c:pt idx="2066" formatCode="0_ ">
                  <c:v>846.5</c:v>
                </c:pt>
                <c:pt idx="2067" formatCode="0_ ">
                  <c:v>853</c:v>
                </c:pt>
                <c:pt idx="2068" formatCode="0_ ">
                  <c:v>857</c:v>
                </c:pt>
                <c:pt idx="2071" formatCode="0_ ">
                  <c:v>916</c:v>
                </c:pt>
                <c:pt idx="2072" formatCode="0_ ">
                  <c:v>933</c:v>
                </c:pt>
                <c:pt idx="2073" formatCode="0_ ">
                  <c:v>904</c:v>
                </c:pt>
                <c:pt idx="2074" formatCode="0_ ">
                  <c:v>893</c:v>
                </c:pt>
                <c:pt idx="2075" formatCode="0_ ">
                  <c:v>900</c:v>
                </c:pt>
                <c:pt idx="2076" formatCode="0_ ">
                  <c:v>909.5</c:v>
                </c:pt>
                <c:pt idx="2077" formatCode="0_ ">
                  <c:v>903.5</c:v>
                </c:pt>
                <c:pt idx="2078" formatCode="0_ ">
                  <c:v>906</c:v>
                </c:pt>
                <c:pt idx="2079" formatCode="0_ ">
                  <c:v>908.5</c:v>
                </c:pt>
                <c:pt idx="2080" formatCode="0_ ">
                  <c:v>903</c:v>
                </c:pt>
                <c:pt idx="2081" formatCode="0_ ">
                  <c:v>934.5</c:v>
                </c:pt>
                <c:pt idx="2082" formatCode="0_ ">
                  <c:v>931.5</c:v>
                </c:pt>
                <c:pt idx="2083" formatCode="0_ ">
                  <c:v>934</c:v>
                </c:pt>
                <c:pt idx="2084" formatCode="0_ ">
                  <c:v>945</c:v>
                </c:pt>
                <c:pt idx="2085" formatCode="0_ ">
                  <c:v>945.5</c:v>
                </c:pt>
                <c:pt idx="2086" formatCode="0_ ">
                  <c:v>942.5</c:v>
                </c:pt>
                <c:pt idx="2087" formatCode="0_ ">
                  <c:v>948.5</c:v>
                </c:pt>
                <c:pt idx="2088" formatCode="0_ ">
                  <c:v>957</c:v>
                </c:pt>
                <c:pt idx="2089" formatCode="0_ ">
                  <c:v>961</c:v>
                </c:pt>
                <c:pt idx="2090" formatCode="0_ ">
                  <c:v>962.5</c:v>
                </c:pt>
                <c:pt idx="2091" formatCode="0_ ">
                  <c:v>958</c:v>
                </c:pt>
                <c:pt idx="2092" formatCode="0_ ">
                  <c:v>962.5</c:v>
                </c:pt>
                <c:pt idx="2093" formatCode="0_ ">
                  <c:v>965</c:v>
                </c:pt>
                <c:pt idx="2094" formatCode="0_ ">
                  <c:v>969</c:v>
                </c:pt>
                <c:pt idx="2095" formatCode="0_ ">
                  <c:v>965.5</c:v>
                </c:pt>
                <c:pt idx="2096" formatCode="0_ ">
                  <c:v>969.5</c:v>
                </c:pt>
                <c:pt idx="2097" formatCode="0_ ">
                  <c:v>1001</c:v>
                </c:pt>
                <c:pt idx="2098" formatCode="0_ ">
                  <c:v>997</c:v>
                </c:pt>
                <c:pt idx="2099" formatCode="0_ ">
                  <c:v>1085</c:v>
                </c:pt>
                <c:pt idx="2100" formatCode="0_ ">
                  <c:v>994.5</c:v>
                </c:pt>
                <c:pt idx="2101" formatCode="0_ ">
                  <c:v>992</c:v>
                </c:pt>
                <c:pt idx="2102" formatCode="0_ ">
                  <c:v>995</c:v>
                </c:pt>
                <c:pt idx="2103" formatCode="0_ ">
                  <c:v>993</c:v>
                </c:pt>
                <c:pt idx="2104" formatCode="0_ ">
                  <c:v>992</c:v>
                </c:pt>
                <c:pt idx="2105" formatCode="0_ ">
                  <c:v>994.5</c:v>
                </c:pt>
                <c:pt idx="2106" formatCode="0_ ">
                  <c:v>1019.5</c:v>
                </c:pt>
                <c:pt idx="2107" formatCode="0_ ">
                  <c:v>1038.5</c:v>
                </c:pt>
                <c:pt idx="2108" formatCode="0_ ">
                  <c:v>1084</c:v>
                </c:pt>
                <c:pt idx="2109" formatCode="0_ ">
                  <c:v>1078</c:v>
                </c:pt>
                <c:pt idx="2110" formatCode="0_ ">
                  <c:v>1146</c:v>
                </c:pt>
                <c:pt idx="2111" formatCode="0_ ">
                  <c:v>1155</c:v>
                </c:pt>
                <c:pt idx="2112" formatCode="0_ ">
                  <c:v>1152.5</c:v>
                </c:pt>
                <c:pt idx="2113" formatCode="0_ ">
                  <c:v>1157.5</c:v>
                </c:pt>
                <c:pt idx="2114" formatCode="0_ ">
                  <c:v>1156.5</c:v>
                </c:pt>
                <c:pt idx="2115" formatCode="0_ ">
                  <c:v>1151</c:v>
                </c:pt>
                <c:pt idx="2116" formatCode="0_ ">
                  <c:v>1146</c:v>
                </c:pt>
                <c:pt idx="2117" formatCode="0_ ">
                  <c:v>1165.5</c:v>
                </c:pt>
                <c:pt idx="2118" formatCode="0_ ">
                  <c:v>1171.5</c:v>
                </c:pt>
                <c:pt idx="2119" formatCode="0_ ">
                  <c:v>1171</c:v>
                </c:pt>
                <c:pt idx="2120" formatCode="0_ ">
                  <c:v>1169</c:v>
                </c:pt>
                <c:pt idx="2121" formatCode="0_ ">
                  <c:v>1173</c:v>
                </c:pt>
                <c:pt idx="2122" formatCode="0_ ">
                  <c:v>1182.5</c:v>
                </c:pt>
                <c:pt idx="2123" formatCode="0_ ">
                  <c:v>1183.5</c:v>
                </c:pt>
                <c:pt idx="2124" formatCode="0_ ">
                  <c:v>1180.5</c:v>
                </c:pt>
                <c:pt idx="2125" formatCode="0_ ">
                  <c:v>1178</c:v>
                </c:pt>
                <c:pt idx="2126" formatCode="0_ ">
                  <c:v>1190</c:v>
                </c:pt>
                <c:pt idx="2127" formatCode="0_ ">
                  <c:v>1190.5</c:v>
                </c:pt>
                <c:pt idx="2128" formatCode="0_ ">
                  <c:v>1190</c:v>
                </c:pt>
                <c:pt idx="2129" formatCode="0_ ">
                  <c:v>1196.5</c:v>
                </c:pt>
                <c:pt idx="2130" formatCode="0_ ">
                  <c:v>1194</c:v>
                </c:pt>
                <c:pt idx="2131" formatCode="0_ ">
                  <c:v>1189.5</c:v>
                </c:pt>
                <c:pt idx="2132" formatCode="0_ ">
                  <c:v>1190.5</c:v>
                </c:pt>
                <c:pt idx="2133" formatCode="0_ ">
                  <c:v>1196.5</c:v>
                </c:pt>
                <c:pt idx="2134" formatCode="0_ ">
                  <c:v>1192</c:v>
                </c:pt>
                <c:pt idx="2135" formatCode="0_ ">
                  <c:v>1188.5</c:v>
                </c:pt>
                <c:pt idx="2136" formatCode="0_ ">
                  <c:v>1185</c:v>
                </c:pt>
                <c:pt idx="2137" formatCode="0_ ">
                  <c:v>1181</c:v>
                </c:pt>
                <c:pt idx="2138" formatCode="0_ ">
                  <c:v>1176.5</c:v>
                </c:pt>
                <c:pt idx="2139" formatCode="0_ ">
                  <c:v>1161.5</c:v>
                </c:pt>
                <c:pt idx="2140" formatCode="0_ ">
                  <c:v>1161</c:v>
                </c:pt>
                <c:pt idx="2141" formatCode="0_ ">
                  <c:v>1160</c:v>
                </c:pt>
                <c:pt idx="2142" formatCode="0_ ">
                  <c:v>1156</c:v>
                </c:pt>
                <c:pt idx="2143" formatCode="0_ ">
                  <c:v>1155.5</c:v>
                </c:pt>
                <c:pt idx="2144" formatCode="0_ ">
                  <c:v>1158.5</c:v>
                </c:pt>
                <c:pt idx="2145" formatCode="0_ ">
                  <c:v>1184</c:v>
                </c:pt>
                <c:pt idx="2146" formatCode="0_ ">
                  <c:v>1187</c:v>
                </c:pt>
                <c:pt idx="2148" formatCode="0_ ">
                  <c:v>1193</c:v>
                </c:pt>
                <c:pt idx="2149" formatCode="0_ ">
                  <c:v>1195</c:v>
                </c:pt>
                <c:pt idx="2150" formatCode="0_ ">
                  <c:v>1198</c:v>
                </c:pt>
                <c:pt idx="2151">
                  <c:v>1188.5</c:v>
                </c:pt>
                <c:pt idx="2152">
                  <c:v>1205</c:v>
                </c:pt>
                <c:pt idx="2153">
                  <c:v>1219</c:v>
                </c:pt>
                <c:pt idx="2154">
                  <c:v>1212</c:v>
                </c:pt>
                <c:pt idx="2155">
                  <c:v>1211</c:v>
                </c:pt>
                <c:pt idx="2156">
                  <c:v>1214.5</c:v>
                </c:pt>
                <c:pt idx="2157">
                  <c:v>1215</c:v>
                </c:pt>
                <c:pt idx="2158">
                  <c:v>1215.5</c:v>
                </c:pt>
                <c:pt idx="2159">
                  <c:v>1170</c:v>
                </c:pt>
                <c:pt idx="2160">
                  <c:v>1150</c:v>
                </c:pt>
                <c:pt idx="2161">
                  <c:v>1139</c:v>
                </c:pt>
                <c:pt idx="2162">
                  <c:v>1132.5</c:v>
                </c:pt>
                <c:pt idx="2163">
                  <c:v>1127.5</c:v>
                </c:pt>
                <c:pt idx="2164">
                  <c:v>1125.5</c:v>
                </c:pt>
                <c:pt idx="2165">
                  <c:v>1127.5</c:v>
                </c:pt>
                <c:pt idx="2166">
                  <c:v>1126.5</c:v>
                </c:pt>
                <c:pt idx="2167" formatCode="0_ ">
                  <c:v>1131.5</c:v>
                </c:pt>
                <c:pt idx="2168" formatCode="0_ ">
                  <c:v>1135.5</c:v>
                </c:pt>
                <c:pt idx="2169" formatCode="0_ ">
                  <c:v>1129.5</c:v>
                </c:pt>
                <c:pt idx="2170">
                  <c:v>1134</c:v>
                </c:pt>
                <c:pt idx="2171">
                  <c:v>1131</c:v>
                </c:pt>
                <c:pt idx="2172">
                  <c:v>1129.5</c:v>
                </c:pt>
                <c:pt idx="2173">
                  <c:v>1121.5</c:v>
                </c:pt>
                <c:pt idx="2174">
                  <c:v>1123.5</c:v>
                </c:pt>
                <c:pt idx="2175">
                  <c:v>1106</c:v>
                </c:pt>
                <c:pt idx="2177">
                  <c:v>1098.5</c:v>
                </c:pt>
                <c:pt idx="2178">
                  <c:v>1129.5</c:v>
                </c:pt>
                <c:pt idx="2179">
                  <c:v>1127</c:v>
                </c:pt>
                <c:pt idx="2180">
                  <c:v>1133</c:v>
                </c:pt>
                <c:pt idx="2181">
                  <c:v>1129.5</c:v>
                </c:pt>
                <c:pt idx="2182">
                  <c:v>1131</c:v>
                </c:pt>
                <c:pt idx="2183">
                  <c:v>1128.5</c:v>
                </c:pt>
                <c:pt idx="2184">
                  <c:v>1123.5</c:v>
                </c:pt>
                <c:pt idx="2185">
                  <c:v>1119</c:v>
                </c:pt>
                <c:pt idx="2186">
                  <c:v>1116.5</c:v>
                </c:pt>
                <c:pt idx="2187">
                  <c:v>1116</c:v>
                </c:pt>
                <c:pt idx="2188">
                  <c:v>1109.5</c:v>
                </c:pt>
                <c:pt idx="2189">
                  <c:v>1087.5</c:v>
                </c:pt>
                <c:pt idx="2190">
                  <c:v>1051.5</c:v>
                </c:pt>
                <c:pt idx="2191">
                  <c:v>1044.5</c:v>
                </c:pt>
                <c:pt idx="2192">
                  <c:v>1038</c:v>
                </c:pt>
                <c:pt idx="2193">
                  <c:v>1037</c:v>
                </c:pt>
                <c:pt idx="2194">
                  <c:v>1035.5</c:v>
                </c:pt>
                <c:pt idx="2195">
                  <c:v>1048.5</c:v>
                </c:pt>
                <c:pt idx="2196">
                  <c:v>1042.5</c:v>
                </c:pt>
                <c:pt idx="2197">
                  <c:v>1047</c:v>
                </c:pt>
                <c:pt idx="2198">
                  <c:v>1049</c:v>
                </c:pt>
                <c:pt idx="2199">
                  <c:v>1047.5</c:v>
                </c:pt>
                <c:pt idx="2200">
                  <c:v>1046</c:v>
                </c:pt>
                <c:pt idx="2201">
                  <c:v>1041</c:v>
                </c:pt>
                <c:pt idx="2202">
                  <c:v>1040.5</c:v>
                </c:pt>
                <c:pt idx="2203">
                  <c:v>1039</c:v>
                </c:pt>
                <c:pt idx="2204">
                  <c:v>1046</c:v>
                </c:pt>
                <c:pt idx="2205">
                  <c:v>1044.5</c:v>
                </c:pt>
                <c:pt idx="2206">
                  <c:v>1044.5</c:v>
                </c:pt>
                <c:pt idx="2207">
                  <c:v>1059.5</c:v>
                </c:pt>
                <c:pt idx="2208">
                  <c:v>1058</c:v>
                </c:pt>
                <c:pt idx="2209">
                  <c:v>1056</c:v>
                </c:pt>
                <c:pt idx="2210">
                  <c:v>1040.5</c:v>
                </c:pt>
                <c:pt idx="2211">
                  <c:v>1041.5</c:v>
                </c:pt>
                <c:pt idx="2212">
                  <c:v>1051</c:v>
                </c:pt>
                <c:pt idx="2213">
                  <c:v>1046</c:v>
                </c:pt>
                <c:pt idx="2214">
                  <c:v>1058</c:v>
                </c:pt>
                <c:pt idx="2215">
                  <c:v>1081</c:v>
                </c:pt>
                <c:pt idx="2216">
                  <c:v>1081.5</c:v>
                </c:pt>
                <c:pt idx="2217">
                  <c:v>1083.5</c:v>
                </c:pt>
                <c:pt idx="2218">
                  <c:v>1083</c:v>
                </c:pt>
                <c:pt idx="2219">
                  <c:v>1088</c:v>
                </c:pt>
                <c:pt idx="2220">
                  <c:v>1100.5</c:v>
                </c:pt>
                <c:pt idx="2221">
                  <c:v>1103</c:v>
                </c:pt>
                <c:pt idx="2222">
                  <c:v>1104.5</c:v>
                </c:pt>
                <c:pt idx="2223">
                  <c:v>1134</c:v>
                </c:pt>
                <c:pt idx="2224">
                  <c:v>1136.5</c:v>
                </c:pt>
                <c:pt idx="2225">
                  <c:v>1125</c:v>
                </c:pt>
                <c:pt idx="2226">
                  <c:v>1130.5</c:v>
                </c:pt>
                <c:pt idx="2227">
                  <c:v>1127</c:v>
                </c:pt>
                <c:pt idx="2229">
                  <c:v>1131.5</c:v>
                </c:pt>
                <c:pt idx="2230">
                  <c:v>1137.5</c:v>
                </c:pt>
                <c:pt idx="2231">
                  <c:v>1139.5</c:v>
                </c:pt>
                <c:pt idx="2232">
                  <c:v>1136</c:v>
                </c:pt>
                <c:pt idx="2233">
                  <c:v>1135.5</c:v>
                </c:pt>
                <c:pt idx="2234">
                  <c:v>1140</c:v>
                </c:pt>
                <c:pt idx="2235">
                  <c:v>1198.5</c:v>
                </c:pt>
                <c:pt idx="2236">
                  <c:v>1211</c:v>
                </c:pt>
                <c:pt idx="2237">
                  <c:v>1208.5</c:v>
                </c:pt>
                <c:pt idx="2238">
                  <c:v>1215.5</c:v>
                </c:pt>
                <c:pt idx="2239">
                  <c:v>1217</c:v>
                </c:pt>
                <c:pt idx="2240">
                  <c:v>1192</c:v>
                </c:pt>
                <c:pt idx="2241">
                  <c:v>0</c:v>
                </c:pt>
                <c:pt idx="2243">
                  <c:v>1196.5</c:v>
                </c:pt>
                <c:pt idx="2244">
                  <c:v>1193.5</c:v>
                </c:pt>
                <c:pt idx="2245">
                  <c:v>0</c:v>
                </c:pt>
                <c:pt idx="2246">
                  <c:v>1175</c:v>
                </c:pt>
                <c:pt idx="2247">
                  <c:v>1174.5</c:v>
                </c:pt>
                <c:pt idx="2248">
                  <c:v>1178.5</c:v>
                </c:pt>
                <c:pt idx="2249">
                  <c:v>1186.5</c:v>
                </c:pt>
                <c:pt idx="2250">
                  <c:v>1212</c:v>
                </c:pt>
                <c:pt idx="2251">
                  <c:v>1207.5</c:v>
                </c:pt>
                <c:pt idx="2252">
                  <c:v>1206.5</c:v>
                </c:pt>
                <c:pt idx="2253">
                  <c:v>1201</c:v>
                </c:pt>
                <c:pt idx="2254">
                  <c:v>1200</c:v>
                </c:pt>
                <c:pt idx="2255">
                  <c:v>1179.5</c:v>
                </c:pt>
                <c:pt idx="2256">
                  <c:v>1179</c:v>
                </c:pt>
                <c:pt idx="2257">
                  <c:v>1181.5</c:v>
                </c:pt>
                <c:pt idx="2258">
                  <c:v>1184</c:v>
                </c:pt>
                <c:pt idx="2259">
                  <c:v>1205</c:v>
                </c:pt>
                <c:pt idx="2260">
                  <c:v>1211</c:v>
                </c:pt>
                <c:pt idx="2261">
                  <c:v>1205.5</c:v>
                </c:pt>
                <c:pt idx="2262">
                  <c:v>1205.5</c:v>
                </c:pt>
                <c:pt idx="2263">
                  <c:v>1203</c:v>
                </c:pt>
                <c:pt idx="2264">
                  <c:v>1203</c:v>
                </c:pt>
                <c:pt idx="2265">
                  <c:v>1135</c:v>
                </c:pt>
                <c:pt idx="2266">
                  <c:v>1127</c:v>
                </c:pt>
                <c:pt idx="2267">
                  <c:v>1129.5</c:v>
                </c:pt>
                <c:pt idx="2268">
                  <c:v>1129.5</c:v>
                </c:pt>
                <c:pt idx="2269">
                  <c:v>1213.5</c:v>
                </c:pt>
                <c:pt idx="2270">
                  <c:v>1215</c:v>
                </c:pt>
                <c:pt idx="2271">
                  <c:v>1217.5</c:v>
                </c:pt>
                <c:pt idx="2272">
                  <c:v>1224</c:v>
                </c:pt>
                <c:pt idx="2273">
                  <c:v>1228.5</c:v>
                </c:pt>
                <c:pt idx="2274">
                  <c:v>1203.5</c:v>
                </c:pt>
                <c:pt idx="2275">
                  <c:v>1178.5</c:v>
                </c:pt>
                <c:pt idx="2276">
                  <c:v>1176.5</c:v>
                </c:pt>
                <c:pt idx="2277">
                  <c:v>1172</c:v>
                </c:pt>
                <c:pt idx="2278">
                  <c:v>1175</c:v>
                </c:pt>
                <c:pt idx="2279">
                  <c:v>1183.5</c:v>
                </c:pt>
                <c:pt idx="2280">
                  <c:v>1177.5</c:v>
                </c:pt>
                <c:pt idx="2281">
                  <c:v>1175</c:v>
                </c:pt>
                <c:pt idx="2282">
                  <c:v>1178.5</c:v>
                </c:pt>
                <c:pt idx="2283">
                  <c:v>1184.5</c:v>
                </c:pt>
                <c:pt idx="2284">
                  <c:v>1174.5</c:v>
                </c:pt>
                <c:pt idx="2285">
                  <c:v>1178</c:v>
                </c:pt>
                <c:pt idx="2286">
                  <c:v>1168</c:v>
                </c:pt>
                <c:pt idx="2287">
                  <c:v>1169.5</c:v>
                </c:pt>
                <c:pt idx="2288">
                  <c:v>1167.5</c:v>
                </c:pt>
                <c:pt idx="2289">
                  <c:v>1171.5</c:v>
                </c:pt>
                <c:pt idx="2290">
                  <c:v>1144</c:v>
                </c:pt>
                <c:pt idx="2291">
                  <c:v>1143.5</c:v>
                </c:pt>
                <c:pt idx="2292">
                  <c:v>1142.5</c:v>
                </c:pt>
                <c:pt idx="2293">
                  <c:v>1146</c:v>
                </c:pt>
                <c:pt idx="2294">
                  <c:v>1153</c:v>
                </c:pt>
                <c:pt idx="2295">
                  <c:v>1116</c:v>
                </c:pt>
                <c:pt idx="2296">
                  <c:v>1117.5</c:v>
                </c:pt>
                <c:pt idx="2297">
                  <c:v>1129.5</c:v>
                </c:pt>
                <c:pt idx="2298">
                  <c:v>1132</c:v>
                </c:pt>
                <c:pt idx="2299">
                  <c:v>1129.5</c:v>
                </c:pt>
                <c:pt idx="2300">
                  <c:v>1131.5</c:v>
                </c:pt>
                <c:pt idx="2301">
                  <c:v>1128.5</c:v>
                </c:pt>
                <c:pt idx="2302">
                  <c:v>1126.5</c:v>
                </c:pt>
                <c:pt idx="2303">
                  <c:v>1130.5</c:v>
                </c:pt>
                <c:pt idx="2304">
                  <c:v>1134.5</c:v>
                </c:pt>
                <c:pt idx="2305">
                  <c:v>1142</c:v>
                </c:pt>
                <c:pt idx="2306">
                  <c:v>1139.5</c:v>
                </c:pt>
                <c:pt idx="2307">
                  <c:v>1133.5</c:v>
                </c:pt>
                <c:pt idx="2308">
                  <c:v>1132.5</c:v>
                </c:pt>
                <c:pt idx="2309">
                  <c:v>1158.5</c:v>
                </c:pt>
                <c:pt idx="2310">
                  <c:v>1135.5</c:v>
                </c:pt>
                <c:pt idx="2311">
                  <c:v>1128</c:v>
                </c:pt>
                <c:pt idx="2312">
                  <c:v>1112.5</c:v>
                </c:pt>
                <c:pt idx="2313">
                  <c:v>1108</c:v>
                </c:pt>
                <c:pt idx="2314">
                  <c:v>1109.5</c:v>
                </c:pt>
                <c:pt idx="2315">
                  <c:v>1105</c:v>
                </c:pt>
                <c:pt idx="2316">
                  <c:v>1109</c:v>
                </c:pt>
                <c:pt idx="2317">
                  <c:v>1101.5</c:v>
                </c:pt>
                <c:pt idx="2318">
                  <c:v>1105</c:v>
                </c:pt>
                <c:pt idx="2319">
                  <c:v>1105.5</c:v>
                </c:pt>
                <c:pt idx="2320">
                  <c:v>1117</c:v>
                </c:pt>
                <c:pt idx="2321">
                  <c:v>1119.5</c:v>
                </c:pt>
                <c:pt idx="2322">
                  <c:v>1170.5</c:v>
                </c:pt>
                <c:pt idx="2323">
                  <c:v>1152.5</c:v>
                </c:pt>
                <c:pt idx="2324">
                  <c:v>1153</c:v>
                </c:pt>
                <c:pt idx="2325">
                  <c:v>1152</c:v>
                </c:pt>
                <c:pt idx="2326">
                  <c:v>1152</c:v>
                </c:pt>
                <c:pt idx="2327">
                  <c:v>1156</c:v>
                </c:pt>
                <c:pt idx="2328">
                  <c:v>1175.5</c:v>
                </c:pt>
                <c:pt idx="2329">
                  <c:v>1178.5</c:v>
                </c:pt>
                <c:pt idx="2330">
                  <c:v>1184.5</c:v>
                </c:pt>
                <c:pt idx="2331">
                  <c:v>1182</c:v>
                </c:pt>
                <c:pt idx="2332">
                  <c:v>1187</c:v>
                </c:pt>
                <c:pt idx="2333">
                  <c:v>1184</c:v>
                </c:pt>
                <c:pt idx="2334">
                  <c:v>1180</c:v>
                </c:pt>
                <c:pt idx="2335">
                  <c:v>1175</c:v>
                </c:pt>
                <c:pt idx="2336">
                  <c:v>1206</c:v>
                </c:pt>
                <c:pt idx="2337">
                  <c:v>1214.5</c:v>
                </c:pt>
                <c:pt idx="2338">
                  <c:v>1226</c:v>
                </c:pt>
                <c:pt idx="2339">
                  <c:v>1238.5</c:v>
                </c:pt>
                <c:pt idx="2340">
                  <c:v>1235.5</c:v>
                </c:pt>
                <c:pt idx="2341">
                  <c:v>1237</c:v>
                </c:pt>
                <c:pt idx="2342">
                  <c:v>1239</c:v>
                </c:pt>
                <c:pt idx="2343">
                  <c:v>1251.5</c:v>
                </c:pt>
                <c:pt idx="2344">
                  <c:v>1256.5</c:v>
                </c:pt>
                <c:pt idx="2345">
                  <c:v>1260.5</c:v>
                </c:pt>
                <c:pt idx="2346">
                  <c:v>1273</c:v>
                </c:pt>
                <c:pt idx="2347">
                  <c:v>1284</c:v>
                </c:pt>
                <c:pt idx="2348">
                  <c:v>1301</c:v>
                </c:pt>
                <c:pt idx="2349">
                  <c:v>1303</c:v>
                </c:pt>
                <c:pt idx="2350">
                  <c:v>1308</c:v>
                </c:pt>
                <c:pt idx="2351">
                  <c:v>1313</c:v>
                </c:pt>
                <c:pt idx="2352">
                  <c:v>1316.5</c:v>
                </c:pt>
                <c:pt idx="2353">
                  <c:v>1313</c:v>
                </c:pt>
                <c:pt idx="2354">
                  <c:v>1310</c:v>
                </c:pt>
                <c:pt idx="2355">
                  <c:v>1304.5</c:v>
                </c:pt>
                <c:pt idx="2356">
                  <c:v>1296</c:v>
                </c:pt>
                <c:pt idx="2357">
                  <c:v>1290.5</c:v>
                </c:pt>
                <c:pt idx="2358">
                  <c:v>1297</c:v>
                </c:pt>
                <c:pt idx="2359">
                  <c:v>1297.75</c:v>
                </c:pt>
                <c:pt idx="2360">
                  <c:v>1304</c:v>
                </c:pt>
                <c:pt idx="2361">
                  <c:v>1206</c:v>
                </c:pt>
                <c:pt idx="2362">
                  <c:v>1311</c:v>
                </c:pt>
                <c:pt idx="2363">
                  <c:v>1303.5</c:v>
                </c:pt>
                <c:pt idx="2364">
                  <c:v>1292.5</c:v>
                </c:pt>
                <c:pt idx="2365">
                  <c:v>1283</c:v>
                </c:pt>
                <c:pt idx="2366">
                  <c:v>1277.5</c:v>
                </c:pt>
                <c:pt idx="2367">
                  <c:v>1276.5</c:v>
                </c:pt>
                <c:pt idx="2368">
                  <c:v>1273</c:v>
                </c:pt>
                <c:pt idx="2369">
                  <c:v>1271</c:v>
                </c:pt>
                <c:pt idx="2370">
                  <c:v>1265.5</c:v>
                </c:pt>
                <c:pt idx="2371">
                  <c:v>1265</c:v>
                </c:pt>
                <c:pt idx="2372">
                  <c:v>1263</c:v>
                </c:pt>
                <c:pt idx="2373">
                  <c:v>1276</c:v>
                </c:pt>
                <c:pt idx="2374">
                  <c:v>1279.5</c:v>
                </c:pt>
                <c:pt idx="2375">
                  <c:v>1286.5</c:v>
                </c:pt>
                <c:pt idx="2376">
                  <c:v>1284.5</c:v>
                </c:pt>
                <c:pt idx="2377">
                  <c:v>1279.5</c:v>
                </c:pt>
                <c:pt idx="2378">
                  <c:v>1278</c:v>
                </c:pt>
                <c:pt idx="2379">
                  <c:v>1277.5</c:v>
                </c:pt>
                <c:pt idx="2380">
                  <c:v>1285.5</c:v>
                </c:pt>
                <c:pt idx="2381">
                  <c:v>1282.5</c:v>
                </c:pt>
                <c:pt idx="2382">
                  <c:v>1277</c:v>
                </c:pt>
                <c:pt idx="2383">
                  <c:v>1274</c:v>
                </c:pt>
                <c:pt idx="2384">
                  <c:v>1279</c:v>
                </c:pt>
                <c:pt idx="2385">
                  <c:v>1272.5</c:v>
                </c:pt>
                <c:pt idx="2386">
                  <c:v>1274</c:v>
                </c:pt>
                <c:pt idx="2387">
                  <c:v>1281.5</c:v>
                </c:pt>
                <c:pt idx="2388">
                  <c:v>1287.5</c:v>
                </c:pt>
                <c:pt idx="2389">
                  <c:v>1300.5</c:v>
                </c:pt>
                <c:pt idx="2390">
                  <c:v>1298.5</c:v>
                </c:pt>
                <c:pt idx="2391">
                  <c:v>1290.5</c:v>
                </c:pt>
                <c:pt idx="2392">
                  <c:v>1289</c:v>
                </c:pt>
                <c:pt idx="2393">
                  <c:v>1289</c:v>
                </c:pt>
                <c:pt idx="2394">
                  <c:v>1284</c:v>
                </c:pt>
                <c:pt idx="2395">
                  <c:v>1287.5</c:v>
                </c:pt>
                <c:pt idx="2396">
                  <c:v>1280</c:v>
                </c:pt>
                <c:pt idx="2397">
                  <c:v>1286</c:v>
                </c:pt>
                <c:pt idx="2398">
                  <c:v>1291.5</c:v>
                </c:pt>
                <c:pt idx="2399">
                  <c:v>1292.5</c:v>
                </c:pt>
                <c:pt idx="2400">
                  <c:v>1298.5</c:v>
                </c:pt>
                <c:pt idx="2401">
                  <c:v>1292</c:v>
                </c:pt>
                <c:pt idx="2402">
                  <c:v>1294</c:v>
                </c:pt>
                <c:pt idx="2403">
                  <c:v>1260.5</c:v>
                </c:pt>
                <c:pt idx="2404">
                  <c:v>1259</c:v>
                </c:pt>
                <c:pt idx="2405">
                  <c:v>1263.5</c:v>
                </c:pt>
                <c:pt idx="2406">
                  <c:v>1261.5</c:v>
                </c:pt>
                <c:pt idx="2407">
                  <c:v>1255.5</c:v>
                </c:pt>
                <c:pt idx="2408">
                  <c:v>1253</c:v>
                </c:pt>
                <c:pt idx="2409">
                  <c:v>1256</c:v>
                </c:pt>
                <c:pt idx="2410">
                  <c:v>1254.5</c:v>
                </c:pt>
                <c:pt idx="2411">
                  <c:v>1248</c:v>
                </c:pt>
                <c:pt idx="2412">
                  <c:v>1250.5</c:v>
                </c:pt>
                <c:pt idx="2413">
                  <c:v>1239.5</c:v>
                </c:pt>
                <c:pt idx="2414">
                  <c:v>2474</c:v>
                </c:pt>
                <c:pt idx="2415">
                  <c:v>1235.5</c:v>
                </c:pt>
                <c:pt idx="2416">
                  <c:v>1155.5</c:v>
                </c:pt>
                <c:pt idx="2417">
                  <c:v>1155.5</c:v>
                </c:pt>
                <c:pt idx="2418">
                  <c:v>1151</c:v>
                </c:pt>
                <c:pt idx="2419">
                  <c:v>1151.5</c:v>
                </c:pt>
                <c:pt idx="2420">
                  <c:v>1156.5</c:v>
                </c:pt>
                <c:pt idx="2421">
                  <c:v>1162</c:v>
                </c:pt>
                <c:pt idx="2422">
                  <c:v>1168.5</c:v>
                </c:pt>
                <c:pt idx="2423">
                  <c:v>1160.5</c:v>
                </c:pt>
                <c:pt idx="2424">
                  <c:v>1155</c:v>
                </c:pt>
                <c:pt idx="2425">
                  <c:v>1159</c:v>
                </c:pt>
                <c:pt idx="2426">
                  <c:v>1160</c:v>
                </c:pt>
                <c:pt idx="2427">
                  <c:v>1166</c:v>
                </c:pt>
                <c:pt idx="2428">
                  <c:v>1175.5</c:v>
                </c:pt>
                <c:pt idx="2429">
                  <c:v>1169.5</c:v>
                </c:pt>
                <c:pt idx="2430">
                  <c:v>1176</c:v>
                </c:pt>
                <c:pt idx="2431">
                  <c:v>1160</c:v>
                </c:pt>
                <c:pt idx="2432">
                  <c:v>0</c:v>
                </c:pt>
                <c:pt idx="2433">
                  <c:v>1158.5</c:v>
                </c:pt>
                <c:pt idx="2434">
                  <c:v>1177.5</c:v>
                </c:pt>
                <c:pt idx="2435">
                  <c:v>1179</c:v>
                </c:pt>
                <c:pt idx="2436">
                  <c:v>1154.5</c:v>
                </c:pt>
                <c:pt idx="2437">
                  <c:v>1156</c:v>
                </c:pt>
                <c:pt idx="2438">
                  <c:v>1154.5</c:v>
                </c:pt>
                <c:pt idx="2439">
                  <c:v>1163</c:v>
                </c:pt>
                <c:pt idx="2440">
                  <c:v>1167.5</c:v>
                </c:pt>
                <c:pt idx="2441">
                  <c:v>1160.5</c:v>
                </c:pt>
                <c:pt idx="2442">
                  <c:v>1163</c:v>
                </c:pt>
                <c:pt idx="2443">
                  <c:v>1160</c:v>
                </c:pt>
                <c:pt idx="2444">
                  <c:v>1157.5</c:v>
                </c:pt>
                <c:pt idx="2445">
                  <c:v>1143.5</c:v>
                </c:pt>
                <c:pt idx="2446">
                  <c:v>1139.5</c:v>
                </c:pt>
                <c:pt idx="2447">
                  <c:v>1136</c:v>
                </c:pt>
                <c:pt idx="2448">
                  <c:v>1131</c:v>
                </c:pt>
                <c:pt idx="2449">
                  <c:v>1130.5</c:v>
                </c:pt>
                <c:pt idx="2450">
                  <c:v>1158.5</c:v>
                </c:pt>
                <c:pt idx="2451">
                  <c:v>1161</c:v>
                </c:pt>
                <c:pt idx="2452">
                  <c:v>1164.5</c:v>
                </c:pt>
                <c:pt idx="2453">
                  <c:v>1162</c:v>
                </c:pt>
                <c:pt idx="2454">
                  <c:v>1198</c:v>
                </c:pt>
                <c:pt idx="2455">
                  <c:v>1197</c:v>
                </c:pt>
                <c:pt idx="2456">
                  <c:v>1205.5</c:v>
                </c:pt>
                <c:pt idx="2457">
                  <c:v>1198.5</c:v>
                </c:pt>
                <c:pt idx="2458">
                  <c:v>1205</c:v>
                </c:pt>
                <c:pt idx="2459">
                  <c:v>1203.5</c:v>
                </c:pt>
                <c:pt idx="2460">
                  <c:v>1210.5</c:v>
                </c:pt>
                <c:pt idx="2461">
                  <c:v>1190.5</c:v>
                </c:pt>
                <c:pt idx="2462">
                  <c:v>1192</c:v>
                </c:pt>
                <c:pt idx="2463">
                  <c:v>1191</c:v>
                </c:pt>
                <c:pt idx="2464">
                  <c:v>1191.5</c:v>
                </c:pt>
                <c:pt idx="2465">
                  <c:v>1189</c:v>
                </c:pt>
                <c:pt idx="2466">
                  <c:v>1187.5</c:v>
                </c:pt>
                <c:pt idx="2467">
                  <c:v>1193</c:v>
                </c:pt>
                <c:pt idx="2468">
                  <c:v>1190</c:v>
                </c:pt>
                <c:pt idx="2469">
                  <c:v>1184.5</c:v>
                </c:pt>
                <c:pt idx="2470">
                  <c:v>1178.5</c:v>
                </c:pt>
                <c:pt idx="2471">
                  <c:v>1202</c:v>
                </c:pt>
                <c:pt idx="2472">
                  <c:v>1214.5</c:v>
                </c:pt>
                <c:pt idx="2473">
                  <c:v>1213</c:v>
                </c:pt>
                <c:pt idx="2474">
                  <c:v>1210</c:v>
                </c:pt>
                <c:pt idx="2475">
                  <c:v>1209</c:v>
                </c:pt>
                <c:pt idx="2476">
                  <c:v>1209.5</c:v>
                </c:pt>
                <c:pt idx="2477">
                  <c:v>1217.5</c:v>
                </c:pt>
                <c:pt idx="2478">
                  <c:v>1219</c:v>
                </c:pt>
                <c:pt idx="2479">
                  <c:v>1205</c:v>
                </c:pt>
                <c:pt idx="2480">
                  <c:v>1200</c:v>
                </c:pt>
                <c:pt idx="2481">
                  <c:v>1238</c:v>
                </c:pt>
                <c:pt idx="2482">
                  <c:v>1235.5</c:v>
                </c:pt>
                <c:pt idx="2483">
                  <c:v>1238</c:v>
                </c:pt>
                <c:pt idx="2484">
                  <c:v>1240</c:v>
                </c:pt>
                <c:pt idx="2485">
                  <c:v>1237</c:v>
                </c:pt>
                <c:pt idx="2486">
                  <c:v>1220.5</c:v>
                </c:pt>
                <c:pt idx="2487">
                  <c:v>1220.5</c:v>
                </c:pt>
                <c:pt idx="2488">
                  <c:v>1214.5</c:v>
                </c:pt>
                <c:pt idx="2489">
                  <c:v>1211.5</c:v>
                </c:pt>
                <c:pt idx="2490">
                  <c:v>1219.5</c:v>
                </c:pt>
                <c:pt idx="2491">
                  <c:v>1222</c:v>
                </c:pt>
                <c:pt idx="2492">
                  <c:v>1212</c:v>
                </c:pt>
                <c:pt idx="2493">
                  <c:v>1221.5</c:v>
                </c:pt>
                <c:pt idx="2494">
                  <c:v>1228</c:v>
                </c:pt>
                <c:pt idx="2495">
                  <c:v>1227</c:v>
                </c:pt>
                <c:pt idx="2496">
                  <c:v>1233</c:v>
                </c:pt>
                <c:pt idx="2497">
                  <c:v>1233</c:v>
                </c:pt>
                <c:pt idx="2498">
                  <c:v>1245</c:v>
                </c:pt>
                <c:pt idx="2499">
                  <c:v>1244</c:v>
                </c:pt>
                <c:pt idx="2500">
                  <c:v>1212</c:v>
                </c:pt>
                <c:pt idx="2501">
                  <c:v>1186</c:v>
                </c:pt>
                <c:pt idx="2502">
                  <c:v>1188</c:v>
                </c:pt>
                <c:pt idx="2503">
                  <c:v>1181</c:v>
                </c:pt>
                <c:pt idx="2504">
                  <c:v>1188</c:v>
                </c:pt>
                <c:pt idx="2505">
                  <c:v>1189</c:v>
                </c:pt>
                <c:pt idx="2506">
                  <c:v>1186</c:v>
                </c:pt>
                <c:pt idx="2507">
                  <c:v>1190</c:v>
                </c:pt>
                <c:pt idx="2508">
                  <c:v>1189</c:v>
                </c:pt>
                <c:pt idx="2509">
                  <c:v>1194</c:v>
                </c:pt>
                <c:pt idx="2510">
                  <c:v>1199</c:v>
                </c:pt>
                <c:pt idx="2511">
                  <c:v>1172</c:v>
                </c:pt>
                <c:pt idx="2512">
                  <c:v>1175</c:v>
                </c:pt>
                <c:pt idx="2513">
                  <c:v>1175</c:v>
                </c:pt>
                <c:pt idx="2514">
                  <c:v>1174</c:v>
                </c:pt>
                <c:pt idx="2515">
                  <c:v>1169</c:v>
                </c:pt>
                <c:pt idx="2516">
                  <c:v>1156</c:v>
                </c:pt>
                <c:pt idx="2517">
                  <c:v>1160</c:v>
                </c:pt>
                <c:pt idx="2518">
                  <c:v>1160</c:v>
                </c:pt>
                <c:pt idx="2519">
                  <c:v>1159</c:v>
                </c:pt>
                <c:pt idx="2520">
                  <c:v>1151</c:v>
                </c:pt>
              </c:numCache>
            </c:numRef>
          </c:val>
        </c:ser>
        <c:marker val="1"/>
        <c:axId val="251423360"/>
        <c:axId val="251521664"/>
        <c:extLst>
          <c:ext xmlns:c15="http://schemas.microsoft.com/office/drawing/2012/chart" uri="{02D57815-91ED-43cb-92C2-25804820EDAC}">
            <c15:filteredLineSeries>
              <c15:ser>
                <c:idx val="5"/>
                <c:order val="5"/>
                <c:tx>
                  <c:strRef>
                    <c:extLst>
                      <c:ext uri="{02D57815-91ED-43cb-92C2-25804820EDAC}">
                        <c15:formulaRef>
                          <c15:sqref>'乙烯单体价格表  每日外盘1'!$G$6</c15:sqref>
                        </c15:formulaRef>
                      </c:ext>
                    </c:extLst>
                    <c:strCache>
                      <c:ptCount val="1"/>
                      <c:pt idx="0">
                        <c:v>FD西北欧</c:v>
                      </c:pt>
                    </c:strCache>
                  </c:strRef>
                </c:tx>
                <c:marker>
                  <c:symbol val="none"/>
                </c:marker>
                <c:dLbls>
                  <c:delete val="1"/>
                </c:dLbls>
                <c:cat>
                  <c:numRef>
                    <c:extLst>
                      <c:ext uri="{02D57815-91ED-43cb-92C2-25804820EDAC}">
                        <c15:fullRef>
                          <c15:sqref/>
                        </c15:fullRef>
                        <c15:formulaRef>
                          <c15:sqref>'乙烯单体价格表  每日外盘1'!$A$7:$A$2501</c15:sqref>
                        </c15:formulaRef>
                      </c:ext>
                    </c:extLst>
                    <c:numCache>
                      <c:formatCode>yy/mm/dd</c:formatCode>
                      <c:ptCount val="2491"/>
                      <c:pt idx="0" c:formatCode="yy/mm/dd">
                        <c:v>38821</c:v>
                      </c:pt>
                      <c:pt idx="1" c:formatCode="yy/mm/dd">
                        <c:v>38828</c:v>
                      </c:pt>
                      <c:pt idx="2" c:formatCode="yy/mm/dd">
                        <c:v>38835</c:v>
                      </c:pt>
                      <c:pt idx="3" c:formatCode="yy/mm/dd">
                        <c:v>38849</c:v>
                      </c:pt>
                      <c:pt idx="4" c:formatCode="yy/mm/dd">
                        <c:v>38856</c:v>
                      </c:pt>
                      <c:pt idx="5" c:formatCode="yy/mm/dd">
                        <c:v>38863</c:v>
                      </c:pt>
                      <c:pt idx="6" c:formatCode="yy/mm/dd">
                        <c:v>38870</c:v>
                      </c:pt>
                      <c:pt idx="7" c:formatCode="yy/mm/dd">
                        <c:v>38877</c:v>
                      </c:pt>
                      <c:pt idx="8" c:formatCode="yy/mm/dd">
                        <c:v>38884</c:v>
                      </c:pt>
                      <c:pt idx="9" c:formatCode="yy/mm/dd">
                        <c:v>38891</c:v>
                      </c:pt>
                      <c:pt idx="10" c:formatCode="yy/mm/dd">
                        <c:v>38898</c:v>
                      </c:pt>
                      <c:pt idx="11" c:formatCode="yy/mm/dd">
                        <c:v>38905</c:v>
                      </c:pt>
                      <c:pt idx="12" c:formatCode="yy/mm/dd">
                        <c:v>38912</c:v>
                      </c:pt>
                      <c:pt idx="13" c:formatCode="yy/mm/dd">
                        <c:v>38919</c:v>
                      </c:pt>
                      <c:pt idx="14" c:formatCode="yy/mm/dd">
                        <c:v>38926</c:v>
                      </c:pt>
                      <c:pt idx="15" c:formatCode="yy/mm/dd">
                        <c:v>38933</c:v>
                      </c:pt>
                      <c:pt idx="16" c:formatCode="yy/mm/dd">
                        <c:v>38940</c:v>
                      </c:pt>
                      <c:pt idx="17" c:formatCode="yy/mm/dd">
                        <c:v>38947</c:v>
                      </c:pt>
                      <c:pt idx="18" c:formatCode="yy/mm/dd">
                        <c:v>38954</c:v>
                      </c:pt>
                      <c:pt idx="19" c:formatCode="yy/mm/dd">
                        <c:v>38961</c:v>
                      </c:pt>
                      <c:pt idx="20" c:formatCode="yy/mm/dd">
                        <c:v>38968</c:v>
                      </c:pt>
                      <c:pt idx="21" c:formatCode="yy/mm/dd">
                        <c:v>38975</c:v>
                      </c:pt>
                      <c:pt idx="22" c:formatCode="yy/mm/dd">
                        <c:v>38981</c:v>
                      </c:pt>
                      <c:pt idx="23" c:formatCode="yy/mm/dd">
                        <c:v>38988</c:v>
                      </c:pt>
                      <c:pt idx="24" c:formatCode="yy/mm/dd">
                        <c:v>39002</c:v>
                      </c:pt>
                      <c:pt idx="25" c:formatCode="yy/mm/dd">
                        <c:v>39009</c:v>
                      </c:pt>
                      <c:pt idx="26" c:formatCode="yy/mm/dd">
                        <c:v>39016</c:v>
                      </c:pt>
                      <c:pt idx="27" c:formatCode="yy/mm/dd">
                        <c:v>39023</c:v>
                      </c:pt>
                      <c:pt idx="28" c:formatCode="yy/mm/dd">
                        <c:v>39030</c:v>
                      </c:pt>
                      <c:pt idx="29" c:formatCode="yy/mm/dd">
                        <c:v>39037</c:v>
                      </c:pt>
                      <c:pt idx="30" c:formatCode="yy/mm/dd">
                        <c:v>39044</c:v>
                      </c:pt>
                      <c:pt idx="31" c:formatCode="yy/mm/dd">
                        <c:v>39051</c:v>
                      </c:pt>
                      <c:pt idx="32" c:formatCode="yy/mm/dd">
                        <c:v>39058</c:v>
                      </c:pt>
                      <c:pt idx="33" c:formatCode="yy/mm/dd">
                        <c:v>39065</c:v>
                      </c:pt>
                      <c:pt idx="34" c:formatCode="yy/mm/dd">
                        <c:v>39072</c:v>
                      </c:pt>
                      <c:pt idx="35" c:formatCode="yy/mm/dd">
                        <c:v>39079</c:v>
                      </c:pt>
                      <c:pt idx="36" c:formatCode="yy/mm/dd">
                        <c:v>39086</c:v>
                      </c:pt>
                      <c:pt idx="37" c:formatCode="yy/mm/dd">
                        <c:v>39093</c:v>
                      </c:pt>
                      <c:pt idx="38" c:formatCode="yy/mm/dd">
                        <c:v>39100</c:v>
                      </c:pt>
                      <c:pt idx="39" c:formatCode="yy/mm/dd">
                        <c:v>39106</c:v>
                      </c:pt>
                      <c:pt idx="40" c:formatCode="yy/mm/dd">
                        <c:v>39114</c:v>
                      </c:pt>
                      <c:pt idx="41" c:formatCode="yy/mm/dd">
                        <c:v>39121</c:v>
                      </c:pt>
                      <c:pt idx="42" c:formatCode="yy/mm/dd">
                        <c:v>39126</c:v>
                      </c:pt>
                      <c:pt idx="43" c:formatCode="yy/mm/dd">
                        <c:v>39135</c:v>
                      </c:pt>
                      <c:pt idx="44" c:formatCode="yy/mm/dd">
                        <c:v>39142</c:v>
                      </c:pt>
                      <c:pt idx="45" c:formatCode="yy/mm/dd">
                        <c:v>39149</c:v>
                      </c:pt>
                      <c:pt idx="46" c:formatCode="yy/mm/dd">
                        <c:v>39156</c:v>
                      </c:pt>
                      <c:pt idx="47" c:formatCode="yy/mm/dd">
                        <c:v>39163</c:v>
                      </c:pt>
                      <c:pt idx="48" c:formatCode="yy/mm/dd">
                        <c:v>39170</c:v>
                      </c:pt>
                      <c:pt idx="49" c:formatCode="yy/mm/dd">
                        <c:v>39177</c:v>
                      </c:pt>
                      <c:pt idx="50" c:formatCode="yy/mm/dd">
                        <c:v>39184</c:v>
                      </c:pt>
                      <c:pt idx="51" c:formatCode="yy/mm/dd">
                        <c:v>39191</c:v>
                      </c:pt>
                      <c:pt idx="52" c:formatCode="yy/mm/dd">
                        <c:v>39198</c:v>
                      </c:pt>
                      <c:pt idx="53" c:formatCode="yy/mm/dd">
                        <c:v>39212</c:v>
                      </c:pt>
                      <c:pt idx="54" c:formatCode="yy/mm/dd">
                        <c:v>39219</c:v>
                      </c:pt>
                      <c:pt idx="55" c:formatCode="yy/mm/dd">
                        <c:v>39226</c:v>
                      </c:pt>
                      <c:pt idx="56" c:formatCode="yy/mm/dd">
                        <c:v>39233</c:v>
                      </c:pt>
                      <c:pt idx="57" c:formatCode="yy/mm/dd">
                        <c:v>39240</c:v>
                      </c:pt>
                      <c:pt idx="58" c:formatCode="yy/mm/dd">
                        <c:v>39248</c:v>
                      </c:pt>
                      <c:pt idx="59" c:formatCode="yy/mm/dd">
                        <c:v>39254</c:v>
                      </c:pt>
                      <c:pt idx="60" c:formatCode="yy/mm/dd">
                        <c:v>39261</c:v>
                      </c:pt>
                      <c:pt idx="61" c:formatCode="yy/mm/dd">
                        <c:v>39268</c:v>
                      </c:pt>
                      <c:pt idx="62" c:formatCode="yy/mm/dd">
                        <c:v>39275</c:v>
                      </c:pt>
                      <c:pt idx="63" c:formatCode="yy/mm/dd">
                        <c:v>39282</c:v>
                      </c:pt>
                      <c:pt idx="64" c:formatCode="yy/mm/dd">
                        <c:v>39289</c:v>
                      </c:pt>
                      <c:pt idx="65" c:formatCode="yy/mm/dd">
                        <c:v>39296</c:v>
                      </c:pt>
                      <c:pt idx="66" c:formatCode="yy/mm/dd">
                        <c:v>39303</c:v>
                      </c:pt>
                      <c:pt idx="67" c:formatCode="yy/mm/dd">
                        <c:v>39310</c:v>
                      </c:pt>
                      <c:pt idx="68" c:formatCode="yy/mm/dd">
                        <c:v>39317</c:v>
                      </c:pt>
                      <c:pt idx="69" c:formatCode="yy/mm/dd">
                        <c:v>39324</c:v>
                      </c:pt>
                      <c:pt idx="70" c:formatCode="yy/mm/dd">
                        <c:v>39331</c:v>
                      </c:pt>
                      <c:pt idx="71" c:formatCode="yy/mm/dd">
                        <c:v>39338</c:v>
                      </c:pt>
                      <c:pt idx="72" c:formatCode="yy/mm/dd">
                        <c:v>39345</c:v>
                      </c:pt>
                      <c:pt idx="73" c:formatCode="yy/mm/dd">
                        <c:v>39352</c:v>
                      </c:pt>
                      <c:pt idx="74" c:formatCode="yy/mm/dd">
                        <c:v>39359</c:v>
                      </c:pt>
                      <c:pt idx="75" c:formatCode="yy/mm/dd">
                        <c:v>39366</c:v>
                      </c:pt>
                      <c:pt idx="76" c:formatCode="yy/mm/dd">
                        <c:v>39373</c:v>
                      </c:pt>
                      <c:pt idx="77" c:formatCode="yy/mm/dd">
                        <c:v>39380</c:v>
                      </c:pt>
                      <c:pt idx="78" c:formatCode="yy/mm/dd">
                        <c:v>39387</c:v>
                      </c:pt>
                      <c:pt idx="79" c:formatCode="yy/mm/dd">
                        <c:v>39394</c:v>
                      </c:pt>
                      <c:pt idx="80" c:formatCode="yy/mm/dd">
                        <c:v>39401</c:v>
                      </c:pt>
                      <c:pt idx="81" c:formatCode="yy/mm/dd">
                        <c:v>39408</c:v>
                      </c:pt>
                      <c:pt idx="82" c:formatCode="yy/mm/dd">
                        <c:v>39415</c:v>
                      </c:pt>
                      <c:pt idx="83" c:formatCode="yy/mm/dd">
                        <c:v>39422</c:v>
                      </c:pt>
                      <c:pt idx="84" c:formatCode="yy/mm/dd">
                        <c:v>39429</c:v>
                      </c:pt>
                      <c:pt idx="85" c:formatCode="yy/mm/dd">
                        <c:v>39436</c:v>
                      </c:pt>
                      <c:pt idx="86" c:formatCode="yy/mm/dd">
                        <c:v>39443</c:v>
                      </c:pt>
                      <c:pt idx="87" c:formatCode="yy/mm/dd">
                        <c:v>39450</c:v>
                      </c:pt>
                      <c:pt idx="88" c:formatCode="yy/mm/dd">
                        <c:v>39457</c:v>
                      </c:pt>
                      <c:pt idx="89" c:formatCode="yy/mm/dd">
                        <c:v>39464</c:v>
                      </c:pt>
                      <c:pt idx="90" c:formatCode="yy/mm/dd">
                        <c:v>39471</c:v>
                      </c:pt>
                      <c:pt idx="91" c:formatCode="yy/mm/dd">
                        <c:v>39478</c:v>
                      </c:pt>
                      <c:pt idx="92" c:formatCode="yy/mm/dd">
                        <c:v>39479</c:v>
                      </c:pt>
                      <c:pt idx="93" c:formatCode="yy/mm/dd">
                        <c:v>39489</c:v>
                      </c:pt>
                      <c:pt idx="94" c:formatCode="yy/mm/dd">
                        <c:v>39492</c:v>
                      </c:pt>
                      <c:pt idx="95" c:formatCode="yy/mm/dd">
                        <c:v>39499</c:v>
                      </c:pt>
                      <c:pt idx="96" c:formatCode="yy/mm/dd">
                        <c:v>39506</c:v>
                      </c:pt>
                      <c:pt idx="97" c:formatCode="yy/mm/dd">
                        <c:v>39513</c:v>
                      </c:pt>
                      <c:pt idx="98" c:formatCode="yy/mm/dd">
                        <c:v>39520</c:v>
                      </c:pt>
                      <c:pt idx="99" c:formatCode="yy/mm/dd">
                        <c:v>39527</c:v>
                      </c:pt>
                      <c:pt idx="100" c:formatCode="yy/mm/dd">
                        <c:v>39534</c:v>
                      </c:pt>
                      <c:pt idx="101" c:formatCode="yy/mm/dd">
                        <c:v>39541</c:v>
                      </c:pt>
                      <c:pt idx="102" c:formatCode="yy/mm/dd">
                        <c:v>39548</c:v>
                      </c:pt>
                      <c:pt idx="103" c:formatCode="yy/mm/dd">
                        <c:v>39555</c:v>
                      </c:pt>
                      <c:pt idx="104" c:formatCode="yy/mm/dd">
                        <c:v>39562</c:v>
                      </c:pt>
                      <c:pt idx="105" c:formatCode="yy/mm/dd">
                        <c:v>39569</c:v>
                      </c:pt>
                      <c:pt idx="106" c:formatCode="yy/mm/dd">
                        <c:v>39576</c:v>
                      </c:pt>
                      <c:pt idx="107" c:formatCode="yy/mm/dd">
                        <c:v>39583</c:v>
                      </c:pt>
                      <c:pt idx="108" c:formatCode="yy/mm/dd">
                        <c:v>39590</c:v>
                      </c:pt>
                      <c:pt idx="109" c:formatCode="yy/mm/dd">
                        <c:v>39597</c:v>
                      </c:pt>
                      <c:pt idx="110" c:formatCode="yy/mm/dd">
                        <c:v>39604</c:v>
                      </c:pt>
                      <c:pt idx="111" c:formatCode="yy/mm/dd">
                        <c:v>39611</c:v>
                      </c:pt>
                      <c:pt idx="112" c:formatCode="yy/mm/dd">
                        <c:v>39618</c:v>
                      </c:pt>
                      <c:pt idx="113" c:formatCode="yy/mm/dd">
                        <c:v>39625</c:v>
                      </c:pt>
                      <c:pt idx="114" c:formatCode="yy/mm/dd">
                        <c:v>39632</c:v>
                      </c:pt>
                      <c:pt idx="115" c:formatCode="yy/mm/dd">
                        <c:v>39639</c:v>
                      </c:pt>
                      <c:pt idx="116" c:formatCode="yy/mm/dd">
                        <c:v>39646</c:v>
                      </c:pt>
                      <c:pt idx="117" c:formatCode="yy/mm/dd">
                        <c:v>39653</c:v>
                      </c:pt>
                      <c:pt idx="118" c:formatCode="yy/mm/dd">
                        <c:v>39660</c:v>
                      </c:pt>
                      <c:pt idx="119" c:formatCode="yy/mm/dd">
                        <c:v>39667</c:v>
                      </c:pt>
                      <c:pt idx="120" c:formatCode="yy/mm/dd">
                        <c:v>39674</c:v>
                      </c:pt>
                      <c:pt idx="121" c:formatCode="yy/mm/dd">
                        <c:v>39681</c:v>
                      </c:pt>
                      <c:pt idx="122" c:formatCode="yy/mm/dd">
                        <c:v>39688</c:v>
                      </c:pt>
                      <c:pt idx="123" c:formatCode="yy/mm/dd">
                        <c:v>39695</c:v>
                      </c:pt>
                      <c:pt idx="124" c:formatCode="yy/mm/dd">
                        <c:v>39702</c:v>
                      </c:pt>
                      <c:pt idx="125" c:formatCode="yy/mm/dd">
                        <c:v>39709</c:v>
                      </c:pt>
                      <c:pt idx="126" c:formatCode="yy/mm/dd">
                        <c:v>39716</c:v>
                      </c:pt>
                      <c:pt idx="127" c:formatCode="yy/mm/dd">
                        <c:v>39730</c:v>
                      </c:pt>
                      <c:pt idx="128" c:formatCode="yy/mm/dd">
                        <c:v>39737</c:v>
                      </c:pt>
                      <c:pt idx="129" c:formatCode="yy/mm/dd">
                        <c:v>39744</c:v>
                      </c:pt>
                      <c:pt idx="130" c:formatCode="yy/mm/dd">
                        <c:v>39751</c:v>
                      </c:pt>
                      <c:pt idx="131" c:formatCode="yy/mm/dd">
                        <c:v>39758</c:v>
                      </c:pt>
                      <c:pt idx="132" c:formatCode="yy/mm/dd">
                        <c:v>39765</c:v>
                      </c:pt>
                      <c:pt idx="133" c:formatCode="yy/mm/dd">
                        <c:v>39772</c:v>
                      </c:pt>
                      <c:pt idx="134" c:formatCode="yy/mm/dd">
                        <c:v>39779</c:v>
                      </c:pt>
                      <c:pt idx="135" c:formatCode="yy/mm/dd">
                        <c:v>39786</c:v>
                      </c:pt>
                      <c:pt idx="136" c:formatCode="yy/mm/dd">
                        <c:v>39793</c:v>
                      </c:pt>
                      <c:pt idx="137" c:formatCode="yy/mm/dd">
                        <c:v>39800</c:v>
                      </c:pt>
                      <c:pt idx="138" c:formatCode="yy/mm/dd">
                        <c:v>39806</c:v>
                      </c:pt>
                      <c:pt idx="139" c:formatCode="yy/mm/dd">
                        <c:v>39821</c:v>
                      </c:pt>
                      <c:pt idx="140" c:formatCode="yy/mm/dd">
                        <c:v>39828</c:v>
                      </c:pt>
                      <c:pt idx="141" c:formatCode="yy/mm/dd">
                        <c:v>39835</c:v>
                      </c:pt>
                      <c:pt idx="142" c:formatCode="yy/mm/dd">
                        <c:v>39842</c:v>
                      </c:pt>
                      <c:pt idx="143" c:formatCode="yy/mm/dd">
                        <c:v>39849</c:v>
                      </c:pt>
                      <c:pt idx="144" c:formatCode="yy/mm/dd">
                        <c:v>39856</c:v>
                      </c:pt>
                      <c:pt idx="145" c:formatCode="yy/mm/dd">
                        <c:v>39863</c:v>
                      </c:pt>
                      <c:pt idx="146" c:formatCode="yy/mm/dd">
                        <c:v>39870</c:v>
                      </c:pt>
                      <c:pt idx="147" c:formatCode="yy/mm/dd">
                        <c:v>39877</c:v>
                      </c:pt>
                      <c:pt idx="148" c:formatCode="yy/mm/dd">
                        <c:v>39884</c:v>
                      </c:pt>
                      <c:pt idx="149" c:formatCode="yy/mm/dd">
                        <c:v>39891</c:v>
                      </c:pt>
                      <c:pt idx="150" c:formatCode="yy/mm/dd">
                        <c:v>39898</c:v>
                      </c:pt>
                      <c:pt idx="151" c:formatCode="yy/mm/dd">
                        <c:v>39905</c:v>
                      </c:pt>
                      <c:pt idx="152" c:formatCode="yy/mm/dd">
                        <c:v>39913</c:v>
                      </c:pt>
                      <c:pt idx="153" c:formatCode="yy/mm/dd">
                        <c:v>39920</c:v>
                      </c:pt>
                      <c:pt idx="154" c:formatCode="yy/mm/dd">
                        <c:v>39927</c:v>
                      </c:pt>
                      <c:pt idx="155" c:formatCode="yy/mm/dd">
                        <c:v>39933</c:v>
                      </c:pt>
                      <c:pt idx="156" c:formatCode="yy/mm/dd">
                        <c:v>39941</c:v>
                      </c:pt>
                      <c:pt idx="157" c:formatCode="yy/mm/dd">
                        <c:v>39948</c:v>
                      </c:pt>
                      <c:pt idx="158" c:formatCode="yy/mm/dd">
                        <c:v>39955</c:v>
                      </c:pt>
                      <c:pt idx="159" c:formatCode="yy/mm/dd">
                        <c:v>39964</c:v>
                      </c:pt>
                      <c:pt idx="160" c:formatCode="yy/mm/dd">
                        <c:v>39969</c:v>
                      </c:pt>
                      <c:pt idx="161" c:formatCode="yy/mm/dd">
                        <c:v>39976</c:v>
                      </c:pt>
                      <c:pt idx="162" c:formatCode="yy/mm/dd">
                        <c:v>39983</c:v>
                      </c:pt>
                      <c:pt idx="163" c:formatCode="yy/mm/dd">
                        <c:v>39990</c:v>
                      </c:pt>
                      <c:pt idx="164" c:formatCode="yy/mm/dd">
                        <c:v>39997</c:v>
                      </c:pt>
                      <c:pt idx="165" c:formatCode="yy/mm/dd">
                        <c:v>40004</c:v>
                      </c:pt>
                      <c:pt idx="166" c:formatCode="yy/mm/dd">
                        <c:v>40011</c:v>
                      </c:pt>
                      <c:pt idx="167" c:formatCode="yy/mm/dd">
                        <c:v>40018</c:v>
                      </c:pt>
                      <c:pt idx="168" c:formatCode="yy/mm/dd">
                        <c:v>40025</c:v>
                      </c:pt>
                      <c:pt idx="169" c:formatCode="yy/mm/dd">
                        <c:v>40032</c:v>
                      </c:pt>
                      <c:pt idx="170" c:formatCode="yy/mm/dd">
                        <c:v>40039</c:v>
                      </c:pt>
                      <c:pt idx="171" c:formatCode="yy/mm/dd">
                        <c:v>40046</c:v>
                      </c:pt>
                      <c:pt idx="172" c:formatCode="yy/mm/dd">
                        <c:v>40053</c:v>
                      </c:pt>
                      <c:pt idx="173" c:formatCode="yy/mm/dd">
                        <c:v>40056</c:v>
                      </c:pt>
                      <c:pt idx="174" c:formatCode="yy/mm/dd">
                        <c:v>40057</c:v>
                      </c:pt>
                      <c:pt idx="175" c:formatCode="yy/mm/dd">
                        <c:v>40057</c:v>
                      </c:pt>
                      <c:pt idx="176" c:formatCode="yy/mm/dd">
                        <c:v>40058</c:v>
                      </c:pt>
                      <c:pt idx="177" c:formatCode="yy/mm/dd">
                        <c:v>40059</c:v>
                      </c:pt>
                      <c:pt idx="178" c:formatCode="yy/mm/dd">
                        <c:v>40060</c:v>
                      </c:pt>
                      <c:pt idx="179" c:formatCode="yy/mm/dd">
                        <c:v>40063</c:v>
                      </c:pt>
                      <c:pt idx="180" c:formatCode="yy/mm/dd">
                        <c:v>40064</c:v>
                      </c:pt>
                      <c:pt idx="181" c:formatCode="yy/mm/dd">
                        <c:v>40065</c:v>
                      </c:pt>
                      <c:pt idx="182" c:formatCode="yy/mm/dd">
                        <c:v>40066</c:v>
                      </c:pt>
                      <c:pt idx="183" c:formatCode="yy/mm/dd">
                        <c:v>40067</c:v>
                      </c:pt>
                      <c:pt idx="184" c:formatCode="yy/mm/dd">
                        <c:v>40070</c:v>
                      </c:pt>
                      <c:pt idx="185" c:formatCode="yy/mm/dd">
                        <c:v>40070</c:v>
                      </c:pt>
                      <c:pt idx="186" c:formatCode="yy/mm/dd">
                        <c:v>40071</c:v>
                      </c:pt>
                      <c:pt idx="187" c:formatCode="yy/mm/dd">
                        <c:v>40072</c:v>
                      </c:pt>
                      <c:pt idx="188" c:formatCode="yy/mm/dd">
                        <c:v>40073</c:v>
                      </c:pt>
                      <c:pt idx="189" c:formatCode="yy/mm/dd">
                        <c:v>40074</c:v>
                      </c:pt>
                      <c:pt idx="190" c:formatCode="yy/mm/dd">
                        <c:v>40077</c:v>
                      </c:pt>
                      <c:pt idx="191" c:formatCode="yy/mm/dd">
                        <c:v>40078</c:v>
                      </c:pt>
                      <c:pt idx="192" c:formatCode="yy/mm/dd">
                        <c:v>40079</c:v>
                      </c:pt>
                      <c:pt idx="193" c:formatCode="yy/mm/dd">
                        <c:v>40080</c:v>
                      </c:pt>
                      <c:pt idx="194" c:formatCode="yy/mm/dd">
                        <c:v>40081</c:v>
                      </c:pt>
                      <c:pt idx="195" c:formatCode="yy/mm/dd">
                        <c:v>40084</c:v>
                      </c:pt>
                      <c:pt idx="196" c:formatCode="yy/mm/dd">
                        <c:v>40093</c:v>
                      </c:pt>
                      <c:pt idx="197" c:formatCode="yy/mm/dd">
                        <c:v>40094</c:v>
                      </c:pt>
                      <c:pt idx="198" c:formatCode="yy/mm/dd">
                        <c:v>40095</c:v>
                      </c:pt>
                      <c:pt idx="199" c:formatCode="yy/mm/dd">
                        <c:v>40098</c:v>
                      </c:pt>
                      <c:pt idx="200" c:formatCode="yy/mm/dd">
                        <c:v>40099</c:v>
                      </c:pt>
                      <c:pt idx="201" c:formatCode="yy/mm/dd">
                        <c:v>40100</c:v>
                      </c:pt>
                      <c:pt idx="202" c:formatCode="yy/mm/dd">
                        <c:v>40101</c:v>
                      </c:pt>
                      <c:pt idx="203" c:formatCode="yy/mm/dd">
                        <c:v>40102</c:v>
                      </c:pt>
                      <c:pt idx="204" c:formatCode="yy/mm/dd">
                        <c:v>40105</c:v>
                      </c:pt>
                      <c:pt idx="205" c:formatCode="yy/mm/dd">
                        <c:v>40106</c:v>
                      </c:pt>
                      <c:pt idx="206" c:formatCode="yy/mm/dd">
                        <c:v>40107</c:v>
                      </c:pt>
                      <c:pt idx="207" c:formatCode="yy/mm/dd">
                        <c:v>40108</c:v>
                      </c:pt>
                      <c:pt idx="208" c:formatCode="yy/mm/dd">
                        <c:v>40109</c:v>
                      </c:pt>
                      <c:pt idx="209" c:formatCode="yy/mm/dd">
                        <c:v>40112</c:v>
                      </c:pt>
                      <c:pt idx="210" c:formatCode="yy/mm/dd">
                        <c:v>40113</c:v>
                      </c:pt>
                      <c:pt idx="211" c:formatCode="yy/mm/dd">
                        <c:v>40114</c:v>
                      </c:pt>
                      <c:pt idx="212" c:formatCode="yy/mm/dd">
                        <c:v>40115</c:v>
                      </c:pt>
                      <c:pt idx="213" c:formatCode="yy/mm/dd">
                        <c:v>40116</c:v>
                      </c:pt>
                      <c:pt idx="214" c:formatCode="yy/mm/dd">
                        <c:v>40119</c:v>
                      </c:pt>
                      <c:pt idx="215" c:formatCode="yy/mm/dd">
                        <c:v>40120</c:v>
                      </c:pt>
                      <c:pt idx="216" c:formatCode="yy/mm/dd">
                        <c:v>40121</c:v>
                      </c:pt>
                      <c:pt idx="217" c:formatCode="yy/mm/dd">
                        <c:v>40122</c:v>
                      </c:pt>
                      <c:pt idx="218" c:formatCode="yy/mm/dd">
                        <c:v>40123</c:v>
                      </c:pt>
                      <c:pt idx="219" c:formatCode="yy/mm/dd">
                        <c:v>40126</c:v>
                      </c:pt>
                      <c:pt idx="220" c:formatCode="yy/mm/dd">
                        <c:v>40127</c:v>
                      </c:pt>
                      <c:pt idx="221" c:formatCode="yy/mm/dd">
                        <c:v>40128</c:v>
                      </c:pt>
                      <c:pt idx="222" c:formatCode="yy/mm/dd">
                        <c:v>40129</c:v>
                      </c:pt>
                      <c:pt idx="223" c:formatCode="yy/mm/dd">
                        <c:v>40130</c:v>
                      </c:pt>
                      <c:pt idx="224" c:formatCode="yy/mm/dd">
                        <c:v>40133</c:v>
                      </c:pt>
                      <c:pt idx="225" c:formatCode="yy/mm/dd">
                        <c:v>40134</c:v>
                      </c:pt>
                      <c:pt idx="226" c:formatCode="yy/mm/dd">
                        <c:v>40135</c:v>
                      </c:pt>
                      <c:pt idx="227" c:formatCode="yy/mm/dd">
                        <c:v>40136</c:v>
                      </c:pt>
                      <c:pt idx="228" c:formatCode="yy/mm/dd">
                        <c:v>40137</c:v>
                      </c:pt>
                      <c:pt idx="229" c:formatCode="yy/mm/dd">
                        <c:v>40140</c:v>
                      </c:pt>
                      <c:pt idx="230" c:formatCode="yy/mm/dd">
                        <c:v>40141</c:v>
                      </c:pt>
                      <c:pt idx="231" c:formatCode="yy/mm/dd">
                        <c:v>40142</c:v>
                      </c:pt>
                      <c:pt idx="232" c:formatCode="yy/mm/dd">
                        <c:v>40143</c:v>
                      </c:pt>
                      <c:pt idx="233" c:formatCode="yy/mm/dd">
                        <c:v>40144</c:v>
                      </c:pt>
                      <c:pt idx="234" c:formatCode="yy/mm/dd">
                        <c:v>40147</c:v>
                      </c:pt>
                      <c:pt idx="235" c:formatCode="yy/mm/dd">
                        <c:v>40148</c:v>
                      </c:pt>
                      <c:pt idx="236" c:formatCode="yy/mm/dd">
                        <c:v>40149</c:v>
                      </c:pt>
                      <c:pt idx="237" c:formatCode="yy/mm/dd">
                        <c:v>40150</c:v>
                      </c:pt>
                      <c:pt idx="238" c:formatCode="yy/mm/dd">
                        <c:v>40151</c:v>
                      </c:pt>
                      <c:pt idx="239" c:formatCode="yy/mm/dd">
                        <c:v>40154</c:v>
                      </c:pt>
                      <c:pt idx="240" c:formatCode="yy/mm/dd">
                        <c:v>40155</c:v>
                      </c:pt>
                      <c:pt idx="241" c:formatCode="yy/mm/dd">
                        <c:v>40156</c:v>
                      </c:pt>
                      <c:pt idx="242" c:formatCode="yy/mm/dd">
                        <c:v>40157</c:v>
                      </c:pt>
                      <c:pt idx="243" c:formatCode="yy/mm/dd">
                        <c:v>40158</c:v>
                      </c:pt>
                      <c:pt idx="244" c:formatCode="yy/mm/dd">
                        <c:v>40161</c:v>
                      </c:pt>
                      <c:pt idx="245" c:formatCode="yy/mm/dd">
                        <c:v>40162</c:v>
                      </c:pt>
                      <c:pt idx="246" c:formatCode="yy/mm/dd">
                        <c:v>40163</c:v>
                      </c:pt>
                      <c:pt idx="247" c:formatCode="yy/mm/dd">
                        <c:v>40164</c:v>
                      </c:pt>
                      <c:pt idx="248" c:formatCode="yy/mm/dd">
                        <c:v>40165</c:v>
                      </c:pt>
                      <c:pt idx="249" c:formatCode="yy/mm/dd">
                        <c:v>40168</c:v>
                      </c:pt>
                      <c:pt idx="250" c:formatCode="yy/mm/dd">
                        <c:v>40169</c:v>
                      </c:pt>
                      <c:pt idx="251" c:formatCode="yy/mm/dd">
                        <c:v>40170</c:v>
                      </c:pt>
                      <c:pt idx="252" c:formatCode="yy/mm/dd">
                        <c:v>40171</c:v>
                      </c:pt>
                      <c:pt idx="253" c:formatCode="yy/mm/dd">
                        <c:v>40175</c:v>
                      </c:pt>
                      <c:pt idx="254" c:formatCode="yy/mm/dd">
                        <c:v>40176</c:v>
                      </c:pt>
                      <c:pt idx="255" c:formatCode="yy/mm/dd">
                        <c:v>40177</c:v>
                      </c:pt>
                      <c:pt idx="256" c:formatCode="yy/mm/dd">
                        <c:v>40178</c:v>
                      </c:pt>
                      <c:pt idx="257" c:formatCode="yy/mm/dd">
                        <c:v>40182</c:v>
                      </c:pt>
                      <c:pt idx="258" c:formatCode="yy/mm/dd">
                        <c:v>40183</c:v>
                      </c:pt>
                      <c:pt idx="259" c:formatCode="yy/mm/dd">
                        <c:v>40184</c:v>
                      </c:pt>
                      <c:pt idx="260" c:formatCode="yy/mm/dd">
                        <c:v>40185</c:v>
                      </c:pt>
                      <c:pt idx="261" c:formatCode="yy/mm/dd">
                        <c:v>40186</c:v>
                      </c:pt>
                      <c:pt idx="262" c:formatCode="yy/mm/dd">
                        <c:v>40189</c:v>
                      </c:pt>
                      <c:pt idx="263" c:formatCode="yy/mm/dd">
                        <c:v>40190</c:v>
                      </c:pt>
                      <c:pt idx="264" c:formatCode="yy/mm/dd">
                        <c:v>40191</c:v>
                      </c:pt>
                      <c:pt idx="265" c:formatCode="yy/mm/dd">
                        <c:v>40192</c:v>
                      </c:pt>
                      <c:pt idx="266" c:formatCode="yy/mm/dd">
                        <c:v>40193</c:v>
                      </c:pt>
                      <c:pt idx="267" c:formatCode="yy/mm/dd">
                        <c:v>40196</c:v>
                      </c:pt>
                      <c:pt idx="268" c:formatCode="yy/mm/dd">
                        <c:v>40197</c:v>
                      </c:pt>
                      <c:pt idx="269" c:formatCode="yy/mm/dd">
                        <c:v>40198</c:v>
                      </c:pt>
                      <c:pt idx="270" c:formatCode="yy/mm/dd">
                        <c:v>40199</c:v>
                      </c:pt>
                      <c:pt idx="271" c:formatCode="yy/mm/dd">
                        <c:v>40200</c:v>
                      </c:pt>
                      <c:pt idx="272" c:formatCode="yy/mm/dd">
                        <c:v>40203</c:v>
                      </c:pt>
                      <c:pt idx="273" c:formatCode="yy/mm/dd">
                        <c:v>40204</c:v>
                      </c:pt>
                      <c:pt idx="274" c:formatCode="yy/mm/dd">
                        <c:v>40205</c:v>
                      </c:pt>
                      <c:pt idx="275" c:formatCode="yy/mm/dd">
                        <c:v>40206</c:v>
                      </c:pt>
                      <c:pt idx="276" c:formatCode="yy/mm/dd">
                        <c:v>40207</c:v>
                      </c:pt>
                      <c:pt idx="277" c:formatCode="yy/mm/dd">
                        <c:v>40210</c:v>
                      </c:pt>
                      <c:pt idx="278" c:formatCode="yy/mm/dd">
                        <c:v>40211</c:v>
                      </c:pt>
                      <c:pt idx="279" c:formatCode="yy/mm/dd">
                        <c:v>40212</c:v>
                      </c:pt>
                      <c:pt idx="280" c:formatCode="yy/mm/dd">
                        <c:v>40213</c:v>
                      </c:pt>
                      <c:pt idx="281" c:formatCode="yy/mm/dd">
                        <c:v>40214</c:v>
                      </c:pt>
                      <c:pt idx="282" c:formatCode="yy/mm/dd">
                        <c:v>40217</c:v>
                      </c:pt>
                      <c:pt idx="283" c:formatCode="yy/mm/dd">
                        <c:v>40218</c:v>
                      </c:pt>
                      <c:pt idx="284" c:formatCode="yy/mm/dd">
                        <c:v>40219</c:v>
                      </c:pt>
                      <c:pt idx="285" c:formatCode="yy/mm/dd">
                        <c:v>40220</c:v>
                      </c:pt>
                      <c:pt idx="286" c:formatCode="yy/mm/dd">
                        <c:v>40227</c:v>
                      </c:pt>
                      <c:pt idx="287" c:formatCode="yy/mm/dd">
                        <c:v>40228</c:v>
                      </c:pt>
                      <c:pt idx="288" c:formatCode="yy/mm/dd">
                        <c:v>40231</c:v>
                      </c:pt>
                      <c:pt idx="289" c:formatCode="yy/mm/dd">
                        <c:v>40232</c:v>
                      </c:pt>
                      <c:pt idx="290" c:formatCode="yy/mm/dd">
                        <c:v>40233</c:v>
                      </c:pt>
                      <c:pt idx="291" c:formatCode="yy/mm/dd">
                        <c:v>40234</c:v>
                      </c:pt>
                      <c:pt idx="292" c:formatCode="yy/mm/dd">
                        <c:v>40235</c:v>
                      </c:pt>
                      <c:pt idx="293" c:formatCode="yy/mm/dd">
                        <c:v>40238</c:v>
                      </c:pt>
                      <c:pt idx="294" c:formatCode="yy/mm/dd">
                        <c:v>40239</c:v>
                      </c:pt>
                      <c:pt idx="295" c:formatCode="yy/mm/dd">
                        <c:v>40240</c:v>
                      </c:pt>
                      <c:pt idx="296" c:formatCode="yy/mm/dd">
                        <c:v>40241</c:v>
                      </c:pt>
                      <c:pt idx="297" c:formatCode="yy/mm/dd">
                        <c:v>40242</c:v>
                      </c:pt>
                      <c:pt idx="298" c:formatCode="yy/mm/dd">
                        <c:v>40245</c:v>
                      </c:pt>
                      <c:pt idx="299" c:formatCode="yy/mm/dd">
                        <c:v>40246</c:v>
                      </c:pt>
                      <c:pt idx="300" c:formatCode="yy/mm/dd">
                        <c:v>40247</c:v>
                      </c:pt>
                      <c:pt idx="301" c:formatCode="yy/mm/dd">
                        <c:v>40248</c:v>
                      </c:pt>
                      <c:pt idx="302" c:formatCode="yy/mm/dd">
                        <c:v>40249</c:v>
                      </c:pt>
                      <c:pt idx="303" c:formatCode="yy/mm/dd">
                        <c:v>40252</c:v>
                      </c:pt>
                      <c:pt idx="304" c:formatCode="yy/mm/dd">
                        <c:v>40253</c:v>
                      </c:pt>
                      <c:pt idx="305" c:formatCode="yy/mm/dd">
                        <c:v>40254</c:v>
                      </c:pt>
                      <c:pt idx="306" c:formatCode="yy/mm/dd">
                        <c:v>40255</c:v>
                      </c:pt>
                      <c:pt idx="307" c:formatCode="yy/mm/dd">
                        <c:v>40256</c:v>
                      </c:pt>
                      <c:pt idx="308" c:formatCode="yy/mm/dd">
                        <c:v>40259</c:v>
                      </c:pt>
                      <c:pt idx="309" c:formatCode="yy/mm/dd">
                        <c:v>40260</c:v>
                      </c:pt>
                      <c:pt idx="310" c:formatCode="yy/mm/dd">
                        <c:v>40261</c:v>
                      </c:pt>
                      <c:pt idx="311" c:formatCode="yy/mm/dd">
                        <c:v>40262</c:v>
                      </c:pt>
                      <c:pt idx="312" c:formatCode="yy/mm/dd">
                        <c:v>40263</c:v>
                      </c:pt>
                      <c:pt idx="313" c:formatCode="yy/mm/dd">
                        <c:v>40266</c:v>
                      </c:pt>
                      <c:pt idx="314" c:formatCode="yy/mm/dd">
                        <c:v>40267</c:v>
                      </c:pt>
                      <c:pt idx="315" c:formatCode="yy/mm/dd">
                        <c:v>40268</c:v>
                      </c:pt>
                      <c:pt idx="316" c:formatCode="yy/mm/dd">
                        <c:v>40269</c:v>
                      </c:pt>
                      <c:pt idx="317" c:formatCode="yy/mm/dd">
                        <c:v>40270</c:v>
                      </c:pt>
                      <c:pt idx="318" c:formatCode="yy/mm/dd">
                        <c:v>40273</c:v>
                      </c:pt>
                      <c:pt idx="319" c:formatCode="yy/mm/dd">
                        <c:v>40274</c:v>
                      </c:pt>
                      <c:pt idx="320" c:formatCode="yy/mm/dd">
                        <c:v>40275</c:v>
                      </c:pt>
                      <c:pt idx="321" c:formatCode="yy/mm/dd">
                        <c:v>40276</c:v>
                      </c:pt>
                      <c:pt idx="322" c:formatCode="yy/mm/dd">
                        <c:v>40277</c:v>
                      </c:pt>
                      <c:pt idx="323" c:formatCode="yy/mm/dd">
                        <c:v>40280</c:v>
                      </c:pt>
                      <c:pt idx="324" c:formatCode="yy/mm/dd">
                        <c:v>40281</c:v>
                      </c:pt>
                      <c:pt idx="325" c:formatCode="yy/mm/dd">
                        <c:v>40282</c:v>
                      </c:pt>
                      <c:pt idx="326" c:formatCode="yy/mm/dd">
                        <c:v>40283</c:v>
                      </c:pt>
                      <c:pt idx="327" c:formatCode="yy/mm/dd">
                        <c:v>40284</c:v>
                      </c:pt>
                      <c:pt idx="328" c:formatCode="yy/mm/dd">
                        <c:v>40287</c:v>
                      </c:pt>
                      <c:pt idx="329" c:formatCode="yy/mm/dd">
                        <c:v>40288</c:v>
                      </c:pt>
                      <c:pt idx="330" c:formatCode="yy/mm/dd">
                        <c:v>40289</c:v>
                      </c:pt>
                      <c:pt idx="331" c:formatCode="yy/mm/dd">
                        <c:v>40290</c:v>
                      </c:pt>
                      <c:pt idx="332" c:formatCode="yy/mm/dd">
                        <c:v>40291</c:v>
                      </c:pt>
                      <c:pt idx="333" c:formatCode="yy/mm/dd">
                        <c:v>40294</c:v>
                      </c:pt>
                      <c:pt idx="334" c:formatCode="yy/mm/dd">
                        <c:v>40295</c:v>
                      </c:pt>
                      <c:pt idx="335" c:formatCode="yy/mm/dd">
                        <c:v>40296</c:v>
                      </c:pt>
                      <c:pt idx="336" c:formatCode="yy/mm/dd">
                        <c:v>40297</c:v>
                      </c:pt>
                      <c:pt idx="337" c:formatCode="yy/mm/dd">
                        <c:v>40298</c:v>
                      </c:pt>
                      <c:pt idx="338" c:formatCode="yy/mm/dd">
                        <c:v>40301</c:v>
                      </c:pt>
                      <c:pt idx="339" c:formatCode="yy/mm/dd">
                        <c:v>40302</c:v>
                      </c:pt>
                      <c:pt idx="340" c:formatCode="yy/mm/dd">
                        <c:v>40303</c:v>
                      </c:pt>
                      <c:pt idx="341" c:formatCode="yy/mm/dd">
                        <c:v>40304</c:v>
                      </c:pt>
                      <c:pt idx="342" c:formatCode="yy/mm/dd">
                        <c:v>40305</c:v>
                      </c:pt>
                      <c:pt idx="343" c:formatCode="yy/mm/dd">
                        <c:v>40308</c:v>
                      </c:pt>
                      <c:pt idx="344" c:formatCode="yy/mm/dd">
                        <c:v>40309</c:v>
                      </c:pt>
                      <c:pt idx="345" c:formatCode="yy/mm/dd">
                        <c:v>40310</c:v>
                      </c:pt>
                      <c:pt idx="346" c:formatCode="yy/mm/dd">
                        <c:v>40311</c:v>
                      </c:pt>
                      <c:pt idx="347" c:formatCode="yy/mm/dd">
                        <c:v>40312</c:v>
                      </c:pt>
                      <c:pt idx="348" c:formatCode="yy/mm/dd">
                        <c:v>40315</c:v>
                      </c:pt>
                      <c:pt idx="349" c:formatCode="yy/mm/dd">
                        <c:v>40316</c:v>
                      </c:pt>
                      <c:pt idx="350" c:formatCode="yy/mm/dd">
                        <c:v>40317</c:v>
                      </c:pt>
                      <c:pt idx="351" c:formatCode="yy/mm/dd">
                        <c:v>40318</c:v>
                      </c:pt>
                      <c:pt idx="352" c:formatCode="yy/mm/dd">
                        <c:v>40319</c:v>
                      </c:pt>
                      <c:pt idx="353" c:formatCode="yy/mm/dd">
                        <c:v>40322</c:v>
                      </c:pt>
                      <c:pt idx="354" c:formatCode="yy/mm/dd">
                        <c:v>40323</c:v>
                      </c:pt>
                      <c:pt idx="355" c:formatCode="yy/mm/dd">
                        <c:v>40324</c:v>
                      </c:pt>
                      <c:pt idx="356" c:formatCode="yy/mm/dd">
                        <c:v>40325</c:v>
                      </c:pt>
                      <c:pt idx="357" c:formatCode="yy/mm/dd">
                        <c:v>40326</c:v>
                      </c:pt>
                      <c:pt idx="358" c:formatCode="yy/mm/dd">
                        <c:v>40329</c:v>
                      </c:pt>
                      <c:pt idx="359" c:formatCode="yy/mm/dd">
                        <c:v>40330</c:v>
                      </c:pt>
                      <c:pt idx="360" c:formatCode="yy/mm/dd">
                        <c:v>40331</c:v>
                      </c:pt>
                      <c:pt idx="361" c:formatCode="yy/mm/dd">
                        <c:v>40332</c:v>
                      </c:pt>
                      <c:pt idx="362" c:formatCode="yy/mm/dd">
                        <c:v>40333</c:v>
                      </c:pt>
                      <c:pt idx="363" c:formatCode="yy/mm/dd">
                        <c:v>40336</c:v>
                      </c:pt>
                      <c:pt idx="364" c:formatCode="yy/mm/dd">
                        <c:v>40337</c:v>
                      </c:pt>
                      <c:pt idx="365" c:formatCode="yy/mm/dd">
                        <c:v>40338</c:v>
                      </c:pt>
                      <c:pt idx="366" c:formatCode="yy/mm/dd">
                        <c:v>40339</c:v>
                      </c:pt>
                      <c:pt idx="367" c:formatCode="yy/mm/dd">
                        <c:v>40340</c:v>
                      </c:pt>
                      <c:pt idx="368" c:formatCode="yy/mm/dd">
                        <c:v>40343</c:v>
                      </c:pt>
                      <c:pt idx="369" c:formatCode="yy/mm/dd">
                        <c:v>40344</c:v>
                      </c:pt>
                      <c:pt idx="370" c:formatCode="yy/mm/dd">
                        <c:v>40345</c:v>
                      </c:pt>
                      <c:pt idx="371" c:formatCode="yy/mm/dd">
                        <c:v>40346</c:v>
                      </c:pt>
                      <c:pt idx="372" c:formatCode="yy/mm/dd">
                        <c:v>40347</c:v>
                      </c:pt>
                      <c:pt idx="373" c:formatCode="yy/mm/dd">
                        <c:v>40350</c:v>
                      </c:pt>
                      <c:pt idx="374" c:formatCode="yy/mm/dd">
                        <c:v>40351</c:v>
                      </c:pt>
                      <c:pt idx="375" c:formatCode="yy/mm/dd">
                        <c:v>40352</c:v>
                      </c:pt>
                      <c:pt idx="376" c:formatCode="yy/mm/dd">
                        <c:v>40353</c:v>
                      </c:pt>
                      <c:pt idx="377" c:formatCode="yy/mm/dd">
                        <c:v>40354</c:v>
                      </c:pt>
                      <c:pt idx="378" c:formatCode="yy/mm/dd">
                        <c:v>40357</c:v>
                      </c:pt>
                      <c:pt idx="379" c:formatCode="yy/mm/dd">
                        <c:v>40358</c:v>
                      </c:pt>
                      <c:pt idx="380" c:formatCode="yy/mm/dd">
                        <c:v>40359</c:v>
                      </c:pt>
                      <c:pt idx="381" c:formatCode="yy/mm/dd">
                        <c:v>40360</c:v>
                      </c:pt>
                      <c:pt idx="382" c:formatCode="yy/mm/dd">
                        <c:v>40361</c:v>
                      </c:pt>
                      <c:pt idx="383" c:formatCode="yy/mm/dd">
                        <c:v>40364</c:v>
                      </c:pt>
                      <c:pt idx="384" c:formatCode="yy/mm/dd">
                        <c:v>40365</c:v>
                      </c:pt>
                      <c:pt idx="385" c:formatCode="yy/mm/dd">
                        <c:v>40366</c:v>
                      </c:pt>
                      <c:pt idx="386" c:formatCode="yy/mm/dd">
                        <c:v>40367</c:v>
                      </c:pt>
                      <c:pt idx="387" c:formatCode="yy/mm/dd">
                        <c:v>40368</c:v>
                      </c:pt>
                      <c:pt idx="388" c:formatCode="yy/mm/dd">
                        <c:v>40371</c:v>
                      </c:pt>
                      <c:pt idx="389" c:formatCode="yy/mm/dd">
                        <c:v>40372</c:v>
                      </c:pt>
                      <c:pt idx="390" c:formatCode="yy/mm/dd">
                        <c:v>40373</c:v>
                      </c:pt>
                      <c:pt idx="391" c:formatCode="yy/mm/dd">
                        <c:v>40374</c:v>
                      </c:pt>
                      <c:pt idx="392" c:formatCode="yy/mm/dd">
                        <c:v>40375</c:v>
                      </c:pt>
                      <c:pt idx="393" c:formatCode="yy/mm/dd">
                        <c:v>40378</c:v>
                      </c:pt>
                      <c:pt idx="394" c:formatCode="yy/mm/dd">
                        <c:v>40379</c:v>
                      </c:pt>
                      <c:pt idx="395" c:formatCode="yy/mm/dd">
                        <c:v>40380</c:v>
                      </c:pt>
                      <c:pt idx="396" c:formatCode="yy/mm/dd">
                        <c:v>40381</c:v>
                      </c:pt>
                      <c:pt idx="397" c:formatCode="yy/mm/dd">
                        <c:v>40382</c:v>
                      </c:pt>
                      <c:pt idx="398" c:formatCode="yy/mm/dd">
                        <c:v>40385</c:v>
                      </c:pt>
                      <c:pt idx="399" c:formatCode="yy/mm/dd">
                        <c:v>40386</c:v>
                      </c:pt>
                      <c:pt idx="400" c:formatCode="yy/mm/dd">
                        <c:v>40387</c:v>
                      </c:pt>
                      <c:pt idx="401" c:formatCode="yy/mm/dd">
                        <c:v>40388</c:v>
                      </c:pt>
                      <c:pt idx="402" c:formatCode="yy/mm/dd">
                        <c:v>40389</c:v>
                      </c:pt>
                      <c:pt idx="403" c:formatCode="yy/mm/dd">
                        <c:v>40392</c:v>
                      </c:pt>
                      <c:pt idx="404" c:formatCode="yy/mm/dd">
                        <c:v>40393</c:v>
                      </c:pt>
                      <c:pt idx="405" c:formatCode="yy/mm/dd">
                        <c:v>40394</c:v>
                      </c:pt>
                      <c:pt idx="406" c:formatCode="yy/mm/dd">
                        <c:v>40395</c:v>
                      </c:pt>
                      <c:pt idx="407" c:formatCode="yy/mm/dd">
                        <c:v>40396</c:v>
                      </c:pt>
                      <c:pt idx="408" c:formatCode="yy/mm/dd">
                        <c:v>40399</c:v>
                      </c:pt>
                      <c:pt idx="409" c:formatCode="yy/mm/dd">
                        <c:v>40400</c:v>
                      </c:pt>
                      <c:pt idx="410" c:formatCode="yy/mm/dd">
                        <c:v>40401</c:v>
                      </c:pt>
                      <c:pt idx="411" c:formatCode="yy/mm/dd">
                        <c:v>40402</c:v>
                      </c:pt>
                      <c:pt idx="412" c:formatCode="yy/mm/dd">
                        <c:v>40403</c:v>
                      </c:pt>
                      <c:pt idx="413" c:formatCode="yy/mm/dd">
                        <c:v>40406</c:v>
                      </c:pt>
                      <c:pt idx="414" c:formatCode="yy/mm/dd">
                        <c:v>40407</c:v>
                      </c:pt>
                      <c:pt idx="415" c:formatCode="yy/mm/dd">
                        <c:v>40408</c:v>
                      </c:pt>
                      <c:pt idx="416" c:formatCode="yy/mm/dd">
                        <c:v>40409</c:v>
                      </c:pt>
                      <c:pt idx="417" c:formatCode="yy/mm/dd">
                        <c:v>40410</c:v>
                      </c:pt>
                      <c:pt idx="418" c:formatCode="yy/mm/dd">
                        <c:v>40413</c:v>
                      </c:pt>
                      <c:pt idx="419" c:formatCode="yy/mm/dd">
                        <c:v>40414</c:v>
                      </c:pt>
                      <c:pt idx="420" c:formatCode="yy/mm/dd">
                        <c:v>40415</c:v>
                      </c:pt>
                      <c:pt idx="421" c:formatCode="yy/mm/dd">
                        <c:v>40416</c:v>
                      </c:pt>
                      <c:pt idx="422" c:formatCode="yy/mm/dd">
                        <c:v>40417</c:v>
                      </c:pt>
                      <c:pt idx="423" c:formatCode="yy/mm/dd">
                        <c:v>40420</c:v>
                      </c:pt>
                      <c:pt idx="424" c:formatCode="yy/mm/dd">
                        <c:v>40421</c:v>
                      </c:pt>
                      <c:pt idx="425" c:formatCode="yy/mm/dd">
                        <c:v>40422</c:v>
                      </c:pt>
                      <c:pt idx="426" c:formatCode="yy/mm/dd">
                        <c:v>40423</c:v>
                      </c:pt>
                      <c:pt idx="427" c:formatCode="yy/mm/dd">
                        <c:v>40424</c:v>
                      </c:pt>
                      <c:pt idx="428" c:formatCode="yy/mm/dd">
                        <c:v>40427</c:v>
                      </c:pt>
                      <c:pt idx="429" c:formatCode="yy/mm/dd">
                        <c:v>40428</c:v>
                      </c:pt>
                      <c:pt idx="430" c:formatCode="yy/mm/dd">
                        <c:v>40429</c:v>
                      </c:pt>
                      <c:pt idx="431" c:formatCode="yy/mm/dd">
                        <c:v>40430</c:v>
                      </c:pt>
                      <c:pt idx="432" c:formatCode="yy/mm/dd">
                        <c:v>40431</c:v>
                      </c:pt>
                      <c:pt idx="433" c:formatCode="yy/mm/dd">
                        <c:v>40434</c:v>
                      </c:pt>
                      <c:pt idx="434" c:formatCode="yy/mm/dd">
                        <c:v>40435</c:v>
                      </c:pt>
                      <c:pt idx="435" c:formatCode="yy/mm/dd">
                        <c:v>40436</c:v>
                      </c:pt>
                      <c:pt idx="436" c:formatCode="yy/mm/dd">
                        <c:v>40437</c:v>
                      </c:pt>
                      <c:pt idx="437" c:formatCode="yy/mm/dd">
                        <c:v>40438</c:v>
                      </c:pt>
                      <c:pt idx="438" c:formatCode="yy/mm/dd">
                        <c:v>40441</c:v>
                      </c:pt>
                      <c:pt idx="439" c:formatCode="yy/mm/dd">
                        <c:v>40442</c:v>
                      </c:pt>
                      <c:pt idx="440" c:formatCode="yy/mm/dd">
                        <c:v>40443</c:v>
                      </c:pt>
                      <c:pt idx="441" c:formatCode="yy/mm/dd">
                        <c:v>40444</c:v>
                      </c:pt>
                      <c:pt idx="442" c:formatCode="yy/mm/dd">
                        <c:v>40445</c:v>
                      </c:pt>
                      <c:pt idx="443" c:formatCode="yy/mm/dd">
                        <c:v>40448</c:v>
                      </c:pt>
                      <c:pt idx="444" c:formatCode="yy/mm/dd">
                        <c:v>40449</c:v>
                      </c:pt>
                      <c:pt idx="445" c:formatCode="yy/mm/dd">
                        <c:v>40450</c:v>
                      </c:pt>
                      <c:pt idx="446" c:formatCode="yy/mm/dd">
                        <c:v>40451</c:v>
                      </c:pt>
                      <c:pt idx="447" c:formatCode="yy/mm/dd">
                        <c:v>40452</c:v>
                      </c:pt>
                      <c:pt idx="448" c:formatCode="yy/mm/dd">
                        <c:v>40455</c:v>
                      </c:pt>
                      <c:pt idx="449" c:formatCode="yy/mm/dd">
                        <c:v>40456</c:v>
                      </c:pt>
                      <c:pt idx="450" c:formatCode="yy/mm/dd">
                        <c:v>40457</c:v>
                      </c:pt>
                      <c:pt idx="451" c:formatCode="yy/mm/dd">
                        <c:v>40458</c:v>
                      </c:pt>
                      <c:pt idx="452" c:formatCode="yy/mm/dd">
                        <c:v>40459</c:v>
                      </c:pt>
                      <c:pt idx="453" c:formatCode="yy/mm/dd">
                        <c:v>40462</c:v>
                      </c:pt>
                      <c:pt idx="454" c:formatCode="yy/mm/dd">
                        <c:v>40463</c:v>
                      </c:pt>
                      <c:pt idx="455" c:formatCode="yy/mm/dd">
                        <c:v>40464</c:v>
                      </c:pt>
                      <c:pt idx="456" c:formatCode="yy/mm/dd">
                        <c:v>40465</c:v>
                      </c:pt>
                      <c:pt idx="457" c:formatCode="yy/mm/dd">
                        <c:v>40466</c:v>
                      </c:pt>
                      <c:pt idx="458" c:formatCode="yy/mm/dd">
                        <c:v>40469</c:v>
                      </c:pt>
                      <c:pt idx="459" c:formatCode="yy/mm/dd">
                        <c:v>40470</c:v>
                      </c:pt>
                      <c:pt idx="460" c:formatCode="yy/mm/dd">
                        <c:v>40471</c:v>
                      </c:pt>
                      <c:pt idx="461" c:formatCode="yy/mm/dd">
                        <c:v>40472</c:v>
                      </c:pt>
                      <c:pt idx="462" c:formatCode="yy/mm/dd">
                        <c:v>40473</c:v>
                      </c:pt>
                      <c:pt idx="463" c:formatCode="yy/mm/dd">
                        <c:v>40476</c:v>
                      </c:pt>
                      <c:pt idx="464" c:formatCode="yy/mm/dd">
                        <c:v>40477</c:v>
                      </c:pt>
                      <c:pt idx="465" c:formatCode="yy/mm/dd">
                        <c:v>40478</c:v>
                      </c:pt>
                      <c:pt idx="466" c:formatCode="yy/mm/dd">
                        <c:v>40479</c:v>
                      </c:pt>
                      <c:pt idx="467" c:formatCode="yy/mm/dd">
                        <c:v>40480</c:v>
                      </c:pt>
                      <c:pt idx="468" c:formatCode="yy/mm/dd">
                        <c:v>40483</c:v>
                      </c:pt>
                      <c:pt idx="469" c:formatCode="yy/mm/dd">
                        <c:v>40484</c:v>
                      </c:pt>
                      <c:pt idx="470" c:formatCode="yy/mm/dd">
                        <c:v>40485</c:v>
                      </c:pt>
                      <c:pt idx="471" c:formatCode="yy/mm/dd">
                        <c:v>40486</c:v>
                      </c:pt>
                      <c:pt idx="472" c:formatCode="yy/mm/dd">
                        <c:v>40487</c:v>
                      </c:pt>
                      <c:pt idx="473" c:formatCode="yy/mm/dd">
                        <c:v>40490</c:v>
                      </c:pt>
                      <c:pt idx="474" c:formatCode="yy/mm/dd">
                        <c:v>40491</c:v>
                      </c:pt>
                      <c:pt idx="475" c:formatCode="yy/mm/dd">
                        <c:v>40492</c:v>
                      </c:pt>
                      <c:pt idx="476" c:formatCode="yy/mm/dd">
                        <c:v>40493</c:v>
                      </c:pt>
                      <c:pt idx="477" c:formatCode="yy/mm/dd">
                        <c:v>40494</c:v>
                      </c:pt>
                      <c:pt idx="478" c:formatCode="yy/mm/dd">
                        <c:v>40497</c:v>
                      </c:pt>
                      <c:pt idx="479" c:formatCode="yy/mm/dd">
                        <c:v>40498</c:v>
                      </c:pt>
                      <c:pt idx="480" c:formatCode="yy/mm/dd">
                        <c:v>40499</c:v>
                      </c:pt>
                      <c:pt idx="481" c:formatCode="yy/mm/dd">
                        <c:v>40500</c:v>
                      </c:pt>
                      <c:pt idx="482" c:formatCode="yy/mm/dd">
                        <c:v>40501</c:v>
                      </c:pt>
                      <c:pt idx="483" c:formatCode="yy/mm/dd">
                        <c:v>40504</c:v>
                      </c:pt>
                      <c:pt idx="484" c:formatCode="yy/mm/dd">
                        <c:v>40505</c:v>
                      </c:pt>
                      <c:pt idx="485" c:formatCode="yy/mm/dd">
                        <c:v>40506</c:v>
                      </c:pt>
                      <c:pt idx="486" c:formatCode="yy/mm/dd">
                        <c:v>40507</c:v>
                      </c:pt>
                      <c:pt idx="487" c:formatCode="yy/mm/dd">
                        <c:v>40508</c:v>
                      </c:pt>
                      <c:pt idx="488" c:formatCode="yy/mm/dd">
                        <c:v>40511</c:v>
                      </c:pt>
                      <c:pt idx="489" c:formatCode="yy/mm/dd">
                        <c:v>40512</c:v>
                      </c:pt>
                      <c:pt idx="490" c:formatCode="yy/mm/dd">
                        <c:v>40513</c:v>
                      </c:pt>
                      <c:pt idx="491" c:formatCode="yy/mm/dd">
                        <c:v>40514</c:v>
                      </c:pt>
                      <c:pt idx="492" c:formatCode="yy/mm/dd">
                        <c:v>40515</c:v>
                      </c:pt>
                      <c:pt idx="493" c:formatCode="yy/mm/dd">
                        <c:v>40518</c:v>
                      </c:pt>
                      <c:pt idx="494" c:formatCode="yy/mm/dd">
                        <c:v>40519</c:v>
                      </c:pt>
                      <c:pt idx="495" c:formatCode="yy/mm/dd">
                        <c:v>40520</c:v>
                      </c:pt>
                      <c:pt idx="496" c:formatCode="yy/mm/dd">
                        <c:v>40521</c:v>
                      </c:pt>
                      <c:pt idx="497" c:formatCode="yy/mm/dd">
                        <c:v>40522</c:v>
                      </c:pt>
                      <c:pt idx="498" c:formatCode="yy/mm/dd">
                        <c:v>40525</c:v>
                      </c:pt>
                      <c:pt idx="499" c:formatCode="yy/mm/dd">
                        <c:v>40526</c:v>
                      </c:pt>
                      <c:pt idx="500" c:formatCode="yy/mm/dd">
                        <c:v>40527</c:v>
                      </c:pt>
                      <c:pt idx="501" c:formatCode="yy/mm/dd">
                        <c:v>40528</c:v>
                      </c:pt>
                      <c:pt idx="502" c:formatCode="yy/mm/dd">
                        <c:v>40529</c:v>
                      </c:pt>
                      <c:pt idx="503" c:formatCode="yy/mm/dd">
                        <c:v>40532</c:v>
                      </c:pt>
                      <c:pt idx="504" c:formatCode="yy/mm/dd">
                        <c:v>40533</c:v>
                      </c:pt>
                      <c:pt idx="505" c:formatCode="yy/mm/dd">
                        <c:v>40534</c:v>
                      </c:pt>
                      <c:pt idx="506" c:formatCode="yy/mm/dd">
                        <c:v>40535</c:v>
                      </c:pt>
                      <c:pt idx="507" c:formatCode="yy/mm/dd">
                        <c:v>40536</c:v>
                      </c:pt>
                      <c:pt idx="508" c:formatCode="yy/mm/dd">
                        <c:v>40539</c:v>
                      </c:pt>
                      <c:pt idx="509" c:formatCode="yy/mm/dd">
                        <c:v>40540</c:v>
                      </c:pt>
                      <c:pt idx="510" c:formatCode="yy/mm/dd">
                        <c:v>40541</c:v>
                      </c:pt>
                      <c:pt idx="511" c:formatCode="yy/mm/dd">
                        <c:v>40542</c:v>
                      </c:pt>
                      <c:pt idx="512" c:formatCode="yy/mm/dd">
                        <c:v>40543</c:v>
                      </c:pt>
                      <c:pt idx="513" c:formatCode="yy/mm/dd">
                        <c:v>40546</c:v>
                      </c:pt>
                      <c:pt idx="514" c:formatCode="yy/mm/dd">
                        <c:v>40547</c:v>
                      </c:pt>
                      <c:pt idx="515" c:formatCode="yy/mm/dd">
                        <c:v>40548</c:v>
                      </c:pt>
                      <c:pt idx="516" c:formatCode="yy/mm/dd">
                        <c:v>40549</c:v>
                      </c:pt>
                      <c:pt idx="517" c:formatCode="yy/mm/dd">
                        <c:v>40550</c:v>
                      </c:pt>
                      <c:pt idx="518" c:formatCode="yy/mm/dd">
                        <c:v>40553</c:v>
                      </c:pt>
                      <c:pt idx="519" c:formatCode="yy/mm/dd">
                        <c:v>40554</c:v>
                      </c:pt>
                      <c:pt idx="520" c:formatCode="yy/mm/dd">
                        <c:v>40555</c:v>
                      </c:pt>
                      <c:pt idx="521" c:formatCode="yy/mm/dd">
                        <c:v>40556</c:v>
                      </c:pt>
                      <c:pt idx="522" c:formatCode="yy/mm/dd">
                        <c:v>40557</c:v>
                      </c:pt>
                      <c:pt idx="523" c:formatCode="yy/mm/dd">
                        <c:v>40560</c:v>
                      </c:pt>
                      <c:pt idx="524" c:formatCode="yy/mm/dd">
                        <c:v>40561</c:v>
                      </c:pt>
                      <c:pt idx="525" c:formatCode="yy/mm/dd">
                        <c:v>40562</c:v>
                      </c:pt>
                      <c:pt idx="526" c:formatCode="yy/mm/dd">
                        <c:v>40563</c:v>
                      </c:pt>
                      <c:pt idx="527" c:formatCode="yy/mm/dd">
                        <c:v>40564</c:v>
                      </c:pt>
                      <c:pt idx="528" c:formatCode="yy/mm/dd">
                        <c:v>40567</c:v>
                      </c:pt>
                      <c:pt idx="529" c:formatCode="yy/mm/dd">
                        <c:v>40568</c:v>
                      </c:pt>
                      <c:pt idx="530" c:formatCode="yy/mm/dd">
                        <c:v>40569</c:v>
                      </c:pt>
                      <c:pt idx="531" c:formatCode="yy/mm/dd">
                        <c:v>40570</c:v>
                      </c:pt>
                      <c:pt idx="532" c:formatCode="yy/mm/dd">
                        <c:v>40571</c:v>
                      </c:pt>
                      <c:pt idx="533" c:formatCode="yy/mm/dd">
                        <c:v>40572</c:v>
                      </c:pt>
                      <c:pt idx="534" c:formatCode="yy/mm/dd">
                        <c:v>40573</c:v>
                      </c:pt>
                      <c:pt idx="535" c:formatCode="yy/mm/dd">
                        <c:v>40574</c:v>
                      </c:pt>
                      <c:pt idx="536" c:formatCode="yy/mm/dd">
                        <c:v>40575</c:v>
                      </c:pt>
                      <c:pt idx="537" c:formatCode="yy/mm/dd">
                        <c:v>40576</c:v>
                      </c:pt>
                      <c:pt idx="538" c:formatCode="yy/mm/dd">
                        <c:v>40577</c:v>
                      </c:pt>
                      <c:pt idx="539" c:formatCode="yy/mm/dd">
                        <c:v>40578</c:v>
                      </c:pt>
                      <c:pt idx="540" c:formatCode="yy/mm/dd">
                        <c:v>40581</c:v>
                      </c:pt>
                      <c:pt idx="541" c:formatCode="yy/mm/dd">
                        <c:v>40582</c:v>
                      </c:pt>
                      <c:pt idx="542" c:formatCode="yy/mm/dd">
                        <c:v>40583</c:v>
                      </c:pt>
                      <c:pt idx="543" c:formatCode="yy/mm/dd">
                        <c:v>40584</c:v>
                      </c:pt>
                      <c:pt idx="544" c:formatCode="yy/mm/dd">
                        <c:v>40585</c:v>
                      </c:pt>
                      <c:pt idx="545" c:formatCode="yy/mm/dd">
                        <c:v>40588</c:v>
                      </c:pt>
                      <c:pt idx="546" c:formatCode="yy/mm/dd">
                        <c:v>40589</c:v>
                      </c:pt>
                      <c:pt idx="547" c:formatCode="yy/mm/dd">
                        <c:v>40590</c:v>
                      </c:pt>
                      <c:pt idx="548" c:formatCode="yy/mm/dd">
                        <c:v>40591</c:v>
                      </c:pt>
                      <c:pt idx="549" c:formatCode="yy/mm/dd">
                        <c:v>40592</c:v>
                      </c:pt>
                      <c:pt idx="550" c:formatCode="yy/mm/dd">
                        <c:v>40595</c:v>
                      </c:pt>
                      <c:pt idx="551" c:formatCode="yy/mm/dd">
                        <c:v>40596</c:v>
                      </c:pt>
                      <c:pt idx="552" c:formatCode="yy/mm/dd">
                        <c:v>40597</c:v>
                      </c:pt>
                      <c:pt idx="553" c:formatCode="yy/mm/dd">
                        <c:v>40598</c:v>
                      </c:pt>
                      <c:pt idx="554" c:formatCode="yy/mm/dd">
                        <c:v>40599</c:v>
                      </c:pt>
                      <c:pt idx="555" c:formatCode="yy/mm/dd">
                        <c:v>40602</c:v>
                      </c:pt>
                      <c:pt idx="556" c:formatCode="yy/mm/dd">
                        <c:v>40603</c:v>
                      </c:pt>
                      <c:pt idx="557" c:formatCode="yy/mm/dd">
                        <c:v>40604</c:v>
                      </c:pt>
                      <c:pt idx="558" c:formatCode="yy/mm/dd">
                        <c:v>40605</c:v>
                      </c:pt>
                      <c:pt idx="559" c:formatCode="yy/mm/dd">
                        <c:v>40606</c:v>
                      </c:pt>
                      <c:pt idx="560" c:formatCode="yy/mm/dd">
                        <c:v>40609</c:v>
                      </c:pt>
                      <c:pt idx="561" c:formatCode="yy/mm/dd">
                        <c:v>40610</c:v>
                      </c:pt>
                      <c:pt idx="562" c:formatCode="yy/mm/dd">
                        <c:v>40611</c:v>
                      </c:pt>
                      <c:pt idx="563" c:formatCode="yy/mm/dd">
                        <c:v>40612</c:v>
                      </c:pt>
                      <c:pt idx="564" c:formatCode="yy/mm/dd">
                        <c:v>40613</c:v>
                      </c:pt>
                      <c:pt idx="565" c:formatCode="yy/mm/dd">
                        <c:v>40616</c:v>
                      </c:pt>
                      <c:pt idx="566" c:formatCode="yy/mm/dd">
                        <c:v>40617</c:v>
                      </c:pt>
                      <c:pt idx="567" c:formatCode="yy/mm/dd">
                        <c:v>40618</c:v>
                      </c:pt>
                      <c:pt idx="568" c:formatCode="yy/mm/dd">
                        <c:v>40619</c:v>
                      </c:pt>
                      <c:pt idx="569" c:formatCode="yy/mm/dd">
                        <c:v>40620</c:v>
                      </c:pt>
                      <c:pt idx="570" c:formatCode="yy/mm/dd">
                        <c:v>40623</c:v>
                      </c:pt>
                      <c:pt idx="571" c:formatCode="yy/mm/dd">
                        <c:v>40624</c:v>
                      </c:pt>
                      <c:pt idx="572" c:formatCode="yy/mm/dd">
                        <c:v>40625</c:v>
                      </c:pt>
                      <c:pt idx="573" c:formatCode="yy/mm/dd">
                        <c:v>40626</c:v>
                      </c:pt>
                      <c:pt idx="574" c:formatCode="yy/mm/dd">
                        <c:v>40627</c:v>
                      </c:pt>
                      <c:pt idx="575" c:formatCode="yy/mm/dd">
                        <c:v>40630</c:v>
                      </c:pt>
                      <c:pt idx="576" c:formatCode="yy/mm/dd">
                        <c:v>40631</c:v>
                      </c:pt>
                      <c:pt idx="577" c:formatCode="yy/mm/dd">
                        <c:v>40632</c:v>
                      </c:pt>
                      <c:pt idx="578" c:formatCode="yy/mm/dd">
                        <c:v>40633</c:v>
                      </c:pt>
                      <c:pt idx="579" c:formatCode="yy/mm/dd">
                        <c:v>40634</c:v>
                      </c:pt>
                      <c:pt idx="580" c:formatCode="yy/mm/dd">
                        <c:v>40637</c:v>
                      </c:pt>
                      <c:pt idx="581" c:formatCode="yy/mm/dd">
                        <c:v>40638</c:v>
                      </c:pt>
                      <c:pt idx="582" c:formatCode="yy/mm/dd">
                        <c:v>40639</c:v>
                      </c:pt>
                      <c:pt idx="583" c:formatCode="yy/mm/dd">
                        <c:v>40640</c:v>
                      </c:pt>
                      <c:pt idx="584" c:formatCode="yy/mm/dd">
                        <c:v>40641</c:v>
                      </c:pt>
                      <c:pt idx="585" c:formatCode="yy/mm/dd">
                        <c:v>40644</c:v>
                      </c:pt>
                      <c:pt idx="586" c:formatCode="yy/mm/dd">
                        <c:v>40645</c:v>
                      </c:pt>
                      <c:pt idx="587" c:formatCode="yy/mm/dd">
                        <c:v>40646</c:v>
                      </c:pt>
                      <c:pt idx="588" c:formatCode="yy/mm/dd">
                        <c:v>40647</c:v>
                      </c:pt>
                      <c:pt idx="589" c:formatCode="yy/mm/dd">
                        <c:v>40648</c:v>
                      </c:pt>
                      <c:pt idx="590" c:formatCode="yy/mm/dd">
                        <c:v>40651</c:v>
                      </c:pt>
                      <c:pt idx="591" c:formatCode="yy/mm/dd">
                        <c:v>40652</c:v>
                      </c:pt>
                      <c:pt idx="592" c:formatCode="yy/mm/dd">
                        <c:v>40653</c:v>
                      </c:pt>
                      <c:pt idx="593" c:formatCode="yy/mm/dd">
                        <c:v>40654</c:v>
                      </c:pt>
                      <c:pt idx="594" c:formatCode="yy/mm/dd">
                        <c:v>40655</c:v>
                      </c:pt>
                      <c:pt idx="595" c:formatCode="yy/mm/dd">
                        <c:v>40658</c:v>
                      </c:pt>
                      <c:pt idx="596" c:formatCode="yy/mm/dd">
                        <c:v>40659</c:v>
                      </c:pt>
                      <c:pt idx="597" c:formatCode="yy/mm/dd">
                        <c:v>40660</c:v>
                      </c:pt>
                      <c:pt idx="598" c:formatCode="yy/mm/dd">
                        <c:v>40661</c:v>
                      </c:pt>
                      <c:pt idx="599" c:formatCode="yy/mm/dd">
                        <c:v>40662</c:v>
                      </c:pt>
                      <c:pt idx="600" c:formatCode="yy/mm/dd">
                        <c:v>40665</c:v>
                      </c:pt>
                      <c:pt idx="601" c:formatCode="yy/mm/dd">
                        <c:v>40666</c:v>
                      </c:pt>
                      <c:pt idx="602" c:formatCode="yy/mm/dd">
                        <c:v>40667</c:v>
                      </c:pt>
                      <c:pt idx="603" c:formatCode="yy/mm/dd">
                        <c:v>40668</c:v>
                      </c:pt>
                      <c:pt idx="604" c:formatCode="yy/mm/dd">
                        <c:v>40669</c:v>
                      </c:pt>
                      <c:pt idx="605" c:formatCode="yy/mm/dd">
                        <c:v>40672</c:v>
                      </c:pt>
                      <c:pt idx="606" c:formatCode="yy/mm/dd">
                        <c:v>40673</c:v>
                      </c:pt>
                      <c:pt idx="607" c:formatCode="yy/mm/dd">
                        <c:v>40674</c:v>
                      </c:pt>
                      <c:pt idx="608" c:formatCode="yy/mm/dd">
                        <c:v>40675</c:v>
                      </c:pt>
                      <c:pt idx="609" c:formatCode="yy/mm/dd">
                        <c:v>40676</c:v>
                      </c:pt>
                      <c:pt idx="610" c:formatCode="yy/mm/dd">
                        <c:v>40679</c:v>
                      </c:pt>
                      <c:pt idx="611" c:formatCode="yy/mm/dd">
                        <c:v>40680</c:v>
                      </c:pt>
                      <c:pt idx="612" c:formatCode="yy/mm/dd">
                        <c:v>40681</c:v>
                      </c:pt>
                      <c:pt idx="613" c:formatCode="yy/mm/dd">
                        <c:v>40682</c:v>
                      </c:pt>
                      <c:pt idx="614" c:formatCode="yy/mm/dd">
                        <c:v>40683</c:v>
                      </c:pt>
                      <c:pt idx="615" c:formatCode="yy/mm/dd">
                        <c:v>40686</c:v>
                      </c:pt>
                      <c:pt idx="616" c:formatCode="yy/mm/dd">
                        <c:v>40687</c:v>
                      </c:pt>
                      <c:pt idx="617" c:formatCode="yy/mm/dd">
                        <c:v>40688</c:v>
                      </c:pt>
                      <c:pt idx="618" c:formatCode="yy/mm/dd">
                        <c:v>40689</c:v>
                      </c:pt>
                      <c:pt idx="619" c:formatCode="yy/mm/dd">
                        <c:v>40690</c:v>
                      </c:pt>
                      <c:pt idx="620" c:formatCode="yy/mm/dd">
                        <c:v>40693</c:v>
                      </c:pt>
                      <c:pt idx="621" c:formatCode="yy/mm/dd">
                        <c:v>40694</c:v>
                      </c:pt>
                      <c:pt idx="622" c:formatCode="yy/mm/dd">
                        <c:v>40695</c:v>
                      </c:pt>
                      <c:pt idx="623" c:formatCode="yy/mm/dd">
                        <c:v>40696</c:v>
                      </c:pt>
                      <c:pt idx="624" c:formatCode="yy/mm/dd">
                        <c:v>40697</c:v>
                      </c:pt>
                      <c:pt idx="625" c:formatCode="yy/mm/dd">
                        <c:v>40700</c:v>
                      </c:pt>
                      <c:pt idx="626" c:formatCode="yy/mm/dd">
                        <c:v>40701</c:v>
                      </c:pt>
                      <c:pt idx="627" c:formatCode="yy/mm/dd">
                        <c:v>40702</c:v>
                      </c:pt>
                      <c:pt idx="628" c:formatCode="yy/mm/dd">
                        <c:v>40703</c:v>
                      </c:pt>
                      <c:pt idx="629" c:formatCode="yy/mm/dd">
                        <c:v>40704</c:v>
                      </c:pt>
                      <c:pt idx="630" c:formatCode="yy/mm/dd">
                        <c:v>40707</c:v>
                      </c:pt>
                      <c:pt idx="631" c:formatCode="yy/mm/dd">
                        <c:v>40708</c:v>
                      </c:pt>
                      <c:pt idx="632" c:formatCode="yy/mm/dd">
                        <c:v>40709</c:v>
                      </c:pt>
                      <c:pt idx="633" c:formatCode="yy/mm/dd">
                        <c:v>40710</c:v>
                      </c:pt>
                      <c:pt idx="634" c:formatCode="yy/mm/dd">
                        <c:v>40711</c:v>
                      </c:pt>
                      <c:pt idx="635" c:formatCode="yy/mm/dd">
                        <c:v>40714</c:v>
                      </c:pt>
                      <c:pt idx="636" c:formatCode="yy/mm/dd">
                        <c:v>40715</c:v>
                      </c:pt>
                      <c:pt idx="637" c:formatCode="yy/mm/dd">
                        <c:v>40716</c:v>
                      </c:pt>
                      <c:pt idx="638" c:formatCode="yy/mm/dd">
                        <c:v>40717</c:v>
                      </c:pt>
                      <c:pt idx="639" c:formatCode="yy/mm/dd">
                        <c:v>40718</c:v>
                      </c:pt>
                      <c:pt idx="640" c:formatCode="yy/mm/dd">
                        <c:v>40721</c:v>
                      </c:pt>
                      <c:pt idx="641" c:formatCode="yy/mm/dd">
                        <c:v>40722</c:v>
                      </c:pt>
                      <c:pt idx="642" c:formatCode="yy/mm/dd">
                        <c:v>40723</c:v>
                      </c:pt>
                      <c:pt idx="643" c:formatCode="yy/mm/dd">
                        <c:v>40724</c:v>
                      </c:pt>
                      <c:pt idx="644" c:formatCode="yy/mm/dd">
                        <c:v>40725</c:v>
                      </c:pt>
                      <c:pt idx="645" c:formatCode="yy/mm/dd">
                        <c:v>40728</c:v>
                      </c:pt>
                      <c:pt idx="646" c:formatCode="yy/mm/dd">
                        <c:v>40729</c:v>
                      </c:pt>
                      <c:pt idx="647" c:formatCode="yy/mm/dd">
                        <c:v>40730</c:v>
                      </c:pt>
                      <c:pt idx="648" c:formatCode="yy/mm/dd">
                        <c:v>40731</c:v>
                      </c:pt>
                      <c:pt idx="649" c:formatCode="yy/mm/dd">
                        <c:v>40732</c:v>
                      </c:pt>
                      <c:pt idx="650" c:formatCode="yy/mm/dd">
                        <c:v>40735</c:v>
                      </c:pt>
                      <c:pt idx="651" c:formatCode="yy/mm/dd">
                        <c:v>40736</c:v>
                      </c:pt>
                      <c:pt idx="652" c:formatCode="yy/mm/dd">
                        <c:v>40737</c:v>
                      </c:pt>
                      <c:pt idx="653" c:formatCode="yy/mm/dd">
                        <c:v>40738</c:v>
                      </c:pt>
                      <c:pt idx="654" c:formatCode="yy/mm/dd">
                        <c:v>40739</c:v>
                      </c:pt>
                      <c:pt idx="655" c:formatCode="yy/mm/dd">
                        <c:v>40742</c:v>
                      </c:pt>
                      <c:pt idx="656" c:formatCode="yy/mm/dd">
                        <c:v>40743</c:v>
                      </c:pt>
                      <c:pt idx="657" c:formatCode="yy/mm/dd">
                        <c:v>40744</c:v>
                      </c:pt>
                      <c:pt idx="658" c:formatCode="yy/mm/dd">
                        <c:v>40745</c:v>
                      </c:pt>
                      <c:pt idx="659" c:formatCode="yy/mm/dd">
                        <c:v>40746</c:v>
                      </c:pt>
                      <c:pt idx="660" c:formatCode="yy/mm/dd">
                        <c:v>40749</c:v>
                      </c:pt>
                      <c:pt idx="661" c:formatCode="yy/mm/dd">
                        <c:v>40750</c:v>
                      </c:pt>
                      <c:pt idx="662" c:formatCode="yy/mm/dd">
                        <c:v>40751</c:v>
                      </c:pt>
                      <c:pt idx="663" c:formatCode="yy/mm/dd">
                        <c:v>40752</c:v>
                      </c:pt>
                      <c:pt idx="664" c:formatCode="yy/mm/dd">
                        <c:v>40753</c:v>
                      </c:pt>
                      <c:pt idx="665" c:formatCode="yy/mm/dd">
                        <c:v>40756</c:v>
                      </c:pt>
                      <c:pt idx="666" c:formatCode="yy/mm/dd">
                        <c:v>40757</c:v>
                      </c:pt>
                      <c:pt idx="667" c:formatCode="yy/mm/dd">
                        <c:v>40758</c:v>
                      </c:pt>
                      <c:pt idx="668" c:formatCode="yy/mm/dd">
                        <c:v>40759</c:v>
                      </c:pt>
                      <c:pt idx="669" c:formatCode="yy/mm/dd">
                        <c:v>40760</c:v>
                      </c:pt>
                      <c:pt idx="670" c:formatCode="yy/mm/dd">
                        <c:v>40763</c:v>
                      </c:pt>
                      <c:pt idx="671" c:formatCode="yy/mm/dd">
                        <c:v>40764</c:v>
                      </c:pt>
                      <c:pt idx="672" c:formatCode="yy/mm/dd">
                        <c:v>40765</c:v>
                      </c:pt>
                      <c:pt idx="673" c:formatCode="yy/mm/dd">
                        <c:v>40766</c:v>
                      </c:pt>
                      <c:pt idx="674" c:formatCode="yy/mm/dd">
                        <c:v>40767</c:v>
                      </c:pt>
                      <c:pt idx="675" c:formatCode="yy/mm/dd">
                        <c:v>40770</c:v>
                      </c:pt>
                      <c:pt idx="676" c:formatCode="yy/mm/dd">
                        <c:v>40771</c:v>
                      </c:pt>
                      <c:pt idx="677" c:formatCode="yy/mm/dd">
                        <c:v>40772</c:v>
                      </c:pt>
                      <c:pt idx="678" c:formatCode="yy/mm/dd">
                        <c:v>40773</c:v>
                      </c:pt>
                      <c:pt idx="679" c:formatCode="yy/mm/dd">
                        <c:v>40774</c:v>
                      </c:pt>
                      <c:pt idx="680" c:formatCode="yy/mm/dd">
                        <c:v>40777</c:v>
                      </c:pt>
                      <c:pt idx="681" c:formatCode="yy/mm/dd">
                        <c:v>40778</c:v>
                      </c:pt>
                      <c:pt idx="682" c:formatCode="yy/mm/dd">
                        <c:v>40779</c:v>
                      </c:pt>
                      <c:pt idx="683" c:formatCode="yy/mm/dd">
                        <c:v>40780</c:v>
                      </c:pt>
                      <c:pt idx="684" c:formatCode="yy/mm/dd">
                        <c:v>40781</c:v>
                      </c:pt>
                      <c:pt idx="685" c:formatCode="yy/mm/dd">
                        <c:v>40784</c:v>
                      </c:pt>
                      <c:pt idx="686" c:formatCode="yy/mm/dd">
                        <c:v>40785</c:v>
                      </c:pt>
                      <c:pt idx="687" c:formatCode="yy/mm/dd">
                        <c:v>40786</c:v>
                      </c:pt>
                      <c:pt idx="688" c:formatCode="yy/mm/dd">
                        <c:v>40787</c:v>
                      </c:pt>
                      <c:pt idx="689" c:formatCode="yy/mm/dd">
                        <c:v>40788</c:v>
                      </c:pt>
                      <c:pt idx="690" c:formatCode="yy/mm/dd">
                        <c:v>40791</c:v>
                      </c:pt>
                      <c:pt idx="691" c:formatCode="yy/mm/dd">
                        <c:v>40792</c:v>
                      </c:pt>
                      <c:pt idx="692" c:formatCode="yy/mm/dd">
                        <c:v>40793</c:v>
                      </c:pt>
                      <c:pt idx="693" c:formatCode="yy/mm/dd">
                        <c:v>40794</c:v>
                      </c:pt>
                      <c:pt idx="694" c:formatCode="yy/mm/dd">
                        <c:v>40795</c:v>
                      </c:pt>
                      <c:pt idx="695" c:formatCode="yy/mm/dd">
                        <c:v>40798</c:v>
                      </c:pt>
                      <c:pt idx="696" c:formatCode="yy/mm/dd">
                        <c:v>40799</c:v>
                      </c:pt>
                      <c:pt idx="697" c:formatCode="yy/mm/dd">
                        <c:v>40800</c:v>
                      </c:pt>
                      <c:pt idx="698" c:formatCode="yy/mm/dd">
                        <c:v>40801</c:v>
                      </c:pt>
                      <c:pt idx="699" c:formatCode="yy/mm/dd">
                        <c:v>40802</c:v>
                      </c:pt>
                      <c:pt idx="700" c:formatCode="yy/mm/dd">
                        <c:v>40805</c:v>
                      </c:pt>
                      <c:pt idx="701" c:formatCode="yy/mm/dd">
                        <c:v>40806</c:v>
                      </c:pt>
                      <c:pt idx="702" c:formatCode="yy/mm/dd">
                        <c:v>40807</c:v>
                      </c:pt>
                      <c:pt idx="703" c:formatCode="yy/mm/dd">
                        <c:v>40808</c:v>
                      </c:pt>
                      <c:pt idx="704" c:formatCode="yy/mm/dd">
                        <c:v>40809</c:v>
                      </c:pt>
                      <c:pt idx="705" c:formatCode="yy/mm/dd">
                        <c:v>40812</c:v>
                      </c:pt>
                      <c:pt idx="706" c:formatCode="yy/mm/dd">
                        <c:v>40813</c:v>
                      </c:pt>
                      <c:pt idx="707" c:formatCode="yy/mm/dd">
                        <c:v>40814</c:v>
                      </c:pt>
                      <c:pt idx="708" c:formatCode="yy/mm/dd">
                        <c:v>40815</c:v>
                      </c:pt>
                      <c:pt idx="709" c:formatCode="yy/mm/dd">
                        <c:v>40816</c:v>
                      </c:pt>
                      <c:pt idx="710" c:formatCode="yy/mm/dd">
                        <c:v>40819</c:v>
                      </c:pt>
                      <c:pt idx="711" c:formatCode="yy/mm/dd">
                        <c:v>40820</c:v>
                      </c:pt>
                      <c:pt idx="712" c:formatCode="yy/mm/dd">
                        <c:v>40821</c:v>
                      </c:pt>
                      <c:pt idx="713" c:formatCode="yy/mm/dd">
                        <c:v>40822</c:v>
                      </c:pt>
                      <c:pt idx="714" c:formatCode="yy/mm/dd">
                        <c:v>40823</c:v>
                      </c:pt>
                      <c:pt idx="715" c:formatCode="yy/mm/dd">
                        <c:v>40826</c:v>
                      </c:pt>
                      <c:pt idx="716" c:formatCode="yy/mm/dd">
                        <c:v>40827</c:v>
                      </c:pt>
                      <c:pt idx="717" c:formatCode="yy/mm/dd">
                        <c:v>40828</c:v>
                      </c:pt>
                      <c:pt idx="718" c:formatCode="yy/mm/dd">
                        <c:v>40829</c:v>
                      </c:pt>
                      <c:pt idx="719" c:formatCode="yy/mm/dd">
                        <c:v>40830</c:v>
                      </c:pt>
                      <c:pt idx="720" c:formatCode="yy/mm/dd">
                        <c:v>40833</c:v>
                      </c:pt>
                      <c:pt idx="721" c:formatCode="yy/mm/dd">
                        <c:v>40834</c:v>
                      </c:pt>
                      <c:pt idx="722" c:formatCode="yy/mm/dd">
                        <c:v>40835</c:v>
                      </c:pt>
                      <c:pt idx="723" c:formatCode="yy/mm/dd">
                        <c:v>40836</c:v>
                      </c:pt>
                      <c:pt idx="724" c:formatCode="yy/mm/dd">
                        <c:v>40837</c:v>
                      </c:pt>
                      <c:pt idx="725" c:formatCode="yy/mm/dd">
                        <c:v>40840</c:v>
                      </c:pt>
                      <c:pt idx="726" c:formatCode="yy/mm/dd">
                        <c:v>40841</c:v>
                      </c:pt>
                      <c:pt idx="727" c:formatCode="yy/mm/dd">
                        <c:v>40842</c:v>
                      </c:pt>
                      <c:pt idx="728" c:formatCode="yy/mm/dd">
                        <c:v>40843</c:v>
                      </c:pt>
                      <c:pt idx="729" c:formatCode="yy/mm/dd">
                        <c:v>40844</c:v>
                      </c:pt>
                      <c:pt idx="730" c:formatCode="yy/mm/dd">
                        <c:v>40847</c:v>
                      </c:pt>
                      <c:pt idx="731" c:formatCode="yy/mm/dd">
                        <c:v>40848</c:v>
                      </c:pt>
                      <c:pt idx="732" c:formatCode="yy/mm/dd">
                        <c:v>40849</c:v>
                      </c:pt>
                      <c:pt idx="733" c:formatCode="yy/mm/dd">
                        <c:v>40850</c:v>
                      </c:pt>
                      <c:pt idx="734" c:formatCode="yy/mm/dd">
                        <c:v>40851</c:v>
                      </c:pt>
                      <c:pt idx="735" c:formatCode="yy/mm/dd">
                        <c:v>40854</c:v>
                      </c:pt>
                      <c:pt idx="736" c:formatCode="yy/mm/dd">
                        <c:v>40855</c:v>
                      </c:pt>
                      <c:pt idx="737" c:formatCode="yy/mm/dd">
                        <c:v>40856</c:v>
                      </c:pt>
                      <c:pt idx="738" c:formatCode="yy/mm/dd">
                        <c:v>40857</c:v>
                      </c:pt>
                      <c:pt idx="739" c:formatCode="yy/mm/dd">
                        <c:v>40858</c:v>
                      </c:pt>
                      <c:pt idx="740" c:formatCode="yy/mm/dd">
                        <c:v>40861</c:v>
                      </c:pt>
                      <c:pt idx="741" c:formatCode="yy/mm/dd">
                        <c:v>40862</c:v>
                      </c:pt>
                      <c:pt idx="742" c:formatCode="yy/mm/dd">
                        <c:v>40863</c:v>
                      </c:pt>
                      <c:pt idx="743" c:formatCode="yy/mm/dd">
                        <c:v>40864</c:v>
                      </c:pt>
                      <c:pt idx="744" c:formatCode="yy/mm/dd">
                        <c:v>40865</c:v>
                      </c:pt>
                      <c:pt idx="745" c:formatCode="yy/mm/dd">
                        <c:v>40868</c:v>
                      </c:pt>
                      <c:pt idx="746" c:formatCode="yy/mm/dd">
                        <c:v>40869</c:v>
                      </c:pt>
                      <c:pt idx="747" c:formatCode="yy/mm/dd">
                        <c:v>40870</c:v>
                      </c:pt>
                      <c:pt idx="748" c:formatCode="yy/mm/dd">
                        <c:v>40871</c:v>
                      </c:pt>
                      <c:pt idx="749" c:formatCode="yy/mm/dd">
                        <c:v>40872</c:v>
                      </c:pt>
                      <c:pt idx="750" c:formatCode="yy/mm/dd">
                        <c:v>40875</c:v>
                      </c:pt>
                      <c:pt idx="751" c:formatCode="yy/mm/dd">
                        <c:v>40876</c:v>
                      </c:pt>
                      <c:pt idx="752" c:formatCode="yy/mm/dd">
                        <c:v>40877</c:v>
                      </c:pt>
                      <c:pt idx="753" c:formatCode="yy/mm/dd">
                        <c:v>40878</c:v>
                      </c:pt>
                      <c:pt idx="754" c:formatCode="yy/mm/dd">
                        <c:v>40879</c:v>
                      </c:pt>
                      <c:pt idx="755" c:formatCode="yy/mm/dd">
                        <c:v>40882</c:v>
                      </c:pt>
                      <c:pt idx="756" c:formatCode="yy/mm/dd">
                        <c:v>40883</c:v>
                      </c:pt>
                      <c:pt idx="757" c:formatCode="yy/mm/dd">
                        <c:v>40884</c:v>
                      </c:pt>
                      <c:pt idx="758" c:formatCode="yy/mm/dd">
                        <c:v>40885</c:v>
                      </c:pt>
                      <c:pt idx="759" c:formatCode="yy/mm/dd">
                        <c:v>40886</c:v>
                      </c:pt>
                      <c:pt idx="760" c:formatCode="yy/mm/dd">
                        <c:v>40889</c:v>
                      </c:pt>
                      <c:pt idx="761" c:formatCode="yy/mm/dd">
                        <c:v>40890</c:v>
                      </c:pt>
                      <c:pt idx="762" c:formatCode="yy/mm/dd">
                        <c:v>40891</c:v>
                      </c:pt>
                      <c:pt idx="763" c:formatCode="yy/mm/dd">
                        <c:v>40892</c:v>
                      </c:pt>
                      <c:pt idx="764" c:formatCode="yy/mm/dd">
                        <c:v>40893</c:v>
                      </c:pt>
                      <c:pt idx="765" c:formatCode="yy/mm/dd">
                        <c:v>40896</c:v>
                      </c:pt>
                      <c:pt idx="766" c:formatCode="yy/mm/dd">
                        <c:v>40897</c:v>
                      </c:pt>
                      <c:pt idx="767" c:formatCode="yy/mm/dd">
                        <c:v>40898</c:v>
                      </c:pt>
                      <c:pt idx="768" c:formatCode="yy/mm/dd">
                        <c:v>40899</c:v>
                      </c:pt>
                      <c:pt idx="769" c:formatCode="yy/mm/dd">
                        <c:v>40900</c:v>
                      </c:pt>
                      <c:pt idx="770" c:formatCode="yy/mm/dd">
                        <c:v>40903</c:v>
                      </c:pt>
                      <c:pt idx="771" c:formatCode="yy/mm/dd">
                        <c:v>40904</c:v>
                      </c:pt>
                      <c:pt idx="772" c:formatCode="yy/mm/dd">
                        <c:v>40905</c:v>
                      </c:pt>
                      <c:pt idx="773" c:formatCode="yy/mm/dd">
                        <c:v>40906</c:v>
                      </c:pt>
                      <c:pt idx="774" c:formatCode="yy/mm/dd">
                        <c:v>40907</c:v>
                      </c:pt>
                      <c:pt idx="775" c:formatCode="yy/mm/dd">
                        <c:v>40911</c:v>
                      </c:pt>
                      <c:pt idx="776" c:formatCode="yy/mm/dd">
                        <c:v>40912</c:v>
                      </c:pt>
                      <c:pt idx="777" c:formatCode="yy/mm/dd">
                        <c:v>40913</c:v>
                      </c:pt>
                      <c:pt idx="778" c:formatCode="yy/mm/dd">
                        <c:v>40914</c:v>
                      </c:pt>
                      <c:pt idx="779" c:formatCode="yy/mm/dd">
                        <c:v>40917</c:v>
                      </c:pt>
                      <c:pt idx="780" c:formatCode="yy/mm/dd">
                        <c:v>40918</c:v>
                      </c:pt>
                      <c:pt idx="781" c:formatCode="yy/mm/dd">
                        <c:v>40919</c:v>
                      </c:pt>
                      <c:pt idx="782" c:formatCode="yy/mm/dd">
                        <c:v>40920</c:v>
                      </c:pt>
                      <c:pt idx="783" c:formatCode="yy/mm/dd">
                        <c:v>40921</c:v>
                      </c:pt>
                      <c:pt idx="784" c:formatCode="yy/mm/dd">
                        <c:v>40924</c:v>
                      </c:pt>
                      <c:pt idx="785" c:formatCode="yy/mm/dd">
                        <c:v>40925</c:v>
                      </c:pt>
                      <c:pt idx="786" c:formatCode="yy/mm/dd">
                        <c:v>40926</c:v>
                      </c:pt>
                      <c:pt idx="787" c:formatCode="yy/mm/dd">
                        <c:v>40927</c:v>
                      </c:pt>
                      <c:pt idx="788" c:formatCode="yy/mm/dd">
                        <c:v>40928</c:v>
                      </c:pt>
                      <c:pt idx="789" c:formatCode="yy/mm/dd">
                        <c:v>40931</c:v>
                      </c:pt>
                      <c:pt idx="790" c:formatCode="yy/mm/dd">
                        <c:v>40932</c:v>
                      </c:pt>
                      <c:pt idx="791" c:formatCode="yy/mm/dd">
                        <c:v>40933</c:v>
                      </c:pt>
                      <c:pt idx="792" c:formatCode="yy/mm/dd">
                        <c:v>40934</c:v>
                      </c:pt>
                      <c:pt idx="793" c:formatCode="yy/mm/dd">
                        <c:v>40935</c:v>
                      </c:pt>
                      <c:pt idx="794" c:formatCode="yy/mm/dd">
                        <c:v>40938</c:v>
                      </c:pt>
                      <c:pt idx="795" c:formatCode="yy/mm/dd">
                        <c:v>40939</c:v>
                      </c:pt>
                      <c:pt idx="796" c:formatCode="yy/mm/dd">
                        <c:v>40940</c:v>
                      </c:pt>
                      <c:pt idx="797" c:formatCode="yy/mm/dd">
                        <c:v>40941</c:v>
                      </c:pt>
                      <c:pt idx="798" c:formatCode="yy/mm/dd">
                        <c:v>40942</c:v>
                      </c:pt>
                      <c:pt idx="799" c:formatCode="yy/mm/dd">
                        <c:v>40945</c:v>
                      </c:pt>
                      <c:pt idx="800" c:formatCode="yy/mm/dd">
                        <c:v>40946</c:v>
                      </c:pt>
                      <c:pt idx="801" c:formatCode="yy/mm/dd">
                        <c:v>40947</c:v>
                      </c:pt>
                      <c:pt idx="802" c:formatCode="yy/mm/dd">
                        <c:v>40948</c:v>
                      </c:pt>
                      <c:pt idx="803" c:formatCode="yy/mm/dd">
                        <c:v>40949</c:v>
                      </c:pt>
                      <c:pt idx="804" c:formatCode="yy/mm/dd">
                        <c:v>40952</c:v>
                      </c:pt>
                      <c:pt idx="805" c:formatCode="yy/mm/dd">
                        <c:v>40953</c:v>
                      </c:pt>
                      <c:pt idx="806" c:formatCode="yy/mm/dd">
                        <c:v>40954</c:v>
                      </c:pt>
                      <c:pt idx="807" c:formatCode="yy/mm/dd">
                        <c:v>40955</c:v>
                      </c:pt>
                      <c:pt idx="808" c:formatCode="yy/mm/dd">
                        <c:v>40956</c:v>
                      </c:pt>
                      <c:pt idx="809" c:formatCode="yy/mm/dd">
                        <c:v>40959</c:v>
                      </c:pt>
                      <c:pt idx="810" c:formatCode="yy/mm/dd">
                        <c:v>40960</c:v>
                      </c:pt>
                      <c:pt idx="811" c:formatCode="yy/mm/dd">
                        <c:v>40961</c:v>
                      </c:pt>
                      <c:pt idx="812" c:formatCode="yy/mm/dd">
                        <c:v>40962</c:v>
                      </c:pt>
                      <c:pt idx="813" c:formatCode="yy/mm/dd">
                        <c:v>40963</c:v>
                      </c:pt>
                      <c:pt idx="814" c:formatCode="yy/mm/dd">
                        <c:v>40966</c:v>
                      </c:pt>
                      <c:pt idx="815" c:formatCode="yy/mm/dd">
                        <c:v>40967</c:v>
                      </c:pt>
                      <c:pt idx="816" c:formatCode="yy/mm/dd">
                        <c:v>40968</c:v>
                      </c:pt>
                      <c:pt idx="817" c:formatCode="yy/mm/dd">
                        <c:v>40969</c:v>
                      </c:pt>
                      <c:pt idx="818" c:formatCode="yy/mm/dd">
                        <c:v>40970</c:v>
                      </c:pt>
                      <c:pt idx="819" c:formatCode="yy/mm/dd">
                        <c:v>40973</c:v>
                      </c:pt>
                      <c:pt idx="820" c:formatCode="yy/mm/dd">
                        <c:v>40974</c:v>
                      </c:pt>
                      <c:pt idx="821" c:formatCode="yy/mm/dd">
                        <c:v>40975</c:v>
                      </c:pt>
                      <c:pt idx="822" c:formatCode="yy/mm/dd">
                        <c:v>40976</c:v>
                      </c:pt>
                      <c:pt idx="823" c:formatCode="yy/mm/dd">
                        <c:v>40977</c:v>
                      </c:pt>
                      <c:pt idx="824" c:formatCode="yy/mm/dd">
                        <c:v>40980</c:v>
                      </c:pt>
                      <c:pt idx="825" c:formatCode="yy/mm/dd">
                        <c:v>40981</c:v>
                      </c:pt>
                      <c:pt idx="826" c:formatCode="yy/mm/dd">
                        <c:v>40982</c:v>
                      </c:pt>
                      <c:pt idx="827" c:formatCode="yy/mm/dd">
                        <c:v>40983</c:v>
                      </c:pt>
                      <c:pt idx="828" c:formatCode="yy/mm/dd">
                        <c:v>40984</c:v>
                      </c:pt>
                      <c:pt idx="829" c:formatCode="yy/mm/dd">
                        <c:v>40987</c:v>
                      </c:pt>
                      <c:pt idx="830" c:formatCode="yy/mm/dd">
                        <c:v>40988</c:v>
                      </c:pt>
                      <c:pt idx="831" c:formatCode="yy/mm/dd">
                        <c:v>40989</c:v>
                      </c:pt>
                      <c:pt idx="832" c:formatCode="yy/mm/dd">
                        <c:v>40990</c:v>
                      </c:pt>
                      <c:pt idx="833" c:formatCode="yy/mm/dd">
                        <c:v>40991</c:v>
                      </c:pt>
                      <c:pt idx="834" c:formatCode="yy/mm/dd">
                        <c:v>40994</c:v>
                      </c:pt>
                      <c:pt idx="835" c:formatCode="yy/mm/dd">
                        <c:v>40995</c:v>
                      </c:pt>
                      <c:pt idx="836" c:formatCode="yy/mm/dd">
                        <c:v>40996</c:v>
                      </c:pt>
                      <c:pt idx="837" c:formatCode="yy/mm/dd">
                        <c:v>40997</c:v>
                      </c:pt>
                      <c:pt idx="838" c:formatCode="yy/mm/dd">
                        <c:v>40998</c:v>
                      </c:pt>
                      <c:pt idx="839" c:formatCode="yy/mm/dd">
                        <c:v>41001</c:v>
                      </c:pt>
                      <c:pt idx="840" c:formatCode="yy/mm/dd">
                        <c:v>41002</c:v>
                      </c:pt>
                      <c:pt idx="841" c:formatCode="yy/mm/dd">
                        <c:v>41003</c:v>
                      </c:pt>
                      <c:pt idx="842" c:formatCode="yy/mm/dd">
                        <c:v>41004</c:v>
                      </c:pt>
                      <c:pt idx="843" c:formatCode="yy/mm/dd">
                        <c:v>41005</c:v>
                      </c:pt>
                      <c:pt idx="844" c:formatCode="yy/mm/dd">
                        <c:v>41008</c:v>
                      </c:pt>
                      <c:pt idx="845" c:formatCode="yy/mm/dd">
                        <c:v>41009</c:v>
                      </c:pt>
                      <c:pt idx="846" c:formatCode="yy/mm/dd">
                        <c:v>41010</c:v>
                      </c:pt>
                      <c:pt idx="847" c:formatCode="yy/mm/dd">
                        <c:v>41011</c:v>
                      </c:pt>
                      <c:pt idx="848" c:formatCode="yy/mm/dd">
                        <c:v>41012</c:v>
                      </c:pt>
                      <c:pt idx="849" c:formatCode="yy/mm/dd">
                        <c:v>41015</c:v>
                      </c:pt>
                      <c:pt idx="850" c:formatCode="yy/mm/dd">
                        <c:v>41016</c:v>
                      </c:pt>
                      <c:pt idx="851" c:formatCode="yy/mm/dd">
                        <c:v>41017</c:v>
                      </c:pt>
                      <c:pt idx="852" c:formatCode="yy/mm/dd">
                        <c:v>41018</c:v>
                      </c:pt>
                      <c:pt idx="853" c:formatCode="yy/mm/dd">
                        <c:v>41019</c:v>
                      </c:pt>
                      <c:pt idx="854" c:formatCode="yy/mm/dd">
                        <c:v>41022</c:v>
                      </c:pt>
                      <c:pt idx="855" c:formatCode="yy/mm/dd">
                        <c:v>41023</c:v>
                      </c:pt>
                      <c:pt idx="856" c:formatCode="yy/mm/dd">
                        <c:v>41024</c:v>
                      </c:pt>
                      <c:pt idx="857" c:formatCode="yy/mm/dd">
                        <c:v>41025</c:v>
                      </c:pt>
                      <c:pt idx="858" c:formatCode="yy/mm/dd">
                        <c:v>41026</c:v>
                      </c:pt>
                      <c:pt idx="859" c:formatCode="yy/mm/dd">
                        <c:v>41029</c:v>
                      </c:pt>
                      <c:pt idx="860" c:formatCode="yy/mm/dd">
                        <c:v>41030</c:v>
                      </c:pt>
                      <c:pt idx="861" c:formatCode="yy/mm/dd">
                        <c:v>41031</c:v>
                      </c:pt>
                      <c:pt idx="862" c:formatCode="yy/mm/dd">
                        <c:v>41032</c:v>
                      </c:pt>
                      <c:pt idx="863" c:formatCode="yy/mm/dd">
                        <c:v>41033</c:v>
                      </c:pt>
                      <c:pt idx="864" c:formatCode="yy/mm/dd">
                        <c:v>41036</c:v>
                      </c:pt>
                      <c:pt idx="865" c:formatCode="yy/mm/dd">
                        <c:v>41037</c:v>
                      </c:pt>
                      <c:pt idx="866" c:formatCode="yy/mm/dd">
                        <c:v>41038</c:v>
                      </c:pt>
                      <c:pt idx="867" c:formatCode="yy/mm/dd">
                        <c:v>41039</c:v>
                      </c:pt>
                      <c:pt idx="868" c:formatCode="yy/mm/dd">
                        <c:v>41040</c:v>
                      </c:pt>
                      <c:pt idx="869" c:formatCode="yy/mm/dd">
                        <c:v>41043</c:v>
                      </c:pt>
                      <c:pt idx="870" c:formatCode="yy/mm/dd">
                        <c:v>41044</c:v>
                      </c:pt>
                      <c:pt idx="871" c:formatCode="yy/mm/dd">
                        <c:v>41045</c:v>
                      </c:pt>
                      <c:pt idx="872" c:formatCode="yy/mm/dd">
                        <c:v>41046</c:v>
                      </c:pt>
                      <c:pt idx="873" c:formatCode="yy/mm/dd">
                        <c:v>41047</c:v>
                      </c:pt>
                      <c:pt idx="874" c:formatCode="yy/mm/dd">
                        <c:v>41050</c:v>
                      </c:pt>
                      <c:pt idx="875" c:formatCode="yy/mm/dd">
                        <c:v>41051</c:v>
                      </c:pt>
                      <c:pt idx="876" c:formatCode="yy/mm/dd">
                        <c:v>41052</c:v>
                      </c:pt>
                      <c:pt idx="877" c:formatCode="yy/mm/dd">
                        <c:v>41053</c:v>
                      </c:pt>
                      <c:pt idx="878" c:formatCode="yy/mm/dd">
                        <c:v>41054</c:v>
                      </c:pt>
                      <c:pt idx="879" c:formatCode="yy/mm/dd">
                        <c:v>41057</c:v>
                      </c:pt>
                      <c:pt idx="880" c:formatCode="yy/mm/dd">
                        <c:v>41058</c:v>
                      </c:pt>
                      <c:pt idx="881" c:formatCode="yy/mm/dd">
                        <c:v>41059</c:v>
                      </c:pt>
                      <c:pt idx="882" c:formatCode="yy/mm/dd">
                        <c:v>41060</c:v>
                      </c:pt>
                      <c:pt idx="883" c:formatCode="yy/mm/dd">
                        <c:v>41061</c:v>
                      </c:pt>
                      <c:pt idx="884" c:formatCode="yy/mm/dd">
                        <c:v>41064</c:v>
                      </c:pt>
                      <c:pt idx="885" c:formatCode="yy/mm/dd">
                        <c:v>41065</c:v>
                      </c:pt>
                      <c:pt idx="886" c:formatCode="yy/mm/dd">
                        <c:v>41066</c:v>
                      </c:pt>
                      <c:pt idx="887" c:formatCode="yy/mm/dd">
                        <c:v>41067</c:v>
                      </c:pt>
                      <c:pt idx="888" c:formatCode="yy/mm/dd">
                        <c:v>41068</c:v>
                      </c:pt>
                      <c:pt idx="889" c:formatCode="yy/mm/dd">
                        <c:v>41071</c:v>
                      </c:pt>
                      <c:pt idx="890" c:formatCode="yy/mm/dd">
                        <c:v>41072</c:v>
                      </c:pt>
                      <c:pt idx="891" c:formatCode="yy/mm/dd">
                        <c:v>41073</c:v>
                      </c:pt>
                      <c:pt idx="892" c:formatCode="yy/mm/dd">
                        <c:v>41074</c:v>
                      </c:pt>
                      <c:pt idx="893" c:formatCode="yy/mm/dd">
                        <c:v>41075</c:v>
                      </c:pt>
                      <c:pt idx="894" c:formatCode="yy/mm/dd">
                        <c:v>41078</c:v>
                      </c:pt>
                      <c:pt idx="895" c:formatCode="yy/mm/dd">
                        <c:v>41079</c:v>
                      </c:pt>
                      <c:pt idx="896" c:formatCode="yy/mm/dd">
                        <c:v>41080</c:v>
                      </c:pt>
                      <c:pt idx="897" c:formatCode="yy/mm/dd">
                        <c:v>41081</c:v>
                      </c:pt>
                      <c:pt idx="898" c:formatCode="yy/mm/dd">
                        <c:v>41082</c:v>
                      </c:pt>
                      <c:pt idx="899" c:formatCode="yy/mm/dd">
                        <c:v>41085</c:v>
                      </c:pt>
                      <c:pt idx="900" c:formatCode="yy/mm/dd">
                        <c:v>41086</c:v>
                      </c:pt>
                      <c:pt idx="901" c:formatCode="yy/mm/dd">
                        <c:v>41087</c:v>
                      </c:pt>
                      <c:pt idx="902" c:formatCode="yy/mm/dd">
                        <c:v>41088</c:v>
                      </c:pt>
                      <c:pt idx="903" c:formatCode="yy/mm/dd">
                        <c:v>41089</c:v>
                      </c:pt>
                      <c:pt idx="904" c:formatCode="yy/mm/dd">
                        <c:v>41092</c:v>
                      </c:pt>
                      <c:pt idx="905" c:formatCode="yy/mm/dd">
                        <c:v>41093</c:v>
                      </c:pt>
                      <c:pt idx="906" c:formatCode="yy/mm/dd">
                        <c:v>41094</c:v>
                      </c:pt>
                      <c:pt idx="907" c:formatCode="yy/mm/dd">
                        <c:v>41095</c:v>
                      </c:pt>
                      <c:pt idx="908" c:formatCode="yy/mm/dd">
                        <c:v>41096</c:v>
                      </c:pt>
                      <c:pt idx="909" c:formatCode="yy/mm/dd">
                        <c:v>41099</c:v>
                      </c:pt>
                      <c:pt idx="910" c:formatCode="yy/mm/dd">
                        <c:v>41100</c:v>
                      </c:pt>
                      <c:pt idx="911" c:formatCode="yy/mm/dd">
                        <c:v>41101</c:v>
                      </c:pt>
                      <c:pt idx="912" c:formatCode="yy/mm/dd">
                        <c:v>41102</c:v>
                      </c:pt>
                      <c:pt idx="913" c:formatCode="yy/mm/dd">
                        <c:v>41103</c:v>
                      </c:pt>
                      <c:pt idx="914" c:formatCode="yy/mm/dd">
                        <c:v>41106</c:v>
                      </c:pt>
                      <c:pt idx="915" c:formatCode="yy/mm/dd">
                        <c:v>41107</c:v>
                      </c:pt>
                      <c:pt idx="916" c:formatCode="yy/mm/dd">
                        <c:v>41108</c:v>
                      </c:pt>
                      <c:pt idx="917" c:formatCode="yy/mm/dd">
                        <c:v>41109</c:v>
                      </c:pt>
                      <c:pt idx="918" c:formatCode="yy/mm/dd">
                        <c:v>41110</c:v>
                      </c:pt>
                      <c:pt idx="919" c:formatCode="yy/mm/dd">
                        <c:v>41113</c:v>
                      </c:pt>
                      <c:pt idx="920" c:formatCode="yy/mm/dd">
                        <c:v>41114</c:v>
                      </c:pt>
                      <c:pt idx="921" c:formatCode="yy/mm/dd">
                        <c:v>41115</c:v>
                      </c:pt>
                      <c:pt idx="922" c:formatCode="yy/mm/dd">
                        <c:v>41116</c:v>
                      </c:pt>
                      <c:pt idx="923" c:formatCode="yy/mm/dd">
                        <c:v>41117</c:v>
                      </c:pt>
                      <c:pt idx="924" c:formatCode="yy/mm/dd">
                        <c:v>41120</c:v>
                      </c:pt>
                      <c:pt idx="925" c:formatCode="yy/mm/dd">
                        <c:v>41121</c:v>
                      </c:pt>
                      <c:pt idx="926" c:formatCode="yy/mm/dd">
                        <c:v>41122</c:v>
                      </c:pt>
                      <c:pt idx="927" c:formatCode="yy/mm/dd">
                        <c:v>41123</c:v>
                      </c:pt>
                      <c:pt idx="928" c:formatCode="yy/mm/dd">
                        <c:v>41124</c:v>
                      </c:pt>
                      <c:pt idx="929" c:formatCode="yy/mm/dd">
                        <c:v>41127</c:v>
                      </c:pt>
                      <c:pt idx="930" c:formatCode="yy/mm/dd">
                        <c:v>41128</c:v>
                      </c:pt>
                      <c:pt idx="931" c:formatCode="yy/mm/dd">
                        <c:v>41129</c:v>
                      </c:pt>
                      <c:pt idx="932" c:formatCode="yy/mm/dd">
                        <c:v>41130</c:v>
                      </c:pt>
                      <c:pt idx="933" c:formatCode="yy/mm/dd">
                        <c:v>41131</c:v>
                      </c:pt>
                      <c:pt idx="934" c:formatCode="yy/mm/dd">
                        <c:v>41134</c:v>
                      </c:pt>
                      <c:pt idx="935" c:formatCode="yy/mm/dd">
                        <c:v>41135</c:v>
                      </c:pt>
                      <c:pt idx="936" c:formatCode="yy/mm/dd">
                        <c:v>41136</c:v>
                      </c:pt>
                      <c:pt idx="937" c:formatCode="yy/mm/dd">
                        <c:v>41137</c:v>
                      </c:pt>
                      <c:pt idx="938" c:formatCode="yy/mm/dd">
                        <c:v>41138</c:v>
                      </c:pt>
                      <c:pt idx="939" c:formatCode="yy/mm/dd">
                        <c:v>41141</c:v>
                      </c:pt>
                      <c:pt idx="940" c:formatCode="yy/mm/dd">
                        <c:v>41142</c:v>
                      </c:pt>
                      <c:pt idx="941" c:formatCode="yy/mm/dd">
                        <c:v>41143</c:v>
                      </c:pt>
                      <c:pt idx="942" c:formatCode="yy/mm/dd">
                        <c:v>41144</c:v>
                      </c:pt>
                      <c:pt idx="943" c:formatCode="yy/mm/dd">
                        <c:v>41145</c:v>
                      </c:pt>
                      <c:pt idx="944" c:formatCode="yy/mm/dd">
                        <c:v>41148</c:v>
                      </c:pt>
                      <c:pt idx="945" c:formatCode="yy/mm/dd">
                        <c:v>41149</c:v>
                      </c:pt>
                      <c:pt idx="946" c:formatCode="yy/mm/dd">
                        <c:v>41150</c:v>
                      </c:pt>
                      <c:pt idx="947" c:formatCode="yy/mm/dd">
                        <c:v>41151</c:v>
                      </c:pt>
                      <c:pt idx="948" c:formatCode="yy/mm/dd">
                        <c:v>41152</c:v>
                      </c:pt>
                      <c:pt idx="949" c:formatCode="yy/mm/dd">
                        <c:v>41155</c:v>
                      </c:pt>
                      <c:pt idx="950" c:formatCode="yy/mm/dd">
                        <c:v>41156</c:v>
                      </c:pt>
                      <c:pt idx="951" c:formatCode="yy/mm/dd">
                        <c:v>41157</c:v>
                      </c:pt>
                      <c:pt idx="952" c:formatCode="yy/mm/dd">
                        <c:v>41158</c:v>
                      </c:pt>
                      <c:pt idx="953" c:formatCode="yy/mm/dd">
                        <c:v>41159</c:v>
                      </c:pt>
                      <c:pt idx="954" c:formatCode="yy/mm/dd">
                        <c:v>41162</c:v>
                      </c:pt>
                      <c:pt idx="955" c:formatCode="yy/mm/dd">
                        <c:v>41163</c:v>
                      </c:pt>
                      <c:pt idx="956" c:formatCode="yy/mm/dd">
                        <c:v>41164</c:v>
                      </c:pt>
                      <c:pt idx="957" c:formatCode="yy/mm/dd">
                        <c:v>41165</c:v>
                      </c:pt>
                      <c:pt idx="958" c:formatCode="yy/mm/dd">
                        <c:v>41166</c:v>
                      </c:pt>
                      <c:pt idx="959" c:formatCode="yy/mm/dd">
                        <c:v>41169</c:v>
                      </c:pt>
                      <c:pt idx="960" c:formatCode="yy/mm/dd">
                        <c:v>41170</c:v>
                      </c:pt>
                      <c:pt idx="961" c:formatCode="yy/mm/dd">
                        <c:v>41171</c:v>
                      </c:pt>
                      <c:pt idx="962" c:formatCode="yy/mm/dd">
                        <c:v>41172</c:v>
                      </c:pt>
                      <c:pt idx="963" c:formatCode="yy/mm/dd">
                        <c:v>41173</c:v>
                      </c:pt>
                      <c:pt idx="964" c:formatCode="yy/mm/dd">
                        <c:v>41176</c:v>
                      </c:pt>
                      <c:pt idx="965" c:formatCode="yy/mm/dd">
                        <c:v>41177</c:v>
                      </c:pt>
                      <c:pt idx="966" c:formatCode="yy/mm/dd">
                        <c:v>41178</c:v>
                      </c:pt>
                      <c:pt idx="967" c:formatCode="yy/mm/dd">
                        <c:v>41179</c:v>
                      </c:pt>
                      <c:pt idx="968" c:formatCode="yy/mm/dd">
                        <c:v>41180</c:v>
                      </c:pt>
                      <c:pt idx="969" c:formatCode="yy/mm/dd">
                        <c:v>41183</c:v>
                      </c:pt>
                      <c:pt idx="970" c:formatCode="yy/mm/dd">
                        <c:v>41184</c:v>
                      </c:pt>
                      <c:pt idx="971" c:formatCode="yy/mm/dd">
                        <c:v>41185</c:v>
                      </c:pt>
                      <c:pt idx="972" c:formatCode="yy/mm/dd">
                        <c:v>41186</c:v>
                      </c:pt>
                      <c:pt idx="973" c:formatCode="yy/mm/dd">
                        <c:v>41187</c:v>
                      </c:pt>
                      <c:pt idx="974" c:formatCode="yy/mm/dd">
                        <c:v>41190</c:v>
                      </c:pt>
                      <c:pt idx="975" c:formatCode="yy/mm/dd">
                        <c:v>41191</c:v>
                      </c:pt>
                      <c:pt idx="976" c:formatCode="yy/mm/dd">
                        <c:v>41192</c:v>
                      </c:pt>
                      <c:pt idx="977" c:formatCode="yy/mm/dd">
                        <c:v>41193</c:v>
                      </c:pt>
                      <c:pt idx="978" c:formatCode="yy/mm/dd">
                        <c:v>41194</c:v>
                      </c:pt>
                      <c:pt idx="979" c:formatCode="yy/mm/dd">
                        <c:v>41197</c:v>
                      </c:pt>
                      <c:pt idx="980" c:formatCode="yy/mm/dd">
                        <c:v>41198</c:v>
                      </c:pt>
                      <c:pt idx="981" c:formatCode="yy/mm/dd">
                        <c:v>41199</c:v>
                      </c:pt>
                      <c:pt idx="982" c:formatCode="yy/mm/dd">
                        <c:v>41200</c:v>
                      </c:pt>
                      <c:pt idx="983" c:formatCode="yy/mm/dd">
                        <c:v>41201</c:v>
                      </c:pt>
                      <c:pt idx="984" c:formatCode="yy/mm/dd">
                        <c:v>41204</c:v>
                      </c:pt>
                      <c:pt idx="985" c:formatCode="yy/mm/dd">
                        <c:v>41205</c:v>
                      </c:pt>
                      <c:pt idx="986" c:formatCode="yy/mm/dd">
                        <c:v>41206</c:v>
                      </c:pt>
                      <c:pt idx="987" c:formatCode="yy/mm/dd">
                        <c:v>41207</c:v>
                      </c:pt>
                      <c:pt idx="988" c:formatCode="yy/mm/dd">
                        <c:v>41208</c:v>
                      </c:pt>
                      <c:pt idx="989" c:formatCode="yy/mm/dd">
                        <c:v>41211</c:v>
                      </c:pt>
                      <c:pt idx="990" c:formatCode="yy/mm/dd">
                        <c:v>41212</c:v>
                      </c:pt>
                      <c:pt idx="991" c:formatCode="yy/mm/dd">
                        <c:v>41213</c:v>
                      </c:pt>
                      <c:pt idx="992" c:formatCode="yy/mm/dd">
                        <c:v>41214</c:v>
                      </c:pt>
                      <c:pt idx="993" c:formatCode="yy/mm/dd">
                        <c:v>41215</c:v>
                      </c:pt>
                      <c:pt idx="994" c:formatCode="yy/mm/dd">
                        <c:v>41218</c:v>
                      </c:pt>
                      <c:pt idx="995" c:formatCode="yy/mm/dd">
                        <c:v>41219</c:v>
                      </c:pt>
                      <c:pt idx="996" c:formatCode="yy/mm/dd">
                        <c:v>41220</c:v>
                      </c:pt>
                      <c:pt idx="997" c:formatCode="yy/mm/dd">
                        <c:v>41221</c:v>
                      </c:pt>
                      <c:pt idx="998" c:formatCode="yy/mm/dd">
                        <c:v>41222</c:v>
                      </c:pt>
                      <c:pt idx="999" c:formatCode="yy/mm/dd">
                        <c:v>41225</c:v>
                      </c:pt>
                      <c:pt idx="1000" c:formatCode="yy/mm/dd">
                        <c:v>41226</c:v>
                      </c:pt>
                      <c:pt idx="1001" c:formatCode="yy/mm/dd">
                        <c:v>41227</c:v>
                      </c:pt>
                      <c:pt idx="1002" c:formatCode="yy/mm/dd">
                        <c:v>41228</c:v>
                      </c:pt>
                      <c:pt idx="1003" c:formatCode="yy/mm/dd">
                        <c:v>41229</c:v>
                      </c:pt>
                      <c:pt idx="1004" c:formatCode="yy/mm/dd">
                        <c:v>41232</c:v>
                      </c:pt>
                      <c:pt idx="1005" c:formatCode="yy/mm/dd">
                        <c:v>41233</c:v>
                      </c:pt>
                      <c:pt idx="1006" c:formatCode="yy/mm/dd">
                        <c:v>41234</c:v>
                      </c:pt>
                      <c:pt idx="1007" c:formatCode="yy/mm/dd">
                        <c:v>41235</c:v>
                      </c:pt>
                      <c:pt idx="1008" c:formatCode="yy/mm/dd">
                        <c:v>41236</c:v>
                      </c:pt>
                      <c:pt idx="1009" c:formatCode="yy/mm/dd">
                        <c:v>41239</c:v>
                      </c:pt>
                      <c:pt idx="1010" c:formatCode="yy/mm/dd">
                        <c:v>41240</c:v>
                      </c:pt>
                      <c:pt idx="1011" c:formatCode="yy/mm/dd">
                        <c:v>41241</c:v>
                      </c:pt>
                      <c:pt idx="1012" c:formatCode="yy/mm/dd">
                        <c:v>41242</c:v>
                      </c:pt>
                      <c:pt idx="1013" c:formatCode="yy/mm/dd">
                        <c:v>41243</c:v>
                      </c:pt>
                      <c:pt idx="1014" c:formatCode="yy/mm/dd">
                        <c:v>41246</c:v>
                      </c:pt>
                      <c:pt idx="1015" c:formatCode="yy/mm/dd">
                        <c:v>41247</c:v>
                      </c:pt>
                      <c:pt idx="1016" c:formatCode="yy/mm/dd">
                        <c:v>41248</c:v>
                      </c:pt>
                      <c:pt idx="1017" c:formatCode="yy/mm/dd">
                        <c:v>41249</c:v>
                      </c:pt>
                      <c:pt idx="1018" c:formatCode="yy/mm/dd">
                        <c:v>41250</c:v>
                      </c:pt>
                      <c:pt idx="1019" c:formatCode="yy/mm/dd">
                        <c:v>41253</c:v>
                      </c:pt>
                      <c:pt idx="1020" c:formatCode="yy/mm/dd">
                        <c:v>41254</c:v>
                      </c:pt>
                      <c:pt idx="1021" c:formatCode="yy/mm/dd">
                        <c:v>41255</c:v>
                      </c:pt>
                      <c:pt idx="1022" c:formatCode="yy/mm/dd">
                        <c:v>41256</c:v>
                      </c:pt>
                      <c:pt idx="1023" c:formatCode="yy/mm/dd">
                        <c:v>41257</c:v>
                      </c:pt>
                      <c:pt idx="1024" c:formatCode="yy/mm/dd">
                        <c:v>41260</c:v>
                      </c:pt>
                      <c:pt idx="1025" c:formatCode="yy/mm/dd">
                        <c:v>41261</c:v>
                      </c:pt>
                      <c:pt idx="1026" c:formatCode="yy/mm/dd">
                        <c:v>41262</c:v>
                      </c:pt>
                      <c:pt idx="1027" c:formatCode="yy/mm/dd">
                        <c:v>41263</c:v>
                      </c:pt>
                      <c:pt idx="1028" c:formatCode="yy/mm/dd">
                        <c:v>41264</c:v>
                      </c:pt>
                      <c:pt idx="1029" c:formatCode="yy/mm/dd">
                        <c:v>41267</c:v>
                      </c:pt>
                      <c:pt idx="1030" c:formatCode="yy/mm/dd">
                        <c:v>41268</c:v>
                      </c:pt>
                      <c:pt idx="1031" c:formatCode="yy/mm/dd">
                        <c:v>41269</c:v>
                      </c:pt>
                      <c:pt idx="1032" c:formatCode="yy/mm/dd">
                        <c:v>41270</c:v>
                      </c:pt>
                      <c:pt idx="1033" c:formatCode="yy/mm/dd">
                        <c:v>41271</c:v>
                      </c:pt>
                      <c:pt idx="1034" c:formatCode="yy/mm/dd">
                        <c:v>41274</c:v>
                      </c:pt>
                      <c:pt idx="1035" c:formatCode="yy/mm/dd">
                        <c:v>41276</c:v>
                      </c:pt>
                      <c:pt idx="1036" c:formatCode="yy/mm/dd">
                        <c:v>41277</c:v>
                      </c:pt>
                      <c:pt idx="1037" c:formatCode="yy/mm/dd">
                        <c:v>41278</c:v>
                      </c:pt>
                      <c:pt idx="1038" c:formatCode="yy/mm/dd">
                        <c:v>41281</c:v>
                      </c:pt>
                      <c:pt idx="1039" c:formatCode="yy/mm/dd">
                        <c:v>41282</c:v>
                      </c:pt>
                      <c:pt idx="1040" c:formatCode="yy/mm/dd">
                        <c:v>41283</c:v>
                      </c:pt>
                      <c:pt idx="1041" c:formatCode="yy/mm/dd">
                        <c:v>41284</c:v>
                      </c:pt>
                      <c:pt idx="1042" c:formatCode="yy/mm/dd">
                        <c:v>41285</c:v>
                      </c:pt>
                      <c:pt idx="1043" c:formatCode="yy/mm/dd">
                        <c:v>41288</c:v>
                      </c:pt>
                      <c:pt idx="1044" c:formatCode="yy/mm/dd">
                        <c:v>41289</c:v>
                      </c:pt>
                      <c:pt idx="1045" c:formatCode="yy/mm/dd">
                        <c:v>41290</c:v>
                      </c:pt>
                      <c:pt idx="1046" c:formatCode="yy/mm/dd">
                        <c:v>41291</c:v>
                      </c:pt>
                      <c:pt idx="1047" c:formatCode="yy/mm/dd">
                        <c:v>41292</c:v>
                      </c:pt>
                      <c:pt idx="1048" c:formatCode="yy/mm/dd">
                        <c:v>41295</c:v>
                      </c:pt>
                      <c:pt idx="1049" c:formatCode="yy/mm/dd">
                        <c:v>41296</c:v>
                      </c:pt>
                      <c:pt idx="1050" c:formatCode="yy/mm/dd">
                        <c:v>41297</c:v>
                      </c:pt>
                      <c:pt idx="1051" c:formatCode="yy/mm/dd">
                        <c:v>41298</c:v>
                      </c:pt>
                      <c:pt idx="1052" c:formatCode="yy/mm/dd">
                        <c:v>41299</c:v>
                      </c:pt>
                      <c:pt idx="1053" c:formatCode="yy/mm/dd">
                        <c:v>41302</c:v>
                      </c:pt>
                      <c:pt idx="1054" c:formatCode="yy/mm/dd">
                        <c:v>41303</c:v>
                      </c:pt>
                      <c:pt idx="1055" c:formatCode="yy/mm/dd">
                        <c:v>41304</c:v>
                      </c:pt>
                      <c:pt idx="1056" c:formatCode="yy/mm/dd">
                        <c:v>41305</c:v>
                      </c:pt>
                      <c:pt idx="1057" c:formatCode="yy/mm/dd">
                        <c:v>41306</c:v>
                      </c:pt>
                      <c:pt idx="1058" c:formatCode="yy/mm/dd">
                        <c:v>41309</c:v>
                      </c:pt>
                      <c:pt idx="1059" c:formatCode="yy/mm/dd">
                        <c:v>41310</c:v>
                      </c:pt>
                      <c:pt idx="1060" c:formatCode="yy/mm/dd">
                        <c:v>41311</c:v>
                      </c:pt>
                      <c:pt idx="1061" c:formatCode="yy/mm/dd">
                        <c:v>41312</c:v>
                      </c:pt>
                      <c:pt idx="1062" c:formatCode="yy/mm/dd">
                        <c:v>41313</c:v>
                      </c:pt>
                      <c:pt idx="1063" c:formatCode="yy/mm/dd">
                        <c:v>41316</c:v>
                      </c:pt>
                      <c:pt idx="1064" c:formatCode="yy/mm/dd">
                        <c:v>41317</c:v>
                      </c:pt>
                      <c:pt idx="1065" c:formatCode="yy/mm/dd">
                        <c:v>41318</c:v>
                      </c:pt>
                      <c:pt idx="1066" c:formatCode="yy/mm/dd">
                        <c:v>41319</c:v>
                      </c:pt>
                      <c:pt idx="1067" c:formatCode="yy/mm/dd">
                        <c:v>41320</c:v>
                      </c:pt>
                      <c:pt idx="1068" c:formatCode="yy/mm/dd">
                        <c:v>41323</c:v>
                      </c:pt>
                      <c:pt idx="1069" c:formatCode="yy/mm/dd">
                        <c:v>41324</c:v>
                      </c:pt>
                      <c:pt idx="1070" c:formatCode="yy/mm/dd">
                        <c:v>41325</c:v>
                      </c:pt>
                      <c:pt idx="1071" c:formatCode="yy/mm/dd">
                        <c:v>41326</c:v>
                      </c:pt>
                      <c:pt idx="1072" c:formatCode="yy/mm/dd">
                        <c:v>41327</c:v>
                      </c:pt>
                      <c:pt idx="1073" c:formatCode="yy/mm/dd">
                        <c:v>41330</c:v>
                      </c:pt>
                      <c:pt idx="1074" c:formatCode="yy/mm/dd">
                        <c:v>41331</c:v>
                      </c:pt>
                      <c:pt idx="1075" c:formatCode="yy/mm/dd">
                        <c:v>41332</c:v>
                      </c:pt>
                      <c:pt idx="1076" c:formatCode="yy/mm/dd">
                        <c:v>41333</c:v>
                      </c:pt>
                      <c:pt idx="1077" c:formatCode="yy/mm/dd">
                        <c:v>41334</c:v>
                      </c:pt>
                      <c:pt idx="1078" c:formatCode="yy/mm/dd">
                        <c:v>41337</c:v>
                      </c:pt>
                      <c:pt idx="1079" c:formatCode="yy/mm/dd">
                        <c:v>41338</c:v>
                      </c:pt>
                      <c:pt idx="1080" c:formatCode="yy/mm/dd">
                        <c:v>41339</c:v>
                      </c:pt>
                      <c:pt idx="1081" c:formatCode="yy/mm/dd">
                        <c:v>41340</c:v>
                      </c:pt>
                      <c:pt idx="1082" c:formatCode="yy/mm/dd">
                        <c:v>41341</c:v>
                      </c:pt>
                      <c:pt idx="1083" c:formatCode="yy/mm/dd">
                        <c:v>41344</c:v>
                      </c:pt>
                      <c:pt idx="1084" c:formatCode="yy/mm/dd">
                        <c:v>41345</c:v>
                      </c:pt>
                      <c:pt idx="1085" c:formatCode="yy/mm/dd">
                        <c:v>41346</c:v>
                      </c:pt>
                      <c:pt idx="1086" c:formatCode="yy/mm/dd">
                        <c:v>41347</c:v>
                      </c:pt>
                      <c:pt idx="1087" c:formatCode="yy/mm/dd">
                        <c:v>41348</c:v>
                      </c:pt>
                      <c:pt idx="1088" c:formatCode="yy/mm/dd">
                        <c:v>41351</c:v>
                      </c:pt>
                      <c:pt idx="1089" c:formatCode="yy/mm/dd">
                        <c:v>41352</c:v>
                      </c:pt>
                      <c:pt idx="1090" c:formatCode="yy/mm/dd">
                        <c:v>41353</c:v>
                      </c:pt>
                      <c:pt idx="1091" c:formatCode="yy/mm/dd">
                        <c:v>41354</c:v>
                      </c:pt>
                      <c:pt idx="1092" c:formatCode="yy/mm/dd">
                        <c:v>41355</c:v>
                      </c:pt>
                      <c:pt idx="1093" c:formatCode="yy/mm/dd">
                        <c:v>41358</c:v>
                      </c:pt>
                      <c:pt idx="1094" c:formatCode="yy/mm/dd">
                        <c:v>41359</c:v>
                      </c:pt>
                      <c:pt idx="1095" c:formatCode="yy/mm/dd">
                        <c:v>41360</c:v>
                      </c:pt>
                      <c:pt idx="1096" c:formatCode="yy/mm/dd">
                        <c:v>41361</c:v>
                      </c:pt>
                      <c:pt idx="1097" c:formatCode="yy/mm/dd">
                        <c:v>41362</c:v>
                      </c:pt>
                      <c:pt idx="1098" c:formatCode="yy/mm/dd">
                        <c:v>41365</c:v>
                      </c:pt>
                      <c:pt idx="1099" c:formatCode="yy/mm/dd">
                        <c:v>41366</c:v>
                      </c:pt>
                      <c:pt idx="1100" c:formatCode="yy/mm/dd">
                        <c:v>41367</c:v>
                      </c:pt>
                      <c:pt idx="1101" c:formatCode="yy/mm/dd">
                        <c:v>41368</c:v>
                      </c:pt>
                      <c:pt idx="1102" c:formatCode="yy/mm/dd">
                        <c:v>41369</c:v>
                      </c:pt>
                      <c:pt idx="1103" c:formatCode="yy/mm/dd">
                        <c:v>41372</c:v>
                      </c:pt>
                      <c:pt idx="1104" c:formatCode="yy/mm/dd">
                        <c:v>41373</c:v>
                      </c:pt>
                      <c:pt idx="1105" c:formatCode="yy/mm/dd">
                        <c:v>41374</c:v>
                      </c:pt>
                      <c:pt idx="1106" c:formatCode="yy/mm/dd">
                        <c:v>41375</c:v>
                      </c:pt>
                      <c:pt idx="1107" c:formatCode="yy/mm/dd">
                        <c:v>41376</c:v>
                      </c:pt>
                      <c:pt idx="1108" c:formatCode="yy/mm/dd">
                        <c:v>41379</c:v>
                      </c:pt>
                      <c:pt idx="1109" c:formatCode="yy/mm/dd">
                        <c:v>41380</c:v>
                      </c:pt>
                      <c:pt idx="1110" c:formatCode="yy/mm/dd">
                        <c:v>41381</c:v>
                      </c:pt>
                      <c:pt idx="1111" c:formatCode="yy/mm/dd">
                        <c:v>41382</c:v>
                      </c:pt>
                      <c:pt idx="1112" c:formatCode="yy/mm/dd">
                        <c:v>41383</c:v>
                      </c:pt>
                      <c:pt idx="1113" c:formatCode="yy/mm/dd">
                        <c:v>41386</c:v>
                      </c:pt>
                      <c:pt idx="1114" c:formatCode="yy/mm/dd">
                        <c:v>41387</c:v>
                      </c:pt>
                      <c:pt idx="1115" c:formatCode="yy/mm/dd">
                        <c:v>41388</c:v>
                      </c:pt>
                      <c:pt idx="1116" c:formatCode="yy/mm/dd">
                        <c:v>41389</c:v>
                      </c:pt>
                      <c:pt idx="1117" c:formatCode="yy/mm/dd">
                        <c:v>41390</c:v>
                      </c:pt>
                      <c:pt idx="1118" c:formatCode="yy/mm/dd">
                        <c:v>41393</c:v>
                      </c:pt>
                      <c:pt idx="1119" c:formatCode="yy/mm/dd">
                        <c:v>41394</c:v>
                      </c:pt>
                      <c:pt idx="1120" c:formatCode="yy/mm/dd">
                        <c:v>41395</c:v>
                      </c:pt>
                      <c:pt idx="1121" c:formatCode="yy/mm/dd">
                        <c:v>41396</c:v>
                      </c:pt>
                      <c:pt idx="1122" c:formatCode="yy/mm/dd">
                        <c:v>41397</c:v>
                      </c:pt>
                      <c:pt idx="1123" c:formatCode="yy/mm/dd">
                        <c:v>41400</c:v>
                      </c:pt>
                      <c:pt idx="1124" c:formatCode="yy/mm/dd">
                        <c:v>41401</c:v>
                      </c:pt>
                      <c:pt idx="1125" c:formatCode="yy/mm/dd">
                        <c:v>41402</c:v>
                      </c:pt>
                      <c:pt idx="1126" c:formatCode="yy/mm/dd">
                        <c:v>41403</c:v>
                      </c:pt>
                      <c:pt idx="1127" c:formatCode="yy/mm/dd">
                        <c:v>41404</c:v>
                      </c:pt>
                      <c:pt idx="1128" c:formatCode="yy/mm/dd">
                        <c:v>41407</c:v>
                      </c:pt>
                      <c:pt idx="1129" c:formatCode="yy/mm/dd">
                        <c:v>41408</c:v>
                      </c:pt>
                      <c:pt idx="1130" c:formatCode="yy/mm/dd">
                        <c:v>41409</c:v>
                      </c:pt>
                      <c:pt idx="1131" c:formatCode="yy/mm/dd">
                        <c:v>41410</c:v>
                      </c:pt>
                      <c:pt idx="1132" c:formatCode="yy/mm/dd">
                        <c:v>41411</c:v>
                      </c:pt>
                      <c:pt idx="1133" c:formatCode="yy/mm/dd">
                        <c:v>41414</c:v>
                      </c:pt>
                      <c:pt idx="1134" c:formatCode="yy/mm/dd">
                        <c:v>41415</c:v>
                      </c:pt>
                      <c:pt idx="1135" c:formatCode="yy/mm/dd">
                        <c:v>41416</c:v>
                      </c:pt>
                      <c:pt idx="1136" c:formatCode="yy/mm/dd">
                        <c:v>41417</c:v>
                      </c:pt>
                      <c:pt idx="1137" c:formatCode="yy/mm/dd">
                        <c:v>41418</c:v>
                      </c:pt>
                      <c:pt idx="1138" c:formatCode="yy/mm/dd">
                        <c:v>41421</c:v>
                      </c:pt>
                      <c:pt idx="1139" c:formatCode="yy/mm/dd">
                        <c:v>41422</c:v>
                      </c:pt>
                      <c:pt idx="1140" c:formatCode="yy/mm/dd">
                        <c:v>41423</c:v>
                      </c:pt>
                      <c:pt idx="1141" c:formatCode="yy/mm/dd">
                        <c:v>41424</c:v>
                      </c:pt>
                      <c:pt idx="1142" c:formatCode="yy/mm/dd">
                        <c:v>41425</c:v>
                      </c:pt>
                      <c:pt idx="1143" c:formatCode="yy/mm/dd">
                        <c:v>41428</c:v>
                      </c:pt>
                      <c:pt idx="1144" c:formatCode="yy/mm/dd">
                        <c:v>41429</c:v>
                      </c:pt>
                      <c:pt idx="1145" c:formatCode="yy/mm/dd">
                        <c:v>41430</c:v>
                      </c:pt>
                      <c:pt idx="1146" c:formatCode="yy/mm/dd">
                        <c:v>41431</c:v>
                      </c:pt>
                      <c:pt idx="1147" c:formatCode="yy/mm/dd">
                        <c:v>41432</c:v>
                      </c:pt>
                      <c:pt idx="1148" c:formatCode="yy/mm/dd">
                        <c:v>41435</c:v>
                      </c:pt>
                      <c:pt idx="1149" c:formatCode="yy/mm/dd">
                        <c:v>41436</c:v>
                      </c:pt>
                      <c:pt idx="1150" c:formatCode="yy/mm/dd">
                        <c:v>41437</c:v>
                      </c:pt>
                      <c:pt idx="1151" c:formatCode="yy/mm/dd">
                        <c:v>41438</c:v>
                      </c:pt>
                      <c:pt idx="1152" c:formatCode="yy/mm/dd">
                        <c:v>41439</c:v>
                      </c:pt>
                      <c:pt idx="1153" c:formatCode="yy/mm/dd">
                        <c:v>41442</c:v>
                      </c:pt>
                      <c:pt idx="1154" c:formatCode="yy/mm/dd">
                        <c:v>41443</c:v>
                      </c:pt>
                      <c:pt idx="1155" c:formatCode="yy/mm/dd">
                        <c:v>41444</c:v>
                      </c:pt>
                      <c:pt idx="1156" c:formatCode="yy/mm/dd">
                        <c:v>41445</c:v>
                      </c:pt>
                      <c:pt idx="1157" c:formatCode="yy/mm/dd">
                        <c:v>41446</c:v>
                      </c:pt>
                      <c:pt idx="1158" c:formatCode="yy/mm/dd">
                        <c:v>41449</c:v>
                      </c:pt>
                      <c:pt idx="1159" c:formatCode="yy/mm/dd">
                        <c:v>41450</c:v>
                      </c:pt>
                      <c:pt idx="1160" c:formatCode="yy/mm/dd">
                        <c:v>41451</c:v>
                      </c:pt>
                      <c:pt idx="1161" c:formatCode="yy/mm/dd">
                        <c:v>41452</c:v>
                      </c:pt>
                      <c:pt idx="1162" c:formatCode="yy/mm/dd">
                        <c:v>41453</c:v>
                      </c:pt>
                      <c:pt idx="1163" c:formatCode="yy/mm/dd">
                        <c:v>41456</c:v>
                      </c:pt>
                      <c:pt idx="1164" c:formatCode="yy/mm/dd">
                        <c:v>41457</c:v>
                      </c:pt>
                      <c:pt idx="1165" c:formatCode="yy/mm/dd">
                        <c:v>41458</c:v>
                      </c:pt>
                      <c:pt idx="1166" c:formatCode="yy/mm/dd">
                        <c:v>41459</c:v>
                      </c:pt>
                      <c:pt idx="1167" c:formatCode="yy/mm/dd">
                        <c:v>41460</c:v>
                      </c:pt>
                      <c:pt idx="1168" c:formatCode="yy/mm/dd">
                        <c:v>41463</c:v>
                      </c:pt>
                      <c:pt idx="1169" c:formatCode="yy/mm/dd">
                        <c:v>41464</c:v>
                      </c:pt>
                      <c:pt idx="1170" c:formatCode="yy/mm/dd">
                        <c:v>41465</c:v>
                      </c:pt>
                      <c:pt idx="1171" c:formatCode="yy/mm/dd">
                        <c:v>41466</c:v>
                      </c:pt>
                      <c:pt idx="1172" c:formatCode="yy/mm/dd">
                        <c:v>41467</c:v>
                      </c:pt>
                      <c:pt idx="1173" c:formatCode="yy/mm/dd">
                        <c:v>41470</c:v>
                      </c:pt>
                      <c:pt idx="1174" c:formatCode="yy/mm/dd">
                        <c:v>41471</c:v>
                      </c:pt>
                      <c:pt idx="1175" c:formatCode="yy/mm/dd">
                        <c:v>41472</c:v>
                      </c:pt>
                      <c:pt idx="1176" c:formatCode="yy/mm/dd">
                        <c:v>41473</c:v>
                      </c:pt>
                      <c:pt idx="1177" c:formatCode="yy/mm/dd">
                        <c:v>41474</c:v>
                      </c:pt>
                      <c:pt idx="1178" c:formatCode="yy/mm/dd">
                        <c:v>41477</c:v>
                      </c:pt>
                      <c:pt idx="1179" c:formatCode="yy/mm/dd">
                        <c:v>41478</c:v>
                      </c:pt>
                      <c:pt idx="1180" c:formatCode="yy/mm/dd">
                        <c:v>41479</c:v>
                      </c:pt>
                      <c:pt idx="1181" c:formatCode="yy/mm/dd">
                        <c:v>41480</c:v>
                      </c:pt>
                      <c:pt idx="1182" c:formatCode="yy/mm/dd">
                        <c:v>41481</c:v>
                      </c:pt>
                      <c:pt idx="1183" c:formatCode="yy/mm/dd">
                        <c:v>41484</c:v>
                      </c:pt>
                      <c:pt idx="1184" c:formatCode="yy/mm/dd">
                        <c:v>41485</c:v>
                      </c:pt>
                      <c:pt idx="1185" c:formatCode="yy/mm/dd">
                        <c:v>41486</c:v>
                      </c:pt>
                      <c:pt idx="1186" c:formatCode="yy/mm/dd">
                        <c:v>41487</c:v>
                      </c:pt>
                      <c:pt idx="1187" c:formatCode="yy/mm/dd">
                        <c:v>41488</c:v>
                      </c:pt>
                      <c:pt idx="1188" c:formatCode="yy/mm/dd">
                        <c:v>41491</c:v>
                      </c:pt>
                      <c:pt idx="1189" c:formatCode="yy/mm/dd">
                        <c:v>41492</c:v>
                      </c:pt>
                      <c:pt idx="1190" c:formatCode="yy/mm/dd">
                        <c:v>41493</c:v>
                      </c:pt>
                      <c:pt idx="1191" c:formatCode="yy/mm/dd">
                        <c:v>41494</c:v>
                      </c:pt>
                      <c:pt idx="1192" c:formatCode="yy/mm/dd">
                        <c:v>41495</c:v>
                      </c:pt>
                      <c:pt idx="1193" c:formatCode="yy/mm/dd">
                        <c:v>41498</c:v>
                      </c:pt>
                      <c:pt idx="1194" c:formatCode="yy/mm/dd">
                        <c:v>41499</c:v>
                      </c:pt>
                      <c:pt idx="1195" c:formatCode="yy/mm/dd">
                        <c:v>41500</c:v>
                      </c:pt>
                      <c:pt idx="1196" c:formatCode="yy/mm/dd">
                        <c:v>41501</c:v>
                      </c:pt>
                      <c:pt idx="1197" c:formatCode="yy/mm/dd">
                        <c:v>41502</c:v>
                      </c:pt>
                      <c:pt idx="1198" c:formatCode="yy/mm/dd">
                        <c:v>41505</c:v>
                      </c:pt>
                      <c:pt idx="1199" c:formatCode="yy/mm/dd">
                        <c:v>41506</c:v>
                      </c:pt>
                      <c:pt idx="1200" c:formatCode="yy/mm/dd">
                        <c:v>41507</c:v>
                      </c:pt>
                      <c:pt idx="1201" c:formatCode="yy/mm/dd">
                        <c:v>41508</c:v>
                      </c:pt>
                      <c:pt idx="1202" c:formatCode="yy/mm/dd">
                        <c:v>41509</c:v>
                      </c:pt>
                      <c:pt idx="1203" c:formatCode="yy/mm/dd">
                        <c:v>41512</c:v>
                      </c:pt>
                      <c:pt idx="1204" c:formatCode="yy/mm/dd">
                        <c:v>41513</c:v>
                      </c:pt>
                      <c:pt idx="1205" c:formatCode="yy/mm/dd">
                        <c:v>41514</c:v>
                      </c:pt>
                      <c:pt idx="1206" c:formatCode="yy/mm/dd">
                        <c:v>41515</c:v>
                      </c:pt>
                      <c:pt idx="1207" c:formatCode="yy/mm/dd">
                        <c:v>41516</c:v>
                      </c:pt>
                      <c:pt idx="1208" c:formatCode="yy/mm/dd">
                        <c:v>41519</c:v>
                      </c:pt>
                      <c:pt idx="1209" c:formatCode="yy/mm/dd">
                        <c:v>41520</c:v>
                      </c:pt>
                      <c:pt idx="1210" c:formatCode="yy/mm/dd">
                        <c:v>41521</c:v>
                      </c:pt>
                      <c:pt idx="1211" c:formatCode="yy/mm/dd">
                        <c:v>41522</c:v>
                      </c:pt>
                      <c:pt idx="1212" c:formatCode="yy/mm/dd">
                        <c:v>41523</c:v>
                      </c:pt>
                      <c:pt idx="1213" c:formatCode="yy/mm/dd">
                        <c:v>41526</c:v>
                      </c:pt>
                      <c:pt idx="1214" c:formatCode="yy/mm/dd">
                        <c:v>41527</c:v>
                      </c:pt>
                      <c:pt idx="1215" c:formatCode="yy/mm/dd">
                        <c:v>41528</c:v>
                      </c:pt>
                      <c:pt idx="1216" c:formatCode="yy/mm/dd">
                        <c:v>41529</c:v>
                      </c:pt>
                      <c:pt idx="1217" c:formatCode="yy/mm/dd">
                        <c:v>41530</c:v>
                      </c:pt>
                      <c:pt idx="1218" c:formatCode="yy/mm/dd">
                        <c:v>41533</c:v>
                      </c:pt>
                      <c:pt idx="1219" c:formatCode="yy/mm/dd">
                        <c:v>41534</c:v>
                      </c:pt>
                      <c:pt idx="1220" c:formatCode="yy/mm/dd">
                        <c:v>41535</c:v>
                      </c:pt>
                      <c:pt idx="1221" c:formatCode="yy/mm/dd">
                        <c:v>41536</c:v>
                      </c:pt>
                      <c:pt idx="1222" c:formatCode="yy/mm/dd">
                        <c:v>41537</c:v>
                      </c:pt>
                      <c:pt idx="1223" c:formatCode="yy/mm/dd">
                        <c:v>41540</c:v>
                      </c:pt>
                      <c:pt idx="1224" c:formatCode="yy/mm/dd">
                        <c:v>41541</c:v>
                      </c:pt>
                      <c:pt idx="1225" c:formatCode="yy/mm/dd">
                        <c:v>41542</c:v>
                      </c:pt>
                      <c:pt idx="1226" c:formatCode="yy/mm/dd">
                        <c:v>41543</c:v>
                      </c:pt>
                      <c:pt idx="1227" c:formatCode="yy/mm/dd">
                        <c:v>41544</c:v>
                      </c:pt>
                      <c:pt idx="1228" c:formatCode="yy/mm/dd">
                        <c:v>41547</c:v>
                      </c:pt>
                      <c:pt idx="1229" c:formatCode="yy/mm/dd">
                        <c:v>41548</c:v>
                      </c:pt>
                      <c:pt idx="1230" c:formatCode="yy/mm/dd">
                        <c:v>41549</c:v>
                      </c:pt>
                      <c:pt idx="1231" c:formatCode="yy/mm/dd">
                        <c:v>41550</c:v>
                      </c:pt>
                      <c:pt idx="1232" c:formatCode="yy/mm/dd">
                        <c:v>41551</c:v>
                      </c:pt>
                      <c:pt idx="1233" c:formatCode="yy/mm/dd">
                        <c:v>41554</c:v>
                      </c:pt>
                      <c:pt idx="1234" c:formatCode="yy/mm/dd">
                        <c:v>41555</c:v>
                      </c:pt>
                      <c:pt idx="1235" c:formatCode="yy/mm/dd">
                        <c:v>41556</c:v>
                      </c:pt>
                      <c:pt idx="1236" c:formatCode="yy/mm/dd">
                        <c:v>41557</c:v>
                      </c:pt>
                      <c:pt idx="1237" c:formatCode="yy/mm/dd">
                        <c:v>41558</c:v>
                      </c:pt>
                      <c:pt idx="1238" c:formatCode="yy/mm/dd">
                        <c:v>41561</c:v>
                      </c:pt>
                      <c:pt idx="1239" c:formatCode="yy/mm/dd">
                        <c:v>41562</c:v>
                      </c:pt>
                      <c:pt idx="1240" c:formatCode="yy/mm/dd">
                        <c:v>41563</c:v>
                      </c:pt>
                      <c:pt idx="1241" c:formatCode="yy/mm/dd">
                        <c:v>41564</c:v>
                      </c:pt>
                      <c:pt idx="1242" c:formatCode="yy/mm/dd">
                        <c:v>41565</c:v>
                      </c:pt>
                      <c:pt idx="1243" c:formatCode="yy/mm/dd">
                        <c:v>41568</c:v>
                      </c:pt>
                      <c:pt idx="1244" c:formatCode="yy/mm/dd">
                        <c:v>41569</c:v>
                      </c:pt>
                      <c:pt idx="1245" c:formatCode="yy/mm/dd">
                        <c:v>41570</c:v>
                      </c:pt>
                      <c:pt idx="1246" c:formatCode="yy/mm/dd">
                        <c:v>41571</c:v>
                      </c:pt>
                      <c:pt idx="1247" c:formatCode="yy/mm/dd">
                        <c:v>41572</c:v>
                      </c:pt>
                      <c:pt idx="1248" c:formatCode="yy/mm/dd">
                        <c:v>41575</c:v>
                      </c:pt>
                      <c:pt idx="1249" c:formatCode="yy/mm/dd">
                        <c:v>41576</c:v>
                      </c:pt>
                      <c:pt idx="1250" c:formatCode="yy/mm/dd">
                        <c:v>41577</c:v>
                      </c:pt>
                      <c:pt idx="1251" c:formatCode="yy/mm/dd">
                        <c:v>41578</c:v>
                      </c:pt>
                      <c:pt idx="1252" c:formatCode="yy/mm/dd">
                        <c:v>41579</c:v>
                      </c:pt>
                      <c:pt idx="1253" c:formatCode="yy/mm/dd">
                        <c:v>41582</c:v>
                      </c:pt>
                      <c:pt idx="1254" c:formatCode="yy/mm/dd">
                        <c:v>41583</c:v>
                      </c:pt>
                      <c:pt idx="1255" c:formatCode="yy/mm/dd">
                        <c:v>41584</c:v>
                      </c:pt>
                      <c:pt idx="1256" c:formatCode="yy/mm/dd">
                        <c:v>41585</c:v>
                      </c:pt>
                      <c:pt idx="1257" c:formatCode="yy/mm/dd">
                        <c:v>41586</c:v>
                      </c:pt>
                      <c:pt idx="1258" c:formatCode="yy/mm/dd">
                        <c:v>41589</c:v>
                      </c:pt>
                      <c:pt idx="1259" c:formatCode="yy/mm/dd">
                        <c:v>41590</c:v>
                      </c:pt>
                      <c:pt idx="1260" c:formatCode="yy/mm/dd">
                        <c:v>41591</c:v>
                      </c:pt>
                      <c:pt idx="1261" c:formatCode="yy/mm/dd">
                        <c:v>41592</c:v>
                      </c:pt>
                      <c:pt idx="1262" c:formatCode="yy/mm/dd">
                        <c:v>41593</c:v>
                      </c:pt>
                      <c:pt idx="1263" c:formatCode="yy/mm/dd">
                        <c:v>41596</c:v>
                      </c:pt>
                      <c:pt idx="1264" c:formatCode="yy/mm/dd">
                        <c:v>41597</c:v>
                      </c:pt>
                      <c:pt idx="1265" c:formatCode="yy/mm/dd">
                        <c:v>41598</c:v>
                      </c:pt>
                      <c:pt idx="1266" c:formatCode="yy/mm/dd">
                        <c:v>41599</c:v>
                      </c:pt>
                      <c:pt idx="1267" c:formatCode="yy/mm/dd">
                        <c:v>41600</c:v>
                      </c:pt>
                      <c:pt idx="1268" c:formatCode="yy/mm/dd">
                        <c:v>41603</c:v>
                      </c:pt>
                      <c:pt idx="1269" c:formatCode="yy/mm/dd">
                        <c:v>41604</c:v>
                      </c:pt>
                      <c:pt idx="1270" c:formatCode="yy/mm/dd">
                        <c:v>41605</c:v>
                      </c:pt>
                      <c:pt idx="1271" c:formatCode="yy/mm/dd">
                        <c:v>41606</c:v>
                      </c:pt>
                      <c:pt idx="1272" c:formatCode="yy/mm/dd">
                        <c:v>41607</c:v>
                      </c:pt>
                      <c:pt idx="1273" c:formatCode="yy/mm/dd">
                        <c:v>41610</c:v>
                      </c:pt>
                      <c:pt idx="1274" c:formatCode="yy/mm/dd">
                        <c:v>41611</c:v>
                      </c:pt>
                      <c:pt idx="1275" c:formatCode="yy/mm/dd">
                        <c:v>41612</c:v>
                      </c:pt>
                      <c:pt idx="1276" c:formatCode="yy/mm/dd">
                        <c:v>41613</c:v>
                      </c:pt>
                      <c:pt idx="1277" c:formatCode="yy/mm/dd">
                        <c:v>41614</c:v>
                      </c:pt>
                      <c:pt idx="1278" c:formatCode="yy/mm/dd">
                        <c:v>41617</c:v>
                      </c:pt>
                      <c:pt idx="1279" c:formatCode="yy/mm/dd">
                        <c:v>41618</c:v>
                      </c:pt>
                      <c:pt idx="1280" c:formatCode="yy/mm/dd">
                        <c:v>41619</c:v>
                      </c:pt>
                      <c:pt idx="1281" c:formatCode="yy/mm/dd">
                        <c:v>41620</c:v>
                      </c:pt>
                      <c:pt idx="1282" c:formatCode="yy/mm/dd">
                        <c:v>41621</c:v>
                      </c:pt>
                      <c:pt idx="1283" c:formatCode="yy/mm/dd">
                        <c:v>41624</c:v>
                      </c:pt>
                      <c:pt idx="1284" c:formatCode="yy/mm/dd">
                        <c:v>41625</c:v>
                      </c:pt>
                      <c:pt idx="1285" c:formatCode="yy/mm/dd">
                        <c:v>41626</c:v>
                      </c:pt>
                      <c:pt idx="1286" c:formatCode="yy/mm/dd">
                        <c:v>41627</c:v>
                      </c:pt>
                      <c:pt idx="1287" c:formatCode="yy/mm/dd">
                        <c:v>41628</c:v>
                      </c:pt>
                      <c:pt idx="1288" c:formatCode="yy/mm/dd">
                        <c:v>41631</c:v>
                      </c:pt>
                      <c:pt idx="1289" c:formatCode="yy/mm/dd">
                        <c:v>41632</c:v>
                      </c:pt>
                      <c:pt idx="1290" c:formatCode="yy/mm/dd">
                        <c:v>41633</c:v>
                      </c:pt>
                      <c:pt idx="1291" c:formatCode="yy/mm/dd">
                        <c:v>41634</c:v>
                      </c:pt>
                      <c:pt idx="1292" c:formatCode="yy/mm/dd">
                        <c:v>41635</c:v>
                      </c:pt>
                      <c:pt idx="1293" c:formatCode="yy/mm/dd">
                        <c:v>41638</c:v>
                      </c:pt>
                      <c:pt idx="1294" c:formatCode="yy/mm/dd">
                        <c:v>41639</c:v>
                      </c:pt>
                      <c:pt idx="1295" c:formatCode="yy/mm/dd">
                        <c:v>41640</c:v>
                      </c:pt>
                      <c:pt idx="1296" c:formatCode="yy/mm/dd">
                        <c:v>41641</c:v>
                      </c:pt>
                      <c:pt idx="1297" c:formatCode="yy/mm/dd">
                        <c:v>41642</c:v>
                      </c:pt>
                      <c:pt idx="1298" c:formatCode="yy/mm/dd">
                        <c:v>41645</c:v>
                      </c:pt>
                      <c:pt idx="1299" c:formatCode="yy/mm/dd">
                        <c:v>41646</c:v>
                      </c:pt>
                      <c:pt idx="1300" c:formatCode="yy/mm/dd">
                        <c:v>41647</c:v>
                      </c:pt>
                      <c:pt idx="1301" c:formatCode="yy/mm/dd">
                        <c:v>41648</c:v>
                      </c:pt>
                      <c:pt idx="1302" c:formatCode="yy/mm/dd">
                        <c:v>41649</c:v>
                      </c:pt>
                      <c:pt idx="1303" c:formatCode="yy/mm/dd">
                        <c:v>41652</c:v>
                      </c:pt>
                      <c:pt idx="1304" c:formatCode="yy/mm/dd">
                        <c:v>41653</c:v>
                      </c:pt>
                      <c:pt idx="1305" c:formatCode="yy/mm/dd">
                        <c:v>41654</c:v>
                      </c:pt>
                      <c:pt idx="1306" c:formatCode="yy/mm/dd">
                        <c:v>41655</c:v>
                      </c:pt>
                      <c:pt idx="1307" c:formatCode="yy/mm/dd">
                        <c:v>41656</c:v>
                      </c:pt>
                      <c:pt idx="1308" c:formatCode="yy/mm/dd">
                        <c:v>41659</c:v>
                      </c:pt>
                      <c:pt idx="1309" c:formatCode="yy/mm/dd">
                        <c:v>41660</c:v>
                      </c:pt>
                      <c:pt idx="1310" c:formatCode="yy/mm/dd">
                        <c:v>41661</c:v>
                      </c:pt>
                      <c:pt idx="1311" c:formatCode="yy/mm/dd">
                        <c:v>41662</c:v>
                      </c:pt>
                      <c:pt idx="1312" c:formatCode="yy/mm/dd">
                        <c:v>41663</c:v>
                      </c:pt>
                      <c:pt idx="1313" c:formatCode="yy/mm/dd">
                        <c:v>41666</c:v>
                      </c:pt>
                      <c:pt idx="1314" c:formatCode="yy/mm/dd">
                        <c:v>41667</c:v>
                      </c:pt>
                      <c:pt idx="1315" c:formatCode="yy/mm/dd">
                        <c:v>41668</c:v>
                      </c:pt>
                      <c:pt idx="1316" c:formatCode="yy/mm/dd">
                        <c:v>41669</c:v>
                      </c:pt>
                      <c:pt idx="1317" c:formatCode="yy/mm/dd">
                        <c:v>41670</c:v>
                      </c:pt>
                      <c:pt idx="1318" c:formatCode="yy/mm/dd">
                        <c:v>41673</c:v>
                      </c:pt>
                      <c:pt idx="1319" c:formatCode="yy/mm/dd">
                        <c:v>41674</c:v>
                      </c:pt>
                      <c:pt idx="1320" c:formatCode="yy/mm/dd">
                        <c:v>41675</c:v>
                      </c:pt>
                      <c:pt idx="1321" c:formatCode="yy/mm/dd">
                        <c:v>41676</c:v>
                      </c:pt>
                      <c:pt idx="1322" c:formatCode="yy/mm/dd">
                        <c:v>41677</c:v>
                      </c:pt>
                      <c:pt idx="1323" c:formatCode="yy/mm/dd">
                        <c:v>41680</c:v>
                      </c:pt>
                      <c:pt idx="1324" c:formatCode="yy/mm/dd">
                        <c:v>41681</c:v>
                      </c:pt>
                      <c:pt idx="1325" c:formatCode="yy/mm/dd">
                        <c:v>41682</c:v>
                      </c:pt>
                      <c:pt idx="1326" c:formatCode="yy/mm/dd">
                        <c:v>41683</c:v>
                      </c:pt>
                      <c:pt idx="1327" c:formatCode="yy/mm/dd">
                        <c:v>41684</c:v>
                      </c:pt>
                      <c:pt idx="1328" c:formatCode="yy/mm/dd">
                        <c:v>41687</c:v>
                      </c:pt>
                      <c:pt idx="1329" c:formatCode="yy/mm/dd">
                        <c:v>41688</c:v>
                      </c:pt>
                      <c:pt idx="1330" c:formatCode="yy/mm/dd">
                        <c:v>41689</c:v>
                      </c:pt>
                      <c:pt idx="1331" c:formatCode="yy/mm/dd">
                        <c:v>41690</c:v>
                      </c:pt>
                      <c:pt idx="1332" c:formatCode="yy/mm/dd">
                        <c:v>41691</c:v>
                      </c:pt>
                      <c:pt idx="1333" c:formatCode="yy/mm/dd">
                        <c:v>41694</c:v>
                      </c:pt>
                      <c:pt idx="1334" c:formatCode="yy/mm/dd">
                        <c:v>41695</c:v>
                      </c:pt>
                      <c:pt idx="1335" c:formatCode="yy/mm/dd">
                        <c:v>41696</c:v>
                      </c:pt>
                      <c:pt idx="1336" c:formatCode="yy/mm/dd">
                        <c:v>41697</c:v>
                      </c:pt>
                      <c:pt idx="1337" c:formatCode="yy/mm/dd">
                        <c:v>41698</c:v>
                      </c:pt>
                      <c:pt idx="1338" c:formatCode="yy/mm/dd">
                        <c:v>41701</c:v>
                      </c:pt>
                      <c:pt idx="1339" c:formatCode="yy/mm/dd">
                        <c:v>41702</c:v>
                      </c:pt>
                      <c:pt idx="1340" c:formatCode="yy/mm/dd">
                        <c:v>41703</c:v>
                      </c:pt>
                      <c:pt idx="1341" c:formatCode="yy/mm/dd">
                        <c:v>41704</c:v>
                      </c:pt>
                      <c:pt idx="1342" c:formatCode="yy/mm/dd">
                        <c:v>41705</c:v>
                      </c:pt>
                      <c:pt idx="1343" c:formatCode="yy/mm/dd">
                        <c:v>41708</c:v>
                      </c:pt>
                      <c:pt idx="1344" c:formatCode="yy/mm/dd">
                        <c:v>41709</c:v>
                      </c:pt>
                      <c:pt idx="1345" c:formatCode="yy/mm/dd">
                        <c:v>41710</c:v>
                      </c:pt>
                      <c:pt idx="1346" c:formatCode="yy/mm/dd">
                        <c:v>41711</c:v>
                      </c:pt>
                      <c:pt idx="1347" c:formatCode="yy/mm/dd">
                        <c:v>41712</c:v>
                      </c:pt>
                      <c:pt idx="1348" c:formatCode="yy/mm/dd">
                        <c:v>41715</c:v>
                      </c:pt>
                      <c:pt idx="1349" c:formatCode="yy/mm/dd">
                        <c:v>41716</c:v>
                      </c:pt>
                      <c:pt idx="1350" c:formatCode="yy/mm/dd">
                        <c:v>41717</c:v>
                      </c:pt>
                      <c:pt idx="1351" c:formatCode="yy/mm/dd">
                        <c:v>41718</c:v>
                      </c:pt>
                      <c:pt idx="1352" c:formatCode="yy/mm/dd">
                        <c:v>41719</c:v>
                      </c:pt>
                      <c:pt idx="1353" c:formatCode="yy/mm/dd">
                        <c:v>41722</c:v>
                      </c:pt>
                      <c:pt idx="1354" c:formatCode="yy/mm/dd">
                        <c:v>41723</c:v>
                      </c:pt>
                      <c:pt idx="1355" c:formatCode="yy/mm/dd">
                        <c:v>41724</c:v>
                      </c:pt>
                      <c:pt idx="1356" c:formatCode="yy/mm/dd">
                        <c:v>41725</c:v>
                      </c:pt>
                      <c:pt idx="1357" c:formatCode="yy/mm/dd">
                        <c:v>41726</c:v>
                      </c:pt>
                      <c:pt idx="1358" c:formatCode="yy/mm/dd">
                        <c:v>41729</c:v>
                      </c:pt>
                      <c:pt idx="1359" c:formatCode="yy/mm/dd">
                        <c:v>41730</c:v>
                      </c:pt>
                      <c:pt idx="1360" c:formatCode="yy/mm/dd">
                        <c:v>41731</c:v>
                      </c:pt>
                      <c:pt idx="1361" c:formatCode="yy/mm/dd">
                        <c:v>41732</c:v>
                      </c:pt>
                      <c:pt idx="1362" c:formatCode="yy/mm/dd">
                        <c:v>41733</c:v>
                      </c:pt>
                      <c:pt idx="1363" c:formatCode="yy/mm/dd">
                        <c:v>41736</c:v>
                      </c:pt>
                      <c:pt idx="1364" c:formatCode="yy/mm/dd">
                        <c:v>41737</c:v>
                      </c:pt>
                      <c:pt idx="1365" c:formatCode="yy/mm/dd">
                        <c:v>41738</c:v>
                      </c:pt>
                      <c:pt idx="1366" c:formatCode="yy/mm/dd">
                        <c:v>41739</c:v>
                      </c:pt>
                      <c:pt idx="1367" c:formatCode="yy/mm/dd">
                        <c:v>41740</c:v>
                      </c:pt>
                      <c:pt idx="1368" c:formatCode="yy/mm/dd">
                        <c:v>41743</c:v>
                      </c:pt>
                      <c:pt idx="1369" c:formatCode="yy/mm/dd">
                        <c:v>41744</c:v>
                      </c:pt>
                      <c:pt idx="1370" c:formatCode="yy/mm/dd">
                        <c:v>41745</c:v>
                      </c:pt>
                      <c:pt idx="1371" c:formatCode="yy/mm/dd">
                        <c:v>41746</c:v>
                      </c:pt>
                      <c:pt idx="1372" c:formatCode="yy/mm/dd">
                        <c:v>41747</c:v>
                      </c:pt>
                      <c:pt idx="1373" c:formatCode="yy/mm/dd">
                        <c:v>41750</c:v>
                      </c:pt>
                      <c:pt idx="1374" c:formatCode="yy/mm/dd">
                        <c:v>41751</c:v>
                      </c:pt>
                      <c:pt idx="1375" c:formatCode="yy/mm/dd">
                        <c:v>41752</c:v>
                      </c:pt>
                      <c:pt idx="1376" c:formatCode="yy/mm/dd">
                        <c:v>41753</c:v>
                      </c:pt>
                      <c:pt idx="1377" c:formatCode="yy/mm/dd">
                        <c:v>41754</c:v>
                      </c:pt>
                      <c:pt idx="1378" c:formatCode="yy/mm/dd">
                        <c:v>41757</c:v>
                      </c:pt>
                      <c:pt idx="1379" c:formatCode="yy/mm/dd">
                        <c:v>41758</c:v>
                      </c:pt>
                      <c:pt idx="1380" c:formatCode="yy/mm/dd">
                        <c:v>41759</c:v>
                      </c:pt>
                      <c:pt idx="1381" c:formatCode="yy/mm/dd">
                        <c:v>41760</c:v>
                      </c:pt>
                      <c:pt idx="1382" c:formatCode="yy/mm/dd">
                        <c:v>41761</c:v>
                      </c:pt>
                      <c:pt idx="1383" c:formatCode="yy/mm/dd">
                        <c:v>41764</c:v>
                      </c:pt>
                      <c:pt idx="1384" c:formatCode="yy/mm/dd">
                        <c:v>41765</c:v>
                      </c:pt>
                      <c:pt idx="1385" c:formatCode="yy/mm/dd">
                        <c:v>41766</c:v>
                      </c:pt>
                      <c:pt idx="1386" c:formatCode="yy/mm/dd">
                        <c:v>41767</c:v>
                      </c:pt>
                      <c:pt idx="1387" c:formatCode="yy/mm/dd">
                        <c:v>41768</c:v>
                      </c:pt>
                      <c:pt idx="1388" c:formatCode="yy/mm/dd">
                        <c:v>41771</c:v>
                      </c:pt>
                      <c:pt idx="1389" c:formatCode="yy/mm/dd">
                        <c:v>41772</c:v>
                      </c:pt>
                      <c:pt idx="1390" c:formatCode="yy/mm/dd">
                        <c:v>41773</c:v>
                      </c:pt>
                      <c:pt idx="1391" c:formatCode="yy/mm/dd">
                        <c:v>41774</c:v>
                      </c:pt>
                      <c:pt idx="1392" c:formatCode="yy/mm/dd">
                        <c:v>41775</c:v>
                      </c:pt>
                      <c:pt idx="1393" c:formatCode="yy/mm/dd">
                        <c:v>41778</c:v>
                      </c:pt>
                      <c:pt idx="1394" c:formatCode="yy/mm/dd">
                        <c:v>41779</c:v>
                      </c:pt>
                      <c:pt idx="1395" c:formatCode="yy/mm/dd">
                        <c:v>41780</c:v>
                      </c:pt>
                      <c:pt idx="1396" c:formatCode="yy/mm/dd">
                        <c:v>41781</c:v>
                      </c:pt>
                      <c:pt idx="1397" c:formatCode="yy/mm/dd">
                        <c:v>41782</c:v>
                      </c:pt>
                      <c:pt idx="1398" c:formatCode="yy/mm/dd">
                        <c:v>41785</c:v>
                      </c:pt>
                      <c:pt idx="1399" c:formatCode="yy/mm/dd">
                        <c:v>41786</c:v>
                      </c:pt>
                      <c:pt idx="1400" c:formatCode="yy/mm/dd">
                        <c:v>41787</c:v>
                      </c:pt>
                      <c:pt idx="1401" c:formatCode="yy/mm/dd">
                        <c:v>41788</c:v>
                      </c:pt>
                      <c:pt idx="1402" c:formatCode="yy/mm/dd">
                        <c:v>41789</c:v>
                      </c:pt>
                      <c:pt idx="1403" c:formatCode="yy/mm/dd">
                        <c:v>41792</c:v>
                      </c:pt>
                      <c:pt idx="1404" c:formatCode="yy/mm/dd">
                        <c:v>41793</c:v>
                      </c:pt>
                      <c:pt idx="1405" c:formatCode="yy/mm/dd">
                        <c:v>41794</c:v>
                      </c:pt>
                      <c:pt idx="1406" c:formatCode="yy/mm/dd">
                        <c:v>41795</c:v>
                      </c:pt>
                      <c:pt idx="1407" c:formatCode="yy/mm/dd">
                        <c:v>41796</c:v>
                      </c:pt>
                      <c:pt idx="1408" c:formatCode="yy/mm/dd">
                        <c:v>41799</c:v>
                      </c:pt>
                      <c:pt idx="1409" c:formatCode="yy/mm/dd">
                        <c:v>41800</c:v>
                      </c:pt>
                      <c:pt idx="1410" c:formatCode="yy/mm/dd">
                        <c:v>41801</c:v>
                      </c:pt>
                      <c:pt idx="1411" c:formatCode="yy/mm/dd">
                        <c:v>41802</c:v>
                      </c:pt>
                      <c:pt idx="1412" c:formatCode="yy/mm/dd">
                        <c:v>41803</c:v>
                      </c:pt>
                      <c:pt idx="1413" c:formatCode="yy/mm/dd">
                        <c:v>41806</c:v>
                      </c:pt>
                      <c:pt idx="1414" c:formatCode="yy/mm/dd">
                        <c:v>41807</c:v>
                      </c:pt>
                      <c:pt idx="1415" c:formatCode="yy/mm/dd">
                        <c:v>41808</c:v>
                      </c:pt>
                      <c:pt idx="1416" c:formatCode="yy/mm/dd">
                        <c:v>41809</c:v>
                      </c:pt>
                      <c:pt idx="1417" c:formatCode="yy/mm/dd">
                        <c:v>41810</c:v>
                      </c:pt>
                      <c:pt idx="1418" c:formatCode="yy/mm/dd">
                        <c:v>41813</c:v>
                      </c:pt>
                      <c:pt idx="1419" c:formatCode="yy/mm/dd">
                        <c:v>41814</c:v>
                      </c:pt>
                      <c:pt idx="1420" c:formatCode="yy/mm/dd">
                        <c:v>41815</c:v>
                      </c:pt>
                      <c:pt idx="1421" c:formatCode="yy/mm/dd">
                        <c:v>41816</c:v>
                      </c:pt>
                      <c:pt idx="1422" c:formatCode="yy/mm/dd">
                        <c:v>41817</c:v>
                      </c:pt>
                      <c:pt idx="1423" c:formatCode="yy/mm/dd">
                        <c:v>41820</c:v>
                      </c:pt>
                      <c:pt idx="1424" c:formatCode="yy/mm/dd">
                        <c:v>41821</c:v>
                      </c:pt>
                      <c:pt idx="1425" c:formatCode="yy/mm/dd">
                        <c:v>41822</c:v>
                      </c:pt>
                      <c:pt idx="1426" c:formatCode="yy/mm/dd">
                        <c:v>41823</c:v>
                      </c:pt>
                      <c:pt idx="1427" c:formatCode="yy/mm/dd">
                        <c:v>41824</c:v>
                      </c:pt>
                      <c:pt idx="1428" c:formatCode="yy/mm/dd">
                        <c:v>41827</c:v>
                      </c:pt>
                      <c:pt idx="1429" c:formatCode="yy/mm/dd">
                        <c:v>41828</c:v>
                      </c:pt>
                      <c:pt idx="1430" c:formatCode="yy/mm/dd">
                        <c:v>41829</c:v>
                      </c:pt>
                      <c:pt idx="1431" c:formatCode="yy/mm/dd">
                        <c:v>41830</c:v>
                      </c:pt>
                      <c:pt idx="1432" c:formatCode="yy/mm/dd">
                        <c:v>41831</c:v>
                      </c:pt>
                      <c:pt idx="1433" c:formatCode="yy/mm/dd">
                        <c:v>41834</c:v>
                      </c:pt>
                      <c:pt idx="1434" c:formatCode="yy/mm/dd">
                        <c:v>41835</c:v>
                      </c:pt>
                      <c:pt idx="1435" c:formatCode="yy/mm/dd">
                        <c:v>41836</c:v>
                      </c:pt>
                      <c:pt idx="1436" c:formatCode="yy/mm/dd">
                        <c:v>41837</c:v>
                      </c:pt>
                      <c:pt idx="1437" c:formatCode="yy/mm/dd">
                        <c:v>41838</c:v>
                      </c:pt>
                      <c:pt idx="1438" c:formatCode="yy/mm/dd">
                        <c:v>41841</c:v>
                      </c:pt>
                      <c:pt idx="1439" c:formatCode="yy/mm/dd">
                        <c:v>41842</c:v>
                      </c:pt>
                      <c:pt idx="1440" c:formatCode="yy/mm/dd">
                        <c:v>41843</c:v>
                      </c:pt>
                      <c:pt idx="1441" c:formatCode="yy/mm/dd">
                        <c:v>41844</c:v>
                      </c:pt>
                      <c:pt idx="1442" c:formatCode="yy/mm/dd">
                        <c:v>41845</c:v>
                      </c:pt>
                      <c:pt idx="1443" c:formatCode="yy/mm/dd">
                        <c:v>41848</c:v>
                      </c:pt>
                      <c:pt idx="1444" c:formatCode="yy/mm/dd">
                        <c:v>41849</c:v>
                      </c:pt>
                      <c:pt idx="1445" c:formatCode="yy/mm/dd">
                        <c:v>41850</c:v>
                      </c:pt>
                      <c:pt idx="1446" c:formatCode="yy/mm/dd">
                        <c:v>41851</c:v>
                      </c:pt>
                      <c:pt idx="1447" c:formatCode="yy/mm/dd">
                        <c:v>41852</c:v>
                      </c:pt>
                      <c:pt idx="1448" c:formatCode="yy/mm/dd">
                        <c:v>41855</c:v>
                      </c:pt>
                      <c:pt idx="1449" c:formatCode="yy/mm/dd">
                        <c:v>41856</c:v>
                      </c:pt>
                      <c:pt idx="1450" c:formatCode="yy/mm/dd">
                        <c:v>41857</c:v>
                      </c:pt>
                      <c:pt idx="1451" c:formatCode="yy/mm/dd">
                        <c:v>41858</c:v>
                      </c:pt>
                      <c:pt idx="1452" c:formatCode="yy/mm/dd">
                        <c:v>41859</c:v>
                      </c:pt>
                      <c:pt idx="1453" c:formatCode="yy/mm/dd">
                        <c:v>41862</c:v>
                      </c:pt>
                      <c:pt idx="1454" c:formatCode="yy/mm/dd">
                        <c:v>41863</c:v>
                      </c:pt>
                      <c:pt idx="1455" c:formatCode="yy/mm/dd">
                        <c:v>41864</c:v>
                      </c:pt>
                      <c:pt idx="1456" c:formatCode="yy/mm/dd">
                        <c:v>41865</c:v>
                      </c:pt>
                      <c:pt idx="1457" c:formatCode="yy/mm/dd">
                        <c:v>41866</c:v>
                      </c:pt>
                      <c:pt idx="1458" c:formatCode="yy/mm/dd">
                        <c:v>41869</c:v>
                      </c:pt>
                      <c:pt idx="1459" c:formatCode="yy/mm/dd">
                        <c:v>41870</c:v>
                      </c:pt>
                      <c:pt idx="1460" c:formatCode="yy/mm/dd">
                        <c:v>41871</c:v>
                      </c:pt>
                      <c:pt idx="1461" c:formatCode="yy/mm/dd">
                        <c:v>41872</c:v>
                      </c:pt>
                      <c:pt idx="1462" c:formatCode="yy/mm/dd">
                        <c:v>41873</c:v>
                      </c:pt>
                      <c:pt idx="1463" c:formatCode="yy/mm/dd">
                        <c:v>41876</c:v>
                      </c:pt>
                      <c:pt idx="1464" c:formatCode="yy/mm/dd">
                        <c:v>41877</c:v>
                      </c:pt>
                      <c:pt idx="1465" c:formatCode="yy/mm/dd">
                        <c:v>41878</c:v>
                      </c:pt>
                      <c:pt idx="1466" c:formatCode="yy/mm/dd">
                        <c:v>41879</c:v>
                      </c:pt>
                      <c:pt idx="1467" c:formatCode="yy/mm/dd">
                        <c:v>41880</c:v>
                      </c:pt>
                      <c:pt idx="1468" c:formatCode="yy/mm/dd">
                        <c:v>41883</c:v>
                      </c:pt>
                      <c:pt idx="1469" c:formatCode="yy/mm/dd">
                        <c:v>41884</c:v>
                      </c:pt>
                      <c:pt idx="1470" c:formatCode="yy/mm/dd">
                        <c:v>41885</c:v>
                      </c:pt>
                      <c:pt idx="1471" c:formatCode="yy/mm/dd">
                        <c:v>41886</c:v>
                      </c:pt>
                      <c:pt idx="1472" c:formatCode="yy/mm/dd">
                        <c:v>41887</c:v>
                      </c:pt>
                      <c:pt idx="1473" c:formatCode="yy/mm/dd">
                        <c:v>41890</c:v>
                      </c:pt>
                      <c:pt idx="1474" c:formatCode="yy/mm/dd">
                        <c:v>41891</c:v>
                      </c:pt>
                      <c:pt idx="1475" c:formatCode="yy/mm/dd">
                        <c:v>41892</c:v>
                      </c:pt>
                      <c:pt idx="1476" c:formatCode="yy/mm/dd">
                        <c:v>41893</c:v>
                      </c:pt>
                      <c:pt idx="1477" c:formatCode="yy/mm/dd">
                        <c:v>41894</c:v>
                      </c:pt>
                      <c:pt idx="1478" c:formatCode="yy/mm/dd">
                        <c:v>41897</c:v>
                      </c:pt>
                      <c:pt idx="1479" c:formatCode="yy/mm/dd">
                        <c:v>41898</c:v>
                      </c:pt>
                      <c:pt idx="1480" c:formatCode="yy/mm/dd">
                        <c:v>41899</c:v>
                      </c:pt>
                      <c:pt idx="1481" c:formatCode="yy/mm/dd">
                        <c:v>41900</c:v>
                      </c:pt>
                      <c:pt idx="1482" c:formatCode="yy/mm/dd">
                        <c:v>41901</c:v>
                      </c:pt>
                      <c:pt idx="1483" c:formatCode="yy/mm/dd">
                        <c:v>41904</c:v>
                      </c:pt>
                      <c:pt idx="1484" c:formatCode="yy/mm/dd">
                        <c:v>41905</c:v>
                      </c:pt>
                      <c:pt idx="1485" c:formatCode="yy/mm/dd">
                        <c:v>41906</c:v>
                      </c:pt>
                      <c:pt idx="1486" c:formatCode="yy/mm/dd">
                        <c:v>41907</c:v>
                      </c:pt>
                      <c:pt idx="1487" c:formatCode="yy/mm/dd">
                        <c:v>41908</c:v>
                      </c:pt>
                      <c:pt idx="1488" c:formatCode="yy/mm/dd">
                        <c:v>41911</c:v>
                      </c:pt>
                      <c:pt idx="1489" c:formatCode="yy/mm/dd">
                        <c:v>41912</c:v>
                      </c:pt>
                      <c:pt idx="1490" c:formatCode="yy/mm/dd">
                        <c:v>41913</c:v>
                      </c:pt>
                      <c:pt idx="1491" c:formatCode="yy/mm/dd">
                        <c:v>41914</c:v>
                      </c:pt>
                      <c:pt idx="1492" c:formatCode="yy/mm/dd">
                        <c:v>41915</c:v>
                      </c:pt>
                      <c:pt idx="1493" c:formatCode="yy/mm/dd">
                        <c:v>41918</c:v>
                      </c:pt>
                      <c:pt idx="1494" c:formatCode="yy/mm/dd">
                        <c:v>41919</c:v>
                      </c:pt>
                      <c:pt idx="1495" c:formatCode="yy/mm/dd">
                        <c:v>41920</c:v>
                      </c:pt>
                      <c:pt idx="1496" c:formatCode="yy/mm/dd">
                        <c:v>41921</c:v>
                      </c:pt>
                      <c:pt idx="1497" c:formatCode="yy/mm/dd">
                        <c:v>41922</c:v>
                      </c:pt>
                      <c:pt idx="1498" c:formatCode="yy/mm/dd">
                        <c:v>41925</c:v>
                      </c:pt>
                      <c:pt idx="1499" c:formatCode="yy/mm/dd">
                        <c:v>41926</c:v>
                      </c:pt>
                      <c:pt idx="1500" c:formatCode="yy/mm/dd">
                        <c:v>41927</c:v>
                      </c:pt>
                      <c:pt idx="1501" c:formatCode="yy/mm/dd">
                        <c:v>41928</c:v>
                      </c:pt>
                      <c:pt idx="1502" c:formatCode="yy/mm/dd">
                        <c:v>41929</c:v>
                      </c:pt>
                      <c:pt idx="1503" c:formatCode="yy/mm/dd">
                        <c:v>41932</c:v>
                      </c:pt>
                      <c:pt idx="1504" c:formatCode="yy/mm/dd">
                        <c:v>41933</c:v>
                      </c:pt>
                      <c:pt idx="1505" c:formatCode="yy/mm/dd">
                        <c:v>41934</c:v>
                      </c:pt>
                      <c:pt idx="1506" c:formatCode="yy/mm/dd">
                        <c:v>41935</c:v>
                      </c:pt>
                      <c:pt idx="1507" c:formatCode="yy/mm/dd">
                        <c:v>41936</c:v>
                      </c:pt>
                      <c:pt idx="1508" c:formatCode="yy/mm/dd">
                        <c:v>41939</c:v>
                      </c:pt>
                      <c:pt idx="1509" c:formatCode="yy/mm/dd">
                        <c:v>41940</c:v>
                      </c:pt>
                      <c:pt idx="1510" c:formatCode="yy/mm/dd">
                        <c:v>41941</c:v>
                      </c:pt>
                      <c:pt idx="1511" c:formatCode="yy/mm/dd">
                        <c:v>41942</c:v>
                      </c:pt>
                      <c:pt idx="1512" c:formatCode="yy/mm/dd">
                        <c:v>41943</c:v>
                      </c:pt>
                      <c:pt idx="1513" c:formatCode="yy/mm/dd">
                        <c:v>41946</c:v>
                      </c:pt>
                      <c:pt idx="1514" c:formatCode="yy/mm/dd">
                        <c:v>41947</c:v>
                      </c:pt>
                      <c:pt idx="1515" c:formatCode="yy/mm/dd">
                        <c:v>41948</c:v>
                      </c:pt>
                      <c:pt idx="1516" c:formatCode="yy/mm/dd">
                        <c:v>41949</c:v>
                      </c:pt>
                      <c:pt idx="1517" c:formatCode="yy/mm/dd">
                        <c:v>41950</c:v>
                      </c:pt>
                      <c:pt idx="1518" c:formatCode="yy/mm/dd">
                        <c:v>41953</c:v>
                      </c:pt>
                      <c:pt idx="1519" c:formatCode="yy/mm/dd">
                        <c:v>41954</c:v>
                      </c:pt>
                      <c:pt idx="1520" c:formatCode="yy/mm/dd">
                        <c:v>41955</c:v>
                      </c:pt>
                      <c:pt idx="1521" c:formatCode="yy/mm/dd">
                        <c:v>41956</c:v>
                      </c:pt>
                      <c:pt idx="1522" c:formatCode="yy/mm/dd">
                        <c:v>41957</c:v>
                      </c:pt>
                      <c:pt idx="1523" c:formatCode="yy/mm/dd">
                        <c:v>41960</c:v>
                      </c:pt>
                      <c:pt idx="1524" c:formatCode="yy/mm/dd">
                        <c:v>41961</c:v>
                      </c:pt>
                      <c:pt idx="1525" c:formatCode="yy/mm/dd">
                        <c:v>41962</c:v>
                      </c:pt>
                      <c:pt idx="1526" c:formatCode="yy/mm/dd">
                        <c:v>41963</c:v>
                      </c:pt>
                      <c:pt idx="1527" c:formatCode="yy/mm/dd">
                        <c:v>41964</c:v>
                      </c:pt>
                      <c:pt idx="1528" c:formatCode="yy/mm/dd">
                        <c:v>41967</c:v>
                      </c:pt>
                      <c:pt idx="1529" c:formatCode="yy/mm/dd">
                        <c:v>41968</c:v>
                      </c:pt>
                      <c:pt idx="1530" c:formatCode="yy/mm/dd">
                        <c:v>41969</c:v>
                      </c:pt>
                      <c:pt idx="1531" c:formatCode="yy/mm/dd">
                        <c:v>41970</c:v>
                      </c:pt>
                      <c:pt idx="1532" c:formatCode="yy/mm/dd">
                        <c:v>41971</c:v>
                      </c:pt>
                      <c:pt idx="1533" c:formatCode="yy/mm/dd">
                        <c:v>41974</c:v>
                      </c:pt>
                      <c:pt idx="1534" c:formatCode="yy/mm/dd">
                        <c:v>41975</c:v>
                      </c:pt>
                      <c:pt idx="1535" c:formatCode="yy/mm/dd">
                        <c:v>41976</c:v>
                      </c:pt>
                      <c:pt idx="1536" c:formatCode="yy/mm/dd">
                        <c:v>41977</c:v>
                      </c:pt>
                      <c:pt idx="1537" c:formatCode="yy/mm/dd">
                        <c:v>41978</c:v>
                      </c:pt>
                      <c:pt idx="1538" c:formatCode="yy/mm/dd">
                        <c:v>41981</c:v>
                      </c:pt>
                      <c:pt idx="1539" c:formatCode="yy/mm/dd">
                        <c:v>41982</c:v>
                      </c:pt>
                      <c:pt idx="1540" c:formatCode="yy/mm/dd">
                        <c:v>41983</c:v>
                      </c:pt>
                      <c:pt idx="1541" c:formatCode="yy/mm/dd">
                        <c:v>41984</c:v>
                      </c:pt>
                      <c:pt idx="1542" c:formatCode="yy/mm/dd">
                        <c:v>41985</c:v>
                      </c:pt>
                      <c:pt idx="1543" c:formatCode="yy/mm/dd">
                        <c:v>41988</c:v>
                      </c:pt>
                      <c:pt idx="1544" c:formatCode="yy/mm/dd">
                        <c:v>41989</c:v>
                      </c:pt>
                      <c:pt idx="1545" c:formatCode="yy/mm/dd">
                        <c:v>41990</c:v>
                      </c:pt>
                      <c:pt idx="1546" c:formatCode="yy/mm/dd">
                        <c:v>41991</c:v>
                      </c:pt>
                      <c:pt idx="1547" c:formatCode="yy/mm/dd">
                        <c:v>41992</c:v>
                      </c:pt>
                      <c:pt idx="1548" c:formatCode="yy/mm/dd">
                        <c:v>41995</c:v>
                      </c:pt>
                      <c:pt idx="1549" c:formatCode="yy/mm/dd">
                        <c:v>41996</c:v>
                      </c:pt>
                      <c:pt idx="1550" c:formatCode="yy/mm/dd">
                        <c:v>41997</c:v>
                      </c:pt>
                      <c:pt idx="1551" c:formatCode="yy/mm/dd">
                        <c:v>41998</c:v>
                      </c:pt>
                      <c:pt idx="1552" c:formatCode="yy/mm/dd">
                        <c:v>41999</c:v>
                      </c:pt>
                      <c:pt idx="1553" c:formatCode="yy/mm/dd">
                        <c:v>42002</c:v>
                      </c:pt>
                      <c:pt idx="1554" c:formatCode="yy/mm/dd">
                        <c:v>42003</c:v>
                      </c:pt>
                      <c:pt idx="1555" c:formatCode="yy/mm/dd">
                        <c:v>42004</c:v>
                      </c:pt>
                      <c:pt idx="1556" c:formatCode="yy/mm/dd">
                        <c:v>42006</c:v>
                      </c:pt>
                      <c:pt idx="1557" c:formatCode="yy/mm/dd">
                        <c:v>42009</c:v>
                      </c:pt>
                      <c:pt idx="1558" c:formatCode="yy/mm/dd">
                        <c:v>42010</c:v>
                      </c:pt>
                      <c:pt idx="1559" c:formatCode="yy/mm/dd">
                        <c:v>42011</c:v>
                      </c:pt>
                      <c:pt idx="1560" c:formatCode="yy/mm/dd">
                        <c:v>42012</c:v>
                      </c:pt>
                      <c:pt idx="1561" c:formatCode="yy/mm/dd">
                        <c:v>42013</c:v>
                      </c:pt>
                      <c:pt idx="1562" c:formatCode="yy/mm/dd">
                        <c:v>42016</c:v>
                      </c:pt>
                      <c:pt idx="1563" c:formatCode="yy/mm/dd">
                        <c:v>42017</c:v>
                      </c:pt>
                      <c:pt idx="1564" c:formatCode="yy/mm/dd">
                        <c:v>42018</c:v>
                      </c:pt>
                      <c:pt idx="1565" c:formatCode="yy/mm/dd">
                        <c:v>42019</c:v>
                      </c:pt>
                      <c:pt idx="1566" c:formatCode="yy/mm/dd">
                        <c:v>42020</c:v>
                      </c:pt>
                      <c:pt idx="1567" c:formatCode="yy/mm/dd">
                        <c:v>42023</c:v>
                      </c:pt>
                      <c:pt idx="1568" c:formatCode="yy/mm/dd">
                        <c:v>42024</c:v>
                      </c:pt>
                      <c:pt idx="1569" c:formatCode="yy/mm/dd">
                        <c:v>42025</c:v>
                      </c:pt>
                      <c:pt idx="1570" c:formatCode="yy/mm/dd">
                        <c:v>42026</c:v>
                      </c:pt>
                      <c:pt idx="1571" c:formatCode="yy/mm/dd">
                        <c:v>42027</c:v>
                      </c:pt>
                      <c:pt idx="1572" c:formatCode="yy/mm/dd">
                        <c:v>42030</c:v>
                      </c:pt>
                      <c:pt idx="1573" c:formatCode="yy/mm/dd">
                        <c:v>42031</c:v>
                      </c:pt>
                      <c:pt idx="1574" c:formatCode="yy/mm/dd">
                        <c:v>42032</c:v>
                      </c:pt>
                      <c:pt idx="1575" c:formatCode="yy/mm/dd">
                        <c:v>42033</c:v>
                      </c:pt>
                      <c:pt idx="1576" c:formatCode="yy/mm/dd">
                        <c:v>42034</c:v>
                      </c:pt>
                      <c:pt idx="1577" c:formatCode="yy/mm/dd">
                        <c:v>42037</c:v>
                      </c:pt>
                      <c:pt idx="1578" c:formatCode="yy/mm/dd">
                        <c:v>42038</c:v>
                      </c:pt>
                      <c:pt idx="1579" c:formatCode="yy/mm/dd">
                        <c:v>42039</c:v>
                      </c:pt>
                      <c:pt idx="1580" c:formatCode="yy/mm/dd">
                        <c:v>42040</c:v>
                      </c:pt>
                      <c:pt idx="1581" c:formatCode="yy/mm/dd">
                        <c:v>42041</c:v>
                      </c:pt>
                      <c:pt idx="1582" c:formatCode="yy/mm/dd">
                        <c:v>42044</c:v>
                      </c:pt>
                      <c:pt idx="1583" c:formatCode="yy/mm/dd">
                        <c:v>42045</c:v>
                      </c:pt>
                      <c:pt idx="1584" c:formatCode="yy/mm/dd">
                        <c:v>42046</c:v>
                      </c:pt>
                      <c:pt idx="1585" c:formatCode="yy/mm/dd">
                        <c:v>42047</c:v>
                      </c:pt>
                      <c:pt idx="1586" c:formatCode="yy/mm/dd">
                        <c:v>42048</c:v>
                      </c:pt>
                      <c:pt idx="1587" c:formatCode="yy/mm/dd">
                        <c:v>42051</c:v>
                      </c:pt>
                      <c:pt idx="1588" c:formatCode="yy/mm/dd">
                        <c:v>42052</c:v>
                      </c:pt>
                      <c:pt idx="1589" c:formatCode="yy/mm/dd">
                        <c:v>42053</c:v>
                      </c:pt>
                      <c:pt idx="1590" c:formatCode="yy/mm/dd">
                        <c:v>42054</c:v>
                      </c:pt>
                      <c:pt idx="1591" c:formatCode="yy/mm/dd">
                        <c:v>42055</c:v>
                      </c:pt>
                      <c:pt idx="1592" c:formatCode="yy/mm/dd">
                        <c:v>42058</c:v>
                      </c:pt>
                      <c:pt idx="1593" c:formatCode="yy/mm/dd">
                        <c:v>42059</c:v>
                      </c:pt>
                      <c:pt idx="1594" c:formatCode="yy/mm/dd">
                        <c:v>42060</c:v>
                      </c:pt>
                      <c:pt idx="1595" c:formatCode="yy/mm/dd">
                        <c:v>42061</c:v>
                      </c:pt>
                      <c:pt idx="1596" c:formatCode="yy/mm/dd">
                        <c:v>42062</c:v>
                      </c:pt>
                      <c:pt idx="1597" c:formatCode="yy/mm/dd">
                        <c:v>42065</c:v>
                      </c:pt>
                      <c:pt idx="1598" c:formatCode="yy/mm/dd">
                        <c:v>42066</c:v>
                      </c:pt>
                      <c:pt idx="1599" c:formatCode="yy/mm/dd">
                        <c:v>42067</c:v>
                      </c:pt>
                      <c:pt idx="1600" c:formatCode="yy/mm/dd">
                        <c:v>42068</c:v>
                      </c:pt>
                      <c:pt idx="1601" c:formatCode="yy/mm/dd">
                        <c:v>42069</c:v>
                      </c:pt>
                      <c:pt idx="1602" c:formatCode="yy/mm/dd">
                        <c:v>42072</c:v>
                      </c:pt>
                      <c:pt idx="1603" c:formatCode="yy/mm/dd">
                        <c:v>42073</c:v>
                      </c:pt>
                      <c:pt idx="1604" c:formatCode="yy/mm/dd">
                        <c:v>42074</c:v>
                      </c:pt>
                      <c:pt idx="1605" c:formatCode="yy/mm/dd">
                        <c:v>42075</c:v>
                      </c:pt>
                      <c:pt idx="1606" c:formatCode="yy/mm/dd">
                        <c:v>42076</c:v>
                      </c:pt>
                      <c:pt idx="1607" c:formatCode="yy/mm/dd">
                        <c:v>42079</c:v>
                      </c:pt>
                      <c:pt idx="1608" c:formatCode="yy/mm/dd">
                        <c:v>42080</c:v>
                      </c:pt>
                      <c:pt idx="1609" c:formatCode="yy/mm/dd">
                        <c:v>42081</c:v>
                      </c:pt>
                      <c:pt idx="1610" c:formatCode="yy/mm/dd">
                        <c:v>42082</c:v>
                      </c:pt>
                      <c:pt idx="1611" c:formatCode="yy/mm/dd">
                        <c:v>42083</c:v>
                      </c:pt>
                      <c:pt idx="1612" c:formatCode="yy/mm/dd">
                        <c:v>42086</c:v>
                      </c:pt>
                      <c:pt idx="1613" c:formatCode="yy/mm/dd">
                        <c:v>42087</c:v>
                      </c:pt>
                      <c:pt idx="1614" c:formatCode="yy/mm/dd">
                        <c:v>42088</c:v>
                      </c:pt>
                      <c:pt idx="1615" c:formatCode="yy/mm/dd">
                        <c:v>42089</c:v>
                      </c:pt>
                      <c:pt idx="1616" c:formatCode="yy/mm/dd">
                        <c:v>42090</c:v>
                      </c:pt>
                      <c:pt idx="1617" c:formatCode="yy/mm/dd">
                        <c:v>42093</c:v>
                      </c:pt>
                      <c:pt idx="1618" c:formatCode="yy/mm/dd">
                        <c:v>42094</c:v>
                      </c:pt>
                      <c:pt idx="1619" c:formatCode="yy/mm/dd">
                        <c:v>42095</c:v>
                      </c:pt>
                      <c:pt idx="1620" c:formatCode="yy/mm/dd">
                        <c:v>42096</c:v>
                      </c:pt>
                      <c:pt idx="1621" c:formatCode="yy/mm/dd">
                        <c:v>42097</c:v>
                      </c:pt>
                      <c:pt idx="1622" c:formatCode="yy/mm/dd">
                        <c:v>42100</c:v>
                      </c:pt>
                      <c:pt idx="1623" c:formatCode="yy/mm/dd">
                        <c:v>42101</c:v>
                      </c:pt>
                      <c:pt idx="1624" c:formatCode="yy/mm/dd">
                        <c:v>42102</c:v>
                      </c:pt>
                      <c:pt idx="1625" c:formatCode="yy/mm/dd">
                        <c:v>42103</c:v>
                      </c:pt>
                      <c:pt idx="1626" c:formatCode="yy/mm/dd">
                        <c:v>42104</c:v>
                      </c:pt>
                      <c:pt idx="1627" c:formatCode="yy/mm/dd">
                        <c:v>42107</c:v>
                      </c:pt>
                      <c:pt idx="1628" c:formatCode="yy/mm/dd">
                        <c:v>42108</c:v>
                      </c:pt>
                      <c:pt idx="1629" c:formatCode="yy/mm/dd">
                        <c:v>42109</c:v>
                      </c:pt>
                      <c:pt idx="1630" c:formatCode="yy/mm/dd">
                        <c:v>42110</c:v>
                      </c:pt>
                      <c:pt idx="1631" c:formatCode="yy/mm/dd">
                        <c:v>42111</c:v>
                      </c:pt>
                      <c:pt idx="1632" c:formatCode="yy/mm/dd">
                        <c:v>42114</c:v>
                      </c:pt>
                      <c:pt idx="1633" c:formatCode="yy/mm/dd">
                        <c:v>42115</c:v>
                      </c:pt>
                      <c:pt idx="1634" c:formatCode="yy/mm/dd">
                        <c:v>42116</c:v>
                      </c:pt>
                      <c:pt idx="1635" c:formatCode="yy/mm/dd">
                        <c:v>42117</c:v>
                      </c:pt>
                      <c:pt idx="1636" c:formatCode="yy/mm/dd">
                        <c:v>42118</c:v>
                      </c:pt>
                      <c:pt idx="1637" c:formatCode="yy/mm/dd">
                        <c:v>42121</c:v>
                      </c:pt>
                      <c:pt idx="1638" c:formatCode="yy/mm/dd">
                        <c:v>42122</c:v>
                      </c:pt>
                      <c:pt idx="1639" c:formatCode="yy/mm/dd">
                        <c:v>42123</c:v>
                      </c:pt>
                      <c:pt idx="1640" c:formatCode="yy/mm/dd">
                        <c:v>42124</c:v>
                      </c:pt>
                      <c:pt idx="1641" c:formatCode="yy/mm/dd">
                        <c:v>42125</c:v>
                      </c:pt>
                      <c:pt idx="1642" c:formatCode="yy/mm/dd">
                        <c:v>42128</c:v>
                      </c:pt>
                      <c:pt idx="1643" c:formatCode="yy/mm/dd">
                        <c:v>42129</c:v>
                      </c:pt>
                      <c:pt idx="1644" c:formatCode="yy/mm/dd">
                        <c:v>42130</c:v>
                      </c:pt>
                      <c:pt idx="1645" c:formatCode="yy/mm/dd">
                        <c:v>42131</c:v>
                      </c:pt>
                      <c:pt idx="1646" c:formatCode="yy/mm/dd">
                        <c:v>42132</c:v>
                      </c:pt>
                      <c:pt idx="1647" c:formatCode="yy/mm/dd">
                        <c:v>42135</c:v>
                      </c:pt>
                      <c:pt idx="1648" c:formatCode="yy/mm/dd">
                        <c:v>42136</c:v>
                      </c:pt>
                      <c:pt idx="1649" c:formatCode="yy/mm/dd">
                        <c:v>42137</c:v>
                      </c:pt>
                      <c:pt idx="1650" c:formatCode="yy/mm/dd">
                        <c:v>42138</c:v>
                      </c:pt>
                      <c:pt idx="1651" c:formatCode="yy/mm/dd">
                        <c:v>42139</c:v>
                      </c:pt>
                      <c:pt idx="1652" c:formatCode="yy/mm/dd">
                        <c:v>42142</c:v>
                      </c:pt>
                      <c:pt idx="1653" c:formatCode="yy/mm/dd">
                        <c:v>42143</c:v>
                      </c:pt>
                      <c:pt idx="1654" c:formatCode="yy/mm/dd">
                        <c:v>42144</c:v>
                      </c:pt>
                      <c:pt idx="1655" c:formatCode="yy/mm/dd">
                        <c:v>42145</c:v>
                      </c:pt>
                      <c:pt idx="1656" c:formatCode="yy/mm/dd">
                        <c:v>42146</c:v>
                      </c:pt>
                      <c:pt idx="1657" c:formatCode="yy/mm/dd">
                        <c:v>42149</c:v>
                      </c:pt>
                      <c:pt idx="1658" c:formatCode="yy/mm/dd">
                        <c:v>42150</c:v>
                      </c:pt>
                      <c:pt idx="1659" c:formatCode="yy/mm/dd">
                        <c:v>42151</c:v>
                      </c:pt>
                      <c:pt idx="1660" c:formatCode="yy/mm/dd">
                        <c:v>42152</c:v>
                      </c:pt>
                      <c:pt idx="1661" c:formatCode="yy/mm/dd">
                        <c:v>42153</c:v>
                      </c:pt>
                      <c:pt idx="1662" c:formatCode="yy/mm/dd">
                        <c:v>42156</c:v>
                      </c:pt>
                      <c:pt idx="1663" c:formatCode="yy/mm/dd">
                        <c:v>42157</c:v>
                      </c:pt>
                      <c:pt idx="1664" c:formatCode="yy/mm/dd">
                        <c:v>42158</c:v>
                      </c:pt>
                      <c:pt idx="1665" c:formatCode="yy/mm/dd">
                        <c:v>42159</c:v>
                      </c:pt>
                      <c:pt idx="1666" c:formatCode="yy/mm/dd">
                        <c:v>42160</c:v>
                      </c:pt>
                      <c:pt idx="1667" c:formatCode="yy/mm/dd">
                        <c:v>42163</c:v>
                      </c:pt>
                      <c:pt idx="1668" c:formatCode="yy/mm/dd">
                        <c:v>42164</c:v>
                      </c:pt>
                      <c:pt idx="1669" c:formatCode="yy/mm/dd">
                        <c:v>42165</c:v>
                      </c:pt>
                      <c:pt idx="1670" c:formatCode="yy/mm/dd">
                        <c:v>42166</c:v>
                      </c:pt>
                      <c:pt idx="1671" c:formatCode="yy/mm/dd">
                        <c:v>42167</c:v>
                      </c:pt>
                      <c:pt idx="1672" c:formatCode="yy/mm/dd">
                        <c:v>42170</c:v>
                      </c:pt>
                      <c:pt idx="1673" c:formatCode="yy/mm/dd">
                        <c:v>42171</c:v>
                      </c:pt>
                      <c:pt idx="1674" c:formatCode="yy/mm/dd">
                        <c:v>42172</c:v>
                      </c:pt>
                      <c:pt idx="1675" c:formatCode="yy/mm/dd">
                        <c:v>42173</c:v>
                      </c:pt>
                      <c:pt idx="1676" c:formatCode="yy/mm/dd">
                        <c:v>42174</c:v>
                      </c:pt>
                      <c:pt idx="1677" c:formatCode="yy/mm/dd">
                        <c:v>42177</c:v>
                      </c:pt>
                      <c:pt idx="1678" c:formatCode="yy/mm/dd">
                        <c:v>42178</c:v>
                      </c:pt>
                      <c:pt idx="1679" c:formatCode="yy/mm/dd">
                        <c:v>42179</c:v>
                      </c:pt>
                      <c:pt idx="1680" c:formatCode="yy/mm/dd">
                        <c:v>42180</c:v>
                      </c:pt>
                      <c:pt idx="1681" c:formatCode="yy/mm/dd">
                        <c:v>42181</c:v>
                      </c:pt>
                      <c:pt idx="1682" c:formatCode="yy/mm/dd">
                        <c:v>42184</c:v>
                      </c:pt>
                      <c:pt idx="1683" c:formatCode="yy/mm/dd">
                        <c:v>42185</c:v>
                      </c:pt>
                      <c:pt idx="1684" c:formatCode="yy/mm/dd">
                        <c:v>42186</c:v>
                      </c:pt>
                      <c:pt idx="1685" c:formatCode="yy/mm/dd">
                        <c:v>42187</c:v>
                      </c:pt>
                      <c:pt idx="1686" c:formatCode="yy/mm/dd">
                        <c:v>42188</c:v>
                      </c:pt>
                      <c:pt idx="1687" c:formatCode="yy/mm/dd">
                        <c:v>42191</c:v>
                      </c:pt>
                      <c:pt idx="1688" c:formatCode="yy/mm/dd">
                        <c:v>42192</c:v>
                      </c:pt>
                      <c:pt idx="1689" c:formatCode="yy/mm/dd">
                        <c:v>42193</c:v>
                      </c:pt>
                      <c:pt idx="1690" c:formatCode="yy/mm/dd">
                        <c:v>42194</c:v>
                      </c:pt>
                      <c:pt idx="1691" c:formatCode="yy/mm/dd">
                        <c:v>42195</c:v>
                      </c:pt>
                      <c:pt idx="1692" c:formatCode="yy/mm/dd">
                        <c:v>42198</c:v>
                      </c:pt>
                      <c:pt idx="1693" c:formatCode="yy/mm/dd">
                        <c:v>42199</c:v>
                      </c:pt>
                      <c:pt idx="1694" c:formatCode="yy/mm/dd">
                        <c:v>42200</c:v>
                      </c:pt>
                      <c:pt idx="1695" c:formatCode="yy/mm/dd">
                        <c:v>42201</c:v>
                      </c:pt>
                      <c:pt idx="1696" c:formatCode="yy/mm/dd">
                        <c:v>42202</c:v>
                      </c:pt>
                      <c:pt idx="1697" c:formatCode="yy/mm/dd">
                        <c:v>42205</c:v>
                      </c:pt>
                      <c:pt idx="1698" c:formatCode="yy/mm/dd">
                        <c:v>42206</c:v>
                      </c:pt>
                      <c:pt idx="1699" c:formatCode="yy/mm/dd">
                        <c:v>42207</c:v>
                      </c:pt>
                      <c:pt idx="1700" c:formatCode="yy/mm/dd">
                        <c:v>42208</c:v>
                      </c:pt>
                      <c:pt idx="1701" c:formatCode="yy/mm/dd">
                        <c:v>42209</c:v>
                      </c:pt>
                      <c:pt idx="1702" c:formatCode="yy/mm/dd">
                        <c:v>42212</c:v>
                      </c:pt>
                      <c:pt idx="1703" c:formatCode="yy/mm/dd">
                        <c:v>42213</c:v>
                      </c:pt>
                      <c:pt idx="1704" c:formatCode="yy/mm/dd">
                        <c:v>42214</c:v>
                      </c:pt>
                      <c:pt idx="1705" c:formatCode="yy/mm/dd">
                        <c:v>42215</c:v>
                      </c:pt>
                      <c:pt idx="1706" c:formatCode="yy/mm/dd">
                        <c:v>42216</c:v>
                      </c:pt>
                      <c:pt idx="1707" c:formatCode="yy/mm/dd">
                        <c:v>42219</c:v>
                      </c:pt>
                      <c:pt idx="1708" c:formatCode="yy/mm/dd">
                        <c:v>42220</c:v>
                      </c:pt>
                      <c:pt idx="1709" c:formatCode="yy/mm/dd">
                        <c:v>42221</c:v>
                      </c:pt>
                      <c:pt idx="1710" c:formatCode="yy/mm/dd">
                        <c:v>42222</c:v>
                      </c:pt>
                      <c:pt idx="1711" c:formatCode="yy/mm/dd">
                        <c:v>42223</c:v>
                      </c:pt>
                      <c:pt idx="1712" c:formatCode="yy/mm/dd">
                        <c:v>42226</c:v>
                      </c:pt>
                      <c:pt idx="1713" c:formatCode="yy/mm/dd">
                        <c:v>42227</c:v>
                      </c:pt>
                      <c:pt idx="1714" c:formatCode="yy/mm/dd">
                        <c:v>42228</c:v>
                      </c:pt>
                      <c:pt idx="1715" c:formatCode="yy/mm/dd">
                        <c:v>42229</c:v>
                      </c:pt>
                      <c:pt idx="1716" c:formatCode="yy/mm/dd">
                        <c:v>42230</c:v>
                      </c:pt>
                      <c:pt idx="1717" c:formatCode="yy/mm/dd">
                        <c:v>42233</c:v>
                      </c:pt>
                      <c:pt idx="1718" c:formatCode="yy/mm/dd">
                        <c:v>42234</c:v>
                      </c:pt>
                      <c:pt idx="1719" c:formatCode="yy/mm/dd">
                        <c:v>42235</c:v>
                      </c:pt>
                      <c:pt idx="1720" c:formatCode="yy/mm/dd">
                        <c:v>42236</c:v>
                      </c:pt>
                      <c:pt idx="1721" c:formatCode="yy/mm/dd">
                        <c:v>42237</c:v>
                      </c:pt>
                      <c:pt idx="1722" c:formatCode="yy/mm/dd">
                        <c:v>42240</c:v>
                      </c:pt>
                      <c:pt idx="1723" c:formatCode="yy/mm/dd">
                        <c:v>42241</c:v>
                      </c:pt>
                      <c:pt idx="1724" c:formatCode="yy/mm/dd">
                        <c:v>42242</c:v>
                      </c:pt>
                      <c:pt idx="1725" c:formatCode="yy/mm/dd">
                        <c:v>42243</c:v>
                      </c:pt>
                      <c:pt idx="1726" c:formatCode="yy/mm/dd">
                        <c:v>42244</c:v>
                      </c:pt>
                      <c:pt idx="1727" c:formatCode="yy/mm/dd">
                        <c:v>42247</c:v>
                      </c:pt>
                      <c:pt idx="1728" c:formatCode="yy/mm/dd">
                        <c:v>42248</c:v>
                      </c:pt>
                      <c:pt idx="1729" c:formatCode="yy/mm/dd">
                        <c:v>42250</c:v>
                      </c:pt>
                      <c:pt idx="1730" c:formatCode="yy/mm/dd">
                        <c:v>42251</c:v>
                      </c:pt>
                      <c:pt idx="1731" c:formatCode="yy/mm/dd">
                        <c:v>42254</c:v>
                      </c:pt>
                      <c:pt idx="1732" c:formatCode="yy/mm/dd">
                        <c:v>42255</c:v>
                      </c:pt>
                      <c:pt idx="1733" c:formatCode="yy/mm/dd">
                        <c:v>42256</c:v>
                      </c:pt>
                      <c:pt idx="1734" c:formatCode="yy/mm/dd">
                        <c:v>42257</c:v>
                      </c:pt>
                      <c:pt idx="1735" c:formatCode="yy/mm/dd">
                        <c:v>42258</c:v>
                      </c:pt>
                      <c:pt idx="1736" c:formatCode="yy/mm/dd">
                        <c:v>42261</c:v>
                      </c:pt>
                      <c:pt idx="1737" c:formatCode="yy/mm/dd">
                        <c:v>42262</c:v>
                      </c:pt>
                      <c:pt idx="1738" c:formatCode="yy/mm/dd">
                        <c:v>42263</c:v>
                      </c:pt>
                      <c:pt idx="1739" c:formatCode="yy/mm/dd">
                        <c:v>42264</c:v>
                      </c:pt>
                      <c:pt idx="1740" c:formatCode="yy/mm/dd">
                        <c:v>42265</c:v>
                      </c:pt>
                      <c:pt idx="1741" c:formatCode="yy/mm/dd">
                        <c:v>42268</c:v>
                      </c:pt>
                      <c:pt idx="1742" c:formatCode="yy/mm/dd">
                        <c:v>42269</c:v>
                      </c:pt>
                      <c:pt idx="1743" c:formatCode="yy/mm/dd">
                        <c:v>42270</c:v>
                      </c:pt>
                      <c:pt idx="1744" c:formatCode="yy/mm/dd">
                        <c:v>42271</c:v>
                      </c:pt>
                      <c:pt idx="1745" c:formatCode="yy/mm/dd">
                        <c:v>42272</c:v>
                      </c:pt>
                      <c:pt idx="1746" c:formatCode="yy/mm/dd">
                        <c:v>42275</c:v>
                      </c:pt>
                      <c:pt idx="1747" c:formatCode="yy/mm/dd">
                        <c:v>42276</c:v>
                      </c:pt>
                      <c:pt idx="1748" c:formatCode="yy/mm/dd">
                        <c:v>42277</c:v>
                      </c:pt>
                      <c:pt idx="1749" c:formatCode="yy/mm/dd">
                        <c:v>42278</c:v>
                      </c:pt>
                      <c:pt idx="1750" c:formatCode="yy/mm/dd">
                        <c:v>42279</c:v>
                      </c:pt>
                      <c:pt idx="1751" c:formatCode="yy/mm/dd">
                        <c:v>42282</c:v>
                      </c:pt>
                      <c:pt idx="1752" c:formatCode="yy/mm/dd">
                        <c:v>42283</c:v>
                      </c:pt>
                      <c:pt idx="1753" c:formatCode="yy/mm/dd">
                        <c:v>42284</c:v>
                      </c:pt>
                      <c:pt idx="1754" c:formatCode="yy/mm/dd">
                        <c:v>42285</c:v>
                      </c:pt>
                      <c:pt idx="1755" c:formatCode="yy/mm/dd">
                        <c:v>42286</c:v>
                      </c:pt>
                      <c:pt idx="1756" c:formatCode="yy/mm/dd">
                        <c:v>42289</c:v>
                      </c:pt>
                      <c:pt idx="1757" c:formatCode="yy/mm/dd">
                        <c:v>42290</c:v>
                      </c:pt>
                      <c:pt idx="1758" c:formatCode="yy/mm/dd">
                        <c:v>42291</c:v>
                      </c:pt>
                      <c:pt idx="1759" c:formatCode="yy/mm/dd">
                        <c:v>42292</c:v>
                      </c:pt>
                      <c:pt idx="1760" c:formatCode="yy/mm/dd">
                        <c:v>42293</c:v>
                      </c:pt>
                      <c:pt idx="1761" c:formatCode="yy/mm/dd">
                        <c:v>42296</c:v>
                      </c:pt>
                      <c:pt idx="1762" c:formatCode="yy/mm/dd">
                        <c:v>42297</c:v>
                      </c:pt>
                      <c:pt idx="1763" c:formatCode="yy/mm/dd">
                        <c:v>42298</c:v>
                      </c:pt>
                      <c:pt idx="1764" c:formatCode="yy/mm/dd">
                        <c:v>42299</c:v>
                      </c:pt>
                      <c:pt idx="1765" c:formatCode="yy/mm/dd">
                        <c:v>42300</c:v>
                      </c:pt>
                      <c:pt idx="1766" c:formatCode="yy/mm/dd">
                        <c:v>42303</c:v>
                      </c:pt>
                      <c:pt idx="1767" c:formatCode="yy/mm/dd">
                        <c:v>42304</c:v>
                      </c:pt>
                      <c:pt idx="1768" c:formatCode="yy/mm/dd">
                        <c:v>42305</c:v>
                      </c:pt>
                      <c:pt idx="1769" c:formatCode="yy/mm/dd">
                        <c:v>42306</c:v>
                      </c:pt>
                      <c:pt idx="1770" c:formatCode="yy/mm/dd">
                        <c:v>42307</c:v>
                      </c:pt>
                      <c:pt idx="1771" c:formatCode="yy/mm/dd">
                        <c:v>42310</c:v>
                      </c:pt>
                      <c:pt idx="1772" c:formatCode="yy/mm/dd">
                        <c:v>42311</c:v>
                      </c:pt>
                      <c:pt idx="1773" c:formatCode="yy/mm/dd">
                        <c:v>42312</c:v>
                      </c:pt>
                      <c:pt idx="1774" c:formatCode="yy/mm/dd">
                        <c:v>42313</c:v>
                      </c:pt>
                      <c:pt idx="1775" c:formatCode="yy/mm/dd">
                        <c:v>42314</c:v>
                      </c:pt>
                      <c:pt idx="1776" c:formatCode="yy/mm/dd">
                        <c:v>42317</c:v>
                      </c:pt>
                      <c:pt idx="1777" c:formatCode="yy/mm/dd">
                        <c:v>42318</c:v>
                      </c:pt>
                      <c:pt idx="1778" c:formatCode="yy/mm/dd">
                        <c:v>42319</c:v>
                      </c:pt>
                      <c:pt idx="1779" c:formatCode="yy/mm/dd">
                        <c:v>42320</c:v>
                      </c:pt>
                      <c:pt idx="1780" c:formatCode="yy/mm/dd">
                        <c:v>42321</c:v>
                      </c:pt>
                      <c:pt idx="1781" c:formatCode="yy/mm/dd">
                        <c:v>42324</c:v>
                      </c:pt>
                      <c:pt idx="1782" c:formatCode="yy/mm/dd">
                        <c:v>42325</c:v>
                      </c:pt>
                      <c:pt idx="1783" c:formatCode="yy/mm/dd">
                        <c:v>42326</c:v>
                      </c:pt>
                      <c:pt idx="1784" c:formatCode="yy/mm/dd">
                        <c:v>42327</c:v>
                      </c:pt>
                      <c:pt idx="1785" c:formatCode="yy/mm/dd">
                        <c:v>42328</c:v>
                      </c:pt>
                      <c:pt idx="1786" c:formatCode="yy/mm/dd">
                        <c:v>42331</c:v>
                      </c:pt>
                      <c:pt idx="1787" c:formatCode="yy/mm/dd">
                        <c:v>42332</c:v>
                      </c:pt>
                      <c:pt idx="1788" c:formatCode="yy/mm/dd">
                        <c:v>42333</c:v>
                      </c:pt>
                      <c:pt idx="1789" c:formatCode="yy/mm/dd">
                        <c:v>42334</c:v>
                      </c:pt>
                      <c:pt idx="1790" c:formatCode="yy/mm/dd">
                        <c:v>42335</c:v>
                      </c:pt>
                      <c:pt idx="1791" c:formatCode="yy/mm/dd">
                        <c:v>42338</c:v>
                      </c:pt>
                      <c:pt idx="1792" c:formatCode="yy/mm/dd">
                        <c:v>42339</c:v>
                      </c:pt>
                      <c:pt idx="1793" c:formatCode="yy/mm/dd">
                        <c:v>42340</c:v>
                      </c:pt>
                      <c:pt idx="1794" c:formatCode="yy/mm/dd">
                        <c:v>42341</c:v>
                      </c:pt>
                      <c:pt idx="1795" c:formatCode="yy/mm/dd">
                        <c:v>42342</c:v>
                      </c:pt>
                      <c:pt idx="1796" c:formatCode="yy/mm/dd">
                        <c:v>42345</c:v>
                      </c:pt>
                      <c:pt idx="1797" c:formatCode="yy/mm/dd">
                        <c:v>42346</c:v>
                      </c:pt>
                      <c:pt idx="1798" c:formatCode="yy/mm/dd">
                        <c:v>42347</c:v>
                      </c:pt>
                      <c:pt idx="1799" c:formatCode="yy/mm/dd">
                        <c:v>42348</c:v>
                      </c:pt>
                      <c:pt idx="1800" c:formatCode="yy/mm/dd">
                        <c:v>42349</c:v>
                      </c:pt>
                      <c:pt idx="1801" c:formatCode="yy/mm/dd">
                        <c:v>42352</c:v>
                      </c:pt>
                      <c:pt idx="1802" c:formatCode="yy/mm/dd">
                        <c:v>42353</c:v>
                      </c:pt>
                      <c:pt idx="1803" c:formatCode="yy/mm/dd">
                        <c:v>42354</c:v>
                      </c:pt>
                      <c:pt idx="1804" c:formatCode="yy/mm/dd">
                        <c:v>42355</c:v>
                      </c:pt>
                      <c:pt idx="1805" c:formatCode="yy/mm/dd">
                        <c:v>42356</c:v>
                      </c:pt>
                      <c:pt idx="1806" c:formatCode="yy/mm/dd">
                        <c:v>42359</c:v>
                      </c:pt>
                      <c:pt idx="1807" c:formatCode="yy/mm/dd">
                        <c:v>42360</c:v>
                      </c:pt>
                      <c:pt idx="1808" c:formatCode="yy/mm/dd">
                        <c:v>42361</c:v>
                      </c:pt>
                      <c:pt idx="1809" c:formatCode="yy/mm/dd">
                        <c:v>42362</c:v>
                      </c:pt>
                      <c:pt idx="1810" c:formatCode="yy/mm/dd">
                        <c:v>42363</c:v>
                      </c:pt>
                      <c:pt idx="1811" c:formatCode="yy/mm/dd">
                        <c:v>42366</c:v>
                      </c:pt>
                      <c:pt idx="1812" c:formatCode="yy/mm/dd">
                        <c:v>42367</c:v>
                      </c:pt>
                      <c:pt idx="1813" c:formatCode="yy/mm/dd">
                        <c:v>42368</c:v>
                      </c:pt>
                      <c:pt idx="1814" c:formatCode="yy/mm/dd">
                        <c:v>42369</c:v>
                      </c:pt>
                      <c:pt idx="1815" c:formatCode="yy/mm/dd">
                        <c:v>42373</c:v>
                      </c:pt>
                      <c:pt idx="1816" c:formatCode="yy/mm/dd">
                        <c:v>42374</c:v>
                      </c:pt>
                      <c:pt idx="1817" c:formatCode="yy/mm/dd">
                        <c:v>42375</c:v>
                      </c:pt>
                      <c:pt idx="1818" c:formatCode="yy/mm/dd">
                        <c:v>42376</c:v>
                      </c:pt>
                      <c:pt idx="1819" c:formatCode="yy/mm/dd">
                        <c:v>42377</c:v>
                      </c:pt>
                      <c:pt idx="1820" c:formatCode="yy/mm/dd">
                        <c:v>42380</c:v>
                      </c:pt>
                      <c:pt idx="1821" c:formatCode="yy/mm/dd">
                        <c:v>42381</c:v>
                      </c:pt>
                      <c:pt idx="1822" c:formatCode="yy/mm/dd">
                        <c:v>42382</c:v>
                      </c:pt>
                      <c:pt idx="1823" c:formatCode="yy/mm/dd">
                        <c:v>42383</c:v>
                      </c:pt>
                      <c:pt idx="1824" c:formatCode="yy/mm/dd">
                        <c:v>42384</c:v>
                      </c:pt>
                      <c:pt idx="1825" c:formatCode="yy/mm/dd">
                        <c:v>42387</c:v>
                      </c:pt>
                      <c:pt idx="1826" c:formatCode="yy/mm/dd">
                        <c:v>42388</c:v>
                      </c:pt>
                      <c:pt idx="1827" c:formatCode="yy/mm/dd">
                        <c:v>42389</c:v>
                      </c:pt>
                      <c:pt idx="1828" c:formatCode="yy/mm/dd">
                        <c:v>42390</c:v>
                      </c:pt>
                      <c:pt idx="1829" c:formatCode="yy/mm/dd">
                        <c:v>42391</c:v>
                      </c:pt>
                      <c:pt idx="1830" c:formatCode="yy/mm/dd">
                        <c:v>42394</c:v>
                      </c:pt>
                      <c:pt idx="1831" c:formatCode="yy/mm/dd">
                        <c:v>42395</c:v>
                      </c:pt>
                      <c:pt idx="1832" c:formatCode="yy/mm/dd">
                        <c:v>42396</c:v>
                      </c:pt>
                      <c:pt idx="1833" c:formatCode="yy/mm/dd">
                        <c:v>42397</c:v>
                      </c:pt>
                      <c:pt idx="1834" c:formatCode="yy/mm/dd">
                        <c:v>42398</c:v>
                      </c:pt>
                      <c:pt idx="1835" c:formatCode="yy/mm/dd">
                        <c:v>42401</c:v>
                      </c:pt>
                      <c:pt idx="1836" c:formatCode="yy/mm/dd">
                        <c:v>42402</c:v>
                      </c:pt>
                      <c:pt idx="1837" c:formatCode="yy/mm/dd">
                        <c:v>42403</c:v>
                      </c:pt>
                      <c:pt idx="1838" c:formatCode="yy/mm/dd">
                        <c:v>42404</c:v>
                      </c:pt>
                      <c:pt idx="1839" c:formatCode="yy/mm/dd">
                        <c:v>42405</c:v>
                      </c:pt>
                      <c:pt idx="1840" c:formatCode="yy/mm/dd">
                        <c:v>42408</c:v>
                      </c:pt>
                      <c:pt idx="1841" c:formatCode="yy/mm/dd">
                        <c:v>42409</c:v>
                      </c:pt>
                      <c:pt idx="1842" c:formatCode="yy/mm/dd">
                        <c:v>42410</c:v>
                      </c:pt>
                      <c:pt idx="1843" c:formatCode="yy/mm/dd">
                        <c:v>42411</c:v>
                      </c:pt>
                      <c:pt idx="1844" c:formatCode="yy/mm/dd">
                        <c:v>42412</c:v>
                      </c:pt>
                      <c:pt idx="1845" c:formatCode="yy/mm/dd">
                        <c:v>42415</c:v>
                      </c:pt>
                      <c:pt idx="1846" c:formatCode="yy/mm/dd">
                        <c:v>42416</c:v>
                      </c:pt>
                      <c:pt idx="1847" c:formatCode="yy/mm/dd">
                        <c:v>42417</c:v>
                      </c:pt>
                      <c:pt idx="1848" c:formatCode="yy/mm/dd">
                        <c:v>42418</c:v>
                      </c:pt>
                      <c:pt idx="1849" c:formatCode="yy/mm/dd">
                        <c:v>42419</c:v>
                      </c:pt>
                      <c:pt idx="1850" c:formatCode="yy/mm/dd">
                        <c:v>42422</c:v>
                      </c:pt>
                      <c:pt idx="1851" c:formatCode="yy/mm/dd">
                        <c:v>42423</c:v>
                      </c:pt>
                      <c:pt idx="1852" c:formatCode="yy/mm/dd">
                        <c:v>42424</c:v>
                      </c:pt>
                      <c:pt idx="1853" c:formatCode="yy/mm/dd">
                        <c:v>42425</c:v>
                      </c:pt>
                      <c:pt idx="1854" c:formatCode="yy/mm/dd">
                        <c:v>42426</c:v>
                      </c:pt>
                      <c:pt idx="1855" c:formatCode="yy/mm/dd">
                        <c:v>42429</c:v>
                      </c:pt>
                      <c:pt idx="1856" c:formatCode="yy/mm/dd">
                        <c:v>42430</c:v>
                      </c:pt>
                      <c:pt idx="1857" c:formatCode="yy/mm/dd">
                        <c:v>42431</c:v>
                      </c:pt>
                      <c:pt idx="1858" c:formatCode="yy/mm/dd">
                        <c:v>42432</c:v>
                      </c:pt>
                      <c:pt idx="1859" c:formatCode="yy/mm/dd">
                        <c:v>42433</c:v>
                      </c:pt>
                      <c:pt idx="1860" c:formatCode="yy/mm/dd">
                        <c:v>42436</c:v>
                      </c:pt>
                      <c:pt idx="1861" c:formatCode="yy/mm/dd">
                        <c:v>42437</c:v>
                      </c:pt>
                      <c:pt idx="1862" c:formatCode="yy/mm/dd">
                        <c:v>42438</c:v>
                      </c:pt>
                      <c:pt idx="1863" c:formatCode="yy/mm/dd">
                        <c:v>42439</c:v>
                      </c:pt>
                      <c:pt idx="1864" c:formatCode="yy/mm/dd">
                        <c:v>42440</c:v>
                      </c:pt>
                      <c:pt idx="1865" c:formatCode="yy/mm/dd">
                        <c:v>42443</c:v>
                      </c:pt>
                      <c:pt idx="1866" c:formatCode="yy/mm/dd">
                        <c:v>42444</c:v>
                      </c:pt>
                      <c:pt idx="1867" c:formatCode="yy/mm/dd">
                        <c:v>42445</c:v>
                      </c:pt>
                      <c:pt idx="1868" c:formatCode="yy/mm/dd">
                        <c:v>42446</c:v>
                      </c:pt>
                      <c:pt idx="1869" c:formatCode="yy/mm/dd">
                        <c:v>42447</c:v>
                      </c:pt>
                      <c:pt idx="1870" c:formatCode="yy/mm/dd">
                        <c:v>42450</c:v>
                      </c:pt>
                      <c:pt idx="1871" c:formatCode="yy/mm/dd">
                        <c:v>42451</c:v>
                      </c:pt>
                      <c:pt idx="1872" c:formatCode="yy/mm/dd">
                        <c:v>42452</c:v>
                      </c:pt>
                      <c:pt idx="1873" c:formatCode="yy/mm/dd">
                        <c:v>42453</c:v>
                      </c:pt>
                      <c:pt idx="1874" c:formatCode="yy/mm/dd">
                        <c:v>42454</c:v>
                      </c:pt>
                      <c:pt idx="1875" c:formatCode="yy/mm/dd">
                        <c:v>42457</c:v>
                      </c:pt>
                      <c:pt idx="1876" c:formatCode="yy/mm/dd">
                        <c:v>42458</c:v>
                      </c:pt>
                      <c:pt idx="1877" c:formatCode="yy/mm/dd">
                        <c:v>42459</c:v>
                      </c:pt>
                      <c:pt idx="1878" c:formatCode="yy/mm/dd">
                        <c:v>42460</c:v>
                      </c:pt>
                      <c:pt idx="1879" c:formatCode="yy/mm/dd">
                        <c:v>42461</c:v>
                      </c:pt>
                      <c:pt idx="1880" c:formatCode="yy/mm/dd">
                        <c:v>42464</c:v>
                      </c:pt>
                      <c:pt idx="1881" c:formatCode="yy/mm/dd">
                        <c:v>42465</c:v>
                      </c:pt>
                      <c:pt idx="1882" c:formatCode="yy/mm/dd">
                        <c:v>42466</c:v>
                      </c:pt>
                      <c:pt idx="1883" c:formatCode="yy/mm/dd">
                        <c:v>42467</c:v>
                      </c:pt>
                      <c:pt idx="1884" c:formatCode="yy/mm/dd">
                        <c:v>42468</c:v>
                      </c:pt>
                      <c:pt idx="1885" c:formatCode="yy/mm/dd">
                        <c:v>42471</c:v>
                      </c:pt>
                      <c:pt idx="1886" c:formatCode="yy/mm/dd">
                        <c:v>42472</c:v>
                      </c:pt>
                      <c:pt idx="1887" c:formatCode="yy/mm/dd">
                        <c:v>42473</c:v>
                      </c:pt>
                      <c:pt idx="1888" c:formatCode="yy/mm/dd">
                        <c:v>42474</c:v>
                      </c:pt>
                      <c:pt idx="1889" c:formatCode="yy/mm/dd">
                        <c:v>42475</c:v>
                      </c:pt>
                      <c:pt idx="1890" c:formatCode="yy/mm/dd">
                        <c:v>42478</c:v>
                      </c:pt>
                      <c:pt idx="1891" c:formatCode="yy/mm/dd">
                        <c:v>42479</c:v>
                      </c:pt>
                      <c:pt idx="1892" c:formatCode="yy/mm/dd">
                        <c:v>42480</c:v>
                      </c:pt>
                      <c:pt idx="1893" c:formatCode="yy/mm/dd">
                        <c:v>42481</c:v>
                      </c:pt>
                      <c:pt idx="1894" c:formatCode="yy/mm/dd">
                        <c:v>42482</c:v>
                      </c:pt>
                      <c:pt idx="1895" c:formatCode="yy/mm/dd">
                        <c:v>42485</c:v>
                      </c:pt>
                      <c:pt idx="1896" c:formatCode="yy/mm/dd">
                        <c:v>42486</c:v>
                      </c:pt>
                      <c:pt idx="1897" c:formatCode="yy/mm/dd">
                        <c:v>42487</c:v>
                      </c:pt>
                      <c:pt idx="1898" c:formatCode="yy/mm/dd">
                        <c:v>42488</c:v>
                      </c:pt>
                      <c:pt idx="1899" c:formatCode="yy/mm/dd">
                        <c:v>42489</c:v>
                      </c:pt>
                      <c:pt idx="1900" c:formatCode="yy/mm/dd">
                        <c:v>42493</c:v>
                      </c:pt>
                      <c:pt idx="1901" c:formatCode="yy/mm/dd">
                        <c:v>42494</c:v>
                      </c:pt>
                      <c:pt idx="1902" c:formatCode="yy/mm/dd">
                        <c:v>42495</c:v>
                      </c:pt>
                      <c:pt idx="1903" c:formatCode="yy/mm/dd">
                        <c:v>42496</c:v>
                      </c:pt>
                      <c:pt idx="1904" c:formatCode="yy/mm/dd">
                        <c:v>42499</c:v>
                      </c:pt>
                      <c:pt idx="1905" c:formatCode="yy/mm/dd">
                        <c:v>42500</c:v>
                      </c:pt>
                      <c:pt idx="1906" c:formatCode="yy/mm/dd">
                        <c:v>42501</c:v>
                      </c:pt>
                      <c:pt idx="1907" c:formatCode="yy/mm/dd">
                        <c:v>42502</c:v>
                      </c:pt>
                      <c:pt idx="1908" c:formatCode="yy/mm/dd">
                        <c:v>42503</c:v>
                      </c:pt>
                      <c:pt idx="1909" c:formatCode="yy/mm/dd">
                        <c:v>42506</c:v>
                      </c:pt>
                      <c:pt idx="1910" c:formatCode="yy/mm/dd">
                        <c:v>42507</c:v>
                      </c:pt>
                      <c:pt idx="1911" c:formatCode="yy/mm/dd">
                        <c:v>42508</c:v>
                      </c:pt>
                      <c:pt idx="1912" c:formatCode="yy/mm/dd">
                        <c:v>42509</c:v>
                      </c:pt>
                      <c:pt idx="1913" c:formatCode="yy/mm/dd">
                        <c:v>42510</c:v>
                      </c:pt>
                      <c:pt idx="1914" c:formatCode="yy/mm/dd">
                        <c:v>42513</c:v>
                      </c:pt>
                      <c:pt idx="1915" c:formatCode="yy/mm/dd">
                        <c:v>42514</c:v>
                      </c:pt>
                      <c:pt idx="1916" c:formatCode="yy/mm/dd">
                        <c:v>42515</c:v>
                      </c:pt>
                      <c:pt idx="1917" c:formatCode="yy/mm/dd">
                        <c:v>42516</c:v>
                      </c:pt>
                      <c:pt idx="1918" c:formatCode="yy/mm/dd">
                        <c:v>42517</c:v>
                      </c:pt>
                      <c:pt idx="1919" c:formatCode="yy/mm/dd">
                        <c:v>42520</c:v>
                      </c:pt>
                      <c:pt idx="1920" c:formatCode="yy/mm/dd">
                        <c:v>42521</c:v>
                      </c:pt>
                      <c:pt idx="1921" c:formatCode="yy/mm/dd">
                        <c:v>42522</c:v>
                      </c:pt>
                      <c:pt idx="1922" c:formatCode="yy/mm/dd">
                        <c:v>42523</c:v>
                      </c:pt>
                      <c:pt idx="1923" c:formatCode="yy/mm/dd">
                        <c:v>42524</c:v>
                      </c:pt>
                      <c:pt idx="1924" c:formatCode="yy/mm/dd">
                        <c:v>42527</c:v>
                      </c:pt>
                      <c:pt idx="1925" c:formatCode="yy/mm/dd">
                        <c:v>42528</c:v>
                      </c:pt>
                      <c:pt idx="1926" c:formatCode="yy/mm/dd">
                        <c:v>42529</c:v>
                      </c:pt>
                      <c:pt idx="1927" c:formatCode="yy/mm/dd">
                        <c:v>42530</c:v>
                      </c:pt>
                      <c:pt idx="1928" c:formatCode="yy/mm/dd">
                        <c:v>42531</c:v>
                      </c:pt>
                      <c:pt idx="1929" c:formatCode="yy/mm/dd">
                        <c:v>42534</c:v>
                      </c:pt>
                      <c:pt idx="1930" c:formatCode="yy/mm/dd">
                        <c:v>42535</c:v>
                      </c:pt>
                      <c:pt idx="1931" c:formatCode="yy/mm/dd">
                        <c:v>42536</c:v>
                      </c:pt>
                      <c:pt idx="1932" c:formatCode="yy/mm/dd">
                        <c:v>42537</c:v>
                      </c:pt>
                      <c:pt idx="1933" c:formatCode="yy/mm/dd">
                        <c:v>42538</c:v>
                      </c:pt>
                      <c:pt idx="1934" c:formatCode="yy/mm/dd">
                        <c:v>42541</c:v>
                      </c:pt>
                      <c:pt idx="1935" c:formatCode="yy/mm/dd">
                        <c:v>42542</c:v>
                      </c:pt>
                      <c:pt idx="1936" c:formatCode="yy/mm/dd">
                        <c:v>42543</c:v>
                      </c:pt>
                      <c:pt idx="1937" c:formatCode="yy/mm/dd">
                        <c:v>42544</c:v>
                      </c:pt>
                      <c:pt idx="1938" c:formatCode="yy/mm/dd">
                        <c:v>42545</c:v>
                      </c:pt>
                      <c:pt idx="1939" c:formatCode="yy/mm/dd">
                        <c:v>42548</c:v>
                      </c:pt>
                      <c:pt idx="1940" c:formatCode="yy/mm/dd">
                        <c:v>42549</c:v>
                      </c:pt>
                      <c:pt idx="1941" c:formatCode="yy/mm/dd">
                        <c:v>42550</c:v>
                      </c:pt>
                      <c:pt idx="1942" c:formatCode="yy/mm/dd">
                        <c:v>42551</c:v>
                      </c:pt>
                      <c:pt idx="1943" c:formatCode="yy/mm/dd">
                        <c:v>42552</c:v>
                      </c:pt>
                      <c:pt idx="1944" c:formatCode="yy/mm/dd">
                        <c:v>42555</c:v>
                      </c:pt>
                      <c:pt idx="1945" c:formatCode="yy/mm/dd">
                        <c:v>42556</c:v>
                      </c:pt>
                      <c:pt idx="1946" c:formatCode="yy/mm/dd">
                        <c:v>42557</c:v>
                      </c:pt>
                      <c:pt idx="1947" c:formatCode="yy/mm/dd">
                        <c:v>42558</c:v>
                      </c:pt>
                      <c:pt idx="1948" c:formatCode="yy/mm/dd">
                        <c:v>42559</c:v>
                      </c:pt>
                      <c:pt idx="1949" c:formatCode="yy/mm/dd">
                        <c:v>42562</c:v>
                      </c:pt>
                      <c:pt idx="1950" c:formatCode="yy/mm/dd">
                        <c:v>42563</c:v>
                      </c:pt>
                      <c:pt idx="1951" c:formatCode="yy/mm/dd">
                        <c:v>42564</c:v>
                      </c:pt>
                      <c:pt idx="1952" c:formatCode="yy/mm/dd">
                        <c:v>42565</c:v>
                      </c:pt>
                      <c:pt idx="1953" c:formatCode="yy/mm/dd">
                        <c:v>42566</c:v>
                      </c:pt>
                      <c:pt idx="1954" c:formatCode="yy/mm/dd">
                        <c:v>42569</c:v>
                      </c:pt>
                      <c:pt idx="1955" c:formatCode="yy/mm/dd">
                        <c:v>42570</c:v>
                      </c:pt>
                      <c:pt idx="1956" c:formatCode="yy/mm/dd">
                        <c:v>42571</c:v>
                      </c:pt>
                      <c:pt idx="1957" c:formatCode="yy/mm/dd">
                        <c:v>42572</c:v>
                      </c:pt>
                      <c:pt idx="1958" c:formatCode="yy/mm/dd">
                        <c:v>42573</c:v>
                      </c:pt>
                      <c:pt idx="1959" c:formatCode="yy/mm/dd">
                        <c:v>42576</c:v>
                      </c:pt>
                      <c:pt idx="1960" c:formatCode="yy/mm/dd">
                        <c:v>42577</c:v>
                      </c:pt>
                      <c:pt idx="1961" c:formatCode="yy/mm/dd">
                        <c:v>42578</c:v>
                      </c:pt>
                      <c:pt idx="1962" c:formatCode="yy/mm/dd">
                        <c:v>42579</c:v>
                      </c:pt>
                      <c:pt idx="1963" c:formatCode="yy/mm/dd">
                        <c:v>42580</c:v>
                      </c:pt>
                      <c:pt idx="1964" c:formatCode="yy/mm/dd">
                        <c:v>42583</c:v>
                      </c:pt>
                      <c:pt idx="1965" c:formatCode="yy/mm/dd">
                        <c:v>42584</c:v>
                      </c:pt>
                      <c:pt idx="1966" c:formatCode="yy/mm/dd">
                        <c:v>42585</c:v>
                      </c:pt>
                      <c:pt idx="1967" c:formatCode="yy/mm/dd">
                        <c:v>42586</c:v>
                      </c:pt>
                      <c:pt idx="1968" c:formatCode="yy/mm/dd">
                        <c:v>42587</c:v>
                      </c:pt>
                      <c:pt idx="1969" c:formatCode="yy/mm/dd">
                        <c:v>42590</c:v>
                      </c:pt>
                      <c:pt idx="1970" c:formatCode="yy/mm/dd">
                        <c:v>42591</c:v>
                      </c:pt>
                      <c:pt idx="1971" c:formatCode="yy/mm/dd">
                        <c:v>42592</c:v>
                      </c:pt>
                      <c:pt idx="1972" c:formatCode="yy/mm/dd">
                        <c:v>42593</c:v>
                      </c:pt>
                      <c:pt idx="1973" c:formatCode="yy/mm/dd">
                        <c:v>42594</c:v>
                      </c:pt>
                      <c:pt idx="1974" c:formatCode="yy/mm/dd">
                        <c:v>42597</c:v>
                      </c:pt>
                      <c:pt idx="1975" c:formatCode="yy/mm/dd">
                        <c:v>42598</c:v>
                      </c:pt>
                      <c:pt idx="1976" c:formatCode="yy/mm/dd">
                        <c:v>42599</c:v>
                      </c:pt>
                      <c:pt idx="1977" c:formatCode="yy/mm/dd">
                        <c:v>42600</c:v>
                      </c:pt>
                      <c:pt idx="1978" c:formatCode="yy/mm/dd">
                        <c:v>42601</c:v>
                      </c:pt>
                      <c:pt idx="1979" c:formatCode="yy/mm/dd">
                        <c:v>42604</c:v>
                      </c:pt>
                      <c:pt idx="1980" c:formatCode="yy/mm/dd">
                        <c:v>42605</c:v>
                      </c:pt>
                      <c:pt idx="1981" c:formatCode="yy/mm/dd">
                        <c:v>42606</c:v>
                      </c:pt>
                      <c:pt idx="1982" c:formatCode="yy/mm/dd">
                        <c:v>42607</c:v>
                      </c:pt>
                      <c:pt idx="1983" c:formatCode="yy/mm/dd">
                        <c:v>42608</c:v>
                      </c:pt>
                      <c:pt idx="1984" c:formatCode="yy/mm/dd">
                        <c:v>42611</c:v>
                      </c:pt>
                      <c:pt idx="1985" c:formatCode="yy/mm/dd">
                        <c:v>42612</c:v>
                      </c:pt>
                      <c:pt idx="1986" c:formatCode="yy/mm/dd">
                        <c:v>42613</c:v>
                      </c:pt>
                      <c:pt idx="1987" c:formatCode="yy/mm/dd">
                        <c:v>42614</c:v>
                      </c:pt>
                      <c:pt idx="1988" c:formatCode="yy/mm/dd">
                        <c:v>42615</c:v>
                      </c:pt>
                      <c:pt idx="1989" c:formatCode="yy/mm/dd">
                        <c:v>42618</c:v>
                      </c:pt>
                      <c:pt idx="1990" c:formatCode="yy/mm/dd">
                        <c:v>42619</c:v>
                      </c:pt>
                      <c:pt idx="1991" c:formatCode="yy/mm/dd">
                        <c:v>42620</c:v>
                      </c:pt>
                      <c:pt idx="1992" c:formatCode="yy/mm/dd">
                        <c:v>42621</c:v>
                      </c:pt>
                      <c:pt idx="1993" c:formatCode="yy/mm/dd">
                        <c:v>42622</c:v>
                      </c:pt>
                      <c:pt idx="1994" c:formatCode="yy/mm/dd">
                        <c:v>42625</c:v>
                      </c:pt>
                      <c:pt idx="1995" c:formatCode="yy/mm/dd">
                        <c:v>42626</c:v>
                      </c:pt>
                      <c:pt idx="1996" c:formatCode="yy/mm/dd">
                        <c:v>42627</c:v>
                      </c:pt>
                      <c:pt idx="1997" c:formatCode="yy/mm/dd">
                        <c:v>42628</c:v>
                      </c:pt>
                      <c:pt idx="1998" c:formatCode="yy/mm/dd">
                        <c:v>42629</c:v>
                      </c:pt>
                      <c:pt idx="1999" c:formatCode="yy/mm/dd">
                        <c:v>42632</c:v>
                      </c:pt>
                      <c:pt idx="2000" c:formatCode="yy/mm/dd">
                        <c:v>42633</c:v>
                      </c:pt>
                      <c:pt idx="2001" c:formatCode="yy/mm/dd">
                        <c:v>42634</c:v>
                      </c:pt>
                      <c:pt idx="2002" c:formatCode="yy/mm/dd">
                        <c:v>42635</c:v>
                      </c:pt>
                      <c:pt idx="2003" c:formatCode="yy/mm/dd">
                        <c:v>42636</c:v>
                      </c:pt>
                      <c:pt idx="2004" c:formatCode="yy/mm/dd">
                        <c:v>42639</c:v>
                      </c:pt>
                      <c:pt idx="2005" c:formatCode="yy/mm/dd">
                        <c:v>42640</c:v>
                      </c:pt>
                      <c:pt idx="2006" c:formatCode="yy/mm/dd">
                        <c:v>42641</c:v>
                      </c:pt>
                      <c:pt idx="2007" c:formatCode="yy/mm/dd">
                        <c:v>42642</c:v>
                      </c:pt>
                      <c:pt idx="2008" c:formatCode="yy/mm/dd">
                        <c:v>42643</c:v>
                      </c:pt>
                      <c:pt idx="2009" c:formatCode="yy/mm/dd">
                        <c:v>42646</c:v>
                      </c:pt>
                      <c:pt idx="2010" c:formatCode="yy/mm/dd">
                        <c:v>42647</c:v>
                      </c:pt>
                      <c:pt idx="2011" c:formatCode="yy/mm/dd">
                        <c:v>42648</c:v>
                      </c:pt>
                      <c:pt idx="2012" c:formatCode="yy/mm/dd">
                        <c:v>42649</c:v>
                      </c:pt>
                      <c:pt idx="2013" c:formatCode="yy/mm/dd">
                        <c:v>42650</c:v>
                      </c:pt>
                      <c:pt idx="2014" c:formatCode="yy/mm/dd">
                        <c:v>42653</c:v>
                      </c:pt>
                      <c:pt idx="2015" c:formatCode="yy/mm/dd">
                        <c:v>42654</c:v>
                      </c:pt>
                      <c:pt idx="2016" c:formatCode="yy/mm/dd">
                        <c:v>42655</c:v>
                      </c:pt>
                      <c:pt idx="2017" c:formatCode="yy/mm/dd">
                        <c:v>42656</c:v>
                      </c:pt>
                      <c:pt idx="2018" c:formatCode="yy/mm/dd">
                        <c:v>42657</c:v>
                      </c:pt>
                      <c:pt idx="2019" c:formatCode="yy/mm/dd">
                        <c:v>42660</c:v>
                      </c:pt>
                      <c:pt idx="2020" c:formatCode="yy/mm/dd">
                        <c:v>42661</c:v>
                      </c:pt>
                      <c:pt idx="2021" c:formatCode="yy/mm/dd">
                        <c:v>42662</c:v>
                      </c:pt>
                      <c:pt idx="2022" c:formatCode="yy/mm/dd">
                        <c:v>42663</c:v>
                      </c:pt>
                      <c:pt idx="2023" c:formatCode="yy/mm/dd">
                        <c:v>42664</c:v>
                      </c:pt>
                      <c:pt idx="2024" c:formatCode="yy/mm/dd">
                        <c:v>42667</c:v>
                      </c:pt>
                      <c:pt idx="2025" c:formatCode="yy/mm/dd">
                        <c:v>42668</c:v>
                      </c:pt>
                      <c:pt idx="2026" c:formatCode="yy/mm/dd">
                        <c:v>42669</c:v>
                      </c:pt>
                      <c:pt idx="2027" c:formatCode="yy/mm/dd">
                        <c:v>42670</c:v>
                      </c:pt>
                      <c:pt idx="2028" c:formatCode="yy/mm/dd">
                        <c:v>42671</c:v>
                      </c:pt>
                      <c:pt idx="2029" c:formatCode="yy/mm/dd">
                        <c:v>42674</c:v>
                      </c:pt>
                      <c:pt idx="2030" c:formatCode="yy/mm/dd">
                        <c:v>42675</c:v>
                      </c:pt>
                      <c:pt idx="2031" c:formatCode="yy/mm/dd">
                        <c:v>42676</c:v>
                      </c:pt>
                      <c:pt idx="2032" c:formatCode="yy/mm/dd">
                        <c:v>42677</c:v>
                      </c:pt>
                      <c:pt idx="2033" c:formatCode="yy/mm/dd">
                        <c:v>42678</c:v>
                      </c:pt>
                      <c:pt idx="2034" c:formatCode="yy/mm/dd">
                        <c:v>42681</c:v>
                      </c:pt>
                      <c:pt idx="2035" c:formatCode="yy/mm/dd">
                        <c:v>42682</c:v>
                      </c:pt>
                      <c:pt idx="2036" c:formatCode="yy/mm/dd">
                        <c:v>42683</c:v>
                      </c:pt>
                      <c:pt idx="2037" c:formatCode="yy/mm/dd">
                        <c:v>42684</c:v>
                      </c:pt>
                      <c:pt idx="2038" c:formatCode="yy/mm/dd">
                        <c:v>42685</c:v>
                      </c:pt>
                      <c:pt idx="2039" c:formatCode="yy/mm/dd">
                        <c:v>42688</c:v>
                      </c:pt>
                      <c:pt idx="2040" c:formatCode="yy/mm/dd">
                        <c:v>42689</c:v>
                      </c:pt>
                      <c:pt idx="2041" c:formatCode="yy/mm/dd">
                        <c:v>42690</c:v>
                      </c:pt>
                      <c:pt idx="2042" c:formatCode="yy/mm/dd">
                        <c:v>42691</c:v>
                      </c:pt>
                      <c:pt idx="2043" c:formatCode="yy/mm/dd">
                        <c:v>42692</c:v>
                      </c:pt>
                      <c:pt idx="2044" c:formatCode="yy/mm/dd">
                        <c:v>42695</c:v>
                      </c:pt>
                      <c:pt idx="2045" c:formatCode="yy/mm/dd">
                        <c:v>42696</c:v>
                      </c:pt>
                      <c:pt idx="2046" c:formatCode="yy/mm/dd">
                        <c:v>42697</c:v>
                      </c:pt>
                      <c:pt idx="2047" c:formatCode="yy/mm/dd">
                        <c:v>42698</c:v>
                      </c:pt>
                      <c:pt idx="2048" c:formatCode="yy/mm/dd">
                        <c:v>42699</c:v>
                      </c:pt>
                      <c:pt idx="2049" c:formatCode="yy/mm/dd">
                        <c:v>42702</c:v>
                      </c:pt>
                      <c:pt idx="2050" c:formatCode="yy/mm/dd">
                        <c:v>42703</c:v>
                      </c:pt>
                      <c:pt idx="2051" c:formatCode="yy/mm/dd">
                        <c:v>42704</c:v>
                      </c:pt>
                      <c:pt idx="2052" c:formatCode="yy/mm/dd">
                        <c:v>42705</c:v>
                      </c:pt>
                      <c:pt idx="2053" c:formatCode="yy/mm/dd">
                        <c:v>42706</c:v>
                      </c:pt>
                      <c:pt idx="2054" c:formatCode="yy/mm/dd">
                        <c:v>42709</c:v>
                      </c:pt>
                      <c:pt idx="2055" c:formatCode="yy/mm/dd">
                        <c:v>42710</c:v>
                      </c:pt>
                      <c:pt idx="2056" c:formatCode="yy/mm/dd">
                        <c:v>42711</c:v>
                      </c:pt>
                      <c:pt idx="2057" c:formatCode="yy/mm/dd">
                        <c:v>42712</c:v>
                      </c:pt>
                      <c:pt idx="2058" c:formatCode="yy/mm/dd">
                        <c:v>42713</c:v>
                      </c:pt>
                      <c:pt idx="2059" c:formatCode="yy/mm/dd">
                        <c:v>42716</c:v>
                      </c:pt>
                      <c:pt idx="2060" c:formatCode="yy/mm/dd">
                        <c:v>42717</c:v>
                      </c:pt>
                      <c:pt idx="2061" c:formatCode="yy/mm/dd">
                        <c:v>42718</c:v>
                      </c:pt>
                      <c:pt idx="2062" c:formatCode="yy/mm/dd">
                        <c:v>42719</c:v>
                      </c:pt>
                      <c:pt idx="2063" c:formatCode="yy/mm/dd">
                        <c:v>42720</c:v>
                      </c:pt>
                      <c:pt idx="2064" c:formatCode="yy/mm/dd">
                        <c:v>42723</c:v>
                      </c:pt>
                      <c:pt idx="2065" c:formatCode="yy/mm/dd">
                        <c:v>42724</c:v>
                      </c:pt>
                      <c:pt idx="2066" c:formatCode="yy/mm/dd">
                        <c:v>42725</c:v>
                      </c:pt>
                      <c:pt idx="2067" c:formatCode="yy/mm/dd">
                        <c:v>42726</c:v>
                      </c:pt>
                      <c:pt idx="2068" c:formatCode="yy/mm/dd">
                        <c:v>42727</c:v>
                      </c:pt>
                      <c:pt idx="2069" c:formatCode="yy/mm/dd">
                        <c:v>42730</c:v>
                      </c:pt>
                      <c:pt idx="2070" c:formatCode="yy/mm/dd">
                        <c:v>42731</c:v>
                      </c:pt>
                      <c:pt idx="2071" c:formatCode="yy/mm/dd">
                        <c:v>42732</c:v>
                      </c:pt>
                      <c:pt idx="2072" c:formatCode="yy/mm/dd">
                        <c:v>42733</c:v>
                      </c:pt>
                      <c:pt idx="2073" c:formatCode="yy/mm/dd">
                        <c:v>42734</c:v>
                      </c:pt>
                      <c:pt idx="2074" c:formatCode="yy/mm/dd">
                        <c:v>42738</c:v>
                      </c:pt>
                      <c:pt idx="2075" c:formatCode="yy/mm/dd">
                        <c:v>42739</c:v>
                      </c:pt>
                      <c:pt idx="2076" c:formatCode="yy/mm/dd">
                        <c:v>42740</c:v>
                      </c:pt>
                      <c:pt idx="2077" c:formatCode="yy/mm/dd">
                        <c:v>42741</c:v>
                      </c:pt>
                      <c:pt idx="2078" c:formatCode="yy/mm/dd">
                        <c:v>42744</c:v>
                      </c:pt>
                      <c:pt idx="2079" c:formatCode="yy/mm/dd">
                        <c:v>42745</c:v>
                      </c:pt>
                      <c:pt idx="2080" c:formatCode="yy/mm/dd">
                        <c:v>42746</c:v>
                      </c:pt>
                      <c:pt idx="2081" c:formatCode="yy/mm/dd">
                        <c:v>42747</c:v>
                      </c:pt>
                      <c:pt idx="2082" c:formatCode="yy/mm/dd">
                        <c:v>42748</c:v>
                      </c:pt>
                      <c:pt idx="2083" c:formatCode="yy/mm/dd">
                        <c:v>42751</c:v>
                      </c:pt>
                      <c:pt idx="2084" c:formatCode="yy/mm/dd">
                        <c:v>42752</c:v>
                      </c:pt>
                      <c:pt idx="2085" c:formatCode="yy/mm/dd">
                        <c:v>42753</c:v>
                      </c:pt>
                      <c:pt idx="2086" c:formatCode="yy/mm/dd">
                        <c:v>42754</c:v>
                      </c:pt>
                      <c:pt idx="2087" c:formatCode="yy/mm/dd">
                        <c:v>42755</c:v>
                      </c:pt>
                      <c:pt idx="2088" c:formatCode="yy/mm/dd">
                        <c:v>42758</c:v>
                      </c:pt>
                      <c:pt idx="2089" c:formatCode="yy/mm/dd">
                        <c:v>42759</c:v>
                      </c:pt>
                      <c:pt idx="2090" c:formatCode="yy/mm/dd">
                        <c:v>42760</c:v>
                      </c:pt>
                      <c:pt idx="2091" c:formatCode="yy/mm/dd">
                        <c:v>42761</c:v>
                      </c:pt>
                      <c:pt idx="2092" c:formatCode="yy/mm/dd">
                        <c:v>42762</c:v>
                      </c:pt>
                      <c:pt idx="2093" c:formatCode="yy/mm/dd">
                        <c:v>42765</c:v>
                      </c:pt>
                      <c:pt idx="2094" c:formatCode="yy/mm/dd">
                        <c:v>42766</c:v>
                      </c:pt>
                      <c:pt idx="2095" c:formatCode="yy/mm/dd">
                        <c:v>42767</c:v>
                      </c:pt>
                      <c:pt idx="2096" c:formatCode="yy/mm/dd">
                        <c:v>42768</c:v>
                      </c:pt>
                      <c:pt idx="2097" c:formatCode="yy/mm/dd">
                        <c:v>42769</c:v>
                      </c:pt>
                      <c:pt idx="2098" c:formatCode="yy/mm/dd">
                        <c:v>42772</c:v>
                      </c:pt>
                      <c:pt idx="2099" c:formatCode="yy/mm/dd">
                        <c:v>42773</c:v>
                      </c:pt>
                      <c:pt idx="2100" c:formatCode="yy/mm/dd">
                        <c:v>42774</c:v>
                      </c:pt>
                      <c:pt idx="2101" c:formatCode="yy/mm/dd">
                        <c:v>42775</c:v>
                      </c:pt>
                      <c:pt idx="2102" c:formatCode="yy/mm/dd">
                        <c:v>42776</c:v>
                      </c:pt>
                      <c:pt idx="2103" c:formatCode="yy/mm/dd">
                        <c:v>42779</c:v>
                      </c:pt>
                      <c:pt idx="2104" c:formatCode="yy/mm/dd">
                        <c:v>42780</c:v>
                      </c:pt>
                      <c:pt idx="2105" c:formatCode="yy/mm/dd">
                        <c:v>42781</c:v>
                      </c:pt>
                      <c:pt idx="2106" c:formatCode="yy/mm/dd">
                        <c:v>42782</c:v>
                      </c:pt>
                      <c:pt idx="2107" c:formatCode="yy/mm/dd">
                        <c:v>42783</c:v>
                      </c:pt>
                      <c:pt idx="2108" c:formatCode="yy/mm/dd">
                        <c:v>42786</c:v>
                      </c:pt>
                      <c:pt idx="2109" c:formatCode="yy/mm/dd">
                        <c:v>42787</c:v>
                      </c:pt>
                      <c:pt idx="2110" c:formatCode="yy/mm/dd">
                        <c:v>42788</c:v>
                      </c:pt>
                      <c:pt idx="2111" c:formatCode="yy/mm/dd">
                        <c:v>42789</c:v>
                      </c:pt>
                      <c:pt idx="2112" c:formatCode="yy/mm/dd">
                        <c:v>42790</c:v>
                      </c:pt>
                      <c:pt idx="2113" c:formatCode="yy/mm/dd">
                        <c:v>42793</c:v>
                      </c:pt>
                      <c:pt idx="2114" c:formatCode="yy/mm/dd">
                        <c:v>42794</c:v>
                      </c:pt>
                      <c:pt idx="2115" c:formatCode="yy/mm/dd">
                        <c:v>42795</c:v>
                      </c:pt>
                      <c:pt idx="2116" c:formatCode="yy/mm/dd">
                        <c:v>42796</c:v>
                      </c:pt>
                      <c:pt idx="2117" c:formatCode="yy/mm/dd">
                        <c:v>42797</c:v>
                      </c:pt>
                      <c:pt idx="2118" c:formatCode="yy/mm/dd">
                        <c:v>42800</c:v>
                      </c:pt>
                      <c:pt idx="2119" c:formatCode="yy/mm/dd">
                        <c:v>42801</c:v>
                      </c:pt>
                      <c:pt idx="2120" c:formatCode="yy/mm/dd">
                        <c:v>42802</c:v>
                      </c:pt>
                      <c:pt idx="2121" c:formatCode="yy/mm/dd">
                        <c:v>42803</c:v>
                      </c:pt>
                      <c:pt idx="2122" c:formatCode="yy/mm/dd">
                        <c:v>42804</c:v>
                      </c:pt>
                      <c:pt idx="2123" c:formatCode="yy/mm/dd">
                        <c:v>42807</c:v>
                      </c:pt>
                      <c:pt idx="2124" c:formatCode="yy/mm/dd">
                        <c:v>42808</c:v>
                      </c:pt>
                      <c:pt idx="2125" c:formatCode="yy/mm/dd">
                        <c:v>42809</c:v>
                      </c:pt>
                      <c:pt idx="2126" c:formatCode="yy/mm/dd">
                        <c:v>42810</c:v>
                      </c:pt>
                      <c:pt idx="2127" c:formatCode="yy/mm/dd">
                        <c:v>42811</c:v>
                      </c:pt>
                      <c:pt idx="2128" c:formatCode="yy/mm/dd">
                        <c:v>42814</c:v>
                      </c:pt>
                      <c:pt idx="2129" c:formatCode="yy/mm/dd">
                        <c:v>42815</c:v>
                      </c:pt>
                      <c:pt idx="2130" c:formatCode="yy/mm/dd">
                        <c:v>42816</c:v>
                      </c:pt>
                      <c:pt idx="2131" c:formatCode="yy/mm/dd">
                        <c:v>42817</c:v>
                      </c:pt>
                      <c:pt idx="2132" c:formatCode="yy/mm/dd">
                        <c:v>42818</c:v>
                      </c:pt>
                      <c:pt idx="2133" c:formatCode="yy/mm/dd">
                        <c:v>42821</c:v>
                      </c:pt>
                      <c:pt idx="2134" c:formatCode="yy/mm/dd">
                        <c:v>42822</c:v>
                      </c:pt>
                      <c:pt idx="2135" c:formatCode="yy/mm/dd">
                        <c:v>42823</c:v>
                      </c:pt>
                      <c:pt idx="2136" c:formatCode="yy/mm/dd">
                        <c:v>42824</c:v>
                      </c:pt>
                      <c:pt idx="2137" c:formatCode="yy/mm/dd">
                        <c:v>42825</c:v>
                      </c:pt>
                      <c:pt idx="2138" c:formatCode="yy/mm/dd">
                        <c:v>42828</c:v>
                      </c:pt>
                      <c:pt idx="2139" c:formatCode="yy/mm/dd">
                        <c:v>42829</c:v>
                      </c:pt>
                      <c:pt idx="2140" c:formatCode="yy/mm/dd">
                        <c:v>42830</c:v>
                      </c:pt>
                      <c:pt idx="2141" c:formatCode="yy/mm/dd">
                        <c:v>42831</c:v>
                      </c:pt>
                      <c:pt idx="2142" c:formatCode="yy/mm/dd">
                        <c:v>42832</c:v>
                      </c:pt>
                      <c:pt idx="2143" c:formatCode="yy/mm/dd">
                        <c:v>42835</c:v>
                      </c:pt>
                      <c:pt idx="2144" c:formatCode="yy/mm/dd">
                        <c:v>42836</c:v>
                      </c:pt>
                      <c:pt idx="2145" c:formatCode="yy/mm/dd">
                        <c:v>42837</c:v>
                      </c:pt>
                      <c:pt idx="2146" c:formatCode="yy/mm/dd">
                        <c:v>42838</c:v>
                      </c:pt>
                      <c:pt idx="2147" c:formatCode="yy/mm/dd">
                        <c:v>42842</c:v>
                      </c:pt>
                      <c:pt idx="2148" c:formatCode="yy/mm/dd">
                        <c:v>42843</c:v>
                      </c:pt>
                      <c:pt idx="2149" c:formatCode="yy/mm/dd">
                        <c:v>42844</c:v>
                      </c:pt>
                      <c:pt idx="2150" c:formatCode="yy/mm/dd">
                        <c:v>42845</c:v>
                      </c:pt>
                      <c:pt idx="2151" c:formatCode="yy/mm/dd">
                        <c:v>42846</c:v>
                      </c:pt>
                      <c:pt idx="2152" c:formatCode="yy/mm/dd">
                        <c:v>42849</c:v>
                      </c:pt>
                      <c:pt idx="2153" c:formatCode="yy/mm/dd">
                        <c:v>42850</c:v>
                      </c:pt>
                      <c:pt idx="2154" c:formatCode="yy/mm/dd">
                        <c:v>42851</c:v>
                      </c:pt>
                      <c:pt idx="2155" c:formatCode="yy/mm/dd">
                        <c:v>42852</c:v>
                      </c:pt>
                      <c:pt idx="2156" c:formatCode="yy/mm/dd">
                        <c:v>42853</c:v>
                      </c:pt>
                      <c:pt idx="2157" c:formatCode="yy/mm/dd">
                        <c:v>42857</c:v>
                      </c:pt>
                      <c:pt idx="2158" c:formatCode="yy/mm/dd">
                        <c:v>42858</c:v>
                      </c:pt>
                      <c:pt idx="2159" c:formatCode="yy/mm/dd">
                        <c:v>42859</c:v>
                      </c:pt>
                      <c:pt idx="2160" c:formatCode="yy/mm/dd">
                        <c:v>42860</c:v>
                      </c:pt>
                      <c:pt idx="2161" c:formatCode="yy/mm/dd">
                        <c:v>42863</c:v>
                      </c:pt>
                      <c:pt idx="2162" c:formatCode="yy/mm/dd">
                        <c:v>42864</c:v>
                      </c:pt>
                      <c:pt idx="2163" c:formatCode="yy/mm/dd">
                        <c:v>42865</c:v>
                      </c:pt>
                      <c:pt idx="2164" c:formatCode="yy/mm/dd">
                        <c:v>42866</c:v>
                      </c:pt>
                      <c:pt idx="2165" c:formatCode="yy/mm/dd">
                        <c:v>42867</c:v>
                      </c:pt>
                      <c:pt idx="2166" c:formatCode="yy/mm/dd">
                        <c:v>42870</c:v>
                      </c:pt>
                      <c:pt idx="2167" c:formatCode="yy/mm/dd">
                        <c:v>42871</c:v>
                      </c:pt>
                      <c:pt idx="2168" c:formatCode="yy/mm/dd">
                        <c:v>42872</c:v>
                      </c:pt>
                      <c:pt idx="2169" c:formatCode="yy/mm/dd">
                        <c:v>42873</c:v>
                      </c:pt>
                      <c:pt idx="2170" c:formatCode="yy/mm/dd">
                        <c:v>42874</c:v>
                      </c:pt>
                      <c:pt idx="2171" c:formatCode="yy/mm/dd">
                        <c:v>42877</c:v>
                      </c:pt>
                      <c:pt idx="2172" c:formatCode="yy/mm/dd">
                        <c:v>42878</c:v>
                      </c:pt>
                      <c:pt idx="2173" c:formatCode="yy/mm/dd">
                        <c:v>42879</c:v>
                      </c:pt>
                      <c:pt idx="2174" c:formatCode="yy/mm/dd">
                        <c:v>42880</c:v>
                      </c:pt>
                      <c:pt idx="2175" c:formatCode="yy/mm/dd">
                        <c:v>42881</c:v>
                      </c:pt>
                      <c:pt idx="2176" c:formatCode="yy/mm/dd">
                        <c:v>42884</c:v>
                      </c:pt>
                      <c:pt idx="2177" c:formatCode="yy/mm/dd">
                        <c:v>42885</c:v>
                      </c:pt>
                      <c:pt idx="2178" c:formatCode="yy/mm/dd">
                        <c:v>42886</c:v>
                      </c:pt>
                      <c:pt idx="2179" c:formatCode="yy/mm/dd">
                        <c:v>42887</c:v>
                      </c:pt>
                      <c:pt idx="2180" c:formatCode="yy/mm/dd">
                        <c:v>42888</c:v>
                      </c:pt>
                      <c:pt idx="2181" c:formatCode="yy/mm/dd">
                        <c:v>42891</c:v>
                      </c:pt>
                      <c:pt idx="2182" c:formatCode="yy/mm/dd">
                        <c:v>42892</c:v>
                      </c:pt>
                      <c:pt idx="2183" c:formatCode="yy/mm/dd">
                        <c:v>42893</c:v>
                      </c:pt>
                      <c:pt idx="2184" c:formatCode="yy/mm/dd">
                        <c:v>42894</c:v>
                      </c:pt>
                      <c:pt idx="2185" c:formatCode="yy/mm/dd">
                        <c:v>42895</c:v>
                      </c:pt>
                      <c:pt idx="2186" c:formatCode="yy/mm/dd">
                        <c:v>42898</c:v>
                      </c:pt>
                      <c:pt idx="2187" c:formatCode="yy/mm/dd">
                        <c:v>42899</c:v>
                      </c:pt>
                      <c:pt idx="2188" c:formatCode="yy/mm/dd">
                        <c:v>42900</c:v>
                      </c:pt>
                      <c:pt idx="2189" c:formatCode="yy/mm/dd">
                        <c:v>42901</c:v>
                      </c:pt>
                      <c:pt idx="2190" c:formatCode="yy/mm/dd">
                        <c:v>42902</c:v>
                      </c:pt>
                      <c:pt idx="2191" c:formatCode="yy/mm/dd">
                        <c:v>42905</c:v>
                      </c:pt>
                      <c:pt idx="2192" c:formatCode="yy/mm/dd">
                        <c:v>42906</c:v>
                      </c:pt>
                      <c:pt idx="2193" c:formatCode="yy/mm/dd">
                        <c:v>42907</c:v>
                      </c:pt>
                      <c:pt idx="2194" c:formatCode="yy/mm/dd">
                        <c:v>42908</c:v>
                      </c:pt>
                      <c:pt idx="2195" c:formatCode="yy/mm/dd">
                        <c:v>42909</c:v>
                      </c:pt>
                      <c:pt idx="2196" c:formatCode="yy/mm/dd">
                        <c:v>42912</c:v>
                      </c:pt>
                      <c:pt idx="2197" c:formatCode="yy/mm/dd">
                        <c:v>42913</c:v>
                      </c:pt>
                      <c:pt idx="2198" c:formatCode="yy/mm/dd">
                        <c:v>42914</c:v>
                      </c:pt>
                      <c:pt idx="2199" c:formatCode="yy/mm/dd">
                        <c:v>42915</c:v>
                      </c:pt>
                      <c:pt idx="2200" c:formatCode="yy/mm/dd">
                        <c:v>42916</c:v>
                      </c:pt>
                      <c:pt idx="2201" c:formatCode="yy/mm/dd">
                        <c:v>42919</c:v>
                      </c:pt>
                      <c:pt idx="2202" c:formatCode="yy/mm/dd">
                        <c:v>42920</c:v>
                      </c:pt>
                      <c:pt idx="2203" c:formatCode="yy/mm/dd">
                        <c:v>42921</c:v>
                      </c:pt>
                      <c:pt idx="2204" c:formatCode="yy/mm/dd">
                        <c:v>42922</c:v>
                      </c:pt>
                      <c:pt idx="2205" c:formatCode="yy/mm/dd">
                        <c:v>42923</c:v>
                      </c:pt>
                      <c:pt idx="2206" c:formatCode="yy/mm/dd">
                        <c:v>42926</c:v>
                      </c:pt>
                      <c:pt idx="2207" c:formatCode="yy/mm/dd">
                        <c:v>42927</c:v>
                      </c:pt>
                      <c:pt idx="2208" c:formatCode="yy/mm/dd">
                        <c:v>42928</c:v>
                      </c:pt>
                      <c:pt idx="2209" c:formatCode="yy/mm/dd">
                        <c:v>42929</c:v>
                      </c:pt>
                      <c:pt idx="2210" c:formatCode="yy/mm/dd">
                        <c:v>42930</c:v>
                      </c:pt>
                      <c:pt idx="2211" c:formatCode="yy/mm/dd">
                        <c:v>42933</c:v>
                      </c:pt>
                      <c:pt idx="2212" c:formatCode="yy/mm/dd">
                        <c:v>42934</c:v>
                      </c:pt>
                      <c:pt idx="2213" c:formatCode="yy/mm/dd">
                        <c:v>42935</c:v>
                      </c:pt>
                      <c:pt idx="2214" c:formatCode="yy/mm/dd">
                        <c:v>42936</c:v>
                      </c:pt>
                      <c:pt idx="2215" c:formatCode="yy/mm/dd">
                        <c:v>42937</c:v>
                      </c:pt>
                      <c:pt idx="2216" c:formatCode="yy/mm/dd">
                        <c:v>42940</c:v>
                      </c:pt>
                      <c:pt idx="2217" c:formatCode="yy/mm/dd">
                        <c:v>42941</c:v>
                      </c:pt>
                      <c:pt idx="2218" c:formatCode="yy/mm/dd">
                        <c:v>42942</c:v>
                      </c:pt>
                      <c:pt idx="2219" c:formatCode="yy/mm/dd">
                        <c:v>42943</c:v>
                      </c:pt>
                      <c:pt idx="2220" c:formatCode="yy/mm/dd">
                        <c:v>42944</c:v>
                      </c:pt>
                      <c:pt idx="2221" c:formatCode="yy/mm/dd">
                        <c:v>42947</c:v>
                      </c:pt>
                      <c:pt idx="2222" c:formatCode="yy/mm/dd">
                        <c:v>42948</c:v>
                      </c:pt>
                      <c:pt idx="2223" c:formatCode="yy/mm/dd">
                        <c:v>42949</c:v>
                      </c:pt>
                      <c:pt idx="2224" c:formatCode="yy/mm/dd">
                        <c:v>42950</c:v>
                      </c:pt>
                      <c:pt idx="2225" c:formatCode="yy/mm/dd">
                        <c:v>42951</c:v>
                      </c:pt>
                      <c:pt idx="2226" c:formatCode="yy/mm/dd">
                        <c:v>42954</c:v>
                      </c:pt>
                      <c:pt idx="2227" c:formatCode="yy/mm/dd">
                        <c:v>42955</c:v>
                      </c:pt>
                      <c:pt idx="2228" c:formatCode="yy/mm/dd">
                        <c:v>42956</c:v>
                      </c:pt>
                      <c:pt idx="2229" c:formatCode="yy/mm/dd">
                        <c:v>42957</c:v>
                      </c:pt>
                      <c:pt idx="2230" c:formatCode="yy/mm/dd">
                        <c:v>42958</c:v>
                      </c:pt>
                      <c:pt idx="2231" c:formatCode="yy/mm/dd">
                        <c:v>42961</c:v>
                      </c:pt>
                      <c:pt idx="2232" c:formatCode="yy/mm/dd">
                        <c:v>42962</c:v>
                      </c:pt>
                      <c:pt idx="2233" c:formatCode="yy/mm/dd">
                        <c:v>42963</c:v>
                      </c:pt>
                      <c:pt idx="2234" c:formatCode="yy/mm/dd">
                        <c:v>42964</c:v>
                      </c:pt>
                      <c:pt idx="2235" c:formatCode="yy/mm/dd">
                        <c:v>42965</c:v>
                      </c:pt>
                      <c:pt idx="2236" c:formatCode="yy/mm/dd">
                        <c:v>42968</c:v>
                      </c:pt>
                      <c:pt idx="2237" c:formatCode="yy/mm/dd">
                        <c:v>42969</c:v>
                      </c:pt>
                      <c:pt idx="2238" c:formatCode="yy/mm/dd">
                        <c:v>42970</c:v>
                      </c:pt>
                      <c:pt idx="2239" c:formatCode="yy/mm/dd">
                        <c:v>42971</c:v>
                      </c:pt>
                      <c:pt idx="2240" c:formatCode="yy/mm/dd">
                        <c:v>42972</c:v>
                      </c:pt>
                      <c:pt idx="2241" c:formatCode="yy/mm/dd">
                        <c:v>42975</c:v>
                      </c:pt>
                      <c:pt idx="2242" c:formatCode="yy/mm/dd">
                        <c:v>42976</c:v>
                      </c:pt>
                      <c:pt idx="2243" c:formatCode="yy/mm/dd">
                        <c:v>42977</c:v>
                      </c:pt>
                      <c:pt idx="2244" c:formatCode="yy/mm/dd">
                        <c:v>42978</c:v>
                      </c:pt>
                      <c:pt idx="2245" c:formatCode="yy/mm/dd">
                        <c:v>42979</c:v>
                      </c:pt>
                      <c:pt idx="2246" c:formatCode="yy/mm/dd">
                        <c:v>42982</c:v>
                      </c:pt>
                      <c:pt idx="2247" c:formatCode="yy/mm/dd">
                        <c:v>42983</c:v>
                      </c:pt>
                      <c:pt idx="2248" c:formatCode="yy/mm/dd">
                        <c:v>42984</c:v>
                      </c:pt>
                      <c:pt idx="2249" c:formatCode="yy/mm/dd">
                        <c:v>42985</c:v>
                      </c:pt>
                      <c:pt idx="2250" c:formatCode="yy/mm/dd">
                        <c:v>42986</c:v>
                      </c:pt>
                      <c:pt idx="2251" c:formatCode="yy/mm/dd">
                        <c:v>42989</c:v>
                      </c:pt>
                      <c:pt idx="2252" c:formatCode="yy/mm/dd">
                        <c:v>42990</c:v>
                      </c:pt>
                      <c:pt idx="2253" c:formatCode="yy/mm/dd">
                        <c:v>42991</c:v>
                      </c:pt>
                      <c:pt idx="2254" c:formatCode="yy/mm/dd">
                        <c:v>42992</c:v>
                      </c:pt>
                      <c:pt idx="2255" c:formatCode="yy/mm/dd">
                        <c:v>42993</c:v>
                      </c:pt>
                      <c:pt idx="2256" c:formatCode="yy/mm/dd">
                        <c:v>42996</c:v>
                      </c:pt>
                      <c:pt idx="2257" c:formatCode="yy/mm/dd">
                        <c:v>42997</c:v>
                      </c:pt>
                      <c:pt idx="2258" c:formatCode="yy/mm/dd">
                        <c:v>42998</c:v>
                      </c:pt>
                      <c:pt idx="2259" c:formatCode="yy/mm/dd">
                        <c:v>42999</c:v>
                      </c:pt>
                      <c:pt idx="2260" c:formatCode="yy/mm/dd">
                        <c:v>43000</c:v>
                      </c:pt>
                      <c:pt idx="2261" c:formatCode="yy/mm/dd">
                        <c:v>43003</c:v>
                      </c:pt>
                      <c:pt idx="2262" c:formatCode="yy/mm/dd">
                        <c:v>43004</c:v>
                      </c:pt>
                      <c:pt idx="2263" c:formatCode="yy/mm/dd">
                        <c:v>43005</c:v>
                      </c:pt>
                      <c:pt idx="2264" c:formatCode="yy/mm/dd">
                        <c:v>43006</c:v>
                      </c:pt>
                      <c:pt idx="2265" c:formatCode="yy/mm/dd">
                        <c:v>43007</c:v>
                      </c:pt>
                      <c:pt idx="2266" c:formatCode="yy/mm/dd">
                        <c:v>43010</c:v>
                      </c:pt>
                      <c:pt idx="2267" c:formatCode="yy/mm/dd">
                        <c:v>43011</c:v>
                      </c:pt>
                      <c:pt idx="2268" c:formatCode="yy/mm/dd">
                        <c:v>43012</c:v>
                      </c:pt>
                      <c:pt idx="2269" c:formatCode="yy/mm/dd">
                        <c:v>43013</c:v>
                      </c:pt>
                      <c:pt idx="2270" c:formatCode="yy/mm/dd">
                        <c:v>43014</c:v>
                      </c:pt>
                      <c:pt idx="2271" c:formatCode="yy/mm/dd">
                        <c:v>43017</c:v>
                      </c:pt>
                      <c:pt idx="2272" c:formatCode="yy/mm/dd">
                        <c:v>43018</c:v>
                      </c:pt>
                      <c:pt idx="2273" c:formatCode="yy/mm/dd">
                        <c:v>43019</c:v>
                      </c:pt>
                      <c:pt idx="2274" c:formatCode="yy/mm/dd">
                        <c:v>43020</c:v>
                      </c:pt>
                      <c:pt idx="2275" c:formatCode="yy/mm/dd">
                        <c:v>43021</c:v>
                      </c:pt>
                      <c:pt idx="2276" c:formatCode="yy/mm/dd">
                        <c:v>43024</c:v>
                      </c:pt>
                      <c:pt idx="2277" c:formatCode="yy/mm/dd">
                        <c:v>43025</c:v>
                      </c:pt>
                      <c:pt idx="2278" c:formatCode="yy/mm/dd">
                        <c:v>43026</c:v>
                      </c:pt>
                      <c:pt idx="2279" c:formatCode="yy/mm/dd">
                        <c:v>43027</c:v>
                      </c:pt>
                      <c:pt idx="2280" c:formatCode="yy/mm/dd">
                        <c:v>43028</c:v>
                      </c:pt>
                      <c:pt idx="2281" c:formatCode="yy/mm/dd">
                        <c:v>43031</c:v>
                      </c:pt>
                      <c:pt idx="2282" c:formatCode="yy/mm/dd">
                        <c:v>43032</c:v>
                      </c:pt>
                      <c:pt idx="2283" c:formatCode="yy/mm/dd">
                        <c:v>43033</c:v>
                      </c:pt>
                      <c:pt idx="2284" c:formatCode="yy/mm/dd">
                        <c:v>43034</c:v>
                      </c:pt>
                      <c:pt idx="2285" c:formatCode="yy/mm/dd">
                        <c:v>43035</c:v>
                      </c:pt>
                      <c:pt idx="2286" c:formatCode="yy/mm/dd">
                        <c:v>43038</c:v>
                      </c:pt>
                      <c:pt idx="2287" c:formatCode="yy/mm/dd">
                        <c:v>43039</c:v>
                      </c:pt>
                      <c:pt idx="2288" c:formatCode="yy/mm/dd">
                        <c:v>43040</c:v>
                      </c:pt>
                      <c:pt idx="2289" c:formatCode="yy/mm/dd">
                        <c:v>43041</c:v>
                      </c:pt>
                      <c:pt idx="2290" c:formatCode="yy/mm/dd">
                        <c:v>43042</c:v>
                      </c:pt>
                      <c:pt idx="2291" c:formatCode="yy/mm/dd">
                        <c:v>43045</c:v>
                      </c:pt>
                      <c:pt idx="2292" c:formatCode="yy/mm/dd">
                        <c:v>43046</c:v>
                      </c:pt>
                      <c:pt idx="2293" c:formatCode="yy/mm/dd">
                        <c:v>43047</c:v>
                      </c:pt>
                      <c:pt idx="2294" c:formatCode="yy/mm/dd">
                        <c:v>43048</c:v>
                      </c:pt>
                      <c:pt idx="2295" c:formatCode="yy/mm/dd">
                        <c:v>43049</c:v>
                      </c:pt>
                      <c:pt idx="2296" c:formatCode="yy/mm/dd">
                        <c:v>43052</c:v>
                      </c:pt>
                      <c:pt idx="2297" c:formatCode="yy/mm/dd">
                        <c:v>43053</c:v>
                      </c:pt>
                      <c:pt idx="2298" c:formatCode="yy/mm/dd">
                        <c:v>43054</c:v>
                      </c:pt>
                      <c:pt idx="2299" c:formatCode="yy/mm/dd">
                        <c:v>43055</c:v>
                      </c:pt>
                      <c:pt idx="2300" c:formatCode="yy/mm/dd">
                        <c:v>43056</c:v>
                      </c:pt>
                      <c:pt idx="2301" c:formatCode="yy/mm/dd">
                        <c:v>43059</c:v>
                      </c:pt>
                      <c:pt idx="2302" c:formatCode="yy/mm/dd">
                        <c:v>43060</c:v>
                      </c:pt>
                      <c:pt idx="2303" c:formatCode="yy/mm/dd">
                        <c:v>43061</c:v>
                      </c:pt>
                      <c:pt idx="2304" c:formatCode="yy/mm/dd">
                        <c:v>43062</c:v>
                      </c:pt>
                      <c:pt idx="2305" c:formatCode="yy/mm/dd">
                        <c:v>43063</c:v>
                      </c:pt>
                      <c:pt idx="2306" c:formatCode="yy/mm/dd">
                        <c:v>43066</c:v>
                      </c:pt>
                      <c:pt idx="2307" c:formatCode="yy/mm/dd">
                        <c:v>43067</c:v>
                      </c:pt>
                      <c:pt idx="2308" c:formatCode="yy/mm/dd">
                        <c:v>43068</c:v>
                      </c:pt>
                      <c:pt idx="2309" c:formatCode="yy/mm/dd">
                        <c:v>43069</c:v>
                      </c:pt>
                      <c:pt idx="2310" c:formatCode="yy/mm/dd">
                        <c:v>43070</c:v>
                      </c:pt>
                      <c:pt idx="2311" c:formatCode="yy/mm/dd">
                        <c:v>43073</c:v>
                      </c:pt>
                      <c:pt idx="2312" c:formatCode="yy/mm/dd">
                        <c:v>43074</c:v>
                      </c:pt>
                      <c:pt idx="2313" c:formatCode="yy/mm/dd">
                        <c:v>43075</c:v>
                      </c:pt>
                      <c:pt idx="2314" c:formatCode="yy/mm/dd">
                        <c:v>43076</c:v>
                      </c:pt>
                      <c:pt idx="2315" c:formatCode="yy/mm/dd">
                        <c:v>43077</c:v>
                      </c:pt>
                      <c:pt idx="2316" c:formatCode="yy/mm/dd">
                        <c:v>43080</c:v>
                      </c:pt>
                      <c:pt idx="2317" c:formatCode="yy/mm/dd">
                        <c:v>43081</c:v>
                      </c:pt>
                      <c:pt idx="2318" c:formatCode="yy/mm/dd">
                        <c:v>43082</c:v>
                      </c:pt>
                      <c:pt idx="2319" c:formatCode="yy/mm/dd">
                        <c:v>43083</c:v>
                      </c:pt>
                      <c:pt idx="2320" c:formatCode="yy/mm/dd">
                        <c:v>43084</c:v>
                      </c:pt>
                      <c:pt idx="2321" c:formatCode="yy/mm/dd">
                        <c:v>43087</c:v>
                      </c:pt>
                      <c:pt idx="2322" c:formatCode="yy/mm/dd">
                        <c:v>43088</c:v>
                      </c:pt>
                      <c:pt idx="2323" c:formatCode="yy/mm/dd">
                        <c:v>43089</c:v>
                      </c:pt>
                      <c:pt idx="2324" c:formatCode="yy/mm/dd">
                        <c:v>43090</c:v>
                      </c:pt>
                      <c:pt idx="2325" c:formatCode="yy/mm/dd">
                        <c:v>43091</c:v>
                      </c:pt>
                      <c:pt idx="2326" c:formatCode="yy/mm/dd">
                        <c:v>43095</c:v>
                      </c:pt>
                      <c:pt idx="2327" c:formatCode="yy/mm/dd">
                        <c:v>43096</c:v>
                      </c:pt>
                      <c:pt idx="2328" c:formatCode="yy/mm/dd">
                        <c:v>43097</c:v>
                      </c:pt>
                      <c:pt idx="2329" c:formatCode="yy/mm/dd">
                        <c:v>43098</c:v>
                      </c:pt>
                      <c:pt idx="2330" c:formatCode="yy/mm/dd">
                        <c:v>43102</c:v>
                      </c:pt>
                      <c:pt idx="2331" c:formatCode="yy/mm/dd">
                        <c:v>43103</c:v>
                      </c:pt>
                      <c:pt idx="2332" c:formatCode="yy/mm/dd">
                        <c:v>43104</c:v>
                      </c:pt>
                      <c:pt idx="2333" c:formatCode="yy/mm/dd">
                        <c:v>43105</c:v>
                      </c:pt>
                      <c:pt idx="2334" c:formatCode="yy/mm/dd">
                        <c:v>43108</c:v>
                      </c:pt>
                      <c:pt idx="2335" c:formatCode="yy/mm/dd">
                        <c:v>43109</c:v>
                      </c:pt>
                      <c:pt idx="2336" c:formatCode="yy/mm/dd">
                        <c:v>43110</c:v>
                      </c:pt>
                      <c:pt idx="2337" c:formatCode="yy/mm/dd">
                        <c:v>43111</c:v>
                      </c:pt>
                      <c:pt idx="2338" c:formatCode="yy/mm/dd">
                        <c:v>43112</c:v>
                      </c:pt>
                      <c:pt idx="2339" c:formatCode="yy/mm/dd">
                        <c:v>43115</c:v>
                      </c:pt>
                      <c:pt idx="2340" c:formatCode="yy/mm/dd">
                        <c:v>43116</c:v>
                      </c:pt>
                      <c:pt idx="2341" c:formatCode="yy/mm/dd">
                        <c:v>43117</c:v>
                      </c:pt>
                      <c:pt idx="2342" c:formatCode="yy/mm/dd">
                        <c:v>43118</c:v>
                      </c:pt>
                      <c:pt idx="2343" c:formatCode="yy/mm/dd">
                        <c:v>43119</c:v>
                      </c:pt>
                      <c:pt idx="2344" c:formatCode="yy/mm/dd">
                        <c:v>43122</c:v>
                      </c:pt>
                      <c:pt idx="2345" c:formatCode="yy/mm/dd">
                        <c:v>43123</c:v>
                      </c:pt>
                      <c:pt idx="2346" c:formatCode="yy/mm/dd">
                        <c:v>43124</c:v>
                      </c:pt>
                      <c:pt idx="2347" c:formatCode="yy/mm/dd">
                        <c:v>43125</c:v>
                      </c:pt>
                      <c:pt idx="2348" c:formatCode="yy/mm/dd">
                        <c:v>43126</c:v>
                      </c:pt>
                      <c:pt idx="2349" c:formatCode="yy/mm/dd">
                        <c:v>43129</c:v>
                      </c:pt>
                      <c:pt idx="2350" c:formatCode="yy/mm/dd">
                        <c:v>43130</c:v>
                      </c:pt>
                      <c:pt idx="2351" c:formatCode="yy/mm/dd">
                        <c:v>43131</c:v>
                      </c:pt>
                      <c:pt idx="2352" c:formatCode="yy/mm/dd">
                        <c:v>43132</c:v>
                      </c:pt>
                      <c:pt idx="2353" c:formatCode="yy/mm/dd">
                        <c:v>43133</c:v>
                      </c:pt>
                      <c:pt idx="2354" c:formatCode="yy/mm/dd">
                        <c:v>43136</c:v>
                      </c:pt>
                      <c:pt idx="2355" c:formatCode="yy/mm/dd">
                        <c:v>43137</c:v>
                      </c:pt>
                      <c:pt idx="2356" c:formatCode="yy/mm/dd">
                        <c:v>43138</c:v>
                      </c:pt>
                      <c:pt idx="2357" c:formatCode="yy/mm/dd">
                        <c:v>43139</c:v>
                      </c:pt>
                      <c:pt idx="2358" c:formatCode="yy/mm/dd">
                        <c:v>43140</c:v>
                      </c:pt>
                      <c:pt idx="2359" c:formatCode="yy/mm/dd">
                        <c:v>43143</c:v>
                      </c:pt>
                      <c:pt idx="2360" c:formatCode="yy/mm/dd">
                        <c:v>43144</c:v>
                      </c:pt>
                      <c:pt idx="2361" c:formatCode="yy/mm/dd">
                        <c:v>43145</c:v>
                      </c:pt>
                      <c:pt idx="2362" c:formatCode="yy/mm/dd">
                        <c:v>43146</c:v>
                      </c:pt>
                      <c:pt idx="2363" c:formatCode="yy/mm/dd">
                        <c:v>43147</c:v>
                      </c:pt>
                      <c:pt idx="2364" c:formatCode="yy/mm/dd">
                        <c:v>43150</c:v>
                      </c:pt>
                      <c:pt idx="2365" c:formatCode="yy/mm/dd">
                        <c:v>43151</c:v>
                      </c:pt>
                      <c:pt idx="2366" c:formatCode="yy/mm/dd">
                        <c:v>43152</c:v>
                      </c:pt>
                      <c:pt idx="2367" c:formatCode="yy/mm/dd">
                        <c:v>43153</c:v>
                      </c:pt>
                      <c:pt idx="2368" c:formatCode="yy/mm/dd">
                        <c:v>43154</c:v>
                      </c:pt>
                      <c:pt idx="2369" c:formatCode="yy/mm/dd">
                        <c:v>43157</c:v>
                      </c:pt>
                      <c:pt idx="2370" c:formatCode="yy/mm/dd">
                        <c:v>43158</c:v>
                      </c:pt>
                      <c:pt idx="2371" c:formatCode="yy/mm/dd">
                        <c:v>43159</c:v>
                      </c:pt>
                      <c:pt idx="2372" c:formatCode="yy/mm/dd">
                        <c:v>43160</c:v>
                      </c:pt>
                      <c:pt idx="2373" c:formatCode="yy/mm/dd">
                        <c:v>43161</c:v>
                      </c:pt>
                      <c:pt idx="2374" c:formatCode="yy/mm/dd">
                        <c:v>43164</c:v>
                      </c:pt>
                      <c:pt idx="2375" c:formatCode="yy/mm/dd">
                        <c:v>43165</c:v>
                      </c:pt>
                      <c:pt idx="2376" c:formatCode="yy/mm/dd">
                        <c:v>43166</c:v>
                      </c:pt>
                      <c:pt idx="2377" c:formatCode="yy/mm/dd">
                        <c:v>43167</c:v>
                      </c:pt>
                      <c:pt idx="2378" c:formatCode="yy/mm/dd">
                        <c:v>43168</c:v>
                      </c:pt>
                      <c:pt idx="2379" c:formatCode="yy/mm/dd">
                        <c:v>43171</c:v>
                      </c:pt>
                      <c:pt idx="2380" c:formatCode="yy/mm/dd">
                        <c:v>43172</c:v>
                      </c:pt>
                      <c:pt idx="2381" c:formatCode="yy/mm/dd">
                        <c:v>43173</c:v>
                      </c:pt>
                      <c:pt idx="2382" c:formatCode="yy/mm/dd">
                        <c:v>43174</c:v>
                      </c:pt>
                      <c:pt idx="2383" c:formatCode="yy/mm/dd">
                        <c:v>43175</c:v>
                      </c:pt>
                      <c:pt idx="2384" c:formatCode="yy/mm/dd">
                        <c:v>43178</c:v>
                      </c:pt>
                      <c:pt idx="2385" c:formatCode="yy/mm/dd">
                        <c:v>43179</c:v>
                      </c:pt>
                      <c:pt idx="2386" c:formatCode="yy/mm/dd">
                        <c:v>43180</c:v>
                      </c:pt>
                      <c:pt idx="2387" c:formatCode="yy/mm/dd">
                        <c:v>43181</c:v>
                      </c:pt>
                      <c:pt idx="2388" c:formatCode="yy/mm/dd">
                        <c:v>43182</c:v>
                      </c:pt>
                      <c:pt idx="2389" c:formatCode="yy/mm/dd">
                        <c:v>43185</c:v>
                      </c:pt>
                      <c:pt idx="2390" c:formatCode="yy/mm/dd">
                        <c:v>43186</c:v>
                      </c:pt>
                      <c:pt idx="2391" c:formatCode="yy/mm/dd">
                        <c:v>43187</c:v>
                      </c:pt>
                      <c:pt idx="2392" c:formatCode="yy/mm/dd">
                        <c:v>43188</c:v>
                      </c:pt>
                      <c:pt idx="2393" c:formatCode="yy/mm/dd">
                        <c:v>43192</c:v>
                      </c:pt>
                      <c:pt idx="2394" c:formatCode="yy/mm/dd">
                        <c:v>43193</c:v>
                      </c:pt>
                      <c:pt idx="2395" c:formatCode="yy/mm/dd">
                        <c:v>43194</c:v>
                      </c:pt>
                      <c:pt idx="2396" c:formatCode="yy/mm/dd">
                        <c:v>43195</c:v>
                      </c:pt>
                      <c:pt idx="2397" c:formatCode="yy/mm/dd">
                        <c:v>43196</c:v>
                      </c:pt>
                      <c:pt idx="2398" c:formatCode="yy/mm/dd">
                        <c:v>43199</c:v>
                      </c:pt>
                      <c:pt idx="2399" c:formatCode="yy/mm/dd">
                        <c:v>43200</c:v>
                      </c:pt>
                      <c:pt idx="2400" c:formatCode="yy/mm/dd">
                        <c:v>43201</c:v>
                      </c:pt>
                      <c:pt idx="2401" c:formatCode="yy/mm/dd">
                        <c:v>43202</c:v>
                      </c:pt>
                      <c:pt idx="2402" c:formatCode="yy/mm/dd">
                        <c:v>43203</c:v>
                      </c:pt>
                      <c:pt idx="2403" c:formatCode="yy/mm/dd">
                        <c:v>43206</c:v>
                      </c:pt>
                      <c:pt idx="2404" c:formatCode="yy/mm/dd">
                        <c:v>43207</c:v>
                      </c:pt>
                      <c:pt idx="2405" c:formatCode="yy/mm/dd">
                        <c:v>43208</c:v>
                      </c:pt>
                      <c:pt idx="2406" c:formatCode="yy/mm/dd">
                        <c:v>43209</c:v>
                      </c:pt>
                      <c:pt idx="2407" c:formatCode="yy/mm/dd">
                        <c:v>43210</c:v>
                      </c:pt>
                      <c:pt idx="2408" c:formatCode="yy/mm/dd">
                        <c:v>43213</c:v>
                      </c:pt>
                      <c:pt idx="2409" c:formatCode="yy/mm/dd">
                        <c:v>43214</c:v>
                      </c:pt>
                      <c:pt idx="2410" c:formatCode="yy/mm/dd">
                        <c:v>43215</c:v>
                      </c:pt>
                      <c:pt idx="2411" c:formatCode="yy/mm/dd">
                        <c:v>43216</c:v>
                      </c:pt>
                      <c:pt idx="2412" c:formatCode="yy/mm/dd">
                        <c:v>43217</c:v>
                      </c:pt>
                      <c:pt idx="2413" c:formatCode="yy/mm/dd">
                        <c:v>43221</c:v>
                      </c:pt>
                      <c:pt idx="2414" c:formatCode="yy/mm/dd">
                        <c:v>43222</c:v>
                      </c:pt>
                      <c:pt idx="2415" c:formatCode="yy/mm/dd">
                        <c:v>43223</c:v>
                      </c:pt>
                      <c:pt idx="2416" c:formatCode="yy/mm/dd">
                        <c:v>43224</c:v>
                      </c:pt>
                      <c:pt idx="2417" c:formatCode="yy/mm/dd">
                        <c:v>43227</c:v>
                      </c:pt>
                      <c:pt idx="2418" c:formatCode="yy/mm/dd">
                        <c:v>43228</c:v>
                      </c:pt>
                      <c:pt idx="2419" c:formatCode="yy/mm/dd">
                        <c:v>43229</c:v>
                      </c:pt>
                      <c:pt idx="2420" c:formatCode="yy/mm/dd">
                        <c:v>43230</c:v>
                      </c:pt>
                      <c:pt idx="2421" c:formatCode="yy/mm/dd">
                        <c:v>43231</c:v>
                      </c:pt>
                      <c:pt idx="2422" c:formatCode="yy/mm/dd">
                        <c:v>43234</c:v>
                      </c:pt>
                      <c:pt idx="2423" c:formatCode="yy/mm/dd">
                        <c:v>43235</c:v>
                      </c:pt>
                      <c:pt idx="2424" c:formatCode="yy/mm/dd">
                        <c:v>43236</c:v>
                      </c:pt>
                      <c:pt idx="2425" c:formatCode="yy/mm/dd">
                        <c:v>43237</c:v>
                      </c:pt>
                      <c:pt idx="2426" c:formatCode="yy/mm/dd">
                        <c:v>43238</c:v>
                      </c:pt>
                      <c:pt idx="2427" c:formatCode="yy/mm/dd">
                        <c:v>43241</c:v>
                      </c:pt>
                      <c:pt idx="2428" c:formatCode="yy/mm/dd">
                        <c:v>43242</c:v>
                      </c:pt>
                      <c:pt idx="2429" c:formatCode="yy/mm/dd">
                        <c:v>43243</c:v>
                      </c:pt>
                      <c:pt idx="2430" c:formatCode="yy/mm/dd">
                        <c:v>43244</c:v>
                      </c:pt>
                      <c:pt idx="2431" c:formatCode="yy/mm/dd">
                        <c:v>43245</c:v>
                      </c:pt>
                      <c:pt idx="2432" c:formatCode="yy/mm/dd">
                        <c:v>43248</c:v>
                      </c:pt>
                      <c:pt idx="2433" c:formatCode="yy/mm/dd">
                        <c:v>43249</c:v>
                      </c:pt>
                      <c:pt idx="2434" c:formatCode="yy/mm/dd">
                        <c:v>43250</c:v>
                      </c:pt>
                      <c:pt idx="2435" c:formatCode="yy/mm/dd">
                        <c:v>43251</c:v>
                      </c:pt>
                      <c:pt idx="2436" c:formatCode="yy/mm/dd">
                        <c:v>43252</c:v>
                      </c:pt>
                      <c:pt idx="2437" c:formatCode="yy/mm/dd">
                        <c:v>43255</c:v>
                      </c:pt>
                      <c:pt idx="2438" c:formatCode="yy/mm/dd">
                        <c:v>43256</c:v>
                      </c:pt>
                      <c:pt idx="2439" c:formatCode="yy/mm/dd">
                        <c:v>43257</c:v>
                      </c:pt>
                      <c:pt idx="2440" c:formatCode="yy/mm/dd">
                        <c:v>43258</c:v>
                      </c:pt>
                      <c:pt idx="2441" c:formatCode="yy/mm/dd">
                        <c:v>43259</c:v>
                      </c:pt>
                      <c:pt idx="2442" c:formatCode="yy/mm/dd">
                        <c:v>43262</c:v>
                      </c:pt>
                      <c:pt idx="2443" c:formatCode="yy/mm/dd">
                        <c:v>43263</c:v>
                      </c:pt>
                      <c:pt idx="2444" c:formatCode="yy/mm/dd">
                        <c:v>43264</c:v>
                      </c:pt>
                      <c:pt idx="2445" c:formatCode="yy/mm/dd">
                        <c:v>43265</c:v>
                      </c:pt>
                      <c:pt idx="2446" c:formatCode="yy/mm/dd">
                        <c:v>43266</c:v>
                      </c:pt>
                      <c:pt idx="2447" c:formatCode="yy/mm/dd">
                        <c:v>43269</c:v>
                      </c:pt>
                      <c:pt idx="2448" c:formatCode="yy/mm/dd">
                        <c:v>43270</c:v>
                      </c:pt>
                      <c:pt idx="2449" c:formatCode="yy/mm/dd">
                        <c:v>43271</c:v>
                      </c:pt>
                      <c:pt idx="2450" c:formatCode="yy/mm/dd">
                        <c:v>43272</c:v>
                      </c:pt>
                      <c:pt idx="2451" c:formatCode="yy/mm/dd">
                        <c:v>43273</c:v>
                      </c:pt>
                      <c:pt idx="2452" c:formatCode="yy/mm/dd">
                        <c:v>43276</c:v>
                      </c:pt>
                      <c:pt idx="2453" c:formatCode="yy/mm/dd">
                        <c:v>43277</c:v>
                      </c:pt>
                      <c:pt idx="2454" c:formatCode="yy/mm/dd">
                        <c:v>43278</c:v>
                      </c:pt>
                      <c:pt idx="2455" c:formatCode="yy/mm/dd">
                        <c:v>43279</c:v>
                      </c:pt>
                      <c:pt idx="2456" c:formatCode="yy/mm/dd">
                        <c:v>43280</c:v>
                      </c:pt>
                      <c:pt idx="2457" c:formatCode="yy/mm/dd">
                        <c:v>43283</c:v>
                      </c:pt>
                      <c:pt idx="2458" c:formatCode="yy/mm/dd">
                        <c:v>43284</c:v>
                      </c:pt>
                      <c:pt idx="2459" c:formatCode="yy/mm/dd">
                        <c:v>43285</c:v>
                      </c:pt>
                      <c:pt idx="2460" c:formatCode="yy/mm/dd">
                        <c:v>43286</c:v>
                      </c:pt>
                      <c:pt idx="2461" c:formatCode="yy/mm/dd">
                        <c:v>43287</c:v>
                      </c:pt>
                      <c:pt idx="2462" c:formatCode="yy/mm/dd">
                        <c:v>43290</c:v>
                      </c:pt>
                      <c:pt idx="2463" c:formatCode="yy/mm/dd">
                        <c:v>43291</c:v>
                      </c:pt>
                      <c:pt idx="2464" c:formatCode="yy/mm/dd">
                        <c:v>43292</c:v>
                      </c:pt>
                      <c:pt idx="2465" c:formatCode="yy/mm/dd">
                        <c:v>43293</c:v>
                      </c:pt>
                      <c:pt idx="2466" c:formatCode="yy/mm/dd">
                        <c:v>43294</c:v>
                      </c:pt>
                      <c:pt idx="2467" c:formatCode="yy/mm/dd">
                        <c:v>43297</c:v>
                      </c:pt>
                      <c:pt idx="2468" c:formatCode="yy/mm/dd">
                        <c:v>43298</c:v>
                      </c:pt>
                      <c:pt idx="2469" c:formatCode="yy/mm/dd">
                        <c:v>43299</c:v>
                      </c:pt>
                      <c:pt idx="2470" c:formatCode="yy/mm/dd">
                        <c:v>43300</c:v>
                      </c:pt>
                      <c:pt idx="2471" c:formatCode="yy/mm/dd">
                        <c:v>43301</c:v>
                      </c:pt>
                      <c:pt idx="2472" c:formatCode="yy/mm/dd">
                        <c:v>43304</c:v>
                      </c:pt>
                      <c:pt idx="2473" c:formatCode="yy/mm/dd">
                        <c:v>43305</c:v>
                      </c:pt>
                      <c:pt idx="2474" c:formatCode="yy/mm/dd">
                        <c:v>43306</c:v>
                      </c:pt>
                      <c:pt idx="2475" c:formatCode="yy/mm/dd">
                        <c:v>43307</c:v>
                      </c:pt>
                      <c:pt idx="2476" c:formatCode="yy/mm/dd">
                        <c:v>43308</c:v>
                      </c:pt>
                      <c:pt idx="2477" c:formatCode="yy/mm/dd">
                        <c:v>43311</c:v>
                      </c:pt>
                      <c:pt idx="2478" c:formatCode="yy/mm/dd">
                        <c:v>43312</c:v>
                      </c:pt>
                      <c:pt idx="2479" c:formatCode="yy/mm/dd">
                        <c:v>43313</c:v>
                      </c:pt>
                      <c:pt idx="2480" c:formatCode="yy/mm/dd">
                        <c:v>43314</c:v>
                      </c:pt>
                      <c:pt idx="2481" c:formatCode="yy/mm/dd">
                        <c:v>43315</c:v>
                      </c:pt>
                      <c:pt idx="2482" c:formatCode="yy/mm/dd">
                        <c:v>43318</c:v>
                      </c:pt>
                      <c:pt idx="2483" c:formatCode="yy/mm/dd">
                        <c:v>43319</c:v>
                      </c:pt>
                      <c:pt idx="2484" c:formatCode="yy/mm/dd">
                        <c:v>43320</c:v>
                      </c:pt>
                      <c:pt idx="2485" c:formatCode="yy/mm/dd">
                        <c:v>43321</c:v>
                      </c:pt>
                      <c:pt idx="2486" c:formatCode="yy/mm/dd">
                        <c:v>43322</c:v>
                      </c:pt>
                      <c:pt idx="2487" c:formatCode="yy/mm/dd">
                        <c:v>43325</c:v>
                      </c:pt>
                      <c:pt idx="2488" c:formatCode="yy/mm/dd">
                        <c:v>43326</c:v>
                      </c:pt>
                      <c:pt idx="2489" c:formatCode="yy/mm/dd">
                        <c:v>43327</c:v>
                      </c:pt>
                      <c:pt idx="2490" c:formatCode="yy/mm/dd">
                        <c:v>43328</c:v>
                      </c:pt>
                    </c:numCache>
                  </c:numRef>
                </c:cat>
                <c:val>
                  <c:numRef>
                    <c:extLst>
                      <c:ext uri="{02D57815-91ED-43cb-92C2-25804820EDAC}">
                        <c15:formulaRef>
                          <c15:sqref>'乙烯单体价格表  每日外盘1'!$G$7:$G$2274</c15:sqref>
                        </c15:formulaRef>
                      </c:ext>
                    </c:extLst>
                    <c:numCache>
                      <c:formatCode>General</c:formatCode>
                      <c:ptCount val="2264"/>
                      <c:pt idx="72">
                        <c:v>983.5</c:v>
                      </c:pt>
                      <c:pt idx="73">
                        <c:v>983.5</c:v>
                      </c:pt>
                      <c:pt idx="74">
                        <c:v>973</c:v>
                      </c:pt>
                      <c:pt idx="75">
                        <c:v>981.5</c:v>
                      </c:pt>
                      <c:pt idx="76">
                        <c:v>992</c:v>
                      </c:pt>
                      <c:pt idx="77">
                        <c:v>940</c:v>
                      </c:pt>
                      <c:pt idx="78">
                        <c:v>939</c:v>
                      </c:pt>
                      <c:pt idx="79">
                        <c:v>939</c:v>
                      </c:pt>
                      <c:pt idx="80">
                        <c:v>928.5</c:v>
                      </c:pt>
                      <c:pt idx="81">
                        <c:v>919</c:v>
                      </c:pt>
                      <c:pt idx="82">
                        <c:v>910</c:v>
                      </c:pt>
                      <c:pt idx="83">
                        <c:v>889</c:v>
                      </c:pt>
                      <c:pt idx="84">
                        <c:v>901</c:v>
                      </c:pt>
                      <c:pt idx="85">
                        <c:v>947.5</c:v>
                      </c:pt>
                      <c:pt idx="86">
                        <c:v>1007.5</c:v>
                      </c:pt>
                      <c:pt idx="87">
                        <c:v>1012.5</c:v>
                      </c:pt>
                      <c:pt idx="88">
                        <c:v>1012.5</c:v>
                      </c:pt>
                      <c:pt idx="89">
                        <c:v>997.5</c:v>
                      </c:pt>
                      <c:pt idx="90">
                        <c:v>993</c:v>
                      </c:pt>
                      <c:pt idx="91">
                        <c:v>957.5</c:v>
                      </c:pt>
                      <c:pt idx="92">
                        <c:v>957.5</c:v>
                      </c:pt>
                      <c:pt idx="93">
                        <c:v>957.5</c:v>
                      </c:pt>
                      <c:pt idx="94">
                        <c:v>957.5</c:v>
                      </c:pt>
                      <c:pt idx="95">
                        <c:v>1008</c:v>
                      </c:pt>
                      <c:pt idx="96">
                        <c:v>1008</c:v>
                      </c:pt>
                      <c:pt idx="97">
                        <c:v>1005</c:v>
                      </c:pt>
                      <c:pt idx="98">
                        <c:v>998</c:v>
                      </c:pt>
                      <c:pt idx="99">
                        <c:v>997.5</c:v>
                      </c:pt>
                      <c:pt idx="100">
                        <c:v>997.5</c:v>
                      </c:pt>
                      <c:pt idx="101">
                        <c:v>1002.5</c:v>
                      </c:pt>
                      <c:pt idx="102">
                        <c:v>1017</c:v>
                      </c:pt>
                      <c:pt idx="103">
                        <c:v>1017</c:v>
                      </c:pt>
                      <c:pt idx="104">
                        <c:v>1001</c:v>
                      </c:pt>
                      <c:pt idx="105">
                        <c:v>1007</c:v>
                      </c:pt>
                      <c:pt idx="106">
                        <c:v>1012.5</c:v>
                      </c:pt>
                      <c:pt idx="107">
                        <c:v>1012.5</c:v>
                      </c:pt>
                      <c:pt idx="108">
                        <c:v>1012.5</c:v>
                      </c:pt>
                      <c:pt idx="109">
                        <c:v>1037.5</c:v>
                      </c:pt>
                      <c:pt idx="110">
                        <c:v>1070</c:v>
                      </c:pt>
                      <c:pt idx="111">
                        <c:v>1134</c:v>
                      </c:pt>
                      <c:pt idx="112">
                        <c:v>1149</c:v>
                      </c:pt>
                      <c:pt idx="113">
                        <c:v>1152.5</c:v>
                      </c:pt>
                      <c:pt idx="114">
                        <c:v>1189</c:v>
                      </c:pt>
                      <c:pt idx="115">
                        <c:v>1201</c:v>
                      </c:pt>
                      <c:pt idx="116">
                        <c:v>1216</c:v>
                      </c:pt>
                      <c:pt idx="117">
                        <c:v>1216</c:v>
                      </c:pt>
                      <c:pt idx="118">
                        <c:v>1216</c:v>
                      </c:pt>
                      <c:pt idx="119">
                        <c:v>1217.5</c:v>
                      </c:pt>
                      <c:pt idx="120">
                        <c:v>1197.5</c:v>
                      </c:pt>
                      <c:pt idx="121">
                        <c:v>1182.5</c:v>
                      </c:pt>
                      <c:pt idx="122">
                        <c:v>1082.5</c:v>
                      </c:pt>
                      <c:pt idx="123">
                        <c:v>1002.5</c:v>
                      </c:pt>
                      <c:pt idx="124">
                        <c:v>997.5</c:v>
                      </c:pt>
                      <c:pt idx="125">
                        <c:v>957.5</c:v>
                      </c:pt>
                      <c:pt idx="126">
                        <c:v>902.5</c:v>
                      </c:pt>
                      <c:pt idx="127">
                        <c:v>842.5</c:v>
                      </c:pt>
                      <c:pt idx="128">
                        <c:v>747.5</c:v>
                      </c:pt>
                      <c:pt idx="129">
                        <c:v>625</c:v>
                      </c:pt>
                      <c:pt idx="130">
                        <c:v>557.5</c:v>
                      </c:pt>
                      <c:pt idx="131">
                        <c:v>557.5</c:v>
                      </c:pt>
                      <c:pt idx="132">
                        <c:v>523</c:v>
                      </c:pt>
                      <c:pt idx="133">
                        <c:v>523</c:v>
                      </c:pt>
                      <c:pt idx="134">
                        <c:v>507.5</c:v>
                      </c:pt>
                      <c:pt idx="135">
                        <c:v>447.5</c:v>
                      </c:pt>
                      <c:pt idx="136">
                        <c:v>442.5</c:v>
                      </c:pt>
                      <c:pt idx="137">
                        <c:v>442.5</c:v>
                      </c:pt>
                      <c:pt idx="138">
                        <c:v>442.5</c:v>
                      </c:pt>
                      <c:pt idx="139">
                        <c:v>442.5</c:v>
                      </c:pt>
                      <c:pt idx="140">
                        <c:v>452.5</c:v>
                      </c:pt>
                      <c:pt idx="141">
                        <c:v>505</c:v>
                      </c:pt>
                      <c:pt idx="142">
                        <c:v>552.5</c:v>
                      </c:pt>
                      <c:pt idx="143">
                        <c:v>590</c:v>
                      </c:pt>
                      <c:pt idx="144">
                        <c:v>597.5</c:v>
                      </c:pt>
                      <c:pt idx="145">
                        <c:v>617</c:v>
                      </c:pt>
                      <c:pt idx="146">
                        <c:v>622.5</c:v>
                      </c:pt>
                      <c:pt idx="147">
                        <c:v>622.5</c:v>
                      </c:pt>
                      <c:pt idx="173" c:formatCode="0_ ">
                        <c:v>850</c:v>
                      </c:pt>
                      <c:pt idx="174" c:formatCode="0_ ">
                        <c:v>847.5</c:v>
                      </c:pt>
                      <c:pt idx="175" c:formatCode="0_ ">
                        <c:v>847.5</c:v>
                      </c:pt>
                      <c:pt idx="176" c:formatCode="0_ ">
                        <c:v>847.5</c:v>
                      </c:pt>
                      <c:pt idx="177" c:formatCode="0_ ">
                        <c:v>847.5</c:v>
                      </c:pt>
                      <c:pt idx="178" c:formatCode="0_ ">
                        <c:v>822.5</c:v>
                      </c:pt>
                      <c:pt idx="179" c:formatCode="0_ ">
                        <c:v>822.5</c:v>
                      </c:pt>
                      <c:pt idx="180" c:formatCode="0_ ">
                        <c:v>822.5</c:v>
                      </c:pt>
                      <c:pt idx="181" c:formatCode="0_ ">
                        <c:v>822.5</c:v>
                      </c:pt>
                      <c:pt idx="182" c:formatCode="0_ ">
                        <c:v>822.5</c:v>
                      </c:pt>
                      <c:pt idx="183" c:formatCode="0_ ">
                        <c:v>815</c:v>
                      </c:pt>
                      <c:pt idx="184" c:formatCode="0_ ">
                        <c:v>815</c:v>
                      </c:pt>
                      <c:pt idx="185" c:formatCode="0_ ">
                        <c:v>815</c:v>
                      </c:pt>
                      <c:pt idx="186" c:formatCode="0_ ">
                        <c:v>815</c:v>
                      </c:pt>
                      <c:pt idx="187" c:formatCode="0_ ">
                        <c:v>815</c:v>
                      </c:pt>
                      <c:pt idx="188" c:formatCode="0_ ">
                        <c:v>815</c:v>
                      </c:pt>
                      <c:pt idx="189" c:formatCode="0_ ">
                        <c:v>807.5</c:v>
                      </c:pt>
                      <c:pt idx="190" c:formatCode="0_ ">
                        <c:v>807.5</c:v>
                      </c:pt>
                      <c:pt idx="191" c:formatCode="0_ ">
                        <c:v>807.5</c:v>
                      </c:pt>
                      <c:pt idx="192" c:formatCode="0_ ">
                        <c:v>807.5</c:v>
                      </c:pt>
                      <c:pt idx="193" c:formatCode="0_ ">
                        <c:v>807.5</c:v>
                      </c:pt>
                      <c:pt idx="194" c:formatCode="0_ ">
                        <c:v>807.5</c:v>
                      </c:pt>
                      <c:pt idx="195" c:formatCode="0_ ">
                        <c:v>757.5</c:v>
                      </c:pt>
                      <c:pt idx="196" c:formatCode="0_ ">
                        <c:v>787.5</c:v>
                      </c:pt>
                      <c:pt idx="197" c:formatCode="0_ ">
                        <c:v>787.5</c:v>
                      </c:pt>
                      <c:pt idx="198" c:formatCode="0_ ">
                        <c:v>787.5</c:v>
                      </c:pt>
                      <c:pt idx="199" c:formatCode="0_ ">
                        <c:v>787.5</c:v>
                      </c:pt>
                      <c:pt idx="200" c:formatCode="0_ ">
                        <c:v>787.5</c:v>
                      </c:pt>
                      <c:pt idx="201" c:formatCode="0_ ">
                        <c:v>787.5</c:v>
                      </c:pt>
                      <c:pt idx="202" c:formatCode="0_ ">
                        <c:v>772.5</c:v>
                      </c:pt>
                      <c:pt idx="203" c:formatCode="0_ ">
                        <c:v>752.5</c:v>
                      </c:pt>
                      <c:pt idx="204" c:formatCode="0_ ">
                        <c:v>742.5</c:v>
                      </c:pt>
                      <c:pt idx="205" c:formatCode="0_ ">
                        <c:v>732.5</c:v>
                      </c:pt>
                      <c:pt idx="206" c:formatCode="0_ ">
                        <c:v>750</c:v>
                      </c:pt>
                      <c:pt idx="207" c:formatCode="0_ ">
                        <c:v>732.5</c:v>
                      </c:pt>
                      <c:pt idx="208" c:formatCode="0_ ">
                        <c:v>732.5</c:v>
                      </c:pt>
                      <c:pt idx="209" c:formatCode="0_ ">
                        <c:v>737.5</c:v>
                      </c:pt>
                      <c:pt idx="210" c:formatCode="0_ ">
                        <c:v>737.5</c:v>
                      </c:pt>
                      <c:pt idx="211" c:formatCode="0_ ">
                        <c:v>737.5</c:v>
                      </c:pt>
                      <c:pt idx="212" c:formatCode="0_ ">
                        <c:v>737.5</c:v>
                      </c:pt>
                      <c:pt idx="213" c:formatCode="0_ ">
                        <c:v>722.5</c:v>
                      </c:pt>
                      <c:pt idx="214" c:formatCode="0_ ">
                        <c:v>722.5</c:v>
                      </c:pt>
                      <c:pt idx="215" c:formatCode="0_ ">
                        <c:v>722.5</c:v>
                      </c:pt>
                      <c:pt idx="216" c:formatCode="0_ ">
                        <c:v>722.5</c:v>
                      </c:pt>
                      <c:pt idx="217" c:formatCode="0_ ">
                        <c:v>702.5</c:v>
                      </c:pt>
                      <c:pt idx="218" c:formatCode="0_ ">
                        <c:v>702.5</c:v>
                      </c:pt>
                      <c:pt idx="219" c:formatCode="0_ ">
                        <c:v>702.5</c:v>
                      </c:pt>
                      <c:pt idx="220" c:formatCode="0_ ">
                        <c:v>702.5</c:v>
                      </c:pt>
                      <c:pt idx="221" c:formatCode="0_ ">
                        <c:v>702.5</c:v>
                      </c:pt>
                      <c:pt idx="222" c:formatCode="0_ ">
                        <c:v>702.5</c:v>
                      </c:pt>
                      <c:pt idx="223" c:formatCode="0_ ">
                        <c:v>702.5</c:v>
                      </c:pt>
                      <c:pt idx="224" c:formatCode="0_ ">
                        <c:v>702.5</c:v>
                      </c:pt>
                      <c:pt idx="225" c:formatCode="0_ ">
                        <c:v>702.5</c:v>
                      </c:pt>
                      <c:pt idx="226" c:formatCode="0_ ">
                        <c:v>712.5</c:v>
                      </c:pt>
                      <c:pt idx="227" c:formatCode="0_ ">
                        <c:v>712.5</c:v>
                      </c:pt>
                      <c:pt idx="228" c:formatCode="0_ ">
                        <c:v>679</c:v>
                      </c:pt>
                      <c:pt idx="229" c:formatCode="0_ ">
                        <c:v>679</c:v>
                      </c:pt>
                      <c:pt idx="230" c:formatCode="0_ ">
                        <c:v>679</c:v>
                      </c:pt>
                      <c:pt idx="231" c:formatCode="0_ ">
                        <c:v>679</c:v>
                      </c:pt>
                      <c:pt idx="232" c:formatCode="0_ ">
                        <c:v>679</c:v>
                      </c:pt>
                      <c:pt idx="233" c:formatCode="0_ ">
                        <c:v>702.5</c:v>
                      </c:pt>
                      <c:pt idx="234" c:formatCode="0_ ">
                        <c:v>702.5</c:v>
                      </c:pt>
                      <c:pt idx="235" c:formatCode="0_ ">
                        <c:v>702.5</c:v>
                      </c:pt>
                      <c:pt idx="236" c:formatCode="0_ ">
                        <c:v>702.5</c:v>
                      </c:pt>
                      <c:pt idx="237" c:formatCode="0_ ">
                        <c:v>745</c:v>
                      </c:pt>
                      <c:pt idx="238" c:formatCode="0_ ">
                        <c:v>732.5</c:v>
                      </c:pt>
                      <c:pt idx="239" c:formatCode="0_ ">
                        <c:v>732.5</c:v>
                      </c:pt>
                      <c:pt idx="240" c:formatCode="0_ ">
                        <c:v>747.5</c:v>
                      </c:pt>
                      <c:pt idx="241" c:formatCode="0_ ">
                        <c:v>732.5</c:v>
                      </c:pt>
                      <c:pt idx="242" c:formatCode="0_ ">
                        <c:v>732.5</c:v>
                      </c:pt>
                      <c:pt idx="243" c:formatCode="0_ ">
                        <c:v>732.5</c:v>
                      </c:pt>
                      <c:pt idx="244" c:formatCode="0_ ">
                        <c:v>755</c:v>
                      </c:pt>
                      <c:pt idx="245" c:formatCode="0_ ">
                        <c:v>755</c:v>
                      </c:pt>
                      <c:pt idx="246" c:formatCode="0_ ">
                        <c:v>755</c:v>
                      </c:pt>
                      <c:pt idx="247" c:formatCode="0_ ">
                        <c:v>755</c:v>
                      </c:pt>
                      <c:pt idx="248" c:formatCode="0_ ">
                        <c:v>755</c:v>
                      </c:pt>
                      <c:pt idx="249" c:formatCode="0_ ">
                        <c:v>765</c:v>
                      </c:pt>
                      <c:pt idx="250" c:formatCode="0_ ">
                        <c:v>775</c:v>
                      </c:pt>
                      <c:pt idx="251" c:formatCode="0_ ">
                        <c:v>775</c:v>
                      </c:pt>
                      <c:pt idx="252" c:formatCode="0_ ">
                        <c:v>775</c:v>
                      </c:pt>
                      <c:pt idx="253" c:formatCode="0_ ">
                        <c:v>775</c:v>
                      </c:pt>
                      <c:pt idx="254" c:formatCode="0_ ">
                        <c:v>775</c:v>
                      </c:pt>
                      <c:pt idx="255" c:formatCode="0_ ">
                        <c:v>775</c:v>
                      </c:pt>
                      <c:pt idx="256" c:formatCode="0_ ">
                        <c:v>775</c:v>
                      </c:pt>
                      <c:pt idx="257" c:formatCode="0_ ">
                        <c:v>775</c:v>
                      </c:pt>
                      <c:pt idx="258" c:formatCode="0_ ">
                        <c:v>775</c:v>
                      </c:pt>
                      <c:pt idx="261" c:formatCode="0_ ">
                        <c:v>848.5</c:v>
                      </c:pt>
                      <c:pt idx="262" c:formatCode="0_ ">
                        <c:v>847.5</c:v>
                      </c:pt>
                      <c:pt idx="270" c:formatCode="0_ ">
                        <c:v>857.5</c:v>
                      </c:pt>
                      <c:pt idx="271" c:formatCode="0_ ">
                        <c:v>857.5</c:v>
                      </c:pt>
                      <c:pt idx="272" c:formatCode="0_ ">
                        <c:v>857.5</c:v>
                      </c:pt>
                      <c:pt idx="273" c:formatCode="0_ ">
                        <c:v>857.5</c:v>
                      </c:pt>
                      <c:pt idx="274" c:formatCode="0_ ">
                        <c:v>857.5</c:v>
                      </c:pt>
                      <c:pt idx="275" c:formatCode="0_ ">
                        <c:v>857.5</c:v>
                      </c:pt>
                      <c:pt idx="276" c:formatCode="0_ ">
                        <c:v>822.5</c:v>
                      </c:pt>
                      <c:pt idx="277" c:formatCode="0_ ">
                        <c:v>822.5</c:v>
                      </c:pt>
                      <c:pt idx="278" c:formatCode="0_ ">
                        <c:v>822.5</c:v>
                      </c:pt>
                      <c:pt idx="279" c:formatCode="0_ ">
                        <c:v>822.5</c:v>
                      </c:pt>
                      <c:pt idx="280" c:formatCode="0_ ">
                        <c:v>822.5</c:v>
                      </c:pt>
                      <c:pt idx="281" c:formatCode="0_ ">
                        <c:v>860</c:v>
                      </c:pt>
                      <c:pt idx="282" c:formatCode="0_ ">
                        <c:v>860</c:v>
                      </c:pt>
                      <c:pt idx="283" c:formatCode="0_ ">
                        <c:v>822.5</c:v>
                      </c:pt>
                      <c:pt idx="284" c:formatCode="0_ ">
                        <c:v>822.5</c:v>
                      </c:pt>
                      <c:pt idx="285" c:formatCode="0_ ">
                        <c:v>822.5</c:v>
                      </c:pt>
                      <c:pt idx="286" c:formatCode="0_ ">
                        <c:v>827.5</c:v>
                      </c:pt>
                      <c:pt idx="287" c:formatCode="0_ ">
                        <c:v>827.5</c:v>
                      </c:pt>
                      <c:pt idx="288" c:formatCode="0_ ">
                        <c:v>827.5</c:v>
                      </c:pt>
                      <c:pt idx="289" c:formatCode="0_ ">
                        <c:v>827.5</c:v>
                      </c:pt>
                      <c:pt idx="290" c:formatCode="0_ ">
                        <c:v>827.5</c:v>
                      </c:pt>
                      <c:pt idx="291" c:formatCode="0_ ">
                        <c:v>827.5</c:v>
                      </c:pt>
                      <c:pt idx="292" c:formatCode="0_ ">
                        <c:v>827.5</c:v>
                      </c:pt>
                      <c:pt idx="293" c:formatCode="0_ ">
                        <c:v>827.5</c:v>
                      </c:pt>
                      <c:pt idx="294" c:formatCode="0_ ">
                        <c:v>827.5</c:v>
                      </c:pt>
                      <c:pt idx="295" c:formatCode="0_ ">
                        <c:v>827.5</c:v>
                      </c:pt>
                      <c:pt idx="296" c:formatCode="0_ ">
                        <c:v>827.5</c:v>
                      </c:pt>
                      <c:pt idx="297" c:formatCode="0_ ">
                        <c:v>827.5</c:v>
                      </c:pt>
                      <c:pt idx="298" c:formatCode="0_ ">
                        <c:v>827.5</c:v>
                      </c:pt>
                      <c:pt idx="299" c:formatCode="0_ ">
                        <c:v>827.5</c:v>
                      </c:pt>
                      <c:pt idx="300" c:formatCode="0_ ">
                        <c:v>852.5</c:v>
                      </c:pt>
                      <c:pt idx="301" c:formatCode="0_ ">
                        <c:v>852.5</c:v>
                      </c:pt>
                      <c:pt idx="302" c:formatCode="0_ ">
                        <c:v>852.5</c:v>
                      </c:pt>
                      <c:pt idx="303" c:formatCode="0_ ">
                        <c:v>852.5</c:v>
                      </c:pt>
                      <c:pt idx="304" c:formatCode="0_ ">
                        <c:v>852.5</c:v>
                      </c:pt>
                      <c:pt idx="305" c:formatCode="0_ ">
                        <c:v>852.5</c:v>
                      </c:pt>
                      <c:pt idx="306" c:formatCode="0_ ">
                        <c:v>852.5</c:v>
                      </c:pt>
                      <c:pt idx="307" c:formatCode="0_ ">
                        <c:v>852.5</c:v>
                      </c:pt>
                      <c:pt idx="308" c:formatCode="0_ ">
                        <c:v>852.5</c:v>
                      </c:pt>
                      <c:pt idx="309" c:formatCode="0_ ">
                        <c:v>852.5</c:v>
                      </c:pt>
                      <c:pt idx="310" c:formatCode="0_ ">
                        <c:v>852.5</c:v>
                      </c:pt>
                      <c:pt idx="311" c:formatCode="0_ ">
                        <c:v>852.5</c:v>
                      </c:pt>
                      <c:pt idx="312" c:formatCode="0_ ">
                        <c:v>822.5</c:v>
                      </c:pt>
                      <c:pt idx="313" c:formatCode="0_ ">
                        <c:v>822.5</c:v>
                      </c:pt>
                      <c:pt idx="314" c:formatCode="0_ ">
                        <c:v>822.5</c:v>
                      </c:pt>
                      <c:pt idx="315" c:formatCode="0_ ">
                        <c:v>822.5</c:v>
                      </c:pt>
                      <c:pt idx="316" c:formatCode="0_ ">
                        <c:v>822.5</c:v>
                      </c:pt>
                      <c:pt idx="317" c:formatCode="0_ ">
                        <c:v>822.5</c:v>
                      </c:pt>
                      <c:pt idx="318" c:formatCode="0_ ">
                        <c:v>822.5</c:v>
                      </c:pt>
                      <c:pt idx="319" c:formatCode="0_ ">
                        <c:v>822.5</c:v>
                      </c:pt>
                      <c:pt idx="320" c:formatCode="0_ ">
                        <c:v>822.5</c:v>
                      </c:pt>
                      <c:pt idx="321" c:formatCode="0_ ">
                        <c:v>822.5</c:v>
                      </c:pt>
                      <c:pt idx="322" c:formatCode="0_ ">
                        <c:v>822.5</c:v>
                      </c:pt>
                      <c:pt idx="323" c:formatCode="0_ ">
                        <c:v>822.5</c:v>
                      </c:pt>
                      <c:pt idx="324" c:formatCode="0_ ">
                        <c:v>830</c:v>
                      </c:pt>
                      <c:pt idx="325" c:formatCode="0_ ">
                        <c:v>830</c:v>
                      </c:pt>
                      <c:pt idx="326" c:formatCode="0_ ">
                        <c:v>842.5</c:v>
                      </c:pt>
                      <c:pt idx="327" c:formatCode="0_ ">
                        <c:v>842.5</c:v>
                      </c:pt>
                      <c:pt idx="328" c:formatCode="0_ ">
                        <c:v>842.5</c:v>
                      </c:pt>
                      <c:pt idx="329" c:formatCode="0_ ">
                        <c:v>842.5</c:v>
                      </c:pt>
                      <c:pt idx="330" c:formatCode="0_ ">
                        <c:v>842.5</c:v>
                      </c:pt>
                      <c:pt idx="331" c:formatCode="0_ ">
                        <c:v>842.5</c:v>
                      </c:pt>
                      <c:pt idx="332" c:formatCode="0_ ">
                        <c:v>855</c:v>
                      </c:pt>
                      <c:pt idx="333" c:formatCode="0_ ">
                        <c:v>855</c:v>
                      </c:pt>
                      <c:pt idx="334" c:formatCode="0_ ">
                        <c:v>855</c:v>
                      </c:pt>
                      <c:pt idx="335" c:formatCode="0_ ">
                        <c:v>855</c:v>
                      </c:pt>
                      <c:pt idx="336" c:formatCode="0_ ">
                        <c:v>857.5</c:v>
                      </c:pt>
                      <c:pt idx="337" c:formatCode="0_ ">
                        <c:v>874</c:v>
                      </c:pt>
                      <c:pt idx="338" c:formatCode="0_ ">
                        <c:v>874</c:v>
                      </c:pt>
                      <c:pt idx="339" c:formatCode="0_ ">
                        <c:v>874</c:v>
                      </c:pt>
                      <c:pt idx="340" c:formatCode="0_ ">
                        <c:v>874</c:v>
                      </c:pt>
                      <c:pt idx="341" c:formatCode="0_ ">
                        <c:v>874</c:v>
                      </c:pt>
                      <c:pt idx="342" c:formatCode="0_ ">
                        <c:v>907.5</c:v>
                      </c:pt>
                      <c:pt idx="343" c:formatCode="0_ ">
                        <c:v>907.5</c:v>
                      </c:pt>
                      <c:pt idx="344" c:formatCode="0_ ">
                        <c:v>920</c:v>
                      </c:pt>
                      <c:pt idx="345" c:formatCode="0_ ">
                        <c:v>920</c:v>
                      </c:pt>
                      <c:pt idx="346" c:formatCode="0_ ">
                        <c:v>920</c:v>
                      </c:pt>
                      <c:pt idx="347" c:formatCode="0_ ">
                        <c:v>942.5</c:v>
                      </c:pt>
                      <c:pt idx="348" c:formatCode="0_ ">
                        <c:v>942.5</c:v>
                      </c:pt>
                      <c:pt idx="349" c:formatCode="0_ ">
                        <c:v>942.5</c:v>
                      </c:pt>
                      <c:pt idx="350" c:formatCode="0_ ">
                        <c:v>942.5</c:v>
                      </c:pt>
                      <c:pt idx="351" c:formatCode="0_ ">
                        <c:v>942.5</c:v>
                      </c:pt>
                      <c:pt idx="352" c:formatCode="0_ ">
                        <c:v>962.5</c:v>
                      </c:pt>
                      <c:pt idx="353" c:formatCode="0_ ">
                        <c:v>962.5</c:v>
                      </c:pt>
                      <c:pt idx="354" c:formatCode="0_ ">
                        <c:v>962.5</c:v>
                      </c:pt>
                      <c:pt idx="355" c:formatCode="0_ ">
                        <c:v>962.5</c:v>
                      </c:pt>
                      <c:pt idx="356" c:formatCode="0_ ">
                        <c:v>962.5</c:v>
                      </c:pt>
                      <c:pt idx="357" c:formatCode="0_ ">
                        <c:v>962.5</c:v>
                      </c:pt>
                      <c:pt idx="358" c:formatCode="0_ ">
                        <c:v>962.5</c:v>
                      </c:pt>
                      <c:pt idx="359" c:formatCode="0_ ">
                        <c:v>962.5</c:v>
                      </c:pt>
                      <c:pt idx="360" c:formatCode="0_ ">
                        <c:v>957.5</c:v>
                      </c:pt>
                      <c:pt idx="361" c:formatCode="0_ ">
                        <c:v>947.5</c:v>
                      </c:pt>
                      <c:pt idx="362" c:formatCode="0_ ">
                        <c:v>947.5</c:v>
                      </c:pt>
                      <c:pt idx="363" c:formatCode="0_ ">
                        <c:v>915</c:v>
                      </c:pt>
                      <c:pt idx="364" c:formatCode="0_ ">
                        <c:v>915</c:v>
                      </c:pt>
                      <c:pt idx="365" c:formatCode="0_ ">
                        <c:v>915</c:v>
                      </c:pt>
                      <c:pt idx="366" c:formatCode="0_ ">
                        <c:v>915</c:v>
                      </c:pt>
                      <c:pt idx="367" c:formatCode="0_ ">
                        <c:v>937.5</c:v>
                      </c:pt>
                      <c:pt idx="368" c:formatCode="0_ ">
                        <c:v>937.5</c:v>
                      </c:pt>
                      <c:pt idx="369" c:formatCode="0_ ">
                        <c:v>937.5</c:v>
                      </c:pt>
                      <c:pt idx="370" c:formatCode="0_ ">
                        <c:v>937.5</c:v>
                      </c:pt>
                      <c:pt idx="371" c:formatCode="0_ ">
                        <c:v>937.5</c:v>
                      </c:pt>
                      <c:pt idx="372" c:formatCode="0_ ">
                        <c:v>970</c:v>
                      </c:pt>
                      <c:pt idx="373" c:formatCode="0_ ">
                        <c:v>970</c:v>
                      </c:pt>
                      <c:pt idx="374" c:formatCode="0_ ">
                        <c:v>970</c:v>
                      </c:pt>
                      <c:pt idx="375" c:formatCode="0_ ">
                        <c:v>970</c:v>
                      </c:pt>
                      <c:pt idx="376" c:formatCode="0_ ">
                        <c:v>940</c:v>
                      </c:pt>
                      <c:pt idx="377" c:formatCode="0_ ">
                        <c:v>927.5</c:v>
                      </c:pt>
                      <c:pt idx="378" c:formatCode="0_ ">
                        <c:v>927.5</c:v>
                      </c:pt>
                      <c:pt idx="379" c:formatCode="0_ ">
                        <c:v>927.5</c:v>
                      </c:pt>
                      <c:pt idx="380" c:formatCode="0_ ">
                        <c:v>927.5</c:v>
                      </c:pt>
                      <c:pt idx="381" c:formatCode="0_ ">
                        <c:v>927.5</c:v>
                      </c:pt>
                      <c:pt idx="382" c:formatCode="0_ ">
                        <c:v>922.5</c:v>
                      </c:pt>
                      <c:pt idx="383" c:formatCode="0_ ">
                        <c:v>922.5</c:v>
                      </c:pt>
                      <c:pt idx="384" c:formatCode="0_ ">
                        <c:v>922.5</c:v>
                      </c:pt>
                      <c:pt idx="385" c:formatCode="0_ ">
                        <c:v>922.5</c:v>
                      </c:pt>
                      <c:pt idx="386" c:formatCode="0_ ">
                        <c:v>927.5</c:v>
                      </c:pt>
                      <c:pt idx="387" c:formatCode="0_ ">
                        <c:v>927.5</c:v>
                      </c:pt>
                      <c:pt idx="388" c:formatCode="0_ ">
                        <c:v>927.5</c:v>
                      </c:pt>
                      <c:pt idx="389" c:formatCode="0_ ">
                        <c:v>927.5</c:v>
                      </c:pt>
                      <c:pt idx="390" c:formatCode="0_ ">
                        <c:v>927.5</c:v>
                      </c:pt>
                      <c:pt idx="391" c:formatCode="0_ ">
                        <c:v>927.5</c:v>
                      </c:pt>
                      <c:pt idx="392" c:formatCode="0_ ">
                        <c:v>927.5</c:v>
                      </c:pt>
                      <c:pt idx="393" c:formatCode="0_ ">
                        <c:v>927.5</c:v>
                      </c:pt>
                      <c:pt idx="394" c:formatCode="0_ ">
                        <c:v>927.5</c:v>
                      </c:pt>
                      <c:pt idx="395" c:formatCode="0_ ">
                        <c:v>927.5</c:v>
                      </c:pt>
                      <c:pt idx="396" c:formatCode="0_ ">
                        <c:v>927.5</c:v>
                      </c:pt>
                      <c:pt idx="397" c:formatCode="0_ ">
                        <c:v>932.5</c:v>
                      </c:pt>
                      <c:pt idx="398" c:formatCode="0_ ">
                        <c:v>932.5</c:v>
                      </c:pt>
                      <c:pt idx="399" c:formatCode="0_ ">
                        <c:v>937.5</c:v>
                      </c:pt>
                      <c:pt idx="400" c:formatCode="0_ ">
                        <c:v>937.5</c:v>
                      </c:pt>
                      <c:pt idx="401" c:formatCode="0_ ">
                        <c:v>937.5</c:v>
                      </c:pt>
                      <c:pt idx="402" c:formatCode="0_ ">
                        <c:v>957.5</c:v>
                      </c:pt>
                      <c:pt idx="403" c:formatCode="0_ ">
                        <c:v>957.5</c:v>
                      </c:pt>
                      <c:pt idx="404" c:formatCode="0_ ">
                        <c:v>957.5</c:v>
                      </c:pt>
                      <c:pt idx="405" c:formatCode="0_ ">
                        <c:v>957.5</c:v>
                      </c:pt>
                      <c:pt idx="406" c:formatCode="0_ ">
                        <c:v>957.5</c:v>
                      </c:pt>
                      <c:pt idx="407" c:formatCode="0_ ">
                        <c:v>965</c:v>
                      </c:pt>
                      <c:pt idx="408" c:formatCode="0_ ">
                        <c:v>965</c:v>
                      </c:pt>
                      <c:pt idx="409" c:formatCode="0_ ">
                        <c:v>965</c:v>
                      </c:pt>
                      <c:pt idx="410" c:formatCode="0_ ">
                        <c:v>965</c:v>
                      </c:pt>
                      <c:pt idx="411" c:formatCode="0_ ">
                        <c:v>965</c:v>
                      </c:pt>
                      <c:pt idx="412" c:formatCode="0_ ">
                        <c:v>965</c:v>
                      </c:pt>
                      <c:pt idx="413" c:formatCode="0_ ">
                        <c:v>965</c:v>
                      </c:pt>
                      <c:pt idx="414" c:formatCode="0_ ">
                        <c:v>965</c:v>
                      </c:pt>
                      <c:pt idx="415" c:formatCode="0_ ">
                        <c:v>965</c:v>
                      </c:pt>
                      <c:pt idx="416" c:formatCode="0_ ">
                        <c:v>965</c:v>
                      </c:pt>
                      <c:pt idx="417" c:formatCode="0_ ">
                        <c:v>957.5</c:v>
                      </c:pt>
                      <c:pt idx="418" c:formatCode="0_ ">
                        <c:v>957.5</c:v>
                      </c:pt>
                      <c:pt idx="419" c:formatCode="0_ ">
                        <c:v>957.5</c:v>
                      </c:pt>
                      <c:pt idx="420" c:formatCode="0_ ">
                        <c:v>957.5</c:v>
                      </c:pt>
                      <c:pt idx="421" c:formatCode="0_ ">
                        <c:v>957.5</c:v>
                      </c:pt>
                      <c:pt idx="422" c:formatCode="0_ ">
                        <c:v>957.5</c:v>
                      </c:pt>
                      <c:pt idx="423" c:formatCode="0_ ">
                        <c:v>957.5</c:v>
                      </c:pt>
                      <c:pt idx="424" c:formatCode="0_ ">
                        <c:v>957.5</c:v>
                      </c:pt>
                      <c:pt idx="425" c:formatCode="0_ ">
                        <c:v>957.5</c:v>
                      </c:pt>
                      <c:pt idx="426" c:formatCode="0_ ">
                        <c:v>957.5</c:v>
                      </c:pt>
                      <c:pt idx="427" c:formatCode="0_ ">
                        <c:v>902.5</c:v>
                      </c:pt>
                      <c:pt idx="428" c:formatCode="0_ ">
                        <c:v>902.5</c:v>
                      </c:pt>
                      <c:pt idx="429" c:formatCode="0_ ">
                        <c:v>902.5</c:v>
                      </c:pt>
                      <c:pt idx="430" c:formatCode="0_ ">
                        <c:v>902.5</c:v>
                      </c:pt>
                      <c:pt idx="431" c:formatCode="0_ ">
                        <c:v>902.5</c:v>
                      </c:pt>
                      <c:pt idx="432" c:formatCode="0_ ">
                        <c:v>910</c:v>
                      </c:pt>
                      <c:pt idx="433" c:formatCode="0_ ">
                        <c:v>910</c:v>
                      </c:pt>
                      <c:pt idx="434" c:formatCode="0_ ">
                        <c:v>910</c:v>
                      </c:pt>
                      <c:pt idx="435" c:formatCode="0_ ">
                        <c:v>910</c:v>
                      </c:pt>
                      <c:pt idx="436" c:formatCode="0_ ">
                        <c:v>910</c:v>
                      </c:pt>
                      <c:pt idx="437" c:formatCode="0_ ">
                        <c:v>917</c:v>
                      </c:pt>
                      <c:pt idx="438" c:formatCode="0_ ">
                        <c:v>917</c:v>
                      </c:pt>
                      <c:pt idx="439" c:formatCode="0_ ">
                        <c:v>917</c:v>
                      </c:pt>
                      <c:pt idx="440" c:formatCode="0_ ">
                        <c:v>917</c:v>
                      </c:pt>
                      <c:pt idx="441" c:formatCode="0_ ">
                        <c:v>917</c:v>
                      </c:pt>
                      <c:pt idx="442" c:formatCode="0_ ">
                        <c:v>905</c:v>
                      </c:pt>
                      <c:pt idx="443" c:formatCode="0_ ">
                        <c:v>905</c:v>
                      </c:pt>
                      <c:pt idx="444" c:formatCode="0_ ">
                        <c:v>905</c:v>
                      </c:pt>
                      <c:pt idx="445" c:formatCode="0_ ">
                        <c:v>905</c:v>
                      </c:pt>
                      <c:pt idx="446" c:formatCode="0_ ">
                        <c:v>905</c:v>
                      </c:pt>
                      <c:pt idx="447" c:formatCode="0_ ">
                        <c:v>905</c:v>
                      </c:pt>
                      <c:pt idx="448" c:formatCode="0_ ">
                        <c:v>905</c:v>
                      </c:pt>
                      <c:pt idx="449" c:formatCode="0_ ">
                        <c:v>905</c:v>
                      </c:pt>
                      <c:pt idx="450" c:formatCode="0_ ">
                        <c:v>905</c:v>
                      </c:pt>
                      <c:pt idx="451" c:formatCode="0_ ">
                        <c:v>905</c:v>
                      </c:pt>
                      <c:pt idx="452" c:formatCode="0_ ">
                        <c:v>910</c:v>
                      </c:pt>
                      <c:pt idx="453" c:formatCode="0_ ">
                        <c:v>910</c:v>
                      </c:pt>
                      <c:pt idx="454" c:formatCode="0_ ">
                        <c:v>910</c:v>
                      </c:pt>
                      <c:pt idx="455" c:formatCode="0_ ">
                        <c:v>910</c:v>
                      </c:pt>
                      <c:pt idx="456" c:formatCode="0_ ">
                        <c:v>910</c:v>
                      </c:pt>
                      <c:pt idx="457" c:formatCode="0_ ">
                        <c:v>910</c:v>
                      </c:pt>
                      <c:pt idx="458" c:formatCode="0_ ">
                        <c:v>910</c:v>
                      </c:pt>
                      <c:pt idx="459" c:formatCode="0_ ">
                        <c:v>910</c:v>
                      </c:pt>
                      <c:pt idx="460" c:formatCode="0_ ">
                        <c:v>910</c:v>
                      </c:pt>
                      <c:pt idx="461" c:formatCode="0_ ">
                        <c:v>910</c:v>
                      </c:pt>
                      <c:pt idx="462" c:formatCode="0_ ">
                        <c:v>934.5</c:v>
                      </c:pt>
                      <c:pt idx="463" c:formatCode="0_ ">
                        <c:v>934.5</c:v>
                      </c:pt>
                      <c:pt idx="464" c:formatCode="0_ ">
                        <c:v>934.5</c:v>
                      </c:pt>
                      <c:pt idx="465" c:formatCode="0_ ">
                        <c:v>934.5</c:v>
                      </c:pt>
                      <c:pt idx="466" c:formatCode="0_ ">
                        <c:v>934.5</c:v>
                      </c:pt>
                      <c:pt idx="467" c:formatCode="0_ ">
                        <c:v>934.5</c:v>
                      </c:pt>
                      <c:pt idx="468" c:formatCode="0_ ">
                        <c:v>947.5</c:v>
                      </c:pt>
                      <c:pt idx="469" c:formatCode="0_ ">
                        <c:v>947.5</c:v>
                      </c:pt>
                      <c:pt idx="470" c:formatCode="0_ ">
                        <c:v>947.5</c:v>
                      </c:pt>
                      <c:pt idx="471" c:formatCode="0_ ">
                        <c:v>947.5</c:v>
                      </c:pt>
                      <c:pt idx="472" c:formatCode="0_ ">
                        <c:v>947.5</c:v>
                      </c:pt>
                      <c:pt idx="473" c:formatCode="0_ ">
                        <c:v>932.5</c:v>
                      </c:pt>
                      <c:pt idx="474" c:formatCode="0_ ">
                        <c:v>932.5</c:v>
                      </c:pt>
                      <c:pt idx="475" c:formatCode="0_ ">
                        <c:v>932.5</c:v>
                      </c:pt>
                      <c:pt idx="476" c:formatCode="0_ ">
                        <c:v>932.5</c:v>
                      </c:pt>
                      <c:pt idx="477" c:formatCode="0_ ">
                        <c:v>932.5</c:v>
                      </c:pt>
                      <c:pt idx="478" c:formatCode="0_ ">
                        <c:v>932.5</c:v>
                      </c:pt>
                      <c:pt idx="479" c:formatCode="0_ ">
                        <c:v>927.5</c:v>
                      </c:pt>
                      <c:pt idx="480" c:formatCode="0_ ">
                        <c:v>927.5</c:v>
                      </c:pt>
                      <c:pt idx="481" c:formatCode="0_ ">
                        <c:v>927.5</c:v>
                      </c:pt>
                      <c:pt idx="482" c:formatCode="0_ ">
                        <c:v>927.5</c:v>
                      </c:pt>
                      <c:pt idx="483" c:formatCode="0_ ">
                        <c:v>927.5</c:v>
                      </c:pt>
                      <c:pt idx="484" c:formatCode="0_ ">
                        <c:v>927.5</c:v>
                      </c:pt>
                      <c:pt idx="485" c:formatCode="0_ ">
                        <c:v>927.5</c:v>
                      </c:pt>
                      <c:pt idx="486" c:formatCode="0_ ">
                        <c:v>927.5</c:v>
                      </c:pt>
                      <c:pt idx="487" c:formatCode="0_ ">
                        <c:v>927.5</c:v>
                      </c:pt>
                      <c:pt idx="488" c:formatCode="0_ ">
                        <c:v>927.5</c:v>
                      </c:pt>
                      <c:pt idx="489" c:formatCode="0_ ">
                        <c:v>927.5</c:v>
                      </c:pt>
                      <c:pt idx="490" c:formatCode="0_ ">
                        <c:v>897.5</c:v>
                      </c:pt>
                      <c:pt idx="491" c:formatCode="0_ ">
                        <c:v>897.5</c:v>
                      </c:pt>
                      <c:pt idx="492" c:formatCode="0_ ">
                        <c:v>897.5</c:v>
                      </c:pt>
                      <c:pt idx="493" c:formatCode="0_ ">
                        <c:v>897.5</c:v>
                      </c:pt>
                      <c:pt idx="494" c:formatCode="0_ ">
                        <c:v>902.5</c:v>
                      </c:pt>
                      <c:pt idx="495" c:formatCode="0_ ">
                        <c:v>902.5</c:v>
                      </c:pt>
                      <c:pt idx="496" c:formatCode="0_ ">
                        <c:v>902.5</c:v>
                      </c:pt>
                      <c:pt idx="497" c:formatCode="0_ ">
                        <c:v>981</c:v>
                      </c:pt>
                      <c:pt idx="498" c:formatCode="0_ ">
                        <c:v>981</c:v>
                      </c:pt>
                      <c:pt idx="499" c:formatCode="0_ ">
                        <c:v>981</c:v>
                      </c:pt>
                      <c:pt idx="500" c:formatCode="0_ ">
                        <c:v>981</c:v>
                      </c:pt>
                      <c:pt idx="501" c:formatCode="0_ ">
                        <c:v>981</c:v>
                      </c:pt>
                      <c:pt idx="502" c:formatCode="0_ ">
                        <c:v>987.5</c:v>
                      </c:pt>
                      <c:pt idx="503" c:formatCode="0_ ">
                        <c:v>987.5</c:v>
                      </c:pt>
                      <c:pt idx="504" c:formatCode="0_ ">
                        <c:v>987.5</c:v>
                      </c:pt>
                      <c:pt idx="505" c:formatCode="0_ ">
                        <c:v>987.5</c:v>
                      </c:pt>
                      <c:pt idx="506" c:formatCode="0_ ">
                        <c:v>987.5</c:v>
                      </c:pt>
                      <c:pt idx="507" c:formatCode="0_ ">
                        <c:v>1062.5</c:v>
                      </c:pt>
                      <c:pt idx="508" c:formatCode="0_ ">
                        <c:v>1062.5</c:v>
                      </c:pt>
                      <c:pt idx="509" c:formatCode="0_ ">
                        <c:v>1062.5</c:v>
                      </c:pt>
                      <c:pt idx="510" c:formatCode="0_ ">
                        <c:v>1062.5</c:v>
                      </c:pt>
                      <c:pt idx="511" c:formatCode="0_ ">
                        <c:v>1062.5</c:v>
                      </c:pt>
                      <c:pt idx="512" c:formatCode="0_ ">
                        <c:v>1062.5</c:v>
                      </c:pt>
                      <c:pt idx="513" c:formatCode="0_ ">
                        <c:v>1062.5</c:v>
                      </c:pt>
                      <c:pt idx="514" c:formatCode="0_ ">
                        <c:v>1062.5</c:v>
                      </c:pt>
                      <c:pt idx="515" c:formatCode="0_ ">
                        <c:v>1062.5</c:v>
                      </c:pt>
                      <c:pt idx="516" c:formatCode="0_ ">
                        <c:v>1062.5</c:v>
                      </c:pt>
                      <c:pt idx="517" c:formatCode="0_ ">
                        <c:v>1062.5</c:v>
                      </c:pt>
                      <c:pt idx="518" c:formatCode="0_ ">
                        <c:v>1062.5</c:v>
                      </c:pt>
                      <c:pt idx="519" c:formatCode="0_ ">
                        <c:v>1062.5</c:v>
                      </c:pt>
                      <c:pt idx="520" c:formatCode="0_ ">
                        <c:v>1062.5</c:v>
                      </c:pt>
                      <c:pt idx="521" c:formatCode="0_ ">
                        <c:v>1062.5</c:v>
                      </c:pt>
                      <c:pt idx="522" c:formatCode="0_ ">
                        <c:v>1097.5</c:v>
                      </c:pt>
                      <c:pt idx="523" c:formatCode="0_ ">
                        <c:v>1097.5</c:v>
                      </c:pt>
                      <c:pt idx="524" c:formatCode="0_ ">
                        <c:v>1097.5</c:v>
                      </c:pt>
                      <c:pt idx="525" c:formatCode="0_ ">
                        <c:v>1097.5</c:v>
                      </c:pt>
                      <c:pt idx="526" c:formatCode="0_ ">
                        <c:v>1097.5</c:v>
                      </c:pt>
                      <c:pt idx="527" c:formatCode="0_ ">
                        <c:v>1102.5</c:v>
                      </c:pt>
                      <c:pt idx="528" c:formatCode="0_ ">
                        <c:v>1102.5</c:v>
                      </c:pt>
                      <c:pt idx="529" c:formatCode="0_ ">
                        <c:v>1102.5</c:v>
                      </c:pt>
                      <c:pt idx="530" c:formatCode="0_ ">
                        <c:v>1102.5</c:v>
                      </c:pt>
                      <c:pt idx="531" c:formatCode="0_ ">
                        <c:v>1102.5</c:v>
                      </c:pt>
                      <c:pt idx="532" c:formatCode="0_ ">
                        <c:v>1107.5</c:v>
                      </c:pt>
                      <c:pt idx="533" c:formatCode="0_ ">
                        <c:v>1107.5</c:v>
                      </c:pt>
                      <c:pt idx="534" c:formatCode="0_ ">
                        <c:v>1107.5</c:v>
                      </c:pt>
                      <c:pt idx="535" c:formatCode="0_ ">
                        <c:v>1107.5</c:v>
                      </c:pt>
                      <c:pt idx="536" c:formatCode="0_ ">
                        <c:v>1107.5</c:v>
                      </c:pt>
                      <c:pt idx="537" c:formatCode="0_ ">
                        <c:v>1107.5</c:v>
                      </c:pt>
                      <c:pt idx="538" c:formatCode="0_ ">
                        <c:v>1107.5</c:v>
                      </c:pt>
                      <c:pt idx="539" c:formatCode="0_ ">
                        <c:v>1107.5</c:v>
                      </c:pt>
                      <c:pt idx="540" c:formatCode="0_ ">
                        <c:v>1107.5</c:v>
                      </c:pt>
                      <c:pt idx="541" c:formatCode="0_ ">
                        <c:v>1107.5</c:v>
                      </c:pt>
                      <c:pt idx="542" c:formatCode="0_ ">
                        <c:v>1107.5</c:v>
                      </c:pt>
                      <c:pt idx="543" c:formatCode="0_ ">
                        <c:v>1107.5</c:v>
                      </c:pt>
                      <c:pt idx="544" c:formatCode="0_ ">
                        <c:v>1117.5</c:v>
                      </c:pt>
                      <c:pt idx="545" c:formatCode="0_ ">
                        <c:v>1117.5</c:v>
                      </c:pt>
                      <c:pt idx="546" c:formatCode="0_ ">
                        <c:v>1117.5</c:v>
                      </c:pt>
                      <c:pt idx="547" c:formatCode="0_ ">
                        <c:v>1117.5</c:v>
                      </c:pt>
                      <c:pt idx="548" c:formatCode="0_ ">
                        <c:v>1117.5</c:v>
                      </c:pt>
                      <c:pt idx="549" c:formatCode="0_ ">
                        <c:v>1117.5</c:v>
                      </c:pt>
                      <c:pt idx="550" c:formatCode="0_ ">
                        <c:v>1117.5</c:v>
                      </c:pt>
                      <c:pt idx="551" c:formatCode="0_ ">
                        <c:v>1117.5</c:v>
                      </c:pt>
                      <c:pt idx="552" c:formatCode="0_ ">
                        <c:v>1117.5</c:v>
                      </c:pt>
                      <c:pt idx="553" c:formatCode="0_ ">
                        <c:v>1117.5</c:v>
                      </c:pt>
                      <c:pt idx="554" c:formatCode="0_ ">
                        <c:v>1117.5</c:v>
                      </c:pt>
                      <c:pt idx="555" c:formatCode="0_ ">
                        <c:v>1117.5</c:v>
                      </c:pt>
                      <c:pt idx="556" c:formatCode="0_ ">
                        <c:v>1117.5</c:v>
                      </c:pt>
                      <c:pt idx="557" c:formatCode="0_ ">
                        <c:v>1117.5</c:v>
                      </c:pt>
                      <c:pt idx="558" c:formatCode="0_ ">
                        <c:v>1117.5</c:v>
                      </c:pt>
                      <c:pt idx="559" c:formatCode="0_ ">
                        <c:v>1197.5</c:v>
                      </c:pt>
                      <c:pt idx="560" c:formatCode="0_ ">
                        <c:v>1197.5</c:v>
                      </c:pt>
                      <c:pt idx="561" c:formatCode="0_ ">
                        <c:v>1197.5</c:v>
                      </c:pt>
                      <c:pt idx="562" c:formatCode="0_ ">
                        <c:v>1197.5</c:v>
                      </c:pt>
                      <c:pt idx="563" c:formatCode="0_ ">
                        <c:v>1197.5</c:v>
                      </c:pt>
                      <c:pt idx="564" c:formatCode="0_ ">
                        <c:v>1197.5</c:v>
                      </c:pt>
                      <c:pt idx="565" c:formatCode="0_ ">
                        <c:v>1197.5</c:v>
                      </c:pt>
                      <c:pt idx="566" c:formatCode="0_ ">
                        <c:v>1197.5</c:v>
                      </c:pt>
                      <c:pt idx="567" c:formatCode="0_ ">
                        <c:v>1197.5</c:v>
                      </c:pt>
                      <c:pt idx="568" c:formatCode="0_ ">
                        <c:v>1152.5</c:v>
                      </c:pt>
                      <c:pt idx="569" c:formatCode="0_ ">
                        <c:v>1152.5</c:v>
                      </c:pt>
                      <c:pt idx="570" c:formatCode="0_ ">
                        <c:v>1152.5</c:v>
                      </c:pt>
                      <c:pt idx="571" c:formatCode="0_ ">
                        <c:v>1152.5</c:v>
                      </c:pt>
                      <c:pt idx="572" c:formatCode="0_ ">
                        <c:v>1152.5</c:v>
                      </c:pt>
                      <c:pt idx="573" c:formatCode="0_ ">
                        <c:v>1152.5</c:v>
                      </c:pt>
                      <c:pt idx="574" c:formatCode="0_ ">
                        <c:v>1162.5</c:v>
                      </c:pt>
                      <c:pt idx="575" c:formatCode="0_ ">
                        <c:v>1162.5</c:v>
                      </c:pt>
                      <c:pt idx="576" c:formatCode="0_ ">
                        <c:v>1162.5</c:v>
                      </c:pt>
                      <c:pt idx="577" c:formatCode="0_ ">
                        <c:v>1162.5</c:v>
                      </c:pt>
                      <c:pt idx="578" c:formatCode="0_ ">
                        <c:v>1162.5</c:v>
                      </c:pt>
                      <c:pt idx="579" c:formatCode="0_ ">
                        <c:v>1137.5</c:v>
                      </c:pt>
                      <c:pt idx="580" c:formatCode="0_ ">
                        <c:v>1137.5</c:v>
                      </c:pt>
                      <c:pt idx="581" c:formatCode="0_ ">
                        <c:v>1137.5</c:v>
                      </c:pt>
                      <c:pt idx="582" c:formatCode="0_ ">
                        <c:v>1137.5</c:v>
                      </c:pt>
                      <c:pt idx="583" c:formatCode="0_ ">
                        <c:v>1137.5</c:v>
                      </c:pt>
                      <c:pt idx="584" c:formatCode="0_ ">
                        <c:v>1137.5</c:v>
                      </c:pt>
                      <c:pt idx="585" c:formatCode="0_ ">
                        <c:v>1137.5</c:v>
                      </c:pt>
                      <c:pt idx="586" c:formatCode="0_ ">
                        <c:v>1137.5</c:v>
                      </c:pt>
                      <c:pt idx="587" c:formatCode="0_ ">
                        <c:v>1137.5</c:v>
                      </c:pt>
                      <c:pt idx="588" c:formatCode="0_ ">
                        <c:v>1137.5</c:v>
                      </c:pt>
                      <c:pt idx="589" c:formatCode="0_ ">
                        <c:v>1137.5</c:v>
                      </c:pt>
                      <c:pt idx="590" c:formatCode="0_ ">
                        <c:v>1137.5</c:v>
                      </c:pt>
                      <c:pt idx="591" c:formatCode="0_ ">
                        <c:v>1137.5</c:v>
                      </c:pt>
                      <c:pt idx="592" c:formatCode="0_ ">
                        <c:v>1137.5</c:v>
                      </c:pt>
                      <c:pt idx="593" c:formatCode="0_ ">
                        <c:v>1137.5</c:v>
                      </c:pt>
                      <c:pt idx="596" c:formatCode="0_ ">
                        <c:v>1137.5</c:v>
                      </c:pt>
                      <c:pt idx="597" c:formatCode="0_ ">
                        <c:v>1137.5</c:v>
                      </c:pt>
                      <c:pt idx="598" c:formatCode="0_ ">
                        <c:v>1137.5</c:v>
                      </c:pt>
                      <c:pt idx="601" c:formatCode="0_ ">
                        <c:v>1132.5</c:v>
                      </c:pt>
                      <c:pt idx="602" c:formatCode="0_ ">
                        <c:v>1132.5</c:v>
                      </c:pt>
                      <c:pt idx="603" c:formatCode="0_ ">
                        <c:v>1132.5</c:v>
                      </c:pt>
                      <c:pt idx="604" c:formatCode="0_ ">
                        <c:v>1127.5</c:v>
                      </c:pt>
                      <c:pt idx="605" c:formatCode="0_ ">
                        <c:v>1127.5</c:v>
                      </c:pt>
                      <c:pt idx="606" c:formatCode="0_ ">
                        <c:v>1127.5</c:v>
                      </c:pt>
                      <c:pt idx="607" c:formatCode="0_ ">
                        <c:v>1127.5</c:v>
                      </c:pt>
                      <c:pt idx="608" c:formatCode="0_ ">
                        <c:v>1127.5</c:v>
                      </c:pt>
                      <c:pt idx="609" c:formatCode="0_ ">
                        <c:v>1130</c:v>
                      </c:pt>
                      <c:pt idx="610" c:formatCode="0_ ">
                        <c:v>1130</c:v>
                      </c:pt>
                      <c:pt idx="611" c:formatCode="0_ ">
                        <c:v>1130</c:v>
                      </c:pt>
                      <c:pt idx="612" c:formatCode="0_ ">
                        <c:v>1130</c:v>
                      </c:pt>
                      <c:pt idx="613" c:formatCode="0_ ">
                        <c:v>1130</c:v>
                      </c:pt>
                      <c:pt idx="614" c:formatCode="0_ ">
                        <c:v>1115</c:v>
                      </c:pt>
                      <c:pt idx="615" c:formatCode="0_ ">
                        <c:v>1115</c:v>
                      </c:pt>
                      <c:pt idx="616" c:formatCode="0_ ">
                        <c:v>1115</c:v>
                      </c:pt>
                      <c:pt idx="617" c:formatCode="0_ ">
                        <c:v>1115</c:v>
                      </c:pt>
                      <c:pt idx="618" c:formatCode="0_ ">
                        <c:v>1182.5</c:v>
                      </c:pt>
                      <c:pt idx="619" c:formatCode="0_ ">
                        <c:v>1082.5</c:v>
                      </c:pt>
                      <c:pt idx="621" c:formatCode="0_ ">
                        <c:v>1082.5</c:v>
                      </c:pt>
                      <c:pt idx="622" c:formatCode="0_ ">
                        <c:v>1082.5</c:v>
                      </c:pt>
                      <c:pt idx="623" c:formatCode="0_ ">
                        <c:v>1082.5</c:v>
                      </c:pt>
                      <c:pt idx="624" c:formatCode="0_ ">
                        <c:v>1052.5</c:v>
                      </c:pt>
                      <c:pt idx="625" c:formatCode="0_ ">
                        <c:v>1052.5</c:v>
                      </c:pt>
                      <c:pt idx="626" c:formatCode="0_ ">
                        <c:v>1052.5</c:v>
                      </c:pt>
                      <c:pt idx="627" c:formatCode="0_ ">
                        <c:v>1052.5</c:v>
                      </c:pt>
                      <c:pt idx="628" c:formatCode="0_ ">
                        <c:v>1037.5</c:v>
                      </c:pt>
                      <c:pt idx="629" c:formatCode="0_ ">
                        <c:v>1007.5</c:v>
                      </c:pt>
                      <c:pt idx="630" c:formatCode="0_ ">
                        <c:v>1007.5</c:v>
                      </c:pt>
                      <c:pt idx="631" c:formatCode="0_ ">
                        <c:v>1007.5</c:v>
                      </c:pt>
                      <c:pt idx="632" c:formatCode="0_ ">
                        <c:v>1007.5</c:v>
                      </c:pt>
                      <c:pt idx="633" c:formatCode="0_ ">
                        <c:v>1007.5</c:v>
                      </c:pt>
                      <c:pt idx="634" c:formatCode="0_ ">
                        <c:v>982.5</c:v>
                      </c:pt>
                      <c:pt idx="635" c:formatCode="0_ ">
                        <c:v>982.5</c:v>
                      </c:pt>
                      <c:pt idx="636" c:formatCode="0_ ">
                        <c:v>962.5</c:v>
                      </c:pt>
                      <c:pt idx="637" c:formatCode="0_ ">
                        <c:v>897.5</c:v>
                      </c:pt>
                      <c:pt idx="638" c:formatCode="0_ ">
                        <c:v>897.5</c:v>
                      </c:pt>
                      <c:pt idx="639" c:formatCode="0_ ">
                        <c:v>895</c:v>
                      </c:pt>
                      <c:pt idx="640" c:formatCode="0_ ">
                        <c:v>895</c:v>
                      </c:pt>
                      <c:pt idx="641" c:formatCode="0_ ">
                        <c:v>895</c:v>
                      </c:pt>
                      <c:pt idx="642" c:formatCode="0_ ">
                        <c:v>895</c:v>
                      </c:pt>
                      <c:pt idx="643" c:formatCode="0_ ">
                        <c:v>895</c:v>
                      </c:pt>
                      <c:pt idx="644" c:formatCode="0_ ">
                        <c:v>850</c:v>
                      </c:pt>
                      <c:pt idx="645" c:formatCode="0_ ">
                        <c:v>850</c:v>
                      </c:pt>
                      <c:pt idx="646" c:formatCode="0_ ">
                        <c:v>850</c:v>
                      </c:pt>
                      <c:pt idx="647" c:formatCode="0_ ">
                        <c:v>850</c:v>
                      </c:pt>
                      <c:pt idx="648" c:formatCode="0_ ">
                        <c:v>845</c:v>
                      </c:pt>
                      <c:pt idx="649" c:formatCode="0_ ">
                        <c:v>835</c:v>
                      </c:pt>
                      <c:pt idx="650" c:formatCode="0_ ">
                        <c:v>835</c:v>
                      </c:pt>
                      <c:pt idx="651" c:formatCode="0_ ">
                        <c:v>835</c:v>
                      </c:pt>
                      <c:pt idx="652" c:formatCode="0_ ">
                        <c:v>835</c:v>
                      </c:pt>
                      <c:pt idx="653" c:formatCode="0_ ">
                        <c:v>835</c:v>
                      </c:pt>
                      <c:pt idx="654" c:formatCode="0_ ">
                        <c:v>875</c:v>
                      </c:pt>
                      <c:pt idx="655" c:formatCode="0_ ">
                        <c:v>875</c:v>
                      </c:pt>
                      <c:pt idx="656" c:formatCode="0_ ">
                        <c:v>875</c:v>
                      </c:pt>
                      <c:pt idx="657" c:formatCode="0_ ">
                        <c:v>875</c:v>
                      </c:pt>
                      <c:pt idx="658" c:formatCode="0_ ">
                        <c:v>905</c:v>
                      </c:pt>
                      <c:pt idx="659" c:formatCode="0_ ">
                        <c:v>920</c:v>
                      </c:pt>
                      <c:pt idx="660" c:formatCode="0_ ">
                        <c:v>920</c:v>
                      </c:pt>
                      <c:pt idx="661" c:formatCode="0_ ">
                        <c:v>950</c:v>
                      </c:pt>
                      <c:pt idx="662" c:formatCode="0_ ">
                        <c:v>950</c:v>
                      </c:pt>
                      <c:pt idx="663" c:formatCode="0_ ">
                        <c:v>980</c:v>
                      </c:pt>
                      <c:pt idx="664" c:formatCode="0_ ">
                        <c:v>1000</c:v>
                      </c:pt>
                      <c:pt idx="665" c:formatCode="0_ ">
                        <c:v>1000</c:v>
                      </c:pt>
                      <c:pt idx="666" c:formatCode="0_ ">
                        <c:v>1000</c:v>
                      </c:pt>
                      <c:pt idx="667" c:formatCode="0_ ">
                        <c:v>1000</c:v>
                      </c:pt>
                      <c:pt idx="668" c:formatCode="0_ ">
                        <c:v>1000</c:v>
                      </c:pt>
                      <c:pt idx="669" c:formatCode="0_ ">
                        <c:v>1010</c:v>
                      </c:pt>
                      <c:pt idx="670" c:formatCode="0_ ">
                        <c:v>1010</c:v>
                      </c:pt>
                      <c:pt idx="671" c:formatCode="0_ ">
                        <c:v>1005</c:v>
                      </c:pt>
                      <c:pt idx="672" c:formatCode="0_ ">
                        <c:v>1005</c:v>
                      </c:pt>
                      <c:pt idx="673" c:formatCode="0_ ">
                        <c:v>1005</c:v>
                      </c:pt>
                      <c:pt idx="674" c:formatCode="0_ ">
                        <c:v>985</c:v>
                      </c:pt>
                      <c:pt idx="675" c:formatCode="0_ ">
                        <c:v>985</c:v>
                      </c:pt>
                      <c:pt idx="676" c:formatCode="0_ ">
                        <c:v>985</c:v>
                      </c:pt>
                      <c:pt idx="677" c:formatCode="0_ ">
                        <c:v>985</c:v>
                      </c:pt>
                      <c:pt idx="678" c:formatCode="0_ ">
                        <c:v>985</c:v>
                      </c:pt>
                      <c:pt idx="679" c:formatCode="0_ ">
                        <c:v>985</c:v>
                      </c:pt>
                      <c:pt idx="680" c:formatCode="0_ ">
                        <c:v>985</c:v>
                      </c:pt>
                      <c:pt idx="681" c:formatCode="0_ ">
                        <c:v>985</c:v>
                      </c:pt>
                      <c:pt idx="682" c:formatCode="0_ ">
                        <c:v>985</c:v>
                      </c:pt>
                      <c:pt idx="683" c:formatCode="0_ ">
                        <c:v>985</c:v>
                      </c:pt>
                      <c:pt idx="684" c:formatCode="0_ ">
                        <c:v>995</c:v>
                      </c:pt>
                      <c:pt idx="686" c:formatCode="0_ ">
                        <c:v>995</c:v>
                      </c:pt>
                      <c:pt idx="687" c:formatCode="0_ ">
                        <c:v>995</c:v>
                      </c:pt>
                      <c:pt idx="688" c:formatCode="0_ ">
                        <c:v>995</c:v>
                      </c:pt>
                      <c:pt idx="689" c:formatCode="0_ ">
                        <c:v>995</c:v>
                      </c:pt>
                      <c:pt idx="690" c:formatCode="0_ ">
                        <c:v>995</c:v>
                      </c:pt>
                      <c:pt idx="691" c:formatCode="0_ ">
                        <c:v>995</c:v>
                      </c:pt>
                      <c:pt idx="692" c:formatCode="0_ ">
                        <c:v>995</c:v>
                      </c:pt>
                      <c:pt idx="693" c:formatCode="0_ ">
                        <c:v>995</c:v>
                      </c:pt>
                      <c:pt idx="694" c:formatCode="0_ ">
                        <c:v>975</c:v>
                      </c:pt>
                      <c:pt idx="695" c:formatCode="0_ ">
                        <c:v>975</c:v>
                      </c:pt>
                      <c:pt idx="696" c:formatCode="0_ ">
                        <c:v>975</c:v>
                      </c:pt>
                      <c:pt idx="697" c:formatCode="0_ ">
                        <c:v>975</c:v>
                      </c:pt>
                      <c:pt idx="698" c:formatCode="0_ ">
                        <c:v>970</c:v>
                      </c:pt>
                      <c:pt idx="699" c:formatCode="0_ ">
                        <c:v>970</c:v>
                      </c:pt>
                      <c:pt idx="700" c:formatCode="0_ ">
                        <c:v>970</c:v>
                      </c:pt>
                      <c:pt idx="701" c:formatCode="0_ ">
                        <c:v>970</c:v>
                      </c:pt>
                      <c:pt idx="702" c:formatCode="0_ ">
                        <c:v>970</c:v>
                      </c:pt>
                      <c:pt idx="703" c:formatCode="0_ ">
                        <c:v>970</c:v>
                      </c:pt>
                      <c:pt idx="704" c:formatCode="0_ ">
                        <c:v>930</c:v>
                      </c:pt>
                      <c:pt idx="705" c:formatCode="0_ ">
                        <c:v>930</c:v>
                      </c:pt>
                      <c:pt idx="706" c:formatCode="0_ ">
                        <c:v>930</c:v>
                      </c:pt>
                      <c:pt idx="707" c:formatCode="0_ ">
                        <c:v>930</c:v>
                      </c:pt>
                      <c:pt idx="708" c:formatCode="0_ ">
                        <c:v>930</c:v>
                      </c:pt>
                      <c:pt idx="709" c:formatCode="0_ ">
                        <c:v>930</c:v>
                      </c:pt>
                      <c:pt idx="710" c:formatCode="0_ ">
                        <c:v>930</c:v>
                      </c:pt>
                      <c:pt idx="711" c:formatCode="0_ ">
                        <c:v>930</c:v>
                      </c:pt>
                      <c:pt idx="712" c:formatCode="0_ ">
                        <c:v>930</c:v>
                      </c:pt>
                      <c:pt idx="713" c:formatCode="0_ ">
                        <c:v>930</c:v>
                      </c:pt>
                      <c:pt idx="714" c:formatCode="0_ ">
                        <c:v>925</c:v>
                      </c:pt>
                      <c:pt idx="715" c:formatCode="0_ ">
                        <c:v>925</c:v>
                      </c:pt>
                      <c:pt idx="716" c:formatCode="0_ ">
                        <c:v>925</c:v>
                      </c:pt>
                      <c:pt idx="717" c:formatCode="0_ ">
                        <c:v>925</c:v>
                      </c:pt>
                      <c:pt idx="718" c:formatCode="0_ ">
                        <c:v>925</c:v>
                      </c:pt>
                      <c:pt idx="719" c:formatCode="0_ ">
                        <c:v>925</c:v>
                      </c:pt>
                      <c:pt idx="720" c:formatCode="0_ ">
                        <c:v>925</c:v>
                      </c:pt>
                      <c:pt idx="721" c:formatCode="0_ ">
                        <c:v>925</c:v>
                      </c:pt>
                      <c:pt idx="722" c:formatCode="0_ ">
                        <c:v>925</c:v>
                      </c:pt>
                      <c:pt idx="723" c:formatCode="0_ ">
                        <c:v>910</c:v>
                      </c:pt>
                      <c:pt idx="724" c:formatCode="0_ ">
                        <c:v>905</c:v>
                      </c:pt>
                      <c:pt idx="725" c:formatCode="0_ ">
                        <c:v>905</c:v>
                      </c:pt>
                      <c:pt idx="726" c:formatCode="0_ ">
                        <c:v>905</c:v>
                      </c:pt>
                      <c:pt idx="727" c:formatCode="0_ ">
                        <c:v>905</c:v>
                      </c:pt>
                      <c:pt idx="728" c:formatCode="0_ ">
                        <c:v>905</c:v>
                      </c:pt>
                      <c:pt idx="729" c:formatCode="0_ ">
                        <c:v>900</c:v>
                      </c:pt>
                      <c:pt idx="730" c:formatCode="0_ ">
                        <c:v>900</c:v>
                      </c:pt>
                      <c:pt idx="731" c:formatCode="0_ ">
                        <c:v>900</c:v>
                      </c:pt>
                      <c:pt idx="732" c:formatCode="0_ ">
                        <c:v>900</c:v>
                      </c:pt>
                      <c:pt idx="733" c:formatCode="0_ ">
                        <c:v>900</c:v>
                      </c:pt>
                      <c:pt idx="734" c:formatCode="0_ ">
                        <c:v>860</c:v>
                      </c:pt>
                      <c:pt idx="735" c:formatCode="0_ ">
                        <c:v>860</c:v>
                      </c:pt>
                      <c:pt idx="736" c:formatCode="0_ ">
                        <c:v>860</c:v>
                      </c:pt>
                      <c:pt idx="737" c:formatCode="0_ ">
                        <c:v>860</c:v>
                      </c:pt>
                      <c:pt idx="738" c:formatCode="0_ ">
                        <c:v>860</c:v>
                      </c:pt>
                      <c:pt idx="739" c:formatCode="0_ ">
                        <c:v>885</c:v>
                      </c:pt>
                      <c:pt idx="740" c:formatCode="0_ ">
                        <c:v>885</c:v>
                      </c:pt>
                      <c:pt idx="741" c:formatCode="0_ ">
                        <c:v>885</c:v>
                      </c:pt>
                      <c:pt idx="742" c:formatCode="0_ ">
                        <c:v>885</c:v>
                      </c:pt>
                      <c:pt idx="743" c:formatCode="0_ ">
                        <c:v>890</c:v>
                      </c:pt>
                      <c:pt idx="744" c:formatCode="0_ ">
                        <c:v>890</c:v>
                      </c:pt>
                      <c:pt idx="745" c:formatCode="0_ ">
                        <c:v>890</c:v>
                      </c:pt>
                      <c:pt idx="746" c:formatCode="0_ ">
                        <c:v>890</c:v>
                      </c:pt>
                      <c:pt idx="747" c:formatCode="0_ ">
                        <c:v>890</c:v>
                      </c:pt>
                      <c:pt idx="748" c:formatCode="0_ ">
                        <c:v>890</c:v>
                      </c:pt>
                      <c:pt idx="749" c:formatCode="0_ ">
                        <c:v>880</c:v>
                      </c:pt>
                      <c:pt idx="750" c:formatCode="0_ ">
                        <c:v>880</c:v>
                      </c:pt>
                      <c:pt idx="751" c:formatCode="0_ ">
                        <c:v>880</c:v>
                      </c:pt>
                      <c:pt idx="752" c:formatCode="0_ ">
                        <c:v>880</c:v>
                      </c:pt>
                      <c:pt idx="753" c:formatCode="0_ ">
                        <c:v>880</c:v>
                      </c:pt>
                      <c:pt idx="754" c:formatCode="0_ ">
                        <c:v>882.5</c:v>
                      </c:pt>
                      <c:pt idx="755" c:formatCode="0_ ">
                        <c:v>882.5</c:v>
                      </c:pt>
                      <c:pt idx="756" c:formatCode="0_ ">
                        <c:v>882.5</c:v>
                      </c:pt>
                      <c:pt idx="757" c:formatCode="0_ ">
                        <c:v>882.5</c:v>
                      </c:pt>
                      <c:pt idx="758" c:formatCode="0_ ">
                        <c:v>882.5</c:v>
                      </c:pt>
                      <c:pt idx="759" c:formatCode="0_ ">
                        <c:v>887.5</c:v>
                      </c:pt>
                      <c:pt idx="760" c:formatCode="0_ ">
                        <c:v>887.5</c:v>
                      </c:pt>
                      <c:pt idx="761" c:formatCode="0_ ">
                        <c:v>887.5</c:v>
                      </c:pt>
                      <c:pt idx="762" c:formatCode="0_ ">
                        <c:v>887.5</c:v>
                      </c:pt>
                      <c:pt idx="763" c:formatCode="0_ ">
                        <c:v>887.5</c:v>
                      </c:pt>
                      <c:pt idx="764" c:formatCode="0_ ">
                        <c:v>902.5</c:v>
                      </c:pt>
                      <c:pt idx="765" c:formatCode="0_ ">
                        <c:v>902.5</c:v>
                      </c:pt>
                      <c:pt idx="766" c:formatCode="0_ ">
                        <c:v>902.5</c:v>
                      </c:pt>
                      <c:pt idx="767" c:formatCode="0_ ">
                        <c:v>902.5</c:v>
                      </c:pt>
                      <c:pt idx="768" c:formatCode="0_ ">
                        <c:v>902.5</c:v>
                      </c:pt>
                      <c:pt idx="769" c:formatCode="0_ ">
                        <c:v>922.5</c:v>
                      </c:pt>
                      <c:pt idx="772" c:formatCode="0_ ">
                        <c:v>922.5</c:v>
                      </c:pt>
                      <c:pt idx="773" c:formatCode="0_ ">
                        <c:v>922.5</c:v>
                      </c:pt>
                      <c:pt idx="774" c:formatCode="0_ ">
                        <c:v>922.5</c:v>
                      </c:pt>
                      <c:pt idx="775" c:formatCode="0_ ">
                        <c:v>922.5</c:v>
                      </c:pt>
                      <c:pt idx="776" c:formatCode="0_ ">
                        <c:v>927.5</c:v>
                      </c:pt>
                      <c:pt idx="777" c:formatCode="0_ ">
                        <c:v>927.5</c:v>
                      </c:pt>
                      <c:pt idx="778" c:formatCode="0_ ">
                        <c:v>952.5</c:v>
                      </c:pt>
                      <c:pt idx="779" c:formatCode="0_ ">
                        <c:v>962.5</c:v>
                      </c:pt>
                      <c:pt idx="780" c:formatCode="0_ ">
                        <c:v>962.5</c:v>
                      </c:pt>
                      <c:pt idx="781" c:formatCode="0_ ">
                        <c:v>1002.5</c:v>
                      </c:pt>
                      <c:pt idx="782" c:formatCode="0_ ">
                        <c:v>1062.5</c:v>
                      </c:pt>
                      <c:pt idx="783" c:formatCode="0_ ">
                        <c:v>1062.5</c:v>
                      </c:pt>
                      <c:pt idx="784" c:formatCode="0_ ">
                        <c:v>1062.5</c:v>
                      </c:pt>
                      <c:pt idx="785" c:formatCode="0_ ">
                        <c:v>1082.5</c:v>
                      </c:pt>
                      <c:pt idx="786" c:formatCode="0_ ">
                        <c:v>1082.5</c:v>
                      </c:pt>
                      <c:pt idx="787" c:formatCode="0_ ">
                        <c:v>1082.5</c:v>
                      </c:pt>
                      <c:pt idx="788" c:formatCode="0_ ">
                        <c:v>1127.5</c:v>
                      </c:pt>
                      <c:pt idx="789" c:formatCode="0_ ">
                        <c:v>1127.5</c:v>
                      </c:pt>
                      <c:pt idx="790" c:formatCode="0_ ">
                        <c:v>1127.5</c:v>
                      </c:pt>
                      <c:pt idx="791" c:formatCode="0_ ">
                        <c:v>1127.5</c:v>
                      </c:pt>
                      <c:pt idx="792" c:formatCode="0_ ">
                        <c:v>1132.5</c:v>
                      </c:pt>
                      <c:pt idx="793" c:formatCode="0_ ">
                        <c:v>1132.5</c:v>
                      </c:pt>
                      <c:pt idx="794" c:formatCode="0_ ">
                        <c:v>1132.5</c:v>
                      </c:pt>
                      <c:pt idx="795" c:formatCode="0_ ">
                        <c:v>1132.5</c:v>
                      </c:pt>
                      <c:pt idx="796" c:formatCode="0_ ">
                        <c:v>1132.5</c:v>
                      </c:pt>
                      <c:pt idx="797" c:formatCode="0_ ">
                        <c:v>1137.5</c:v>
                      </c:pt>
                      <c:pt idx="798" c:formatCode="0_ ">
                        <c:v>1162.5</c:v>
                      </c:pt>
                      <c:pt idx="799" c:formatCode="0_ ">
                        <c:v>1162.5</c:v>
                      </c:pt>
                      <c:pt idx="800" c:formatCode="0_ ">
                        <c:v>1162.5</c:v>
                      </c:pt>
                      <c:pt idx="801" c:formatCode="0_ ">
                        <c:v>1162.5</c:v>
                      </c:pt>
                      <c:pt idx="802" c:formatCode="0_ ">
                        <c:v>1177.5</c:v>
                      </c:pt>
                      <c:pt idx="803" c:formatCode="0_ ">
                        <c:v>1207.5</c:v>
                      </c:pt>
                      <c:pt idx="804" c:formatCode="0_ ">
                        <c:v>1207.5</c:v>
                      </c:pt>
                      <c:pt idx="805" c:formatCode="0_ ">
                        <c:v>1207.5</c:v>
                      </c:pt>
                      <c:pt idx="806" c:formatCode="0_ ">
                        <c:v>1212.5</c:v>
                      </c:pt>
                      <c:pt idx="807" c:formatCode="0_ ">
                        <c:v>1212.5</c:v>
                      </c:pt>
                      <c:pt idx="808" c:formatCode="0_ ">
                        <c:v>1217.5</c:v>
                      </c:pt>
                      <c:pt idx="809" c:formatCode="0_ ">
                        <c:v>1217.5</c:v>
                      </c:pt>
                      <c:pt idx="810" c:formatCode="0_ ">
                        <c:v>1222.5</c:v>
                      </c:pt>
                      <c:pt idx="811" c:formatCode="0_ ">
                        <c:v>1232.5</c:v>
                      </c:pt>
                      <c:pt idx="812" c:formatCode="0_ ">
                        <c:v>1232.5</c:v>
                      </c:pt>
                      <c:pt idx="813" c:formatCode="0_ ">
                        <c:v>1244.5</c:v>
                      </c:pt>
                      <c:pt idx="814" c:formatCode="0_ ">
                        <c:v>1244.5</c:v>
                      </c:pt>
                      <c:pt idx="815" c:formatCode="0_ ">
                        <c:v>1247.5</c:v>
                      </c:pt>
                      <c:pt idx="816" c:formatCode="0_ ">
                        <c:v>1247.5</c:v>
                      </c:pt>
                      <c:pt idx="817" c:formatCode="0_ ">
                        <c:v>1302.5</c:v>
                      </c:pt>
                      <c:pt idx="818" c:formatCode="0_ ">
                        <c:v>1307.5</c:v>
                      </c:pt>
                      <c:pt idx="819" c:formatCode="0_ ">
                        <c:v>1307.5</c:v>
                      </c:pt>
                      <c:pt idx="820" c:formatCode="0_ ">
                        <c:v>1307.5</c:v>
                      </c:pt>
                      <c:pt idx="821" c:formatCode="0_ ">
                        <c:v>1327.5</c:v>
                      </c:pt>
                      <c:pt idx="822" c:formatCode="0_ ">
                        <c:v>1327.5</c:v>
                      </c:pt>
                      <c:pt idx="823" c:formatCode="0_ ">
                        <c:v>1327.5</c:v>
                      </c:pt>
                      <c:pt idx="824" c:formatCode="0_ ">
                        <c:v>1327.5</c:v>
                      </c:pt>
                      <c:pt idx="825" c:formatCode="0_ ">
                        <c:v>1327.5</c:v>
                      </c:pt>
                      <c:pt idx="826" c:formatCode="0_ ">
                        <c:v>1327.5</c:v>
                      </c:pt>
                      <c:pt idx="827" c:formatCode="0_ ">
                        <c:v>1307.5</c:v>
                      </c:pt>
                      <c:pt idx="828" c:formatCode="0_ ">
                        <c:v>1297.5</c:v>
                      </c:pt>
                      <c:pt idx="829" c:formatCode="0_ ">
                        <c:v>1297.5</c:v>
                      </c:pt>
                      <c:pt idx="830" c:formatCode="0_ ">
                        <c:v>1297.5</c:v>
                      </c:pt>
                      <c:pt idx="831" c:formatCode="0_ ">
                        <c:v>1297.5</c:v>
                      </c:pt>
                      <c:pt idx="832" c:formatCode="0_ ">
                        <c:v>1272.5</c:v>
                      </c:pt>
                      <c:pt idx="833" c:formatCode="0_ ">
                        <c:v>1297.5</c:v>
                      </c:pt>
                      <c:pt idx="834" c:formatCode="0_ ">
                        <c:v>1297.5</c:v>
                      </c:pt>
                      <c:pt idx="835" c:formatCode="0_ ">
                        <c:v>1292.5</c:v>
                      </c:pt>
                      <c:pt idx="836" c:formatCode="0_ ">
                        <c:v>1292.5</c:v>
                      </c:pt>
                      <c:pt idx="837" c:formatCode="0_ ">
                        <c:v>1252.5</c:v>
                      </c:pt>
                      <c:pt idx="838" c:formatCode="0_ ">
                        <c:v>1217.5</c:v>
                      </c:pt>
                      <c:pt idx="839" c:formatCode="0_ ">
                        <c:v>1217.5</c:v>
                      </c:pt>
                      <c:pt idx="840" c:formatCode="0_ ">
                        <c:v>1217.5</c:v>
                      </c:pt>
                      <c:pt idx="841" c:formatCode="0_ ">
                        <c:v>1217.5</c:v>
                      </c:pt>
                      <c:pt idx="842" c:formatCode="0_ ">
                        <c:v>1227.5</c:v>
                      </c:pt>
                      <c:pt idx="844" c:formatCode="0_ ">
                        <c:v>1227.5</c:v>
                      </c:pt>
                      <c:pt idx="845" c:formatCode="0_ ">
                        <c:v>1227.5</c:v>
                      </c:pt>
                      <c:pt idx="846" c:formatCode="0_ ">
                        <c:v>1227.5</c:v>
                      </c:pt>
                      <c:pt idx="847" c:formatCode="0_ ">
                        <c:v>1227.5</c:v>
                      </c:pt>
                      <c:pt idx="848" c:formatCode="0_ ">
                        <c:v>1227.5</c:v>
                      </c:pt>
                      <c:pt idx="849" c:formatCode="0_ ">
                        <c:v>1227.5</c:v>
                      </c:pt>
                      <c:pt idx="850" c:formatCode="0_ ">
                        <c:v>1227.5</c:v>
                      </c:pt>
                      <c:pt idx="851" c:formatCode="0_ ">
                        <c:v>1222.5</c:v>
                      </c:pt>
                      <c:pt idx="852" c:formatCode="0_ ">
                        <c:v>1212.5</c:v>
                      </c:pt>
                      <c:pt idx="853" c:formatCode="0_ ">
                        <c:v>1197.5</c:v>
                      </c:pt>
                      <c:pt idx="854" c:formatCode="0_ ">
                        <c:v>1197.5</c:v>
                      </c:pt>
                      <c:pt idx="855" c:formatCode="0_ ">
                        <c:v>1197.5</c:v>
                      </c:pt>
                      <c:pt idx="856" c:formatCode="0_ ">
                        <c:v>1182.5</c:v>
                      </c:pt>
                      <c:pt idx="857" c:formatCode="0_ ">
                        <c:v>1177.5</c:v>
                      </c:pt>
                      <c:pt idx="858" c:formatCode="0_ ">
                        <c:v>1162.5</c:v>
                      </c:pt>
                      <c:pt idx="859" c:formatCode="0_ ">
                        <c:v>1162.5</c:v>
                      </c:pt>
                      <c:pt idx="860" c:formatCode="0_ ">
                        <c:v>1162.5</c:v>
                      </c:pt>
                      <c:pt idx="861" c:formatCode="0_ ">
                        <c:v>1157.5</c:v>
                      </c:pt>
                      <c:pt idx="862" c:formatCode="0_ ">
                        <c:v>1152.5</c:v>
                      </c:pt>
                      <c:pt idx="863" c:formatCode="0_ ">
                        <c:v>1097.5</c:v>
                      </c:pt>
                      <c:pt idx="865" c:formatCode="0_ ">
                        <c:v>1092.5</c:v>
                      </c:pt>
                      <c:pt idx="866" c:formatCode="0_ ">
                        <c:v>1087.5</c:v>
                      </c:pt>
                      <c:pt idx="867" c:formatCode="0_ ">
                        <c:v>1067.5</c:v>
                      </c:pt>
                      <c:pt idx="868" c:formatCode="0_ ">
                        <c:v>1067.5</c:v>
                      </c:pt>
                      <c:pt idx="869" c:formatCode="0_ ">
                        <c:v>1067.5</c:v>
                      </c:pt>
                      <c:pt idx="870" c:formatCode="0_ ">
                        <c:v>1067.5</c:v>
                      </c:pt>
                      <c:pt idx="871" c:formatCode="0_ ">
                        <c:v>1057.5</c:v>
                      </c:pt>
                      <c:pt idx="872" c:formatCode="0_ ">
                        <c:v>1047.5</c:v>
                      </c:pt>
                      <c:pt idx="873" c:formatCode="0_ ">
                        <c:v>1037.5</c:v>
                      </c:pt>
                      <c:pt idx="874" c:formatCode="0_ ">
                        <c:v>997.5</c:v>
                      </c:pt>
                      <c:pt idx="875" c:formatCode="0_ ">
                        <c:v>992.5</c:v>
                      </c:pt>
                      <c:pt idx="876" c:formatCode="0_ ">
                        <c:v>987.5</c:v>
                      </c:pt>
                      <c:pt idx="877" c:formatCode="0_ ">
                        <c:v>987.5</c:v>
                      </c:pt>
                      <c:pt idx="878" c:formatCode="0_ ">
                        <c:v>897.5</c:v>
                      </c:pt>
                      <c:pt idx="879" c:formatCode="0_ ">
                        <c:v>897.5</c:v>
                      </c:pt>
                      <c:pt idx="880" c:formatCode="0_ ">
                        <c:v>877.5</c:v>
                      </c:pt>
                      <c:pt idx="881" c:formatCode="0_ ">
                        <c:v>872.5</c:v>
                      </c:pt>
                      <c:pt idx="882" c:formatCode="0_ ">
                        <c:v>867.5</c:v>
                      </c:pt>
                      <c:pt idx="883" c:formatCode="0_ ">
                        <c:v>857.5</c:v>
                      </c:pt>
                      <c:pt idx="885" c:formatCode="0_ ">
                        <c:v>0</c:v>
                      </c:pt>
                      <c:pt idx="886" c:formatCode="0_ ">
                        <c:v>857.5</c:v>
                      </c:pt>
                      <c:pt idx="887" c:formatCode="0_ ">
                        <c:v>867.5</c:v>
                      </c:pt>
                      <c:pt idx="888" c:formatCode="0_ ">
                        <c:v>897.5</c:v>
                      </c:pt>
                      <c:pt idx="889" c:formatCode="0_ ">
                        <c:v>897.5</c:v>
                      </c:pt>
                      <c:pt idx="890" c:formatCode="0_ ">
                        <c:v>897.5</c:v>
                      </c:pt>
                      <c:pt idx="891" c:formatCode="0_ ">
                        <c:v>897.5</c:v>
                      </c:pt>
                      <c:pt idx="892" c:formatCode="0_ ">
                        <c:v>892.5</c:v>
                      </c:pt>
                      <c:pt idx="893" c:formatCode="0_ ">
                        <c:v>872.5</c:v>
                      </c:pt>
                      <c:pt idx="894" c:formatCode="0_ ">
                        <c:v>872.5</c:v>
                      </c:pt>
                      <c:pt idx="895" c:formatCode="0_ ">
                        <c:v>872.5</c:v>
                      </c:pt>
                      <c:pt idx="896" c:formatCode="0_ ">
                        <c:v>872.5</c:v>
                      </c:pt>
                      <c:pt idx="897" c:formatCode="0_ ">
                        <c:v>852.5</c:v>
                      </c:pt>
                      <c:pt idx="898" c:formatCode="0_ ">
                        <c:v>832.5</c:v>
                      </c:pt>
                      <c:pt idx="899" c:formatCode="0_ ">
                        <c:v>832.5</c:v>
                      </c:pt>
                      <c:pt idx="900" c:formatCode="0_ ">
                        <c:v>832.5</c:v>
                      </c:pt>
                      <c:pt idx="901" c:formatCode="0_ ">
                        <c:v>832.5</c:v>
                      </c:pt>
                      <c:pt idx="902" c:formatCode="0_ ">
                        <c:v>832.5</c:v>
                      </c:pt>
                      <c:pt idx="903" c:formatCode="0_ ">
                        <c:v>827.5</c:v>
                      </c:pt>
                      <c:pt idx="904" c:formatCode="0_ ">
                        <c:v>827.5</c:v>
                      </c:pt>
                      <c:pt idx="905" c:formatCode="0_ ">
                        <c:v>832.5</c:v>
                      </c:pt>
                      <c:pt idx="906" c:formatCode="0_ ">
                        <c:v>847.5</c:v>
                      </c:pt>
                      <c:pt idx="907" c:formatCode="0_ ">
                        <c:v>857.5</c:v>
                      </c:pt>
                      <c:pt idx="908" c:formatCode="0_ ">
                        <c:v>877.5</c:v>
                      </c:pt>
                      <c:pt idx="909" c:formatCode="0_ ">
                        <c:v>877.5</c:v>
                      </c:pt>
                      <c:pt idx="910" c:formatCode="0_ ">
                        <c:v>877.5</c:v>
                      </c:pt>
                      <c:pt idx="911" c:formatCode="0_ ">
                        <c:v>877.5</c:v>
                      </c:pt>
                      <c:pt idx="912" c:formatCode="0_ ">
                        <c:v>902.5</c:v>
                      </c:pt>
                      <c:pt idx="913" c:formatCode="0_ ">
                        <c:v>1012.5</c:v>
                      </c:pt>
                      <c:pt idx="914" c:formatCode="0_ ">
                        <c:v>1012.5</c:v>
                      </c:pt>
                      <c:pt idx="915" c:formatCode="0_ ">
                        <c:v>1012.5</c:v>
                      </c:pt>
                      <c:pt idx="916" c:formatCode="0_ ">
                        <c:v>1022.5</c:v>
                      </c:pt>
                      <c:pt idx="917" c:formatCode="0_ ">
                        <c:v>1032.5</c:v>
                      </c:pt>
                      <c:pt idx="918" c:formatCode="0_ ">
                        <c:v>1042.5</c:v>
                      </c:pt>
                      <c:pt idx="919" c:formatCode="0_ ">
                        <c:v>1042.5</c:v>
                      </c:pt>
                      <c:pt idx="920" c:formatCode="0_ ">
                        <c:v>1042.5</c:v>
                      </c:pt>
                      <c:pt idx="921" c:formatCode="0_ ">
                        <c:v>1042.5</c:v>
                      </c:pt>
                      <c:pt idx="922" c:formatCode="0_ ">
                        <c:v>1047.5</c:v>
                      </c:pt>
                      <c:pt idx="923" c:formatCode="0_ ">
                        <c:v>1052.5</c:v>
                      </c:pt>
                      <c:pt idx="924" c:formatCode="0_ ">
                        <c:v>1052.5</c:v>
                      </c:pt>
                      <c:pt idx="925" c:formatCode="0_ ">
                        <c:v>1052.5</c:v>
                      </c:pt>
                      <c:pt idx="926" c:formatCode="0_ ">
                        <c:v>1052.5</c:v>
                      </c:pt>
                      <c:pt idx="927" c:formatCode="0_ ">
                        <c:v>1072.5</c:v>
                      </c:pt>
                      <c:pt idx="928" c:formatCode="0_ ">
                        <c:v>1072.5</c:v>
                      </c:pt>
                      <c:pt idx="929" c:formatCode="0_ ">
                        <c:v>1072.5</c:v>
                      </c:pt>
                      <c:pt idx="930" c:formatCode="0_ ">
                        <c:v>1072.5</c:v>
                      </c:pt>
                      <c:pt idx="931" c:formatCode="0_ ">
                        <c:v>1082.5</c:v>
                      </c:pt>
                      <c:pt idx="932" c:formatCode="0_ ">
                        <c:v>1102.5</c:v>
                      </c:pt>
                      <c:pt idx="933" c:formatCode="0_ ">
                        <c:v>1127.5</c:v>
                      </c:pt>
                      <c:pt idx="934" c:formatCode="0_ ">
                        <c:v>1127.5</c:v>
                      </c:pt>
                      <c:pt idx="935" c:formatCode="0_ ">
                        <c:v>1127.5</c:v>
                      </c:pt>
                      <c:pt idx="936" c:formatCode="0_ ">
                        <c:v>1127.5</c:v>
                      </c:pt>
                      <c:pt idx="937" c:formatCode="0_ ">
                        <c:v>1127.5</c:v>
                      </c:pt>
                      <c:pt idx="938" c:formatCode="0_ ">
                        <c:v>1117.5</c:v>
                      </c:pt>
                      <c:pt idx="939" c:formatCode="0_ ">
                        <c:v>1117.5</c:v>
                      </c:pt>
                      <c:pt idx="940" c:formatCode="0_ ">
                        <c:v>1117.5</c:v>
                      </c:pt>
                      <c:pt idx="941" c:formatCode="0_ ">
                        <c:v>1117.5</c:v>
                      </c:pt>
                      <c:pt idx="942" c:formatCode="0_ ">
                        <c:v>1132.5</c:v>
                      </c:pt>
                      <c:pt idx="943" c:formatCode="0_ ">
                        <c:v>1132.5</c:v>
                      </c:pt>
                      <c:pt idx="945" c:formatCode="0_ ">
                        <c:v>1132.5</c:v>
                      </c:pt>
                      <c:pt idx="946" c:formatCode="0_ ">
                        <c:v>1132.5</c:v>
                      </c:pt>
                      <c:pt idx="947" c:formatCode="0_ ">
                        <c:v>1132.5</c:v>
                      </c:pt>
                      <c:pt idx="948" c:formatCode="0_ ">
                        <c:v>1197.5</c:v>
                      </c:pt>
                      <c:pt idx="949" c:formatCode="0_ ">
                        <c:v>1197.5</c:v>
                      </c:pt>
                      <c:pt idx="950" c:formatCode="0_ ">
                        <c:v>1197.5</c:v>
                      </c:pt>
                      <c:pt idx="951" c:formatCode="0_ ">
                        <c:v>1197.5</c:v>
                      </c:pt>
                      <c:pt idx="952" c:formatCode="0_ ">
                        <c:v>1197.5</c:v>
                      </c:pt>
                      <c:pt idx="953" c:formatCode="0_ ">
                        <c:v>1202.5</c:v>
                      </c:pt>
                      <c:pt idx="954" c:formatCode="0_ ">
                        <c:v>1202.5</c:v>
                      </c:pt>
                      <c:pt idx="955" c:formatCode="0_ ">
                        <c:v>1202.5</c:v>
                      </c:pt>
                      <c:pt idx="956" c:formatCode="0_ ">
                        <c:v>1202.5</c:v>
                      </c:pt>
                      <c:pt idx="957" c:formatCode="0_ ">
                        <c:v>1202.5</c:v>
                      </c:pt>
                      <c:pt idx="958" c:formatCode="0_ ">
                        <c:v>1207.5</c:v>
                      </c:pt>
                      <c:pt idx="959" c:formatCode="0_ ">
                        <c:v>1207.5</c:v>
                      </c:pt>
                      <c:pt idx="960" c:formatCode="0_ ">
                        <c:v>1207.5</c:v>
                      </c:pt>
                      <c:pt idx="961" c:formatCode="0_ ">
                        <c:v>1207.5</c:v>
                      </c:pt>
                      <c:pt idx="962" c:formatCode="0_ ">
                        <c:v>1192.5</c:v>
                      </c:pt>
                      <c:pt idx="963" c:formatCode="0_ ">
                        <c:v>1187.5</c:v>
                      </c:pt>
                      <c:pt idx="964" c:formatCode="0_ ">
                        <c:v>1187.5</c:v>
                      </c:pt>
                      <c:pt idx="965" c:formatCode="0_ ">
                        <c:v>1187.5</c:v>
                      </c:pt>
                      <c:pt idx="966" c:formatCode="0_ ">
                        <c:v>1182.5</c:v>
                      </c:pt>
                      <c:pt idx="967" c:formatCode="0_ ">
                        <c:v>1182.5</c:v>
                      </c:pt>
                      <c:pt idx="968" c:formatCode="0_ ">
                        <c:v>1162.5</c:v>
                      </c:pt>
                      <c:pt idx="969" c:formatCode="0_ ">
                        <c:v>1162.5</c:v>
                      </c:pt>
                      <c:pt idx="970" c:formatCode="0_ ">
                        <c:v>1162.5</c:v>
                      </c:pt>
                      <c:pt idx="971" c:formatCode="0_ ">
                        <c:v>1162.5</c:v>
                      </c:pt>
                      <c:pt idx="972" c:formatCode="0_ ">
                        <c:v>1182.5</c:v>
                      </c:pt>
                      <c:pt idx="973" c:formatCode="0_ ">
                        <c:v>1212.5</c:v>
                      </c:pt>
                      <c:pt idx="974" c:formatCode="0_ ">
                        <c:v>1212.5</c:v>
                      </c:pt>
                      <c:pt idx="975" c:formatCode="0_ ">
                        <c:v>1212.5</c:v>
                      </c:pt>
                      <c:pt idx="976" c:formatCode="0_ ">
                        <c:v>1212.5</c:v>
                      </c:pt>
                      <c:pt idx="977" c:formatCode="0_ ">
                        <c:v>1217.5</c:v>
                      </c:pt>
                      <c:pt idx="978" c:formatCode="0_ ">
                        <c:v>1222.5</c:v>
                      </c:pt>
                      <c:pt idx="979" c:formatCode="0_ ">
                        <c:v>1217.5</c:v>
                      </c:pt>
                      <c:pt idx="980" c:formatCode="0_ ">
                        <c:v>1222.5</c:v>
                      </c:pt>
                      <c:pt idx="981" c:formatCode="0_ ">
                        <c:v>1217.5</c:v>
                      </c:pt>
                      <c:pt idx="982" c:formatCode="0_ ">
                        <c:v>1222.5</c:v>
                      </c:pt>
                      <c:pt idx="983" c:formatCode="0_ ">
                        <c:v>1207.5</c:v>
                      </c:pt>
                      <c:pt idx="984" c:formatCode="0_ ">
                        <c:v>1222.5</c:v>
                      </c:pt>
                      <c:pt idx="985" c:formatCode="0_ ">
                        <c:v>1222.5</c:v>
                      </c:pt>
                      <c:pt idx="986" c:formatCode="0_ ">
                        <c:v>1222.5</c:v>
                      </c:pt>
                      <c:pt idx="987" c:formatCode="0_ ">
                        <c:v>1197.5</c:v>
                      </c:pt>
                      <c:pt idx="988" c:formatCode="0_ ">
                        <c:v>1182.5</c:v>
                      </c:pt>
                      <c:pt idx="989" c:formatCode="0_ ">
                        <c:v>1182.5</c:v>
                      </c:pt>
                      <c:pt idx="990" c:formatCode="0_ ">
                        <c:v>1182.5</c:v>
                      </c:pt>
                      <c:pt idx="991" c:formatCode="0_ ">
                        <c:v>1182.5</c:v>
                      </c:pt>
                      <c:pt idx="992" c:formatCode="0_ ">
                        <c:v>1182.5</c:v>
                      </c:pt>
                      <c:pt idx="993" c:formatCode="0_ ">
                        <c:v>1162.5</c:v>
                      </c:pt>
                      <c:pt idx="994" c:formatCode="0_ ">
                        <c:v>1162.5</c:v>
                      </c:pt>
                      <c:pt idx="995" c:formatCode="0_ ">
                        <c:v>1162.5</c:v>
                      </c:pt>
                      <c:pt idx="996" c:formatCode="0_ ">
                        <c:v>1162.5</c:v>
                      </c:pt>
                      <c:pt idx="997" c:formatCode="0_ ">
                        <c:v>1157.5</c:v>
                      </c:pt>
                      <c:pt idx="998" c:formatCode="0_ ">
                        <c:v>1132.5</c:v>
                      </c:pt>
                      <c:pt idx="999" c:formatCode="0_ ">
                        <c:v>1132.5</c:v>
                      </c:pt>
                      <c:pt idx="1000" c:formatCode="0_ ">
                        <c:v>1132.5</c:v>
                      </c:pt>
                      <c:pt idx="1001" c:formatCode="0_ ">
                        <c:v>1132.5</c:v>
                      </c:pt>
                      <c:pt idx="1002" c:formatCode="0_ ">
                        <c:v>1132.5</c:v>
                      </c:pt>
                      <c:pt idx="1003" c:formatCode="0_ ">
                        <c:v>1122.5</c:v>
                      </c:pt>
                      <c:pt idx="1004" c:formatCode="0_ ">
                        <c:v>1117.5</c:v>
                      </c:pt>
                      <c:pt idx="1005" c:formatCode="0_ ">
                        <c:v>1115.5</c:v>
                      </c:pt>
                      <c:pt idx="1006" c:formatCode="0_ ">
                        <c:v>1115.5</c:v>
                      </c:pt>
                      <c:pt idx="1007" c:formatCode="0_ ">
                        <c:v>1107.5</c:v>
                      </c:pt>
                      <c:pt idx="1008" c:formatCode="0_ ">
                        <c:v>1102.5</c:v>
                      </c:pt>
                      <c:pt idx="1009" c:formatCode="0_ ">
                        <c:v>1102.5</c:v>
                      </c:pt>
                      <c:pt idx="1010" c:formatCode="0_ ">
                        <c:v>1102.5</c:v>
                      </c:pt>
                      <c:pt idx="1011" c:formatCode="0_ ">
                        <c:v>1102.5</c:v>
                      </c:pt>
                      <c:pt idx="1012" c:formatCode="0_ ">
                        <c:v>1097.5</c:v>
                      </c:pt>
                      <c:pt idx="1013" c:formatCode="0_ ">
                        <c:v>1082.5</c:v>
                      </c:pt>
                      <c:pt idx="1014" c:formatCode="0_ ">
                        <c:v>1082.5</c:v>
                      </c:pt>
                      <c:pt idx="1015" c:formatCode="0_ ">
                        <c:v>1082.5</c:v>
                      </c:pt>
                      <c:pt idx="1016" c:formatCode="0_ ">
                        <c:v>1082.5</c:v>
                      </c:pt>
                      <c:pt idx="1017" c:formatCode="0_ ">
                        <c:v>1082.5</c:v>
                      </c:pt>
                      <c:pt idx="1018" c:formatCode="0_ ">
                        <c:v>1062.5</c:v>
                      </c:pt>
                      <c:pt idx="1019" c:formatCode="0_ ">
                        <c:v>1062.5</c:v>
                      </c:pt>
                      <c:pt idx="1020" c:formatCode="0_ ">
                        <c:v>1062.5</c:v>
                      </c:pt>
                      <c:pt idx="1021" c:formatCode="0_ ">
                        <c:v>1062.5</c:v>
                      </c:pt>
                      <c:pt idx="1022" c:formatCode="0_ ">
                        <c:v>1062.5</c:v>
                      </c:pt>
                      <c:pt idx="1023" c:formatCode="0_ ">
                        <c:v>1057.5</c:v>
                      </c:pt>
                      <c:pt idx="1024" c:formatCode="0_ ">
                        <c:v>1057.5</c:v>
                      </c:pt>
                      <c:pt idx="1025" c:formatCode="0_ ">
                        <c:v>1057.5</c:v>
                      </c:pt>
                      <c:pt idx="1026" c:formatCode="0_ ">
                        <c:v>1057.5</c:v>
                      </c:pt>
                      <c:pt idx="1027" c:formatCode="0_ ">
                        <c:v>1057.5</c:v>
                      </c:pt>
                      <c:pt idx="1028" c:formatCode="0_ ">
                        <c:v>1057.5</c:v>
                      </c:pt>
                      <c:pt idx="1029" c:formatCode="0_ ">
                        <c:v>1057.5</c:v>
                      </c:pt>
                      <c:pt idx="1031" c:formatCode="0_ ">
                        <c:v>0</c:v>
                      </c:pt>
                      <c:pt idx="1032" c:formatCode="0_ ">
                        <c:v>1057.5</c:v>
                      </c:pt>
                      <c:pt idx="1033" c:formatCode="0_ ">
                        <c:v>1057.5</c:v>
                      </c:pt>
                      <c:pt idx="1034" c:formatCode="0_ ">
                        <c:v>1057.5</c:v>
                      </c:pt>
                      <c:pt idx="1035" c:formatCode="0_ ">
                        <c:v>1057.5</c:v>
                      </c:pt>
                      <c:pt idx="1036" c:formatCode="0_ ">
                        <c:v>1062.5</c:v>
                      </c:pt>
                      <c:pt idx="1037" c:formatCode="0_ ">
                        <c:v>1142.5</c:v>
                      </c:pt>
                      <c:pt idx="1038" c:formatCode="0_ ">
                        <c:v>1142.5</c:v>
                      </c:pt>
                      <c:pt idx="1039" c:formatCode="0_ ">
                        <c:v>1142.5</c:v>
                      </c:pt>
                      <c:pt idx="1040" c:formatCode="0_ ">
                        <c:v>1142.5</c:v>
                      </c:pt>
                      <c:pt idx="1041" c:formatCode="0_ ">
                        <c:v>1142.5</c:v>
                      </c:pt>
                      <c:pt idx="1042" c:formatCode="0_ ">
                        <c:v>1142.5</c:v>
                      </c:pt>
                      <c:pt idx="1043" c:formatCode="0_ ">
                        <c:v>1142.5</c:v>
                      </c:pt>
                      <c:pt idx="1044" c:formatCode="0_ ">
                        <c:v>1142.5</c:v>
                      </c:pt>
                      <c:pt idx="1045" c:formatCode="0_ ">
                        <c:v>1142.5</c:v>
                      </c:pt>
                      <c:pt idx="1046" c:formatCode="0_ ">
                        <c:v>1152.5</c:v>
                      </c:pt>
                      <c:pt idx="1047" c:formatCode="0_ ">
                        <c:v>1152.5</c:v>
                      </c:pt>
                      <c:pt idx="1048" c:formatCode="0_ ">
                        <c:v>1152.5</c:v>
                      </c:pt>
                      <c:pt idx="1049" c:formatCode="0_ ">
                        <c:v>1152.5</c:v>
                      </c:pt>
                      <c:pt idx="1050" c:formatCode="0_ ">
                        <c:v>1152.5</c:v>
                      </c:pt>
                      <c:pt idx="1051" c:formatCode="0_ ">
                        <c:v>1152.5</c:v>
                      </c:pt>
                      <c:pt idx="1052" c:formatCode="0_ ">
                        <c:v>1152.5</c:v>
                      </c:pt>
                      <c:pt idx="1053" c:formatCode="0_ ">
                        <c:v>1152.5</c:v>
                      </c:pt>
                      <c:pt idx="1054" c:formatCode="0_ ">
                        <c:v>1152.5</c:v>
                      </c:pt>
                      <c:pt idx="1055" c:formatCode="0_ ">
                        <c:v>1152.5</c:v>
                      </c:pt>
                      <c:pt idx="1056" c:formatCode="0_ ">
                        <c:v>1152.5</c:v>
                      </c:pt>
                      <c:pt idx="1057" c:formatCode="0_ ">
                        <c:v>1142.5</c:v>
                      </c:pt>
                      <c:pt idx="1058" c:formatCode="0_ ">
                        <c:v>1142.5</c:v>
                      </c:pt>
                      <c:pt idx="1059" c:formatCode="0_ ">
                        <c:v>1142.5</c:v>
                      </c:pt>
                      <c:pt idx="1060" c:formatCode="0_ ">
                        <c:v>1142.5</c:v>
                      </c:pt>
                      <c:pt idx="1061" c:formatCode="0_ ">
                        <c:v>1139</c:v>
                      </c:pt>
                      <c:pt idx="1062" c:formatCode="0_ ">
                        <c:v>1147.5</c:v>
                      </c:pt>
                      <c:pt idx="1063" c:formatCode="0_ ">
                        <c:v>1147.5</c:v>
                      </c:pt>
                      <c:pt idx="1064" c:formatCode="0_ ">
                        <c:v>1147.5</c:v>
                      </c:pt>
                      <c:pt idx="1065" c:formatCode="0_ ">
                        <c:v>1147.5</c:v>
                      </c:pt>
                      <c:pt idx="1066" c:formatCode="0_ ">
                        <c:v>1152.5</c:v>
                      </c:pt>
                      <c:pt idx="1067" c:formatCode="0_ ">
                        <c:v>1162.5</c:v>
                      </c:pt>
                      <c:pt idx="1068" c:formatCode="0_ ">
                        <c:v>1152.5</c:v>
                      </c:pt>
                      <c:pt idx="1069" c:formatCode="0_ ">
                        <c:v>1162.5</c:v>
                      </c:pt>
                      <c:pt idx="1070" c:formatCode="0_ ">
                        <c:v>1162.5</c:v>
                      </c:pt>
                      <c:pt idx="1071" c:formatCode="0_ ">
                        <c:v>1162.5</c:v>
                      </c:pt>
                      <c:pt idx="1072" c:formatCode="0_ ">
                        <c:v>1162.5</c:v>
                      </c:pt>
                      <c:pt idx="1073" c:formatCode="0_ ">
                        <c:v>1167.5</c:v>
                      </c:pt>
                      <c:pt idx="1074" c:formatCode="0_ ">
                        <c:v>1167.5</c:v>
                      </c:pt>
                      <c:pt idx="1075" c:formatCode="0_ ">
                        <c:v>1172.5</c:v>
                      </c:pt>
                      <c:pt idx="1076" c:formatCode="0_ ">
                        <c:v>1172.5</c:v>
                      </c:pt>
                      <c:pt idx="1077" c:formatCode="0_ ">
                        <c:v>1172.5</c:v>
                      </c:pt>
                      <c:pt idx="1078" c:formatCode="0_ ">
                        <c:v>1172.5</c:v>
                      </c:pt>
                      <c:pt idx="1079" c:formatCode="0_ ">
                        <c:v>1172.5</c:v>
                      </c:pt>
                      <c:pt idx="1080" c:formatCode="0_ ">
                        <c:v>1172.5</c:v>
                      </c:pt>
                      <c:pt idx="1081" c:formatCode="0_ ">
                        <c:v>1172.5</c:v>
                      </c:pt>
                      <c:pt idx="1082" c:formatCode="0_ ">
                        <c:v>1147.5</c:v>
                      </c:pt>
                      <c:pt idx="1083" c:formatCode="0_ ">
                        <c:v>1147.5</c:v>
                      </c:pt>
                      <c:pt idx="1084" c:formatCode="0_ ">
                        <c:v>1147.5</c:v>
                      </c:pt>
                      <c:pt idx="1085" c:formatCode="0_ ">
                        <c:v>1147.5</c:v>
                      </c:pt>
                      <c:pt idx="1086" c:formatCode="0_ ">
                        <c:v>1147.5</c:v>
                      </c:pt>
                      <c:pt idx="1087" c:formatCode="0_ ">
                        <c:v>1142.5</c:v>
                      </c:pt>
                      <c:pt idx="1088" c:formatCode="0_ ">
                        <c:v>1142.5</c:v>
                      </c:pt>
                      <c:pt idx="1089" c:formatCode="0_ ">
                        <c:v>1142.5</c:v>
                      </c:pt>
                      <c:pt idx="1090" c:formatCode="0_ ">
                        <c:v>1137.5</c:v>
                      </c:pt>
                      <c:pt idx="1091" c:formatCode="0_ ">
                        <c:v>1137.5</c:v>
                      </c:pt>
                      <c:pt idx="1092" c:formatCode="0_ ">
                        <c:v>1122.5</c:v>
                      </c:pt>
                      <c:pt idx="1093" c:formatCode="0_ ">
                        <c:v>1122.5</c:v>
                      </c:pt>
                      <c:pt idx="1094" c:formatCode="0_ ">
                        <c:v>1122.5</c:v>
                      </c:pt>
                      <c:pt idx="1095" c:formatCode="0_ ">
                        <c:v>1122.5</c:v>
                      </c:pt>
                      <c:pt idx="1096" c:formatCode="0_ ">
                        <c:v>1092.5</c:v>
                      </c:pt>
                      <c:pt idx="1098" c:formatCode="0_ ">
                        <c:v>0</c:v>
                      </c:pt>
                      <c:pt idx="1099" c:formatCode="0_ ">
                        <c:v>1092.5</c:v>
                      </c:pt>
                      <c:pt idx="1100" c:formatCode="0_ ">
                        <c:v>1092.5</c:v>
                      </c:pt>
                      <c:pt idx="1101" c:formatCode="0_ ">
                        <c:v>1082.5</c:v>
                      </c:pt>
                      <c:pt idx="1102" c:formatCode="0_ ">
                        <c:v>1047.5</c:v>
                      </c:pt>
                      <c:pt idx="1103" c:formatCode="0_ ">
                        <c:v>1047.5</c:v>
                      </c:pt>
                      <c:pt idx="1104" c:formatCode="0_ ">
                        <c:v>1047.5</c:v>
                      </c:pt>
                      <c:pt idx="1105" c:formatCode="0_ ">
                        <c:v>1047.5</c:v>
                      </c:pt>
                      <c:pt idx="1106" c:formatCode="0_ ">
                        <c:v>1046.5</c:v>
                      </c:pt>
                      <c:pt idx="1107" c:formatCode="0_ ">
                        <c:v>1042.5</c:v>
                      </c:pt>
                      <c:pt idx="1108" c:formatCode="0_ ">
                        <c:v>1042.5</c:v>
                      </c:pt>
                      <c:pt idx="1109" c:formatCode="0_ ">
                        <c:v>1037.5</c:v>
                      </c:pt>
                      <c:pt idx="1110" c:formatCode="0_ ">
                        <c:v>1032.5</c:v>
                      </c:pt>
                      <c:pt idx="1111" c:formatCode="0_ ">
                        <c:v>1022.5</c:v>
                      </c:pt>
                      <c:pt idx="1112" c:formatCode="0_ ">
                        <c:v>1002.5</c:v>
                      </c:pt>
                      <c:pt idx="1113" c:formatCode="0_ ">
                        <c:v>1002.5</c:v>
                      </c:pt>
                      <c:pt idx="1114" c:formatCode="0_ ">
                        <c:v>1002.5</c:v>
                      </c:pt>
                      <c:pt idx="1115" c:formatCode="0_ ">
                        <c:v>1002.5</c:v>
                      </c:pt>
                      <c:pt idx="1116" c:formatCode="0_ ">
                        <c:v>1002.5</c:v>
                      </c:pt>
                      <c:pt idx="1117" c:formatCode="0_ ">
                        <c:v>942.5</c:v>
                      </c:pt>
                      <c:pt idx="1118" c:formatCode="0_ ">
                        <c:v>942.5</c:v>
                      </c:pt>
                      <c:pt idx="1119" c:formatCode="0_ ">
                        <c:v>942.5</c:v>
                      </c:pt>
                      <c:pt idx="1120" c:formatCode="0_ ">
                        <c:v>942.5</c:v>
                      </c:pt>
                      <c:pt idx="1121" c:formatCode="0_ ">
                        <c:v>942.5</c:v>
                      </c:pt>
                      <c:pt idx="1122" c:formatCode="0_ ">
                        <c:v>942.5</c:v>
                      </c:pt>
                      <c:pt idx="1123" c:formatCode="0_ ">
                        <c:v>0</c:v>
                      </c:pt>
                      <c:pt idx="1124" c:formatCode="0_ ">
                        <c:v>942.5</c:v>
                      </c:pt>
                      <c:pt idx="1125" c:formatCode="0_ ">
                        <c:v>942.5</c:v>
                      </c:pt>
                      <c:pt idx="1126" c:formatCode="0_ ">
                        <c:v>922.5</c:v>
                      </c:pt>
                      <c:pt idx="1127" c:formatCode="0_ ">
                        <c:v>867.5</c:v>
                      </c:pt>
                      <c:pt idx="1128" c:formatCode="0_ ">
                        <c:v>862.5</c:v>
                      </c:pt>
                      <c:pt idx="1129" c:formatCode="0_ ">
                        <c:v>862.5</c:v>
                      </c:pt>
                      <c:pt idx="1130" c:formatCode="0_ ">
                        <c:v>862.5</c:v>
                      </c:pt>
                      <c:pt idx="1131" c:formatCode="0_ ">
                        <c:v>862.5</c:v>
                      </c:pt>
                      <c:pt idx="1132" c:formatCode="0_ ">
                        <c:v>862.5</c:v>
                      </c:pt>
                      <c:pt idx="1133" c:formatCode="0_ ">
                        <c:v>862.5</c:v>
                      </c:pt>
                      <c:pt idx="1134" c:formatCode="0_ ">
                        <c:v>862.5</c:v>
                      </c:pt>
                      <c:pt idx="1135" c:formatCode="0_ ">
                        <c:v>862.5</c:v>
                      </c:pt>
                      <c:pt idx="1136" c:formatCode="0_ ">
                        <c:v>897.5</c:v>
                      </c:pt>
                      <c:pt idx="1137" c:formatCode="0_ ">
                        <c:v>902.5</c:v>
                      </c:pt>
                      <c:pt idx="1138" c:formatCode="0_ ">
                        <c:v>0</c:v>
                      </c:pt>
                      <c:pt idx="1139" c:formatCode="0_ ">
                        <c:v>902.5</c:v>
                      </c:pt>
                      <c:pt idx="1140" c:formatCode="0_ ">
                        <c:v>902.5</c:v>
                      </c:pt>
                      <c:pt idx="1141" c:formatCode="0_ ">
                        <c:v>932.5</c:v>
                      </c:pt>
                      <c:pt idx="1142" c:formatCode="0_ ">
                        <c:v>932.5</c:v>
                      </c:pt>
                      <c:pt idx="1143" c:formatCode="0_ ">
                        <c:v>942.5</c:v>
                      </c:pt>
                      <c:pt idx="1144" c:formatCode="0_ ">
                        <c:v>942.5</c:v>
                      </c:pt>
                      <c:pt idx="1145" c:formatCode="0_ ">
                        <c:v>942.5</c:v>
                      </c:pt>
                      <c:pt idx="1146" c:formatCode="0_ ">
                        <c:v>962.5</c:v>
                      </c:pt>
                      <c:pt idx="1147" c:formatCode="0_ ">
                        <c:v>982.5</c:v>
                      </c:pt>
                      <c:pt idx="1148" c:formatCode="0_ ">
                        <c:v>982.5</c:v>
                      </c:pt>
                      <c:pt idx="1149" c:formatCode="0_ ">
                        <c:v>982.5</c:v>
                      </c:pt>
                      <c:pt idx="1150" c:formatCode="0_ ">
                        <c:v>982.5</c:v>
                      </c:pt>
                      <c:pt idx="1151" c:formatCode="0_ ">
                        <c:v>982.5</c:v>
                      </c:pt>
                      <c:pt idx="1152" c:formatCode="0_ ">
                        <c:v>997.5</c:v>
                      </c:pt>
                      <c:pt idx="1153" c:formatCode="0_ ">
                        <c:v>997.5</c:v>
                      </c:pt>
                      <c:pt idx="1154" c:formatCode="0_ ">
                        <c:v>997.5</c:v>
                      </c:pt>
                      <c:pt idx="1155" c:formatCode="0_ ">
                        <c:v>997.5</c:v>
                      </c:pt>
                      <c:pt idx="1156" c:formatCode="0_ ">
                        <c:v>997.5</c:v>
                      </c:pt>
                      <c:pt idx="1157" c:formatCode="0_ ">
                        <c:v>1007.5</c:v>
                      </c:pt>
                      <c:pt idx="1158" c:formatCode="0_ ">
                        <c:v>1007.5</c:v>
                      </c:pt>
                      <c:pt idx="1159" c:formatCode="0_ ">
                        <c:v>1007.5</c:v>
                      </c:pt>
                      <c:pt idx="1160" c:formatCode="0_ ">
                        <c:v>1007.5</c:v>
                      </c:pt>
                      <c:pt idx="1161" c:formatCode="0_ ">
                        <c:v>1007.5</c:v>
                      </c:pt>
                      <c:pt idx="1162" c:formatCode="0_ ">
                        <c:v>1007.5</c:v>
                      </c:pt>
                      <c:pt idx="1163" c:formatCode="0_ ">
                        <c:v>1007.5</c:v>
                      </c:pt>
                      <c:pt idx="1164" c:formatCode="0_ ">
                        <c:v>1007.5</c:v>
                      </c:pt>
                      <c:pt idx="1165" c:formatCode="0_ ">
                        <c:v>1007.5</c:v>
                      </c:pt>
                      <c:pt idx="1166" c:formatCode="0_ ">
                        <c:v>1022.5</c:v>
                      </c:pt>
                      <c:pt idx="1167" c:formatCode="0_ ">
                        <c:v>1035.5</c:v>
                      </c:pt>
                      <c:pt idx="1168" c:formatCode="0_ ">
                        <c:v>1035.5</c:v>
                      </c:pt>
                      <c:pt idx="1169" c:formatCode="0_ ">
                        <c:v>1035.5</c:v>
                      </c:pt>
                      <c:pt idx="1170" c:formatCode="0_ ">
                        <c:v>1032.5</c:v>
                      </c:pt>
                      <c:pt idx="1171" c:formatCode="0_ ">
                        <c:v>1032.5</c:v>
                      </c:pt>
                      <c:pt idx="1172" c:formatCode="0_ ">
                        <c:v>1032.5</c:v>
                      </c:pt>
                      <c:pt idx="1173" c:formatCode="0_ ">
                        <c:v>1032.5</c:v>
                      </c:pt>
                      <c:pt idx="1174" c:formatCode="0_ ">
                        <c:v>1032.5</c:v>
                      </c:pt>
                      <c:pt idx="1175" c:formatCode="0_ ">
                        <c:v>1033.5</c:v>
                      </c:pt>
                      <c:pt idx="1176" c:formatCode="0_ ">
                        <c:v>1042.5</c:v>
                      </c:pt>
                      <c:pt idx="1177" c:formatCode="0_ ">
                        <c:v>1042.5</c:v>
                      </c:pt>
                      <c:pt idx="1178" c:formatCode="0_ ">
                        <c:v>1042.5</c:v>
                      </c:pt>
                      <c:pt idx="1179" c:formatCode="0_ ">
                        <c:v>1042.5</c:v>
                      </c:pt>
                      <c:pt idx="1180" c:formatCode="0_ ">
                        <c:v>1042.5</c:v>
                      </c:pt>
                      <c:pt idx="1181" c:formatCode="0_ ">
                        <c:v>1042.5</c:v>
                      </c:pt>
                      <c:pt idx="1182" c:formatCode="0_ ">
                        <c:v>1042.5</c:v>
                      </c:pt>
                      <c:pt idx="1183" c:formatCode="0_ ">
                        <c:v>1042.5</c:v>
                      </c:pt>
                      <c:pt idx="1184" c:formatCode="0_ ">
                        <c:v>1042.5</c:v>
                      </c:pt>
                      <c:pt idx="1185" c:formatCode="0_ ">
                        <c:v>1042.5</c:v>
                      </c:pt>
                      <c:pt idx="1186" c:formatCode="0_ ">
                        <c:v>1044.5</c:v>
                      </c:pt>
                      <c:pt idx="1187" c:formatCode="0_ ">
                        <c:v>1067.5</c:v>
                      </c:pt>
                      <c:pt idx="1188" c:formatCode="0_ ">
                        <c:v>1067.5</c:v>
                      </c:pt>
                      <c:pt idx="1189" c:formatCode="0_ ">
                        <c:v>1067.5</c:v>
                      </c:pt>
                      <c:pt idx="1190" c:formatCode="0_ ">
                        <c:v>1067.5</c:v>
                      </c:pt>
                      <c:pt idx="1191" c:formatCode="0_ ">
                        <c:v>1067.5</c:v>
                      </c:pt>
                      <c:pt idx="1192" c:formatCode="0_ ">
                        <c:v>1082.5</c:v>
                      </c:pt>
                      <c:pt idx="1193" c:formatCode="0_ ">
                        <c:v>1082.5</c:v>
                      </c:pt>
                      <c:pt idx="1194" c:formatCode="0_ ">
                        <c:v>1082.5</c:v>
                      </c:pt>
                      <c:pt idx="1195" c:formatCode="0_ ">
                        <c:v>1082.5</c:v>
                      </c:pt>
                      <c:pt idx="1196" c:formatCode="0_ ">
                        <c:v>1087.5</c:v>
                      </c:pt>
                      <c:pt idx="1197" c:formatCode="0_ ">
                        <c:v>1082.5</c:v>
                      </c:pt>
                      <c:pt idx="1198" c:formatCode="0_ ">
                        <c:v>1082.5</c:v>
                      </c:pt>
                      <c:pt idx="1199" c:formatCode="0_ ">
                        <c:v>1082.5</c:v>
                      </c:pt>
                      <c:pt idx="1200" c:formatCode="0_ ">
                        <c:v>1082.5</c:v>
                      </c:pt>
                      <c:pt idx="1201" c:formatCode="0_ ">
                        <c:v>1082.5</c:v>
                      </c:pt>
                      <c:pt idx="1202" c:formatCode="0_ ">
                        <c:v>1084.5</c:v>
                      </c:pt>
                      <c:pt idx="1203" c:formatCode="0_ ">
                        <c:v>0</c:v>
                      </c:pt>
                      <c:pt idx="1204" c:formatCode="0_ ">
                        <c:v>1084.5</c:v>
                      </c:pt>
                      <c:pt idx="1205" c:formatCode="0_ ">
                        <c:v>1084.5</c:v>
                      </c:pt>
                      <c:pt idx="1206" c:formatCode="0_ ">
                        <c:v>1087.5</c:v>
                      </c:pt>
                      <c:pt idx="1207" c:formatCode="0_ ">
                        <c:v>1182.5</c:v>
                      </c:pt>
                      <c:pt idx="1208" c:formatCode="0_ ">
                        <c:v>1182.5</c:v>
                      </c:pt>
                      <c:pt idx="1209" c:formatCode="0_ ">
                        <c:v>1182.5</c:v>
                      </c:pt>
                      <c:pt idx="1210" c:formatCode="0_ ">
                        <c:v>1182.5</c:v>
                      </c:pt>
                      <c:pt idx="1211" c:formatCode="0_ ">
                        <c:v>1182.5</c:v>
                      </c:pt>
                      <c:pt idx="1212" c:formatCode="0_ ">
                        <c:v>1137.5</c:v>
                      </c:pt>
                      <c:pt idx="1213" c:formatCode="0_ ">
                        <c:v>1137.5</c:v>
                      </c:pt>
                      <c:pt idx="1214" c:formatCode="0_ ">
                        <c:v>1137.5</c:v>
                      </c:pt>
                      <c:pt idx="1215" c:formatCode="0_ ">
                        <c:v>1137.5</c:v>
                      </c:pt>
                      <c:pt idx="1216" c:formatCode="0_ ">
                        <c:v>1137.5</c:v>
                      </c:pt>
                      <c:pt idx="1217" c:formatCode="0_ ">
                        <c:v>1117.5</c:v>
                      </c:pt>
                      <c:pt idx="1218" c:formatCode="0_ ">
                        <c:v>1117.5</c:v>
                      </c:pt>
                      <c:pt idx="1219" c:formatCode="0_ ">
                        <c:v>1115.5</c:v>
                      </c:pt>
                      <c:pt idx="1220" c:formatCode="0_ ">
                        <c:v>1115.5</c:v>
                      </c:pt>
                      <c:pt idx="1221" c:formatCode="0_ ">
                        <c:v>1102.5</c:v>
                      </c:pt>
                      <c:pt idx="1222" c:formatCode="0_ ">
                        <c:v>1102.5</c:v>
                      </c:pt>
                      <c:pt idx="1223" c:formatCode="0_ ">
                        <c:v>1102.5</c:v>
                      </c:pt>
                      <c:pt idx="1224" c:formatCode="0_ ">
                        <c:v>1102.5</c:v>
                      </c:pt>
                      <c:pt idx="1225" c:formatCode="0_ ">
                        <c:v>1102.5</c:v>
                      </c:pt>
                      <c:pt idx="1226" c:formatCode="0_ ">
                        <c:v>1102.5</c:v>
                      </c:pt>
                      <c:pt idx="1227" c:formatCode="0_ ">
                        <c:v>22159</c:v>
                      </c:pt>
                      <c:pt idx="1228" c:formatCode="0_ ">
                        <c:v>22159</c:v>
                      </c:pt>
                      <c:pt idx="1229" c:formatCode="0_ ">
                        <c:v>22159</c:v>
                      </c:pt>
                      <c:pt idx="1230" c:formatCode="0_ ">
                        <c:v>22159</c:v>
                      </c:pt>
                      <c:pt idx="1231" c:formatCode="0_ ">
                        <c:v>1137.5</c:v>
                      </c:pt>
                      <c:pt idx="1232" c:formatCode="0_ ">
                        <c:v>1072.5</c:v>
                      </c:pt>
                      <c:pt idx="1233" c:formatCode="0_ ">
                        <c:v>1052.5</c:v>
                      </c:pt>
                      <c:pt idx="1234" c:formatCode="0_ ">
                        <c:v>1052.5</c:v>
                      </c:pt>
                      <c:pt idx="1235" c:formatCode="0_ ">
                        <c:v>1052.5</c:v>
                      </c:pt>
                      <c:pt idx="1236" c:formatCode="0_ ">
                        <c:v>1052.5</c:v>
                      </c:pt>
                      <c:pt idx="1237" c:formatCode="0_ ">
                        <c:v>1032.5</c:v>
                      </c:pt>
                      <c:pt idx="1238" c:formatCode="0_ ">
                        <c:v>1032.5</c:v>
                      </c:pt>
                      <c:pt idx="1239" c:formatCode="0_ ">
                        <c:v>1032.5</c:v>
                      </c:pt>
                      <c:pt idx="1240" c:formatCode="0_ ">
                        <c:v>1022.5</c:v>
                      </c:pt>
                      <c:pt idx="1241" c:formatCode="0_ ">
                        <c:v>1012.5</c:v>
                      </c:pt>
                      <c:pt idx="1242" c:formatCode="0_ ">
                        <c:v>1012.5</c:v>
                      </c:pt>
                      <c:pt idx="1243" c:formatCode="0_ ">
                        <c:v>1012.5</c:v>
                      </c:pt>
                      <c:pt idx="1244" c:formatCode="0_ ">
                        <c:v>1012.5</c:v>
                      </c:pt>
                      <c:pt idx="1245" c:formatCode="0_ ">
                        <c:v>1012.5</c:v>
                      </c:pt>
                      <c:pt idx="1246" c:formatCode="0_ ">
                        <c:v>1012.5</c:v>
                      </c:pt>
                      <c:pt idx="1247" c:formatCode="0_ ">
                        <c:v>1002.5</c:v>
                      </c:pt>
                      <c:pt idx="1248" c:formatCode="0_ ">
                        <c:v>1002.5</c:v>
                      </c:pt>
                      <c:pt idx="1249" c:formatCode="0_ ">
                        <c:v>1002.5</c:v>
                      </c:pt>
                      <c:pt idx="1250" c:formatCode="0_ ">
                        <c:v>1002.5</c:v>
                      </c:pt>
                      <c:pt idx="1251" c:formatCode="0_ ">
                        <c:v>992.5</c:v>
                      </c:pt>
                      <c:pt idx="1252" c:formatCode="0_ ">
                        <c:v>987.5</c:v>
                      </c:pt>
                      <c:pt idx="1253" c:formatCode="0_ ">
                        <c:v>987.5</c:v>
                      </c:pt>
                      <c:pt idx="1254" c:formatCode="0_ ">
                        <c:v>987.5</c:v>
                      </c:pt>
                      <c:pt idx="1255" c:formatCode="0_ ">
                        <c:v>987.5</c:v>
                      </c:pt>
                      <c:pt idx="1256" c:formatCode="0_ ">
                        <c:v>982.5</c:v>
                      </c:pt>
                      <c:pt idx="1257" c:formatCode="0_ ">
                        <c:v>-2.5</c:v>
                      </c:pt>
                      <c:pt idx="1258" c:formatCode="0_ ">
                        <c:v>-2.5</c:v>
                      </c:pt>
                      <c:pt idx="1259" c:formatCode="0_ ">
                        <c:v>-2.5</c:v>
                      </c:pt>
                      <c:pt idx="1260" c:formatCode="0_ ">
                        <c:v>-2.5</c:v>
                      </c:pt>
                      <c:pt idx="1261" c:formatCode="0_ ">
                        <c:v>-2.5</c:v>
                      </c:pt>
                      <c:pt idx="1262" c:formatCode="0_ ">
                        <c:v>972.5</c:v>
                      </c:pt>
                      <c:pt idx="1263" c:formatCode="0_ ">
                        <c:v>0</c:v>
                      </c:pt>
                      <c:pt idx="1264" c:formatCode="0_ ">
                        <c:v>986.5</c:v>
                      </c:pt>
                      <c:pt idx="1265" c:formatCode="0_ ">
                        <c:v>986.5</c:v>
                      </c:pt>
                      <c:pt idx="1266" c:formatCode="0_ ">
                        <c:v>986.5</c:v>
                      </c:pt>
                      <c:pt idx="1267" c:formatCode="0_ ">
                        <c:v>972.5</c:v>
                      </c:pt>
                      <c:pt idx="1268" c:formatCode="0_ ">
                        <c:v>972.5</c:v>
                      </c:pt>
                      <c:pt idx="1269" c:formatCode="0_ ">
                        <c:v>972.5</c:v>
                      </c:pt>
                      <c:pt idx="1270" c:formatCode="0_ ">
                        <c:v>972.5</c:v>
                      </c:pt>
                      <c:pt idx="1271" c:formatCode="0_ ">
                        <c:v>962.5</c:v>
                      </c:pt>
                      <c:pt idx="1272" c:formatCode="0_ ">
                        <c:v>0</c:v>
                      </c:pt>
                      <c:pt idx="1273" c:formatCode="0_ ">
                        <c:v>0</c:v>
                      </c:pt>
                      <c:pt idx="1274" c:formatCode="0_ ">
                        <c:v>0</c:v>
                      </c:pt>
                      <c:pt idx="1275" c:formatCode="0_ ">
                        <c:v>952.5</c:v>
                      </c:pt>
                      <c:pt idx="1276" c:formatCode="0_ ">
                        <c:v>962.5</c:v>
                      </c:pt>
                      <c:pt idx="1277" c:formatCode="0_ ">
                        <c:v>0</c:v>
                      </c:pt>
                      <c:pt idx="1278" c:formatCode="0_ ">
                        <c:v>0</c:v>
                      </c:pt>
                      <c:pt idx="1279" c:formatCode="0_ ">
                        <c:v>0</c:v>
                      </c:pt>
                      <c:pt idx="1280" c:formatCode="0_ ">
                        <c:v>0</c:v>
                      </c:pt>
                      <c:pt idx="1281" c:formatCode="0_ ">
                        <c:v>0</c:v>
                      </c:pt>
                      <c:pt idx="1282" c:formatCode="0_ ">
                        <c:v>0</c:v>
                      </c:pt>
                      <c:pt idx="1283" c:formatCode="0_ ">
                        <c:v>0</c:v>
                      </c:pt>
                      <c:pt idx="1284" c:formatCode="0_ ">
                        <c:v>0</c:v>
                      </c:pt>
                      <c:pt idx="1285" c:formatCode="0_ ">
                        <c:v>0</c:v>
                      </c:pt>
                      <c:pt idx="1286" c:formatCode="0_ ">
                        <c:v>0</c:v>
                      </c:pt>
                      <c:pt idx="1287" c:formatCode="0_ ">
                        <c:v>0</c:v>
                      </c:pt>
                      <c:pt idx="1288" c:formatCode="0_ ">
                        <c:v>0</c:v>
                      </c:pt>
                      <c:pt idx="1289" c:formatCode="0_ ">
                        <c:v>982.5</c:v>
                      </c:pt>
                      <c:pt idx="1291" c:formatCode="0_ ">
                        <c:v>0</c:v>
                      </c:pt>
                      <c:pt idx="1292" c:formatCode="0_ ">
                        <c:v>982.5</c:v>
                      </c:pt>
                      <c:pt idx="1293" c:formatCode="0_ ">
                        <c:v>982.5</c:v>
                      </c:pt>
                      <c:pt idx="1294" c:formatCode="0_ ">
                        <c:v>982.5</c:v>
                      </c:pt>
                      <c:pt idx="1295" c:formatCode="0_ ">
                        <c:v>0</c:v>
                      </c:pt>
                      <c:pt idx="1296" c:formatCode="0_ ">
                        <c:v>982.5</c:v>
                      </c:pt>
                      <c:pt idx="1297" c:formatCode="0_ ">
                        <c:v>997.5</c:v>
                      </c:pt>
                      <c:pt idx="1298" c:formatCode="0_ ">
                        <c:v>997.5</c:v>
                      </c:pt>
                      <c:pt idx="1299" c:formatCode="0_ ">
                        <c:v>997.5</c:v>
                      </c:pt>
                      <c:pt idx="1300" c:formatCode="0_ ">
                        <c:v>997.5</c:v>
                      </c:pt>
                      <c:pt idx="1301" c:formatCode="0_ ">
                        <c:v>997.5</c:v>
                      </c:pt>
                      <c:pt idx="1302" c:formatCode="0_ ">
                        <c:v>1007.5</c:v>
                      </c:pt>
                      <c:pt idx="1303" c:formatCode="0_ ">
                        <c:v>1007.5</c:v>
                      </c:pt>
                      <c:pt idx="1304" c:formatCode="0_ ">
                        <c:v>1007.5</c:v>
                      </c:pt>
                      <c:pt idx="1305" c:formatCode="0_ ">
                        <c:v>448.5</c:v>
                      </c:pt>
                      <c:pt idx="1306" c:formatCode="0_ ">
                        <c:v>0</c:v>
                      </c:pt>
                      <c:pt idx="1307" c:formatCode="0_ ">
                        <c:v>0</c:v>
                      </c:pt>
                      <c:pt idx="1308" c:formatCode="0_ ">
                        <c:v>0</c:v>
                      </c:pt>
                      <c:pt idx="1309" c:formatCode="0_ ">
                        <c:v>0</c:v>
                      </c:pt>
                      <c:pt idx="1310" c:formatCode="0_ ">
                        <c:v>0</c:v>
                      </c:pt>
                      <c:pt idx="1311" c:formatCode="0_ ">
                        <c:v>0</c:v>
                      </c:pt>
                      <c:pt idx="1312" c:formatCode="0_ ">
                        <c:v>0</c:v>
                      </c:pt>
                      <c:pt idx="1313" c:formatCode="0_ ">
                        <c:v>0</c:v>
                      </c:pt>
                      <c:pt idx="1314" c:formatCode="0_ ">
                        <c:v>0</c:v>
                      </c:pt>
                      <c:pt idx="1315" c:formatCode="0_ ">
                        <c:v>0</c:v>
                      </c:pt>
                      <c:pt idx="1316" c:formatCode="0_ ">
                        <c:v>0</c:v>
                      </c:pt>
                      <c:pt idx="1317" c:formatCode="0_ ">
                        <c:v>947.5</c:v>
                      </c:pt>
                      <c:pt idx="1318" c:formatCode="0_ ">
                        <c:v>947.5</c:v>
                      </c:pt>
                      <c:pt idx="1319" c:formatCode="0_ ">
                        <c:v>947.5</c:v>
                      </c:pt>
                      <c:pt idx="1320" c:formatCode="0_ ">
                        <c:v>947.5</c:v>
                      </c:pt>
                      <c:pt idx="1321" c:formatCode="0_ ">
                        <c:v>947.5</c:v>
                      </c:pt>
                      <c:pt idx="1322" c:formatCode="0_ ">
                        <c:v>942.5</c:v>
                      </c:pt>
                      <c:pt idx="1323" c:formatCode="0_ ">
                        <c:v>942.5</c:v>
                      </c:pt>
                      <c:pt idx="1324" c:formatCode="0_ ">
                        <c:v>942.5</c:v>
                      </c:pt>
                      <c:pt idx="1325" c:formatCode="0_ ">
                        <c:v>942.5</c:v>
                      </c:pt>
                      <c:pt idx="1326" c:formatCode="0_ ">
                        <c:v>942.5</c:v>
                      </c:pt>
                      <c:pt idx="1327" c:formatCode="0_ ">
                        <c:v>940</c:v>
                      </c:pt>
                      <c:pt idx="1328" c:formatCode="0_ ">
                        <c:v>940</c:v>
                      </c:pt>
                      <c:pt idx="1329" c:formatCode="0_ ">
                        <c:v>940</c:v>
                      </c:pt>
                      <c:pt idx="1330" c:formatCode="0_ ">
                        <c:v>940</c:v>
                      </c:pt>
                      <c:pt idx="1331" c:formatCode="0_ ">
                        <c:v>0</c:v>
                      </c:pt>
                      <c:pt idx="1332" c:formatCode="0_ ">
                        <c:v>950</c:v>
                      </c:pt>
                      <c:pt idx="1333" c:formatCode="0_ ">
                        <c:v>950</c:v>
                      </c:pt>
                      <c:pt idx="1334" c:formatCode="0_ ">
                        <c:v>950</c:v>
                      </c:pt>
                      <c:pt idx="1335" c:formatCode="0_ ">
                        <c:v>950</c:v>
                      </c:pt>
                      <c:pt idx="1336" c:formatCode="0_ ">
                        <c:v>950</c:v>
                      </c:pt>
                      <c:pt idx="1337" c:formatCode="0_ ">
                        <c:v>935</c:v>
                      </c:pt>
                      <c:pt idx="1338" c:formatCode="0_ ">
                        <c:v>935</c:v>
                      </c:pt>
                      <c:pt idx="1339" c:formatCode="0_ ">
                        <c:v>935</c:v>
                      </c:pt>
                      <c:pt idx="1340" c:formatCode="0_ ">
                        <c:v>935</c:v>
                      </c:pt>
                      <c:pt idx="1341" c:formatCode="0_ ">
                        <c:v>935</c:v>
                      </c:pt>
                      <c:pt idx="1342" c:formatCode="0_ ">
                        <c:v>910</c:v>
                      </c:pt>
                      <c:pt idx="1343" c:formatCode="0_ ">
                        <c:v>915</c:v>
                      </c:pt>
                      <c:pt idx="1344" c:formatCode="0_ ">
                        <c:v>915</c:v>
                      </c:pt>
                      <c:pt idx="1345" c:formatCode="0_ ">
                        <c:v>915</c:v>
                      </c:pt>
                      <c:pt idx="1346" c:formatCode="0_ ">
                        <c:v>915</c:v>
                      </c:pt>
                      <c:pt idx="1347" c:formatCode="0_ ">
                        <c:v>920</c:v>
                      </c:pt>
                      <c:pt idx="1348" c:formatCode="0_ ">
                        <c:v>920</c:v>
                      </c:pt>
                      <c:pt idx="1349" c:formatCode="0_ ">
                        <c:v>920</c:v>
                      </c:pt>
                      <c:pt idx="1350" c:formatCode="0_ ">
                        <c:v>920</c:v>
                      </c:pt>
                      <c:pt idx="1351" c:formatCode="0_ ">
                        <c:v>920</c:v>
                      </c:pt>
                      <c:pt idx="1352" c:formatCode="0_ ">
                        <c:v>910</c:v>
                      </c:pt>
                      <c:pt idx="1353" c:formatCode="0_ ">
                        <c:v>910</c:v>
                      </c:pt>
                      <c:pt idx="1354" c:formatCode="0_ ">
                        <c:v>910</c:v>
                      </c:pt>
                      <c:pt idx="1355" c:formatCode="0_ ">
                        <c:v>910</c:v>
                      </c:pt>
                      <c:pt idx="1356" c:formatCode="0_ ">
                        <c:v>905</c:v>
                      </c:pt>
                      <c:pt idx="1357" c:formatCode="0_ ">
                        <c:v>905</c:v>
                      </c:pt>
                      <c:pt idx="1358" c:formatCode="0_ ">
                        <c:v>905</c:v>
                      </c:pt>
                      <c:pt idx="1359" c:formatCode="0_ ">
                        <c:v>905</c:v>
                      </c:pt>
                      <c:pt idx="1360" c:formatCode="0_ ">
                        <c:v>905</c:v>
                      </c:pt>
                      <c:pt idx="1361" c:formatCode="0_ ">
                        <c:v>905</c:v>
                      </c:pt>
                      <c:pt idx="1362" c:formatCode="0_ ">
                        <c:v>870</c:v>
                      </c:pt>
                      <c:pt idx="1363" c:formatCode="0_ ">
                        <c:v>870</c:v>
                      </c:pt>
                      <c:pt idx="1364" c:formatCode="0_ ">
                        <c:v>870</c:v>
                      </c:pt>
                      <c:pt idx="1365" c:formatCode="0_ ">
                        <c:v>870</c:v>
                      </c:pt>
                      <c:pt idx="1366" c:formatCode="0_ ">
                        <c:v>870</c:v>
                      </c:pt>
                      <c:pt idx="1367" c:formatCode="0_ ">
                        <c:v>867.5</c:v>
                      </c:pt>
                      <c:pt idx="1368" c:formatCode="0_ ">
                        <c:v>867.5</c:v>
                      </c:pt>
                      <c:pt idx="1369" c:formatCode="0_ ">
                        <c:v>857.5</c:v>
                      </c:pt>
                      <c:pt idx="1370" c:formatCode="0_ ">
                        <c:v>861.5</c:v>
                      </c:pt>
                      <c:pt idx="1371" c:formatCode="0_ ">
                        <c:v>865</c:v>
                      </c:pt>
                      <c:pt idx="1374" c:formatCode="0_ ">
                        <c:v>865</c:v>
                      </c:pt>
                      <c:pt idx="1375" c:formatCode="0_ ">
                        <c:v>865</c:v>
                      </c:pt>
                      <c:pt idx="1376" c:formatCode="0_ ">
                        <c:v>857.5</c:v>
                      </c:pt>
                      <c:pt idx="1377" c:formatCode="0_ ">
                        <c:v>855</c:v>
                      </c:pt>
                      <c:pt idx="1378" c:formatCode="0_ ">
                        <c:v>855</c:v>
                      </c:pt>
                      <c:pt idx="1379" c:formatCode="0_ ">
                        <c:v>855</c:v>
                      </c:pt>
                      <c:pt idx="1380" c:formatCode="0_ ">
                        <c:v>886</c:v>
                      </c:pt>
                      <c:pt idx="1381" c:formatCode="0_ ">
                        <c:v>886</c:v>
                      </c:pt>
                      <c:pt idx="1382" c:formatCode="0_ ">
                        <c:v>886</c:v>
                      </c:pt>
                      <c:pt idx="1384" c:formatCode="0_ ">
                        <c:v>886</c:v>
                      </c:pt>
                      <c:pt idx="1385" c:formatCode="0_ ">
                        <c:v>877.5</c:v>
                      </c:pt>
                      <c:pt idx="1386" c:formatCode="0_ ">
                        <c:v>877.5</c:v>
                      </c:pt>
                      <c:pt idx="1387" c:formatCode="0_ ">
                        <c:v>882.5</c:v>
                      </c:pt>
                      <c:pt idx="1388" c:formatCode="0_ ">
                        <c:v>882.5</c:v>
                      </c:pt>
                      <c:pt idx="1389" c:formatCode="0_ ">
                        <c:v>882.5</c:v>
                      </c:pt>
                      <c:pt idx="1390" c:formatCode="0_ ">
                        <c:v>887.5</c:v>
                      </c:pt>
                      <c:pt idx="1391" c:formatCode="0_ ">
                        <c:v>887.5</c:v>
                      </c:pt>
                      <c:pt idx="1392" c:formatCode="0_ ">
                        <c:v>885</c:v>
                      </c:pt>
                      <c:pt idx="1393" c:formatCode="0_ ">
                        <c:v>885</c:v>
                      </c:pt>
                      <c:pt idx="1394" c:formatCode="0_ ">
                        <c:v>885</c:v>
                      </c:pt>
                      <c:pt idx="1395" c:formatCode="0_ ">
                        <c:v>885</c:v>
                      </c:pt>
                      <c:pt idx="1396" c:formatCode="0_ ">
                        <c:v>885</c:v>
                      </c:pt>
                      <c:pt idx="1397" c:formatCode="0_ ">
                        <c:v>897.5</c:v>
                      </c:pt>
                      <c:pt idx="1399" c:formatCode="0_ ">
                        <c:v>897.5</c:v>
                      </c:pt>
                      <c:pt idx="1400" c:formatCode="0_ ">
                        <c:v>922.5</c:v>
                      </c:pt>
                      <c:pt idx="1401" c:formatCode="0_ ">
                        <c:v>922.5</c:v>
                      </c:pt>
                      <c:pt idx="1402" c:formatCode="0_ ">
                        <c:v>922.5</c:v>
                      </c:pt>
                      <c:pt idx="1404" c:formatCode="0_ ">
                        <c:v>922.5</c:v>
                      </c:pt>
                      <c:pt idx="1405" c:formatCode="0_ ">
                        <c:v>942.5</c:v>
                      </c:pt>
                      <c:pt idx="1406" c:formatCode="0_ ">
                        <c:v>942.5</c:v>
                      </c:pt>
                      <c:pt idx="1407" c:formatCode="0_ ">
                        <c:v>970</c:v>
                      </c:pt>
                      <c:pt idx="1408" c:formatCode="0_ ">
                        <c:v>970</c:v>
                      </c:pt>
                      <c:pt idx="1409" c:formatCode="0_ ">
                        <c:v>970</c:v>
                      </c:pt>
                      <c:pt idx="1410" c:formatCode="0_ ">
                        <c:v>970</c:v>
                      </c:pt>
                      <c:pt idx="1411" c:formatCode="0_ ">
                        <c:v>1000</c:v>
                      </c:pt>
                      <c:pt idx="1412" c:formatCode="0_ ">
                        <c:v>1015</c:v>
                      </c:pt>
                      <c:pt idx="1413" c:formatCode="0_ ">
                        <c:v>1015</c:v>
                      </c:pt>
                      <c:pt idx="1414" c:formatCode="0_ ">
                        <c:v>1015</c:v>
                      </c:pt>
                      <c:pt idx="1415" c:formatCode="0_ ">
                        <c:v>1015</c:v>
                      </c:pt>
                      <c:pt idx="1416" c:formatCode="0_ ">
                        <c:v>1020</c:v>
                      </c:pt>
                      <c:pt idx="1417" c:formatCode="0_ ">
                        <c:v>1022.5</c:v>
                      </c:pt>
                      <c:pt idx="1418" c:formatCode="0_ ">
                        <c:v>1022.5</c:v>
                      </c:pt>
                      <c:pt idx="1419" c:formatCode="0_ ">
                        <c:v>1022.5</c:v>
                      </c:pt>
                      <c:pt idx="1420" c:formatCode="0_ ">
                        <c:v>1022.5</c:v>
                      </c:pt>
                      <c:pt idx="1421" c:formatCode="0_ ">
                        <c:v>1040</c:v>
                      </c:pt>
                      <c:pt idx="1422" c:formatCode="0_ ">
                        <c:v>1061.5</c:v>
                      </c:pt>
                      <c:pt idx="1423" c:formatCode="0_ ">
                        <c:v>1061.5</c:v>
                      </c:pt>
                      <c:pt idx="1424" c:formatCode="0_ ">
                        <c:v>1061.5</c:v>
                      </c:pt>
                      <c:pt idx="1425" c:formatCode="0_ ">
                        <c:v>1061.5</c:v>
                      </c:pt>
                      <c:pt idx="1426" c:formatCode="0_ ">
                        <c:v>1040</c:v>
                      </c:pt>
                      <c:pt idx="1427" c:formatCode="0_ ">
                        <c:v>1050</c:v>
                      </c:pt>
                      <c:pt idx="1428" c:formatCode="0_ ">
                        <c:v>1050</c:v>
                      </c:pt>
                      <c:pt idx="1429" c:formatCode="0_ ">
                        <c:v>1050</c:v>
                      </c:pt>
                      <c:pt idx="1430" c:formatCode="0_ ">
                        <c:v>1047</c:v>
                      </c:pt>
                      <c:pt idx="1431" c:formatCode="0_ ">
                        <c:v>1030</c:v>
                      </c:pt>
                      <c:pt idx="1432" c:formatCode="0_ ">
                        <c:v>1030</c:v>
                      </c:pt>
                      <c:pt idx="1433" c:formatCode="0_ ">
                        <c:v>1030</c:v>
                      </c:pt>
                      <c:pt idx="1434" c:formatCode="0_ ">
                        <c:v>1030</c:v>
                      </c:pt>
                      <c:pt idx="1435" c:formatCode="0_ ">
                        <c:v>1015</c:v>
                      </c:pt>
                      <c:pt idx="1436" c:formatCode="0_ ">
                        <c:v>1015</c:v>
                      </c:pt>
                      <c:pt idx="1437" c:formatCode="0_ ">
                        <c:v>1015</c:v>
                      </c:pt>
                      <c:pt idx="1438" c:formatCode="0_ ">
                        <c:v>1015</c:v>
                      </c:pt>
                      <c:pt idx="1439" c:formatCode="0_ ">
                        <c:v>1015</c:v>
                      </c:pt>
                      <c:pt idx="1440" c:formatCode="0_ ">
                        <c:v>1015</c:v>
                      </c:pt>
                      <c:pt idx="1441" c:formatCode="0_ ">
                        <c:v>1020</c:v>
                      </c:pt>
                      <c:pt idx="1442" c:formatCode="0_ ">
                        <c:v>1028.5</c:v>
                      </c:pt>
                      <c:pt idx="1443" c:formatCode="0_ ">
                        <c:v>1028.5</c:v>
                      </c:pt>
                      <c:pt idx="1444" c:formatCode="0_ ">
                        <c:v>1028.5</c:v>
                      </c:pt>
                      <c:pt idx="1445" c:formatCode="0_ ">
                        <c:v>1028.5</c:v>
                      </c:pt>
                      <c:pt idx="1446" c:formatCode="0_ ">
                        <c:v>1024</c:v>
                      </c:pt>
                      <c:pt idx="1447" c:formatCode="0_ ">
                        <c:v>1024</c:v>
                      </c:pt>
                      <c:pt idx="1448" c:formatCode="0_ ">
                        <c:v>1023</c:v>
                      </c:pt>
                      <c:pt idx="1449" c:formatCode="0_ ">
                        <c:v>1005</c:v>
                      </c:pt>
                      <c:pt idx="1450" c:formatCode="0_ ">
                        <c:v>1005</c:v>
                      </c:pt>
                      <c:pt idx="1451" c:formatCode="0_ ">
                        <c:v>1005</c:v>
                      </c:pt>
                      <c:pt idx="1452" c:formatCode="0_ ">
                        <c:v>1005</c:v>
                      </c:pt>
                      <c:pt idx="1453" c:formatCode="0_ ">
                        <c:v>1005</c:v>
                      </c:pt>
                      <c:pt idx="1454" c:formatCode="0_ ">
                        <c:v>1005</c:v>
                      </c:pt>
                      <c:pt idx="1455" c:formatCode="0_ ">
                        <c:v>1005</c:v>
                      </c:pt>
                      <c:pt idx="1456" c:formatCode="0_ ">
                        <c:v>1005</c:v>
                      </c:pt>
                      <c:pt idx="1457" c:formatCode="0_ ">
                        <c:v>1005</c:v>
                      </c:pt>
                      <c:pt idx="1458" c:formatCode="0_ ">
                        <c:v>1005</c:v>
                      </c:pt>
                      <c:pt idx="1459" c:formatCode="0_ ">
                        <c:v>1005</c:v>
                      </c:pt>
                      <c:pt idx="1460" c:formatCode="0_ ">
                        <c:v>1000</c:v>
                      </c:pt>
                      <c:pt idx="1461" c:formatCode="0_ ">
                        <c:v>1000</c:v>
                      </c:pt>
                      <c:pt idx="1462" c:formatCode="0_ ">
                        <c:v>1000</c:v>
                      </c:pt>
                      <c:pt idx="1463" c:formatCode="0_ ">
                        <c:v>0</c:v>
                      </c:pt>
                      <c:pt idx="1464" c:formatCode="0_ ">
                        <c:v>1000</c:v>
                      </c:pt>
                      <c:pt idx="1465" c:formatCode="0_ ">
                        <c:v>1000</c:v>
                      </c:pt>
                      <c:pt idx="1466" c:formatCode="0_ ">
                        <c:v>990</c:v>
                      </c:pt>
                      <c:pt idx="1467" c:formatCode="0_ ">
                        <c:v>974</c:v>
                      </c:pt>
                      <c:pt idx="1468" c:formatCode="0_ ">
                        <c:v>974</c:v>
                      </c:pt>
                      <c:pt idx="1469" c:formatCode="0_ ">
                        <c:v>974</c:v>
                      </c:pt>
                      <c:pt idx="1470" c:formatCode="0_ ">
                        <c:v>974</c:v>
                      </c:pt>
                      <c:pt idx="1471" c:formatCode="0_ ">
                        <c:v>974</c:v>
                      </c:pt>
                      <c:pt idx="1472" c:formatCode="0_ ">
                        <c:v>937</c:v>
                      </c:pt>
                      <c:pt idx="1473" c:formatCode="0_ ">
                        <c:v>937</c:v>
                      </c:pt>
                      <c:pt idx="1474" c:formatCode="0_ ">
                        <c:v>930</c:v>
                      </c:pt>
                      <c:pt idx="1475" c:formatCode="0_ ">
                        <c:v>910</c:v>
                      </c:pt>
                      <c:pt idx="1476" c:formatCode="0_ ">
                        <c:v>910</c:v>
                      </c:pt>
                      <c:pt idx="1477" c:formatCode="0_ ">
                        <c:v>910</c:v>
                      </c:pt>
                      <c:pt idx="1478" c:formatCode="0_ ">
                        <c:v>910</c:v>
                      </c:pt>
                      <c:pt idx="1479" c:formatCode="0_ ">
                        <c:v>910</c:v>
                      </c:pt>
                      <c:pt idx="1480" c:formatCode="0_ ">
                        <c:v>910</c:v>
                      </c:pt>
                      <c:pt idx="1481" c:formatCode="0_ ">
                        <c:v>910</c:v>
                      </c:pt>
                      <c:pt idx="1482" c:formatCode="0_ ">
                        <c:v>908</c:v>
                      </c:pt>
                      <c:pt idx="1483" c:formatCode="0_ ">
                        <c:v>908</c:v>
                      </c:pt>
                      <c:pt idx="1484" c:formatCode="0_ ">
                        <c:v>910</c:v>
                      </c:pt>
                      <c:pt idx="1485" c:formatCode="0_ ">
                        <c:v>910</c:v>
                      </c:pt>
                      <c:pt idx="1486" c:formatCode="0_ ">
                        <c:v>910</c:v>
                      </c:pt>
                      <c:pt idx="1487" c:formatCode="0_ ">
                        <c:v>905</c:v>
                      </c:pt>
                      <c:pt idx="1488" c:formatCode="0_ ">
                        <c:v>907.5</c:v>
                      </c:pt>
                      <c:pt idx="1489" c:formatCode="0_ ">
                        <c:v>907.5</c:v>
                      </c:pt>
                      <c:pt idx="1490" c:formatCode="0_ ">
                        <c:v>907.5</c:v>
                      </c:pt>
                      <c:pt idx="1491" c:formatCode="0_ ">
                        <c:v>910</c:v>
                      </c:pt>
                      <c:pt idx="1492" c:formatCode="0_ ">
                        <c:v>910</c:v>
                      </c:pt>
                      <c:pt idx="1493" c:formatCode="0_ ">
                        <c:v>912</c:v>
                      </c:pt>
                      <c:pt idx="1494" c:formatCode="0_ ">
                        <c:v>960</c:v>
                      </c:pt>
                      <c:pt idx="1495" c:formatCode="0_ ">
                        <c:v>985</c:v>
                      </c:pt>
                      <c:pt idx="1496" c:formatCode="0_ ">
                        <c:v>1000</c:v>
                      </c:pt>
                      <c:pt idx="1497" c:formatCode="0_ ">
                        <c:v>1000</c:v>
                      </c:pt>
                      <c:pt idx="1498" c:formatCode="0_ ">
                        <c:v>1000</c:v>
                      </c:pt>
                      <c:pt idx="1499" c:formatCode="0_ ">
                        <c:v>1000</c:v>
                      </c:pt>
                      <c:pt idx="1500" c:formatCode="0_ ">
                        <c:v>1000</c:v>
                      </c:pt>
                      <c:pt idx="1501" c:formatCode="0_ ">
                        <c:v>998</c:v>
                      </c:pt>
                      <c:pt idx="1502" c:formatCode="0_ ">
                        <c:v>977</c:v>
                      </c:pt>
                      <c:pt idx="1503" c:formatCode="0_ ">
                        <c:v>972</c:v>
                      </c:pt>
                      <c:pt idx="1504" c:formatCode="0_ ">
                        <c:v>969</c:v>
                      </c:pt>
                      <c:pt idx="1505" c:formatCode="0_ ">
                        <c:v>968</c:v>
                      </c:pt>
                      <c:pt idx="1506" c:formatCode="0_ ">
                        <c:v>966</c:v>
                      </c:pt>
                      <c:pt idx="1507" c:formatCode="0_ ">
                        <c:v>965</c:v>
                      </c:pt>
                      <c:pt idx="1508" c:formatCode="0_ ">
                        <c:v>960</c:v>
                      </c:pt>
                      <c:pt idx="1509" c:formatCode="0_ ">
                        <c:v>959</c:v>
                      </c:pt>
                      <c:pt idx="1510" c:formatCode="0_ ">
                        <c:v>963</c:v>
                      </c:pt>
                      <c:pt idx="1511" c:formatCode="0_ ">
                        <c:v>975</c:v>
                      </c:pt>
                      <c:pt idx="1512" c:formatCode="0_ ">
                        <c:v>954</c:v>
                      </c:pt>
                      <c:pt idx="1513" c:formatCode="0_ ">
                        <c:v>954</c:v>
                      </c:pt>
                      <c:pt idx="1514" c:formatCode="0_ ">
                        <c:v>954</c:v>
                      </c:pt>
                      <c:pt idx="1515" c:formatCode="0_ ">
                        <c:v>954</c:v>
                      </c:pt>
                      <c:pt idx="1516" c:formatCode="0_ ">
                        <c:v>965</c:v>
                      </c:pt>
                      <c:pt idx="1517" c:formatCode="0_ ">
                        <c:v>952.5</c:v>
                      </c:pt>
                      <c:pt idx="1518" c:formatCode="0_ ">
                        <c:v>951</c:v>
                      </c:pt>
                      <c:pt idx="1519" c:formatCode="0_ ">
                        <c:v>951</c:v>
                      </c:pt>
                      <c:pt idx="1520" c:formatCode="0_ ">
                        <c:v>975</c:v>
                      </c:pt>
                      <c:pt idx="1521" c:formatCode="0_ ">
                        <c:v>975</c:v>
                      </c:pt>
                      <c:pt idx="1522" c:formatCode="0_ ">
                        <c:v>970</c:v>
                      </c:pt>
                      <c:pt idx="1523" c:formatCode="0_ ">
                        <c:v>947</c:v>
                      </c:pt>
                      <c:pt idx="1524" c:formatCode="0_ ">
                        <c:v>945</c:v>
                      </c:pt>
                      <c:pt idx="1525" c:formatCode="0_ ">
                        <c:v>944</c:v>
                      </c:pt>
                      <c:pt idx="1526" c:formatCode="0_ ">
                        <c:v>992.5</c:v>
                      </c:pt>
                      <c:pt idx="1527" c:formatCode="0_ ">
                        <c:v>1027</c:v>
                      </c:pt>
                      <c:pt idx="1528" c:formatCode="0_ ">
                        <c:v>1024</c:v>
                      </c:pt>
                      <c:pt idx="1529" c:formatCode="0_ ">
                        <c:v>1023</c:v>
                      </c:pt>
                      <c:pt idx="1530" c:formatCode="0_ ">
                        <c:v>954</c:v>
                      </c:pt>
                      <c:pt idx="1531" c:formatCode="0_ ">
                        <c:v>932</c:v>
                      </c:pt>
                      <c:pt idx="1532" c:formatCode="0_ ">
                        <c:v>919</c:v>
                      </c:pt>
                      <c:pt idx="1533" c:formatCode="0_ ">
                        <c:v>919</c:v>
                      </c:pt>
                      <c:pt idx="1534" c:formatCode="0_ ">
                        <c:v>919</c:v>
                      </c:pt>
                      <c:pt idx="1535" c:formatCode="0_ ">
                        <c:v>919</c:v>
                      </c:pt>
                      <c:pt idx="1536" c:formatCode="0_ ">
                        <c:v>919</c:v>
                      </c:pt>
                      <c:pt idx="1537" c:formatCode="0_ ">
                        <c:v>909</c:v>
                      </c:pt>
                      <c:pt idx="1538" c:formatCode="0_ ">
                        <c:v>893</c:v>
                      </c:pt>
                      <c:pt idx="1539" c:formatCode="0_ ">
                        <c:v>891</c:v>
                      </c:pt>
                      <c:pt idx="1540" c:formatCode="0_ ">
                        <c:v>880</c:v>
                      </c:pt>
                      <c:pt idx="1541" c:formatCode="0_ ">
                        <c:v>870</c:v>
                      </c:pt>
                      <c:pt idx="1542" c:formatCode="0_ ">
                        <c:v>854</c:v>
                      </c:pt>
                      <c:pt idx="1543" c:formatCode="0_ ">
                        <c:v>825</c:v>
                      </c:pt>
                      <c:pt idx="1544" c:formatCode="0_ ">
                        <c:v>812</c:v>
                      </c:pt>
                      <c:pt idx="1545" c:formatCode="0_ ">
                        <c:v>810</c:v>
                      </c:pt>
                      <c:pt idx="1546" c:formatCode="0_ ">
                        <c:v>807</c:v>
                      </c:pt>
                      <c:pt idx="1547" c:formatCode="0_ ">
                        <c:v>820</c:v>
                      </c:pt>
                      <c:pt idx="1549" c:formatCode="0_ ">
                        <c:v>788</c:v>
                      </c:pt>
                      <c:pt idx="1550" c:formatCode="0_ ">
                        <c:v>786</c:v>
                      </c:pt>
                      <c:pt idx="1553" c:formatCode="0_ ">
                        <c:v>774</c:v>
                      </c:pt>
                      <c:pt idx="1554" c:formatCode="0_ ">
                        <c:v>774</c:v>
                      </c:pt>
                      <c:pt idx="1555" c:formatCode="0_ ">
                        <c:v>774</c:v>
                      </c:pt>
                      <c:pt idx="1556" c:formatCode="0_ ">
                        <c:v>774</c:v>
                      </c:pt>
                      <c:pt idx="1557" c:formatCode="0_ ">
                        <c:v>774</c:v>
                      </c:pt>
                      <c:pt idx="1558" c:formatCode="0_ ">
                        <c:v>766</c:v>
                      </c:pt>
                      <c:pt idx="1559" c:formatCode="0_ ">
                        <c:v>722</c:v>
                      </c:pt>
                      <c:pt idx="1560" c:formatCode="0_ ">
                        <c:v>722</c:v>
                      </c:pt>
                      <c:pt idx="1561" c:formatCode="0_ ">
                        <c:v>710</c:v>
                      </c:pt>
                      <c:pt idx="1562" c:formatCode="0_ ">
                        <c:v>705</c:v>
                      </c:pt>
                      <c:pt idx="1563" c:formatCode="0_ ">
                        <c:v>702</c:v>
                      </c:pt>
                      <c:pt idx="1564" c:formatCode="0_ ">
                        <c:v>694</c:v>
                      </c:pt>
                      <c:pt idx="1565" c:formatCode="0_ ">
                        <c:v>711</c:v>
                      </c:pt>
                      <c:pt idx="1566" c:formatCode="0_ ">
                        <c:v>711</c:v>
                      </c:pt>
                      <c:pt idx="1567" c:formatCode="0_ ">
                        <c:v>701</c:v>
                      </c:pt>
                      <c:pt idx="1568" c:formatCode="0_ ">
                        <c:v>685</c:v>
                      </c:pt>
                      <c:pt idx="1569" c:formatCode="0_ ">
                        <c:v>684</c:v>
                      </c:pt>
                      <c:pt idx="1570" c:formatCode="0_ ">
                        <c:v>682</c:v>
                      </c:pt>
                      <c:pt idx="1571" c:formatCode="0_ ">
                        <c:v>681</c:v>
                      </c:pt>
                      <c:pt idx="1572" c:formatCode="0_ ">
                        <c:v>669</c:v>
                      </c:pt>
                      <c:pt idx="1573" c:formatCode="0_ ">
                        <c:v>694</c:v>
                      </c:pt>
                      <c:pt idx="1574" c:formatCode="0_ ">
                        <c:v>713</c:v>
                      </c:pt>
                      <c:pt idx="1575" c:formatCode="0_ ">
                        <c:v>713</c:v>
                      </c:pt>
                      <c:pt idx="1576" c:formatCode="0_ ">
                        <c:v>713</c:v>
                      </c:pt>
                      <c:pt idx="1577" c:formatCode="0_ ">
                        <c:v>713</c:v>
                      </c:pt>
                      <c:pt idx="1578" c:formatCode="0_ ">
                        <c:v>713</c:v>
                      </c:pt>
                      <c:pt idx="1579" c:formatCode="0_ ">
                        <c:v>722</c:v>
                      </c:pt>
                      <c:pt idx="1580" c:formatCode="0_ ">
                        <c:v>713</c:v>
                      </c:pt>
                      <c:pt idx="1581" c:formatCode="0_ ">
                        <c:v>713</c:v>
                      </c:pt>
                      <c:pt idx="1582" c:formatCode="0_ ">
                        <c:v>721</c:v>
                      </c:pt>
                      <c:pt idx="1583" c:formatCode="0_ ">
                        <c:v>729</c:v>
                      </c:pt>
                      <c:pt idx="1584" c:formatCode="0_ ">
                        <c:v>729</c:v>
                      </c:pt>
                      <c:pt idx="1585" c:formatCode="0_ ">
                        <c:v>731</c:v>
                      </c:pt>
                      <c:pt idx="1586" c:formatCode="0_ ">
                        <c:v>767</c:v>
                      </c:pt>
                      <c:pt idx="1587" c:formatCode="0_ ">
                        <c:v>778</c:v>
                      </c:pt>
                      <c:pt idx="1588" c:formatCode="0_ ">
                        <c:v>780</c:v>
                      </c:pt>
                      <c:pt idx="1589" c:formatCode="0_ ">
                        <c:v>783</c:v>
                      </c:pt>
                      <c:pt idx="1590" c:formatCode="0_ ">
                        <c:v>776</c:v>
                      </c:pt>
                      <c:pt idx="1591" c:formatCode="0_ ">
                        <c:v>789</c:v>
                      </c:pt>
                      <c:pt idx="1592" c:formatCode="0_ ">
                        <c:v>797</c:v>
                      </c:pt>
                      <c:pt idx="1593" c:formatCode="0_ ">
                        <c:v>800</c:v>
                      </c:pt>
                      <c:pt idx="1594" c:formatCode="0_ ">
                        <c:v>803</c:v>
                      </c:pt>
                      <c:pt idx="1595" c:formatCode="0_ ">
                        <c:v>819</c:v>
                      </c:pt>
                      <c:pt idx="1596" c:formatCode="0_ ">
                        <c:v>810</c:v>
                      </c:pt>
                      <c:pt idx="1597" c:formatCode="0_ ">
                        <c:v>810</c:v>
                      </c:pt>
                      <c:pt idx="1598" c:formatCode="0_ ">
                        <c:v>810.005</c:v>
                      </c:pt>
                      <c:pt idx="1599" c:formatCode="0_ ">
                        <c:v>810.005</c:v>
                      </c:pt>
                      <c:pt idx="1600" c:formatCode="0_ ">
                        <c:v>810</c:v>
                      </c:pt>
                      <c:pt idx="1601" c:formatCode="0_ ">
                        <c:v>819</c:v>
                      </c:pt>
                      <c:pt idx="1602" c:formatCode="0_ ">
                        <c:v>819</c:v>
                      </c:pt>
                      <c:pt idx="1603" c:formatCode="0_ ">
                        <c:v>819</c:v>
                      </c:pt>
                      <c:pt idx="1604" c:formatCode="0_ ">
                        <c:v>819</c:v>
                      </c:pt>
                      <c:pt idx="1605" c:formatCode="0_ ">
                        <c:v>819</c:v>
                      </c:pt>
                      <c:pt idx="1606" c:formatCode="0_ ">
                        <c:v>819</c:v>
                      </c:pt>
                      <c:pt idx="1607" c:formatCode="0_ ">
                        <c:v>819</c:v>
                      </c:pt>
                      <c:pt idx="1608" c:formatCode="0_ ">
                        <c:v>819</c:v>
                      </c:pt>
                      <c:pt idx="1609" c:formatCode="0_ ">
                        <c:v>824</c:v>
                      </c:pt>
                      <c:pt idx="1610" c:formatCode="0_ ">
                        <c:v>824</c:v>
                      </c:pt>
                      <c:pt idx="1611" c:formatCode="0_ ">
                        <c:v>853</c:v>
                      </c:pt>
                      <c:pt idx="1612" c:formatCode="0_ ">
                        <c:v>857</c:v>
                      </c:pt>
                      <c:pt idx="1613" c:formatCode="0_ ">
                        <c:v>858</c:v>
                      </c:pt>
                      <c:pt idx="1614" c:formatCode="0_ ">
                        <c:v>859</c:v>
                      </c:pt>
                      <c:pt idx="1615" c:formatCode="0_ ">
                        <c:v>890</c:v>
                      </c:pt>
                      <c:pt idx="1616" c:formatCode="0_ ">
                        <c:v>897</c:v>
                      </c:pt>
                      <c:pt idx="1617" c:formatCode="0_ ">
                        <c:v>922</c:v>
                      </c:pt>
                      <c:pt idx="1618" c:formatCode="0_ ">
                        <c:v>917</c:v>
                      </c:pt>
                      <c:pt idx="1619" c:formatCode="0_ ">
                        <c:v>917</c:v>
                      </c:pt>
                      <c:pt idx="1620" c:formatCode="0_ ">
                        <c:v>0</c:v>
                      </c:pt>
                      <c:pt idx="1621" c:formatCode="0_ ">
                        <c:v>0</c:v>
                      </c:pt>
                      <c:pt idx="1622" c:formatCode="0_ ">
                        <c:v>0</c:v>
                      </c:pt>
                      <c:pt idx="1623" c:formatCode="0_ ">
                        <c:v>0</c:v>
                      </c:pt>
                      <c:pt idx="1624" c:formatCode="0_ ">
                        <c:v>0</c:v>
                      </c:pt>
                      <c:pt idx="1625" c:formatCode="0_ ">
                        <c:v>1023</c:v>
                      </c:pt>
                      <c:pt idx="1626" c:formatCode="0_ ">
                        <c:v>1023</c:v>
                      </c:pt>
                      <c:pt idx="1627" c:formatCode="0_ ">
                        <c:v>1023</c:v>
                      </c:pt>
                      <c:pt idx="1628" c:formatCode="0_ ">
                        <c:v>-2</c:v>
                      </c:pt>
                      <c:pt idx="1629" c:formatCode="0_ ">
                        <c:v>-2</c:v>
                      </c:pt>
                      <c:pt idx="1630" c:formatCode="0_ ">
                        <c:v>-2</c:v>
                      </c:pt>
                      <c:pt idx="1631" c:formatCode="0_ ">
                        <c:v>-2</c:v>
                      </c:pt>
                      <c:pt idx="1632" c:formatCode="0_ ">
                        <c:v>-2</c:v>
                      </c:pt>
                      <c:pt idx="1633" c:formatCode="0_ ">
                        <c:v>-2</c:v>
                      </c:pt>
                      <c:pt idx="1634" c:formatCode="0_ ">
                        <c:v>-2</c:v>
                      </c:pt>
                      <c:pt idx="1635" c:formatCode="0_ ">
                        <c:v>-2</c:v>
                      </c:pt>
                      <c:pt idx="1636" c:formatCode="0_ ">
                        <c:v>-2</c:v>
                      </c:pt>
                      <c:pt idx="1637" c:formatCode="0_ ">
                        <c:v>-2</c:v>
                      </c:pt>
                      <c:pt idx="1638" c:formatCode="0_ ">
                        <c:v>-2</c:v>
                      </c:pt>
                      <c:pt idx="1639" c:formatCode="0_ ">
                        <c:v>1097</c:v>
                      </c:pt>
                      <c:pt idx="1640" c:formatCode="0_ ">
                        <c:v>1097</c:v>
                      </c:pt>
                      <c:pt idx="1641" c:formatCode="0_ ">
                        <c:v>1097</c:v>
                      </c:pt>
                      <c:pt idx="1642" c:formatCode="0_ ">
                        <c:v>0</c:v>
                      </c:pt>
                      <c:pt idx="1643" c:formatCode="0_ ">
                        <c:v>-2</c:v>
                      </c:pt>
                      <c:pt idx="1644" c:formatCode="0_ ">
                        <c:v>-2</c:v>
                      </c:pt>
                      <c:pt idx="1645" c:formatCode="0_ ">
                        <c:v>-2</c:v>
                      </c:pt>
                      <c:pt idx="1646" c:formatCode="0_ ">
                        <c:v>1130</c:v>
                      </c:pt>
                      <c:pt idx="1647" c:formatCode="0_ ">
                        <c:v>1130</c:v>
                      </c:pt>
                      <c:pt idx="1648" c:formatCode="0_ ">
                        <c:v>1130</c:v>
                      </c:pt>
                      <c:pt idx="1649" c:formatCode="0_ ">
                        <c:v>1130</c:v>
                      </c:pt>
                      <c:pt idx="1650" c:formatCode="0_ ">
                        <c:v>-2</c:v>
                      </c:pt>
                      <c:pt idx="1651" c:formatCode="0_ ">
                        <c:v>-2</c:v>
                      </c:pt>
                      <c:pt idx="1652" c:formatCode="0_ ">
                        <c:v>-2</c:v>
                      </c:pt>
                      <c:pt idx="1653" c:formatCode="0_ ">
                        <c:v>-2</c:v>
                      </c:pt>
                      <c:pt idx="1654" c:formatCode="0_ ">
                        <c:v>-2</c:v>
                      </c:pt>
                      <c:pt idx="1655" c:formatCode="0_ ">
                        <c:v>-2</c:v>
                      </c:pt>
                      <c:pt idx="1656" c:formatCode="0_ ">
                        <c:v>-2</c:v>
                      </c:pt>
                      <c:pt idx="1657" c:formatCode="0_ ">
                        <c:v>0</c:v>
                      </c:pt>
                      <c:pt idx="1658" c:formatCode="0_ ">
                        <c:v>-2</c:v>
                      </c:pt>
                      <c:pt idx="1659" c:formatCode="0_ ">
                        <c:v>-2</c:v>
                      </c:pt>
                      <c:pt idx="1660" c:formatCode="0_ ">
                        <c:v>-2</c:v>
                      </c:pt>
                      <c:pt idx="1661" c:formatCode="0_ ">
                        <c:v>-2</c:v>
                      </c:pt>
                      <c:pt idx="1662" c:formatCode="0_ ">
                        <c:v>-2</c:v>
                      </c:pt>
                      <c:pt idx="1663" c:formatCode="0_ ">
                        <c:v>-2</c:v>
                      </c:pt>
                      <c:pt idx="1664" c:formatCode="0_ ">
                        <c:v>-2</c:v>
                      </c:pt>
                      <c:pt idx="1665" c:formatCode="0_ ">
                        <c:v>-2</c:v>
                      </c:pt>
                      <c:pt idx="1666" c:formatCode="0_ ">
                        <c:v>-2</c:v>
                      </c:pt>
                      <c:pt idx="1667" c:formatCode="0_ ">
                        <c:v>-2</c:v>
                      </c:pt>
                      <c:pt idx="1668" c:formatCode="0_ ">
                        <c:v>-2</c:v>
                      </c:pt>
                      <c:pt idx="1669" c:formatCode="0_ ">
                        <c:v>-2</c:v>
                      </c:pt>
                      <c:pt idx="1670" c:formatCode="0_ ">
                        <c:v>-2</c:v>
                      </c:pt>
                      <c:pt idx="1671" c:formatCode="0_ ">
                        <c:v>-2</c:v>
                      </c:pt>
                      <c:pt idx="1672" c:formatCode="0_ ">
                        <c:v>-2</c:v>
                      </c:pt>
                      <c:pt idx="1673" c:formatCode="0_ ">
                        <c:v>-2</c:v>
                      </c:pt>
                      <c:pt idx="1674" c:formatCode="0_ ">
                        <c:v>-2</c:v>
                      </c:pt>
                      <c:pt idx="1675" c:formatCode="0_ ">
                        <c:v>-2</c:v>
                      </c:pt>
                      <c:pt idx="1676" c:formatCode="0_ ">
                        <c:v>-2</c:v>
                      </c:pt>
                      <c:pt idx="1677" c:formatCode="0_ ">
                        <c:v>-2</c:v>
                      </c:pt>
                      <c:pt idx="1678" c:formatCode="0_ ">
                        <c:v>-2</c:v>
                      </c:pt>
                      <c:pt idx="1679" c:formatCode="0_ ">
                        <c:v>-2</c:v>
                      </c:pt>
                      <c:pt idx="1680" c:formatCode="0_ ">
                        <c:v>-2</c:v>
                      </c:pt>
                      <c:pt idx="1681" c:formatCode="0_ ">
                        <c:v>-2</c:v>
                      </c:pt>
                      <c:pt idx="1682" c:formatCode="0_ ">
                        <c:v>-2</c:v>
                      </c:pt>
                      <c:pt idx="1683" c:formatCode="0_ ">
                        <c:v>-2</c:v>
                      </c:pt>
                      <c:pt idx="1684" c:formatCode="0_ ">
                        <c:v>-2</c:v>
                      </c:pt>
                      <c:pt idx="1685" c:formatCode="0_ ">
                        <c:v>-2</c:v>
                      </c:pt>
                      <c:pt idx="1686" c:formatCode="0_ ">
                        <c:v>-2</c:v>
                      </c:pt>
                      <c:pt idx="1687" c:formatCode="0_ ">
                        <c:v>-2</c:v>
                      </c:pt>
                      <c:pt idx="1688" c:formatCode="0_ ">
                        <c:v>-2</c:v>
                      </c:pt>
                      <c:pt idx="1689" c:formatCode="0_ ">
                        <c:v>-2</c:v>
                      </c:pt>
                      <c:pt idx="1690" c:formatCode="0_ ">
                        <c:v>-2</c:v>
                      </c:pt>
                      <c:pt idx="1691" c:formatCode="0_ ">
                        <c:v>-2</c:v>
                      </c:pt>
                      <c:pt idx="1692" c:formatCode="0_ ">
                        <c:v>-2</c:v>
                      </c:pt>
                      <c:pt idx="1693" c:formatCode="0_ ">
                        <c:v>-2</c:v>
                      </c:pt>
                      <c:pt idx="1694" c:formatCode="0_ ">
                        <c:v>-2</c:v>
                      </c:pt>
                      <c:pt idx="1695" c:formatCode="0_ ">
                        <c:v>-2</c:v>
                      </c:pt>
                      <c:pt idx="1696" c:formatCode="0_ ">
                        <c:v>-2</c:v>
                      </c:pt>
                      <c:pt idx="1697" c:formatCode="0_ ">
                        <c:v>-2</c:v>
                      </c:pt>
                      <c:pt idx="1698" c:formatCode="0_ ">
                        <c:v>-2</c:v>
                      </c:pt>
                      <c:pt idx="1699" c:formatCode="0_ ">
                        <c:v>-2</c:v>
                      </c:pt>
                      <c:pt idx="1700" c:formatCode="0_ ">
                        <c:v>-2</c:v>
                      </c:pt>
                      <c:pt idx="1701" c:formatCode="0_ ">
                        <c:v>-2</c:v>
                      </c:pt>
                      <c:pt idx="1702" c:formatCode="0_ ">
                        <c:v>-2</c:v>
                      </c:pt>
                      <c:pt idx="1703" c:formatCode="0_ ">
                        <c:v>-2</c:v>
                      </c:pt>
                      <c:pt idx="1704" c:formatCode="0_ ">
                        <c:v>-2</c:v>
                      </c:pt>
                      <c:pt idx="1705" c:formatCode="0_ ">
                        <c:v>-2</c:v>
                      </c:pt>
                      <c:pt idx="1706" c:formatCode="0_ ">
                        <c:v>-2</c:v>
                      </c:pt>
                      <c:pt idx="1707" c:formatCode="0_ ">
                        <c:v>-2</c:v>
                      </c:pt>
                      <c:pt idx="1708" c:formatCode="0_ ">
                        <c:v>-2</c:v>
                      </c:pt>
                      <c:pt idx="1709" c:formatCode="0_ ">
                        <c:v>-2</c:v>
                      </c:pt>
                      <c:pt idx="1710" c:formatCode="0_ ">
                        <c:v>-2</c:v>
                      </c:pt>
                      <c:pt idx="1711" c:formatCode="0_ ">
                        <c:v>-2</c:v>
                      </c:pt>
                      <c:pt idx="1712" c:formatCode="0_ ">
                        <c:v>-2</c:v>
                      </c:pt>
                      <c:pt idx="1713" c:formatCode="0_ ">
                        <c:v>-2</c:v>
                      </c:pt>
                      <c:pt idx="1714" c:formatCode="0_ ">
                        <c:v>-2</c:v>
                      </c:pt>
                      <c:pt idx="1715" c:formatCode="0_ ">
                        <c:v>-2</c:v>
                      </c:pt>
                      <c:pt idx="1716" c:formatCode="0_ ">
                        <c:v>-2</c:v>
                      </c:pt>
                      <c:pt idx="1717" c:formatCode="0_ ">
                        <c:v>-2</c:v>
                      </c:pt>
                      <c:pt idx="1718" c:formatCode="0_ ">
                        <c:v>978</c:v>
                      </c:pt>
                      <c:pt idx="1719" c:formatCode="0_ ">
                        <c:v>975</c:v>
                      </c:pt>
                      <c:pt idx="1720" c:formatCode="0_ ">
                        <c:v>971</c:v>
                      </c:pt>
                      <c:pt idx="1721" c:formatCode="0_ ">
                        <c:v>951</c:v>
                      </c:pt>
                      <c:pt idx="1722" c:formatCode="0_ ">
                        <c:v>938</c:v>
                      </c:pt>
                      <c:pt idx="1723" c:formatCode="0_ ">
                        <c:v>925</c:v>
                      </c:pt>
                      <c:pt idx="1724" c:formatCode="0_ ">
                        <c:v>912</c:v>
                      </c:pt>
                      <c:pt idx="1725" c:formatCode="0_ ">
                        <c:v>908</c:v>
                      </c:pt>
                      <c:pt idx="1726" c:formatCode="0_ ">
                        <c:v>903</c:v>
                      </c:pt>
                      <c:pt idx="1727" c:formatCode="0_ ">
                        <c:v>0</c:v>
                      </c:pt>
                      <c:pt idx="1728" c:formatCode="0_ ">
                        <c:v>898</c:v>
                      </c:pt>
                      <c:pt idx="1729" c:formatCode="0_ ">
                        <c:v>898</c:v>
                      </c:pt>
                      <c:pt idx="1730" c:formatCode="0_ ">
                        <c:v>888</c:v>
                      </c:pt>
                      <c:pt idx="1731" c:formatCode="0_ ">
                        <c:v>888</c:v>
                      </c:pt>
                      <c:pt idx="1732" c:formatCode="0_ ">
                        <c:v>888</c:v>
                      </c:pt>
                      <c:pt idx="1733" c:formatCode="0_ ">
                        <c:v>888</c:v>
                      </c:pt>
                      <c:pt idx="1734" c:formatCode="0_ ">
                        <c:v>888</c:v>
                      </c:pt>
                      <c:pt idx="1735" c:formatCode="0_ ">
                        <c:v>888</c:v>
                      </c:pt>
                      <c:pt idx="1736" c:formatCode="0_ ">
                        <c:v>888</c:v>
                      </c:pt>
                      <c:pt idx="1737" c:formatCode="0_ ">
                        <c:v>888</c:v>
                      </c:pt>
                      <c:pt idx="1738" c:formatCode="0_ ">
                        <c:v>888</c:v>
                      </c:pt>
                      <c:pt idx="1739" c:formatCode="0_ ">
                        <c:v>879</c:v>
                      </c:pt>
                      <c:pt idx="1740" c:formatCode="0_ ">
                        <c:v>851</c:v>
                      </c:pt>
                      <c:pt idx="1741" c:formatCode="0_ ">
                        <c:v>851</c:v>
                      </c:pt>
                      <c:pt idx="1742" c:formatCode="0_ ">
                        <c:v>851</c:v>
                      </c:pt>
                      <c:pt idx="1743" c:formatCode="0_ ">
                        <c:v>851</c:v>
                      </c:pt>
                      <c:pt idx="1744" c:formatCode="0_ ">
                        <c:v>835</c:v>
                      </c:pt>
                      <c:pt idx="1745" c:formatCode="0_ ">
                        <c:v>791</c:v>
                      </c:pt>
                      <c:pt idx="1746" c:formatCode="0_ ">
                        <c:v>787</c:v>
                      </c:pt>
                      <c:pt idx="1747" c:formatCode="0_ ">
                        <c:v>769</c:v>
                      </c:pt>
                      <c:pt idx="1748" c:formatCode="0_ ">
                        <c:v>769</c:v>
                      </c:pt>
                      <c:pt idx="1749" c:formatCode="0_ ">
                        <c:v>769</c:v>
                      </c:pt>
                      <c:pt idx="1750" c:formatCode="0_ ">
                        <c:v>769</c:v>
                      </c:pt>
                      <c:pt idx="1751" c:formatCode="0_ ">
                        <c:v>769</c:v>
                      </c:pt>
                      <c:pt idx="1752" c:formatCode="0_ ">
                        <c:v>769</c:v>
                      </c:pt>
                      <c:pt idx="1753" c:formatCode="0_ ">
                        <c:v>769</c:v>
                      </c:pt>
                      <c:pt idx="1754" c:formatCode="0_ ">
                        <c:v>769</c:v>
                      </c:pt>
                      <c:pt idx="1755" c:formatCode="0_ ">
                        <c:v>769</c:v>
                      </c:pt>
                      <c:pt idx="1756" c:formatCode="0_ ">
                        <c:v>769</c:v>
                      </c:pt>
                      <c:pt idx="1757" c:formatCode="0_ ">
                        <c:v>769</c:v>
                      </c:pt>
                      <c:pt idx="1758" c:formatCode="0_ ">
                        <c:v>769</c:v>
                      </c:pt>
                      <c:pt idx="1759" c:formatCode="0_ ">
                        <c:v>769</c:v>
                      </c:pt>
                      <c:pt idx="1760" c:formatCode="0_ ">
                        <c:v>742</c:v>
                      </c:pt>
                      <c:pt idx="1761" c:formatCode="0_ ">
                        <c:v>742</c:v>
                      </c:pt>
                      <c:pt idx="1762" c:formatCode="0_ ">
                        <c:v>742</c:v>
                      </c:pt>
                      <c:pt idx="1763" c:formatCode="0_ ">
                        <c:v>742</c:v>
                      </c:pt>
                      <c:pt idx="1764" c:formatCode="0_ ">
                        <c:v>742</c:v>
                      </c:pt>
                      <c:pt idx="1765" c:formatCode="0_ ">
                        <c:v>742</c:v>
                      </c:pt>
                      <c:pt idx="1766" c:formatCode="0_ ">
                        <c:v>733</c:v>
                      </c:pt>
                      <c:pt idx="1767" c:formatCode="0_ ">
                        <c:v>733</c:v>
                      </c:pt>
                      <c:pt idx="1768" c:formatCode="0_ ">
                        <c:v>733</c:v>
                      </c:pt>
                      <c:pt idx="1769" c:formatCode="0_ ">
                        <c:v>733</c:v>
                      </c:pt>
                      <c:pt idx="1770" c:formatCode="0_ ">
                        <c:v>733</c:v>
                      </c:pt>
                      <c:pt idx="1771" c:formatCode="0_ ">
                        <c:v>733</c:v>
                      </c:pt>
                      <c:pt idx="1772" c:formatCode="0_ ">
                        <c:v>733</c:v>
                      </c:pt>
                      <c:pt idx="1773" c:formatCode="0_ ">
                        <c:v>733</c:v>
                      </c:pt>
                      <c:pt idx="1774" c:formatCode="0_ ">
                        <c:v>742</c:v>
                      </c:pt>
                      <c:pt idx="1775" c:formatCode="0_ ">
                        <c:v>742</c:v>
                      </c:pt>
                      <c:pt idx="1776" c:formatCode="0_ ">
                        <c:v>742</c:v>
                      </c:pt>
                      <c:pt idx="1777" c:formatCode="0_ ">
                        <c:v>751</c:v>
                      </c:pt>
                      <c:pt idx="1778" c:formatCode="0_ ">
                        <c:v>751</c:v>
                      </c:pt>
                      <c:pt idx="1779" c:formatCode="0_ ">
                        <c:v>755</c:v>
                      </c:pt>
                      <c:pt idx="1780" c:formatCode="0_ ">
                        <c:v>905</c:v>
                      </c:pt>
                      <c:pt idx="1781" c:formatCode="0_ ">
                        <c:v>905</c:v>
                      </c:pt>
                      <c:pt idx="1782" c:formatCode="0_ ">
                        <c:v>905</c:v>
                      </c:pt>
                      <c:pt idx="1783" c:formatCode="0_ ">
                        <c:v>905</c:v>
                      </c:pt>
                      <c:pt idx="1784" c:formatCode="0_ ">
                        <c:v>886</c:v>
                      </c:pt>
                      <c:pt idx="1785" c:formatCode="0_ ">
                        <c:v>914</c:v>
                      </c:pt>
                      <c:pt idx="1786" c:formatCode="0_ ">
                        <c:v>928</c:v>
                      </c:pt>
                      <c:pt idx="1787" c:formatCode="0_ ">
                        <c:v>922</c:v>
                      </c:pt>
                      <c:pt idx="1788" c:formatCode="0_ ">
                        <c:v>936</c:v>
                      </c:pt>
                      <c:pt idx="1789" c:formatCode="0_ ">
                        <c:v>938</c:v>
                      </c:pt>
                      <c:pt idx="1790" c:formatCode="0_ ">
                        <c:v>939</c:v>
                      </c:pt>
                      <c:pt idx="1791" c:formatCode="0_ ">
                        <c:v>928</c:v>
                      </c:pt>
                      <c:pt idx="1792" c:formatCode="0_ ">
                        <c:v>928</c:v>
                      </c:pt>
                      <c:pt idx="1793" c:formatCode="0_ ">
                        <c:v>928</c:v>
                      </c:pt>
                      <c:pt idx="1794" c:formatCode="0_ ">
                        <c:v>928</c:v>
                      </c:pt>
                      <c:pt idx="1795" c:formatCode="0_ ">
                        <c:v>900</c:v>
                      </c:pt>
                      <c:pt idx="1796" c:formatCode="0_ ">
                        <c:v>900</c:v>
                      </c:pt>
                      <c:pt idx="1797" c:formatCode="0_ ">
                        <c:v>900</c:v>
                      </c:pt>
                      <c:pt idx="1798" c:formatCode="0_ ">
                        <c:v>881</c:v>
                      </c:pt>
                      <c:pt idx="1799" c:formatCode="0_ ">
                        <c:v>881</c:v>
                      </c:pt>
                      <c:pt idx="1800" c:formatCode="0_ ">
                        <c:v>0</c:v>
                      </c:pt>
                      <c:pt idx="1801" c:formatCode="0_ ">
                        <c:v>0</c:v>
                      </c:pt>
                      <c:pt idx="1802" c:formatCode="0_ ">
                        <c:v>0</c:v>
                      </c:pt>
                      <c:pt idx="1803" c:formatCode="0_ ">
                        <c:v>0</c:v>
                      </c:pt>
                      <c:pt idx="1804" c:formatCode="0_ ">
                        <c:v>0</c:v>
                      </c:pt>
                      <c:pt idx="1805" c:formatCode="0_ ">
                        <c:v>838</c:v>
                      </c:pt>
                      <c:pt idx="1806" c:formatCode="0_ ">
                        <c:v>835</c:v>
                      </c:pt>
                      <c:pt idx="1807" c:formatCode="0_ ">
                        <c:v>830</c:v>
                      </c:pt>
                      <c:pt idx="1808" c:formatCode="0_ ">
                        <c:v>815</c:v>
                      </c:pt>
                      <c:pt idx="1809" c:formatCode="0_ ">
                        <c:v>814</c:v>
                      </c:pt>
                      <c:pt idx="1812" c:formatCode="0_ ">
                        <c:v>810</c:v>
                      </c:pt>
                      <c:pt idx="1813" c:formatCode="0_ ">
                        <c:v>810</c:v>
                      </c:pt>
                      <c:pt idx="1814" c:formatCode="0_ ">
                        <c:v>810</c:v>
                      </c:pt>
                      <c:pt idx="1815" c:formatCode="0_ ">
                        <c:v>810</c:v>
                      </c:pt>
                      <c:pt idx="1816" c:formatCode="0_ ">
                        <c:v>810</c:v>
                      </c:pt>
                      <c:pt idx="1817" c:formatCode="0_ ">
                        <c:v>810</c:v>
                      </c:pt>
                      <c:pt idx="1818" c:formatCode="0_ ">
                        <c:v>810</c:v>
                      </c:pt>
                      <c:pt idx="1819" c:formatCode="0_ ">
                        <c:v>810</c:v>
                      </c:pt>
                      <c:pt idx="1820" c:formatCode="0_ ">
                        <c:v>810</c:v>
                      </c:pt>
                      <c:pt idx="1821" c:formatCode="0_ ">
                        <c:v>810</c:v>
                      </c:pt>
                      <c:pt idx="1822" c:formatCode="0_ ">
                        <c:v>810</c:v>
                      </c:pt>
                      <c:pt idx="1823" c:formatCode="0_ ">
                        <c:v>810</c:v>
                      </c:pt>
                      <c:pt idx="1824" c:formatCode="0_ ">
                        <c:v>810</c:v>
                      </c:pt>
                      <c:pt idx="1825" c:formatCode="0_ ">
                        <c:v>810</c:v>
                      </c:pt>
                      <c:pt idx="1826" c:formatCode="0_ ">
                        <c:v>773</c:v>
                      </c:pt>
                      <c:pt idx="1827" c:formatCode="0_ ">
                        <c:v>760</c:v>
                      </c:pt>
                      <c:pt idx="1828" c:formatCode="0_ ">
                        <c:v>765</c:v>
                      </c:pt>
                      <c:pt idx="1829" c:formatCode="0_ ">
                        <c:v>772</c:v>
                      </c:pt>
                      <c:pt idx="1830" c:formatCode="0_ ">
                        <c:v>784</c:v>
                      </c:pt>
                      <c:pt idx="1831" c:formatCode="0_ ">
                        <c:v>754</c:v>
                      </c:pt>
                      <c:pt idx="1832" c:formatCode="0_ ">
                        <c:v>751</c:v>
                      </c:pt>
                      <c:pt idx="1833" c:formatCode="0_ ">
                        <c:v>749</c:v>
                      </c:pt>
                      <c:pt idx="1834" c:formatCode="0_ ">
                        <c:v>747</c:v>
                      </c:pt>
                      <c:pt idx="1835" c:formatCode="0_ ">
                        <c:v>18</c:v>
                      </c:pt>
                      <c:pt idx="1836" c:formatCode="0_ ">
                        <c:v>747</c:v>
                      </c:pt>
                      <c:pt idx="1837" c:formatCode="0_ ">
                        <c:v>747</c:v>
                      </c:pt>
                      <c:pt idx="1838" c:formatCode="0_ ">
                        <c:v>747</c:v>
                      </c:pt>
                      <c:pt idx="1839" c:formatCode="0_ ">
                        <c:v>747</c:v>
                      </c:pt>
                      <c:pt idx="1840" c:formatCode="0_ ">
                        <c:v>747</c:v>
                      </c:pt>
                      <c:pt idx="1841" c:formatCode="0_ ">
                        <c:v>747</c:v>
                      </c:pt>
                      <c:pt idx="1842" c:formatCode="0_ ">
                        <c:v>747</c:v>
                      </c:pt>
                      <c:pt idx="1843" c:formatCode="0_ ">
                        <c:v>747</c:v>
                      </c:pt>
                      <c:pt idx="1844" c:formatCode="0_ ">
                        <c:v>747</c:v>
                      </c:pt>
                      <c:pt idx="1845" c:formatCode="0_ ">
                        <c:v>747</c:v>
                      </c:pt>
                      <c:pt idx="1846" c:formatCode="0_ ">
                        <c:v>747</c:v>
                      </c:pt>
                      <c:pt idx="1847" c:formatCode="0_ ">
                        <c:v>747</c:v>
                      </c:pt>
                      <c:pt idx="1848" c:formatCode="0_ ">
                        <c:v>747</c:v>
                      </c:pt>
                      <c:pt idx="1849" c:formatCode="0_ ">
                        <c:v>747</c:v>
                      </c:pt>
                      <c:pt idx="1850" c:formatCode="0_ ">
                        <c:v>747</c:v>
                      </c:pt>
                      <c:pt idx="1851" c:formatCode="0_ ">
                        <c:v>747</c:v>
                      </c:pt>
                      <c:pt idx="1852" c:formatCode="0_ ">
                        <c:v>745</c:v>
                      </c:pt>
                      <c:pt idx="1853" c:formatCode="0_ ">
                        <c:v>730</c:v>
                      </c:pt>
                      <c:pt idx="1854" c:formatCode="0_ ">
                        <c:v>730</c:v>
                      </c:pt>
                      <c:pt idx="1855" c:formatCode="0_ ">
                        <c:v>729</c:v>
                      </c:pt>
                      <c:pt idx="1856" c:formatCode="0_ ">
                        <c:v>729</c:v>
                      </c:pt>
                      <c:pt idx="1857" c:formatCode="0_ ">
                        <c:v>730</c:v>
                      </c:pt>
                      <c:pt idx="1858" c:formatCode="0_ ">
                        <c:v>731</c:v>
                      </c:pt>
                      <c:pt idx="1859" c:formatCode="0_ ">
                        <c:v>732</c:v>
                      </c:pt>
                      <c:pt idx="1860" c:formatCode="0_ ">
                        <c:v>737</c:v>
                      </c:pt>
                      <c:pt idx="1861" c:formatCode="0_ ">
                        <c:v>740</c:v>
                      </c:pt>
                      <c:pt idx="1862" c:formatCode="0_ ">
                        <c:v>744</c:v>
                      </c:pt>
                      <c:pt idx="1863" c:formatCode="0_ ">
                        <c:v>738</c:v>
                      </c:pt>
                      <c:pt idx="1864" c:formatCode="0_ ">
                        <c:v>740</c:v>
                      </c:pt>
                      <c:pt idx="1865" c:formatCode="0_ ">
                        <c:v>744</c:v>
                      </c:pt>
                      <c:pt idx="1866" c:formatCode="0_ ">
                        <c:v>746</c:v>
                      </c:pt>
                      <c:pt idx="1867" c:formatCode="0_ ">
                        <c:v>747</c:v>
                      </c:pt>
                      <c:pt idx="1868" c:formatCode="0_ ">
                        <c:v>750</c:v>
                      </c:pt>
                      <c:pt idx="1869" c:formatCode="0_ ">
                        <c:v>762</c:v>
                      </c:pt>
                      <c:pt idx="1870" c:formatCode="0_ ">
                        <c:v>776</c:v>
                      </c:pt>
                      <c:pt idx="1871" c:formatCode="0_ ">
                        <c:v>780</c:v>
                      </c:pt>
                      <c:pt idx="1872" c:formatCode="0_ ">
                        <c:v>784</c:v>
                      </c:pt>
                      <c:pt idx="1873" c:formatCode="0_ ">
                        <c:v>790</c:v>
                      </c:pt>
                      <c:pt idx="1875" c:formatCode="0_ ">
                        <c:v>790</c:v>
                      </c:pt>
                      <c:pt idx="1876" c:formatCode="0_ ">
                        <c:v>803</c:v>
                      </c:pt>
                      <c:pt idx="1877" c:formatCode="0_ ">
                        <c:v>805</c:v>
                      </c:pt>
                      <c:pt idx="1878" c:formatCode="0_ ">
                        <c:v>808</c:v>
                      </c:pt>
                      <c:pt idx="1879" c:formatCode="0_ ">
                        <c:v>809</c:v>
                      </c:pt>
                      <c:pt idx="1880" c:formatCode="0_ ">
                        <c:v>809</c:v>
                      </c:pt>
                      <c:pt idx="1881" c:formatCode="0_ ">
                        <c:v>809</c:v>
                      </c:pt>
                      <c:pt idx="1882" c:formatCode="0_ ">
                        <c:v>809</c:v>
                      </c:pt>
                      <c:pt idx="1883" c:formatCode="0_ ">
                        <c:v>809</c:v>
                      </c:pt>
                      <c:pt idx="1884" c:formatCode="0_ ">
                        <c:v>826</c:v>
                      </c:pt>
                      <c:pt idx="1885" c:formatCode="0_ ">
                        <c:v>826</c:v>
                      </c:pt>
                      <c:pt idx="1886" c:formatCode="0_ ">
                        <c:v>826</c:v>
                      </c:pt>
                      <c:pt idx="1887" c:formatCode="0_ ">
                        <c:v>827</c:v>
                      </c:pt>
                      <c:pt idx="1888" c:formatCode="0_ ">
                        <c:v>836</c:v>
                      </c:pt>
                      <c:pt idx="1889" c:formatCode="0_ ">
                        <c:v>837</c:v>
                      </c:pt>
                      <c:pt idx="1890" c:formatCode="0_ ">
                        <c:v>838</c:v>
                      </c:pt>
                      <c:pt idx="1891" c:formatCode="0_ ">
                        <c:v>840</c:v>
                      </c:pt>
                      <c:pt idx="1892" c:formatCode="0_ ">
                        <c:v>843</c:v>
                      </c:pt>
                      <c:pt idx="1893" c:formatCode="0_ ">
                        <c:v>880</c:v>
                      </c:pt>
                      <c:pt idx="1894" c:formatCode="0_ ">
                        <c:v>884</c:v>
                      </c:pt>
                      <c:pt idx="1895" c:formatCode="0_ ">
                        <c:v>888</c:v>
                      </c:pt>
                      <c:pt idx="1896" c:formatCode="0_ ">
                        <c:v>888</c:v>
                      </c:pt>
                      <c:pt idx="1897" c:formatCode="0_ ">
                        <c:v>886</c:v>
                      </c:pt>
                      <c:pt idx="1898" c:formatCode="0_ ">
                        <c:v>910</c:v>
                      </c:pt>
                      <c:pt idx="1899" c:formatCode="0_ ">
                        <c:v>956</c:v>
                      </c:pt>
                      <c:pt idx="1900" c:formatCode="0_ ">
                        <c:v>956</c:v>
                      </c:pt>
                      <c:pt idx="1901" c:formatCode="0_ ">
                        <c:v>957</c:v>
                      </c:pt>
                      <c:pt idx="1902" c:formatCode="0_ ">
                        <c:v>958</c:v>
                      </c:pt>
                      <c:pt idx="1903" c:formatCode="0_ ">
                        <c:v>940</c:v>
                      </c:pt>
                      <c:pt idx="1904" c:formatCode="0_ ">
                        <c:v>942</c:v>
                      </c:pt>
                      <c:pt idx="1905" c:formatCode="0_ ">
                        <c:v>942</c:v>
                      </c:pt>
                      <c:pt idx="1906" c:formatCode="0_ ">
                        <c:v>943</c:v>
                      </c:pt>
                      <c:pt idx="1907" c:formatCode="0_ ">
                        <c:v>946</c:v>
                      </c:pt>
                      <c:pt idx="1908" c:formatCode="0_ ">
                        <c:v>920</c:v>
                      </c:pt>
                      <c:pt idx="1909" c:formatCode="0_ ">
                        <c:v>922</c:v>
                      </c:pt>
                      <c:pt idx="1910" c:formatCode="0_ ">
                        <c:v>924</c:v>
                      </c:pt>
                      <c:pt idx="1911" c:formatCode="0_ ">
                        <c:v>926</c:v>
                      </c:pt>
                      <c:pt idx="1912" c:formatCode="0_ ">
                        <c:v>889</c:v>
                      </c:pt>
                      <c:pt idx="1913" c:formatCode="0_ ">
                        <c:v>908</c:v>
                      </c:pt>
                      <c:pt idx="1914" c:formatCode="0_ ">
                        <c:v>909</c:v>
                      </c:pt>
                      <c:pt idx="1915" c:formatCode="0_ ">
                        <c:v>912</c:v>
                      </c:pt>
                      <c:pt idx="1916" c:formatCode="0_ ">
                        <c:v>914</c:v>
                      </c:pt>
                      <c:pt idx="1917" c:formatCode="0_ ">
                        <c:v>914</c:v>
                      </c:pt>
                      <c:pt idx="1918" c:formatCode="0_ ">
                        <c:v>914</c:v>
                      </c:pt>
                      <c:pt idx="1920" c:formatCode="0_ ">
                        <c:v>898</c:v>
                      </c:pt>
                      <c:pt idx="1921" c:formatCode="0_ ">
                        <c:v>898</c:v>
                      </c:pt>
                      <c:pt idx="1922" c:formatCode="0_ ">
                        <c:v>898</c:v>
                      </c:pt>
                      <c:pt idx="1923" c:formatCode="0_ ">
                        <c:v>898</c:v>
                      </c:pt>
                      <c:pt idx="1924" c:formatCode="0_ ">
                        <c:v>898</c:v>
                      </c:pt>
                      <c:pt idx="1925" c:formatCode="0_ ">
                        <c:v>898</c:v>
                      </c:pt>
                      <c:pt idx="1926" c:formatCode="0_ ">
                        <c:v>899</c:v>
                      </c:pt>
                      <c:pt idx="1927" c:formatCode="0_ ">
                        <c:v>900</c:v>
                      </c:pt>
                      <c:pt idx="1928" c:formatCode="0_ ">
                        <c:v>901</c:v>
                      </c:pt>
                      <c:pt idx="1929" c:formatCode="0_ ">
                        <c:v>902</c:v>
                      </c:pt>
                      <c:pt idx="1930" c:formatCode="0_ ">
                        <c:v>903</c:v>
                      </c:pt>
                      <c:pt idx="1931" c:formatCode="0_ ">
                        <c:v>904</c:v>
                      </c:pt>
                      <c:pt idx="1932" c:formatCode="0_ ">
                        <c:v>905</c:v>
                      </c:pt>
                      <c:pt idx="1933" c:formatCode="0_ ">
                        <c:v>906</c:v>
                      </c:pt>
                      <c:pt idx="1934" c:formatCode="0_ ">
                        <c:v>907</c:v>
                      </c:pt>
                      <c:pt idx="1935" c:formatCode="0_ ">
                        <c:v>908</c:v>
                      </c:pt>
                      <c:pt idx="1936" c:formatCode="0_ ">
                        <c:v>909</c:v>
                      </c:pt>
                      <c:pt idx="1937" c:formatCode="0_ ">
                        <c:v>910</c:v>
                      </c:pt>
                      <c:pt idx="1938" c:formatCode="0_ ">
                        <c:v>911</c:v>
                      </c:pt>
                      <c:pt idx="1939" c:formatCode="0_ ">
                        <c:v>912</c:v>
                      </c:pt>
                      <c:pt idx="1940" c:formatCode="0_ ">
                        <c:v>912</c:v>
                      </c:pt>
                      <c:pt idx="1941" c:formatCode="0_ ">
                        <c:v>917</c:v>
                      </c:pt>
                      <c:pt idx="1942" c:formatCode="0_ ">
                        <c:v>917</c:v>
                      </c:pt>
                      <c:pt idx="1943" c:formatCode="0_ ">
                        <c:v>917</c:v>
                      </c:pt>
                      <c:pt idx="1944" c:formatCode="0_ ">
                        <c:v>0</c:v>
                      </c:pt>
                      <c:pt idx="1945" c:formatCode="0_ ">
                        <c:v>917</c:v>
                      </c:pt>
                      <c:pt idx="1946" c:formatCode="0_ ">
                        <c:v>917</c:v>
                      </c:pt>
                      <c:pt idx="1947" c:formatCode="0_ ">
                        <c:v>917</c:v>
                      </c:pt>
                      <c:pt idx="1948" c:formatCode="0_ ">
                        <c:v>917</c:v>
                      </c:pt>
                      <c:pt idx="1949" c:formatCode="0_ ">
                        <c:v>917</c:v>
                      </c:pt>
                      <c:pt idx="1950" c:formatCode="0_ ">
                        <c:v>917</c:v>
                      </c:pt>
                      <c:pt idx="1951" c:formatCode="0_ ">
                        <c:v>914</c:v>
                      </c:pt>
                      <c:pt idx="1952" c:formatCode="0_ ">
                        <c:v>915</c:v>
                      </c:pt>
                      <c:pt idx="2163">
                        <c:v>0</c:v>
                      </c:pt>
                    </c:numCache>
                  </c:numRef>
                </c:val>
                <c:smooth val="0"/>
              </c15:ser>
            </c15:filteredLineSeries>
          </c:ext>
        </c:extLst>
      </c:lineChart>
      <c:dateAx>
        <c:axId val="251423360"/>
        <c:scaling>
          <c:orientation val="minMax"/>
          <c:max val="43361"/>
          <c:min val="42464"/>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1521664"/>
        <c:crossesAt val="600"/>
        <c:auto val="1"/>
        <c:lblOffset val="100"/>
        <c:baseTimeUnit val="days"/>
        <c:majorUnit val="1"/>
        <c:majorTimeUnit val="months"/>
        <c:minorUnit val="1"/>
        <c:minorTimeUnit val="months"/>
      </c:dateAx>
      <c:valAx>
        <c:axId val="251521664"/>
        <c:scaling>
          <c:orientation val="minMax"/>
          <c:max val="1800"/>
          <c:min val="600"/>
        </c:scaling>
        <c:axPos val="l"/>
        <c:majorGridlines>
          <c:spPr>
            <a:ln w="3175" cap="flat" cmpd="sng" algn="ctr">
              <a:solidFill>
                <a:srgbClr val="C0C0C0"/>
              </a:solidFill>
              <a:prstDash val="sysDash"/>
              <a:round/>
            </a:ln>
          </c:spPr>
        </c:majorGridlines>
        <c:numFmt formatCode="General" sourceLinked="1"/>
        <c:majorTickMark val="none"/>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1423360"/>
        <c:crossesAt val="39203"/>
        <c:crossBetween val="between"/>
        <c:majorUnit val="100"/>
        <c:minorUnit val="40"/>
      </c:valAx>
      <c:spPr>
        <a:noFill/>
        <a:ln w="3175">
          <a:solidFill>
            <a:srgbClr val="808080"/>
          </a:solidFill>
          <a:prstDash val="solid"/>
        </a:ln>
      </c:spPr>
    </c:plotArea>
    <c:legend>
      <c:legendPos val="r"/>
      <c:layout>
        <c:manualLayout>
          <c:xMode val="edge"/>
          <c:yMode val="edge"/>
          <c:x val="0.15438614909978401"/>
          <c:y val="0.29532255836447108"/>
          <c:w val="0.49649214900770638"/>
          <c:h val="4.9707602339182533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2016</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9</a:t>
            </a:r>
            <a:r>
              <a:rPr lang="zh-CN" altLang="en-US" sz="1200" b="1" i="0" u="none" strike="noStrike" baseline="0">
                <a:solidFill>
                  <a:srgbClr val="000000"/>
                </a:solidFill>
                <a:latin typeface="宋体" panose="02010600030101010101" pitchFamily="7" charset="-122"/>
                <a:ea typeface="宋体" panose="02010600030101010101" pitchFamily="7" charset="-122"/>
              </a:rPr>
              <a:t>月国际</a:t>
            </a:r>
            <a:r>
              <a:rPr lang="en-US" altLang="zh-CN" sz="1200" b="1" i="0" u="none" strike="noStrike" baseline="0">
                <a:solidFill>
                  <a:srgbClr val="000000"/>
                </a:solidFill>
                <a:latin typeface="宋体" panose="02010600030101010101" pitchFamily="7" charset="-122"/>
                <a:ea typeface="宋体" panose="02010600030101010101" pitchFamily="7" charset="-122"/>
              </a:rPr>
              <a:t>EDC</a:t>
            </a:r>
            <a:r>
              <a:rPr lang="zh-CN" altLang="en-US" sz="1200" b="1" i="0" u="none" strike="noStrike" baseline="0">
                <a:solidFill>
                  <a:srgbClr val="000000"/>
                </a:solidFill>
                <a:latin typeface="宋体" panose="02010600030101010101" pitchFamily="7" charset="-122"/>
                <a:ea typeface="宋体" panose="02010600030101010101" pitchFamily="7" charset="-122"/>
              </a:rPr>
              <a:t>市场价格走势图</a:t>
            </a:r>
          </a:p>
        </c:rich>
      </c:tx>
      <c:layout>
        <c:manualLayout>
          <c:xMode val="edge"/>
          <c:yMode val="edge"/>
          <c:x val="0.21746305561890117"/>
          <c:y val="0.12924378475058501"/>
        </c:manualLayout>
      </c:layout>
      <c:spPr>
        <a:noFill/>
        <a:ln w="25400">
          <a:noFill/>
        </a:ln>
      </c:spPr>
    </c:title>
    <c:plotArea>
      <c:layout>
        <c:manualLayout>
          <c:layoutTarget val="inner"/>
          <c:xMode val="edge"/>
          <c:yMode val="edge"/>
          <c:x val="5.1107325383304855E-2"/>
          <c:y val="0.14161869696460797"/>
          <c:w val="0.87223168654175265"/>
          <c:h val="0.67919170993230404"/>
        </c:manualLayout>
      </c:layout>
      <c:lineChart>
        <c:grouping val="standard"/>
        <c:ser>
          <c:idx val="0"/>
          <c:order val="0"/>
          <c:tx>
            <c:strRef>
              <c:f>'国际EDC市场价格   周五 每周五中间体 '!$B$5</c:f>
              <c:strCache>
                <c:ptCount val="1"/>
                <c:pt idx="0">
                  <c:v>CFR远东</c:v>
                </c:pt>
              </c:strCache>
            </c:strRef>
          </c:tx>
          <c:spPr>
            <a:ln w="25400" cap="rnd" cmpd="sng" algn="ctr">
              <a:solidFill>
                <a:srgbClr val="000000"/>
              </a:solidFill>
              <a:prstDash val="solid"/>
              <a:round/>
            </a:ln>
          </c:spPr>
          <c:marker>
            <c:symbol val="none"/>
          </c:marker>
          <c:cat>
            <c:numRef>
              <c:f>'国际EDC市场价格   周五 每周五中间体 '!$A$6:$A$603</c:f>
              <c:numCache>
                <c:formatCode>yy/mm/dd</c:formatCode>
                <c:ptCount val="598"/>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pt idx="556">
                  <c:v>43077</c:v>
                </c:pt>
                <c:pt idx="557">
                  <c:v>43084</c:v>
                </c:pt>
                <c:pt idx="558">
                  <c:v>43091</c:v>
                </c:pt>
                <c:pt idx="559">
                  <c:v>43105</c:v>
                </c:pt>
                <c:pt idx="560">
                  <c:v>43112</c:v>
                </c:pt>
                <c:pt idx="561">
                  <c:v>43119</c:v>
                </c:pt>
                <c:pt idx="562">
                  <c:v>43126</c:v>
                </c:pt>
                <c:pt idx="563">
                  <c:v>43133</c:v>
                </c:pt>
                <c:pt idx="564">
                  <c:v>43140</c:v>
                </c:pt>
                <c:pt idx="565">
                  <c:v>43154</c:v>
                </c:pt>
                <c:pt idx="566">
                  <c:v>43160</c:v>
                </c:pt>
                <c:pt idx="567">
                  <c:v>43168</c:v>
                </c:pt>
                <c:pt idx="568">
                  <c:v>43175</c:v>
                </c:pt>
                <c:pt idx="569">
                  <c:v>43182</c:v>
                </c:pt>
                <c:pt idx="570">
                  <c:v>43189</c:v>
                </c:pt>
                <c:pt idx="571">
                  <c:v>43196</c:v>
                </c:pt>
                <c:pt idx="572">
                  <c:v>43198</c:v>
                </c:pt>
                <c:pt idx="573">
                  <c:v>43203</c:v>
                </c:pt>
                <c:pt idx="574">
                  <c:v>43210</c:v>
                </c:pt>
                <c:pt idx="575">
                  <c:v>43217</c:v>
                </c:pt>
                <c:pt idx="576">
                  <c:v>43224</c:v>
                </c:pt>
                <c:pt idx="577">
                  <c:v>43231</c:v>
                </c:pt>
                <c:pt idx="578">
                  <c:v>43238</c:v>
                </c:pt>
                <c:pt idx="579">
                  <c:v>43245</c:v>
                </c:pt>
                <c:pt idx="580">
                  <c:v>43252</c:v>
                </c:pt>
                <c:pt idx="581">
                  <c:v>43259</c:v>
                </c:pt>
                <c:pt idx="582">
                  <c:v>43266</c:v>
                </c:pt>
                <c:pt idx="583">
                  <c:v>43273</c:v>
                </c:pt>
                <c:pt idx="584">
                  <c:v>43280</c:v>
                </c:pt>
                <c:pt idx="585">
                  <c:v>43287</c:v>
                </c:pt>
                <c:pt idx="586">
                  <c:v>43294</c:v>
                </c:pt>
                <c:pt idx="587">
                  <c:v>43301</c:v>
                </c:pt>
                <c:pt idx="588">
                  <c:v>43308</c:v>
                </c:pt>
                <c:pt idx="589">
                  <c:v>43315</c:v>
                </c:pt>
                <c:pt idx="590">
                  <c:v>43322</c:v>
                </c:pt>
                <c:pt idx="591">
                  <c:v>43329</c:v>
                </c:pt>
                <c:pt idx="592">
                  <c:v>43336</c:v>
                </c:pt>
                <c:pt idx="593">
                  <c:v>43343</c:v>
                </c:pt>
                <c:pt idx="594">
                  <c:v>43350</c:v>
                </c:pt>
                <c:pt idx="595">
                  <c:v>43357</c:v>
                </c:pt>
                <c:pt idx="596">
                  <c:v>43364</c:v>
                </c:pt>
                <c:pt idx="597">
                  <c:v>43371</c:v>
                </c:pt>
              </c:numCache>
            </c:numRef>
          </c:cat>
          <c:val>
            <c:numRef>
              <c:f>'国际EDC市场价格   周五 每周五中间体 '!$B$6:$B$603</c:f>
              <c:numCache>
                <c:formatCode>0_ </c:formatCode>
                <c:ptCount val="598"/>
                <c:pt idx="0">
                  <c:v>445</c:v>
                </c:pt>
                <c:pt idx="1">
                  <c:v>445</c:v>
                </c:pt>
                <c:pt idx="2">
                  <c:v>445</c:v>
                </c:pt>
                <c:pt idx="3">
                  <c:v>465</c:v>
                </c:pt>
                <c:pt idx="4">
                  <c:v>455</c:v>
                </c:pt>
                <c:pt idx="5">
                  <c:v>445</c:v>
                </c:pt>
                <c:pt idx="6">
                  <c:v>425</c:v>
                </c:pt>
                <c:pt idx="7">
                  <c:v>425</c:v>
                </c:pt>
                <c:pt idx="8">
                  <c:v>425</c:v>
                </c:pt>
                <c:pt idx="9">
                  <c:v>415</c:v>
                </c:pt>
                <c:pt idx="10">
                  <c:v>415</c:v>
                </c:pt>
                <c:pt idx="11">
                  <c:v>415</c:v>
                </c:pt>
                <c:pt idx="12">
                  <c:v>415</c:v>
                </c:pt>
                <c:pt idx="13">
                  <c:v>405</c:v>
                </c:pt>
                <c:pt idx="14">
                  <c:v>405</c:v>
                </c:pt>
                <c:pt idx="15">
                  <c:v>405</c:v>
                </c:pt>
                <c:pt idx="16">
                  <c:v>385</c:v>
                </c:pt>
                <c:pt idx="17">
                  <c:v>385</c:v>
                </c:pt>
                <c:pt idx="18">
                  <c:v>385</c:v>
                </c:pt>
                <c:pt idx="19">
                  <c:v>385</c:v>
                </c:pt>
                <c:pt idx="20">
                  <c:v>395</c:v>
                </c:pt>
                <c:pt idx="21">
                  <c:v>395</c:v>
                </c:pt>
                <c:pt idx="22">
                  <c:v>395</c:v>
                </c:pt>
                <c:pt idx="23">
                  <c:v>420</c:v>
                </c:pt>
                <c:pt idx="24">
                  <c:v>420</c:v>
                </c:pt>
                <c:pt idx="25">
                  <c:v>435</c:v>
                </c:pt>
                <c:pt idx="26">
                  <c:v>435</c:v>
                </c:pt>
                <c:pt idx="27">
                  <c:v>435</c:v>
                </c:pt>
                <c:pt idx="28">
                  <c:v>435</c:v>
                </c:pt>
                <c:pt idx="29">
                  <c:v>435</c:v>
                </c:pt>
                <c:pt idx="30">
                  <c:v>435</c:v>
                </c:pt>
                <c:pt idx="31">
                  <c:v>435</c:v>
                </c:pt>
                <c:pt idx="32">
                  <c:v>442.5</c:v>
                </c:pt>
                <c:pt idx="33">
                  <c:v>442.5</c:v>
                </c:pt>
                <c:pt idx="34">
                  <c:v>442.5</c:v>
                </c:pt>
                <c:pt idx="35">
                  <c:v>442.5</c:v>
                </c:pt>
                <c:pt idx="36">
                  <c:v>442.5</c:v>
                </c:pt>
                <c:pt idx="37">
                  <c:v>442.5</c:v>
                </c:pt>
                <c:pt idx="38">
                  <c:v>442.5</c:v>
                </c:pt>
                <c:pt idx="39">
                  <c:v>442.5</c:v>
                </c:pt>
                <c:pt idx="40">
                  <c:v>432.5</c:v>
                </c:pt>
                <c:pt idx="41">
                  <c:v>415</c:v>
                </c:pt>
                <c:pt idx="42">
                  <c:v>415</c:v>
                </c:pt>
                <c:pt idx="43">
                  <c:v>407.5</c:v>
                </c:pt>
                <c:pt idx="44">
                  <c:v>407.5</c:v>
                </c:pt>
                <c:pt idx="45">
                  <c:v>407.5</c:v>
                </c:pt>
                <c:pt idx="46">
                  <c:v>405</c:v>
                </c:pt>
                <c:pt idx="47">
                  <c:v>390</c:v>
                </c:pt>
                <c:pt idx="48">
                  <c:v>390</c:v>
                </c:pt>
                <c:pt idx="49">
                  <c:v>390</c:v>
                </c:pt>
                <c:pt idx="50">
                  <c:v>385</c:v>
                </c:pt>
                <c:pt idx="51">
                  <c:v>392.5</c:v>
                </c:pt>
                <c:pt idx="52">
                  <c:v>402.5</c:v>
                </c:pt>
                <c:pt idx="53">
                  <c:v>402.5</c:v>
                </c:pt>
                <c:pt idx="54">
                  <c:v>407.5</c:v>
                </c:pt>
                <c:pt idx="55">
                  <c:v>407.5</c:v>
                </c:pt>
                <c:pt idx="56">
                  <c:v>407.5</c:v>
                </c:pt>
                <c:pt idx="57">
                  <c:v>407.5</c:v>
                </c:pt>
                <c:pt idx="58">
                  <c:v>407.5</c:v>
                </c:pt>
                <c:pt idx="59">
                  <c:v>425</c:v>
                </c:pt>
                <c:pt idx="60">
                  <c:v>425</c:v>
                </c:pt>
                <c:pt idx="61">
                  <c:v>425</c:v>
                </c:pt>
                <c:pt idx="62">
                  <c:v>430</c:v>
                </c:pt>
                <c:pt idx="63">
                  <c:v>432.5</c:v>
                </c:pt>
                <c:pt idx="64">
                  <c:v>435</c:v>
                </c:pt>
                <c:pt idx="65">
                  <c:v>435</c:v>
                </c:pt>
                <c:pt idx="66">
                  <c:v>435</c:v>
                </c:pt>
                <c:pt idx="67">
                  <c:v>432.5</c:v>
                </c:pt>
                <c:pt idx="68">
                  <c:v>432.5</c:v>
                </c:pt>
                <c:pt idx="69">
                  <c:v>440</c:v>
                </c:pt>
                <c:pt idx="70">
                  <c:v>445</c:v>
                </c:pt>
                <c:pt idx="71">
                  <c:v>445</c:v>
                </c:pt>
                <c:pt idx="72">
                  <c:v>455</c:v>
                </c:pt>
                <c:pt idx="73">
                  <c:v>455</c:v>
                </c:pt>
                <c:pt idx="74">
                  <c:v>475</c:v>
                </c:pt>
                <c:pt idx="75">
                  <c:v>497.5</c:v>
                </c:pt>
                <c:pt idx="76">
                  <c:v>525</c:v>
                </c:pt>
                <c:pt idx="77">
                  <c:v>525</c:v>
                </c:pt>
                <c:pt idx="78">
                  <c:v>535</c:v>
                </c:pt>
                <c:pt idx="79">
                  <c:v>535</c:v>
                </c:pt>
                <c:pt idx="80">
                  <c:v>535</c:v>
                </c:pt>
                <c:pt idx="81">
                  <c:v>515</c:v>
                </c:pt>
                <c:pt idx="82">
                  <c:v>505</c:v>
                </c:pt>
                <c:pt idx="83">
                  <c:v>505</c:v>
                </c:pt>
                <c:pt idx="84">
                  <c:v>495</c:v>
                </c:pt>
                <c:pt idx="85">
                  <c:v>475</c:v>
                </c:pt>
                <c:pt idx="86">
                  <c:v>455</c:v>
                </c:pt>
                <c:pt idx="87">
                  <c:v>450</c:v>
                </c:pt>
                <c:pt idx="88">
                  <c:v>415</c:v>
                </c:pt>
                <c:pt idx="89">
                  <c:v>375</c:v>
                </c:pt>
                <c:pt idx="90">
                  <c:v>297.5</c:v>
                </c:pt>
                <c:pt idx="91">
                  <c:v>282.5</c:v>
                </c:pt>
                <c:pt idx="92">
                  <c:v>200</c:v>
                </c:pt>
                <c:pt idx="93">
                  <c:v>127.5</c:v>
                </c:pt>
                <c:pt idx="94">
                  <c:v>127.5</c:v>
                </c:pt>
                <c:pt idx="95">
                  <c:v>102.5</c:v>
                </c:pt>
                <c:pt idx="96">
                  <c:v>102.5</c:v>
                </c:pt>
                <c:pt idx="97">
                  <c:v>102.5</c:v>
                </c:pt>
                <c:pt idx="98">
                  <c:v>107.5</c:v>
                </c:pt>
                <c:pt idx="99">
                  <c:v>115</c:v>
                </c:pt>
                <c:pt idx="100">
                  <c:v>120</c:v>
                </c:pt>
                <c:pt idx="101">
                  <c:v>120</c:v>
                </c:pt>
                <c:pt idx="102">
                  <c:v>130</c:v>
                </c:pt>
                <c:pt idx="103">
                  <c:v>157.5</c:v>
                </c:pt>
                <c:pt idx="104">
                  <c:v>177.5</c:v>
                </c:pt>
                <c:pt idx="105">
                  <c:v>177.5</c:v>
                </c:pt>
                <c:pt idx="106">
                  <c:v>190</c:v>
                </c:pt>
                <c:pt idx="107">
                  <c:v>205</c:v>
                </c:pt>
                <c:pt idx="108">
                  <c:v>210</c:v>
                </c:pt>
                <c:pt idx="109">
                  <c:v>202.5</c:v>
                </c:pt>
                <c:pt idx="110">
                  <c:v>202.5</c:v>
                </c:pt>
                <c:pt idx="111">
                  <c:v>250</c:v>
                </c:pt>
                <c:pt idx="112">
                  <c:v>250</c:v>
                </c:pt>
                <c:pt idx="113">
                  <c:v>250</c:v>
                </c:pt>
                <c:pt idx="114">
                  <c:v>250</c:v>
                </c:pt>
                <c:pt idx="115">
                  <c:v>275</c:v>
                </c:pt>
                <c:pt idx="116">
                  <c:v>295</c:v>
                </c:pt>
                <c:pt idx="117">
                  <c:v>315</c:v>
                </c:pt>
                <c:pt idx="118">
                  <c:v>325</c:v>
                </c:pt>
                <c:pt idx="119">
                  <c:v>325</c:v>
                </c:pt>
                <c:pt idx="120">
                  <c:v>345</c:v>
                </c:pt>
                <c:pt idx="121">
                  <c:v>395</c:v>
                </c:pt>
                <c:pt idx="122">
                  <c:v>395</c:v>
                </c:pt>
                <c:pt idx="123">
                  <c:v>395</c:v>
                </c:pt>
                <c:pt idx="124">
                  <c:v>405</c:v>
                </c:pt>
                <c:pt idx="125">
                  <c:v>405</c:v>
                </c:pt>
                <c:pt idx="126">
                  <c:v>410</c:v>
                </c:pt>
                <c:pt idx="127">
                  <c:v>415</c:v>
                </c:pt>
                <c:pt idx="128">
                  <c:v>435</c:v>
                </c:pt>
                <c:pt idx="129">
                  <c:v>465</c:v>
                </c:pt>
                <c:pt idx="130">
                  <c:v>477.5</c:v>
                </c:pt>
                <c:pt idx="131">
                  <c:v>477.5</c:v>
                </c:pt>
                <c:pt idx="132">
                  <c:v>477.5</c:v>
                </c:pt>
                <c:pt idx="133">
                  <c:v>477.5</c:v>
                </c:pt>
                <c:pt idx="134">
                  <c:v>477.5</c:v>
                </c:pt>
                <c:pt idx="135">
                  <c:v>475</c:v>
                </c:pt>
                <c:pt idx="136">
                  <c:v>495</c:v>
                </c:pt>
                <c:pt idx="137">
                  <c:v>485</c:v>
                </c:pt>
                <c:pt idx="138">
                  <c:v>485</c:v>
                </c:pt>
                <c:pt idx="139">
                  <c:v>395</c:v>
                </c:pt>
                <c:pt idx="140">
                  <c:v>395</c:v>
                </c:pt>
                <c:pt idx="141">
                  <c:v>345</c:v>
                </c:pt>
                <c:pt idx="142">
                  <c:v>325</c:v>
                </c:pt>
                <c:pt idx="143">
                  <c:v>325</c:v>
                </c:pt>
                <c:pt idx="144">
                  <c:v>340</c:v>
                </c:pt>
                <c:pt idx="145">
                  <c:v>355</c:v>
                </c:pt>
                <c:pt idx="146">
                  <c:v>365</c:v>
                </c:pt>
                <c:pt idx="147">
                  <c:v>370</c:v>
                </c:pt>
                <c:pt idx="148">
                  <c:v>395</c:v>
                </c:pt>
                <c:pt idx="149">
                  <c:v>445</c:v>
                </c:pt>
                <c:pt idx="150">
                  <c:v>475</c:v>
                </c:pt>
                <c:pt idx="151">
                  <c:v>485</c:v>
                </c:pt>
                <c:pt idx="152">
                  <c:v>465</c:v>
                </c:pt>
                <c:pt idx="156">
                  <c:v>420</c:v>
                </c:pt>
                <c:pt idx="157">
                  <c:v>420</c:v>
                </c:pt>
                <c:pt idx="158">
                  <c:v>505</c:v>
                </c:pt>
                <c:pt idx="159">
                  <c:v>505</c:v>
                </c:pt>
                <c:pt idx="160">
                  <c:v>505</c:v>
                </c:pt>
                <c:pt idx="161">
                  <c:v>510</c:v>
                </c:pt>
                <c:pt idx="162">
                  <c:v>510</c:v>
                </c:pt>
                <c:pt idx="163">
                  <c:v>520</c:v>
                </c:pt>
                <c:pt idx="164">
                  <c:v>525</c:v>
                </c:pt>
                <c:pt idx="165">
                  <c:v>520</c:v>
                </c:pt>
                <c:pt idx="166">
                  <c:v>535</c:v>
                </c:pt>
                <c:pt idx="167">
                  <c:v>539</c:v>
                </c:pt>
                <c:pt idx="168">
                  <c:v>539</c:v>
                </c:pt>
                <c:pt idx="169">
                  <c:v>539</c:v>
                </c:pt>
                <c:pt idx="170">
                  <c:v>539</c:v>
                </c:pt>
                <c:pt idx="171">
                  <c:v>544</c:v>
                </c:pt>
                <c:pt idx="172">
                  <c:v>530</c:v>
                </c:pt>
                <c:pt idx="173">
                  <c:v>515</c:v>
                </c:pt>
                <c:pt idx="174">
                  <c:v>486</c:v>
                </c:pt>
                <c:pt idx="175">
                  <c:v>469</c:v>
                </c:pt>
                <c:pt idx="176">
                  <c:v>464</c:v>
                </c:pt>
                <c:pt idx="177">
                  <c:v>449</c:v>
                </c:pt>
                <c:pt idx="178">
                  <c:v>444</c:v>
                </c:pt>
                <c:pt idx="179">
                  <c:v>444</c:v>
                </c:pt>
                <c:pt idx="180">
                  <c:v>427</c:v>
                </c:pt>
                <c:pt idx="181">
                  <c:v>431</c:v>
                </c:pt>
                <c:pt idx="182">
                  <c:v>425</c:v>
                </c:pt>
                <c:pt idx="183">
                  <c:v>425</c:v>
                </c:pt>
                <c:pt idx="184">
                  <c:v>449</c:v>
                </c:pt>
                <c:pt idx="185">
                  <c:v>466</c:v>
                </c:pt>
                <c:pt idx="186">
                  <c:v>471</c:v>
                </c:pt>
                <c:pt idx="187">
                  <c:v>471</c:v>
                </c:pt>
                <c:pt idx="188">
                  <c:v>481</c:v>
                </c:pt>
                <c:pt idx="189">
                  <c:v>495</c:v>
                </c:pt>
                <c:pt idx="190">
                  <c:v>499</c:v>
                </c:pt>
                <c:pt idx="191">
                  <c:v>511</c:v>
                </c:pt>
                <c:pt idx="192">
                  <c:v>516</c:v>
                </c:pt>
                <c:pt idx="193">
                  <c:v>551</c:v>
                </c:pt>
                <c:pt idx="194">
                  <c:v>551</c:v>
                </c:pt>
                <c:pt idx="195">
                  <c:v>565</c:v>
                </c:pt>
                <c:pt idx="196">
                  <c:v>571</c:v>
                </c:pt>
                <c:pt idx="197">
                  <c:v>566</c:v>
                </c:pt>
                <c:pt idx="198">
                  <c:v>549</c:v>
                </c:pt>
                <c:pt idx="199">
                  <c:v>541</c:v>
                </c:pt>
                <c:pt idx="200">
                  <c:v>529</c:v>
                </c:pt>
                <c:pt idx="201">
                  <c:v>511</c:v>
                </c:pt>
                <c:pt idx="202">
                  <c:v>501</c:v>
                </c:pt>
                <c:pt idx="203">
                  <c:v>485</c:v>
                </c:pt>
                <c:pt idx="204">
                  <c:v>485</c:v>
                </c:pt>
                <c:pt idx="205">
                  <c:v>480</c:v>
                </c:pt>
                <c:pt idx="206">
                  <c:v>480</c:v>
                </c:pt>
                <c:pt idx="207">
                  <c:v>480</c:v>
                </c:pt>
                <c:pt idx="208">
                  <c:v>470</c:v>
                </c:pt>
                <c:pt idx="209">
                  <c:v>470</c:v>
                </c:pt>
                <c:pt idx="210">
                  <c:v>465</c:v>
                </c:pt>
                <c:pt idx="211">
                  <c:v>470</c:v>
                </c:pt>
                <c:pt idx="212">
                  <c:v>529</c:v>
                </c:pt>
                <c:pt idx="213">
                  <c:v>534</c:v>
                </c:pt>
                <c:pt idx="214">
                  <c:v>551</c:v>
                </c:pt>
                <c:pt idx="215">
                  <c:v>556</c:v>
                </c:pt>
                <c:pt idx="216">
                  <c:v>556</c:v>
                </c:pt>
                <c:pt idx="217">
                  <c:v>556</c:v>
                </c:pt>
                <c:pt idx="218">
                  <c:v>556</c:v>
                </c:pt>
                <c:pt idx="219">
                  <c:v>556</c:v>
                </c:pt>
                <c:pt idx="220">
                  <c:v>561</c:v>
                </c:pt>
                <c:pt idx="221">
                  <c:v>541</c:v>
                </c:pt>
                <c:pt idx="222">
                  <c:v>541</c:v>
                </c:pt>
                <c:pt idx="223">
                  <c:v>541</c:v>
                </c:pt>
                <c:pt idx="224">
                  <c:v>546</c:v>
                </c:pt>
                <c:pt idx="225">
                  <c:v>541</c:v>
                </c:pt>
                <c:pt idx="226">
                  <c:v>541</c:v>
                </c:pt>
                <c:pt idx="227">
                  <c:v>536</c:v>
                </c:pt>
                <c:pt idx="228">
                  <c:v>516</c:v>
                </c:pt>
                <c:pt idx="229">
                  <c:v>501</c:v>
                </c:pt>
                <c:pt idx="230">
                  <c:v>471</c:v>
                </c:pt>
                <c:pt idx="231">
                  <c:v>461</c:v>
                </c:pt>
                <c:pt idx="232">
                  <c:v>449</c:v>
                </c:pt>
                <c:pt idx="233">
                  <c:v>454</c:v>
                </c:pt>
                <c:pt idx="234">
                  <c:v>454</c:v>
                </c:pt>
                <c:pt idx="235">
                  <c:v>450</c:v>
                </c:pt>
                <c:pt idx="236">
                  <c:v>460</c:v>
                </c:pt>
                <c:pt idx="237">
                  <c:v>470</c:v>
                </c:pt>
                <c:pt idx="238">
                  <c:v>465</c:v>
                </c:pt>
                <c:pt idx="239">
                  <c:v>444</c:v>
                </c:pt>
                <c:pt idx="240">
                  <c:v>444</c:v>
                </c:pt>
                <c:pt idx="241">
                  <c:v>430</c:v>
                </c:pt>
                <c:pt idx="242">
                  <c:v>420</c:v>
                </c:pt>
                <c:pt idx="243">
                  <c:v>405</c:v>
                </c:pt>
                <c:pt idx="244">
                  <c:v>355</c:v>
                </c:pt>
                <c:pt idx="245">
                  <c:v>340</c:v>
                </c:pt>
                <c:pt idx="246">
                  <c:v>320</c:v>
                </c:pt>
                <c:pt idx="247">
                  <c:v>315</c:v>
                </c:pt>
                <c:pt idx="248">
                  <c:v>269</c:v>
                </c:pt>
                <c:pt idx="249">
                  <c:v>269</c:v>
                </c:pt>
                <c:pt idx="250">
                  <c:v>276</c:v>
                </c:pt>
                <c:pt idx="251">
                  <c:v>280</c:v>
                </c:pt>
                <c:pt idx="252">
                  <c:v>275</c:v>
                </c:pt>
                <c:pt idx="253">
                  <c:v>292</c:v>
                </c:pt>
                <c:pt idx="254">
                  <c:v>290</c:v>
                </c:pt>
                <c:pt idx="255">
                  <c:v>290</c:v>
                </c:pt>
                <c:pt idx="257">
                  <c:v>290</c:v>
                </c:pt>
                <c:pt idx="258">
                  <c:v>300</c:v>
                </c:pt>
                <c:pt idx="259">
                  <c:v>305</c:v>
                </c:pt>
                <c:pt idx="260">
                  <c:v>305</c:v>
                </c:pt>
                <c:pt idx="261">
                  <c:v>310</c:v>
                </c:pt>
                <c:pt idx="262">
                  <c:v>310</c:v>
                </c:pt>
                <c:pt idx="263">
                  <c:v>305</c:v>
                </c:pt>
                <c:pt idx="264">
                  <c:v>305</c:v>
                </c:pt>
                <c:pt idx="265">
                  <c:v>310</c:v>
                </c:pt>
                <c:pt idx="266">
                  <c:v>310</c:v>
                </c:pt>
                <c:pt idx="267">
                  <c:v>310</c:v>
                </c:pt>
                <c:pt idx="268">
                  <c:v>302</c:v>
                </c:pt>
                <c:pt idx="269">
                  <c:v>322</c:v>
                </c:pt>
                <c:pt idx="270">
                  <c:v>322</c:v>
                </c:pt>
                <c:pt idx="271">
                  <c:v>315</c:v>
                </c:pt>
                <c:pt idx="272">
                  <c:v>310</c:v>
                </c:pt>
                <c:pt idx="273">
                  <c:v>305</c:v>
                </c:pt>
                <c:pt idx="274">
                  <c:v>305</c:v>
                </c:pt>
                <c:pt idx="275">
                  <c:v>300</c:v>
                </c:pt>
                <c:pt idx="276">
                  <c:v>282</c:v>
                </c:pt>
                <c:pt idx="277">
                  <c:v>270</c:v>
                </c:pt>
                <c:pt idx="278">
                  <c:v>233</c:v>
                </c:pt>
                <c:pt idx="279">
                  <c:v>226</c:v>
                </c:pt>
                <c:pt idx="280">
                  <c:v>212</c:v>
                </c:pt>
                <c:pt idx="281">
                  <c:v>190</c:v>
                </c:pt>
                <c:pt idx="282">
                  <c:v>183</c:v>
                </c:pt>
                <c:pt idx="283">
                  <c:v>185</c:v>
                </c:pt>
                <c:pt idx="284">
                  <c:v>215</c:v>
                </c:pt>
                <c:pt idx="285">
                  <c:v>220</c:v>
                </c:pt>
                <c:pt idx="286">
                  <c:v>220</c:v>
                </c:pt>
                <c:pt idx="287">
                  <c:v>230</c:v>
                </c:pt>
                <c:pt idx="288">
                  <c:v>232</c:v>
                </c:pt>
                <c:pt idx="289">
                  <c:v>245</c:v>
                </c:pt>
                <c:pt idx="290">
                  <c:v>255</c:v>
                </c:pt>
                <c:pt idx="291">
                  <c:v>258</c:v>
                </c:pt>
                <c:pt idx="292">
                  <c:v>268</c:v>
                </c:pt>
                <c:pt idx="293">
                  <c:v>268</c:v>
                </c:pt>
                <c:pt idx="294">
                  <c:v>265</c:v>
                </c:pt>
                <c:pt idx="295">
                  <c:v>270</c:v>
                </c:pt>
                <c:pt idx="296">
                  <c:v>270</c:v>
                </c:pt>
                <c:pt idx="297">
                  <c:v>275</c:v>
                </c:pt>
                <c:pt idx="298">
                  <c:v>285</c:v>
                </c:pt>
                <c:pt idx="299">
                  <c:v>280</c:v>
                </c:pt>
                <c:pt idx="300">
                  <c:v>280</c:v>
                </c:pt>
                <c:pt idx="301">
                  <c:v>270</c:v>
                </c:pt>
                <c:pt idx="302">
                  <c:v>270</c:v>
                </c:pt>
                <c:pt idx="303">
                  <c:v>270</c:v>
                </c:pt>
                <c:pt idx="304">
                  <c:v>280</c:v>
                </c:pt>
                <c:pt idx="305">
                  <c:v>290</c:v>
                </c:pt>
                <c:pt idx="306">
                  <c:v>310</c:v>
                </c:pt>
                <c:pt idx="307">
                  <c:v>315</c:v>
                </c:pt>
                <c:pt idx="309">
                  <c:v>340</c:v>
                </c:pt>
                <c:pt idx="310">
                  <c:v>350</c:v>
                </c:pt>
                <c:pt idx="311">
                  <c:v>375</c:v>
                </c:pt>
                <c:pt idx="312">
                  <c:v>380</c:v>
                </c:pt>
                <c:pt idx="313">
                  <c:v>385</c:v>
                </c:pt>
                <c:pt idx="314">
                  <c:v>390</c:v>
                </c:pt>
                <c:pt idx="315">
                  <c:v>390</c:v>
                </c:pt>
                <c:pt idx="316">
                  <c:v>395</c:v>
                </c:pt>
                <c:pt idx="317">
                  <c:v>405</c:v>
                </c:pt>
                <c:pt idx="318">
                  <c:v>405</c:v>
                </c:pt>
                <c:pt idx="319">
                  <c:v>400</c:v>
                </c:pt>
                <c:pt idx="321">
                  <c:v>395</c:v>
                </c:pt>
                <c:pt idx="322">
                  <c:v>380</c:v>
                </c:pt>
                <c:pt idx="323">
                  <c:v>370</c:v>
                </c:pt>
                <c:pt idx="324">
                  <c:v>350</c:v>
                </c:pt>
                <c:pt idx="325">
                  <c:v>350</c:v>
                </c:pt>
                <c:pt idx="326">
                  <c:v>350</c:v>
                </c:pt>
                <c:pt idx="327">
                  <c:v>350</c:v>
                </c:pt>
                <c:pt idx="328">
                  <c:v>345</c:v>
                </c:pt>
                <c:pt idx="329">
                  <c:v>345</c:v>
                </c:pt>
                <c:pt idx="330">
                  <c:v>335</c:v>
                </c:pt>
                <c:pt idx="331">
                  <c:v>330</c:v>
                </c:pt>
                <c:pt idx="332">
                  <c:v>330</c:v>
                </c:pt>
                <c:pt idx="333">
                  <c:v>345</c:v>
                </c:pt>
                <c:pt idx="334">
                  <c:v>355</c:v>
                </c:pt>
                <c:pt idx="335">
                  <c:v>355</c:v>
                </c:pt>
                <c:pt idx="336">
                  <c:v>345</c:v>
                </c:pt>
                <c:pt idx="337">
                  <c:v>335</c:v>
                </c:pt>
                <c:pt idx="338">
                  <c:v>335</c:v>
                </c:pt>
                <c:pt idx="339">
                  <c:v>335</c:v>
                </c:pt>
                <c:pt idx="340">
                  <c:v>340</c:v>
                </c:pt>
                <c:pt idx="341">
                  <c:v>345</c:v>
                </c:pt>
                <c:pt idx="342">
                  <c:v>355</c:v>
                </c:pt>
                <c:pt idx="343">
                  <c:v>355</c:v>
                </c:pt>
                <c:pt idx="344">
                  <c:v>355</c:v>
                </c:pt>
                <c:pt idx="345">
                  <c:v>355</c:v>
                </c:pt>
                <c:pt idx="346">
                  <c:v>357</c:v>
                </c:pt>
                <c:pt idx="347">
                  <c:v>365</c:v>
                </c:pt>
                <c:pt idx="348">
                  <c:v>365</c:v>
                </c:pt>
                <c:pt idx="349">
                  <c:v>360</c:v>
                </c:pt>
                <c:pt idx="350">
                  <c:v>375</c:v>
                </c:pt>
                <c:pt idx="351">
                  <c:v>375</c:v>
                </c:pt>
                <c:pt idx="352">
                  <c:v>375</c:v>
                </c:pt>
                <c:pt idx="353">
                  <c:v>380</c:v>
                </c:pt>
                <c:pt idx="354">
                  <c:v>370</c:v>
                </c:pt>
                <c:pt idx="355">
                  <c:v>395</c:v>
                </c:pt>
                <c:pt idx="356">
                  <c:v>395</c:v>
                </c:pt>
                <c:pt idx="357">
                  <c:v>425</c:v>
                </c:pt>
                <c:pt idx="358">
                  <c:v>415</c:v>
                </c:pt>
                <c:pt idx="359">
                  <c:v>440</c:v>
                </c:pt>
                <c:pt idx="361">
                  <c:v>426.7</c:v>
                </c:pt>
                <c:pt idx="362">
                  <c:v>450</c:v>
                </c:pt>
                <c:pt idx="363">
                  <c:v>470</c:v>
                </c:pt>
                <c:pt idx="364">
                  <c:v>475</c:v>
                </c:pt>
                <c:pt idx="365">
                  <c:v>480</c:v>
                </c:pt>
                <c:pt idx="366">
                  <c:v>480</c:v>
                </c:pt>
                <c:pt idx="367">
                  <c:v>485</c:v>
                </c:pt>
                <c:pt idx="368">
                  <c:v>500</c:v>
                </c:pt>
                <c:pt idx="369">
                  <c:v>505</c:v>
                </c:pt>
                <c:pt idx="370">
                  <c:v>495</c:v>
                </c:pt>
                <c:pt idx="371">
                  <c:v>495</c:v>
                </c:pt>
                <c:pt idx="372">
                  <c:v>495</c:v>
                </c:pt>
                <c:pt idx="373">
                  <c:v>495</c:v>
                </c:pt>
                <c:pt idx="374">
                  <c:v>490</c:v>
                </c:pt>
                <c:pt idx="375">
                  <c:v>490</c:v>
                </c:pt>
                <c:pt idx="376">
                  <c:v>490</c:v>
                </c:pt>
                <c:pt idx="377">
                  <c:v>485</c:v>
                </c:pt>
                <c:pt idx="378">
                  <c:v>475</c:v>
                </c:pt>
                <c:pt idx="379">
                  <c:v>470</c:v>
                </c:pt>
                <c:pt idx="380">
                  <c:v>470</c:v>
                </c:pt>
                <c:pt idx="381">
                  <c:v>468</c:v>
                </c:pt>
                <c:pt idx="382">
                  <c:v>450</c:v>
                </c:pt>
                <c:pt idx="383">
                  <c:v>440</c:v>
                </c:pt>
                <c:pt idx="384">
                  <c:v>440</c:v>
                </c:pt>
                <c:pt idx="385">
                  <c:v>440</c:v>
                </c:pt>
                <c:pt idx="386">
                  <c:v>441</c:v>
                </c:pt>
                <c:pt idx="387">
                  <c:v>442</c:v>
                </c:pt>
                <c:pt idx="388">
                  <c:v>445</c:v>
                </c:pt>
                <c:pt idx="389">
                  <c:v>445</c:v>
                </c:pt>
                <c:pt idx="390">
                  <c:v>450</c:v>
                </c:pt>
                <c:pt idx="391">
                  <c:v>445</c:v>
                </c:pt>
                <c:pt idx="392">
                  <c:v>445</c:v>
                </c:pt>
                <c:pt idx="393">
                  <c:v>445</c:v>
                </c:pt>
                <c:pt idx="394">
                  <c:v>439</c:v>
                </c:pt>
                <c:pt idx="395">
                  <c:v>439</c:v>
                </c:pt>
                <c:pt idx="396">
                  <c:v>430</c:v>
                </c:pt>
                <c:pt idx="397">
                  <c:v>430</c:v>
                </c:pt>
                <c:pt idx="398">
                  <c:v>432</c:v>
                </c:pt>
                <c:pt idx="399">
                  <c:v>432</c:v>
                </c:pt>
                <c:pt idx="400">
                  <c:v>433</c:v>
                </c:pt>
                <c:pt idx="401">
                  <c:v>433</c:v>
                </c:pt>
                <c:pt idx="402">
                  <c:v>420</c:v>
                </c:pt>
                <c:pt idx="403">
                  <c:v>420</c:v>
                </c:pt>
                <c:pt idx="404">
                  <c:v>390</c:v>
                </c:pt>
                <c:pt idx="405">
                  <c:v>385</c:v>
                </c:pt>
                <c:pt idx="406">
                  <c:v>385</c:v>
                </c:pt>
                <c:pt idx="407">
                  <c:v>360</c:v>
                </c:pt>
                <c:pt idx="408">
                  <c:v>355</c:v>
                </c:pt>
                <c:pt idx="409">
                  <c:v>340</c:v>
                </c:pt>
                <c:pt idx="410">
                  <c:v>335</c:v>
                </c:pt>
                <c:pt idx="411">
                  <c:v>300</c:v>
                </c:pt>
                <c:pt idx="413">
                  <c:v>290</c:v>
                </c:pt>
                <c:pt idx="414">
                  <c:v>290</c:v>
                </c:pt>
                <c:pt idx="415">
                  <c:v>260</c:v>
                </c:pt>
                <c:pt idx="416">
                  <c:v>245</c:v>
                </c:pt>
                <c:pt idx="417">
                  <c:v>235</c:v>
                </c:pt>
                <c:pt idx="418">
                  <c:v>230</c:v>
                </c:pt>
                <c:pt idx="419">
                  <c:v>235</c:v>
                </c:pt>
                <c:pt idx="420">
                  <c:v>240</c:v>
                </c:pt>
                <c:pt idx="421">
                  <c:v>260</c:v>
                </c:pt>
                <c:pt idx="422">
                  <c:v>285</c:v>
                </c:pt>
                <c:pt idx="423">
                  <c:v>290</c:v>
                </c:pt>
                <c:pt idx="424">
                  <c:v>315</c:v>
                </c:pt>
                <c:pt idx="425">
                  <c:v>325</c:v>
                </c:pt>
                <c:pt idx="426">
                  <c:v>330</c:v>
                </c:pt>
                <c:pt idx="427">
                  <c:v>350</c:v>
                </c:pt>
                <c:pt idx="428">
                  <c:v>355</c:v>
                </c:pt>
                <c:pt idx="429">
                  <c:v>370</c:v>
                </c:pt>
                <c:pt idx="430">
                  <c:v>380</c:v>
                </c:pt>
                <c:pt idx="431">
                  <c:v>382</c:v>
                </c:pt>
                <c:pt idx="432">
                  <c:v>372</c:v>
                </c:pt>
                <c:pt idx="433">
                  <c:v>365</c:v>
                </c:pt>
                <c:pt idx="434">
                  <c:v>365</c:v>
                </c:pt>
                <c:pt idx="435">
                  <c:v>360</c:v>
                </c:pt>
                <c:pt idx="436">
                  <c:v>355</c:v>
                </c:pt>
                <c:pt idx="437">
                  <c:v>355</c:v>
                </c:pt>
                <c:pt idx="438">
                  <c:v>345</c:v>
                </c:pt>
                <c:pt idx="439">
                  <c:v>330</c:v>
                </c:pt>
                <c:pt idx="440">
                  <c:v>310</c:v>
                </c:pt>
                <c:pt idx="441">
                  <c:v>305</c:v>
                </c:pt>
                <c:pt idx="442">
                  <c:v>290</c:v>
                </c:pt>
                <c:pt idx="443">
                  <c:v>275</c:v>
                </c:pt>
                <c:pt idx="444">
                  <c:v>250</c:v>
                </c:pt>
                <c:pt idx="445">
                  <c:v>230</c:v>
                </c:pt>
                <c:pt idx="446">
                  <c:v>230</c:v>
                </c:pt>
                <c:pt idx="447">
                  <c:v>215</c:v>
                </c:pt>
                <c:pt idx="448">
                  <c:v>205</c:v>
                </c:pt>
                <c:pt idx="449">
                  <c:v>210</c:v>
                </c:pt>
                <c:pt idx="450">
                  <c:v>210</c:v>
                </c:pt>
                <c:pt idx="451">
                  <c:v>210</c:v>
                </c:pt>
                <c:pt idx="452">
                  <c:v>210</c:v>
                </c:pt>
                <c:pt idx="453">
                  <c:v>210</c:v>
                </c:pt>
                <c:pt idx="454">
                  <c:v>220</c:v>
                </c:pt>
                <c:pt idx="455">
                  <c:v>211</c:v>
                </c:pt>
                <c:pt idx="456">
                  <c:v>211</c:v>
                </c:pt>
                <c:pt idx="457">
                  <c:v>211</c:v>
                </c:pt>
                <c:pt idx="458">
                  <c:v>215</c:v>
                </c:pt>
                <c:pt idx="459">
                  <c:v>215</c:v>
                </c:pt>
                <c:pt idx="460">
                  <c:v>215</c:v>
                </c:pt>
                <c:pt idx="461">
                  <c:v>230</c:v>
                </c:pt>
                <c:pt idx="462">
                  <c:v>230</c:v>
                </c:pt>
                <c:pt idx="463">
                  <c:v>230</c:v>
                </c:pt>
                <c:pt idx="464">
                  <c:v>241</c:v>
                </c:pt>
                <c:pt idx="465">
                  <c:v>251</c:v>
                </c:pt>
                <c:pt idx="466">
                  <c:v>251</c:v>
                </c:pt>
                <c:pt idx="467">
                  <c:v>255</c:v>
                </c:pt>
                <c:pt idx="468">
                  <c:v>262</c:v>
                </c:pt>
                <c:pt idx="469">
                  <c:v>265</c:v>
                </c:pt>
                <c:pt idx="470">
                  <c:v>267</c:v>
                </c:pt>
                <c:pt idx="471">
                  <c:v>275</c:v>
                </c:pt>
                <c:pt idx="472">
                  <c:v>280</c:v>
                </c:pt>
                <c:pt idx="473">
                  <c:v>280</c:v>
                </c:pt>
                <c:pt idx="474">
                  <c:v>280</c:v>
                </c:pt>
                <c:pt idx="475">
                  <c:v>280</c:v>
                </c:pt>
                <c:pt idx="476">
                  <c:v>280</c:v>
                </c:pt>
                <c:pt idx="477">
                  <c:v>275</c:v>
                </c:pt>
                <c:pt idx="478">
                  <c:v>275</c:v>
                </c:pt>
                <c:pt idx="479">
                  <c:v>270</c:v>
                </c:pt>
                <c:pt idx="480">
                  <c:v>270</c:v>
                </c:pt>
                <c:pt idx="481">
                  <c:v>265</c:v>
                </c:pt>
                <c:pt idx="482">
                  <c:v>265</c:v>
                </c:pt>
                <c:pt idx="483">
                  <c:v>265</c:v>
                </c:pt>
                <c:pt idx="484">
                  <c:v>275</c:v>
                </c:pt>
                <c:pt idx="485">
                  <c:v>245</c:v>
                </c:pt>
                <c:pt idx="486">
                  <c:v>245</c:v>
                </c:pt>
                <c:pt idx="487">
                  <c:v>245</c:v>
                </c:pt>
                <c:pt idx="488">
                  <c:v>249</c:v>
                </c:pt>
                <c:pt idx="489">
                  <c:v>249</c:v>
                </c:pt>
                <c:pt idx="490">
                  <c:v>249</c:v>
                </c:pt>
                <c:pt idx="491">
                  <c:v>249</c:v>
                </c:pt>
                <c:pt idx="492">
                  <c:v>250</c:v>
                </c:pt>
                <c:pt idx="493">
                  <c:v>255</c:v>
                </c:pt>
                <c:pt idx="494">
                  <c:v>255</c:v>
                </c:pt>
                <c:pt idx="495">
                  <c:v>250</c:v>
                </c:pt>
                <c:pt idx="496">
                  <c:v>250</c:v>
                </c:pt>
                <c:pt idx="497">
                  <c:v>252</c:v>
                </c:pt>
                <c:pt idx="498">
                  <c:v>252</c:v>
                </c:pt>
                <c:pt idx="499">
                  <c:v>252</c:v>
                </c:pt>
                <c:pt idx="500">
                  <c:v>252</c:v>
                </c:pt>
                <c:pt idx="501">
                  <c:v>255</c:v>
                </c:pt>
                <c:pt idx="502">
                  <c:v>261</c:v>
                </c:pt>
                <c:pt idx="503">
                  <c:v>261</c:v>
                </c:pt>
                <c:pt idx="504">
                  <c:v>270</c:v>
                </c:pt>
                <c:pt idx="505">
                  <c:v>275</c:v>
                </c:pt>
                <c:pt idx="506">
                  <c:v>280</c:v>
                </c:pt>
                <c:pt idx="507">
                  <c:v>280</c:v>
                </c:pt>
                <c:pt idx="508">
                  <c:v>280</c:v>
                </c:pt>
                <c:pt idx="509">
                  <c:v>293</c:v>
                </c:pt>
                <c:pt idx="510">
                  <c:v>300</c:v>
                </c:pt>
                <c:pt idx="511">
                  <c:v>300</c:v>
                </c:pt>
                <c:pt idx="512">
                  <c:v>300</c:v>
                </c:pt>
                <c:pt idx="513">
                  <c:v>305</c:v>
                </c:pt>
                <c:pt idx="514">
                  <c:v>325</c:v>
                </c:pt>
                <c:pt idx="515">
                  <c:v>330</c:v>
                </c:pt>
                <c:pt idx="516">
                  <c:v>335</c:v>
                </c:pt>
                <c:pt idx="517">
                  <c:v>340</c:v>
                </c:pt>
                <c:pt idx="518">
                  <c:v>350</c:v>
                </c:pt>
                <c:pt idx="519">
                  <c:v>350</c:v>
                </c:pt>
                <c:pt idx="520">
                  <c:v>350</c:v>
                </c:pt>
                <c:pt idx="521">
                  <c:v>340</c:v>
                </c:pt>
                <c:pt idx="522">
                  <c:v>340</c:v>
                </c:pt>
                <c:pt idx="523">
                  <c:v>335</c:v>
                </c:pt>
                <c:pt idx="524">
                  <c:v>340</c:v>
                </c:pt>
                <c:pt idx="525">
                  <c:v>305</c:v>
                </c:pt>
                <c:pt idx="526">
                  <c:v>299</c:v>
                </c:pt>
                <c:pt idx="527">
                  <c:v>280</c:v>
                </c:pt>
                <c:pt idx="528">
                  <c:v>279</c:v>
                </c:pt>
                <c:pt idx="529">
                  <c:v>279</c:v>
                </c:pt>
                <c:pt idx="530">
                  <c:v>279</c:v>
                </c:pt>
                <c:pt idx="531">
                  <c:v>258</c:v>
                </c:pt>
                <c:pt idx="532">
                  <c:v>258</c:v>
                </c:pt>
                <c:pt idx="533">
                  <c:v>258</c:v>
                </c:pt>
                <c:pt idx="534">
                  <c:v>249</c:v>
                </c:pt>
                <c:pt idx="535">
                  <c:v>240</c:v>
                </c:pt>
                <c:pt idx="536">
                  <c:v>240</c:v>
                </c:pt>
                <c:pt idx="537">
                  <c:v>230</c:v>
                </c:pt>
                <c:pt idx="538">
                  <c:v>220</c:v>
                </c:pt>
                <c:pt idx="539">
                  <c:v>215</c:v>
                </c:pt>
                <c:pt idx="540">
                  <c:v>200</c:v>
                </c:pt>
                <c:pt idx="541">
                  <c:v>200</c:v>
                </c:pt>
                <c:pt idx="542">
                  <c:v>205</c:v>
                </c:pt>
                <c:pt idx="543">
                  <c:v>200</c:v>
                </c:pt>
                <c:pt idx="544">
                  <c:v>200</c:v>
                </c:pt>
                <c:pt idx="545">
                  <c:v>200</c:v>
                </c:pt>
                <c:pt idx="546">
                  <c:v>200</c:v>
                </c:pt>
                <c:pt idx="547">
                  <c:v>200</c:v>
                </c:pt>
                <c:pt idx="548">
                  <c:v>200</c:v>
                </c:pt>
                <c:pt idx="549">
                  <c:v>198</c:v>
                </c:pt>
                <c:pt idx="550">
                  <c:v>198</c:v>
                </c:pt>
                <c:pt idx="551">
                  <c:v>185.5</c:v>
                </c:pt>
                <c:pt idx="552">
                  <c:v>189</c:v>
                </c:pt>
                <c:pt idx="553">
                  <c:v>180</c:v>
                </c:pt>
                <c:pt idx="554">
                  <c:v>170</c:v>
                </c:pt>
                <c:pt idx="555">
                  <c:v>165</c:v>
                </c:pt>
                <c:pt idx="556">
                  <c:v>165</c:v>
                </c:pt>
                <c:pt idx="557">
                  <c:v>165</c:v>
                </c:pt>
                <c:pt idx="558">
                  <c:v>165</c:v>
                </c:pt>
                <c:pt idx="559">
                  <c:v>165</c:v>
                </c:pt>
                <c:pt idx="560">
                  <c:v>170</c:v>
                </c:pt>
                <c:pt idx="561">
                  <c:v>200</c:v>
                </c:pt>
                <c:pt idx="562">
                  <c:v>200</c:v>
                </c:pt>
                <c:pt idx="563">
                  <c:v>205</c:v>
                </c:pt>
                <c:pt idx="564">
                  <c:v>235</c:v>
                </c:pt>
                <c:pt idx="565">
                  <c:v>240</c:v>
                </c:pt>
                <c:pt idx="566">
                  <c:v>235</c:v>
                </c:pt>
                <c:pt idx="567">
                  <c:v>250</c:v>
                </c:pt>
                <c:pt idx="568">
                  <c:v>250</c:v>
                </c:pt>
                <c:pt idx="569">
                  <c:v>250</c:v>
                </c:pt>
                <c:pt idx="570">
                  <c:v>245</c:v>
                </c:pt>
                <c:pt idx="571">
                  <c:v>245</c:v>
                </c:pt>
                <c:pt idx="572">
                  <c:v>245</c:v>
                </c:pt>
                <c:pt idx="573">
                  <c:v>245</c:v>
                </c:pt>
                <c:pt idx="574">
                  <c:v>280</c:v>
                </c:pt>
                <c:pt idx="575">
                  <c:v>280</c:v>
                </c:pt>
                <c:pt idx="576">
                  <c:v>280</c:v>
                </c:pt>
                <c:pt idx="577">
                  <c:v>280</c:v>
                </c:pt>
                <c:pt idx="578">
                  <c:v>300</c:v>
                </c:pt>
                <c:pt idx="579">
                  <c:v>300</c:v>
                </c:pt>
                <c:pt idx="580">
                  <c:v>300</c:v>
                </c:pt>
                <c:pt idx="581">
                  <c:v>300</c:v>
                </c:pt>
                <c:pt idx="582">
                  <c:v>300</c:v>
                </c:pt>
                <c:pt idx="583">
                  <c:v>300</c:v>
                </c:pt>
                <c:pt idx="584">
                  <c:v>325</c:v>
                </c:pt>
                <c:pt idx="585">
                  <c:v>325</c:v>
                </c:pt>
                <c:pt idx="586">
                  <c:v>325</c:v>
                </c:pt>
                <c:pt idx="587">
                  <c:v>330</c:v>
                </c:pt>
                <c:pt idx="588">
                  <c:v>330</c:v>
                </c:pt>
                <c:pt idx="589">
                  <c:v>330</c:v>
                </c:pt>
                <c:pt idx="590">
                  <c:v>340</c:v>
                </c:pt>
                <c:pt idx="591">
                  <c:v>340</c:v>
                </c:pt>
                <c:pt idx="592">
                  <c:v>350</c:v>
                </c:pt>
                <c:pt idx="593">
                  <c:v>350</c:v>
                </c:pt>
                <c:pt idx="594">
                  <c:v>360</c:v>
                </c:pt>
                <c:pt idx="595">
                  <c:v>360</c:v>
                </c:pt>
                <c:pt idx="596">
                  <c:v>380</c:v>
                </c:pt>
                <c:pt idx="597">
                  <c:v>380</c:v>
                </c:pt>
              </c:numCache>
            </c:numRef>
          </c:val>
        </c:ser>
        <c:ser>
          <c:idx val="1"/>
          <c:order val="1"/>
          <c:tx>
            <c:strRef>
              <c:f>'国际EDC市场价格   周五 每周五中间体 '!$C$5</c:f>
              <c:strCache>
                <c:ptCount val="1"/>
                <c:pt idx="0">
                  <c:v>CFR东南亚</c:v>
                </c:pt>
              </c:strCache>
            </c:strRef>
          </c:tx>
          <c:cat>
            <c:numRef>
              <c:f>'国际EDC市场价格   周五 每周五中间体 '!$A$6:$A$597</c:f>
              <c:numCache>
                <c:formatCode>yy/mm/dd</c:formatCode>
                <c:ptCount val="592"/>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pt idx="556">
                  <c:v>43077</c:v>
                </c:pt>
                <c:pt idx="557">
                  <c:v>43084</c:v>
                </c:pt>
                <c:pt idx="558">
                  <c:v>43091</c:v>
                </c:pt>
                <c:pt idx="559">
                  <c:v>43105</c:v>
                </c:pt>
                <c:pt idx="560">
                  <c:v>43112</c:v>
                </c:pt>
                <c:pt idx="561">
                  <c:v>43119</c:v>
                </c:pt>
                <c:pt idx="562">
                  <c:v>43126</c:v>
                </c:pt>
                <c:pt idx="563">
                  <c:v>43133</c:v>
                </c:pt>
                <c:pt idx="564">
                  <c:v>43140</c:v>
                </c:pt>
                <c:pt idx="565">
                  <c:v>43154</c:v>
                </c:pt>
                <c:pt idx="566">
                  <c:v>43160</c:v>
                </c:pt>
                <c:pt idx="567">
                  <c:v>43168</c:v>
                </c:pt>
                <c:pt idx="568">
                  <c:v>43175</c:v>
                </c:pt>
                <c:pt idx="569">
                  <c:v>43182</c:v>
                </c:pt>
                <c:pt idx="570">
                  <c:v>43189</c:v>
                </c:pt>
                <c:pt idx="571">
                  <c:v>43196</c:v>
                </c:pt>
                <c:pt idx="572">
                  <c:v>43198</c:v>
                </c:pt>
                <c:pt idx="573">
                  <c:v>43203</c:v>
                </c:pt>
                <c:pt idx="574">
                  <c:v>43210</c:v>
                </c:pt>
                <c:pt idx="575">
                  <c:v>43217</c:v>
                </c:pt>
                <c:pt idx="576">
                  <c:v>43224</c:v>
                </c:pt>
                <c:pt idx="577">
                  <c:v>43231</c:v>
                </c:pt>
                <c:pt idx="578">
                  <c:v>43238</c:v>
                </c:pt>
                <c:pt idx="579">
                  <c:v>43245</c:v>
                </c:pt>
                <c:pt idx="580">
                  <c:v>43252</c:v>
                </c:pt>
                <c:pt idx="581">
                  <c:v>43259</c:v>
                </c:pt>
                <c:pt idx="582">
                  <c:v>43266</c:v>
                </c:pt>
                <c:pt idx="583">
                  <c:v>43273</c:v>
                </c:pt>
                <c:pt idx="584">
                  <c:v>43280</c:v>
                </c:pt>
                <c:pt idx="585">
                  <c:v>43287</c:v>
                </c:pt>
                <c:pt idx="586">
                  <c:v>43294</c:v>
                </c:pt>
                <c:pt idx="587">
                  <c:v>43301</c:v>
                </c:pt>
                <c:pt idx="588">
                  <c:v>43308</c:v>
                </c:pt>
                <c:pt idx="589">
                  <c:v>43315</c:v>
                </c:pt>
                <c:pt idx="590">
                  <c:v>43322</c:v>
                </c:pt>
                <c:pt idx="591">
                  <c:v>43329</c:v>
                </c:pt>
              </c:numCache>
            </c:numRef>
          </c:cat>
          <c:val>
            <c:numRef>
              <c:f>'国际EDC市场价格   周五 每周五中间体 '!$C$6:$C$552</c:f>
            </c:numRef>
          </c:val>
        </c:ser>
        <c:ser>
          <c:idx val="2"/>
          <c:order val="2"/>
          <c:tx>
            <c:strRef>
              <c:f>'国际EDC市场价格   周五 每周五中间体 '!$D$5</c:f>
              <c:strCache>
                <c:ptCount val="1"/>
                <c:pt idx="0">
                  <c:v>FOB西北欧</c:v>
                </c:pt>
              </c:strCache>
            </c:strRef>
          </c:tx>
          <c:spPr>
            <a:ln w="25400" cap="rnd" cmpd="sng" algn="ctr">
              <a:solidFill>
                <a:srgbClr val="0000FF"/>
              </a:solidFill>
              <a:prstDash val="solid"/>
              <a:round/>
            </a:ln>
          </c:spPr>
          <c:marker>
            <c:symbol val="none"/>
          </c:marker>
          <c:cat>
            <c:numRef>
              <c:f>'国际EDC市场价格   周五 每周五中间体 '!$A$6:$A$603</c:f>
              <c:numCache>
                <c:formatCode>yy/mm/dd</c:formatCode>
                <c:ptCount val="598"/>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pt idx="556">
                  <c:v>43077</c:v>
                </c:pt>
                <c:pt idx="557">
                  <c:v>43084</c:v>
                </c:pt>
                <c:pt idx="558">
                  <c:v>43091</c:v>
                </c:pt>
                <c:pt idx="559">
                  <c:v>43105</c:v>
                </c:pt>
                <c:pt idx="560">
                  <c:v>43112</c:v>
                </c:pt>
                <c:pt idx="561">
                  <c:v>43119</c:v>
                </c:pt>
                <c:pt idx="562">
                  <c:v>43126</c:v>
                </c:pt>
                <c:pt idx="563">
                  <c:v>43133</c:v>
                </c:pt>
                <c:pt idx="564">
                  <c:v>43140</c:v>
                </c:pt>
                <c:pt idx="565">
                  <c:v>43154</c:v>
                </c:pt>
                <c:pt idx="566">
                  <c:v>43160</c:v>
                </c:pt>
                <c:pt idx="567">
                  <c:v>43168</c:v>
                </c:pt>
                <c:pt idx="568">
                  <c:v>43175</c:v>
                </c:pt>
                <c:pt idx="569">
                  <c:v>43182</c:v>
                </c:pt>
                <c:pt idx="570">
                  <c:v>43189</c:v>
                </c:pt>
                <c:pt idx="571">
                  <c:v>43196</c:v>
                </c:pt>
                <c:pt idx="572">
                  <c:v>43198</c:v>
                </c:pt>
                <c:pt idx="573">
                  <c:v>43203</c:v>
                </c:pt>
                <c:pt idx="574">
                  <c:v>43210</c:v>
                </c:pt>
                <c:pt idx="575">
                  <c:v>43217</c:v>
                </c:pt>
                <c:pt idx="576">
                  <c:v>43224</c:v>
                </c:pt>
                <c:pt idx="577">
                  <c:v>43231</c:v>
                </c:pt>
                <c:pt idx="578">
                  <c:v>43238</c:v>
                </c:pt>
                <c:pt idx="579">
                  <c:v>43245</c:v>
                </c:pt>
                <c:pt idx="580">
                  <c:v>43252</c:v>
                </c:pt>
                <c:pt idx="581">
                  <c:v>43259</c:v>
                </c:pt>
                <c:pt idx="582">
                  <c:v>43266</c:v>
                </c:pt>
                <c:pt idx="583">
                  <c:v>43273</c:v>
                </c:pt>
                <c:pt idx="584">
                  <c:v>43280</c:v>
                </c:pt>
                <c:pt idx="585">
                  <c:v>43287</c:v>
                </c:pt>
                <c:pt idx="586">
                  <c:v>43294</c:v>
                </c:pt>
                <c:pt idx="587">
                  <c:v>43301</c:v>
                </c:pt>
                <c:pt idx="588">
                  <c:v>43308</c:v>
                </c:pt>
                <c:pt idx="589">
                  <c:v>43315</c:v>
                </c:pt>
                <c:pt idx="590">
                  <c:v>43322</c:v>
                </c:pt>
                <c:pt idx="591">
                  <c:v>43329</c:v>
                </c:pt>
                <c:pt idx="592">
                  <c:v>43336</c:v>
                </c:pt>
                <c:pt idx="593">
                  <c:v>43343</c:v>
                </c:pt>
                <c:pt idx="594">
                  <c:v>43350</c:v>
                </c:pt>
                <c:pt idx="595">
                  <c:v>43357</c:v>
                </c:pt>
                <c:pt idx="596">
                  <c:v>43364</c:v>
                </c:pt>
                <c:pt idx="597">
                  <c:v>43371</c:v>
                </c:pt>
              </c:numCache>
            </c:numRef>
          </c:cat>
          <c:val>
            <c:numRef>
              <c:f>'国际EDC市场价格   周五 每周五中间体 '!$D$6:$D$603</c:f>
              <c:numCache>
                <c:formatCode>0_ </c:formatCode>
                <c:ptCount val="598"/>
                <c:pt idx="0">
                  <c:v>345</c:v>
                </c:pt>
                <c:pt idx="1">
                  <c:v>345</c:v>
                </c:pt>
                <c:pt idx="2">
                  <c:v>345</c:v>
                </c:pt>
                <c:pt idx="3">
                  <c:v>350</c:v>
                </c:pt>
                <c:pt idx="4">
                  <c:v>350</c:v>
                </c:pt>
                <c:pt idx="5">
                  <c:v>360</c:v>
                </c:pt>
                <c:pt idx="6">
                  <c:v>360</c:v>
                </c:pt>
                <c:pt idx="7">
                  <c:v>355</c:v>
                </c:pt>
                <c:pt idx="8">
                  <c:v>355</c:v>
                </c:pt>
                <c:pt idx="9">
                  <c:v>350</c:v>
                </c:pt>
                <c:pt idx="10">
                  <c:v>350</c:v>
                </c:pt>
                <c:pt idx="11">
                  <c:v>347.5</c:v>
                </c:pt>
                <c:pt idx="12">
                  <c:v>347.5</c:v>
                </c:pt>
                <c:pt idx="13">
                  <c:v>347.5</c:v>
                </c:pt>
                <c:pt idx="14">
                  <c:v>345</c:v>
                </c:pt>
                <c:pt idx="15">
                  <c:v>345</c:v>
                </c:pt>
                <c:pt idx="16">
                  <c:v>345</c:v>
                </c:pt>
                <c:pt idx="17">
                  <c:v>345</c:v>
                </c:pt>
                <c:pt idx="18">
                  <c:v>345</c:v>
                </c:pt>
                <c:pt idx="19">
                  <c:v>345</c:v>
                </c:pt>
                <c:pt idx="20">
                  <c:v>340</c:v>
                </c:pt>
                <c:pt idx="21">
                  <c:v>340</c:v>
                </c:pt>
                <c:pt idx="22">
                  <c:v>340</c:v>
                </c:pt>
                <c:pt idx="23">
                  <c:v>340</c:v>
                </c:pt>
                <c:pt idx="24">
                  <c:v>340</c:v>
                </c:pt>
                <c:pt idx="25">
                  <c:v>340</c:v>
                </c:pt>
                <c:pt idx="26">
                  <c:v>340</c:v>
                </c:pt>
                <c:pt idx="27">
                  <c:v>340</c:v>
                </c:pt>
                <c:pt idx="28">
                  <c:v>340</c:v>
                </c:pt>
                <c:pt idx="29">
                  <c:v>340</c:v>
                </c:pt>
                <c:pt idx="30">
                  <c:v>340</c:v>
                </c:pt>
                <c:pt idx="31">
                  <c:v>340</c:v>
                </c:pt>
                <c:pt idx="32">
                  <c:v>340</c:v>
                </c:pt>
                <c:pt idx="33">
                  <c:v>340</c:v>
                </c:pt>
                <c:pt idx="34">
                  <c:v>340</c:v>
                </c:pt>
                <c:pt idx="35">
                  <c:v>340</c:v>
                </c:pt>
                <c:pt idx="36">
                  <c:v>340</c:v>
                </c:pt>
                <c:pt idx="37">
                  <c:v>340</c:v>
                </c:pt>
                <c:pt idx="38">
                  <c:v>360</c:v>
                </c:pt>
                <c:pt idx="39">
                  <c:v>360</c:v>
                </c:pt>
                <c:pt idx="40">
                  <c:v>360</c:v>
                </c:pt>
                <c:pt idx="41">
                  <c:v>370</c:v>
                </c:pt>
                <c:pt idx="42">
                  <c:v>370</c:v>
                </c:pt>
                <c:pt idx="43">
                  <c:v>370</c:v>
                </c:pt>
                <c:pt idx="44">
                  <c:v>370</c:v>
                </c:pt>
                <c:pt idx="45">
                  <c:v>365</c:v>
                </c:pt>
                <c:pt idx="46">
                  <c:v>365</c:v>
                </c:pt>
                <c:pt idx="47">
                  <c:v>365</c:v>
                </c:pt>
                <c:pt idx="48">
                  <c:v>365</c:v>
                </c:pt>
                <c:pt idx="49">
                  <c:v>365</c:v>
                </c:pt>
                <c:pt idx="50">
                  <c:v>365</c:v>
                </c:pt>
                <c:pt idx="51">
                  <c:v>365</c:v>
                </c:pt>
                <c:pt idx="52">
                  <c:v>365</c:v>
                </c:pt>
                <c:pt idx="53">
                  <c:v>365</c:v>
                </c:pt>
                <c:pt idx="54">
                  <c:v>365</c:v>
                </c:pt>
                <c:pt idx="55">
                  <c:v>365</c:v>
                </c:pt>
                <c:pt idx="56">
                  <c:v>365</c:v>
                </c:pt>
                <c:pt idx="57">
                  <c:v>355</c:v>
                </c:pt>
                <c:pt idx="58">
                  <c:v>355</c:v>
                </c:pt>
                <c:pt idx="59">
                  <c:v>355</c:v>
                </c:pt>
                <c:pt idx="60">
                  <c:v>355</c:v>
                </c:pt>
                <c:pt idx="61">
                  <c:v>355</c:v>
                </c:pt>
                <c:pt idx="62">
                  <c:v>340</c:v>
                </c:pt>
                <c:pt idx="63">
                  <c:v>340</c:v>
                </c:pt>
                <c:pt idx="64">
                  <c:v>345</c:v>
                </c:pt>
                <c:pt idx="65">
                  <c:v>340</c:v>
                </c:pt>
                <c:pt idx="66">
                  <c:v>340</c:v>
                </c:pt>
                <c:pt idx="67">
                  <c:v>340</c:v>
                </c:pt>
                <c:pt idx="68">
                  <c:v>340</c:v>
                </c:pt>
                <c:pt idx="69">
                  <c:v>342.5</c:v>
                </c:pt>
                <c:pt idx="70">
                  <c:v>342.5</c:v>
                </c:pt>
                <c:pt idx="71">
                  <c:v>342.5</c:v>
                </c:pt>
                <c:pt idx="72">
                  <c:v>342.5</c:v>
                </c:pt>
                <c:pt idx="73">
                  <c:v>342.5</c:v>
                </c:pt>
                <c:pt idx="74">
                  <c:v>342.5</c:v>
                </c:pt>
                <c:pt idx="75">
                  <c:v>350</c:v>
                </c:pt>
                <c:pt idx="76">
                  <c:v>385</c:v>
                </c:pt>
                <c:pt idx="77">
                  <c:v>390</c:v>
                </c:pt>
                <c:pt idx="78">
                  <c:v>390</c:v>
                </c:pt>
                <c:pt idx="79">
                  <c:v>390</c:v>
                </c:pt>
                <c:pt idx="80">
                  <c:v>390</c:v>
                </c:pt>
                <c:pt idx="81">
                  <c:v>390</c:v>
                </c:pt>
                <c:pt idx="82">
                  <c:v>390</c:v>
                </c:pt>
                <c:pt idx="83">
                  <c:v>420</c:v>
                </c:pt>
                <c:pt idx="84">
                  <c:v>420</c:v>
                </c:pt>
                <c:pt idx="85">
                  <c:v>420</c:v>
                </c:pt>
                <c:pt idx="86">
                  <c:v>420</c:v>
                </c:pt>
                <c:pt idx="87">
                  <c:v>420</c:v>
                </c:pt>
                <c:pt idx="88">
                  <c:v>410</c:v>
                </c:pt>
                <c:pt idx="89">
                  <c:v>410</c:v>
                </c:pt>
                <c:pt idx="90">
                  <c:v>380</c:v>
                </c:pt>
                <c:pt idx="91">
                  <c:v>365</c:v>
                </c:pt>
                <c:pt idx="92">
                  <c:v>365</c:v>
                </c:pt>
                <c:pt idx="93">
                  <c:v>325</c:v>
                </c:pt>
                <c:pt idx="94">
                  <c:v>285</c:v>
                </c:pt>
                <c:pt idx="95">
                  <c:v>207.5</c:v>
                </c:pt>
                <c:pt idx="96">
                  <c:v>207.5</c:v>
                </c:pt>
                <c:pt idx="97">
                  <c:v>207.5</c:v>
                </c:pt>
                <c:pt idx="98">
                  <c:v>190</c:v>
                </c:pt>
                <c:pt idx="99">
                  <c:v>190</c:v>
                </c:pt>
                <c:pt idx="100">
                  <c:v>190</c:v>
                </c:pt>
                <c:pt idx="101">
                  <c:v>190</c:v>
                </c:pt>
                <c:pt idx="102">
                  <c:v>190</c:v>
                </c:pt>
                <c:pt idx="103">
                  <c:v>190</c:v>
                </c:pt>
                <c:pt idx="104">
                  <c:v>190</c:v>
                </c:pt>
                <c:pt idx="105">
                  <c:v>190</c:v>
                </c:pt>
                <c:pt idx="106">
                  <c:v>190</c:v>
                </c:pt>
                <c:pt idx="107">
                  <c:v>190</c:v>
                </c:pt>
                <c:pt idx="108">
                  <c:v>190</c:v>
                </c:pt>
                <c:pt idx="109">
                  <c:v>185</c:v>
                </c:pt>
                <c:pt idx="110">
                  <c:v>185</c:v>
                </c:pt>
                <c:pt idx="111">
                  <c:v>195</c:v>
                </c:pt>
                <c:pt idx="112">
                  <c:v>195</c:v>
                </c:pt>
                <c:pt idx="113">
                  <c:v>195</c:v>
                </c:pt>
                <c:pt idx="114">
                  <c:v>195</c:v>
                </c:pt>
                <c:pt idx="115">
                  <c:v>215</c:v>
                </c:pt>
                <c:pt idx="116">
                  <c:v>215</c:v>
                </c:pt>
                <c:pt idx="117">
                  <c:v>240</c:v>
                </c:pt>
                <c:pt idx="118">
                  <c:v>240</c:v>
                </c:pt>
                <c:pt idx="119">
                  <c:v>240</c:v>
                </c:pt>
                <c:pt idx="120">
                  <c:v>240</c:v>
                </c:pt>
                <c:pt idx="121">
                  <c:v>260</c:v>
                </c:pt>
                <c:pt idx="122">
                  <c:v>280</c:v>
                </c:pt>
                <c:pt idx="123">
                  <c:v>325</c:v>
                </c:pt>
                <c:pt idx="124">
                  <c:v>325</c:v>
                </c:pt>
                <c:pt idx="125">
                  <c:v>325</c:v>
                </c:pt>
                <c:pt idx="126">
                  <c:v>335</c:v>
                </c:pt>
                <c:pt idx="127">
                  <c:v>355</c:v>
                </c:pt>
                <c:pt idx="128">
                  <c:v>425</c:v>
                </c:pt>
                <c:pt idx="129">
                  <c:v>475</c:v>
                </c:pt>
                <c:pt idx="130">
                  <c:v>475</c:v>
                </c:pt>
                <c:pt idx="131">
                  <c:v>475</c:v>
                </c:pt>
                <c:pt idx="132">
                  <c:v>455</c:v>
                </c:pt>
                <c:pt idx="133">
                  <c:v>455</c:v>
                </c:pt>
                <c:pt idx="134">
                  <c:v>465</c:v>
                </c:pt>
                <c:pt idx="135">
                  <c:v>465</c:v>
                </c:pt>
                <c:pt idx="136">
                  <c:v>465</c:v>
                </c:pt>
                <c:pt idx="137">
                  <c:v>460</c:v>
                </c:pt>
                <c:pt idx="138">
                  <c:v>460</c:v>
                </c:pt>
                <c:pt idx="139">
                  <c:v>450</c:v>
                </c:pt>
                <c:pt idx="140">
                  <c:v>400</c:v>
                </c:pt>
                <c:pt idx="141">
                  <c:v>410</c:v>
                </c:pt>
                <c:pt idx="142">
                  <c:v>410</c:v>
                </c:pt>
                <c:pt idx="143">
                  <c:v>345</c:v>
                </c:pt>
                <c:pt idx="144">
                  <c:v>345</c:v>
                </c:pt>
                <c:pt idx="145">
                  <c:v>345</c:v>
                </c:pt>
                <c:pt idx="146">
                  <c:v>335</c:v>
                </c:pt>
                <c:pt idx="147">
                  <c:v>335</c:v>
                </c:pt>
                <c:pt idx="148">
                  <c:v>345</c:v>
                </c:pt>
                <c:pt idx="149">
                  <c:v>345</c:v>
                </c:pt>
                <c:pt idx="150">
                  <c:v>345</c:v>
                </c:pt>
                <c:pt idx="151">
                  <c:v>345</c:v>
                </c:pt>
                <c:pt idx="152">
                  <c:v>345</c:v>
                </c:pt>
                <c:pt idx="156">
                  <c:v>420</c:v>
                </c:pt>
                <c:pt idx="157">
                  <c:v>420</c:v>
                </c:pt>
                <c:pt idx="158">
                  <c:v>410</c:v>
                </c:pt>
                <c:pt idx="159">
                  <c:v>410</c:v>
                </c:pt>
                <c:pt idx="160">
                  <c:v>435</c:v>
                </c:pt>
                <c:pt idx="161">
                  <c:v>435</c:v>
                </c:pt>
                <c:pt idx="162">
                  <c:v>435</c:v>
                </c:pt>
                <c:pt idx="163">
                  <c:v>440</c:v>
                </c:pt>
                <c:pt idx="164">
                  <c:v>440</c:v>
                </c:pt>
                <c:pt idx="165">
                  <c:v>460</c:v>
                </c:pt>
                <c:pt idx="166">
                  <c:v>460</c:v>
                </c:pt>
                <c:pt idx="167">
                  <c:v>485</c:v>
                </c:pt>
                <c:pt idx="168">
                  <c:v>485</c:v>
                </c:pt>
                <c:pt idx="169">
                  <c:v>485</c:v>
                </c:pt>
                <c:pt idx="170">
                  <c:v>485</c:v>
                </c:pt>
                <c:pt idx="171">
                  <c:v>495</c:v>
                </c:pt>
                <c:pt idx="172">
                  <c:v>495</c:v>
                </c:pt>
                <c:pt idx="173">
                  <c:v>495</c:v>
                </c:pt>
                <c:pt idx="174">
                  <c:v>495</c:v>
                </c:pt>
                <c:pt idx="175">
                  <c:v>495</c:v>
                </c:pt>
                <c:pt idx="176">
                  <c:v>485</c:v>
                </c:pt>
                <c:pt idx="177">
                  <c:v>485</c:v>
                </c:pt>
                <c:pt idx="178">
                  <c:v>455</c:v>
                </c:pt>
                <c:pt idx="179">
                  <c:v>435</c:v>
                </c:pt>
                <c:pt idx="180">
                  <c:v>435</c:v>
                </c:pt>
                <c:pt idx="181">
                  <c:v>435</c:v>
                </c:pt>
                <c:pt idx="182">
                  <c:v>435</c:v>
                </c:pt>
                <c:pt idx="183">
                  <c:v>435</c:v>
                </c:pt>
                <c:pt idx="184">
                  <c:v>430</c:v>
                </c:pt>
                <c:pt idx="185">
                  <c:v>450</c:v>
                </c:pt>
                <c:pt idx="186">
                  <c:v>450</c:v>
                </c:pt>
                <c:pt idx="187">
                  <c:v>450</c:v>
                </c:pt>
                <c:pt idx="188">
                  <c:v>460</c:v>
                </c:pt>
                <c:pt idx="189">
                  <c:v>462.5</c:v>
                </c:pt>
                <c:pt idx="190">
                  <c:v>472</c:v>
                </c:pt>
                <c:pt idx="191">
                  <c:v>472</c:v>
                </c:pt>
                <c:pt idx="192">
                  <c:v>480</c:v>
                </c:pt>
                <c:pt idx="193">
                  <c:v>480</c:v>
                </c:pt>
                <c:pt idx="194">
                  <c:v>485</c:v>
                </c:pt>
                <c:pt idx="195">
                  <c:v>485</c:v>
                </c:pt>
                <c:pt idx="196">
                  <c:v>490</c:v>
                </c:pt>
                <c:pt idx="197">
                  <c:v>490</c:v>
                </c:pt>
                <c:pt idx="198">
                  <c:v>485</c:v>
                </c:pt>
                <c:pt idx="199">
                  <c:v>480</c:v>
                </c:pt>
                <c:pt idx="200">
                  <c:v>480</c:v>
                </c:pt>
                <c:pt idx="201">
                  <c:v>480</c:v>
                </c:pt>
                <c:pt idx="202">
                  <c:v>470</c:v>
                </c:pt>
                <c:pt idx="203">
                  <c:v>455</c:v>
                </c:pt>
                <c:pt idx="204">
                  <c:v>455</c:v>
                </c:pt>
                <c:pt idx="205">
                  <c:v>470</c:v>
                </c:pt>
                <c:pt idx="206">
                  <c:v>470</c:v>
                </c:pt>
                <c:pt idx="207">
                  <c:v>475</c:v>
                </c:pt>
                <c:pt idx="208">
                  <c:v>485</c:v>
                </c:pt>
                <c:pt idx="209">
                  <c:v>490</c:v>
                </c:pt>
                <c:pt idx="210">
                  <c:v>490</c:v>
                </c:pt>
                <c:pt idx="211">
                  <c:v>488</c:v>
                </c:pt>
                <c:pt idx="212">
                  <c:v>490</c:v>
                </c:pt>
                <c:pt idx="213">
                  <c:v>490</c:v>
                </c:pt>
                <c:pt idx="214">
                  <c:v>490</c:v>
                </c:pt>
                <c:pt idx="215">
                  <c:v>490</c:v>
                </c:pt>
                <c:pt idx="216">
                  <c:v>495</c:v>
                </c:pt>
                <c:pt idx="217">
                  <c:v>505</c:v>
                </c:pt>
                <c:pt idx="218">
                  <c:v>505</c:v>
                </c:pt>
                <c:pt idx="219">
                  <c:v>505</c:v>
                </c:pt>
                <c:pt idx="220">
                  <c:v>505</c:v>
                </c:pt>
                <c:pt idx="221">
                  <c:v>505</c:v>
                </c:pt>
                <c:pt idx="222">
                  <c:v>505</c:v>
                </c:pt>
                <c:pt idx="223">
                  <c:v>485</c:v>
                </c:pt>
                <c:pt idx="224">
                  <c:v>485</c:v>
                </c:pt>
                <c:pt idx="225">
                  <c:v>505</c:v>
                </c:pt>
                <c:pt idx="226">
                  <c:v>505</c:v>
                </c:pt>
                <c:pt idx="227">
                  <c:v>487.5</c:v>
                </c:pt>
                <c:pt idx="228">
                  <c:v>487.5</c:v>
                </c:pt>
                <c:pt idx="229">
                  <c:v>477.5</c:v>
                </c:pt>
                <c:pt idx="230">
                  <c:v>472.5</c:v>
                </c:pt>
                <c:pt idx="231">
                  <c:v>440</c:v>
                </c:pt>
                <c:pt idx="232">
                  <c:v>440</c:v>
                </c:pt>
                <c:pt idx="233">
                  <c:v>435</c:v>
                </c:pt>
                <c:pt idx="234">
                  <c:v>435</c:v>
                </c:pt>
                <c:pt idx="235">
                  <c:v>437.5</c:v>
                </c:pt>
                <c:pt idx="236">
                  <c:v>437.5</c:v>
                </c:pt>
                <c:pt idx="237">
                  <c:v>437.5</c:v>
                </c:pt>
                <c:pt idx="238">
                  <c:v>444.5</c:v>
                </c:pt>
                <c:pt idx="239">
                  <c:v>444.5</c:v>
                </c:pt>
                <c:pt idx="240">
                  <c:v>440</c:v>
                </c:pt>
                <c:pt idx="241">
                  <c:v>440</c:v>
                </c:pt>
                <c:pt idx="242">
                  <c:v>400</c:v>
                </c:pt>
                <c:pt idx="243">
                  <c:v>390</c:v>
                </c:pt>
                <c:pt idx="245">
                  <c:v>375</c:v>
                </c:pt>
                <c:pt idx="246">
                  <c:v>375</c:v>
                </c:pt>
                <c:pt idx="247">
                  <c:v>375</c:v>
                </c:pt>
                <c:pt idx="248">
                  <c:v>345</c:v>
                </c:pt>
                <c:pt idx="249">
                  <c:v>335</c:v>
                </c:pt>
                <c:pt idx="250">
                  <c:v>335</c:v>
                </c:pt>
                <c:pt idx="251">
                  <c:v>330</c:v>
                </c:pt>
                <c:pt idx="252">
                  <c:v>330</c:v>
                </c:pt>
                <c:pt idx="253">
                  <c:v>325</c:v>
                </c:pt>
                <c:pt idx="254">
                  <c:v>320</c:v>
                </c:pt>
                <c:pt idx="255">
                  <c:v>295</c:v>
                </c:pt>
                <c:pt idx="257">
                  <c:v>285</c:v>
                </c:pt>
                <c:pt idx="258">
                  <c:v>285</c:v>
                </c:pt>
                <c:pt idx="259">
                  <c:v>290</c:v>
                </c:pt>
                <c:pt idx="260">
                  <c:v>300</c:v>
                </c:pt>
                <c:pt idx="261">
                  <c:v>335</c:v>
                </c:pt>
                <c:pt idx="262">
                  <c:v>335</c:v>
                </c:pt>
                <c:pt idx="263">
                  <c:v>335</c:v>
                </c:pt>
                <c:pt idx="264">
                  <c:v>330</c:v>
                </c:pt>
                <c:pt idx="265">
                  <c:v>330</c:v>
                </c:pt>
                <c:pt idx="266">
                  <c:v>335</c:v>
                </c:pt>
                <c:pt idx="267">
                  <c:v>335</c:v>
                </c:pt>
                <c:pt idx="268">
                  <c:v>322.5</c:v>
                </c:pt>
                <c:pt idx="269">
                  <c:v>322.5</c:v>
                </c:pt>
                <c:pt idx="270">
                  <c:v>322.5</c:v>
                </c:pt>
                <c:pt idx="271">
                  <c:v>327.5</c:v>
                </c:pt>
                <c:pt idx="272">
                  <c:v>322.5</c:v>
                </c:pt>
                <c:pt idx="273">
                  <c:v>322.5</c:v>
                </c:pt>
                <c:pt idx="274">
                  <c:v>322.5</c:v>
                </c:pt>
                <c:pt idx="275">
                  <c:v>312.5</c:v>
                </c:pt>
                <c:pt idx="276">
                  <c:v>312.5</c:v>
                </c:pt>
                <c:pt idx="277">
                  <c:v>317.5</c:v>
                </c:pt>
                <c:pt idx="278">
                  <c:v>317.5</c:v>
                </c:pt>
                <c:pt idx="279">
                  <c:v>317.5</c:v>
                </c:pt>
                <c:pt idx="280">
                  <c:v>307.5</c:v>
                </c:pt>
                <c:pt idx="281">
                  <c:v>277.5</c:v>
                </c:pt>
                <c:pt idx="282">
                  <c:v>277.5</c:v>
                </c:pt>
                <c:pt idx="283">
                  <c:v>277.5</c:v>
                </c:pt>
                <c:pt idx="284">
                  <c:v>247.5</c:v>
                </c:pt>
                <c:pt idx="285">
                  <c:v>247.5</c:v>
                </c:pt>
                <c:pt idx="286">
                  <c:v>247.5</c:v>
                </c:pt>
                <c:pt idx="287">
                  <c:v>247.5</c:v>
                </c:pt>
                <c:pt idx="288">
                  <c:v>247.5</c:v>
                </c:pt>
                <c:pt idx="289">
                  <c:v>247.5</c:v>
                </c:pt>
                <c:pt idx="290">
                  <c:v>252.5</c:v>
                </c:pt>
                <c:pt idx="291">
                  <c:v>267.5</c:v>
                </c:pt>
                <c:pt idx="292">
                  <c:v>270.5</c:v>
                </c:pt>
                <c:pt idx="293">
                  <c:v>272.5</c:v>
                </c:pt>
                <c:pt idx="294">
                  <c:v>272.5</c:v>
                </c:pt>
                <c:pt idx="295">
                  <c:v>272.5</c:v>
                </c:pt>
                <c:pt idx="296">
                  <c:v>282.5</c:v>
                </c:pt>
                <c:pt idx="297">
                  <c:v>282.5</c:v>
                </c:pt>
                <c:pt idx="298">
                  <c:v>282.5</c:v>
                </c:pt>
                <c:pt idx="299">
                  <c:v>232.5</c:v>
                </c:pt>
                <c:pt idx="300">
                  <c:v>232.5</c:v>
                </c:pt>
                <c:pt idx="301">
                  <c:v>232.5</c:v>
                </c:pt>
                <c:pt idx="302">
                  <c:v>232.5</c:v>
                </c:pt>
                <c:pt idx="303">
                  <c:v>232.5</c:v>
                </c:pt>
                <c:pt idx="304">
                  <c:v>232.5</c:v>
                </c:pt>
                <c:pt idx="305">
                  <c:v>232.5</c:v>
                </c:pt>
                <c:pt idx="306">
                  <c:v>232.5</c:v>
                </c:pt>
                <c:pt idx="307">
                  <c:v>232.5</c:v>
                </c:pt>
                <c:pt idx="309">
                  <c:v>232.5</c:v>
                </c:pt>
                <c:pt idx="310">
                  <c:v>257.5</c:v>
                </c:pt>
                <c:pt idx="311">
                  <c:v>257.5</c:v>
                </c:pt>
                <c:pt idx="312">
                  <c:v>257.5</c:v>
                </c:pt>
                <c:pt idx="313">
                  <c:v>292.5</c:v>
                </c:pt>
                <c:pt idx="314">
                  <c:v>292.5</c:v>
                </c:pt>
                <c:pt idx="315">
                  <c:v>302.5</c:v>
                </c:pt>
                <c:pt idx="316">
                  <c:v>302.5</c:v>
                </c:pt>
                <c:pt idx="317">
                  <c:v>312.5</c:v>
                </c:pt>
                <c:pt idx="318">
                  <c:v>312.5</c:v>
                </c:pt>
                <c:pt idx="319">
                  <c:v>307.5</c:v>
                </c:pt>
                <c:pt idx="320">
                  <c:v>312.5</c:v>
                </c:pt>
                <c:pt idx="321">
                  <c:v>307.5</c:v>
                </c:pt>
                <c:pt idx="322">
                  <c:v>302.5</c:v>
                </c:pt>
                <c:pt idx="323">
                  <c:v>302.5</c:v>
                </c:pt>
                <c:pt idx="324">
                  <c:v>302.5</c:v>
                </c:pt>
                <c:pt idx="325">
                  <c:v>302.5</c:v>
                </c:pt>
                <c:pt idx="326">
                  <c:v>297.5</c:v>
                </c:pt>
                <c:pt idx="327">
                  <c:v>287.5</c:v>
                </c:pt>
                <c:pt idx="328">
                  <c:v>287.5</c:v>
                </c:pt>
                <c:pt idx="329">
                  <c:v>287.5</c:v>
                </c:pt>
                <c:pt idx="330">
                  <c:v>282.5</c:v>
                </c:pt>
                <c:pt idx="331">
                  <c:v>282.5</c:v>
                </c:pt>
                <c:pt idx="332">
                  <c:v>282.5</c:v>
                </c:pt>
                <c:pt idx="333">
                  <c:v>287.5</c:v>
                </c:pt>
                <c:pt idx="334">
                  <c:v>287.5</c:v>
                </c:pt>
                <c:pt idx="335">
                  <c:v>287.5</c:v>
                </c:pt>
                <c:pt idx="336">
                  <c:v>287.5</c:v>
                </c:pt>
                <c:pt idx="337">
                  <c:v>297.5</c:v>
                </c:pt>
                <c:pt idx="338">
                  <c:v>297.5</c:v>
                </c:pt>
                <c:pt idx="339">
                  <c:v>297.5</c:v>
                </c:pt>
                <c:pt idx="340">
                  <c:v>297.5</c:v>
                </c:pt>
                <c:pt idx="341">
                  <c:v>302.5</c:v>
                </c:pt>
                <c:pt idx="342">
                  <c:v>302.5</c:v>
                </c:pt>
                <c:pt idx="343">
                  <c:v>302.5</c:v>
                </c:pt>
                <c:pt idx="344">
                  <c:v>312.5</c:v>
                </c:pt>
                <c:pt idx="345">
                  <c:v>312.5</c:v>
                </c:pt>
                <c:pt idx="346">
                  <c:v>312.5</c:v>
                </c:pt>
                <c:pt idx="347">
                  <c:v>317.5</c:v>
                </c:pt>
                <c:pt idx="348">
                  <c:v>317.5</c:v>
                </c:pt>
                <c:pt idx="349">
                  <c:v>312.5</c:v>
                </c:pt>
                <c:pt idx="350">
                  <c:v>312.5</c:v>
                </c:pt>
                <c:pt idx="351">
                  <c:v>322.5</c:v>
                </c:pt>
                <c:pt idx="352">
                  <c:v>322.5</c:v>
                </c:pt>
                <c:pt idx="353">
                  <c:v>322.5</c:v>
                </c:pt>
                <c:pt idx="354">
                  <c:v>322.5</c:v>
                </c:pt>
                <c:pt idx="355">
                  <c:v>312.5</c:v>
                </c:pt>
                <c:pt idx="356">
                  <c:v>312.5</c:v>
                </c:pt>
                <c:pt idx="357">
                  <c:v>317.5</c:v>
                </c:pt>
                <c:pt idx="358">
                  <c:v>317.5</c:v>
                </c:pt>
                <c:pt idx="359">
                  <c:v>342.5</c:v>
                </c:pt>
                <c:pt idx="361">
                  <c:v>325.8</c:v>
                </c:pt>
                <c:pt idx="362">
                  <c:v>342.5</c:v>
                </c:pt>
                <c:pt idx="363">
                  <c:v>342.5</c:v>
                </c:pt>
                <c:pt idx="364">
                  <c:v>342.5</c:v>
                </c:pt>
                <c:pt idx="365">
                  <c:v>372.5</c:v>
                </c:pt>
                <c:pt idx="366">
                  <c:v>372.5</c:v>
                </c:pt>
                <c:pt idx="367">
                  <c:v>372.5</c:v>
                </c:pt>
                <c:pt idx="368">
                  <c:v>382.5</c:v>
                </c:pt>
                <c:pt idx="369">
                  <c:v>397.5</c:v>
                </c:pt>
                <c:pt idx="370">
                  <c:v>397.5</c:v>
                </c:pt>
                <c:pt idx="371">
                  <c:v>410</c:v>
                </c:pt>
                <c:pt idx="372">
                  <c:v>410</c:v>
                </c:pt>
                <c:pt idx="373">
                  <c:v>410</c:v>
                </c:pt>
                <c:pt idx="374">
                  <c:v>410</c:v>
                </c:pt>
                <c:pt idx="375">
                  <c:v>410</c:v>
                </c:pt>
                <c:pt idx="376">
                  <c:v>397.5</c:v>
                </c:pt>
                <c:pt idx="377">
                  <c:v>387.5</c:v>
                </c:pt>
                <c:pt idx="378">
                  <c:v>387.5</c:v>
                </c:pt>
                <c:pt idx="379">
                  <c:v>387.5</c:v>
                </c:pt>
                <c:pt idx="380">
                  <c:v>387.5</c:v>
                </c:pt>
                <c:pt idx="381">
                  <c:v>382.5</c:v>
                </c:pt>
                <c:pt idx="382">
                  <c:v>382.5</c:v>
                </c:pt>
                <c:pt idx="383">
                  <c:v>382.5</c:v>
                </c:pt>
                <c:pt idx="384">
                  <c:v>382.5</c:v>
                </c:pt>
                <c:pt idx="385">
                  <c:v>382.5</c:v>
                </c:pt>
                <c:pt idx="386">
                  <c:v>387.5</c:v>
                </c:pt>
                <c:pt idx="387">
                  <c:v>400</c:v>
                </c:pt>
                <c:pt idx="388">
                  <c:v>405</c:v>
                </c:pt>
                <c:pt idx="389">
                  <c:v>410</c:v>
                </c:pt>
                <c:pt idx="390">
                  <c:v>410</c:v>
                </c:pt>
                <c:pt idx="391">
                  <c:v>410</c:v>
                </c:pt>
                <c:pt idx="392">
                  <c:v>400</c:v>
                </c:pt>
                <c:pt idx="393">
                  <c:v>400</c:v>
                </c:pt>
                <c:pt idx="394">
                  <c:v>400</c:v>
                </c:pt>
                <c:pt idx="395">
                  <c:v>400</c:v>
                </c:pt>
                <c:pt idx="396">
                  <c:v>385</c:v>
                </c:pt>
                <c:pt idx="397">
                  <c:v>375</c:v>
                </c:pt>
                <c:pt idx="398">
                  <c:v>375</c:v>
                </c:pt>
                <c:pt idx="399">
                  <c:v>375</c:v>
                </c:pt>
                <c:pt idx="400">
                  <c:v>380</c:v>
                </c:pt>
                <c:pt idx="401">
                  <c:v>380</c:v>
                </c:pt>
                <c:pt idx="402">
                  <c:v>390</c:v>
                </c:pt>
                <c:pt idx="403">
                  <c:v>395</c:v>
                </c:pt>
                <c:pt idx="404">
                  <c:v>380</c:v>
                </c:pt>
                <c:pt idx="405">
                  <c:v>365</c:v>
                </c:pt>
                <c:pt idx="406">
                  <c:v>360</c:v>
                </c:pt>
                <c:pt idx="407">
                  <c:v>360</c:v>
                </c:pt>
                <c:pt idx="408">
                  <c:v>350</c:v>
                </c:pt>
                <c:pt idx="409">
                  <c:v>342</c:v>
                </c:pt>
                <c:pt idx="410">
                  <c:v>330</c:v>
                </c:pt>
                <c:pt idx="411">
                  <c:v>328</c:v>
                </c:pt>
                <c:pt idx="413">
                  <c:v>297</c:v>
                </c:pt>
                <c:pt idx="414">
                  <c:v>297</c:v>
                </c:pt>
                <c:pt idx="415">
                  <c:v>297</c:v>
                </c:pt>
                <c:pt idx="416">
                  <c:v>270</c:v>
                </c:pt>
                <c:pt idx="417">
                  <c:v>260</c:v>
                </c:pt>
                <c:pt idx="418">
                  <c:v>260</c:v>
                </c:pt>
                <c:pt idx="419">
                  <c:v>275</c:v>
                </c:pt>
                <c:pt idx="420">
                  <c:v>300</c:v>
                </c:pt>
                <c:pt idx="421">
                  <c:v>305</c:v>
                </c:pt>
                <c:pt idx="422">
                  <c:v>310</c:v>
                </c:pt>
                <c:pt idx="423">
                  <c:v>314</c:v>
                </c:pt>
                <c:pt idx="424">
                  <c:v>327</c:v>
                </c:pt>
                <c:pt idx="425">
                  <c:v>327</c:v>
                </c:pt>
                <c:pt idx="426">
                  <c:v>332</c:v>
                </c:pt>
                <c:pt idx="427">
                  <c:v>332</c:v>
                </c:pt>
                <c:pt idx="428">
                  <c:v>344</c:v>
                </c:pt>
                <c:pt idx="429">
                  <c:v>350</c:v>
                </c:pt>
                <c:pt idx="430">
                  <c:v>360</c:v>
                </c:pt>
                <c:pt idx="431">
                  <c:v>365</c:v>
                </c:pt>
                <c:pt idx="432">
                  <c:v>375</c:v>
                </c:pt>
                <c:pt idx="433">
                  <c:v>375</c:v>
                </c:pt>
                <c:pt idx="434">
                  <c:v>375</c:v>
                </c:pt>
                <c:pt idx="435">
                  <c:v>375</c:v>
                </c:pt>
                <c:pt idx="436">
                  <c:v>375</c:v>
                </c:pt>
                <c:pt idx="437">
                  <c:v>340</c:v>
                </c:pt>
                <c:pt idx="438">
                  <c:v>340</c:v>
                </c:pt>
                <c:pt idx="439">
                  <c:v>330</c:v>
                </c:pt>
                <c:pt idx="440">
                  <c:v>330</c:v>
                </c:pt>
                <c:pt idx="441">
                  <c:v>330</c:v>
                </c:pt>
                <c:pt idx="442">
                  <c:v>330</c:v>
                </c:pt>
                <c:pt idx="443">
                  <c:v>330</c:v>
                </c:pt>
                <c:pt idx="444">
                  <c:v>311</c:v>
                </c:pt>
                <c:pt idx="445">
                  <c:v>301</c:v>
                </c:pt>
                <c:pt idx="446">
                  <c:v>301</c:v>
                </c:pt>
                <c:pt idx="447">
                  <c:v>250</c:v>
                </c:pt>
                <c:pt idx="448">
                  <c:v>237</c:v>
                </c:pt>
                <c:pt idx="449">
                  <c:v>237</c:v>
                </c:pt>
                <c:pt idx="450">
                  <c:v>237</c:v>
                </c:pt>
                <c:pt idx="451">
                  <c:v>237</c:v>
                </c:pt>
                <c:pt idx="452">
                  <c:v>237</c:v>
                </c:pt>
                <c:pt idx="453">
                  <c:v>242</c:v>
                </c:pt>
                <c:pt idx="454">
                  <c:v>242</c:v>
                </c:pt>
                <c:pt idx="455">
                  <c:v>242</c:v>
                </c:pt>
                <c:pt idx="456">
                  <c:v>242</c:v>
                </c:pt>
                <c:pt idx="457">
                  <c:v>242</c:v>
                </c:pt>
                <c:pt idx="458">
                  <c:v>242</c:v>
                </c:pt>
                <c:pt idx="459">
                  <c:v>242</c:v>
                </c:pt>
                <c:pt idx="461">
                  <c:v>237</c:v>
                </c:pt>
                <c:pt idx="462">
                  <c:v>237</c:v>
                </c:pt>
                <c:pt idx="463">
                  <c:v>237</c:v>
                </c:pt>
                <c:pt idx="464">
                  <c:v>227</c:v>
                </c:pt>
                <c:pt idx="465">
                  <c:v>227</c:v>
                </c:pt>
                <c:pt idx="466">
                  <c:v>227</c:v>
                </c:pt>
                <c:pt idx="467">
                  <c:v>227</c:v>
                </c:pt>
                <c:pt idx="468">
                  <c:v>227</c:v>
                </c:pt>
                <c:pt idx="469">
                  <c:v>227</c:v>
                </c:pt>
                <c:pt idx="470">
                  <c:v>227</c:v>
                </c:pt>
                <c:pt idx="471">
                  <c:v>227</c:v>
                </c:pt>
                <c:pt idx="472">
                  <c:v>264</c:v>
                </c:pt>
                <c:pt idx="473">
                  <c:v>264</c:v>
                </c:pt>
                <c:pt idx="474">
                  <c:v>264</c:v>
                </c:pt>
                <c:pt idx="475">
                  <c:v>271</c:v>
                </c:pt>
                <c:pt idx="476">
                  <c:v>271</c:v>
                </c:pt>
                <c:pt idx="477">
                  <c:v>271</c:v>
                </c:pt>
                <c:pt idx="478">
                  <c:v>271</c:v>
                </c:pt>
                <c:pt idx="479">
                  <c:v>271</c:v>
                </c:pt>
                <c:pt idx="480">
                  <c:v>271</c:v>
                </c:pt>
                <c:pt idx="481">
                  <c:v>271</c:v>
                </c:pt>
                <c:pt idx="482">
                  <c:v>271</c:v>
                </c:pt>
                <c:pt idx="483">
                  <c:v>271</c:v>
                </c:pt>
                <c:pt idx="484">
                  <c:v>271</c:v>
                </c:pt>
                <c:pt idx="485">
                  <c:v>241</c:v>
                </c:pt>
                <c:pt idx="486">
                  <c:v>241</c:v>
                </c:pt>
                <c:pt idx="487">
                  <c:v>241</c:v>
                </c:pt>
                <c:pt idx="488">
                  <c:v>241</c:v>
                </c:pt>
                <c:pt idx="489">
                  <c:v>241</c:v>
                </c:pt>
                <c:pt idx="490">
                  <c:v>241</c:v>
                </c:pt>
                <c:pt idx="491">
                  <c:v>241</c:v>
                </c:pt>
                <c:pt idx="492">
                  <c:v>241</c:v>
                </c:pt>
                <c:pt idx="493">
                  <c:v>241</c:v>
                </c:pt>
                <c:pt idx="494">
                  <c:v>230</c:v>
                </c:pt>
                <c:pt idx="495">
                  <c:v>230</c:v>
                </c:pt>
                <c:pt idx="496">
                  <c:v>230</c:v>
                </c:pt>
                <c:pt idx="497">
                  <c:v>230</c:v>
                </c:pt>
                <c:pt idx="498">
                  <c:v>230</c:v>
                </c:pt>
                <c:pt idx="499">
                  <c:v>230</c:v>
                </c:pt>
                <c:pt idx="500">
                  <c:v>230</c:v>
                </c:pt>
                <c:pt idx="501">
                  <c:v>230</c:v>
                </c:pt>
                <c:pt idx="502">
                  <c:v>236</c:v>
                </c:pt>
                <c:pt idx="503">
                  <c:v>241</c:v>
                </c:pt>
                <c:pt idx="504">
                  <c:v>260</c:v>
                </c:pt>
                <c:pt idx="505">
                  <c:v>260</c:v>
                </c:pt>
                <c:pt idx="506">
                  <c:v>260</c:v>
                </c:pt>
                <c:pt idx="507">
                  <c:v>260</c:v>
                </c:pt>
                <c:pt idx="508">
                  <c:v>260</c:v>
                </c:pt>
                <c:pt idx="509">
                  <c:v>270</c:v>
                </c:pt>
                <c:pt idx="510">
                  <c:v>0</c:v>
                </c:pt>
                <c:pt idx="511">
                  <c:v>270</c:v>
                </c:pt>
                <c:pt idx="512">
                  <c:v>270</c:v>
                </c:pt>
                <c:pt idx="513">
                  <c:v>281</c:v>
                </c:pt>
                <c:pt idx="514">
                  <c:v>281</c:v>
                </c:pt>
                <c:pt idx="515">
                  <c:v>281</c:v>
                </c:pt>
                <c:pt idx="516">
                  <c:v>300</c:v>
                </c:pt>
                <c:pt idx="517">
                  <c:v>300</c:v>
                </c:pt>
                <c:pt idx="518">
                  <c:v>335</c:v>
                </c:pt>
                <c:pt idx="519">
                  <c:v>335</c:v>
                </c:pt>
                <c:pt idx="520">
                  <c:v>335</c:v>
                </c:pt>
                <c:pt idx="521">
                  <c:v>335</c:v>
                </c:pt>
                <c:pt idx="522">
                  <c:v>335</c:v>
                </c:pt>
                <c:pt idx="523">
                  <c:v>335</c:v>
                </c:pt>
                <c:pt idx="524">
                  <c:v>320</c:v>
                </c:pt>
                <c:pt idx="525">
                  <c:v>320</c:v>
                </c:pt>
                <c:pt idx="526">
                  <c:v>320</c:v>
                </c:pt>
                <c:pt idx="527">
                  <c:v>320</c:v>
                </c:pt>
                <c:pt idx="528">
                  <c:v>320</c:v>
                </c:pt>
                <c:pt idx="529">
                  <c:v>330</c:v>
                </c:pt>
                <c:pt idx="530">
                  <c:v>330</c:v>
                </c:pt>
                <c:pt idx="531">
                  <c:v>330</c:v>
                </c:pt>
                <c:pt idx="532">
                  <c:v>330</c:v>
                </c:pt>
                <c:pt idx="533">
                  <c:v>330</c:v>
                </c:pt>
                <c:pt idx="534">
                  <c:v>330</c:v>
                </c:pt>
                <c:pt idx="535">
                  <c:v>280</c:v>
                </c:pt>
                <c:pt idx="536">
                  <c:v>280</c:v>
                </c:pt>
                <c:pt idx="537">
                  <c:v>230</c:v>
                </c:pt>
                <c:pt idx="538">
                  <c:v>230</c:v>
                </c:pt>
                <c:pt idx="539">
                  <c:v>225</c:v>
                </c:pt>
                <c:pt idx="540">
                  <c:v>225</c:v>
                </c:pt>
                <c:pt idx="541">
                  <c:v>225</c:v>
                </c:pt>
                <c:pt idx="542">
                  <c:v>225</c:v>
                </c:pt>
                <c:pt idx="543">
                  <c:v>250</c:v>
                </c:pt>
                <c:pt idx="544">
                  <c:v>250</c:v>
                </c:pt>
                <c:pt idx="545">
                  <c:v>250</c:v>
                </c:pt>
                <c:pt idx="546">
                  <c:v>250</c:v>
                </c:pt>
                <c:pt idx="547">
                  <c:v>250</c:v>
                </c:pt>
                <c:pt idx="548">
                  <c:v>250</c:v>
                </c:pt>
                <c:pt idx="549">
                  <c:v>250</c:v>
                </c:pt>
                <c:pt idx="550">
                  <c:v>250</c:v>
                </c:pt>
                <c:pt idx="551">
                  <c:v>215</c:v>
                </c:pt>
                <c:pt idx="552">
                  <c:v>215</c:v>
                </c:pt>
                <c:pt idx="553">
                  <c:v>215</c:v>
                </c:pt>
                <c:pt idx="554">
                  <c:v>190</c:v>
                </c:pt>
                <c:pt idx="555">
                  <c:v>190</c:v>
                </c:pt>
                <c:pt idx="556">
                  <c:v>190</c:v>
                </c:pt>
                <c:pt idx="557">
                  <c:v>190</c:v>
                </c:pt>
                <c:pt idx="558">
                  <c:v>190</c:v>
                </c:pt>
                <c:pt idx="559">
                  <c:v>190</c:v>
                </c:pt>
                <c:pt idx="560">
                  <c:v>190</c:v>
                </c:pt>
                <c:pt idx="561">
                  <c:v>220</c:v>
                </c:pt>
                <c:pt idx="562">
                  <c:v>220</c:v>
                </c:pt>
                <c:pt idx="563">
                  <c:v>225</c:v>
                </c:pt>
                <c:pt idx="564">
                  <c:v>245</c:v>
                </c:pt>
                <c:pt idx="565">
                  <c:v>245</c:v>
                </c:pt>
                <c:pt idx="566">
                  <c:v>245</c:v>
                </c:pt>
                <c:pt idx="567">
                  <c:v>250</c:v>
                </c:pt>
                <c:pt idx="568">
                  <c:v>250</c:v>
                </c:pt>
                <c:pt idx="569">
                  <c:v>250</c:v>
                </c:pt>
                <c:pt idx="570">
                  <c:v>250.5</c:v>
                </c:pt>
                <c:pt idx="571">
                  <c:v>250</c:v>
                </c:pt>
                <c:pt idx="572">
                  <c:v>250</c:v>
                </c:pt>
                <c:pt idx="573">
                  <c:v>250</c:v>
                </c:pt>
                <c:pt idx="574">
                  <c:v>250</c:v>
                </c:pt>
                <c:pt idx="575">
                  <c:v>250</c:v>
                </c:pt>
                <c:pt idx="576">
                  <c:v>250</c:v>
                </c:pt>
                <c:pt idx="577">
                  <c:v>250</c:v>
                </c:pt>
                <c:pt idx="578">
                  <c:v>250</c:v>
                </c:pt>
                <c:pt idx="579">
                  <c:v>250</c:v>
                </c:pt>
                <c:pt idx="580">
                  <c:v>250</c:v>
                </c:pt>
                <c:pt idx="581">
                  <c:v>280</c:v>
                </c:pt>
                <c:pt idx="582">
                  <c:v>270</c:v>
                </c:pt>
                <c:pt idx="583">
                  <c:v>270</c:v>
                </c:pt>
                <c:pt idx="584">
                  <c:v>305.5</c:v>
                </c:pt>
                <c:pt idx="585">
                  <c:v>300</c:v>
                </c:pt>
                <c:pt idx="586">
                  <c:v>300</c:v>
                </c:pt>
                <c:pt idx="587">
                  <c:v>300</c:v>
                </c:pt>
                <c:pt idx="588">
                  <c:v>300</c:v>
                </c:pt>
                <c:pt idx="589">
                  <c:v>300</c:v>
                </c:pt>
                <c:pt idx="590">
                  <c:v>300</c:v>
                </c:pt>
                <c:pt idx="591">
                  <c:v>330</c:v>
                </c:pt>
                <c:pt idx="592">
                  <c:v>330</c:v>
                </c:pt>
                <c:pt idx="593">
                  <c:v>326</c:v>
                </c:pt>
                <c:pt idx="594">
                  <c:v>329</c:v>
                </c:pt>
                <c:pt idx="595">
                  <c:v>329</c:v>
                </c:pt>
                <c:pt idx="596">
                  <c:v>330</c:v>
                </c:pt>
                <c:pt idx="597">
                  <c:v>350</c:v>
                </c:pt>
              </c:numCache>
            </c:numRef>
          </c:val>
        </c:ser>
        <c:ser>
          <c:idx val="3"/>
          <c:order val="3"/>
          <c:tx>
            <c:strRef>
              <c:f>'国际EDC市场价格   周五 每周五中间体 '!$E$5</c:f>
              <c:strCache>
                <c:ptCount val="1"/>
                <c:pt idx="0">
                  <c:v>FOB美国海湾</c:v>
                </c:pt>
              </c:strCache>
            </c:strRef>
          </c:tx>
          <c:spPr>
            <a:ln w="25400" cap="rnd" cmpd="sng" algn="ctr">
              <a:solidFill>
                <a:srgbClr val="FF00FF"/>
              </a:solidFill>
              <a:prstDash val="solid"/>
              <a:round/>
            </a:ln>
          </c:spPr>
          <c:marker>
            <c:symbol val="none"/>
          </c:marker>
          <c:cat>
            <c:numRef>
              <c:f>'国际EDC市场价格   周五 每周五中间体 '!$A$6:$A$603</c:f>
              <c:numCache>
                <c:formatCode>yy/mm/dd</c:formatCode>
                <c:ptCount val="598"/>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pt idx="556">
                  <c:v>43077</c:v>
                </c:pt>
                <c:pt idx="557">
                  <c:v>43084</c:v>
                </c:pt>
                <c:pt idx="558">
                  <c:v>43091</c:v>
                </c:pt>
                <c:pt idx="559">
                  <c:v>43105</c:v>
                </c:pt>
                <c:pt idx="560">
                  <c:v>43112</c:v>
                </c:pt>
                <c:pt idx="561">
                  <c:v>43119</c:v>
                </c:pt>
                <c:pt idx="562">
                  <c:v>43126</c:v>
                </c:pt>
                <c:pt idx="563">
                  <c:v>43133</c:v>
                </c:pt>
                <c:pt idx="564">
                  <c:v>43140</c:v>
                </c:pt>
                <c:pt idx="565">
                  <c:v>43154</c:v>
                </c:pt>
                <c:pt idx="566">
                  <c:v>43160</c:v>
                </c:pt>
                <c:pt idx="567">
                  <c:v>43168</c:v>
                </c:pt>
                <c:pt idx="568">
                  <c:v>43175</c:v>
                </c:pt>
                <c:pt idx="569">
                  <c:v>43182</c:v>
                </c:pt>
                <c:pt idx="570">
                  <c:v>43189</c:v>
                </c:pt>
                <c:pt idx="571">
                  <c:v>43196</c:v>
                </c:pt>
                <c:pt idx="572">
                  <c:v>43198</c:v>
                </c:pt>
                <c:pt idx="573">
                  <c:v>43203</c:v>
                </c:pt>
                <c:pt idx="574">
                  <c:v>43210</c:v>
                </c:pt>
                <c:pt idx="575">
                  <c:v>43217</c:v>
                </c:pt>
                <c:pt idx="576">
                  <c:v>43224</c:v>
                </c:pt>
                <c:pt idx="577">
                  <c:v>43231</c:v>
                </c:pt>
                <c:pt idx="578">
                  <c:v>43238</c:v>
                </c:pt>
                <c:pt idx="579">
                  <c:v>43245</c:v>
                </c:pt>
                <c:pt idx="580">
                  <c:v>43252</c:v>
                </c:pt>
                <c:pt idx="581">
                  <c:v>43259</c:v>
                </c:pt>
                <c:pt idx="582">
                  <c:v>43266</c:v>
                </c:pt>
                <c:pt idx="583">
                  <c:v>43273</c:v>
                </c:pt>
                <c:pt idx="584">
                  <c:v>43280</c:v>
                </c:pt>
                <c:pt idx="585">
                  <c:v>43287</c:v>
                </c:pt>
                <c:pt idx="586">
                  <c:v>43294</c:v>
                </c:pt>
                <c:pt idx="587">
                  <c:v>43301</c:v>
                </c:pt>
                <c:pt idx="588">
                  <c:v>43308</c:v>
                </c:pt>
                <c:pt idx="589">
                  <c:v>43315</c:v>
                </c:pt>
                <c:pt idx="590">
                  <c:v>43322</c:v>
                </c:pt>
                <c:pt idx="591">
                  <c:v>43329</c:v>
                </c:pt>
                <c:pt idx="592">
                  <c:v>43336</c:v>
                </c:pt>
                <c:pt idx="593">
                  <c:v>43343</c:v>
                </c:pt>
                <c:pt idx="594">
                  <c:v>43350</c:v>
                </c:pt>
                <c:pt idx="595">
                  <c:v>43357</c:v>
                </c:pt>
                <c:pt idx="596">
                  <c:v>43364</c:v>
                </c:pt>
                <c:pt idx="597">
                  <c:v>43371</c:v>
                </c:pt>
              </c:numCache>
            </c:numRef>
          </c:cat>
          <c:val>
            <c:numRef>
              <c:f>'国际EDC市场价格   周五 每周五中间体 '!$E$6:$E$603</c:f>
              <c:numCache>
                <c:formatCode>0_ </c:formatCode>
                <c:ptCount val="598"/>
                <c:pt idx="0">
                  <c:v>355</c:v>
                </c:pt>
                <c:pt idx="1">
                  <c:v>375</c:v>
                </c:pt>
                <c:pt idx="2">
                  <c:v>375</c:v>
                </c:pt>
                <c:pt idx="4">
                  <c:v>385</c:v>
                </c:pt>
                <c:pt idx="5">
                  <c:v>385</c:v>
                </c:pt>
                <c:pt idx="7">
                  <c:v>360</c:v>
                </c:pt>
                <c:pt idx="8">
                  <c:v>355</c:v>
                </c:pt>
                <c:pt idx="9">
                  <c:v>345</c:v>
                </c:pt>
                <c:pt idx="10">
                  <c:v>345</c:v>
                </c:pt>
                <c:pt idx="11">
                  <c:v>345</c:v>
                </c:pt>
                <c:pt idx="12">
                  <c:v>345</c:v>
                </c:pt>
                <c:pt idx="13">
                  <c:v>345</c:v>
                </c:pt>
                <c:pt idx="14">
                  <c:v>325</c:v>
                </c:pt>
                <c:pt idx="15">
                  <c:v>335</c:v>
                </c:pt>
                <c:pt idx="16">
                  <c:v>335</c:v>
                </c:pt>
                <c:pt idx="17">
                  <c:v>335</c:v>
                </c:pt>
                <c:pt idx="18">
                  <c:v>335</c:v>
                </c:pt>
                <c:pt idx="19">
                  <c:v>335</c:v>
                </c:pt>
                <c:pt idx="20">
                  <c:v>335</c:v>
                </c:pt>
                <c:pt idx="21">
                  <c:v>335</c:v>
                </c:pt>
                <c:pt idx="22">
                  <c:v>335</c:v>
                </c:pt>
                <c:pt idx="23">
                  <c:v>335</c:v>
                </c:pt>
                <c:pt idx="24">
                  <c:v>335</c:v>
                </c:pt>
                <c:pt idx="25">
                  <c:v>335</c:v>
                </c:pt>
                <c:pt idx="26">
                  <c:v>335</c:v>
                </c:pt>
                <c:pt idx="27">
                  <c:v>335</c:v>
                </c:pt>
                <c:pt idx="28">
                  <c:v>335</c:v>
                </c:pt>
                <c:pt idx="29">
                  <c:v>375</c:v>
                </c:pt>
                <c:pt idx="30">
                  <c:v>375</c:v>
                </c:pt>
                <c:pt idx="31">
                  <c:v>375</c:v>
                </c:pt>
                <c:pt idx="32">
                  <c:v>375</c:v>
                </c:pt>
                <c:pt idx="33">
                  <c:v>375</c:v>
                </c:pt>
                <c:pt idx="34">
                  <c:v>382.5</c:v>
                </c:pt>
                <c:pt idx="35">
                  <c:v>382.5</c:v>
                </c:pt>
                <c:pt idx="36">
                  <c:v>382.5</c:v>
                </c:pt>
                <c:pt idx="37">
                  <c:v>382.5</c:v>
                </c:pt>
                <c:pt idx="38">
                  <c:v>375</c:v>
                </c:pt>
                <c:pt idx="39">
                  <c:v>375</c:v>
                </c:pt>
                <c:pt idx="40">
                  <c:v>375</c:v>
                </c:pt>
                <c:pt idx="41">
                  <c:v>375</c:v>
                </c:pt>
                <c:pt idx="42">
                  <c:v>375</c:v>
                </c:pt>
                <c:pt idx="43">
                  <c:v>375</c:v>
                </c:pt>
                <c:pt idx="44">
                  <c:v>375</c:v>
                </c:pt>
                <c:pt idx="45">
                  <c:v>375</c:v>
                </c:pt>
                <c:pt idx="46">
                  <c:v>375</c:v>
                </c:pt>
                <c:pt idx="47">
                  <c:v>365</c:v>
                </c:pt>
                <c:pt idx="48">
                  <c:v>365</c:v>
                </c:pt>
                <c:pt idx="49">
                  <c:v>365</c:v>
                </c:pt>
                <c:pt idx="50">
                  <c:v>360</c:v>
                </c:pt>
                <c:pt idx="51">
                  <c:v>360</c:v>
                </c:pt>
                <c:pt idx="52">
                  <c:v>360</c:v>
                </c:pt>
                <c:pt idx="53">
                  <c:v>360</c:v>
                </c:pt>
                <c:pt idx="54">
                  <c:v>360</c:v>
                </c:pt>
                <c:pt idx="55">
                  <c:v>360</c:v>
                </c:pt>
                <c:pt idx="56">
                  <c:v>360</c:v>
                </c:pt>
                <c:pt idx="57">
                  <c:v>360</c:v>
                </c:pt>
                <c:pt idx="58">
                  <c:v>360</c:v>
                </c:pt>
                <c:pt idx="59">
                  <c:v>360</c:v>
                </c:pt>
                <c:pt idx="60">
                  <c:v>360</c:v>
                </c:pt>
                <c:pt idx="61">
                  <c:v>360</c:v>
                </c:pt>
                <c:pt idx="62">
                  <c:v>360</c:v>
                </c:pt>
                <c:pt idx="63">
                  <c:v>360</c:v>
                </c:pt>
                <c:pt idx="64">
                  <c:v>365</c:v>
                </c:pt>
                <c:pt idx="65">
                  <c:v>360</c:v>
                </c:pt>
                <c:pt idx="66">
                  <c:v>360</c:v>
                </c:pt>
                <c:pt idx="67">
                  <c:v>342.5</c:v>
                </c:pt>
                <c:pt idx="68">
                  <c:v>342.5</c:v>
                </c:pt>
                <c:pt idx="69">
                  <c:v>345</c:v>
                </c:pt>
                <c:pt idx="70">
                  <c:v>342.5</c:v>
                </c:pt>
                <c:pt idx="71">
                  <c:v>340</c:v>
                </c:pt>
                <c:pt idx="72">
                  <c:v>340</c:v>
                </c:pt>
                <c:pt idx="73">
                  <c:v>350</c:v>
                </c:pt>
                <c:pt idx="74">
                  <c:v>350</c:v>
                </c:pt>
                <c:pt idx="75">
                  <c:v>350</c:v>
                </c:pt>
                <c:pt idx="76">
                  <c:v>370</c:v>
                </c:pt>
                <c:pt idx="77">
                  <c:v>370</c:v>
                </c:pt>
                <c:pt idx="78">
                  <c:v>375</c:v>
                </c:pt>
                <c:pt idx="79">
                  <c:v>375</c:v>
                </c:pt>
                <c:pt idx="80">
                  <c:v>375</c:v>
                </c:pt>
                <c:pt idx="81">
                  <c:v>375</c:v>
                </c:pt>
                <c:pt idx="82">
                  <c:v>395</c:v>
                </c:pt>
                <c:pt idx="83">
                  <c:v>395</c:v>
                </c:pt>
                <c:pt idx="84">
                  <c:v>395</c:v>
                </c:pt>
                <c:pt idx="85">
                  <c:v>395</c:v>
                </c:pt>
                <c:pt idx="86">
                  <c:v>395</c:v>
                </c:pt>
                <c:pt idx="87">
                  <c:v>395</c:v>
                </c:pt>
                <c:pt idx="88">
                  <c:v>395</c:v>
                </c:pt>
                <c:pt idx="89">
                  <c:v>395</c:v>
                </c:pt>
                <c:pt idx="90">
                  <c:v>365</c:v>
                </c:pt>
                <c:pt idx="91">
                  <c:v>350</c:v>
                </c:pt>
                <c:pt idx="92">
                  <c:v>305</c:v>
                </c:pt>
                <c:pt idx="93">
                  <c:v>265</c:v>
                </c:pt>
                <c:pt idx="94">
                  <c:v>185</c:v>
                </c:pt>
                <c:pt idx="95">
                  <c:v>185</c:v>
                </c:pt>
                <c:pt idx="96">
                  <c:v>90</c:v>
                </c:pt>
                <c:pt idx="97">
                  <c:v>90</c:v>
                </c:pt>
                <c:pt idx="98">
                  <c:v>90</c:v>
                </c:pt>
                <c:pt idx="99">
                  <c:v>100</c:v>
                </c:pt>
                <c:pt idx="100">
                  <c:v>100</c:v>
                </c:pt>
                <c:pt idx="101">
                  <c:v>120</c:v>
                </c:pt>
                <c:pt idx="102">
                  <c:v>190</c:v>
                </c:pt>
                <c:pt idx="103">
                  <c:v>125</c:v>
                </c:pt>
                <c:pt idx="104">
                  <c:v>115</c:v>
                </c:pt>
                <c:pt idx="105">
                  <c:v>125</c:v>
                </c:pt>
                <c:pt idx="106">
                  <c:v>125</c:v>
                </c:pt>
                <c:pt idx="107">
                  <c:v>145</c:v>
                </c:pt>
                <c:pt idx="108">
                  <c:v>145</c:v>
                </c:pt>
                <c:pt idx="109">
                  <c:v>145</c:v>
                </c:pt>
                <c:pt idx="110">
                  <c:v>145</c:v>
                </c:pt>
                <c:pt idx="111">
                  <c:v>165</c:v>
                </c:pt>
                <c:pt idx="112">
                  <c:v>145</c:v>
                </c:pt>
                <c:pt idx="113">
                  <c:v>155</c:v>
                </c:pt>
                <c:pt idx="114">
                  <c:v>165</c:v>
                </c:pt>
                <c:pt idx="115">
                  <c:v>205</c:v>
                </c:pt>
                <c:pt idx="116">
                  <c:v>225</c:v>
                </c:pt>
                <c:pt idx="117">
                  <c:v>245</c:v>
                </c:pt>
                <c:pt idx="118">
                  <c:v>265</c:v>
                </c:pt>
                <c:pt idx="119">
                  <c:v>265</c:v>
                </c:pt>
                <c:pt idx="120">
                  <c:v>265</c:v>
                </c:pt>
                <c:pt idx="121">
                  <c:v>265</c:v>
                </c:pt>
                <c:pt idx="122">
                  <c:v>280</c:v>
                </c:pt>
                <c:pt idx="123">
                  <c:v>330</c:v>
                </c:pt>
                <c:pt idx="124">
                  <c:v>330</c:v>
                </c:pt>
                <c:pt idx="125">
                  <c:v>350</c:v>
                </c:pt>
                <c:pt idx="126">
                  <c:v>370</c:v>
                </c:pt>
                <c:pt idx="127">
                  <c:v>400</c:v>
                </c:pt>
                <c:pt idx="128">
                  <c:v>410</c:v>
                </c:pt>
                <c:pt idx="129">
                  <c:v>415</c:v>
                </c:pt>
                <c:pt idx="130">
                  <c:v>450</c:v>
                </c:pt>
                <c:pt idx="131">
                  <c:v>450</c:v>
                </c:pt>
                <c:pt idx="132">
                  <c:v>450</c:v>
                </c:pt>
                <c:pt idx="133">
                  <c:v>450</c:v>
                </c:pt>
                <c:pt idx="134">
                  <c:v>425</c:v>
                </c:pt>
                <c:pt idx="135">
                  <c:v>425</c:v>
                </c:pt>
                <c:pt idx="136">
                  <c:v>425</c:v>
                </c:pt>
                <c:pt idx="137">
                  <c:v>425</c:v>
                </c:pt>
                <c:pt idx="138">
                  <c:v>415</c:v>
                </c:pt>
                <c:pt idx="139">
                  <c:v>355</c:v>
                </c:pt>
                <c:pt idx="140">
                  <c:v>345</c:v>
                </c:pt>
                <c:pt idx="141">
                  <c:v>345</c:v>
                </c:pt>
                <c:pt idx="142">
                  <c:v>335</c:v>
                </c:pt>
                <c:pt idx="143">
                  <c:v>350</c:v>
                </c:pt>
                <c:pt idx="144">
                  <c:v>355</c:v>
                </c:pt>
                <c:pt idx="145">
                  <c:v>355</c:v>
                </c:pt>
                <c:pt idx="146">
                  <c:v>355</c:v>
                </c:pt>
                <c:pt idx="147">
                  <c:v>355</c:v>
                </c:pt>
                <c:pt idx="148">
                  <c:v>335</c:v>
                </c:pt>
                <c:pt idx="149">
                  <c:v>345</c:v>
                </c:pt>
                <c:pt idx="150">
                  <c:v>345</c:v>
                </c:pt>
                <c:pt idx="151">
                  <c:v>405</c:v>
                </c:pt>
                <c:pt idx="152">
                  <c:v>405</c:v>
                </c:pt>
                <c:pt idx="156">
                  <c:v>465</c:v>
                </c:pt>
                <c:pt idx="157">
                  <c:v>465</c:v>
                </c:pt>
                <c:pt idx="158">
                  <c:v>465</c:v>
                </c:pt>
                <c:pt idx="159">
                  <c:v>465</c:v>
                </c:pt>
                <c:pt idx="160">
                  <c:v>475</c:v>
                </c:pt>
                <c:pt idx="161">
                  <c:v>440</c:v>
                </c:pt>
                <c:pt idx="162">
                  <c:v>440</c:v>
                </c:pt>
                <c:pt idx="163">
                  <c:v>440</c:v>
                </c:pt>
                <c:pt idx="164">
                  <c:v>475</c:v>
                </c:pt>
                <c:pt idx="165">
                  <c:v>470</c:v>
                </c:pt>
                <c:pt idx="166">
                  <c:v>470</c:v>
                </c:pt>
                <c:pt idx="167">
                  <c:v>470</c:v>
                </c:pt>
                <c:pt idx="168">
                  <c:v>460</c:v>
                </c:pt>
                <c:pt idx="169">
                  <c:v>460</c:v>
                </c:pt>
                <c:pt idx="170">
                  <c:v>450</c:v>
                </c:pt>
                <c:pt idx="171">
                  <c:v>450</c:v>
                </c:pt>
                <c:pt idx="172">
                  <c:v>450</c:v>
                </c:pt>
                <c:pt idx="173">
                  <c:v>450</c:v>
                </c:pt>
                <c:pt idx="174">
                  <c:v>425</c:v>
                </c:pt>
                <c:pt idx="175">
                  <c:v>425</c:v>
                </c:pt>
                <c:pt idx="176">
                  <c:v>410</c:v>
                </c:pt>
                <c:pt idx="177">
                  <c:v>385</c:v>
                </c:pt>
                <c:pt idx="178">
                  <c:v>380</c:v>
                </c:pt>
                <c:pt idx="179">
                  <c:v>380</c:v>
                </c:pt>
                <c:pt idx="180">
                  <c:v>380</c:v>
                </c:pt>
                <c:pt idx="181">
                  <c:v>380</c:v>
                </c:pt>
                <c:pt idx="182">
                  <c:v>380</c:v>
                </c:pt>
                <c:pt idx="183">
                  <c:v>380</c:v>
                </c:pt>
                <c:pt idx="184">
                  <c:v>395</c:v>
                </c:pt>
                <c:pt idx="185">
                  <c:v>420</c:v>
                </c:pt>
                <c:pt idx="186">
                  <c:v>420</c:v>
                </c:pt>
                <c:pt idx="187">
                  <c:v>420</c:v>
                </c:pt>
                <c:pt idx="188">
                  <c:v>420</c:v>
                </c:pt>
                <c:pt idx="189">
                  <c:v>420</c:v>
                </c:pt>
                <c:pt idx="190">
                  <c:v>420</c:v>
                </c:pt>
                <c:pt idx="191">
                  <c:v>420</c:v>
                </c:pt>
                <c:pt idx="192">
                  <c:v>420</c:v>
                </c:pt>
                <c:pt idx="193">
                  <c:v>420</c:v>
                </c:pt>
                <c:pt idx="194">
                  <c:v>420</c:v>
                </c:pt>
                <c:pt idx="195">
                  <c:v>420</c:v>
                </c:pt>
                <c:pt idx="196">
                  <c:v>420</c:v>
                </c:pt>
                <c:pt idx="197">
                  <c:v>420</c:v>
                </c:pt>
                <c:pt idx="198">
                  <c:v>420</c:v>
                </c:pt>
                <c:pt idx="199">
                  <c:v>420</c:v>
                </c:pt>
                <c:pt idx="200">
                  <c:v>420</c:v>
                </c:pt>
                <c:pt idx="201">
                  <c:v>435</c:v>
                </c:pt>
                <c:pt idx="202">
                  <c:v>435</c:v>
                </c:pt>
                <c:pt idx="203">
                  <c:v>435</c:v>
                </c:pt>
                <c:pt idx="204">
                  <c:v>435</c:v>
                </c:pt>
                <c:pt idx="205">
                  <c:v>425</c:v>
                </c:pt>
                <c:pt idx="206">
                  <c:v>420</c:v>
                </c:pt>
                <c:pt idx="207">
                  <c:v>405</c:v>
                </c:pt>
                <c:pt idx="209">
                  <c:v>415</c:v>
                </c:pt>
                <c:pt idx="210">
                  <c:v>415</c:v>
                </c:pt>
                <c:pt idx="211">
                  <c:v>415</c:v>
                </c:pt>
                <c:pt idx="212">
                  <c:v>435</c:v>
                </c:pt>
                <c:pt idx="213">
                  <c:v>445</c:v>
                </c:pt>
                <c:pt idx="214">
                  <c:v>455</c:v>
                </c:pt>
                <c:pt idx="215">
                  <c:v>455</c:v>
                </c:pt>
                <c:pt idx="216">
                  <c:v>460</c:v>
                </c:pt>
                <c:pt idx="217">
                  <c:v>460</c:v>
                </c:pt>
                <c:pt idx="218">
                  <c:v>460</c:v>
                </c:pt>
                <c:pt idx="219">
                  <c:v>460</c:v>
                </c:pt>
                <c:pt idx="220">
                  <c:v>465</c:v>
                </c:pt>
                <c:pt idx="221">
                  <c:v>465</c:v>
                </c:pt>
                <c:pt idx="222">
                  <c:v>465</c:v>
                </c:pt>
                <c:pt idx="223">
                  <c:v>465</c:v>
                </c:pt>
                <c:pt idx="224">
                  <c:v>465</c:v>
                </c:pt>
                <c:pt idx="225">
                  <c:v>460</c:v>
                </c:pt>
                <c:pt idx="226">
                  <c:v>460</c:v>
                </c:pt>
                <c:pt idx="227">
                  <c:v>460</c:v>
                </c:pt>
                <c:pt idx="228">
                  <c:v>460</c:v>
                </c:pt>
                <c:pt idx="229">
                  <c:v>450</c:v>
                </c:pt>
                <c:pt idx="230">
                  <c:v>450</c:v>
                </c:pt>
                <c:pt idx="231">
                  <c:v>445</c:v>
                </c:pt>
                <c:pt idx="232">
                  <c:v>440</c:v>
                </c:pt>
                <c:pt idx="233">
                  <c:v>440</c:v>
                </c:pt>
                <c:pt idx="234">
                  <c:v>440</c:v>
                </c:pt>
                <c:pt idx="235">
                  <c:v>440</c:v>
                </c:pt>
                <c:pt idx="236">
                  <c:v>435</c:v>
                </c:pt>
                <c:pt idx="237">
                  <c:v>435</c:v>
                </c:pt>
                <c:pt idx="238">
                  <c:v>405</c:v>
                </c:pt>
                <c:pt idx="239">
                  <c:v>400</c:v>
                </c:pt>
                <c:pt idx="240">
                  <c:v>400</c:v>
                </c:pt>
                <c:pt idx="241">
                  <c:v>380</c:v>
                </c:pt>
                <c:pt idx="242">
                  <c:v>355</c:v>
                </c:pt>
                <c:pt idx="243">
                  <c:v>355</c:v>
                </c:pt>
                <c:pt idx="244">
                  <c:v>355</c:v>
                </c:pt>
                <c:pt idx="245">
                  <c:v>335</c:v>
                </c:pt>
                <c:pt idx="246">
                  <c:v>330</c:v>
                </c:pt>
                <c:pt idx="247">
                  <c:v>290</c:v>
                </c:pt>
                <c:pt idx="248">
                  <c:v>275</c:v>
                </c:pt>
                <c:pt idx="249">
                  <c:v>235</c:v>
                </c:pt>
                <c:pt idx="250">
                  <c:v>235</c:v>
                </c:pt>
                <c:pt idx="251">
                  <c:v>240</c:v>
                </c:pt>
                <c:pt idx="252">
                  <c:v>240</c:v>
                </c:pt>
                <c:pt idx="253">
                  <c:v>235</c:v>
                </c:pt>
                <c:pt idx="254">
                  <c:v>235</c:v>
                </c:pt>
                <c:pt idx="255">
                  <c:v>255</c:v>
                </c:pt>
                <c:pt idx="257">
                  <c:v>275</c:v>
                </c:pt>
                <c:pt idx="258">
                  <c:v>275</c:v>
                </c:pt>
                <c:pt idx="259">
                  <c:v>275</c:v>
                </c:pt>
                <c:pt idx="260">
                  <c:v>270</c:v>
                </c:pt>
                <c:pt idx="261">
                  <c:v>210</c:v>
                </c:pt>
                <c:pt idx="262">
                  <c:v>210</c:v>
                </c:pt>
                <c:pt idx="263">
                  <c:v>210</c:v>
                </c:pt>
                <c:pt idx="264">
                  <c:v>210</c:v>
                </c:pt>
                <c:pt idx="265">
                  <c:v>210</c:v>
                </c:pt>
                <c:pt idx="266">
                  <c:v>240</c:v>
                </c:pt>
                <c:pt idx="267">
                  <c:v>240</c:v>
                </c:pt>
                <c:pt idx="268">
                  <c:v>245</c:v>
                </c:pt>
                <c:pt idx="269">
                  <c:v>250</c:v>
                </c:pt>
                <c:pt idx="270">
                  <c:v>255</c:v>
                </c:pt>
                <c:pt idx="271">
                  <c:v>270</c:v>
                </c:pt>
                <c:pt idx="272">
                  <c:v>255</c:v>
                </c:pt>
                <c:pt idx="273">
                  <c:v>255</c:v>
                </c:pt>
                <c:pt idx="274">
                  <c:v>240</c:v>
                </c:pt>
                <c:pt idx="275">
                  <c:v>230</c:v>
                </c:pt>
                <c:pt idx="276">
                  <c:v>210</c:v>
                </c:pt>
                <c:pt idx="277">
                  <c:v>200</c:v>
                </c:pt>
                <c:pt idx="278">
                  <c:v>200</c:v>
                </c:pt>
                <c:pt idx="279">
                  <c:v>200</c:v>
                </c:pt>
                <c:pt idx="280">
                  <c:v>125</c:v>
                </c:pt>
                <c:pt idx="281">
                  <c:v>120</c:v>
                </c:pt>
                <c:pt idx="282">
                  <c:v>120</c:v>
                </c:pt>
                <c:pt idx="283">
                  <c:v>120</c:v>
                </c:pt>
                <c:pt idx="284">
                  <c:v>110</c:v>
                </c:pt>
                <c:pt idx="285">
                  <c:v>110</c:v>
                </c:pt>
                <c:pt idx="286">
                  <c:v>120</c:v>
                </c:pt>
                <c:pt idx="287">
                  <c:v>150</c:v>
                </c:pt>
                <c:pt idx="288">
                  <c:v>155</c:v>
                </c:pt>
                <c:pt idx="289">
                  <c:v>155</c:v>
                </c:pt>
                <c:pt idx="290">
                  <c:v>170</c:v>
                </c:pt>
                <c:pt idx="291">
                  <c:v>190</c:v>
                </c:pt>
                <c:pt idx="292">
                  <c:v>195</c:v>
                </c:pt>
                <c:pt idx="293">
                  <c:v>195</c:v>
                </c:pt>
                <c:pt idx="294">
                  <c:v>195</c:v>
                </c:pt>
                <c:pt idx="295">
                  <c:v>195</c:v>
                </c:pt>
                <c:pt idx="296">
                  <c:v>190</c:v>
                </c:pt>
                <c:pt idx="297">
                  <c:v>190</c:v>
                </c:pt>
                <c:pt idx="298">
                  <c:v>195</c:v>
                </c:pt>
                <c:pt idx="299">
                  <c:v>195</c:v>
                </c:pt>
                <c:pt idx="300">
                  <c:v>192</c:v>
                </c:pt>
                <c:pt idx="301">
                  <c:v>220</c:v>
                </c:pt>
                <c:pt idx="302">
                  <c:v>195</c:v>
                </c:pt>
                <c:pt idx="303">
                  <c:v>215</c:v>
                </c:pt>
                <c:pt idx="304">
                  <c:v>225</c:v>
                </c:pt>
                <c:pt idx="305">
                  <c:v>245</c:v>
                </c:pt>
                <c:pt idx="306">
                  <c:v>255</c:v>
                </c:pt>
                <c:pt idx="307">
                  <c:v>255</c:v>
                </c:pt>
                <c:pt idx="309">
                  <c:v>255</c:v>
                </c:pt>
                <c:pt idx="310">
                  <c:v>265</c:v>
                </c:pt>
                <c:pt idx="311">
                  <c:v>265</c:v>
                </c:pt>
                <c:pt idx="312">
                  <c:v>275</c:v>
                </c:pt>
                <c:pt idx="313">
                  <c:v>285</c:v>
                </c:pt>
                <c:pt idx="314">
                  <c:v>285</c:v>
                </c:pt>
                <c:pt idx="315">
                  <c:v>285</c:v>
                </c:pt>
                <c:pt idx="316">
                  <c:v>300</c:v>
                </c:pt>
                <c:pt idx="317">
                  <c:v>300</c:v>
                </c:pt>
                <c:pt idx="318">
                  <c:v>295</c:v>
                </c:pt>
                <c:pt idx="319">
                  <c:v>290</c:v>
                </c:pt>
                <c:pt idx="320">
                  <c:v>290</c:v>
                </c:pt>
                <c:pt idx="321">
                  <c:v>285</c:v>
                </c:pt>
                <c:pt idx="322">
                  <c:v>285</c:v>
                </c:pt>
                <c:pt idx="323">
                  <c:v>280</c:v>
                </c:pt>
                <c:pt idx="324">
                  <c:v>280</c:v>
                </c:pt>
                <c:pt idx="325">
                  <c:v>275</c:v>
                </c:pt>
                <c:pt idx="326">
                  <c:v>275</c:v>
                </c:pt>
                <c:pt idx="327">
                  <c:v>275</c:v>
                </c:pt>
                <c:pt idx="328">
                  <c:v>285</c:v>
                </c:pt>
                <c:pt idx="329">
                  <c:v>315</c:v>
                </c:pt>
                <c:pt idx="330">
                  <c:v>315</c:v>
                </c:pt>
                <c:pt idx="331">
                  <c:v>315</c:v>
                </c:pt>
                <c:pt idx="332">
                  <c:v>320</c:v>
                </c:pt>
                <c:pt idx="333">
                  <c:v>320</c:v>
                </c:pt>
                <c:pt idx="334">
                  <c:v>285</c:v>
                </c:pt>
                <c:pt idx="335">
                  <c:v>285</c:v>
                </c:pt>
                <c:pt idx="336">
                  <c:v>280</c:v>
                </c:pt>
                <c:pt idx="337">
                  <c:v>270</c:v>
                </c:pt>
                <c:pt idx="338">
                  <c:v>270</c:v>
                </c:pt>
                <c:pt idx="339">
                  <c:v>255</c:v>
                </c:pt>
                <c:pt idx="340">
                  <c:v>255</c:v>
                </c:pt>
                <c:pt idx="341">
                  <c:v>265</c:v>
                </c:pt>
                <c:pt idx="342">
                  <c:v>265</c:v>
                </c:pt>
                <c:pt idx="343">
                  <c:v>270</c:v>
                </c:pt>
                <c:pt idx="344">
                  <c:v>270</c:v>
                </c:pt>
                <c:pt idx="345">
                  <c:v>270</c:v>
                </c:pt>
                <c:pt idx="346">
                  <c:v>270</c:v>
                </c:pt>
                <c:pt idx="347">
                  <c:v>265</c:v>
                </c:pt>
                <c:pt idx="348">
                  <c:v>265</c:v>
                </c:pt>
                <c:pt idx="349">
                  <c:v>275</c:v>
                </c:pt>
                <c:pt idx="350">
                  <c:v>275</c:v>
                </c:pt>
                <c:pt idx="351">
                  <c:v>275</c:v>
                </c:pt>
                <c:pt idx="352">
                  <c:v>290</c:v>
                </c:pt>
                <c:pt idx="353">
                  <c:v>290</c:v>
                </c:pt>
                <c:pt idx="354">
                  <c:v>295</c:v>
                </c:pt>
                <c:pt idx="355">
                  <c:v>300</c:v>
                </c:pt>
                <c:pt idx="356">
                  <c:v>300</c:v>
                </c:pt>
                <c:pt idx="357">
                  <c:v>300</c:v>
                </c:pt>
                <c:pt idx="358">
                  <c:v>300</c:v>
                </c:pt>
                <c:pt idx="359">
                  <c:v>330</c:v>
                </c:pt>
                <c:pt idx="361">
                  <c:v>310</c:v>
                </c:pt>
                <c:pt idx="362">
                  <c:v>350</c:v>
                </c:pt>
                <c:pt idx="363">
                  <c:v>350</c:v>
                </c:pt>
                <c:pt idx="364">
                  <c:v>370</c:v>
                </c:pt>
                <c:pt idx="365">
                  <c:v>370</c:v>
                </c:pt>
                <c:pt idx="366">
                  <c:v>385</c:v>
                </c:pt>
                <c:pt idx="367">
                  <c:v>390</c:v>
                </c:pt>
                <c:pt idx="368">
                  <c:v>390</c:v>
                </c:pt>
                <c:pt idx="369">
                  <c:v>410</c:v>
                </c:pt>
                <c:pt idx="370">
                  <c:v>410</c:v>
                </c:pt>
                <c:pt idx="371">
                  <c:v>415</c:v>
                </c:pt>
                <c:pt idx="372">
                  <c:v>415</c:v>
                </c:pt>
                <c:pt idx="373">
                  <c:v>415</c:v>
                </c:pt>
                <c:pt idx="374">
                  <c:v>415</c:v>
                </c:pt>
                <c:pt idx="375">
                  <c:v>385</c:v>
                </c:pt>
                <c:pt idx="376">
                  <c:v>385</c:v>
                </c:pt>
                <c:pt idx="377">
                  <c:v>385</c:v>
                </c:pt>
                <c:pt idx="378">
                  <c:v>385</c:v>
                </c:pt>
                <c:pt idx="379">
                  <c:v>375</c:v>
                </c:pt>
                <c:pt idx="380">
                  <c:v>355</c:v>
                </c:pt>
                <c:pt idx="381">
                  <c:v>355</c:v>
                </c:pt>
                <c:pt idx="382">
                  <c:v>360</c:v>
                </c:pt>
                <c:pt idx="383">
                  <c:v>360</c:v>
                </c:pt>
                <c:pt idx="384">
                  <c:v>360</c:v>
                </c:pt>
                <c:pt idx="385">
                  <c:v>365</c:v>
                </c:pt>
                <c:pt idx="386">
                  <c:v>355</c:v>
                </c:pt>
                <c:pt idx="387">
                  <c:v>365</c:v>
                </c:pt>
                <c:pt idx="388">
                  <c:v>375</c:v>
                </c:pt>
                <c:pt idx="389">
                  <c:v>380</c:v>
                </c:pt>
                <c:pt idx="390">
                  <c:v>385</c:v>
                </c:pt>
                <c:pt idx="391">
                  <c:v>385</c:v>
                </c:pt>
                <c:pt idx="392">
                  <c:v>385</c:v>
                </c:pt>
                <c:pt idx="393">
                  <c:v>385</c:v>
                </c:pt>
                <c:pt idx="394">
                  <c:v>385</c:v>
                </c:pt>
                <c:pt idx="395">
                  <c:v>380</c:v>
                </c:pt>
                <c:pt idx="396">
                  <c:v>370</c:v>
                </c:pt>
                <c:pt idx="397">
                  <c:v>370</c:v>
                </c:pt>
                <c:pt idx="398">
                  <c:v>365</c:v>
                </c:pt>
                <c:pt idx="399">
                  <c:v>365</c:v>
                </c:pt>
                <c:pt idx="400">
                  <c:v>365</c:v>
                </c:pt>
                <c:pt idx="401">
                  <c:v>365</c:v>
                </c:pt>
                <c:pt idx="402">
                  <c:v>365</c:v>
                </c:pt>
                <c:pt idx="403">
                  <c:v>360</c:v>
                </c:pt>
                <c:pt idx="404">
                  <c:v>355</c:v>
                </c:pt>
                <c:pt idx="405">
                  <c:v>330</c:v>
                </c:pt>
                <c:pt idx="406">
                  <c:v>325</c:v>
                </c:pt>
                <c:pt idx="407">
                  <c:v>325</c:v>
                </c:pt>
                <c:pt idx="408">
                  <c:v>305</c:v>
                </c:pt>
                <c:pt idx="409">
                  <c:v>285</c:v>
                </c:pt>
                <c:pt idx="410">
                  <c:v>280</c:v>
                </c:pt>
                <c:pt idx="411">
                  <c:v>275</c:v>
                </c:pt>
                <c:pt idx="413">
                  <c:v>265</c:v>
                </c:pt>
                <c:pt idx="414">
                  <c:v>215</c:v>
                </c:pt>
                <c:pt idx="415">
                  <c:v>185</c:v>
                </c:pt>
                <c:pt idx="416">
                  <c:v>175</c:v>
                </c:pt>
                <c:pt idx="417">
                  <c:v>170</c:v>
                </c:pt>
                <c:pt idx="418">
                  <c:v>170</c:v>
                </c:pt>
                <c:pt idx="419">
                  <c:v>195</c:v>
                </c:pt>
                <c:pt idx="420">
                  <c:v>200</c:v>
                </c:pt>
                <c:pt idx="421">
                  <c:v>210</c:v>
                </c:pt>
                <c:pt idx="422">
                  <c:v>250</c:v>
                </c:pt>
                <c:pt idx="425">
                  <c:v>300</c:v>
                </c:pt>
                <c:pt idx="426">
                  <c:v>300</c:v>
                </c:pt>
                <c:pt idx="427">
                  <c:v>300</c:v>
                </c:pt>
                <c:pt idx="428">
                  <c:v>300</c:v>
                </c:pt>
                <c:pt idx="429">
                  <c:v>300</c:v>
                </c:pt>
                <c:pt idx="430">
                  <c:v>300</c:v>
                </c:pt>
                <c:pt idx="431">
                  <c:v>310</c:v>
                </c:pt>
                <c:pt idx="432">
                  <c:v>310</c:v>
                </c:pt>
                <c:pt idx="433">
                  <c:v>305</c:v>
                </c:pt>
                <c:pt idx="434">
                  <c:v>300</c:v>
                </c:pt>
                <c:pt idx="435">
                  <c:v>295</c:v>
                </c:pt>
                <c:pt idx="436">
                  <c:v>295</c:v>
                </c:pt>
                <c:pt idx="437">
                  <c:v>290</c:v>
                </c:pt>
                <c:pt idx="438">
                  <c:v>285</c:v>
                </c:pt>
                <c:pt idx="439">
                  <c:v>255</c:v>
                </c:pt>
                <c:pt idx="440">
                  <c:v>250</c:v>
                </c:pt>
                <c:pt idx="441">
                  <c:v>245</c:v>
                </c:pt>
                <c:pt idx="442">
                  <c:v>225</c:v>
                </c:pt>
                <c:pt idx="443">
                  <c:v>225</c:v>
                </c:pt>
                <c:pt idx="444">
                  <c:v>225</c:v>
                </c:pt>
                <c:pt idx="445">
                  <c:v>225</c:v>
                </c:pt>
                <c:pt idx="446">
                  <c:v>155</c:v>
                </c:pt>
                <c:pt idx="447">
                  <c:v>155</c:v>
                </c:pt>
                <c:pt idx="448">
                  <c:v>135</c:v>
                </c:pt>
                <c:pt idx="449">
                  <c:v>135</c:v>
                </c:pt>
                <c:pt idx="450">
                  <c:v>135</c:v>
                </c:pt>
                <c:pt idx="451">
                  <c:v>140</c:v>
                </c:pt>
                <c:pt idx="452">
                  <c:v>140</c:v>
                </c:pt>
                <c:pt idx="453">
                  <c:v>140</c:v>
                </c:pt>
                <c:pt idx="454">
                  <c:v>145</c:v>
                </c:pt>
                <c:pt idx="455">
                  <c:v>150</c:v>
                </c:pt>
                <c:pt idx="456">
                  <c:v>155</c:v>
                </c:pt>
                <c:pt idx="457">
                  <c:v>160</c:v>
                </c:pt>
                <c:pt idx="458">
                  <c:v>160</c:v>
                </c:pt>
                <c:pt idx="459">
                  <c:v>155</c:v>
                </c:pt>
                <c:pt idx="461">
                  <c:v>160</c:v>
                </c:pt>
                <c:pt idx="462">
                  <c:v>160</c:v>
                </c:pt>
                <c:pt idx="463">
                  <c:v>160</c:v>
                </c:pt>
                <c:pt idx="464">
                  <c:v>165</c:v>
                </c:pt>
                <c:pt idx="465">
                  <c:v>170</c:v>
                </c:pt>
                <c:pt idx="466">
                  <c:v>170</c:v>
                </c:pt>
                <c:pt idx="467">
                  <c:v>175</c:v>
                </c:pt>
                <c:pt idx="468">
                  <c:v>175</c:v>
                </c:pt>
                <c:pt idx="469">
                  <c:v>185</c:v>
                </c:pt>
                <c:pt idx="470">
                  <c:v>210</c:v>
                </c:pt>
                <c:pt idx="471">
                  <c:v>210</c:v>
                </c:pt>
                <c:pt idx="472">
                  <c:v>210</c:v>
                </c:pt>
                <c:pt idx="473">
                  <c:v>215</c:v>
                </c:pt>
                <c:pt idx="474">
                  <c:v>215</c:v>
                </c:pt>
                <c:pt idx="475">
                  <c:v>215</c:v>
                </c:pt>
                <c:pt idx="476">
                  <c:v>215</c:v>
                </c:pt>
                <c:pt idx="477">
                  <c:v>215</c:v>
                </c:pt>
                <c:pt idx="478">
                  <c:v>205</c:v>
                </c:pt>
                <c:pt idx="479">
                  <c:v>205</c:v>
                </c:pt>
                <c:pt idx="480">
                  <c:v>205</c:v>
                </c:pt>
                <c:pt idx="481">
                  <c:v>195</c:v>
                </c:pt>
                <c:pt idx="482">
                  <c:v>195</c:v>
                </c:pt>
                <c:pt idx="483">
                  <c:v>190</c:v>
                </c:pt>
                <c:pt idx="484">
                  <c:v>190</c:v>
                </c:pt>
                <c:pt idx="485">
                  <c:v>190</c:v>
                </c:pt>
                <c:pt idx="486">
                  <c:v>200</c:v>
                </c:pt>
                <c:pt idx="487">
                  <c:v>200</c:v>
                </c:pt>
                <c:pt idx="488">
                  <c:v>220</c:v>
                </c:pt>
                <c:pt idx="489">
                  <c:v>225</c:v>
                </c:pt>
                <c:pt idx="490">
                  <c:v>225</c:v>
                </c:pt>
                <c:pt idx="491">
                  <c:v>225</c:v>
                </c:pt>
                <c:pt idx="492">
                  <c:v>235</c:v>
                </c:pt>
                <c:pt idx="493">
                  <c:v>220</c:v>
                </c:pt>
                <c:pt idx="494">
                  <c:v>215</c:v>
                </c:pt>
                <c:pt idx="495">
                  <c:v>215</c:v>
                </c:pt>
                <c:pt idx="496">
                  <c:v>210</c:v>
                </c:pt>
                <c:pt idx="497">
                  <c:v>220</c:v>
                </c:pt>
                <c:pt idx="498">
                  <c:v>220</c:v>
                </c:pt>
                <c:pt idx="499">
                  <c:v>220</c:v>
                </c:pt>
                <c:pt idx="500">
                  <c:v>220</c:v>
                </c:pt>
                <c:pt idx="501">
                  <c:v>200</c:v>
                </c:pt>
                <c:pt idx="502">
                  <c:v>200</c:v>
                </c:pt>
                <c:pt idx="503">
                  <c:v>205</c:v>
                </c:pt>
                <c:pt idx="504">
                  <c:v>210</c:v>
                </c:pt>
                <c:pt idx="505">
                  <c:v>210</c:v>
                </c:pt>
                <c:pt idx="506">
                  <c:v>220</c:v>
                </c:pt>
                <c:pt idx="507">
                  <c:v>220</c:v>
                </c:pt>
                <c:pt idx="508">
                  <c:v>220</c:v>
                </c:pt>
                <c:pt idx="509">
                  <c:v>225</c:v>
                </c:pt>
                <c:pt idx="510">
                  <c:v>230</c:v>
                </c:pt>
                <c:pt idx="511">
                  <c:v>230</c:v>
                </c:pt>
                <c:pt idx="512">
                  <c:v>240</c:v>
                </c:pt>
                <c:pt idx="513">
                  <c:v>250</c:v>
                </c:pt>
                <c:pt idx="514">
                  <c:v>265</c:v>
                </c:pt>
                <c:pt idx="515">
                  <c:v>270</c:v>
                </c:pt>
                <c:pt idx="516">
                  <c:v>270</c:v>
                </c:pt>
                <c:pt idx="517">
                  <c:v>280</c:v>
                </c:pt>
                <c:pt idx="518">
                  <c:v>295</c:v>
                </c:pt>
                <c:pt idx="519">
                  <c:v>295</c:v>
                </c:pt>
                <c:pt idx="520">
                  <c:v>295</c:v>
                </c:pt>
                <c:pt idx="521">
                  <c:v>290</c:v>
                </c:pt>
                <c:pt idx="522">
                  <c:v>285</c:v>
                </c:pt>
                <c:pt idx="523">
                  <c:v>280</c:v>
                </c:pt>
                <c:pt idx="524">
                  <c:v>285</c:v>
                </c:pt>
                <c:pt idx="525">
                  <c:v>240</c:v>
                </c:pt>
                <c:pt idx="526">
                  <c:v>240</c:v>
                </c:pt>
                <c:pt idx="527">
                  <c:v>210</c:v>
                </c:pt>
                <c:pt idx="528">
                  <c:v>220</c:v>
                </c:pt>
                <c:pt idx="529">
                  <c:v>220</c:v>
                </c:pt>
                <c:pt idx="530">
                  <c:v>220</c:v>
                </c:pt>
                <c:pt idx="531">
                  <c:v>205</c:v>
                </c:pt>
                <c:pt idx="532">
                  <c:v>220</c:v>
                </c:pt>
                <c:pt idx="533">
                  <c:v>220</c:v>
                </c:pt>
                <c:pt idx="534">
                  <c:v>220</c:v>
                </c:pt>
                <c:pt idx="535">
                  <c:v>215</c:v>
                </c:pt>
                <c:pt idx="536">
                  <c:v>215</c:v>
                </c:pt>
                <c:pt idx="537">
                  <c:v>190</c:v>
                </c:pt>
                <c:pt idx="538">
                  <c:v>190</c:v>
                </c:pt>
                <c:pt idx="539">
                  <c:v>160</c:v>
                </c:pt>
                <c:pt idx="540">
                  <c:v>155</c:v>
                </c:pt>
                <c:pt idx="541">
                  <c:v>155</c:v>
                </c:pt>
                <c:pt idx="542">
                  <c:v>155</c:v>
                </c:pt>
                <c:pt idx="543">
                  <c:v>175</c:v>
                </c:pt>
                <c:pt idx="544">
                  <c:v>175</c:v>
                </c:pt>
                <c:pt idx="545">
                  <c:v>190</c:v>
                </c:pt>
                <c:pt idx="546">
                  <c:v>175</c:v>
                </c:pt>
                <c:pt idx="547">
                  <c:v>175</c:v>
                </c:pt>
                <c:pt idx="548">
                  <c:v>175</c:v>
                </c:pt>
                <c:pt idx="549">
                  <c:v>175</c:v>
                </c:pt>
                <c:pt idx="550">
                  <c:v>155</c:v>
                </c:pt>
                <c:pt idx="551">
                  <c:v>155</c:v>
                </c:pt>
                <c:pt idx="552">
                  <c:v>140</c:v>
                </c:pt>
                <c:pt idx="553">
                  <c:v>130</c:v>
                </c:pt>
                <c:pt idx="554">
                  <c:v>120</c:v>
                </c:pt>
                <c:pt idx="555">
                  <c:v>115</c:v>
                </c:pt>
                <c:pt idx="556">
                  <c:v>115</c:v>
                </c:pt>
                <c:pt idx="557">
                  <c:v>115</c:v>
                </c:pt>
                <c:pt idx="558">
                  <c:v>120</c:v>
                </c:pt>
                <c:pt idx="559">
                  <c:v>115</c:v>
                </c:pt>
                <c:pt idx="560">
                  <c:v>120</c:v>
                </c:pt>
                <c:pt idx="561">
                  <c:v>120</c:v>
                </c:pt>
                <c:pt idx="562">
                  <c:v>210</c:v>
                </c:pt>
                <c:pt idx="563">
                  <c:v>175</c:v>
                </c:pt>
                <c:pt idx="564">
                  <c:v>175</c:v>
                </c:pt>
                <c:pt idx="565">
                  <c:v>210</c:v>
                </c:pt>
                <c:pt idx="566">
                  <c:v>210</c:v>
                </c:pt>
                <c:pt idx="567">
                  <c:v>210</c:v>
                </c:pt>
                <c:pt idx="568">
                  <c:v>210</c:v>
                </c:pt>
                <c:pt idx="569">
                  <c:v>210</c:v>
                </c:pt>
                <c:pt idx="570">
                  <c:v>235</c:v>
                </c:pt>
                <c:pt idx="571">
                  <c:v>225</c:v>
                </c:pt>
                <c:pt idx="572">
                  <c:v>225</c:v>
                </c:pt>
                <c:pt idx="573">
                  <c:v>215</c:v>
                </c:pt>
                <c:pt idx="574">
                  <c:v>215</c:v>
                </c:pt>
                <c:pt idx="575">
                  <c:v>220</c:v>
                </c:pt>
                <c:pt idx="576">
                  <c:v>235</c:v>
                </c:pt>
                <c:pt idx="577">
                  <c:v>235.5</c:v>
                </c:pt>
                <c:pt idx="578">
                  <c:v>235</c:v>
                </c:pt>
                <c:pt idx="579">
                  <c:v>235</c:v>
                </c:pt>
                <c:pt idx="580">
                  <c:v>235</c:v>
                </c:pt>
                <c:pt idx="581">
                  <c:v>235</c:v>
                </c:pt>
                <c:pt idx="582">
                  <c:v>235</c:v>
                </c:pt>
                <c:pt idx="583">
                  <c:v>250</c:v>
                </c:pt>
                <c:pt idx="584">
                  <c:v>250</c:v>
                </c:pt>
                <c:pt idx="585">
                  <c:v>260</c:v>
                </c:pt>
                <c:pt idx="586">
                  <c:v>260</c:v>
                </c:pt>
                <c:pt idx="587">
                  <c:v>260</c:v>
                </c:pt>
                <c:pt idx="588">
                  <c:v>260</c:v>
                </c:pt>
                <c:pt idx="589">
                  <c:v>260</c:v>
                </c:pt>
                <c:pt idx="590">
                  <c:v>260</c:v>
                </c:pt>
                <c:pt idx="591">
                  <c:v>330</c:v>
                </c:pt>
                <c:pt idx="592">
                  <c:v>330</c:v>
                </c:pt>
                <c:pt idx="593">
                  <c:v>330</c:v>
                </c:pt>
                <c:pt idx="594">
                  <c:v>330</c:v>
                </c:pt>
                <c:pt idx="595">
                  <c:v>330</c:v>
                </c:pt>
                <c:pt idx="596">
                  <c:v>330</c:v>
                </c:pt>
                <c:pt idx="597">
                  <c:v>330</c:v>
                </c:pt>
              </c:numCache>
            </c:numRef>
          </c:val>
        </c:ser>
        <c:marker val="1"/>
        <c:axId val="252789504"/>
        <c:axId val="252791424"/>
      </c:lineChart>
      <c:dateAx>
        <c:axId val="252789504"/>
        <c:scaling>
          <c:orientation val="minMax"/>
          <c:max val="43361"/>
          <c:min val="42466"/>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2791424"/>
        <c:crossesAt val="100"/>
        <c:auto val="1"/>
        <c:lblOffset val="100"/>
        <c:baseTimeUnit val="days"/>
        <c:majorUnit val="1"/>
        <c:majorTimeUnit val="months"/>
        <c:minorUnit val="1"/>
        <c:minorTimeUnit val="months"/>
      </c:dateAx>
      <c:valAx>
        <c:axId val="252791424"/>
        <c:scaling>
          <c:orientation val="minMax"/>
          <c:max val="600"/>
          <c:min val="100"/>
        </c:scaling>
        <c:axPos val="l"/>
        <c:majorGridlines>
          <c:spPr>
            <a:ln w="3175" cap="flat" cmpd="sng" algn="ctr">
              <a:solidFill>
                <a:srgbClr val="C0C0C0"/>
              </a:solidFill>
              <a:prstDash val="sysDash"/>
              <a:round/>
            </a:ln>
          </c:spPr>
        </c:majorGridlines>
        <c:numFmt formatCode="0_ "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2789504"/>
        <c:crossesAt val="39203"/>
        <c:crossBetween val="between"/>
        <c:majorUnit val="100"/>
        <c:minorUnit val="40"/>
      </c:valAx>
      <c:spPr>
        <a:noFill/>
        <a:ln w="3175">
          <a:solidFill>
            <a:srgbClr val="808080"/>
          </a:solidFill>
          <a:prstDash val="solid"/>
        </a:ln>
      </c:spPr>
    </c:plotArea>
    <c:legend>
      <c:legendPos val="r"/>
      <c:layout>
        <c:manualLayout>
          <c:xMode val="edge"/>
          <c:yMode val="edge"/>
          <c:x val="0.17376490630323704"/>
          <c:y val="0.199421965317919"/>
          <c:w val="0.50936967632027963"/>
          <c:h val="9.5375722543352748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325" b="1" i="0" u="none" strike="noStrike" baseline="0">
                <a:solidFill>
                  <a:srgbClr val="000000"/>
                </a:solidFill>
                <a:latin typeface="宋体" panose="02010600030101010101" pitchFamily="7" charset="-122"/>
                <a:ea typeface="宋体" panose="02010600030101010101" pitchFamily="7" charset="-122"/>
              </a:rPr>
              <a:t>2016</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-2018</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9</a:t>
            </a:r>
            <a:r>
              <a:rPr lang="zh-CN" altLang="en-US" sz="1325" b="1" i="0" u="none" strike="noStrike" baseline="0">
                <a:solidFill>
                  <a:srgbClr val="000000"/>
                </a:solidFill>
                <a:latin typeface="宋体" panose="02010600030101010101" pitchFamily="7" charset="-122"/>
                <a:ea typeface="宋体" panose="02010600030101010101" pitchFamily="7" charset="-122"/>
              </a:rPr>
              <a:t>月国际</a:t>
            </a:r>
            <a:r>
              <a:rPr lang="en-US" altLang="zh-CN" sz="1325" b="1" i="0" u="none" strike="noStrike" baseline="0">
                <a:solidFill>
                  <a:srgbClr val="000000"/>
                </a:solidFill>
                <a:latin typeface="宋体" panose="02010600030101010101" pitchFamily="7" charset="-122"/>
                <a:ea typeface="宋体" panose="02010600030101010101" pitchFamily="7" charset="-122"/>
              </a:rPr>
              <a:t>VCM</a:t>
            </a:r>
            <a:r>
              <a:rPr lang="zh-CN" altLang="en-US" sz="1325" b="1" i="0" u="none" strike="noStrike" baseline="0">
                <a:solidFill>
                  <a:srgbClr val="000000"/>
                </a:solidFill>
                <a:latin typeface="宋体" panose="02010600030101010101" pitchFamily="7" charset="-122"/>
                <a:ea typeface="宋体" panose="02010600030101010101" pitchFamily="7" charset="-122"/>
              </a:rPr>
              <a:t>市场价格走势图</a:t>
            </a:r>
          </a:p>
        </c:rich>
      </c:tx>
      <c:layout>
        <c:manualLayout>
          <c:xMode val="edge"/>
          <c:yMode val="edge"/>
          <c:x val="0.179181066530506"/>
          <c:y val="4.9853372434017634E-2"/>
        </c:manualLayout>
      </c:layout>
      <c:spPr>
        <a:noFill/>
        <a:ln w="25400">
          <a:noFill/>
        </a:ln>
      </c:spPr>
    </c:title>
    <c:plotArea>
      <c:layout>
        <c:manualLayout>
          <c:layoutTarget val="inner"/>
          <c:xMode val="edge"/>
          <c:yMode val="edge"/>
          <c:x val="5.1194581906749533E-2"/>
          <c:y val="0.20234374596566201"/>
          <c:w val="0.86348194816049362"/>
          <c:h val="0.63343108504398904"/>
        </c:manualLayout>
      </c:layout>
      <c:lineChart>
        <c:grouping val="standard"/>
        <c:ser>
          <c:idx val="0"/>
          <c:order val="0"/>
          <c:tx>
            <c:strRef>
              <c:f>'国际VCM市场价格  周五中间体'!$B$5</c:f>
              <c:strCache>
                <c:ptCount val="1"/>
                <c:pt idx="0">
                  <c:v>CFR远东</c:v>
                </c:pt>
              </c:strCache>
            </c:strRef>
          </c:tx>
          <c:spPr>
            <a:ln w="25400" cap="rnd" cmpd="sng" algn="ctr">
              <a:solidFill>
                <a:srgbClr val="0000FF"/>
              </a:solidFill>
              <a:prstDash val="solid"/>
              <a:round/>
            </a:ln>
          </c:spPr>
          <c:marker>
            <c:symbol val="none"/>
          </c:marker>
          <c:cat>
            <c:numRef>
              <c:f>'国际VCM市场价格  周五中间体'!$A$8:$A$601</c:f>
              <c:numCache>
                <c:formatCode>yy/mm/dd</c:formatCode>
                <c:ptCount val="594"/>
                <c:pt idx="0">
                  <c:v>39100</c:v>
                </c:pt>
                <c:pt idx="1">
                  <c:v>39107</c:v>
                </c:pt>
                <c:pt idx="2">
                  <c:v>39114</c:v>
                </c:pt>
                <c:pt idx="3">
                  <c:v>39121</c:v>
                </c:pt>
                <c:pt idx="4">
                  <c:v>39128</c:v>
                </c:pt>
                <c:pt idx="5">
                  <c:v>39135</c:v>
                </c:pt>
                <c:pt idx="6">
                  <c:v>39142</c:v>
                </c:pt>
                <c:pt idx="7">
                  <c:v>39149</c:v>
                </c:pt>
                <c:pt idx="8">
                  <c:v>39156</c:v>
                </c:pt>
                <c:pt idx="9">
                  <c:v>39163</c:v>
                </c:pt>
                <c:pt idx="10">
                  <c:v>39170</c:v>
                </c:pt>
                <c:pt idx="11">
                  <c:v>39177</c:v>
                </c:pt>
                <c:pt idx="12">
                  <c:v>39184</c:v>
                </c:pt>
                <c:pt idx="13">
                  <c:v>39191</c:v>
                </c:pt>
                <c:pt idx="14">
                  <c:v>39198</c:v>
                </c:pt>
                <c:pt idx="15">
                  <c:v>39205</c:v>
                </c:pt>
                <c:pt idx="16">
                  <c:v>39212</c:v>
                </c:pt>
                <c:pt idx="17">
                  <c:v>39219</c:v>
                </c:pt>
                <c:pt idx="18">
                  <c:v>39226</c:v>
                </c:pt>
                <c:pt idx="19">
                  <c:v>39233</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39359</c:v>
                </c:pt>
                <c:pt idx="38">
                  <c:v>39366</c:v>
                </c:pt>
                <c:pt idx="39">
                  <c:v>39373</c:v>
                </c:pt>
                <c:pt idx="40">
                  <c:v>39380</c:v>
                </c:pt>
                <c:pt idx="41">
                  <c:v>39387</c:v>
                </c:pt>
                <c:pt idx="42">
                  <c:v>39394</c:v>
                </c:pt>
                <c:pt idx="43">
                  <c:v>39401</c:v>
                </c:pt>
                <c:pt idx="44">
                  <c:v>39408</c:v>
                </c:pt>
                <c:pt idx="45">
                  <c:v>39415</c:v>
                </c:pt>
                <c:pt idx="46">
                  <c:v>39422</c:v>
                </c:pt>
                <c:pt idx="47">
                  <c:v>39429</c:v>
                </c:pt>
                <c:pt idx="48">
                  <c:v>39436</c:v>
                </c:pt>
                <c:pt idx="49">
                  <c:v>39443</c:v>
                </c:pt>
                <c:pt idx="50">
                  <c:v>39450</c:v>
                </c:pt>
                <c:pt idx="51">
                  <c:v>39457</c:v>
                </c:pt>
                <c:pt idx="52">
                  <c:v>39464</c:v>
                </c:pt>
                <c:pt idx="53">
                  <c:v>39471</c:v>
                </c:pt>
                <c:pt idx="54">
                  <c:v>39478</c:v>
                </c:pt>
                <c:pt idx="55">
                  <c:v>39485</c:v>
                </c:pt>
                <c:pt idx="56">
                  <c:v>39492</c:v>
                </c:pt>
                <c:pt idx="57">
                  <c:v>39499</c:v>
                </c:pt>
                <c:pt idx="58">
                  <c:v>39506</c:v>
                </c:pt>
                <c:pt idx="59">
                  <c:v>39513</c:v>
                </c:pt>
                <c:pt idx="60">
                  <c:v>39520</c:v>
                </c:pt>
                <c:pt idx="61">
                  <c:v>39527</c:v>
                </c:pt>
                <c:pt idx="62">
                  <c:v>39534</c:v>
                </c:pt>
                <c:pt idx="63">
                  <c:v>39541</c:v>
                </c:pt>
                <c:pt idx="64">
                  <c:v>39548</c:v>
                </c:pt>
                <c:pt idx="65">
                  <c:v>39555</c:v>
                </c:pt>
                <c:pt idx="66">
                  <c:v>39562</c:v>
                </c:pt>
                <c:pt idx="67">
                  <c:v>39569</c:v>
                </c:pt>
                <c:pt idx="68">
                  <c:v>39576</c:v>
                </c:pt>
                <c:pt idx="69">
                  <c:v>39583</c:v>
                </c:pt>
                <c:pt idx="70">
                  <c:v>39590</c:v>
                </c:pt>
                <c:pt idx="71">
                  <c:v>39597</c:v>
                </c:pt>
                <c:pt idx="72">
                  <c:v>39604</c:v>
                </c:pt>
                <c:pt idx="73">
                  <c:v>39611</c:v>
                </c:pt>
                <c:pt idx="74">
                  <c:v>39618</c:v>
                </c:pt>
                <c:pt idx="75">
                  <c:v>39625</c:v>
                </c:pt>
                <c:pt idx="76">
                  <c:v>39632</c:v>
                </c:pt>
                <c:pt idx="77">
                  <c:v>39639</c:v>
                </c:pt>
                <c:pt idx="78">
                  <c:v>39646</c:v>
                </c:pt>
                <c:pt idx="79">
                  <c:v>39653</c:v>
                </c:pt>
                <c:pt idx="80">
                  <c:v>39660</c:v>
                </c:pt>
                <c:pt idx="81">
                  <c:v>39667</c:v>
                </c:pt>
                <c:pt idx="82">
                  <c:v>39674</c:v>
                </c:pt>
                <c:pt idx="83">
                  <c:v>39681</c:v>
                </c:pt>
                <c:pt idx="84">
                  <c:v>39688</c:v>
                </c:pt>
                <c:pt idx="85">
                  <c:v>39695</c:v>
                </c:pt>
                <c:pt idx="86">
                  <c:v>39702</c:v>
                </c:pt>
                <c:pt idx="87">
                  <c:v>39709</c:v>
                </c:pt>
                <c:pt idx="88">
                  <c:v>39716</c:v>
                </c:pt>
                <c:pt idx="89">
                  <c:v>39730</c:v>
                </c:pt>
                <c:pt idx="90">
                  <c:v>39737</c:v>
                </c:pt>
                <c:pt idx="91">
                  <c:v>39744</c:v>
                </c:pt>
                <c:pt idx="92">
                  <c:v>39751</c:v>
                </c:pt>
                <c:pt idx="93">
                  <c:v>39758</c:v>
                </c:pt>
                <c:pt idx="94">
                  <c:v>39765</c:v>
                </c:pt>
                <c:pt idx="95">
                  <c:v>39772</c:v>
                </c:pt>
                <c:pt idx="96">
                  <c:v>39779</c:v>
                </c:pt>
                <c:pt idx="97">
                  <c:v>39786</c:v>
                </c:pt>
                <c:pt idx="98">
                  <c:v>39793</c:v>
                </c:pt>
                <c:pt idx="99">
                  <c:v>39800</c:v>
                </c:pt>
                <c:pt idx="100">
                  <c:v>39807</c:v>
                </c:pt>
                <c:pt idx="101">
                  <c:v>39821</c:v>
                </c:pt>
                <c:pt idx="102">
                  <c:v>39828</c:v>
                </c:pt>
                <c:pt idx="103">
                  <c:v>39835</c:v>
                </c:pt>
                <c:pt idx="104">
                  <c:v>39842</c:v>
                </c:pt>
                <c:pt idx="105">
                  <c:v>39849</c:v>
                </c:pt>
                <c:pt idx="106">
                  <c:v>39856</c:v>
                </c:pt>
                <c:pt idx="107">
                  <c:v>39863</c:v>
                </c:pt>
                <c:pt idx="108">
                  <c:v>39870</c:v>
                </c:pt>
                <c:pt idx="109">
                  <c:v>39877</c:v>
                </c:pt>
                <c:pt idx="110">
                  <c:v>39884</c:v>
                </c:pt>
                <c:pt idx="111">
                  <c:v>39891</c:v>
                </c:pt>
                <c:pt idx="112">
                  <c:v>39899</c:v>
                </c:pt>
                <c:pt idx="113">
                  <c:v>39906</c:v>
                </c:pt>
                <c:pt idx="114">
                  <c:v>39913</c:v>
                </c:pt>
                <c:pt idx="115">
                  <c:v>39920</c:v>
                </c:pt>
                <c:pt idx="116">
                  <c:v>39927</c:v>
                </c:pt>
                <c:pt idx="117">
                  <c:v>39933</c:v>
                </c:pt>
                <c:pt idx="118">
                  <c:v>39941</c:v>
                </c:pt>
                <c:pt idx="119">
                  <c:v>39948</c:v>
                </c:pt>
                <c:pt idx="120">
                  <c:v>39955</c:v>
                </c:pt>
                <c:pt idx="121">
                  <c:v>39964</c:v>
                </c:pt>
                <c:pt idx="122">
                  <c:v>39969</c:v>
                </c:pt>
                <c:pt idx="123">
                  <c:v>39976</c:v>
                </c:pt>
                <c:pt idx="124">
                  <c:v>39983</c:v>
                </c:pt>
                <c:pt idx="125">
                  <c:v>39990</c:v>
                </c:pt>
                <c:pt idx="126">
                  <c:v>39997</c:v>
                </c:pt>
                <c:pt idx="127">
                  <c:v>40004</c:v>
                </c:pt>
                <c:pt idx="128">
                  <c:v>40011</c:v>
                </c:pt>
                <c:pt idx="129">
                  <c:v>40018</c:v>
                </c:pt>
                <c:pt idx="130">
                  <c:v>40025</c:v>
                </c:pt>
                <c:pt idx="131">
                  <c:v>40032</c:v>
                </c:pt>
                <c:pt idx="132">
                  <c:v>40039</c:v>
                </c:pt>
                <c:pt idx="133">
                  <c:v>40046</c:v>
                </c:pt>
                <c:pt idx="134">
                  <c:v>40053</c:v>
                </c:pt>
                <c:pt idx="135">
                  <c:v>40060</c:v>
                </c:pt>
                <c:pt idx="136">
                  <c:v>40067</c:v>
                </c:pt>
                <c:pt idx="137">
                  <c:v>40074</c:v>
                </c:pt>
                <c:pt idx="138">
                  <c:v>40081</c:v>
                </c:pt>
                <c:pt idx="139">
                  <c:v>40095</c:v>
                </c:pt>
                <c:pt idx="140">
                  <c:v>40102</c:v>
                </c:pt>
                <c:pt idx="141">
                  <c:v>40109</c:v>
                </c:pt>
                <c:pt idx="142">
                  <c:v>40116</c:v>
                </c:pt>
                <c:pt idx="143">
                  <c:v>40123</c:v>
                </c:pt>
                <c:pt idx="144">
                  <c:v>40130</c:v>
                </c:pt>
                <c:pt idx="145">
                  <c:v>40137</c:v>
                </c:pt>
                <c:pt idx="146">
                  <c:v>40144</c:v>
                </c:pt>
                <c:pt idx="147">
                  <c:v>40151</c:v>
                </c:pt>
                <c:pt idx="148">
                  <c:v>40158</c:v>
                </c:pt>
                <c:pt idx="149">
                  <c:v>40165</c:v>
                </c:pt>
                <c:pt idx="150">
                  <c:v>40172</c:v>
                </c:pt>
                <c:pt idx="151">
                  <c:v>40186</c:v>
                </c:pt>
                <c:pt idx="152">
                  <c:v>40193</c:v>
                </c:pt>
                <c:pt idx="153">
                  <c:v>40200</c:v>
                </c:pt>
                <c:pt idx="154">
                  <c:v>40207</c:v>
                </c:pt>
                <c:pt idx="155">
                  <c:v>40214</c:v>
                </c:pt>
                <c:pt idx="156">
                  <c:v>40221</c:v>
                </c:pt>
                <c:pt idx="157">
                  <c:v>40235</c:v>
                </c:pt>
                <c:pt idx="158">
                  <c:v>40242</c:v>
                </c:pt>
                <c:pt idx="159">
                  <c:v>40249</c:v>
                </c:pt>
                <c:pt idx="160">
                  <c:v>40256</c:v>
                </c:pt>
                <c:pt idx="161">
                  <c:v>40263</c:v>
                </c:pt>
                <c:pt idx="162">
                  <c:v>40270</c:v>
                </c:pt>
                <c:pt idx="163">
                  <c:v>40277</c:v>
                </c:pt>
                <c:pt idx="164">
                  <c:v>40284</c:v>
                </c:pt>
                <c:pt idx="165">
                  <c:v>40291</c:v>
                </c:pt>
                <c:pt idx="166">
                  <c:v>40298</c:v>
                </c:pt>
                <c:pt idx="167">
                  <c:v>40305</c:v>
                </c:pt>
                <c:pt idx="168">
                  <c:v>40312</c:v>
                </c:pt>
                <c:pt idx="169">
                  <c:v>40319</c:v>
                </c:pt>
                <c:pt idx="170">
                  <c:v>40326</c:v>
                </c:pt>
                <c:pt idx="171">
                  <c:v>40333</c:v>
                </c:pt>
                <c:pt idx="172">
                  <c:v>40340</c:v>
                </c:pt>
                <c:pt idx="173">
                  <c:v>40347</c:v>
                </c:pt>
                <c:pt idx="174">
                  <c:v>40354</c:v>
                </c:pt>
                <c:pt idx="175">
                  <c:v>40361</c:v>
                </c:pt>
                <c:pt idx="176">
                  <c:v>40368</c:v>
                </c:pt>
                <c:pt idx="177">
                  <c:v>40375</c:v>
                </c:pt>
                <c:pt idx="178">
                  <c:v>40382</c:v>
                </c:pt>
                <c:pt idx="179">
                  <c:v>40389</c:v>
                </c:pt>
                <c:pt idx="180">
                  <c:v>40396</c:v>
                </c:pt>
                <c:pt idx="181">
                  <c:v>40403</c:v>
                </c:pt>
                <c:pt idx="182">
                  <c:v>40410</c:v>
                </c:pt>
                <c:pt idx="183">
                  <c:v>40417</c:v>
                </c:pt>
                <c:pt idx="184">
                  <c:v>40424</c:v>
                </c:pt>
                <c:pt idx="185">
                  <c:v>40431</c:v>
                </c:pt>
                <c:pt idx="186">
                  <c:v>40438</c:v>
                </c:pt>
                <c:pt idx="187">
                  <c:v>40445</c:v>
                </c:pt>
                <c:pt idx="188">
                  <c:v>40452</c:v>
                </c:pt>
                <c:pt idx="189">
                  <c:v>40459</c:v>
                </c:pt>
                <c:pt idx="190">
                  <c:v>40466</c:v>
                </c:pt>
                <c:pt idx="191">
                  <c:v>40473</c:v>
                </c:pt>
                <c:pt idx="192">
                  <c:v>40480</c:v>
                </c:pt>
                <c:pt idx="193">
                  <c:v>40487</c:v>
                </c:pt>
                <c:pt idx="194">
                  <c:v>40494</c:v>
                </c:pt>
                <c:pt idx="195">
                  <c:v>40501</c:v>
                </c:pt>
                <c:pt idx="196">
                  <c:v>40508</c:v>
                </c:pt>
                <c:pt idx="197">
                  <c:v>40515</c:v>
                </c:pt>
                <c:pt idx="198">
                  <c:v>40522</c:v>
                </c:pt>
                <c:pt idx="199">
                  <c:v>40529</c:v>
                </c:pt>
                <c:pt idx="200">
                  <c:v>40536</c:v>
                </c:pt>
                <c:pt idx="201">
                  <c:v>40543</c:v>
                </c:pt>
                <c:pt idx="202">
                  <c:v>40550</c:v>
                </c:pt>
                <c:pt idx="203">
                  <c:v>40557</c:v>
                </c:pt>
                <c:pt idx="204">
                  <c:v>40564</c:v>
                </c:pt>
                <c:pt idx="205">
                  <c:v>40571</c:v>
                </c:pt>
                <c:pt idx="206">
                  <c:v>40578</c:v>
                </c:pt>
                <c:pt idx="207">
                  <c:v>40585</c:v>
                </c:pt>
                <c:pt idx="208">
                  <c:v>40592</c:v>
                </c:pt>
                <c:pt idx="209">
                  <c:v>40599</c:v>
                </c:pt>
                <c:pt idx="210">
                  <c:v>40606</c:v>
                </c:pt>
                <c:pt idx="211">
                  <c:v>40613</c:v>
                </c:pt>
                <c:pt idx="212">
                  <c:v>40620</c:v>
                </c:pt>
                <c:pt idx="213">
                  <c:v>40627</c:v>
                </c:pt>
                <c:pt idx="214">
                  <c:v>40634</c:v>
                </c:pt>
                <c:pt idx="215">
                  <c:v>40641</c:v>
                </c:pt>
                <c:pt idx="216">
                  <c:v>40648</c:v>
                </c:pt>
                <c:pt idx="217">
                  <c:v>40655</c:v>
                </c:pt>
                <c:pt idx="218">
                  <c:v>40662</c:v>
                </c:pt>
                <c:pt idx="219">
                  <c:v>40669</c:v>
                </c:pt>
                <c:pt idx="220">
                  <c:v>40676</c:v>
                </c:pt>
                <c:pt idx="221">
                  <c:v>40683</c:v>
                </c:pt>
                <c:pt idx="222">
                  <c:v>40690</c:v>
                </c:pt>
                <c:pt idx="223">
                  <c:v>40697</c:v>
                </c:pt>
                <c:pt idx="224">
                  <c:v>40704</c:v>
                </c:pt>
                <c:pt idx="225">
                  <c:v>40711</c:v>
                </c:pt>
                <c:pt idx="226">
                  <c:v>40718</c:v>
                </c:pt>
                <c:pt idx="227">
                  <c:v>40725</c:v>
                </c:pt>
                <c:pt idx="228">
                  <c:v>40732</c:v>
                </c:pt>
                <c:pt idx="229">
                  <c:v>40739</c:v>
                </c:pt>
                <c:pt idx="230">
                  <c:v>40746</c:v>
                </c:pt>
                <c:pt idx="231">
                  <c:v>40753</c:v>
                </c:pt>
                <c:pt idx="232">
                  <c:v>40760</c:v>
                </c:pt>
                <c:pt idx="233">
                  <c:v>40767</c:v>
                </c:pt>
                <c:pt idx="234">
                  <c:v>40774</c:v>
                </c:pt>
                <c:pt idx="235">
                  <c:v>40781</c:v>
                </c:pt>
                <c:pt idx="236">
                  <c:v>40788</c:v>
                </c:pt>
                <c:pt idx="237">
                  <c:v>40795</c:v>
                </c:pt>
                <c:pt idx="238">
                  <c:v>40802</c:v>
                </c:pt>
                <c:pt idx="239">
                  <c:v>40809</c:v>
                </c:pt>
                <c:pt idx="240">
                  <c:v>40816</c:v>
                </c:pt>
                <c:pt idx="241">
                  <c:v>40823</c:v>
                </c:pt>
                <c:pt idx="242">
                  <c:v>40830</c:v>
                </c:pt>
                <c:pt idx="243">
                  <c:v>40837</c:v>
                </c:pt>
                <c:pt idx="244">
                  <c:v>40844</c:v>
                </c:pt>
                <c:pt idx="245">
                  <c:v>40851</c:v>
                </c:pt>
                <c:pt idx="246">
                  <c:v>40858</c:v>
                </c:pt>
                <c:pt idx="247">
                  <c:v>40865</c:v>
                </c:pt>
                <c:pt idx="248">
                  <c:v>40872</c:v>
                </c:pt>
                <c:pt idx="249">
                  <c:v>40879</c:v>
                </c:pt>
                <c:pt idx="250">
                  <c:v>40886</c:v>
                </c:pt>
                <c:pt idx="251">
                  <c:v>40893</c:v>
                </c:pt>
                <c:pt idx="252">
                  <c:v>40900</c:v>
                </c:pt>
                <c:pt idx="253">
                  <c:v>40907</c:v>
                </c:pt>
                <c:pt idx="254">
                  <c:v>40914</c:v>
                </c:pt>
                <c:pt idx="255">
                  <c:v>40921</c:v>
                </c:pt>
                <c:pt idx="256">
                  <c:v>40928</c:v>
                </c:pt>
                <c:pt idx="257">
                  <c:v>40935</c:v>
                </c:pt>
                <c:pt idx="258">
                  <c:v>40942</c:v>
                </c:pt>
                <c:pt idx="259">
                  <c:v>40949</c:v>
                </c:pt>
                <c:pt idx="260">
                  <c:v>40956</c:v>
                </c:pt>
                <c:pt idx="261">
                  <c:v>40963</c:v>
                </c:pt>
                <c:pt idx="262">
                  <c:v>40970</c:v>
                </c:pt>
                <c:pt idx="263">
                  <c:v>40977</c:v>
                </c:pt>
                <c:pt idx="264">
                  <c:v>40983</c:v>
                </c:pt>
                <c:pt idx="265">
                  <c:v>40990</c:v>
                </c:pt>
                <c:pt idx="266">
                  <c:v>40997</c:v>
                </c:pt>
                <c:pt idx="267">
                  <c:v>41004</c:v>
                </c:pt>
                <c:pt idx="268">
                  <c:v>41011</c:v>
                </c:pt>
                <c:pt idx="269">
                  <c:v>41018</c:v>
                </c:pt>
                <c:pt idx="270">
                  <c:v>41025</c:v>
                </c:pt>
                <c:pt idx="271">
                  <c:v>41032</c:v>
                </c:pt>
                <c:pt idx="272">
                  <c:v>41039</c:v>
                </c:pt>
                <c:pt idx="273">
                  <c:v>41046</c:v>
                </c:pt>
                <c:pt idx="274">
                  <c:v>41053</c:v>
                </c:pt>
                <c:pt idx="275">
                  <c:v>41060</c:v>
                </c:pt>
                <c:pt idx="276">
                  <c:v>41067</c:v>
                </c:pt>
                <c:pt idx="277">
                  <c:v>41074</c:v>
                </c:pt>
                <c:pt idx="278">
                  <c:v>41081</c:v>
                </c:pt>
                <c:pt idx="279">
                  <c:v>41088</c:v>
                </c:pt>
                <c:pt idx="280">
                  <c:v>41095</c:v>
                </c:pt>
                <c:pt idx="281">
                  <c:v>41102</c:v>
                </c:pt>
                <c:pt idx="282">
                  <c:v>41109</c:v>
                </c:pt>
                <c:pt idx="283">
                  <c:v>41116</c:v>
                </c:pt>
                <c:pt idx="284">
                  <c:v>41123</c:v>
                </c:pt>
                <c:pt idx="285">
                  <c:v>41130</c:v>
                </c:pt>
                <c:pt idx="286">
                  <c:v>41137</c:v>
                </c:pt>
                <c:pt idx="287">
                  <c:v>41144</c:v>
                </c:pt>
                <c:pt idx="288">
                  <c:v>41151</c:v>
                </c:pt>
                <c:pt idx="289">
                  <c:v>41158</c:v>
                </c:pt>
                <c:pt idx="290">
                  <c:v>41165</c:v>
                </c:pt>
                <c:pt idx="291">
                  <c:v>41172</c:v>
                </c:pt>
                <c:pt idx="292">
                  <c:v>41179</c:v>
                </c:pt>
                <c:pt idx="293">
                  <c:v>41186</c:v>
                </c:pt>
                <c:pt idx="294">
                  <c:v>41193</c:v>
                </c:pt>
                <c:pt idx="295">
                  <c:v>41200</c:v>
                </c:pt>
                <c:pt idx="296">
                  <c:v>41207</c:v>
                </c:pt>
                <c:pt idx="297">
                  <c:v>41214</c:v>
                </c:pt>
                <c:pt idx="298">
                  <c:v>41221</c:v>
                </c:pt>
                <c:pt idx="299">
                  <c:v>41228</c:v>
                </c:pt>
                <c:pt idx="300">
                  <c:v>41235</c:v>
                </c:pt>
                <c:pt idx="301">
                  <c:v>41242</c:v>
                </c:pt>
                <c:pt idx="302">
                  <c:v>41249</c:v>
                </c:pt>
                <c:pt idx="303">
                  <c:v>41256</c:v>
                </c:pt>
                <c:pt idx="304">
                  <c:v>41263</c:v>
                </c:pt>
                <c:pt idx="305">
                  <c:v>41270</c:v>
                </c:pt>
                <c:pt idx="306">
                  <c:v>41277</c:v>
                </c:pt>
                <c:pt idx="307">
                  <c:v>41284</c:v>
                </c:pt>
                <c:pt idx="308">
                  <c:v>41291</c:v>
                </c:pt>
                <c:pt idx="309">
                  <c:v>41298</c:v>
                </c:pt>
                <c:pt idx="310">
                  <c:v>41305</c:v>
                </c:pt>
                <c:pt idx="311">
                  <c:v>41312</c:v>
                </c:pt>
                <c:pt idx="312">
                  <c:v>41319</c:v>
                </c:pt>
                <c:pt idx="313">
                  <c:v>41326</c:v>
                </c:pt>
                <c:pt idx="314">
                  <c:v>41333</c:v>
                </c:pt>
                <c:pt idx="315">
                  <c:v>41340</c:v>
                </c:pt>
                <c:pt idx="316">
                  <c:v>41347</c:v>
                </c:pt>
                <c:pt idx="317">
                  <c:v>41354</c:v>
                </c:pt>
                <c:pt idx="318">
                  <c:v>41361</c:v>
                </c:pt>
                <c:pt idx="319">
                  <c:v>41368</c:v>
                </c:pt>
                <c:pt idx="320">
                  <c:v>41375</c:v>
                </c:pt>
                <c:pt idx="321">
                  <c:v>41382</c:v>
                </c:pt>
                <c:pt idx="322">
                  <c:v>41389</c:v>
                </c:pt>
                <c:pt idx="323">
                  <c:v>41396</c:v>
                </c:pt>
                <c:pt idx="324">
                  <c:v>41403</c:v>
                </c:pt>
                <c:pt idx="325">
                  <c:v>41410</c:v>
                </c:pt>
                <c:pt idx="326">
                  <c:v>41417</c:v>
                </c:pt>
                <c:pt idx="327">
                  <c:v>41424</c:v>
                </c:pt>
                <c:pt idx="328">
                  <c:v>41431</c:v>
                </c:pt>
                <c:pt idx="329">
                  <c:v>41438</c:v>
                </c:pt>
                <c:pt idx="330">
                  <c:v>41445</c:v>
                </c:pt>
                <c:pt idx="331">
                  <c:v>41452</c:v>
                </c:pt>
                <c:pt idx="332">
                  <c:v>41459</c:v>
                </c:pt>
                <c:pt idx="333">
                  <c:v>41466</c:v>
                </c:pt>
                <c:pt idx="334">
                  <c:v>41473</c:v>
                </c:pt>
                <c:pt idx="335">
                  <c:v>41480</c:v>
                </c:pt>
                <c:pt idx="336">
                  <c:v>41487</c:v>
                </c:pt>
                <c:pt idx="337">
                  <c:v>41494</c:v>
                </c:pt>
                <c:pt idx="338">
                  <c:v>41501</c:v>
                </c:pt>
                <c:pt idx="339">
                  <c:v>41508</c:v>
                </c:pt>
                <c:pt idx="340">
                  <c:v>41515</c:v>
                </c:pt>
                <c:pt idx="341">
                  <c:v>41522</c:v>
                </c:pt>
                <c:pt idx="342">
                  <c:v>41529</c:v>
                </c:pt>
                <c:pt idx="343">
                  <c:v>41536</c:v>
                </c:pt>
                <c:pt idx="344">
                  <c:v>41543</c:v>
                </c:pt>
                <c:pt idx="345">
                  <c:v>41550</c:v>
                </c:pt>
                <c:pt idx="346">
                  <c:v>41557</c:v>
                </c:pt>
                <c:pt idx="347">
                  <c:v>41564</c:v>
                </c:pt>
                <c:pt idx="348">
                  <c:v>41571</c:v>
                </c:pt>
                <c:pt idx="349">
                  <c:v>41578</c:v>
                </c:pt>
                <c:pt idx="350">
                  <c:v>41585</c:v>
                </c:pt>
                <c:pt idx="351">
                  <c:v>41592</c:v>
                </c:pt>
                <c:pt idx="352">
                  <c:v>41599</c:v>
                </c:pt>
                <c:pt idx="353">
                  <c:v>41606</c:v>
                </c:pt>
                <c:pt idx="354">
                  <c:v>41613</c:v>
                </c:pt>
                <c:pt idx="355">
                  <c:v>41620</c:v>
                </c:pt>
                <c:pt idx="356">
                  <c:v>41627</c:v>
                </c:pt>
                <c:pt idx="357">
                  <c:v>41634</c:v>
                </c:pt>
                <c:pt idx="358">
                  <c:v>41641</c:v>
                </c:pt>
                <c:pt idx="359">
                  <c:v>41648</c:v>
                </c:pt>
                <c:pt idx="360">
                  <c:v>41655</c:v>
                </c:pt>
                <c:pt idx="361">
                  <c:v>41662</c:v>
                </c:pt>
                <c:pt idx="362">
                  <c:v>41669</c:v>
                </c:pt>
                <c:pt idx="363">
                  <c:v>41676</c:v>
                </c:pt>
                <c:pt idx="364">
                  <c:v>41683</c:v>
                </c:pt>
                <c:pt idx="365">
                  <c:v>41690</c:v>
                </c:pt>
                <c:pt idx="366">
                  <c:v>41697</c:v>
                </c:pt>
                <c:pt idx="367">
                  <c:v>41704</c:v>
                </c:pt>
                <c:pt idx="368">
                  <c:v>41711</c:v>
                </c:pt>
                <c:pt idx="369">
                  <c:v>41718</c:v>
                </c:pt>
                <c:pt idx="370">
                  <c:v>41725</c:v>
                </c:pt>
                <c:pt idx="371">
                  <c:v>41732</c:v>
                </c:pt>
                <c:pt idx="372">
                  <c:v>41739</c:v>
                </c:pt>
                <c:pt idx="373">
                  <c:v>41746</c:v>
                </c:pt>
                <c:pt idx="374">
                  <c:v>41753</c:v>
                </c:pt>
                <c:pt idx="375">
                  <c:v>41760</c:v>
                </c:pt>
                <c:pt idx="376">
                  <c:v>41767</c:v>
                </c:pt>
                <c:pt idx="377">
                  <c:v>41774</c:v>
                </c:pt>
                <c:pt idx="378">
                  <c:v>41781</c:v>
                </c:pt>
                <c:pt idx="379">
                  <c:v>41788</c:v>
                </c:pt>
                <c:pt idx="380">
                  <c:v>41795</c:v>
                </c:pt>
                <c:pt idx="381">
                  <c:v>41802</c:v>
                </c:pt>
                <c:pt idx="382">
                  <c:v>41809</c:v>
                </c:pt>
                <c:pt idx="383">
                  <c:v>41816</c:v>
                </c:pt>
                <c:pt idx="384">
                  <c:v>41823</c:v>
                </c:pt>
                <c:pt idx="385">
                  <c:v>41830</c:v>
                </c:pt>
                <c:pt idx="386">
                  <c:v>41837</c:v>
                </c:pt>
                <c:pt idx="387">
                  <c:v>41844</c:v>
                </c:pt>
                <c:pt idx="388">
                  <c:v>41851</c:v>
                </c:pt>
                <c:pt idx="389">
                  <c:v>41858</c:v>
                </c:pt>
                <c:pt idx="390">
                  <c:v>41865</c:v>
                </c:pt>
                <c:pt idx="391">
                  <c:v>41872</c:v>
                </c:pt>
                <c:pt idx="392">
                  <c:v>41879</c:v>
                </c:pt>
                <c:pt idx="393">
                  <c:v>41886</c:v>
                </c:pt>
                <c:pt idx="394">
                  <c:v>41893</c:v>
                </c:pt>
                <c:pt idx="395">
                  <c:v>41900</c:v>
                </c:pt>
                <c:pt idx="396">
                  <c:v>41907</c:v>
                </c:pt>
                <c:pt idx="397">
                  <c:v>41914</c:v>
                </c:pt>
                <c:pt idx="398">
                  <c:v>41921</c:v>
                </c:pt>
                <c:pt idx="399">
                  <c:v>41928</c:v>
                </c:pt>
                <c:pt idx="400">
                  <c:v>41935</c:v>
                </c:pt>
                <c:pt idx="401">
                  <c:v>41942</c:v>
                </c:pt>
                <c:pt idx="402">
                  <c:v>41949</c:v>
                </c:pt>
                <c:pt idx="403">
                  <c:v>41956</c:v>
                </c:pt>
                <c:pt idx="404">
                  <c:v>41963</c:v>
                </c:pt>
                <c:pt idx="405">
                  <c:v>41970</c:v>
                </c:pt>
                <c:pt idx="406">
                  <c:v>41977</c:v>
                </c:pt>
                <c:pt idx="407">
                  <c:v>41984</c:v>
                </c:pt>
                <c:pt idx="408">
                  <c:v>41991</c:v>
                </c:pt>
                <c:pt idx="409">
                  <c:v>41998</c:v>
                </c:pt>
                <c:pt idx="410">
                  <c:v>42013</c:v>
                </c:pt>
                <c:pt idx="411">
                  <c:v>42020</c:v>
                </c:pt>
                <c:pt idx="412">
                  <c:v>42027</c:v>
                </c:pt>
                <c:pt idx="413">
                  <c:v>42034</c:v>
                </c:pt>
                <c:pt idx="414">
                  <c:v>42040</c:v>
                </c:pt>
                <c:pt idx="415">
                  <c:v>42047</c:v>
                </c:pt>
                <c:pt idx="416">
                  <c:v>42062</c:v>
                </c:pt>
                <c:pt idx="417">
                  <c:v>42069</c:v>
                </c:pt>
                <c:pt idx="418">
                  <c:v>42076</c:v>
                </c:pt>
                <c:pt idx="419">
                  <c:v>42083</c:v>
                </c:pt>
                <c:pt idx="420">
                  <c:v>42090</c:v>
                </c:pt>
                <c:pt idx="421">
                  <c:v>42097</c:v>
                </c:pt>
                <c:pt idx="422">
                  <c:v>42104</c:v>
                </c:pt>
                <c:pt idx="423">
                  <c:v>42111</c:v>
                </c:pt>
                <c:pt idx="424">
                  <c:v>42118</c:v>
                </c:pt>
                <c:pt idx="425">
                  <c:v>42132</c:v>
                </c:pt>
                <c:pt idx="426">
                  <c:v>42139</c:v>
                </c:pt>
                <c:pt idx="427">
                  <c:v>42146</c:v>
                </c:pt>
                <c:pt idx="428">
                  <c:v>42153</c:v>
                </c:pt>
                <c:pt idx="429">
                  <c:v>42160</c:v>
                </c:pt>
                <c:pt idx="430">
                  <c:v>42167</c:v>
                </c:pt>
                <c:pt idx="431">
                  <c:v>42174</c:v>
                </c:pt>
                <c:pt idx="432">
                  <c:v>42181</c:v>
                </c:pt>
                <c:pt idx="433">
                  <c:v>42188</c:v>
                </c:pt>
                <c:pt idx="434">
                  <c:v>42195</c:v>
                </c:pt>
                <c:pt idx="435">
                  <c:v>42202</c:v>
                </c:pt>
                <c:pt idx="436">
                  <c:v>42209</c:v>
                </c:pt>
                <c:pt idx="437">
                  <c:v>42216</c:v>
                </c:pt>
                <c:pt idx="438">
                  <c:v>42223</c:v>
                </c:pt>
                <c:pt idx="439">
                  <c:v>42230</c:v>
                </c:pt>
                <c:pt idx="440">
                  <c:v>42237</c:v>
                </c:pt>
                <c:pt idx="441">
                  <c:v>42244</c:v>
                </c:pt>
                <c:pt idx="442">
                  <c:v>42258</c:v>
                </c:pt>
                <c:pt idx="443">
                  <c:v>42265</c:v>
                </c:pt>
                <c:pt idx="444">
                  <c:v>42272</c:v>
                </c:pt>
                <c:pt idx="445">
                  <c:v>42279</c:v>
                </c:pt>
                <c:pt idx="446">
                  <c:v>42286</c:v>
                </c:pt>
                <c:pt idx="447">
                  <c:v>42293</c:v>
                </c:pt>
                <c:pt idx="448">
                  <c:v>42300</c:v>
                </c:pt>
                <c:pt idx="449">
                  <c:v>42307</c:v>
                </c:pt>
                <c:pt idx="450">
                  <c:v>42314</c:v>
                </c:pt>
                <c:pt idx="451">
                  <c:v>42321</c:v>
                </c:pt>
                <c:pt idx="452">
                  <c:v>42328</c:v>
                </c:pt>
                <c:pt idx="453">
                  <c:v>42335</c:v>
                </c:pt>
                <c:pt idx="454">
                  <c:v>42342</c:v>
                </c:pt>
                <c:pt idx="455">
                  <c:v>42349</c:v>
                </c:pt>
                <c:pt idx="456">
                  <c:v>42356</c:v>
                </c:pt>
                <c:pt idx="457">
                  <c:v>42363</c:v>
                </c:pt>
                <c:pt idx="458">
                  <c:v>42377</c:v>
                </c:pt>
                <c:pt idx="459">
                  <c:v>42384</c:v>
                </c:pt>
                <c:pt idx="460">
                  <c:v>42391</c:v>
                </c:pt>
                <c:pt idx="461">
                  <c:v>42398</c:v>
                </c:pt>
                <c:pt idx="462">
                  <c:v>42419</c:v>
                </c:pt>
                <c:pt idx="463">
                  <c:v>42426</c:v>
                </c:pt>
                <c:pt idx="464">
                  <c:v>42433</c:v>
                </c:pt>
                <c:pt idx="465">
                  <c:v>42440</c:v>
                </c:pt>
                <c:pt idx="466">
                  <c:v>42447</c:v>
                </c:pt>
                <c:pt idx="467">
                  <c:v>42454</c:v>
                </c:pt>
                <c:pt idx="468">
                  <c:v>42461</c:v>
                </c:pt>
                <c:pt idx="469">
                  <c:v>42468</c:v>
                </c:pt>
                <c:pt idx="470">
                  <c:v>42475</c:v>
                </c:pt>
                <c:pt idx="471">
                  <c:v>42482</c:v>
                </c:pt>
                <c:pt idx="472">
                  <c:v>42489</c:v>
                </c:pt>
                <c:pt idx="473">
                  <c:v>42496</c:v>
                </c:pt>
                <c:pt idx="474">
                  <c:v>42503</c:v>
                </c:pt>
                <c:pt idx="475">
                  <c:v>42510</c:v>
                </c:pt>
                <c:pt idx="476">
                  <c:v>42517</c:v>
                </c:pt>
                <c:pt idx="477">
                  <c:v>42524</c:v>
                </c:pt>
                <c:pt idx="478">
                  <c:v>42531</c:v>
                </c:pt>
                <c:pt idx="479">
                  <c:v>42537</c:v>
                </c:pt>
                <c:pt idx="480">
                  <c:v>42544</c:v>
                </c:pt>
                <c:pt idx="481">
                  <c:v>42551</c:v>
                </c:pt>
                <c:pt idx="482">
                  <c:v>42558</c:v>
                </c:pt>
                <c:pt idx="483">
                  <c:v>42565</c:v>
                </c:pt>
                <c:pt idx="484">
                  <c:v>42572</c:v>
                </c:pt>
                <c:pt idx="485">
                  <c:v>42579</c:v>
                </c:pt>
                <c:pt idx="486">
                  <c:v>42586</c:v>
                </c:pt>
                <c:pt idx="487">
                  <c:v>42593</c:v>
                </c:pt>
                <c:pt idx="488">
                  <c:v>42600</c:v>
                </c:pt>
                <c:pt idx="489">
                  <c:v>42607</c:v>
                </c:pt>
                <c:pt idx="490">
                  <c:v>42614</c:v>
                </c:pt>
                <c:pt idx="491">
                  <c:v>42621</c:v>
                </c:pt>
                <c:pt idx="492">
                  <c:v>42628</c:v>
                </c:pt>
                <c:pt idx="493">
                  <c:v>42635</c:v>
                </c:pt>
                <c:pt idx="494">
                  <c:v>42642</c:v>
                </c:pt>
                <c:pt idx="495">
                  <c:v>42649</c:v>
                </c:pt>
                <c:pt idx="496">
                  <c:v>42656</c:v>
                </c:pt>
                <c:pt idx="497">
                  <c:v>42663</c:v>
                </c:pt>
                <c:pt idx="498">
                  <c:v>42670</c:v>
                </c:pt>
                <c:pt idx="499">
                  <c:v>42677</c:v>
                </c:pt>
                <c:pt idx="500">
                  <c:v>42684</c:v>
                </c:pt>
                <c:pt idx="501">
                  <c:v>42691</c:v>
                </c:pt>
                <c:pt idx="502">
                  <c:v>42698</c:v>
                </c:pt>
                <c:pt idx="503">
                  <c:v>42705</c:v>
                </c:pt>
                <c:pt idx="504">
                  <c:v>42712</c:v>
                </c:pt>
                <c:pt idx="505">
                  <c:v>42719</c:v>
                </c:pt>
                <c:pt idx="506">
                  <c:v>42740</c:v>
                </c:pt>
                <c:pt idx="507">
                  <c:v>42747</c:v>
                </c:pt>
                <c:pt idx="508">
                  <c:v>42754</c:v>
                </c:pt>
                <c:pt idx="509">
                  <c:v>42761</c:v>
                </c:pt>
                <c:pt idx="510">
                  <c:v>42768</c:v>
                </c:pt>
                <c:pt idx="511">
                  <c:v>42775</c:v>
                </c:pt>
                <c:pt idx="512">
                  <c:v>42782</c:v>
                </c:pt>
                <c:pt idx="513">
                  <c:v>42789</c:v>
                </c:pt>
                <c:pt idx="514">
                  <c:v>42796</c:v>
                </c:pt>
                <c:pt idx="515">
                  <c:v>42803</c:v>
                </c:pt>
                <c:pt idx="516">
                  <c:v>42810</c:v>
                </c:pt>
                <c:pt idx="517">
                  <c:v>42817</c:v>
                </c:pt>
                <c:pt idx="518">
                  <c:v>42824</c:v>
                </c:pt>
                <c:pt idx="519">
                  <c:v>42831</c:v>
                </c:pt>
                <c:pt idx="520">
                  <c:v>42838</c:v>
                </c:pt>
                <c:pt idx="521">
                  <c:v>42845</c:v>
                </c:pt>
                <c:pt idx="522">
                  <c:v>42852</c:v>
                </c:pt>
                <c:pt idx="523">
                  <c:v>42859</c:v>
                </c:pt>
                <c:pt idx="524">
                  <c:v>42866</c:v>
                </c:pt>
                <c:pt idx="525">
                  <c:v>42873</c:v>
                </c:pt>
                <c:pt idx="526">
                  <c:v>42880</c:v>
                </c:pt>
                <c:pt idx="527">
                  <c:v>42887</c:v>
                </c:pt>
                <c:pt idx="528">
                  <c:v>42894</c:v>
                </c:pt>
                <c:pt idx="529">
                  <c:v>42901</c:v>
                </c:pt>
                <c:pt idx="530">
                  <c:v>42908</c:v>
                </c:pt>
                <c:pt idx="531">
                  <c:v>42915</c:v>
                </c:pt>
                <c:pt idx="532">
                  <c:v>42922</c:v>
                </c:pt>
                <c:pt idx="533">
                  <c:v>42929</c:v>
                </c:pt>
                <c:pt idx="534">
                  <c:v>42936</c:v>
                </c:pt>
                <c:pt idx="535">
                  <c:v>42943</c:v>
                </c:pt>
                <c:pt idx="536">
                  <c:v>42950</c:v>
                </c:pt>
                <c:pt idx="537">
                  <c:v>42957</c:v>
                </c:pt>
                <c:pt idx="538">
                  <c:v>42964</c:v>
                </c:pt>
                <c:pt idx="539">
                  <c:v>42971</c:v>
                </c:pt>
                <c:pt idx="540">
                  <c:v>42978</c:v>
                </c:pt>
                <c:pt idx="541">
                  <c:v>42985</c:v>
                </c:pt>
                <c:pt idx="542">
                  <c:v>42992</c:v>
                </c:pt>
                <c:pt idx="543">
                  <c:v>42999</c:v>
                </c:pt>
                <c:pt idx="544">
                  <c:v>43006</c:v>
                </c:pt>
                <c:pt idx="545">
                  <c:v>43021</c:v>
                </c:pt>
                <c:pt idx="546">
                  <c:v>43028</c:v>
                </c:pt>
                <c:pt idx="547">
                  <c:v>43035</c:v>
                </c:pt>
                <c:pt idx="548">
                  <c:v>43042</c:v>
                </c:pt>
                <c:pt idx="549">
                  <c:v>43049</c:v>
                </c:pt>
                <c:pt idx="550">
                  <c:v>43056</c:v>
                </c:pt>
                <c:pt idx="551">
                  <c:v>43063</c:v>
                </c:pt>
                <c:pt idx="552">
                  <c:v>43070</c:v>
                </c:pt>
                <c:pt idx="553">
                  <c:v>43077</c:v>
                </c:pt>
                <c:pt idx="554">
                  <c:v>43084</c:v>
                </c:pt>
                <c:pt idx="555">
                  <c:v>43091</c:v>
                </c:pt>
                <c:pt idx="556">
                  <c:v>43105</c:v>
                </c:pt>
                <c:pt idx="557">
                  <c:v>43112</c:v>
                </c:pt>
                <c:pt idx="558">
                  <c:v>43119</c:v>
                </c:pt>
                <c:pt idx="559">
                  <c:v>43126</c:v>
                </c:pt>
                <c:pt idx="560">
                  <c:v>43133</c:v>
                </c:pt>
                <c:pt idx="561">
                  <c:v>43140</c:v>
                </c:pt>
                <c:pt idx="562">
                  <c:v>43154</c:v>
                </c:pt>
                <c:pt idx="563">
                  <c:v>43160</c:v>
                </c:pt>
                <c:pt idx="564">
                  <c:v>43168</c:v>
                </c:pt>
                <c:pt idx="565">
                  <c:v>43175</c:v>
                </c:pt>
                <c:pt idx="566">
                  <c:v>43182</c:v>
                </c:pt>
                <c:pt idx="567">
                  <c:v>43189</c:v>
                </c:pt>
                <c:pt idx="568">
                  <c:v>43198</c:v>
                </c:pt>
                <c:pt idx="569">
                  <c:v>43203</c:v>
                </c:pt>
                <c:pt idx="570">
                  <c:v>43210</c:v>
                </c:pt>
                <c:pt idx="571">
                  <c:v>43217</c:v>
                </c:pt>
                <c:pt idx="572">
                  <c:v>43224</c:v>
                </c:pt>
                <c:pt idx="573">
                  <c:v>43231</c:v>
                </c:pt>
                <c:pt idx="574">
                  <c:v>43238</c:v>
                </c:pt>
                <c:pt idx="575">
                  <c:v>43245</c:v>
                </c:pt>
                <c:pt idx="576">
                  <c:v>43252</c:v>
                </c:pt>
                <c:pt idx="577">
                  <c:v>43259</c:v>
                </c:pt>
                <c:pt idx="578">
                  <c:v>43266</c:v>
                </c:pt>
                <c:pt idx="579">
                  <c:v>43273</c:v>
                </c:pt>
                <c:pt idx="580">
                  <c:v>43280</c:v>
                </c:pt>
                <c:pt idx="581">
                  <c:v>43287</c:v>
                </c:pt>
                <c:pt idx="582">
                  <c:v>43294</c:v>
                </c:pt>
                <c:pt idx="583">
                  <c:v>43301</c:v>
                </c:pt>
                <c:pt idx="584">
                  <c:v>43308</c:v>
                </c:pt>
                <c:pt idx="585">
                  <c:v>43315</c:v>
                </c:pt>
                <c:pt idx="586">
                  <c:v>43322</c:v>
                </c:pt>
                <c:pt idx="587">
                  <c:v>43329</c:v>
                </c:pt>
                <c:pt idx="588">
                  <c:v>43336</c:v>
                </c:pt>
                <c:pt idx="589">
                  <c:v>43343</c:v>
                </c:pt>
                <c:pt idx="590">
                  <c:v>43350</c:v>
                </c:pt>
                <c:pt idx="591">
                  <c:v>43357</c:v>
                </c:pt>
                <c:pt idx="592">
                  <c:v>43364</c:v>
                </c:pt>
                <c:pt idx="593">
                  <c:v>43371</c:v>
                </c:pt>
              </c:numCache>
            </c:numRef>
          </c:cat>
          <c:val>
            <c:numRef>
              <c:f>'国际VCM市场价格  周五中间体'!$B$7:$B$601</c:f>
              <c:numCache>
                <c:formatCode>0_ </c:formatCode>
                <c:ptCount val="595"/>
                <c:pt idx="0">
                  <c:v>650</c:v>
                </c:pt>
                <c:pt idx="1">
                  <c:v>650</c:v>
                </c:pt>
                <c:pt idx="2">
                  <c:v>665</c:v>
                </c:pt>
                <c:pt idx="3">
                  <c:v>685</c:v>
                </c:pt>
                <c:pt idx="4">
                  <c:v>685</c:v>
                </c:pt>
                <c:pt idx="5">
                  <c:v>685</c:v>
                </c:pt>
                <c:pt idx="6">
                  <c:v>685</c:v>
                </c:pt>
                <c:pt idx="7">
                  <c:v>685</c:v>
                </c:pt>
                <c:pt idx="8">
                  <c:v>690</c:v>
                </c:pt>
                <c:pt idx="9">
                  <c:v>695</c:v>
                </c:pt>
                <c:pt idx="10">
                  <c:v>705</c:v>
                </c:pt>
                <c:pt idx="11">
                  <c:v>705</c:v>
                </c:pt>
                <c:pt idx="12">
                  <c:v>705</c:v>
                </c:pt>
                <c:pt idx="13">
                  <c:v>705</c:v>
                </c:pt>
                <c:pt idx="14">
                  <c:v>705</c:v>
                </c:pt>
                <c:pt idx="15">
                  <c:v>705</c:v>
                </c:pt>
                <c:pt idx="16">
                  <c:v>715</c:v>
                </c:pt>
                <c:pt idx="17">
                  <c:v>715</c:v>
                </c:pt>
                <c:pt idx="18">
                  <c:v>715</c:v>
                </c:pt>
                <c:pt idx="19">
                  <c:v>735</c:v>
                </c:pt>
                <c:pt idx="20">
                  <c:v>735</c:v>
                </c:pt>
                <c:pt idx="21">
                  <c:v>755</c:v>
                </c:pt>
                <c:pt idx="22">
                  <c:v>760</c:v>
                </c:pt>
                <c:pt idx="23">
                  <c:v>765</c:v>
                </c:pt>
                <c:pt idx="24">
                  <c:v>765</c:v>
                </c:pt>
                <c:pt idx="25">
                  <c:v>765</c:v>
                </c:pt>
                <c:pt idx="26">
                  <c:v>765</c:v>
                </c:pt>
                <c:pt idx="27">
                  <c:v>765</c:v>
                </c:pt>
                <c:pt idx="28">
                  <c:v>765</c:v>
                </c:pt>
                <c:pt idx="29">
                  <c:v>775</c:v>
                </c:pt>
                <c:pt idx="30">
                  <c:v>795</c:v>
                </c:pt>
                <c:pt idx="31">
                  <c:v>795</c:v>
                </c:pt>
                <c:pt idx="32">
                  <c:v>805</c:v>
                </c:pt>
                <c:pt idx="33">
                  <c:v>815</c:v>
                </c:pt>
                <c:pt idx="34">
                  <c:v>805</c:v>
                </c:pt>
                <c:pt idx="35">
                  <c:v>805</c:v>
                </c:pt>
                <c:pt idx="36">
                  <c:v>800</c:v>
                </c:pt>
                <c:pt idx="37">
                  <c:v>795</c:v>
                </c:pt>
                <c:pt idx="38">
                  <c:v>797.5</c:v>
                </c:pt>
                <c:pt idx="39">
                  <c:v>797.5</c:v>
                </c:pt>
                <c:pt idx="40">
                  <c:v>785</c:v>
                </c:pt>
                <c:pt idx="41">
                  <c:v>755</c:v>
                </c:pt>
                <c:pt idx="42">
                  <c:v>755</c:v>
                </c:pt>
                <c:pt idx="43">
                  <c:v>755</c:v>
                </c:pt>
                <c:pt idx="44">
                  <c:v>745</c:v>
                </c:pt>
                <c:pt idx="45">
                  <c:v>727.5</c:v>
                </c:pt>
                <c:pt idx="46">
                  <c:v>727.5</c:v>
                </c:pt>
                <c:pt idx="47">
                  <c:v>727.5</c:v>
                </c:pt>
                <c:pt idx="48">
                  <c:v>745</c:v>
                </c:pt>
                <c:pt idx="49">
                  <c:v>742.5</c:v>
                </c:pt>
                <c:pt idx="50">
                  <c:v>742.5</c:v>
                </c:pt>
                <c:pt idx="51">
                  <c:v>747.5</c:v>
                </c:pt>
                <c:pt idx="52">
                  <c:v>775</c:v>
                </c:pt>
                <c:pt idx="53">
                  <c:v>785</c:v>
                </c:pt>
                <c:pt idx="54">
                  <c:v>785</c:v>
                </c:pt>
                <c:pt idx="55">
                  <c:v>795</c:v>
                </c:pt>
                <c:pt idx="56">
                  <c:v>795</c:v>
                </c:pt>
                <c:pt idx="57">
                  <c:v>805</c:v>
                </c:pt>
                <c:pt idx="58">
                  <c:v>805</c:v>
                </c:pt>
                <c:pt idx="59">
                  <c:v>815</c:v>
                </c:pt>
                <c:pt idx="60">
                  <c:v>820</c:v>
                </c:pt>
                <c:pt idx="61">
                  <c:v>850</c:v>
                </c:pt>
                <c:pt idx="62">
                  <c:v>860</c:v>
                </c:pt>
                <c:pt idx="63">
                  <c:v>865</c:v>
                </c:pt>
                <c:pt idx="64">
                  <c:v>870</c:v>
                </c:pt>
                <c:pt idx="65">
                  <c:v>905</c:v>
                </c:pt>
                <c:pt idx="66">
                  <c:v>930</c:v>
                </c:pt>
                <c:pt idx="67">
                  <c:v>955</c:v>
                </c:pt>
                <c:pt idx="68">
                  <c:v>955</c:v>
                </c:pt>
                <c:pt idx="69">
                  <c:v>955</c:v>
                </c:pt>
                <c:pt idx="70">
                  <c:v>955</c:v>
                </c:pt>
                <c:pt idx="71">
                  <c:v>955</c:v>
                </c:pt>
                <c:pt idx="72">
                  <c:v>960</c:v>
                </c:pt>
                <c:pt idx="73">
                  <c:v>975</c:v>
                </c:pt>
                <c:pt idx="74">
                  <c:v>975</c:v>
                </c:pt>
                <c:pt idx="75">
                  <c:v>995</c:v>
                </c:pt>
                <c:pt idx="76">
                  <c:v>1005</c:v>
                </c:pt>
                <c:pt idx="77">
                  <c:v>1005</c:v>
                </c:pt>
                <c:pt idx="78">
                  <c:v>992.5</c:v>
                </c:pt>
                <c:pt idx="79">
                  <c:v>997.5</c:v>
                </c:pt>
                <c:pt idx="80">
                  <c:v>997.5</c:v>
                </c:pt>
                <c:pt idx="81">
                  <c:v>997.5</c:v>
                </c:pt>
                <c:pt idx="82">
                  <c:v>945</c:v>
                </c:pt>
                <c:pt idx="83">
                  <c:v>945</c:v>
                </c:pt>
                <c:pt idx="84">
                  <c:v>945</c:v>
                </c:pt>
                <c:pt idx="85">
                  <c:v>935</c:v>
                </c:pt>
                <c:pt idx="86">
                  <c:v>860</c:v>
                </c:pt>
                <c:pt idx="87">
                  <c:v>822.5</c:v>
                </c:pt>
                <c:pt idx="88">
                  <c:v>805</c:v>
                </c:pt>
                <c:pt idx="89">
                  <c:v>790</c:v>
                </c:pt>
                <c:pt idx="90">
                  <c:v>695</c:v>
                </c:pt>
                <c:pt idx="91">
                  <c:v>665</c:v>
                </c:pt>
                <c:pt idx="92">
                  <c:v>565</c:v>
                </c:pt>
                <c:pt idx="93">
                  <c:v>505</c:v>
                </c:pt>
                <c:pt idx="94">
                  <c:v>400</c:v>
                </c:pt>
                <c:pt idx="95">
                  <c:v>400</c:v>
                </c:pt>
                <c:pt idx="96">
                  <c:v>400</c:v>
                </c:pt>
                <c:pt idx="97">
                  <c:v>400</c:v>
                </c:pt>
                <c:pt idx="98">
                  <c:v>427.5</c:v>
                </c:pt>
                <c:pt idx="99">
                  <c:v>447.5</c:v>
                </c:pt>
                <c:pt idx="100">
                  <c:v>495</c:v>
                </c:pt>
                <c:pt idx="101">
                  <c:v>495</c:v>
                </c:pt>
                <c:pt idx="102">
                  <c:v>500</c:v>
                </c:pt>
                <c:pt idx="103">
                  <c:v>532.5</c:v>
                </c:pt>
                <c:pt idx="104">
                  <c:v>555</c:v>
                </c:pt>
                <c:pt idx="105">
                  <c:v>555</c:v>
                </c:pt>
                <c:pt idx="106">
                  <c:v>555</c:v>
                </c:pt>
                <c:pt idx="107">
                  <c:v>605</c:v>
                </c:pt>
                <c:pt idx="108">
                  <c:v>600</c:v>
                </c:pt>
                <c:pt idx="109">
                  <c:v>585</c:v>
                </c:pt>
                <c:pt idx="110">
                  <c:v>585</c:v>
                </c:pt>
                <c:pt idx="111">
                  <c:v>570</c:v>
                </c:pt>
                <c:pt idx="112">
                  <c:v>585</c:v>
                </c:pt>
                <c:pt idx="113">
                  <c:v>570</c:v>
                </c:pt>
                <c:pt idx="114">
                  <c:v>570</c:v>
                </c:pt>
                <c:pt idx="115">
                  <c:v>595</c:v>
                </c:pt>
                <c:pt idx="116">
                  <c:v>615</c:v>
                </c:pt>
                <c:pt idx="117">
                  <c:v>625</c:v>
                </c:pt>
                <c:pt idx="118">
                  <c:v>625</c:v>
                </c:pt>
                <c:pt idx="119">
                  <c:v>630</c:v>
                </c:pt>
                <c:pt idx="120">
                  <c:v>625</c:v>
                </c:pt>
                <c:pt idx="121">
                  <c:v>640</c:v>
                </c:pt>
                <c:pt idx="122">
                  <c:v>657.5</c:v>
                </c:pt>
                <c:pt idx="123">
                  <c:v>675</c:v>
                </c:pt>
                <c:pt idx="124">
                  <c:v>695</c:v>
                </c:pt>
                <c:pt idx="125">
                  <c:v>705</c:v>
                </c:pt>
                <c:pt idx="126" formatCode="General">
                  <c:v>705</c:v>
                </c:pt>
                <c:pt idx="127" formatCode="General">
                  <c:v>705</c:v>
                </c:pt>
                <c:pt idx="128" formatCode="General">
                  <c:v>710</c:v>
                </c:pt>
                <c:pt idx="129" formatCode="General">
                  <c:v>717.5</c:v>
                </c:pt>
                <c:pt idx="130" formatCode="General">
                  <c:v>717.5</c:v>
                </c:pt>
                <c:pt idx="131" formatCode="General">
                  <c:v>717.5</c:v>
                </c:pt>
                <c:pt idx="132" formatCode="General">
                  <c:v>717.5</c:v>
                </c:pt>
                <c:pt idx="133" formatCode="General">
                  <c:v>717.5</c:v>
                </c:pt>
                <c:pt idx="134" formatCode="General">
                  <c:v>725</c:v>
                </c:pt>
                <c:pt idx="135" formatCode="General">
                  <c:v>725</c:v>
                </c:pt>
                <c:pt idx="136" formatCode="General">
                  <c:v>717.5</c:v>
                </c:pt>
                <c:pt idx="137" formatCode="General">
                  <c:v>715</c:v>
                </c:pt>
                <c:pt idx="138">
                  <c:v>705</c:v>
                </c:pt>
                <c:pt idx="139">
                  <c:v>700</c:v>
                </c:pt>
                <c:pt idx="140">
                  <c:v>685</c:v>
                </c:pt>
                <c:pt idx="141">
                  <c:v>665</c:v>
                </c:pt>
                <c:pt idx="142">
                  <c:v>665</c:v>
                </c:pt>
                <c:pt idx="143">
                  <c:v>670</c:v>
                </c:pt>
                <c:pt idx="144">
                  <c:v>680</c:v>
                </c:pt>
                <c:pt idx="145">
                  <c:v>685</c:v>
                </c:pt>
                <c:pt idx="146">
                  <c:v>685</c:v>
                </c:pt>
                <c:pt idx="147">
                  <c:v>705</c:v>
                </c:pt>
                <c:pt idx="148">
                  <c:v>725</c:v>
                </c:pt>
                <c:pt idx="149">
                  <c:v>745</c:v>
                </c:pt>
                <c:pt idx="150">
                  <c:v>765</c:v>
                </c:pt>
                <c:pt idx="151">
                  <c:v>770</c:v>
                </c:pt>
                <c:pt idx="154">
                  <c:v>845</c:v>
                </c:pt>
                <c:pt idx="155">
                  <c:v>845</c:v>
                </c:pt>
                <c:pt idx="156">
                  <c:v>845</c:v>
                </c:pt>
                <c:pt idx="157">
                  <c:v>845</c:v>
                </c:pt>
                <c:pt idx="158">
                  <c:v>850</c:v>
                </c:pt>
                <c:pt idx="159">
                  <c:v>855</c:v>
                </c:pt>
                <c:pt idx="160">
                  <c:v>855</c:v>
                </c:pt>
                <c:pt idx="161">
                  <c:v>850</c:v>
                </c:pt>
                <c:pt idx="162">
                  <c:v>850</c:v>
                </c:pt>
                <c:pt idx="163">
                  <c:v>842</c:v>
                </c:pt>
                <c:pt idx="164">
                  <c:v>855</c:v>
                </c:pt>
                <c:pt idx="165">
                  <c:v>851</c:v>
                </c:pt>
                <c:pt idx="166">
                  <c:v>857</c:v>
                </c:pt>
                <c:pt idx="167">
                  <c:v>857</c:v>
                </c:pt>
                <c:pt idx="168">
                  <c:v>857</c:v>
                </c:pt>
                <c:pt idx="169">
                  <c:v>857</c:v>
                </c:pt>
                <c:pt idx="170">
                  <c:v>857</c:v>
                </c:pt>
                <c:pt idx="171">
                  <c:v>820</c:v>
                </c:pt>
                <c:pt idx="172">
                  <c:v>799</c:v>
                </c:pt>
                <c:pt idx="173">
                  <c:v>796</c:v>
                </c:pt>
                <c:pt idx="174">
                  <c:v>779</c:v>
                </c:pt>
                <c:pt idx="175">
                  <c:v>759</c:v>
                </c:pt>
                <c:pt idx="176">
                  <c:v>755</c:v>
                </c:pt>
                <c:pt idx="177">
                  <c:v>752.5</c:v>
                </c:pt>
                <c:pt idx="178">
                  <c:v>752.5</c:v>
                </c:pt>
                <c:pt idx="179">
                  <c:v>765</c:v>
                </c:pt>
                <c:pt idx="180">
                  <c:v>759</c:v>
                </c:pt>
                <c:pt idx="181">
                  <c:v>761</c:v>
                </c:pt>
                <c:pt idx="182">
                  <c:v>771</c:v>
                </c:pt>
                <c:pt idx="183">
                  <c:v>781</c:v>
                </c:pt>
                <c:pt idx="184">
                  <c:v>801</c:v>
                </c:pt>
                <c:pt idx="185">
                  <c:v>806</c:v>
                </c:pt>
                <c:pt idx="186">
                  <c:v>806</c:v>
                </c:pt>
                <c:pt idx="187">
                  <c:v>815</c:v>
                </c:pt>
                <c:pt idx="188">
                  <c:v>825</c:v>
                </c:pt>
                <c:pt idx="189">
                  <c:v>850</c:v>
                </c:pt>
                <c:pt idx="190">
                  <c:v>850</c:v>
                </c:pt>
                <c:pt idx="191">
                  <c:v>860</c:v>
                </c:pt>
                <c:pt idx="192">
                  <c:v>860</c:v>
                </c:pt>
                <c:pt idx="193">
                  <c:v>875</c:v>
                </c:pt>
                <c:pt idx="194">
                  <c:v>885</c:v>
                </c:pt>
                <c:pt idx="195">
                  <c:v>899</c:v>
                </c:pt>
                <c:pt idx="196">
                  <c:v>905</c:v>
                </c:pt>
                <c:pt idx="197">
                  <c:v>905</c:v>
                </c:pt>
                <c:pt idx="198">
                  <c:v>905</c:v>
                </c:pt>
                <c:pt idx="199">
                  <c:v>914</c:v>
                </c:pt>
                <c:pt idx="200">
                  <c:v>914</c:v>
                </c:pt>
                <c:pt idx="201">
                  <c:v>914</c:v>
                </c:pt>
                <c:pt idx="202">
                  <c:v>914</c:v>
                </c:pt>
                <c:pt idx="203">
                  <c:v>891</c:v>
                </c:pt>
                <c:pt idx="204">
                  <c:v>891</c:v>
                </c:pt>
                <c:pt idx="205">
                  <c:v>891</c:v>
                </c:pt>
                <c:pt idx="206">
                  <c:v>891</c:v>
                </c:pt>
                <c:pt idx="207">
                  <c:v>896</c:v>
                </c:pt>
                <c:pt idx="208">
                  <c:v>899</c:v>
                </c:pt>
                <c:pt idx="209">
                  <c:v>901</c:v>
                </c:pt>
                <c:pt idx="210">
                  <c:v>906</c:v>
                </c:pt>
                <c:pt idx="211">
                  <c:v>939</c:v>
                </c:pt>
                <c:pt idx="212">
                  <c:v>939</c:v>
                </c:pt>
                <c:pt idx="213">
                  <c:v>944</c:v>
                </c:pt>
                <c:pt idx="214">
                  <c:v>984</c:v>
                </c:pt>
                <c:pt idx="215">
                  <c:v>1001</c:v>
                </c:pt>
                <c:pt idx="216">
                  <c:v>1011</c:v>
                </c:pt>
                <c:pt idx="217">
                  <c:v>1051</c:v>
                </c:pt>
                <c:pt idx="218">
                  <c:v>1061</c:v>
                </c:pt>
                <c:pt idx="219">
                  <c:v>1061</c:v>
                </c:pt>
                <c:pt idx="220">
                  <c:v>1056</c:v>
                </c:pt>
                <c:pt idx="221">
                  <c:v>1056</c:v>
                </c:pt>
                <c:pt idx="222">
                  <c:v>1056</c:v>
                </c:pt>
                <c:pt idx="223">
                  <c:v>1056</c:v>
                </c:pt>
                <c:pt idx="224">
                  <c:v>1056</c:v>
                </c:pt>
                <c:pt idx="225">
                  <c:v>1051</c:v>
                </c:pt>
                <c:pt idx="226">
                  <c:v>1021</c:v>
                </c:pt>
                <c:pt idx="227">
                  <c:v>961</c:v>
                </c:pt>
                <c:pt idx="228">
                  <c:v>951</c:v>
                </c:pt>
                <c:pt idx="229">
                  <c:v>951</c:v>
                </c:pt>
                <c:pt idx="230">
                  <c:v>901</c:v>
                </c:pt>
                <c:pt idx="231">
                  <c:v>921</c:v>
                </c:pt>
                <c:pt idx="232">
                  <c:v>921</c:v>
                </c:pt>
                <c:pt idx="233">
                  <c:v>902</c:v>
                </c:pt>
                <c:pt idx="234">
                  <c:v>905</c:v>
                </c:pt>
                <c:pt idx="235">
                  <c:v>910</c:v>
                </c:pt>
                <c:pt idx="236">
                  <c:v>910</c:v>
                </c:pt>
                <c:pt idx="237">
                  <c:v>872</c:v>
                </c:pt>
                <c:pt idx="238">
                  <c:v>865</c:v>
                </c:pt>
                <c:pt idx="239">
                  <c:v>855</c:v>
                </c:pt>
                <c:pt idx="240">
                  <c:v>875</c:v>
                </c:pt>
                <c:pt idx="241">
                  <c:v>825</c:v>
                </c:pt>
                <c:pt idx="242">
                  <c:v>815</c:v>
                </c:pt>
                <c:pt idx="243">
                  <c:v>790</c:v>
                </c:pt>
                <c:pt idx="244">
                  <c:v>755</c:v>
                </c:pt>
                <c:pt idx="245">
                  <c:v>700</c:v>
                </c:pt>
                <c:pt idx="246">
                  <c:v>710</c:v>
                </c:pt>
                <c:pt idx="247">
                  <c:v>710</c:v>
                </c:pt>
                <c:pt idx="248">
                  <c:v>795</c:v>
                </c:pt>
                <c:pt idx="249">
                  <c:v>840</c:v>
                </c:pt>
                <c:pt idx="250">
                  <c:v>835</c:v>
                </c:pt>
                <c:pt idx="251">
                  <c:v>792</c:v>
                </c:pt>
                <c:pt idx="252">
                  <c:v>790</c:v>
                </c:pt>
                <c:pt idx="253">
                  <c:v>800</c:v>
                </c:pt>
                <c:pt idx="255">
                  <c:v>800</c:v>
                </c:pt>
                <c:pt idx="256">
                  <c:v>810</c:v>
                </c:pt>
                <c:pt idx="257">
                  <c:v>810</c:v>
                </c:pt>
                <c:pt idx="258">
                  <c:v>810</c:v>
                </c:pt>
                <c:pt idx="259">
                  <c:v>820</c:v>
                </c:pt>
                <c:pt idx="260">
                  <c:v>880</c:v>
                </c:pt>
                <c:pt idx="261">
                  <c:v>880</c:v>
                </c:pt>
                <c:pt idx="262">
                  <c:v>880</c:v>
                </c:pt>
                <c:pt idx="263">
                  <c:v>870</c:v>
                </c:pt>
                <c:pt idx="264">
                  <c:v>870</c:v>
                </c:pt>
                <c:pt idx="265">
                  <c:v>880</c:v>
                </c:pt>
                <c:pt idx="266">
                  <c:v>880</c:v>
                </c:pt>
                <c:pt idx="267">
                  <c:v>880</c:v>
                </c:pt>
                <c:pt idx="268">
                  <c:v>890</c:v>
                </c:pt>
                <c:pt idx="269">
                  <c:v>890</c:v>
                </c:pt>
                <c:pt idx="270">
                  <c:v>885</c:v>
                </c:pt>
                <c:pt idx="271">
                  <c:v>885</c:v>
                </c:pt>
                <c:pt idx="272">
                  <c:v>880</c:v>
                </c:pt>
                <c:pt idx="273">
                  <c:v>875</c:v>
                </c:pt>
                <c:pt idx="274">
                  <c:v>860</c:v>
                </c:pt>
                <c:pt idx="275">
                  <c:v>820</c:v>
                </c:pt>
                <c:pt idx="276">
                  <c:v>800</c:v>
                </c:pt>
                <c:pt idx="277">
                  <c:v>795</c:v>
                </c:pt>
                <c:pt idx="278">
                  <c:v>750</c:v>
                </c:pt>
                <c:pt idx="279">
                  <c:v>735</c:v>
                </c:pt>
                <c:pt idx="280">
                  <c:v>732</c:v>
                </c:pt>
                <c:pt idx="281">
                  <c:v>732</c:v>
                </c:pt>
                <c:pt idx="282">
                  <c:v>750</c:v>
                </c:pt>
                <c:pt idx="283">
                  <c:v>755</c:v>
                </c:pt>
                <c:pt idx="284">
                  <c:v>750</c:v>
                </c:pt>
                <c:pt idx="285">
                  <c:v>750</c:v>
                </c:pt>
                <c:pt idx="286">
                  <c:v>755</c:v>
                </c:pt>
                <c:pt idx="287">
                  <c:v>805</c:v>
                </c:pt>
                <c:pt idx="288">
                  <c:v>815</c:v>
                </c:pt>
                <c:pt idx="289">
                  <c:v>820</c:v>
                </c:pt>
                <c:pt idx="290">
                  <c:v>820</c:v>
                </c:pt>
                <c:pt idx="291">
                  <c:v>820</c:v>
                </c:pt>
                <c:pt idx="292">
                  <c:v>824</c:v>
                </c:pt>
                <c:pt idx="293">
                  <c:v>826</c:v>
                </c:pt>
                <c:pt idx="294">
                  <c:v>826</c:v>
                </c:pt>
                <c:pt idx="295">
                  <c:v>815</c:v>
                </c:pt>
                <c:pt idx="296">
                  <c:v>805</c:v>
                </c:pt>
                <c:pt idx="297">
                  <c:v>775</c:v>
                </c:pt>
                <c:pt idx="298">
                  <c:v>780</c:v>
                </c:pt>
                <c:pt idx="299">
                  <c:v>775</c:v>
                </c:pt>
                <c:pt idx="300">
                  <c:v>773</c:v>
                </c:pt>
                <c:pt idx="301">
                  <c:v>773</c:v>
                </c:pt>
                <c:pt idx="302">
                  <c:v>773</c:v>
                </c:pt>
                <c:pt idx="303">
                  <c:v>800</c:v>
                </c:pt>
                <c:pt idx="304">
                  <c:v>810</c:v>
                </c:pt>
                <c:pt idx="305">
                  <c:v>790</c:v>
                </c:pt>
                <c:pt idx="307">
                  <c:v>820</c:v>
                </c:pt>
                <c:pt idx="308">
                  <c:v>840</c:v>
                </c:pt>
                <c:pt idx="309">
                  <c:v>855</c:v>
                </c:pt>
                <c:pt idx="310">
                  <c:v>870</c:v>
                </c:pt>
                <c:pt idx="311">
                  <c:v>900</c:v>
                </c:pt>
                <c:pt idx="312">
                  <c:v>930</c:v>
                </c:pt>
                <c:pt idx="313">
                  <c:v>930</c:v>
                </c:pt>
                <c:pt idx="314">
                  <c:v>930</c:v>
                </c:pt>
                <c:pt idx="315">
                  <c:v>945</c:v>
                </c:pt>
                <c:pt idx="316">
                  <c:v>935</c:v>
                </c:pt>
                <c:pt idx="317">
                  <c:v>915</c:v>
                </c:pt>
                <c:pt idx="319">
                  <c:v>860</c:v>
                </c:pt>
                <c:pt idx="320">
                  <c:v>845</c:v>
                </c:pt>
                <c:pt idx="321">
                  <c:v>810</c:v>
                </c:pt>
                <c:pt idx="322">
                  <c:v>790</c:v>
                </c:pt>
                <c:pt idx="323">
                  <c:v>790</c:v>
                </c:pt>
                <c:pt idx="324">
                  <c:v>790</c:v>
                </c:pt>
                <c:pt idx="325">
                  <c:v>790</c:v>
                </c:pt>
                <c:pt idx="326">
                  <c:v>792</c:v>
                </c:pt>
                <c:pt idx="327">
                  <c:v>805</c:v>
                </c:pt>
                <c:pt idx="328">
                  <c:v>815</c:v>
                </c:pt>
                <c:pt idx="329">
                  <c:v>835</c:v>
                </c:pt>
                <c:pt idx="330">
                  <c:v>835</c:v>
                </c:pt>
                <c:pt idx="331">
                  <c:v>835</c:v>
                </c:pt>
                <c:pt idx="332">
                  <c:v>835</c:v>
                </c:pt>
                <c:pt idx="333">
                  <c:v>835</c:v>
                </c:pt>
                <c:pt idx="334">
                  <c:v>830</c:v>
                </c:pt>
                <c:pt idx="335">
                  <c:v>830</c:v>
                </c:pt>
                <c:pt idx="336">
                  <c:v>828</c:v>
                </c:pt>
                <c:pt idx="337">
                  <c:v>828</c:v>
                </c:pt>
                <c:pt idx="338">
                  <c:v>825</c:v>
                </c:pt>
                <c:pt idx="339">
                  <c:v>825</c:v>
                </c:pt>
                <c:pt idx="340">
                  <c:v>845</c:v>
                </c:pt>
                <c:pt idx="341">
                  <c:v>845</c:v>
                </c:pt>
                <c:pt idx="342">
                  <c:v>848</c:v>
                </c:pt>
                <c:pt idx="343">
                  <c:v>848</c:v>
                </c:pt>
                <c:pt idx="344">
                  <c:v>848</c:v>
                </c:pt>
                <c:pt idx="345">
                  <c:v>855</c:v>
                </c:pt>
                <c:pt idx="346">
                  <c:v>855</c:v>
                </c:pt>
                <c:pt idx="347">
                  <c:v>850</c:v>
                </c:pt>
                <c:pt idx="348">
                  <c:v>850</c:v>
                </c:pt>
                <c:pt idx="349">
                  <c:v>845</c:v>
                </c:pt>
                <c:pt idx="350">
                  <c:v>845</c:v>
                </c:pt>
                <c:pt idx="351">
                  <c:v>850</c:v>
                </c:pt>
                <c:pt idx="352">
                  <c:v>865</c:v>
                </c:pt>
                <c:pt idx="353">
                  <c:v>885</c:v>
                </c:pt>
                <c:pt idx="354">
                  <c:v>875</c:v>
                </c:pt>
                <c:pt idx="355">
                  <c:v>870</c:v>
                </c:pt>
                <c:pt idx="356">
                  <c:v>870</c:v>
                </c:pt>
                <c:pt idx="357">
                  <c:v>880</c:v>
                </c:pt>
                <c:pt idx="359">
                  <c:v>873.3</c:v>
                </c:pt>
                <c:pt idx="360">
                  <c:v>890</c:v>
                </c:pt>
                <c:pt idx="361">
                  <c:v>910</c:v>
                </c:pt>
                <c:pt idx="362">
                  <c:v>915</c:v>
                </c:pt>
                <c:pt idx="363">
                  <c:v>925</c:v>
                </c:pt>
                <c:pt idx="364">
                  <c:v>925</c:v>
                </c:pt>
                <c:pt idx="365">
                  <c:v>930</c:v>
                </c:pt>
                <c:pt idx="366">
                  <c:v>945</c:v>
                </c:pt>
                <c:pt idx="367">
                  <c:v>950</c:v>
                </c:pt>
                <c:pt idx="368">
                  <c:v>945</c:v>
                </c:pt>
                <c:pt idx="369">
                  <c:v>940</c:v>
                </c:pt>
                <c:pt idx="370">
                  <c:v>930</c:v>
                </c:pt>
                <c:pt idx="371">
                  <c:v>900</c:v>
                </c:pt>
                <c:pt idx="372">
                  <c:v>895</c:v>
                </c:pt>
                <c:pt idx="373">
                  <c:v>890</c:v>
                </c:pt>
                <c:pt idx="374">
                  <c:v>875</c:v>
                </c:pt>
                <c:pt idx="375">
                  <c:v>870</c:v>
                </c:pt>
                <c:pt idx="376">
                  <c:v>870</c:v>
                </c:pt>
                <c:pt idx="377">
                  <c:v>875</c:v>
                </c:pt>
                <c:pt idx="378">
                  <c:v>890</c:v>
                </c:pt>
                <c:pt idx="379">
                  <c:v>900</c:v>
                </c:pt>
                <c:pt idx="380">
                  <c:v>910</c:v>
                </c:pt>
                <c:pt idx="381">
                  <c:v>905</c:v>
                </c:pt>
                <c:pt idx="382">
                  <c:v>905</c:v>
                </c:pt>
                <c:pt idx="383">
                  <c:v>910</c:v>
                </c:pt>
                <c:pt idx="384">
                  <c:v>905</c:v>
                </c:pt>
                <c:pt idx="385">
                  <c:v>900</c:v>
                </c:pt>
                <c:pt idx="386">
                  <c:v>900</c:v>
                </c:pt>
                <c:pt idx="387">
                  <c:v>905</c:v>
                </c:pt>
                <c:pt idx="388">
                  <c:v>910</c:v>
                </c:pt>
                <c:pt idx="389">
                  <c:v>910</c:v>
                </c:pt>
                <c:pt idx="390">
                  <c:v>908</c:v>
                </c:pt>
                <c:pt idx="391">
                  <c:v>910</c:v>
                </c:pt>
                <c:pt idx="392">
                  <c:v>910</c:v>
                </c:pt>
                <c:pt idx="393">
                  <c:v>905</c:v>
                </c:pt>
                <c:pt idx="394">
                  <c:v>900</c:v>
                </c:pt>
                <c:pt idx="395">
                  <c:v>900</c:v>
                </c:pt>
                <c:pt idx="396">
                  <c:v>898</c:v>
                </c:pt>
                <c:pt idx="397">
                  <c:v>890</c:v>
                </c:pt>
                <c:pt idx="398">
                  <c:v>885</c:v>
                </c:pt>
                <c:pt idx="399">
                  <c:v>885</c:v>
                </c:pt>
                <c:pt idx="400">
                  <c:v>880</c:v>
                </c:pt>
                <c:pt idx="401">
                  <c:v>865</c:v>
                </c:pt>
                <c:pt idx="402">
                  <c:v>860</c:v>
                </c:pt>
                <c:pt idx="403">
                  <c:v>850</c:v>
                </c:pt>
                <c:pt idx="404">
                  <c:v>830</c:v>
                </c:pt>
                <c:pt idx="405">
                  <c:v>780</c:v>
                </c:pt>
                <c:pt idx="406">
                  <c:v>750</c:v>
                </c:pt>
                <c:pt idx="407">
                  <c:v>740</c:v>
                </c:pt>
                <c:pt idx="408">
                  <c:v>735</c:v>
                </c:pt>
                <c:pt idx="409">
                  <c:v>690</c:v>
                </c:pt>
                <c:pt idx="411">
                  <c:v>645</c:v>
                </c:pt>
                <c:pt idx="412">
                  <c:v>640</c:v>
                </c:pt>
                <c:pt idx="413">
                  <c:v>680</c:v>
                </c:pt>
                <c:pt idx="414">
                  <c:v>680</c:v>
                </c:pt>
                <c:pt idx="415">
                  <c:v>680</c:v>
                </c:pt>
                <c:pt idx="416">
                  <c:v>680</c:v>
                </c:pt>
                <c:pt idx="417">
                  <c:v>690</c:v>
                </c:pt>
                <c:pt idx="418">
                  <c:v>725</c:v>
                </c:pt>
                <c:pt idx="419">
                  <c:v>725</c:v>
                </c:pt>
                <c:pt idx="420">
                  <c:v>740</c:v>
                </c:pt>
                <c:pt idx="421">
                  <c:v>740</c:v>
                </c:pt>
                <c:pt idx="422">
                  <c:v>740</c:v>
                </c:pt>
                <c:pt idx="423">
                  <c:v>740</c:v>
                </c:pt>
                <c:pt idx="424">
                  <c:v>740</c:v>
                </c:pt>
                <c:pt idx="425">
                  <c:v>750</c:v>
                </c:pt>
                <c:pt idx="426">
                  <c:v>750</c:v>
                </c:pt>
                <c:pt idx="427">
                  <c:v>745</c:v>
                </c:pt>
                <c:pt idx="428">
                  <c:v>740</c:v>
                </c:pt>
                <c:pt idx="429">
                  <c:v>725</c:v>
                </c:pt>
                <c:pt idx="430">
                  <c:v>700</c:v>
                </c:pt>
                <c:pt idx="431">
                  <c:v>690</c:v>
                </c:pt>
                <c:pt idx="432">
                  <c:v>685</c:v>
                </c:pt>
                <c:pt idx="433">
                  <c:v>685</c:v>
                </c:pt>
                <c:pt idx="434">
                  <c:v>675</c:v>
                </c:pt>
                <c:pt idx="435">
                  <c:v>665</c:v>
                </c:pt>
                <c:pt idx="436">
                  <c:v>670</c:v>
                </c:pt>
                <c:pt idx="437">
                  <c:v>675</c:v>
                </c:pt>
                <c:pt idx="438">
                  <c:v>675</c:v>
                </c:pt>
                <c:pt idx="439">
                  <c:v>680</c:v>
                </c:pt>
                <c:pt idx="440">
                  <c:v>690</c:v>
                </c:pt>
                <c:pt idx="441">
                  <c:v>690</c:v>
                </c:pt>
                <c:pt idx="442">
                  <c:v>685</c:v>
                </c:pt>
                <c:pt idx="443">
                  <c:v>689</c:v>
                </c:pt>
                <c:pt idx="444">
                  <c:v>689</c:v>
                </c:pt>
                <c:pt idx="445">
                  <c:v>689</c:v>
                </c:pt>
                <c:pt idx="446">
                  <c:v>689</c:v>
                </c:pt>
                <c:pt idx="447">
                  <c:v>685</c:v>
                </c:pt>
                <c:pt idx="448">
                  <c:v>680</c:v>
                </c:pt>
                <c:pt idx="449">
                  <c:v>665</c:v>
                </c:pt>
                <c:pt idx="450">
                  <c:v>665</c:v>
                </c:pt>
                <c:pt idx="451">
                  <c:v>655</c:v>
                </c:pt>
                <c:pt idx="452">
                  <c:v>645</c:v>
                </c:pt>
                <c:pt idx="453">
                  <c:v>610</c:v>
                </c:pt>
                <c:pt idx="454">
                  <c:v>610</c:v>
                </c:pt>
                <c:pt idx="455">
                  <c:v>595</c:v>
                </c:pt>
                <c:pt idx="456">
                  <c:v>590</c:v>
                </c:pt>
                <c:pt idx="457">
                  <c:v>590</c:v>
                </c:pt>
                <c:pt idx="458">
                  <c:v>570</c:v>
                </c:pt>
                <c:pt idx="459">
                  <c:v>575</c:v>
                </c:pt>
                <c:pt idx="460">
                  <c:v>575</c:v>
                </c:pt>
                <c:pt idx="461">
                  <c:v>573</c:v>
                </c:pt>
                <c:pt idx="462">
                  <c:v>573</c:v>
                </c:pt>
                <c:pt idx="463">
                  <c:v>580</c:v>
                </c:pt>
                <c:pt idx="464">
                  <c:v>591</c:v>
                </c:pt>
                <c:pt idx="465">
                  <c:v>600</c:v>
                </c:pt>
                <c:pt idx="466">
                  <c:v>600</c:v>
                </c:pt>
                <c:pt idx="467">
                  <c:v>610</c:v>
                </c:pt>
                <c:pt idx="468">
                  <c:v>618</c:v>
                </c:pt>
                <c:pt idx="469">
                  <c:v>625</c:v>
                </c:pt>
                <c:pt idx="470">
                  <c:v>630</c:v>
                </c:pt>
                <c:pt idx="471">
                  <c:v>630</c:v>
                </c:pt>
                <c:pt idx="472">
                  <c:v>650</c:v>
                </c:pt>
                <c:pt idx="473">
                  <c:v>650</c:v>
                </c:pt>
                <c:pt idx="474">
                  <c:v>650</c:v>
                </c:pt>
                <c:pt idx="475">
                  <c:v>645</c:v>
                </c:pt>
                <c:pt idx="476">
                  <c:v>645</c:v>
                </c:pt>
                <c:pt idx="477">
                  <c:v>630</c:v>
                </c:pt>
                <c:pt idx="478">
                  <c:v>630</c:v>
                </c:pt>
                <c:pt idx="479">
                  <c:v>620</c:v>
                </c:pt>
                <c:pt idx="480">
                  <c:v>615</c:v>
                </c:pt>
                <c:pt idx="481">
                  <c:v>605</c:v>
                </c:pt>
                <c:pt idx="482">
                  <c:v>590</c:v>
                </c:pt>
                <c:pt idx="483">
                  <c:v>590</c:v>
                </c:pt>
                <c:pt idx="484">
                  <c:v>590</c:v>
                </c:pt>
                <c:pt idx="485">
                  <c:v>600</c:v>
                </c:pt>
                <c:pt idx="486">
                  <c:v>620</c:v>
                </c:pt>
                <c:pt idx="487">
                  <c:v>630</c:v>
                </c:pt>
                <c:pt idx="488">
                  <c:v>640</c:v>
                </c:pt>
                <c:pt idx="489">
                  <c:v>655</c:v>
                </c:pt>
                <c:pt idx="490">
                  <c:v>675</c:v>
                </c:pt>
                <c:pt idx="491">
                  <c:v>680</c:v>
                </c:pt>
                <c:pt idx="492">
                  <c:v>680</c:v>
                </c:pt>
                <c:pt idx="493">
                  <c:v>680</c:v>
                </c:pt>
                <c:pt idx="494">
                  <c:v>700</c:v>
                </c:pt>
                <c:pt idx="495">
                  <c:v>720</c:v>
                </c:pt>
                <c:pt idx="496">
                  <c:v>720</c:v>
                </c:pt>
                <c:pt idx="497">
                  <c:v>735</c:v>
                </c:pt>
                <c:pt idx="498">
                  <c:v>745</c:v>
                </c:pt>
                <c:pt idx="499">
                  <c:v>760</c:v>
                </c:pt>
                <c:pt idx="500">
                  <c:v>775</c:v>
                </c:pt>
                <c:pt idx="501">
                  <c:v>790</c:v>
                </c:pt>
                <c:pt idx="502">
                  <c:v>800</c:v>
                </c:pt>
                <c:pt idx="503">
                  <c:v>810</c:v>
                </c:pt>
                <c:pt idx="504">
                  <c:v>820</c:v>
                </c:pt>
                <c:pt idx="505">
                  <c:v>820</c:v>
                </c:pt>
                <c:pt idx="506">
                  <c:v>805</c:v>
                </c:pt>
                <c:pt idx="507">
                  <c:v>720</c:v>
                </c:pt>
                <c:pt idx="508">
                  <c:v>720</c:v>
                </c:pt>
                <c:pt idx="509">
                  <c:v>730</c:v>
                </c:pt>
                <c:pt idx="510">
                  <c:v>730</c:v>
                </c:pt>
                <c:pt idx="511">
                  <c:v>750</c:v>
                </c:pt>
                <c:pt idx="512">
                  <c:v>760</c:v>
                </c:pt>
                <c:pt idx="513">
                  <c:v>770</c:v>
                </c:pt>
                <c:pt idx="514">
                  <c:v>770</c:v>
                </c:pt>
                <c:pt idx="515">
                  <c:v>800</c:v>
                </c:pt>
                <c:pt idx="516">
                  <c:v>800</c:v>
                </c:pt>
                <c:pt idx="517">
                  <c:v>800</c:v>
                </c:pt>
                <c:pt idx="518">
                  <c:v>800</c:v>
                </c:pt>
                <c:pt idx="519">
                  <c:v>780</c:v>
                </c:pt>
                <c:pt idx="520">
                  <c:v>770</c:v>
                </c:pt>
                <c:pt idx="521">
                  <c:v>770</c:v>
                </c:pt>
                <c:pt idx="522">
                  <c:v>720</c:v>
                </c:pt>
                <c:pt idx="523">
                  <c:v>700</c:v>
                </c:pt>
                <c:pt idx="524">
                  <c:v>699</c:v>
                </c:pt>
                <c:pt idx="525">
                  <c:v>699</c:v>
                </c:pt>
                <c:pt idx="526">
                  <c:v>665</c:v>
                </c:pt>
                <c:pt idx="527">
                  <c:v>670</c:v>
                </c:pt>
                <c:pt idx="528">
                  <c:v>670</c:v>
                </c:pt>
                <c:pt idx="529">
                  <c:v>650</c:v>
                </c:pt>
                <c:pt idx="530">
                  <c:v>650</c:v>
                </c:pt>
                <c:pt idx="531">
                  <c:v>645</c:v>
                </c:pt>
                <c:pt idx="532">
                  <c:v>620</c:v>
                </c:pt>
                <c:pt idx="533">
                  <c:v>600</c:v>
                </c:pt>
                <c:pt idx="534">
                  <c:v>600</c:v>
                </c:pt>
                <c:pt idx="535">
                  <c:v>600</c:v>
                </c:pt>
                <c:pt idx="536">
                  <c:v>610</c:v>
                </c:pt>
                <c:pt idx="537">
                  <c:v>645</c:v>
                </c:pt>
                <c:pt idx="538">
                  <c:v>660</c:v>
                </c:pt>
                <c:pt idx="539">
                  <c:v>660</c:v>
                </c:pt>
                <c:pt idx="540">
                  <c:v>665</c:v>
                </c:pt>
                <c:pt idx="541">
                  <c:v>705</c:v>
                </c:pt>
                <c:pt idx="542">
                  <c:v>725</c:v>
                </c:pt>
                <c:pt idx="543">
                  <c:v>730</c:v>
                </c:pt>
                <c:pt idx="544">
                  <c:v>730</c:v>
                </c:pt>
                <c:pt idx="545">
                  <c:v>760</c:v>
                </c:pt>
                <c:pt idx="546">
                  <c:v>750</c:v>
                </c:pt>
                <c:pt idx="547">
                  <c:v>740</c:v>
                </c:pt>
                <c:pt idx="548">
                  <c:v>740</c:v>
                </c:pt>
                <c:pt idx="549">
                  <c:v>720</c:v>
                </c:pt>
                <c:pt idx="550">
                  <c:v>719</c:v>
                </c:pt>
                <c:pt idx="551">
                  <c:v>710</c:v>
                </c:pt>
                <c:pt idx="552">
                  <c:v>710</c:v>
                </c:pt>
                <c:pt idx="553">
                  <c:v>695</c:v>
                </c:pt>
                <c:pt idx="554">
                  <c:v>690</c:v>
                </c:pt>
                <c:pt idx="555">
                  <c:v>680</c:v>
                </c:pt>
                <c:pt idx="556">
                  <c:v>670</c:v>
                </c:pt>
                <c:pt idx="557">
                  <c:v>660</c:v>
                </c:pt>
                <c:pt idx="558">
                  <c:v>715</c:v>
                </c:pt>
                <c:pt idx="559">
                  <c:v>770</c:v>
                </c:pt>
                <c:pt idx="560">
                  <c:v>770</c:v>
                </c:pt>
                <c:pt idx="561">
                  <c:v>770</c:v>
                </c:pt>
                <c:pt idx="562">
                  <c:v>800</c:v>
                </c:pt>
                <c:pt idx="563">
                  <c:v>800</c:v>
                </c:pt>
                <c:pt idx="564">
                  <c:v>800</c:v>
                </c:pt>
                <c:pt idx="565">
                  <c:v>790</c:v>
                </c:pt>
                <c:pt idx="566">
                  <c:v>780</c:v>
                </c:pt>
                <c:pt idx="567">
                  <c:v>760</c:v>
                </c:pt>
                <c:pt idx="568">
                  <c:v>760</c:v>
                </c:pt>
                <c:pt idx="569">
                  <c:v>760</c:v>
                </c:pt>
                <c:pt idx="570">
                  <c:v>760</c:v>
                </c:pt>
                <c:pt idx="571">
                  <c:v>760</c:v>
                </c:pt>
                <c:pt idx="572" formatCode="General">
                  <c:v>765</c:v>
                </c:pt>
                <c:pt idx="573" formatCode="General">
                  <c:v>740</c:v>
                </c:pt>
                <c:pt idx="574" formatCode="General">
                  <c:v>740</c:v>
                </c:pt>
                <c:pt idx="575" formatCode="General">
                  <c:v>700</c:v>
                </c:pt>
                <c:pt idx="576" formatCode="General">
                  <c:v>700</c:v>
                </c:pt>
                <c:pt idx="577" formatCode="General">
                  <c:v>700</c:v>
                </c:pt>
                <c:pt idx="578" formatCode="General">
                  <c:v>700</c:v>
                </c:pt>
                <c:pt idx="579" formatCode="General">
                  <c:v>710</c:v>
                </c:pt>
                <c:pt idx="580" formatCode="General">
                  <c:v>710</c:v>
                </c:pt>
                <c:pt idx="581" formatCode="General">
                  <c:v>700</c:v>
                </c:pt>
                <c:pt idx="582" formatCode="General">
                  <c:v>695</c:v>
                </c:pt>
                <c:pt idx="583" formatCode="General">
                  <c:v>695</c:v>
                </c:pt>
                <c:pt idx="584" formatCode="General">
                  <c:v>700</c:v>
                </c:pt>
                <c:pt idx="585" formatCode="General">
                  <c:v>720</c:v>
                </c:pt>
                <c:pt idx="586" formatCode="General">
                  <c:v>730</c:v>
                </c:pt>
                <c:pt idx="587" formatCode="General">
                  <c:v>730</c:v>
                </c:pt>
                <c:pt idx="588" formatCode="General">
                  <c:v>730</c:v>
                </c:pt>
                <c:pt idx="589" formatCode="General">
                  <c:v>740</c:v>
                </c:pt>
                <c:pt idx="590" formatCode="General">
                  <c:v>730</c:v>
                </c:pt>
                <c:pt idx="591" formatCode="General">
                  <c:v>720</c:v>
                </c:pt>
                <c:pt idx="592" formatCode="General">
                  <c:v>710</c:v>
                </c:pt>
                <c:pt idx="593" formatCode="General">
                  <c:v>700</c:v>
                </c:pt>
                <c:pt idx="594" formatCode="General">
                  <c:v>700</c:v>
                </c:pt>
              </c:numCache>
            </c:numRef>
          </c:val>
        </c:ser>
        <c:ser>
          <c:idx val="1"/>
          <c:order val="1"/>
          <c:tx>
            <c:strRef>
              <c:f>'国际VCM市场价格  周五中间体'!$C$5</c:f>
              <c:strCache>
                <c:ptCount val="1"/>
                <c:pt idx="0">
                  <c:v>CFR东南亚</c:v>
                </c:pt>
              </c:strCache>
            </c:strRef>
          </c:tx>
          <c:cat>
            <c:numRef>
              <c:f>'国际VCM市场价格  周五中间体'!$A$8:$A$595</c:f>
              <c:numCache>
                <c:formatCode>yy/mm/dd</c:formatCode>
                <c:ptCount val="588"/>
                <c:pt idx="0">
                  <c:v>39100</c:v>
                </c:pt>
                <c:pt idx="1">
                  <c:v>39107</c:v>
                </c:pt>
                <c:pt idx="2">
                  <c:v>39114</c:v>
                </c:pt>
                <c:pt idx="3">
                  <c:v>39121</c:v>
                </c:pt>
                <c:pt idx="4">
                  <c:v>39128</c:v>
                </c:pt>
                <c:pt idx="5">
                  <c:v>39135</c:v>
                </c:pt>
                <c:pt idx="6">
                  <c:v>39142</c:v>
                </c:pt>
                <c:pt idx="7">
                  <c:v>39149</c:v>
                </c:pt>
                <c:pt idx="8">
                  <c:v>39156</c:v>
                </c:pt>
                <c:pt idx="9">
                  <c:v>39163</c:v>
                </c:pt>
                <c:pt idx="10">
                  <c:v>39170</c:v>
                </c:pt>
                <c:pt idx="11">
                  <c:v>39177</c:v>
                </c:pt>
                <c:pt idx="12">
                  <c:v>39184</c:v>
                </c:pt>
                <c:pt idx="13">
                  <c:v>39191</c:v>
                </c:pt>
                <c:pt idx="14">
                  <c:v>39198</c:v>
                </c:pt>
                <c:pt idx="15">
                  <c:v>39205</c:v>
                </c:pt>
                <c:pt idx="16">
                  <c:v>39212</c:v>
                </c:pt>
                <c:pt idx="17">
                  <c:v>39219</c:v>
                </c:pt>
                <c:pt idx="18">
                  <c:v>39226</c:v>
                </c:pt>
                <c:pt idx="19">
                  <c:v>39233</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39359</c:v>
                </c:pt>
                <c:pt idx="38">
                  <c:v>39366</c:v>
                </c:pt>
                <c:pt idx="39">
                  <c:v>39373</c:v>
                </c:pt>
                <c:pt idx="40">
                  <c:v>39380</c:v>
                </c:pt>
                <c:pt idx="41">
                  <c:v>39387</c:v>
                </c:pt>
                <c:pt idx="42">
                  <c:v>39394</c:v>
                </c:pt>
                <c:pt idx="43">
                  <c:v>39401</c:v>
                </c:pt>
                <c:pt idx="44">
                  <c:v>39408</c:v>
                </c:pt>
                <c:pt idx="45">
                  <c:v>39415</c:v>
                </c:pt>
                <c:pt idx="46">
                  <c:v>39422</c:v>
                </c:pt>
                <c:pt idx="47">
                  <c:v>39429</c:v>
                </c:pt>
                <c:pt idx="48">
                  <c:v>39436</c:v>
                </c:pt>
                <c:pt idx="49">
                  <c:v>39443</c:v>
                </c:pt>
                <c:pt idx="50">
                  <c:v>39450</c:v>
                </c:pt>
                <c:pt idx="51">
                  <c:v>39457</c:v>
                </c:pt>
                <c:pt idx="52">
                  <c:v>39464</c:v>
                </c:pt>
                <c:pt idx="53">
                  <c:v>39471</c:v>
                </c:pt>
                <c:pt idx="54">
                  <c:v>39478</c:v>
                </c:pt>
                <c:pt idx="55">
                  <c:v>39485</c:v>
                </c:pt>
                <c:pt idx="56">
                  <c:v>39492</c:v>
                </c:pt>
                <c:pt idx="57">
                  <c:v>39499</c:v>
                </c:pt>
                <c:pt idx="58">
                  <c:v>39506</c:v>
                </c:pt>
                <c:pt idx="59">
                  <c:v>39513</c:v>
                </c:pt>
                <c:pt idx="60">
                  <c:v>39520</c:v>
                </c:pt>
                <c:pt idx="61">
                  <c:v>39527</c:v>
                </c:pt>
                <c:pt idx="62">
                  <c:v>39534</c:v>
                </c:pt>
                <c:pt idx="63">
                  <c:v>39541</c:v>
                </c:pt>
                <c:pt idx="64">
                  <c:v>39548</c:v>
                </c:pt>
                <c:pt idx="65">
                  <c:v>39555</c:v>
                </c:pt>
                <c:pt idx="66">
                  <c:v>39562</c:v>
                </c:pt>
                <c:pt idx="67">
                  <c:v>39569</c:v>
                </c:pt>
                <c:pt idx="68">
                  <c:v>39576</c:v>
                </c:pt>
                <c:pt idx="69">
                  <c:v>39583</c:v>
                </c:pt>
                <c:pt idx="70">
                  <c:v>39590</c:v>
                </c:pt>
                <c:pt idx="71">
                  <c:v>39597</c:v>
                </c:pt>
                <c:pt idx="72">
                  <c:v>39604</c:v>
                </c:pt>
                <c:pt idx="73">
                  <c:v>39611</c:v>
                </c:pt>
                <c:pt idx="74">
                  <c:v>39618</c:v>
                </c:pt>
                <c:pt idx="75">
                  <c:v>39625</c:v>
                </c:pt>
                <c:pt idx="76">
                  <c:v>39632</c:v>
                </c:pt>
                <c:pt idx="77">
                  <c:v>39639</c:v>
                </c:pt>
                <c:pt idx="78">
                  <c:v>39646</c:v>
                </c:pt>
                <c:pt idx="79">
                  <c:v>39653</c:v>
                </c:pt>
                <c:pt idx="80">
                  <c:v>39660</c:v>
                </c:pt>
                <c:pt idx="81">
                  <c:v>39667</c:v>
                </c:pt>
                <c:pt idx="82">
                  <c:v>39674</c:v>
                </c:pt>
                <c:pt idx="83">
                  <c:v>39681</c:v>
                </c:pt>
                <c:pt idx="84">
                  <c:v>39688</c:v>
                </c:pt>
                <c:pt idx="85">
                  <c:v>39695</c:v>
                </c:pt>
                <c:pt idx="86">
                  <c:v>39702</c:v>
                </c:pt>
                <c:pt idx="87">
                  <c:v>39709</c:v>
                </c:pt>
                <c:pt idx="88">
                  <c:v>39716</c:v>
                </c:pt>
                <c:pt idx="89">
                  <c:v>39730</c:v>
                </c:pt>
                <c:pt idx="90">
                  <c:v>39737</c:v>
                </c:pt>
                <c:pt idx="91">
                  <c:v>39744</c:v>
                </c:pt>
                <c:pt idx="92">
                  <c:v>39751</c:v>
                </c:pt>
                <c:pt idx="93">
                  <c:v>39758</c:v>
                </c:pt>
                <c:pt idx="94">
                  <c:v>39765</c:v>
                </c:pt>
                <c:pt idx="95">
                  <c:v>39772</c:v>
                </c:pt>
                <c:pt idx="96">
                  <c:v>39779</c:v>
                </c:pt>
                <c:pt idx="97">
                  <c:v>39786</c:v>
                </c:pt>
                <c:pt idx="98">
                  <c:v>39793</c:v>
                </c:pt>
                <c:pt idx="99">
                  <c:v>39800</c:v>
                </c:pt>
                <c:pt idx="100">
                  <c:v>39807</c:v>
                </c:pt>
                <c:pt idx="101">
                  <c:v>39821</c:v>
                </c:pt>
                <c:pt idx="102">
                  <c:v>39828</c:v>
                </c:pt>
                <c:pt idx="103">
                  <c:v>39835</c:v>
                </c:pt>
                <c:pt idx="104">
                  <c:v>39842</c:v>
                </c:pt>
                <c:pt idx="105">
                  <c:v>39849</c:v>
                </c:pt>
                <c:pt idx="106">
                  <c:v>39856</c:v>
                </c:pt>
                <c:pt idx="107">
                  <c:v>39863</c:v>
                </c:pt>
                <c:pt idx="108">
                  <c:v>39870</c:v>
                </c:pt>
                <c:pt idx="109">
                  <c:v>39877</c:v>
                </c:pt>
                <c:pt idx="110">
                  <c:v>39884</c:v>
                </c:pt>
                <c:pt idx="111">
                  <c:v>39891</c:v>
                </c:pt>
                <c:pt idx="112">
                  <c:v>39899</c:v>
                </c:pt>
                <c:pt idx="113">
                  <c:v>39906</c:v>
                </c:pt>
                <c:pt idx="114">
                  <c:v>39913</c:v>
                </c:pt>
                <c:pt idx="115">
                  <c:v>39920</c:v>
                </c:pt>
                <c:pt idx="116">
                  <c:v>39927</c:v>
                </c:pt>
                <c:pt idx="117">
                  <c:v>39933</c:v>
                </c:pt>
                <c:pt idx="118">
                  <c:v>39941</c:v>
                </c:pt>
                <c:pt idx="119">
                  <c:v>39948</c:v>
                </c:pt>
                <c:pt idx="120">
                  <c:v>39955</c:v>
                </c:pt>
                <c:pt idx="121">
                  <c:v>39964</c:v>
                </c:pt>
                <c:pt idx="122">
                  <c:v>39969</c:v>
                </c:pt>
                <c:pt idx="123">
                  <c:v>39976</c:v>
                </c:pt>
                <c:pt idx="124">
                  <c:v>39983</c:v>
                </c:pt>
                <c:pt idx="125">
                  <c:v>39990</c:v>
                </c:pt>
                <c:pt idx="126">
                  <c:v>39997</c:v>
                </c:pt>
                <c:pt idx="127">
                  <c:v>40004</c:v>
                </c:pt>
                <c:pt idx="128">
                  <c:v>40011</c:v>
                </c:pt>
                <c:pt idx="129">
                  <c:v>40018</c:v>
                </c:pt>
                <c:pt idx="130">
                  <c:v>40025</c:v>
                </c:pt>
                <c:pt idx="131">
                  <c:v>40032</c:v>
                </c:pt>
                <c:pt idx="132">
                  <c:v>40039</c:v>
                </c:pt>
                <c:pt idx="133">
                  <c:v>40046</c:v>
                </c:pt>
                <c:pt idx="134">
                  <c:v>40053</c:v>
                </c:pt>
                <c:pt idx="135">
                  <c:v>40060</c:v>
                </c:pt>
                <c:pt idx="136">
                  <c:v>40067</c:v>
                </c:pt>
                <c:pt idx="137">
                  <c:v>40074</c:v>
                </c:pt>
                <c:pt idx="138">
                  <c:v>40081</c:v>
                </c:pt>
                <c:pt idx="139">
                  <c:v>40095</c:v>
                </c:pt>
                <c:pt idx="140">
                  <c:v>40102</c:v>
                </c:pt>
                <c:pt idx="141">
                  <c:v>40109</c:v>
                </c:pt>
                <c:pt idx="142">
                  <c:v>40116</c:v>
                </c:pt>
                <c:pt idx="143">
                  <c:v>40123</c:v>
                </c:pt>
                <c:pt idx="144">
                  <c:v>40130</c:v>
                </c:pt>
                <c:pt idx="145">
                  <c:v>40137</c:v>
                </c:pt>
                <c:pt idx="146">
                  <c:v>40144</c:v>
                </c:pt>
                <c:pt idx="147">
                  <c:v>40151</c:v>
                </c:pt>
                <c:pt idx="148">
                  <c:v>40158</c:v>
                </c:pt>
                <c:pt idx="149">
                  <c:v>40165</c:v>
                </c:pt>
                <c:pt idx="150">
                  <c:v>40172</c:v>
                </c:pt>
                <c:pt idx="151">
                  <c:v>40186</c:v>
                </c:pt>
                <c:pt idx="152">
                  <c:v>40193</c:v>
                </c:pt>
                <c:pt idx="153">
                  <c:v>40200</c:v>
                </c:pt>
                <c:pt idx="154">
                  <c:v>40207</c:v>
                </c:pt>
                <c:pt idx="155">
                  <c:v>40214</c:v>
                </c:pt>
                <c:pt idx="156">
                  <c:v>40221</c:v>
                </c:pt>
                <c:pt idx="157">
                  <c:v>40235</c:v>
                </c:pt>
                <c:pt idx="158">
                  <c:v>40242</c:v>
                </c:pt>
                <c:pt idx="159">
                  <c:v>40249</c:v>
                </c:pt>
                <c:pt idx="160">
                  <c:v>40256</c:v>
                </c:pt>
                <c:pt idx="161">
                  <c:v>40263</c:v>
                </c:pt>
                <c:pt idx="162">
                  <c:v>40270</c:v>
                </c:pt>
                <c:pt idx="163">
                  <c:v>40277</c:v>
                </c:pt>
                <c:pt idx="164">
                  <c:v>40284</c:v>
                </c:pt>
                <c:pt idx="165">
                  <c:v>40291</c:v>
                </c:pt>
                <c:pt idx="166">
                  <c:v>40298</c:v>
                </c:pt>
                <c:pt idx="167">
                  <c:v>40305</c:v>
                </c:pt>
                <c:pt idx="168">
                  <c:v>40312</c:v>
                </c:pt>
                <c:pt idx="169">
                  <c:v>40319</c:v>
                </c:pt>
                <c:pt idx="170">
                  <c:v>40326</c:v>
                </c:pt>
                <c:pt idx="171">
                  <c:v>40333</c:v>
                </c:pt>
                <c:pt idx="172">
                  <c:v>40340</c:v>
                </c:pt>
                <c:pt idx="173">
                  <c:v>40347</c:v>
                </c:pt>
                <c:pt idx="174">
                  <c:v>40354</c:v>
                </c:pt>
                <c:pt idx="175">
                  <c:v>40361</c:v>
                </c:pt>
                <c:pt idx="176">
                  <c:v>40368</c:v>
                </c:pt>
                <c:pt idx="177">
                  <c:v>40375</c:v>
                </c:pt>
                <c:pt idx="178">
                  <c:v>40382</c:v>
                </c:pt>
                <c:pt idx="179">
                  <c:v>40389</c:v>
                </c:pt>
                <c:pt idx="180">
                  <c:v>40396</c:v>
                </c:pt>
                <c:pt idx="181">
                  <c:v>40403</c:v>
                </c:pt>
                <c:pt idx="182">
                  <c:v>40410</c:v>
                </c:pt>
                <c:pt idx="183">
                  <c:v>40417</c:v>
                </c:pt>
                <c:pt idx="184">
                  <c:v>40424</c:v>
                </c:pt>
                <c:pt idx="185">
                  <c:v>40431</c:v>
                </c:pt>
                <c:pt idx="186">
                  <c:v>40438</c:v>
                </c:pt>
                <c:pt idx="187">
                  <c:v>40445</c:v>
                </c:pt>
                <c:pt idx="188">
                  <c:v>40452</c:v>
                </c:pt>
                <c:pt idx="189">
                  <c:v>40459</c:v>
                </c:pt>
                <c:pt idx="190">
                  <c:v>40466</c:v>
                </c:pt>
                <c:pt idx="191">
                  <c:v>40473</c:v>
                </c:pt>
                <c:pt idx="192">
                  <c:v>40480</c:v>
                </c:pt>
                <c:pt idx="193">
                  <c:v>40487</c:v>
                </c:pt>
                <c:pt idx="194">
                  <c:v>40494</c:v>
                </c:pt>
                <c:pt idx="195">
                  <c:v>40501</c:v>
                </c:pt>
                <c:pt idx="196">
                  <c:v>40508</c:v>
                </c:pt>
                <c:pt idx="197">
                  <c:v>40515</c:v>
                </c:pt>
                <c:pt idx="198">
                  <c:v>40522</c:v>
                </c:pt>
                <c:pt idx="199">
                  <c:v>40529</c:v>
                </c:pt>
                <c:pt idx="200">
                  <c:v>40536</c:v>
                </c:pt>
                <c:pt idx="201">
                  <c:v>40543</c:v>
                </c:pt>
                <c:pt idx="202">
                  <c:v>40550</c:v>
                </c:pt>
                <c:pt idx="203">
                  <c:v>40557</c:v>
                </c:pt>
                <c:pt idx="204">
                  <c:v>40564</c:v>
                </c:pt>
                <c:pt idx="205">
                  <c:v>40571</c:v>
                </c:pt>
                <c:pt idx="206">
                  <c:v>40578</c:v>
                </c:pt>
                <c:pt idx="207">
                  <c:v>40585</c:v>
                </c:pt>
                <c:pt idx="208">
                  <c:v>40592</c:v>
                </c:pt>
                <c:pt idx="209">
                  <c:v>40599</c:v>
                </c:pt>
                <c:pt idx="210">
                  <c:v>40606</c:v>
                </c:pt>
                <c:pt idx="211">
                  <c:v>40613</c:v>
                </c:pt>
                <c:pt idx="212">
                  <c:v>40620</c:v>
                </c:pt>
                <c:pt idx="213">
                  <c:v>40627</c:v>
                </c:pt>
                <c:pt idx="214">
                  <c:v>40634</c:v>
                </c:pt>
                <c:pt idx="215">
                  <c:v>40641</c:v>
                </c:pt>
                <c:pt idx="216">
                  <c:v>40648</c:v>
                </c:pt>
                <c:pt idx="217">
                  <c:v>40655</c:v>
                </c:pt>
                <c:pt idx="218">
                  <c:v>40662</c:v>
                </c:pt>
                <c:pt idx="219">
                  <c:v>40669</c:v>
                </c:pt>
                <c:pt idx="220">
                  <c:v>40676</c:v>
                </c:pt>
                <c:pt idx="221">
                  <c:v>40683</c:v>
                </c:pt>
                <c:pt idx="222">
                  <c:v>40690</c:v>
                </c:pt>
                <c:pt idx="223">
                  <c:v>40697</c:v>
                </c:pt>
                <c:pt idx="224">
                  <c:v>40704</c:v>
                </c:pt>
                <c:pt idx="225">
                  <c:v>40711</c:v>
                </c:pt>
                <c:pt idx="226">
                  <c:v>40718</c:v>
                </c:pt>
                <c:pt idx="227">
                  <c:v>40725</c:v>
                </c:pt>
                <c:pt idx="228">
                  <c:v>40732</c:v>
                </c:pt>
                <c:pt idx="229">
                  <c:v>40739</c:v>
                </c:pt>
                <c:pt idx="230">
                  <c:v>40746</c:v>
                </c:pt>
                <c:pt idx="231">
                  <c:v>40753</c:v>
                </c:pt>
                <c:pt idx="232">
                  <c:v>40760</c:v>
                </c:pt>
                <c:pt idx="233">
                  <c:v>40767</c:v>
                </c:pt>
                <c:pt idx="234">
                  <c:v>40774</c:v>
                </c:pt>
                <c:pt idx="235">
                  <c:v>40781</c:v>
                </c:pt>
                <c:pt idx="236">
                  <c:v>40788</c:v>
                </c:pt>
                <c:pt idx="237">
                  <c:v>40795</c:v>
                </c:pt>
                <c:pt idx="238">
                  <c:v>40802</c:v>
                </c:pt>
                <c:pt idx="239">
                  <c:v>40809</c:v>
                </c:pt>
                <c:pt idx="240">
                  <c:v>40816</c:v>
                </c:pt>
                <c:pt idx="241">
                  <c:v>40823</c:v>
                </c:pt>
                <c:pt idx="242">
                  <c:v>40830</c:v>
                </c:pt>
                <c:pt idx="243">
                  <c:v>40837</c:v>
                </c:pt>
                <c:pt idx="244">
                  <c:v>40844</c:v>
                </c:pt>
                <c:pt idx="245">
                  <c:v>40851</c:v>
                </c:pt>
                <c:pt idx="246">
                  <c:v>40858</c:v>
                </c:pt>
                <c:pt idx="247">
                  <c:v>40865</c:v>
                </c:pt>
                <c:pt idx="248">
                  <c:v>40872</c:v>
                </c:pt>
                <c:pt idx="249">
                  <c:v>40879</c:v>
                </c:pt>
                <c:pt idx="250">
                  <c:v>40886</c:v>
                </c:pt>
                <c:pt idx="251">
                  <c:v>40893</c:v>
                </c:pt>
                <c:pt idx="252">
                  <c:v>40900</c:v>
                </c:pt>
                <c:pt idx="253">
                  <c:v>40907</c:v>
                </c:pt>
                <c:pt idx="254">
                  <c:v>40914</c:v>
                </c:pt>
                <c:pt idx="255">
                  <c:v>40921</c:v>
                </c:pt>
                <c:pt idx="256">
                  <c:v>40928</c:v>
                </c:pt>
                <c:pt idx="257">
                  <c:v>40935</c:v>
                </c:pt>
                <c:pt idx="258">
                  <c:v>40942</c:v>
                </c:pt>
                <c:pt idx="259">
                  <c:v>40949</c:v>
                </c:pt>
                <c:pt idx="260">
                  <c:v>40956</c:v>
                </c:pt>
                <c:pt idx="261">
                  <c:v>40963</c:v>
                </c:pt>
                <c:pt idx="262">
                  <c:v>40970</c:v>
                </c:pt>
                <c:pt idx="263">
                  <c:v>40977</c:v>
                </c:pt>
                <c:pt idx="264">
                  <c:v>40983</c:v>
                </c:pt>
                <c:pt idx="265">
                  <c:v>40990</c:v>
                </c:pt>
                <c:pt idx="266">
                  <c:v>40997</c:v>
                </c:pt>
                <c:pt idx="267">
                  <c:v>41004</c:v>
                </c:pt>
                <c:pt idx="268">
                  <c:v>41011</c:v>
                </c:pt>
                <c:pt idx="269">
                  <c:v>41018</c:v>
                </c:pt>
                <c:pt idx="270">
                  <c:v>41025</c:v>
                </c:pt>
                <c:pt idx="271">
                  <c:v>41032</c:v>
                </c:pt>
                <c:pt idx="272">
                  <c:v>41039</c:v>
                </c:pt>
                <c:pt idx="273">
                  <c:v>41046</c:v>
                </c:pt>
                <c:pt idx="274">
                  <c:v>41053</c:v>
                </c:pt>
                <c:pt idx="275">
                  <c:v>41060</c:v>
                </c:pt>
                <c:pt idx="276">
                  <c:v>41067</c:v>
                </c:pt>
                <c:pt idx="277">
                  <c:v>41074</c:v>
                </c:pt>
                <c:pt idx="278">
                  <c:v>41081</c:v>
                </c:pt>
                <c:pt idx="279">
                  <c:v>41088</c:v>
                </c:pt>
                <c:pt idx="280">
                  <c:v>41095</c:v>
                </c:pt>
                <c:pt idx="281">
                  <c:v>41102</c:v>
                </c:pt>
                <c:pt idx="282">
                  <c:v>41109</c:v>
                </c:pt>
                <c:pt idx="283">
                  <c:v>41116</c:v>
                </c:pt>
                <c:pt idx="284">
                  <c:v>41123</c:v>
                </c:pt>
                <c:pt idx="285">
                  <c:v>41130</c:v>
                </c:pt>
                <c:pt idx="286">
                  <c:v>41137</c:v>
                </c:pt>
                <c:pt idx="287">
                  <c:v>41144</c:v>
                </c:pt>
                <c:pt idx="288">
                  <c:v>41151</c:v>
                </c:pt>
                <c:pt idx="289">
                  <c:v>41158</c:v>
                </c:pt>
                <c:pt idx="290">
                  <c:v>41165</c:v>
                </c:pt>
                <c:pt idx="291">
                  <c:v>41172</c:v>
                </c:pt>
                <c:pt idx="292">
                  <c:v>41179</c:v>
                </c:pt>
                <c:pt idx="293">
                  <c:v>41186</c:v>
                </c:pt>
                <c:pt idx="294">
                  <c:v>41193</c:v>
                </c:pt>
                <c:pt idx="295">
                  <c:v>41200</c:v>
                </c:pt>
                <c:pt idx="296">
                  <c:v>41207</c:v>
                </c:pt>
                <c:pt idx="297">
                  <c:v>41214</c:v>
                </c:pt>
                <c:pt idx="298">
                  <c:v>41221</c:v>
                </c:pt>
                <c:pt idx="299">
                  <c:v>41228</c:v>
                </c:pt>
                <c:pt idx="300">
                  <c:v>41235</c:v>
                </c:pt>
                <c:pt idx="301">
                  <c:v>41242</c:v>
                </c:pt>
                <c:pt idx="302">
                  <c:v>41249</c:v>
                </c:pt>
                <c:pt idx="303">
                  <c:v>41256</c:v>
                </c:pt>
                <c:pt idx="304">
                  <c:v>41263</c:v>
                </c:pt>
                <c:pt idx="305">
                  <c:v>41270</c:v>
                </c:pt>
                <c:pt idx="306">
                  <c:v>41277</c:v>
                </c:pt>
                <c:pt idx="307">
                  <c:v>41284</c:v>
                </c:pt>
                <c:pt idx="308">
                  <c:v>41291</c:v>
                </c:pt>
                <c:pt idx="309">
                  <c:v>41298</c:v>
                </c:pt>
                <c:pt idx="310">
                  <c:v>41305</c:v>
                </c:pt>
                <c:pt idx="311">
                  <c:v>41312</c:v>
                </c:pt>
                <c:pt idx="312">
                  <c:v>41319</c:v>
                </c:pt>
                <c:pt idx="313">
                  <c:v>41326</c:v>
                </c:pt>
                <c:pt idx="314">
                  <c:v>41333</c:v>
                </c:pt>
                <c:pt idx="315">
                  <c:v>41340</c:v>
                </c:pt>
                <c:pt idx="316">
                  <c:v>41347</c:v>
                </c:pt>
                <c:pt idx="317">
                  <c:v>41354</c:v>
                </c:pt>
                <c:pt idx="318">
                  <c:v>41361</c:v>
                </c:pt>
                <c:pt idx="319">
                  <c:v>41368</c:v>
                </c:pt>
                <c:pt idx="320">
                  <c:v>41375</c:v>
                </c:pt>
                <c:pt idx="321">
                  <c:v>41382</c:v>
                </c:pt>
                <c:pt idx="322">
                  <c:v>41389</c:v>
                </c:pt>
                <c:pt idx="323">
                  <c:v>41396</c:v>
                </c:pt>
                <c:pt idx="324">
                  <c:v>41403</c:v>
                </c:pt>
                <c:pt idx="325">
                  <c:v>41410</c:v>
                </c:pt>
                <c:pt idx="326">
                  <c:v>41417</c:v>
                </c:pt>
                <c:pt idx="327">
                  <c:v>41424</c:v>
                </c:pt>
                <c:pt idx="328">
                  <c:v>41431</c:v>
                </c:pt>
                <c:pt idx="329">
                  <c:v>41438</c:v>
                </c:pt>
                <c:pt idx="330">
                  <c:v>41445</c:v>
                </c:pt>
                <c:pt idx="331">
                  <c:v>41452</c:v>
                </c:pt>
                <c:pt idx="332">
                  <c:v>41459</c:v>
                </c:pt>
                <c:pt idx="333">
                  <c:v>41466</c:v>
                </c:pt>
                <c:pt idx="334">
                  <c:v>41473</c:v>
                </c:pt>
                <c:pt idx="335">
                  <c:v>41480</c:v>
                </c:pt>
                <c:pt idx="336">
                  <c:v>41487</c:v>
                </c:pt>
                <c:pt idx="337">
                  <c:v>41494</c:v>
                </c:pt>
                <c:pt idx="338">
                  <c:v>41501</c:v>
                </c:pt>
                <c:pt idx="339">
                  <c:v>41508</c:v>
                </c:pt>
                <c:pt idx="340">
                  <c:v>41515</c:v>
                </c:pt>
                <c:pt idx="341">
                  <c:v>41522</c:v>
                </c:pt>
                <c:pt idx="342">
                  <c:v>41529</c:v>
                </c:pt>
                <c:pt idx="343">
                  <c:v>41536</c:v>
                </c:pt>
                <c:pt idx="344">
                  <c:v>41543</c:v>
                </c:pt>
                <c:pt idx="345">
                  <c:v>41550</c:v>
                </c:pt>
                <c:pt idx="346">
                  <c:v>41557</c:v>
                </c:pt>
                <c:pt idx="347">
                  <c:v>41564</c:v>
                </c:pt>
                <c:pt idx="348">
                  <c:v>41571</c:v>
                </c:pt>
                <c:pt idx="349">
                  <c:v>41578</c:v>
                </c:pt>
                <c:pt idx="350">
                  <c:v>41585</c:v>
                </c:pt>
                <c:pt idx="351">
                  <c:v>41592</c:v>
                </c:pt>
                <c:pt idx="352">
                  <c:v>41599</c:v>
                </c:pt>
                <c:pt idx="353">
                  <c:v>41606</c:v>
                </c:pt>
                <c:pt idx="354">
                  <c:v>41613</c:v>
                </c:pt>
                <c:pt idx="355">
                  <c:v>41620</c:v>
                </c:pt>
                <c:pt idx="356">
                  <c:v>41627</c:v>
                </c:pt>
                <c:pt idx="357">
                  <c:v>41634</c:v>
                </c:pt>
                <c:pt idx="358">
                  <c:v>41641</c:v>
                </c:pt>
                <c:pt idx="359">
                  <c:v>41648</c:v>
                </c:pt>
                <c:pt idx="360">
                  <c:v>41655</c:v>
                </c:pt>
                <c:pt idx="361">
                  <c:v>41662</c:v>
                </c:pt>
                <c:pt idx="362">
                  <c:v>41669</c:v>
                </c:pt>
                <c:pt idx="363">
                  <c:v>41676</c:v>
                </c:pt>
                <c:pt idx="364">
                  <c:v>41683</c:v>
                </c:pt>
                <c:pt idx="365">
                  <c:v>41690</c:v>
                </c:pt>
                <c:pt idx="366">
                  <c:v>41697</c:v>
                </c:pt>
                <c:pt idx="367">
                  <c:v>41704</c:v>
                </c:pt>
                <c:pt idx="368">
                  <c:v>41711</c:v>
                </c:pt>
                <c:pt idx="369">
                  <c:v>41718</c:v>
                </c:pt>
                <c:pt idx="370">
                  <c:v>41725</c:v>
                </c:pt>
                <c:pt idx="371">
                  <c:v>41732</c:v>
                </c:pt>
                <c:pt idx="372">
                  <c:v>41739</c:v>
                </c:pt>
                <c:pt idx="373">
                  <c:v>41746</c:v>
                </c:pt>
                <c:pt idx="374">
                  <c:v>41753</c:v>
                </c:pt>
                <c:pt idx="375">
                  <c:v>41760</c:v>
                </c:pt>
                <c:pt idx="376">
                  <c:v>41767</c:v>
                </c:pt>
                <c:pt idx="377">
                  <c:v>41774</c:v>
                </c:pt>
                <c:pt idx="378">
                  <c:v>41781</c:v>
                </c:pt>
                <c:pt idx="379">
                  <c:v>41788</c:v>
                </c:pt>
                <c:pt idx="380">
                  <c:v>41795</c:v>
                </c:pt>
                <c:pt idx="381">
                  <c:v>41802</c:v>
                </c:pt>
                <c:pt idx="382">
                  <c:v>41809</c:v>
                </c:pt>
                <c:pt idx="383">
                  <c:v>41816</c:v>
                </c:pt>
                <c:pt idx="384">
                  <c:v>41823</c:v>
                </c:pt>
                <c:pt idx="385">
                  <c:v>41830</c:v>
                </c:pt>
                <c:pt idx="386">
                  <c:v>41837</c:v>
                </c:pt>
                <c:pt idx="387">
                  <c:v>41844</c:v>
                </c:pt>
                <c:pt idx="388">
                  <c:v>41851</c:v>
                </c:pt>
                <c:pt idx="389">
                  <c:v>41858</c:v>
                </c:pt>
                <c:pt idx="390">
                  <c:v>41865</c:v>
                </c:pt>
                <c:pt idx="391">
                  <c:v>41872</c:v>
                </c:pt>
                <c:pt idx="392">
                  <c:v>41879</c:v>
                </c:pt>
                <c:pt idx="393">
                  <c:v>41886</c:v>
                </c:pt>
                <c:pt idx="394">
                  <c:v>41893</c:v>
                </c:pt>
                <c:pt idx="395">
                  <c:v>41900</c:v>
                </c:pt>
                <c:pt idx="396">
                  <c:v>41907</c:v>
                </c:pt>
                <c:pt idx="397">
                  <c:v>41914</c:v>
                </c:pt>
                <c:pt idx="398">
                  <c:v>41921</c:v>
                </c:pt>
                <c:pt idx="399">
                  <c:v>41928</c:v>
                </c:pt>
                <c:pt idx="400">
                  <c:v>41935</c:v>
                </c:pt>
                <c:pt idx="401">
                  <c:v>41942</c:v>
                </c:pt>
                <c:pt idx="402">
                  <c:v>41949</c:v>
                </c:pt>
                <c:pt idx="403">
                  <c:v>41956</c:v>
                </c:pt>
                <c:pt idx="404">
                  <c:v>41963</c:v>
                </c:pt>
                <c:pt idx="405">
                  <c:v>41970</c:v>
                </c:pt>
                <c:pt idx="406">
                  <c:v>41977</c:v>
                </c:pt>
                <c:pt idx="407">
                  <c:v>41984</c:v>
                </c:pt>
                <c:pt idx="408">
                  <c:v>41991</c:v>
                </c:pt>
                <c:pt idx="409">
                  <c:v>41998</c:v>
                </c:pt>
                <c:pt idx="410">
                  <c:v>42013</c:v>
                </c:pt>
                <c:pt idx="411">
                  <c:v>42020</c:v>
                </c:pt>
                <c:pt idx="412">
                  <c:v>42027</c:v>
                </c:pt>
                <c:pt idx="413">
                  <c:v>42034</c:v>
                </c:pt>
                <c:pt idx="414">
                  <c:v>42040</c:v>
                </c:pt>
                <c:pt idx="415">
                  <c:v>42047</c:v>
                </c:pt>
                <c:pt idx="416">
                  <c:v>42062</c:v>
                </c:pt>
                <c:pt idx="417">
                  <c:v>42069</c:v>
                </c:pt>
                <c:pt idx="418">
                  <c:v>42076</c:v>
                </c:pt>
                <c:pt idx="419">
                  <c:v>42083</c:v>
                </c:pt>
                <c:pt idx="420">
                  <c:v>42090</c:v>
                </c:pt>
                <c:pt idx="421">
                  <c:v>42097</c:v>
                </c:pt>
                <c:pt idx="422">
                  <c:v>42104</c:v>
                </c:pt>
                <c:pt idx="423">
                  <c:v>42111</c:v>
                </c:pt>
                <c:pt idx="424">
                  <c:v>42118</c:v>
                </c:pt>
                <c:pt idx="425">
                  <c:v>42132</c:v>
                </c:pt>
                <c:pt idx="426">
                  <c:v>42139</c:v>
                </c:pt>
                <c:pt idx="427">
                  <c:v>42146</c:v>
                </c:pt>
                <c:pt idx="428">
                  <c:v>42153</c:v>
                </c:pt>
                <c:pt idx="429">
                  <c:v>42160</c:v>
                </c:pt>
                <c:pt idx="430">
                  <c:v>42167</c:v>
                </c:pt>
                <c:pt idx="431">
                  <c:v>42174</c:v>
                </c:pt>
                <c:pt idx="432">
                  <c:v>42181</c:v>
                </c:pt>
                <c:pt idx="433">
                  <c:v>42188</c:v>
                </c:pt>
                <c:pt idx="434">
                  <c:v>42195</c:v>
                </c:pt>
                <c:pt idx="435">
                  <c:v>42202</c:v>
                </c:pt>
                <c:pt idx="436">
                  <c:v>42209</c:v>
                </c:pt>
                <c:pt idx="437">
                  <c:v>42216</c:v>
                </c:pt>
                <c:pt idx="438">
                  <c:v>42223</c:v>
                </c:pt>
                <c:pt idx="439">
                  <c:v>42230</c:v>
                </c:pt>
                <c:pt idx="440">
                  <c:v>42237</c:v>
                </c:pt>
                <c:pt idx="441">
                  <c:v>42244</c:v>
                </c:pt>
                <c:pt idx="442">
                  <c:v>42258</c:v>
                </c:pt>
                <c:pt idx="443">
                  <c:v>42265</c:v>
                </c:pt>
                <c:pt idx="444">
                  <c:v>42272</c:v>
                </c:pt>
                <c:pt idx="445">
                  <c:v>42279</c:v>
                </c:pt>
                <c:pt idx="446">
                  <c:v>42286</c:v>
                </c:pt>
                <c:pt idx="447">
                  <c:v>42293</c:v>
                </c:pt>
                <c:pt idx="448">
                  <c:v>42300</c:v>
                </c:pt>
                <c:pt idx="449">
                  <c:v>42307</c:v>
                </c:pt>
                <c:pt idx="450">
                  <c:v>42314</c:v>
                </c:pt>
                <c:pt idx="451">
                  <c:v>42321</c:v>
                </c:pt>
                <c:pt idx="452">
                  <c:v>42328</c:v>
                </c:pt>
                <c:pt idx="453">
                  <c:v>42335</c:v>
                </c:pt>
                <c:pt idx="454">
                  <c:v>42342</c:v>
                </c:pt>
                <c:pt idx="455">
                  <c:v>42349</c:v>
                </c:pt>
                <c:pt idx="456">
                  <c:v>42356</c:v>
                </c:pt>
                <c:pt idx="457">
                  <c:v>42363</c:v>
                </c:pt>
                <c:pt idx="458">
                  <c:v>42377</c:v>
                </c:pt>
                <c:pt idx="459">
                  <c:v>42384</c:v>
                </c:pt>
                <c:pt idx="460">
                  <c:v>42391</c:v>
                </c:pt>
                <c:pt idx="461">
                  <c:v>42398</c:v>
                </c:pt>
                <c:pt idx="462">
                  <c:v>42419</c:v>
                </c:pt>
                <c:pt idx="463">
                  <c:v>42426</c:v>
                </c:pt>
                <c:pt idx="464">
                  <c:v>42433</c:v>
                </c:pt>
                <c:pt idx="465">
                  <c:v>42440</c:v>
                </c:pt>
                <c:pt idx="466">
                  <c:v>42447</c:v>
                </c:pt>
                <c:pt idx="467">
                  <c:v>42454</c:v>
                </c:pt>
                <c:pt idx="468">
                  <c:v>42461</c:v>
                </c:pt>
                <c:pt idx="469">
                  <c:v>42468</c:v>
                </c:pt>
                <c:pt idx="470">
                  <c:v>42475</c:v>
                </c:pt>
                <c:pt idx="471">
                  <c:v>42482</c:v>
                </c:pt>
                <c:pt idx="472">
                  <c:v>42489</c:v>
                </c:pt>
                <c:pt idx="473">
                  <c:v>42496</c:v>
                </c:pt>
                <c:pt idx="474">
                  <c:v>42503</c:v>
                </c:pt>
                <c:pt idx="475">
                  <c:v>42510</c:v>
                </c:pt>
                <c:pt idx="476">
                  <c:v>42517</c:v>
                </c:pt>
                <c:pt idx="477">
                  <c:v>42524</c:v>
                </c:pt>
                <c:pt idx="478">
                  <c:v>42531</c:v>
                </c:pt>
                <c:pt idx="479">
                  <c:v>42537</c:v>
                </c:pt>
                <c:pt idx="480">
                  <c:v>42544</c:v>
                </c:pt>
                <c:pt idx="481">
                  <c:v>42551</c:v>
                </c:pt>
                <c:pt idx="482">
                  <c:v>42558</c:v>
                </c:pt>
                <c:pt idx="483">
                  <c:v>42565</c:v>
                </c:pt>
                <c:pt idx="484">
                  <c:v>42572</c:v>
                </c:pt>
                <c:pt idx="485">
                  <c:v>42579</c:v>
                </c:pt>
                <c:pt idx="486">
                  <c:v>42586</c:v>
                </c:pt>
                <c:pt idx="487">
                  <c:v>42593</c:v>
                </c:pt>
                <c:pt idx="488">
                  <c:v>42600</c:v>
                </c:pt>
                <c:pt idx="489">
                  <c:v>42607</c:v>
                </c:pt>
                <c:pt idx="490">
                  <c:v>42614</c:v>
                </c:pt>
                <c:pt idx="491">
                  <c:v>42621</c:v>
                </c:pt>
                <c:pt idx="492">
                  <c:v>42628</c:v>
                </c:pt>
                <c:pt idx="493">
                  <c:v>42635</c:v>
                </c:pt>
                <c:pt idx="494">
                  <c:v>42642</c:v>
                </c:pt>
                <c:pt idx="495">
                  <c:v>42649</c:v>
                </c:pt>
                <c:pt idx="496">
                  <c:v>42656</c:v>
                </c:pt>
                <c:pt idx="497">
                  <c:v>42663</c:v>
                </c:pt>
                <c:pt idx="498">
                  <c:v>42670</c:v>
                </c:pt>
                <c:pt idx="499">
                  <c:v>42677</c:v>
                </c:pt>
                <c:pt idx="500">
                  <c:v>42684</c:v>
                </c:pt>
                <c:pt idx="501">
                  <c:v>42691</c:v>
                </c:pt>
                <c:pt idx="502">
                  <c:v>42698</c:v>
                </c:pt>
                <c:pt idx="503">
                  <c:v>42705</c:v>
                </c:pt>
                <c:pt idx="504">
                  <c:v>42712</c:v>
                </c:pt>
                <c:pt idx="505">
                  <c:v>42719</c:v>
                </c:pt>
                <c:pt idx="506">
                  <c:v>42740</c:v>
                </c:pt>
                <c:pt idx="507">
                  <c:v>42747</c:v>
                </c:pt>
                <c:pt idx="508">
                  <c:v>42754</c:v>
                </c:pt>
                <c:pt idx="509">
                  <c:v>42761</c:v>
                </c:pt>
                <c:pt idx="510">
                  <c:v>42768</c:v>
                </c:pt>
                <c:pt idx="511">
                  <c:v>42775</c:v>
                </c:pt>
                <c:pt idx="512">
                  <c:v>42782</c:v>
                </c:pt>
                <c:pt idx="513">
                  <c:v>42789</c:v>
                </c:pt>
                <c:pt idx="514">
                  <c:v>42796</c:v>
                </c:pt>
                <c:pt idx="515">
                  <c:v>42803</c:v>
                </c:pt>
                <c:pt idx="516">
                  <c:v>42810</c:v>
                </c:pt>
                <c:pt idx="517">
                  <c:v>42817</c:v>
                </c:pt>
                <c:pt idx="518">
                  <c:v>42824</c:v>
                </c:pt>
                <c:pt idx="519">
                  <c:v>42831</c:v>
                </c:pt>
                <c:pt idx="520">
                  <c:v>42838</c:v>
                </c:pt>
                <c:pt idx="521">
                  <c:v>42845</c:v>
                </c:pt>
                <c:pt idx="522">
                  <c:v>42852</c:v>
                </c:pt>
                <c:pt idx="523">
                  <c:v>42859</c:v>
                </c:pt>
                <c:pt idx="524">
                  <c:v>42866</c:v>
                </c:pt>
                <c:pt idx="525">
                  <c:v>42873</c:v>
                </c:pt>
                <c:pt idx="526">
                  <c:v>42880</c:v>
                </c:pt>
                <c:pt idx="527">
                  <c:v>42887</c:v>
                </c:pt>
                <c:pt idx="528">
                  <c:v>42894</c:v>
                </c:pt>
                <c:pt idx="529">
                  <c:v>42901</c:v>
                </c:pt>
                <c:pt idx="530">
                  <c:v>42908</c:v>
                </c:pt>
                <c:pt idx="531">
                  <c:v>42915</c:v>
                </c:pt>
                <c:pt idx="532">
                  <c:v>42922</c:v>
                </c:pt>
                <c:pt idx="533">
                  <c:v>42929</c:v>
                </c:pt>
                <c:pt idx="534">
                  <c:v>42936</c:v>
                </c:pt>
                <c:pt idx="535">
                  <c:v>42943</c:v>
                </c:pt>
                <c:pt idx="536">
                  <c:v>42950</c:v>
                </c:pt>
                <c:pt idx="537">
                  <c:v>42957</c:v>
                </c:pt>
                <c:pt idx="538">
                  <c:v>42964</c:v>
                </c:pt>
                <c:pt idx="539">
                  <c:v>42971</c:v>
                </c:pt>
                <c:pt idx="540">
                  <c:v>42978</c:v>
                </c:pt>
                <c:pt idx="541">
                  <c:v>42985</c:v>
                </c:pt>
                <c:pt idx="542">
                  <c:v>42992</c:v>
                </c:pt>
                <c:pt idx="543">
                  <c:v>42999</c:v>
                </c:pt>
                <c:pt idx="544">
                  <c:v>43006</c:v>
                </c:pt>
                <c:pt idx="545">
                  <c:v>43021</c:v>
                </c:pt>
                <c:pt idx="546">
                  <c:v>43028</c:v>
                </c:pt>
                <c:pt idx="547">
                  <c:v>43035</c:v>
                </c:pt>
                <c:pt idx="548">
                  <c:v>43042</c:v>
                </c:pt>
                <c:pt idx="549">
                  <c:v>43049</c:v>
                </c:pt>
                <c:pt idx="550">
                  <c:v>43056</c:v>
                </c:pt>
                <c:pt idx="551">
                  <c:v>43063</c:v>
                </c:pt>
                <c:pt idx="552">
                  <c:v>43070</c:v>
                </c:pt>
                <c:pt idx="553">
                  <c:v>43077</c:v>
                </c:pt>
                <c:pt idx="554">
                  <c:v>43084</c:v>
                </c:pt>
                <c:pt idx="555">
                  <c:v>43091</c:v>
                </c:pt>
                <c:pt idx="556">
                  <c:v>43105</c:v>
                </c:pt>
                <c:pt idx="557">
                  <c:v>43112</c:v>
                </c:pt>
                <c:pt idx="558">
                  <c:v>43119</c:v>
                </c:pt>
                <c:pt idx="559">
                  <c:v>43126</c:v>
                </c:pt>
                <c:pt idx="560">
                  <c:v>43133</c:v>
                </c:pt>
                <c:pt idx="561">
                  <c:v>43140</c:v>
                </c:pt>
                <c:pt idx="562">
                  <c:v>43154</c:v>
                </c:pt>
                <c:pt idx="563">
                  <c:v>43160</c:v>
                </c:pt>
                <c:pt idx="564">
                  <c:v>43168</c:v>
                </c:pt>
                <c:pt idx="565">
                  <c:v>43175</c:v>
                </c:pt>
                <c:pt idx="566">
                  <c:v>43182</c:v>
                </c:pt>
                <c:pt idx="567">
                  <c:v>43189</c:v>
                </c:pt>
                <c:pt idx="568">
                  <c:v>43198</c:v>
                </c:pt>
                <c:pt idx="569">
                  <c:v>43203</c:v>
                </c:pt>
                <c:pt idx="570">
                  <c:v>43210</c:v>
                </c:pt>
                <c:pt idx="571">
                  <c:v>43217</c:v>
                </c:pt>
                <c:pt idx="572">
                  <c:v>43224</c:v>
                </c:pt>
                <c:pt idx="573">
                  <c:v>43231</c:v>
                </c:pt>
                <c:pt idx="574">
                  <c:v>43238</c:v>
                </c:pt>
                <c:pt idx="575">
                  <c:v>43245</c:v>
                </c:pt>
                <c:pt idx="576">
                  <c:v>43252</c:v>
                </c:pt>
                <c:pt idx="577">
                  <c:v>43259</c:v>
                </c:pt>
                <c:pt idx="578">
                  <c:v>43266</c:v>
                </c:pt>
                <c:pt idx="579">
                  <c:v>43273</c:v>
                </c:pt>
                <c:pt idx="580">
                  <c:v>43280</c:v>
                </c:pt>
                <c:pt idx="581">
                  <c:v>43287</c:v>
                </c:pt>
                <c:pt idx="582">
                  <c:v>43294</c:v>
                </c:pt>
                <c:pt idx="583">
                  <c:v>43301</c:v>
                </c:pt>
                <c:pt idx="584">
                  <c:v>43308</c:v>
                </c:pt>
                <c:pt idx="585">
                  <c:v>43315</c:v>
                </c:pt>
                <c:pt idx="586">
                  <c:v>43322</c:v>
                </c:pt>
                <c:pt idx="587">
                  <c:v>43329</c:v>
                </c:pt>
              </c:numCache>
            </c:numRef>
          </c:cat>
          <c:val>
            <c:numRef>
              <c:f>'国际VCM市场价格  周五中间体'!$C$7:$C$555</c:f>
            </c:numRef>
          </c:val>
        </c:ser>
        <c:ser>
          <c:idx val="2"/>
          <c:order val="2"/>
          <c:tx>
            <c:strRef>
              <c:f>'国际VCM市场价格  周五中间体'!$D$5</c:f>
              <c:strCache>
                <c:ptCount val="1"/>
                <c:pt idx="0">
                  <c:v>FOB西北欧</c:v>
                </c:pt>
              </c:strCache>
            </c:strRef>
          </c:tx>
          <c:spPr>
            <a:ln w="25400" cap="rnd" cmpd="sng" algn="ctr">
              <a:solidFill>
                <a:srgbClr val="00CCFF"/>
              </a:solidFill>
              <a:prstDash val="solid"/>
              <a:round/>
            </a:ln>
          </c:spPr>
          <c:marker>
            <c:symbol val="none"/>
          </c:marker>
          <c:cat>
            <c:numRef>
              <c:f>'国际VCM市场价格  周五中间体'!$A$8:$A$601</c:f>
              <c:numCache>
                <c:formatCode>yy/mm/dd</c:formatCode>
                <c:ptCount val="594"/>
                <c:pt idx="0">
                  <c:v>39100</c:v>
                </c:pt>
                <c:pt idx="1">
                  <c:v>39107</c:v>
                </c:pt>
                <c:pt idx="2">
                  <c:v>39114</c:v>
                </c:pt>
                <c:pt idx="3">
                  <c:v>39121</c:v>
                </c:pt>
                <c:pt idx="4">
                  <c:v>39128</c:v>
                </c:pt>
                <c:pt idx="5">
                  <c:v>39135</c:v>
                </c:pt>
                <c:pt idx="6">
                  <c:v>39142</c:v>
                </c:pt>
                <c:pt idx="7">
                  <c:v>39149</c:v>
                </c:pt>
                <c:pt idx="8">
                  <c:v>39156</c:v>
                </c:pt>
                <c:pt idx="9">
                  <c:v>39163</c:v>
                </c:pt>
                <c:pt idx="10">
                  <c:v>39170</c:v>
                </c:pt>
                <c:pt idx="11">
                  <c:v>39177</c:v>
                </c:pt>
                <c:pt idx="12">
                  <c:v>39184</c:v>
                </c:pt>
                <c:pt idx="13">
                  <c:v>39191</c:v>
                </c:pt>
                <c:pt idx="14">
                  <c:v>39198</c:v>
                </c:pt>
                <c:pt idx="15">
                  <c:v>39205</c:v>
                </c:pt>
                <c:pt idx="16">
                  <c:v>39212</c:v>
                </c:pt>
                <c:pt idx="17">
                  <c:v>39219</c:v>
                </c:pt>
                <c:pt idx="18">
                  <c:v>39226</c:v>
                </c:pt>
                <c:pt idx="19">
                  <c:v>39233</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39359</c:v>
                </c:pt>
                <c:pt idx="38">
                  <c:v>39366</c:v>
                </c:pt>
                <c:pt idx="39">
                  <c:v>39373</c:v>
                </c:pt>
                <c:pt idx="40">
                  <c:v>39380</c:v>
                </c:pt>
                <c:pt idx="41">
                  <c:v>39387</c:v>
                </c:pt>
                <c:pt idx="42">
                  <c:v>39394</c:v>
                </c:pt>
                <c:pt idx="43">
                  <c:v>39401</c:v>
                </c:pt>
                <c:pt idx="44">
                  <c:v>39408</c:v>
                </c:pt>
                <c:pt idx="45">
                  <c:v>39415</c:v>
                </c:pt>
                <c:pt idx="46">
                  <c:v>39422</c:v>
                </c:pt>
                <c:pt idx="47">
                  <c:v>39429</c:v>
                </c:pt>
                <c:pt idx="48">
                  <c:v>39436</c:v>
                </c:pt>
                <c:pt idx="49">
                  <c:v>39443</c:v>
                </c:pt>
                <c:pt idx="50">
                  <c:v>39450</c:v>
                </c:pt>
                <c:pt idx="51">
                  <c:v>39457</c:v>
                </c:pt>
                <c:pt idx="52">
                  <c:v>39464</c:v>
                </c:pt>
                <c:pt idx="53">
                  <c:v>39471</c:v>
                </c:pt>
                <c:pt idx="54">
                  <c:v>39478</c:v>
                </c:pt>
                <c:pt idx="55">
                  <c:v>39485</c:v>
                </c:pt>
                <c:pt idx="56">
                  <c:v>39492</c:v>
                </c:pt>
                <c:pt idx="57">
                  <c:v>39499</c:v>
                </c:pt>
                <c:pt idx="58">
                  <c:v>39506</c:v>
                </c:pt>
                <c:pt idx="59">
                  <c:v>39513</c:v>
                </c:pt>
                <c:pt idx="60">
                  <c:v>39520</c:v>
                </c:pt>
                <c:pt idx="61">
                  <c:v>39527</c:v>
                </c:pt>
                <c:pt idx="62">
                  <c:v>39534</c:v>
                </c:pt>
                <c:pt idx="63">
                  <c:v>39541</c:v>
                </c:pt>
                <c:pt idx="64">
                  <c:v>39548</c:v>
                </c:pt>
                <c:pt idx="65">
                  <c:v>39555</c:v>
                </c:pt>
                <c:pt idx="66">
                  <c:v>39562</c:v>
                </c:pt>
                <c:pt idx="67">
                  <c:v>39569</c:v>
                </c:pt>
                <c:pt idx="68">
                  <c:v>39576</c:v>
                </c:pt>
                <c:pt idx="69">
                  <c:v>39583</c:v>
                </c:pt>
                <c:pt idx="70">
                  <c:v>39590</c:v>
                </c:pt>
                <c:pt idx="71">
                  <c:v>39597</c:v>
                </c:pt>
                <c:pt idx="72">
                  <c:v>39604</c:v>
                </c:pt>
                <c:pt idx="73">
                  <c:v>39611</c:v>
                </c:pt>
                <c:pt idx="74">
                  <c:v>39618</c:v>
                </c:pt>
                <c:pt idx="75">
                  <c:v>39625</c:v>
                </c:pt>
                <c:pt idx="76">
                  <c:v>39632</c:v>
                </c:pt>
                <c:pt idx="77">
                  <c:v>39639</c:v>
                </c:pt>
                <c:pt idx="78">
                  <c:v>39646</c:v>
                </c:pt>
                <c:pt idx="79">
                  <c:v>39653</c:v>
                </c:pt>
                <c:pt idx="80">
                  <c:v>39660</c:v>
                </c:pt>
                <c:pt idx="81">
                  <c:v>39667</c:v>
                </c:pt>
                <c:pt idx="82">
                  <c:v>39674</c:v>
                </c:pt>
                <c:pt idx="83">
                  <c:v>39681</c:v>
                </c:pt>
                <c:pt idx="84">
                  <c:v>39688</c:v>
                </c:pt>
                <c:pt idx="85">
                  <c:v>39695</c:v>
                </c:pt>
                <c:pt idx="86">
                  <c:v>39702</c:v>
                </c:pt>
                <c:pt idx="87">
                  <c:v>39709</c:v>
                </c:pt>
                <c:pt idx="88">
                  <c:v>39716</c:v>
                </c:pt>
                <c:pt idx="89">
                  <c:v>39730</c:v>
                </c:pt>
                <c:pt idx="90">
                  <c:v>39737</c:v>
                </c:pt>
                <c:pt idx="91">
                  <c:v>39744</c:v>
                </c:pt>
                <c:pt idx="92">
                  <c:v>39751</c:v>
                </c:pt>
                <c:pt idx="93">
                  <c:v>39758</c:v>
                </c:pt>
                <c:pt idx="94">
                  <c:v>39765</c:v>
                </c:pt>
                <c:pt idx="95">
                  <c:v>39772</c:v>
                </c:pt>
                <c:pt idx="96">
                  <c:v>39779</c:v>
                </c:pt>
                <c:pt idx="97">
                  <c:v>39786</c:v>
                </c:pt>
                <c:pt idx="98">
                  <c:v>39793</c:v>
                </c:pt>
                <c:pt idx="99">
                  <c:v>39800</c:v>
                </c:pt>
                <c:pt idx="100">
                  <c:v>39807</c:v>
                </c:pt>
                <c:pt idx="101">
                  <c:v>39821</c:v>
                </c:pt>
                <c:pt idx="102">
                  <c:v>39828</c:v>
                </c:pt>
                <c:pt idx="103">
                  <c:v>39835</c:v>
                </c:pt>
                <c:pt idx="104">
                  <c:v>39842</c:v>
                </c:pt>
                <c:pt idx="105">
                  <c:v>39849</c:v>
                </c:pt>
                <c:pt idx="106">
                  <c:v>39856</c:v>
                </c:pt>
                <c:pt idx="107">
                  <c:v>39863</c:v>
                </c:pt>
                <c:pt idx="108">
                  <c:v>39870</c:v>
                </c:pt>
                <c:pt idx="109">
                  <c:v>39877</c:v>
                </c:pt>
                <c:pt idx="110">
                  <c:v>39884</c:v>
                </c:pt>
                <c:pt idx="111">
                  <c:v>39891</c:v>
                </c:pt>
                <c:pt idx="112">
                  <c:v>39899</c:v>
                </c:pt>
                <c:pt idx="113">
                  <c:v>39906</c:v>
                </c:pt>
                <c:pt idx="114">
                  <c:v>39913</c:v>
                </c:pt>
                <c:pt idx="115">
                  <c:v>39920</c:v>
                </c:pt>
                <c:pt idx="116">
                  <c:v>39927</c:v>
                </c:pt>
                <c:pt idx="117">
                  <c:v>39933</c:v>
                </c:pt>
                <c:pt idx="118">
                  <c:v>39941</c:v>
                </c:pt>
                <c:pt idx="119">
                  <c:v>39948</c:v>
                </c:pt>
                <c:pt idx="120">
                  <c:v>39955</c:v>
                </c:pt>
                <c:pt idx="121">
                  <c:v>39964</c:v>
                </c:pt>
                <c:pt idx="122">
                  <c:v>39969</c:v>
                </c:pt>
                <c:pt idx="123">
                  <c:v>39976</c:v>
                </c:pt>
                <c:pt idx="124">
                  <c:v>39983</c:v>
                </c:pt>
                <c:pt idx="125">
                  <c:v>39990</c:v>
                </c:pt>
                <c:pt idx="126">
                  <c:v>39997</c:v>
                </c:pt>
                <c:pt idx="127">
                  <c:v>40004</c:v>
                </c:pt>
                <c:pt idx="128">
                  <c:v>40011</c:v>
                </c:pt>
                <c:pt idx="129">
                  <c:v>40018</c:v>
                </c:pt>
                <c:pt idx="130">
                  <c:v>40025</c:v>
                </c:pt>
                <c:pt idx="131">
                  <c:v>40032</c:v>
                </c:pt>
                <c:pt idx="132">
                  <c:v>40039</c:v>
                </c:pt>
                <c:pt idx="133">
                  <c:v>40046</c:v>
                </c:pt>
                <c:pt idx="134">
                  <c:v>40053</c:v>
                </c:pt>
                <c:pt idx="135">
                  <c:v>40060</c:v>
                </c:pt>
                <c:pt idx="136">
                  <c:v>40067</c:v>
                </c:pt>
                <c:pt idx="137">
                  <c:v>40074</c:v>
                </c:pt>
                <c:pt idx="138">
                  <c:v>40081</c:v>
                </c:pt>
                <c:pt idx="139">
                  <c:v>40095</c:v>
                </c:pt>
                <c:pt idx="140">
                  <c:v>40102</c:v>
                </c:pt>
                <c:pt idx="141">
                  <c:v>40109</c:v>
                </c:pt>
                <c:pt idx="142">
                  <c:v>40116</c:v>
                </c:pt>
                <c:pt idx="143">
                  <c:v>40123</c:v>
                </c:pt>
                <c:pt idx="144">
                  <c:v>40130</c:v>
                </c:pt>
                <c:pt idx="145">
                  <c:v>40137</c:v>
                </c:pt>
                <c:pt idx="146">
                  <c:v>40144</c:v>
                </c:pt>
                <c:pt idx="147">
                  <c:v>40151</c:v>
                </c:pt>
                <c:pt idx="148">
                  <c:v>40158</c:v>
                </c:pt>
                <c:pt idx="149">
                  <c:v>40165</c:v>
                </c:pt>
                <c:pt idx="150">
                  <c:v>40172</c:v>
                </c:pt>
                <c:pt idx="151">
                  <c:v>40186</c:v>
                </c:pt>
                <c:pt idx="152">
                  <c:v>40193</c:v>
                </c:pt>
                <c:pt idx="153">
                  <c:v>40200</c:v>
                </c:pt>
                <c:pt idx="154">
                  <c:v>40207</c:v>
                </c:pt>
                <c:pt idx="155">
                  <c:v>40214</c:v>
                </c:pt>
                <c:pt idx="156">
                  <c:v>40221</c:v>
                </c:pt>
                <c:pt idx="157">
                  <c:v>40235</c:v>
                </c:pt>
                <c:pt idx="158">
                  <c:v>40242</c:v>
                </c:pt>
                <c:pt idx="159">
                  <c:v>40249</c:v>
                </c:pt>
                <c:pt idx="160">
                  <c:v>40256</c:v>
                </c:pt>
                <c:pt idx="161">
                  <c:v>40263</c:v>
                </c:pt>
                <c:pt idx="162">
                  <c:v>40270</c:v>
                </c:pt>
                <c:pt idx="163">
                  <c:v>40277</c:v>
                </c:pt>
                <c:pt idx="164">
                  <c:v>40284</c:v>
                </c:pt>
                <c:pt idx="165">
                  <c:v>40291</c:v>
                </c:pt>
                <c:pt idx="166">
                  <c:v>40298</c:v>
                </c:pt>
                <c:pt idx="167">
                  <c:v>40305</c:v>
                </c:pt>
                <c:pt idx="168">
                  <c:v>40312</c:v>
                </c:pt>
                <c:pt idx="169">
                  <c:v>40319</c:v>
                </c:pt>
                <c:pt idx="170">
                  <c:v>40326</c:v>
                </c:pt>
                <c:pt idx="171">
                  <c:v>40333</c:v>
                </c:pt>
                <c:pt idx="172">
                  <c:v>40340</c:v>
                </c:pt>
                <c:pt idx="173">
                  <c:v>40347</c:v>
                </c:pt>
                <c:pt idx="174">
                  <c:v>40354</c:v>
                </c:pt>
                <c:pt idx="175">
                  <c:v>40361</c:v>
                </c:pt>
                <c:pt idx="176">
                  <c:v>40368</c:v>
                </c:pt>
                <c:pt idx="177">
                  <c:v>40375</c:v>
                </c:pt>
                <c:pt idx="178">
                  <c:v>40382</c:v>
                </c:pt>
                <c:pt idx="179">
                  <c:v>40389</c:v>
                </c:pt>
                <c:pt idx="180">
                  <c:v>40396</c:v>
                </c:pt>
                <c:pt idx="181">
                  <c:v>40403</c:v>
                </c:pt>
                <c:pt idx="182">
                  <c:v>40410</c:v>
                </c:pt>
                <c:pt idx="183">
                  <c:v>40417</c:v>
                </c:pt>
                <c:pt idx="184">
                  <c:v>40424</c:v>
                </c:pt>
                <c:pt idx="185">
                  <c:v>40431</c:v>
                </c:pt>
                <c:pt idx="186">
                  <c:v>40438</c:v>
                </c:pt>
                <c:pt idx="187">
                  <c:v>40445</c:v>
                </c:pt>
                <c:pt idx="188">
                  <c:v>40452</c:v>
                </c:pt>
                <c:pt idx="189">
                  <c:v>40459</c:v>
                </c:pt>
                <c:pt idx="190">
                  <c:v>40466</c:v>
                </c:pt>
                <c:pt idx="191">
                  <c:v>40473</c:v>
                </c:pt>
                <c:pt idx="192">
                  <c:v>40480</c:v>
                </c:pt>
                <c:pt idx="193">
                  <c:v>40487</c:v>
                </c:pt>
                <c:pt idx="194">
                  <c:v>40494</c:v>
                </c:pt>
                <c:pt idx="195">
                  <c:v>40501</c:v>
                </c:pt>
                <c:pt idx="196">
                  <c:v>40508</c:v>
                </c:pt>
                <c:pt idx="197">
                  <c:v>40515</c:v>
                </c:pt>
                <c:pt idx="198">
                  <c:v>40522</c:v>
                </c:pt>
                <c:pt idx="199">
                  <c:v>40529</c:v>
                </c:pt>
                <c:pt idx="200">
                  <c:v>40536</c:v>
                </c:pt>
                <c:pt idx="201">
                  <c:v>40543</c:v>
                </c:pt>
                <c:pt idx="202">
                  <c:v>40550</c:v>
                </c:pt>
                <c:pt idx="203">
                  <c:v>40557</c:v>
                </c:pt>
                <c:pt idx="204">
                  <c:v>40564</c:v>
                </c:pt>
                <c:pt idx="205">
                  <c:v>40571</c:v>
                </c:pt>
                <c:pt idx="206">
                  <c:v>40578</c:v>
                </c:pt>
                <c:pt idx="207">
                  <c:v>40585</c:v>
                </c:pt>
                <c:pt idx="208">
                  <c:v>40592</c:v>
                </c:pt>
                <c:pt idx="209">
                  <c:v>40599</c:v>
                </c:pt>
                <c:pt idx="210">
                  <c:v>40606</c:v>
                </c:pt>
                <c:pt idx="211">
                  <c:v>40613</c:v>
                </c:pt>
                <c:pt idx="212">
                  <c:v>40620</c:v>
                </c:pt>
                <c:pt idx="213">
                  <c:v>40627</c:v>
                </c:pt>
                <c:pt idx="214">
                  <c:v>40634</c:v>
                </c:pt>
                <c:pt idx="215">
                  <c:v>40641</c:v>
                </c:pt>
                <c:pt idx="216">
                  <c:v>40648</c:v>
                </c:pt>
                <c:pt idx="217">
                  <c:v>40655</c:v>
                </c:pt>
                <c:pt idx="218">
                  <c:v>40662</c:v>
                </c:pt>
                <c:pt idx="219">
                  <c:v>40669</c:v>
                </c:pt>
                <c:pt idx="220">
                  <c:v>40676</c:v>
                </c:pt>
                <c:pt idx="221">
                  <c:v>40683</c:v>
                </c:pt>
                <c:pt idx="222">
                  <c:v>40690</c:v>
                </c:pt>
                <c:pt idx="223">
                  <c:v>40697</c:v>
                </c:pt>
                <c:pt idx="224">
                  <c:v>40704</c:v>
                </c:pt>
                <c:pt idx="225">
                  <c:v>40711</c:v>
                </c:pt>
                <c:pt idx="226">
                  <c:v>40718</c:v>
                </c:pt>
                <c:pt idx="227">
                  <c:v>40725</c:v>
                </c:pt>
                <c:pt idx="228">
                  <c:v>40732</c:v>
                </c:pt>
                <c:pt idx="229">
                  <c:v>40739</c:v>
                </c:pt>
                <c:pt idx="230">
                  <c:v>40746</c:v>
                </c:pt>
                <c:pt idx="231">
                  <c:v>40753</c:v>
                </c:pt>
                <c:pt idx="232">
                  <c:v>40760</c:v>
                </c:pt>
                <c:pt idx="233">
                  <c:v>40767</c:v>
                </c:pt>
                <c:pt idx="234">
                  <c:v>40774</c:v>
                </c:pt>
                <c:pt idx="235">
                  <c:v>40781</c:v>
                </c:pt>
                <c:pt idx="236">
                  <c:v>40788</c:v>
                </c:pt>
                <c:pt idx="237">
                  <c:v>40795</c:v>
                </c:pt>
                <c:pt idx="238">
                  <c:v>40802</c:v>
                </c:pt>
                <c:pt idx="239">
                  <c:v>40809</c:v>
                </c:pt>
                <c:pt idx="240">
                  <c:v>40816</c:v>
                </c:pt>
                <c:pt idx="241">
                  <c:v>40823</c:v>
                </c:pt>
                <c:pt idx="242">
                  <c:v>40830</c:v>
                </c:pt>
                <c:pt idx="243">
                  <c:v>40837</c:v>
                </c:pt>
                <c:pt idx="244">
                  <c:v>40844</c:v>
                </c:pt>
                <c:pt idx="245">
                  <c:v>40851</c:v>
                </c:pt>
                <c:pt idx="246">
                  <c:v>40858</c:v>
                </c:pt>
                <c:pt idx="247">
                  <c:v>40865</c:v>
                </c:pt>
                <c:pt idx="248">
                  <c:v>40872</c:v>
                </c:pt>
                <c:pt idx="249">
                  <c:v>40879</c:v>
                </c:pt>
                <c:pt idx="250">
                  <c:v>40886</c:v>
                </c:pt>
                <c:pt idx="251">
                  <c:v>40893</c:v>
                </c:pt>
                <c:pt idx="252">
                  <c:v>40900</c:v>
                </c:pt>
                <c:pt idx="253">
                  <c:v>40907</c:v>
                </c:pt>
                <c:pt idx="254">
                  <c:v>40914</c:v>
                </c:pt>
                <c:pt idx="255">
                  <c:v>40921</c:v>
                </c:pt>
                <c:pt idx="256">
                  <c:v>40928</c:v>
                </c:pt>
                <c:pt idx="257">
                  <c:v>40935</c:v>
                </c:pt>
                <c:pt idx="258">
                  <c:v>40942</c:v>
                </c:pt>
                <c:pt idx="259">
                  <c:v>40949</c:v>
                </c:pt>
                <c:pt idx="260">
                  <c:v>40956</c:v>
                </c:pt>
                <c:pt idx="261">
                  <c:v>40963</c:v>
                </c:pt>
                <c:pt idx="262">
                  <c:v>40970</c:v>
                </c:pt>
                <c:pt idx="263">
                  <c:v>40977</c:v>
                </c:pt>
                <c:pt idx="264">
                  <c:v>40983</c:v>
                </c:pt>
                <c:pt idx="265">
                  <c:v>40990</c:v>
                </c:pt>
                <c:pt idx="266">
                  <c:v>40997</c:v>
                </c:pt>
                <c:pt idx="267">
                  <c:v>41004</c:v>
                </c:pt>
                <c:pt idx="268">
                  <c:v>41011</c:v>
                </c:pt>
                <c:pt idx="269">
                  <c:v>41018</c:v>
                </c:pt>
                <c:pt idx="270">
                  <c:v>41025</c:v>
                </c:pt>
                <c:pt idx="271">
                  <c:v>41032</c:v>
                </c:pt>
                <c:pt idx="272">
                  <c:v>41039</c:v>
                </c:pt>
                <c:pt idx="273">
                  <c:v>41046</c:v>
                </c:pt>
                <c:pt idx="274">
                  <c:v>41053</c:v>
                </c:pt>
                <c:pt idx="275">
                  <c:v>41060</c:v>
                </c:pt>
                <c:pt idx="276">
                  <c:v>41067</c:v>
                </c:pt>
                <c:pt idx="277">
                  <c:v>41074</c:v>
                </c:pt>
                <c:pt idx="278">
                  <c:v>41081</c:v>
                </c:pt>
                <c:pt idx="279">
                  <c:v>41088</c:v>
                </c:pt>
                <c:pt idx="280">
                  <c:v>41095</c:v>
                </c:pt>
                <c:pt idx="281">
                  <c:v>41102</c:v>
                </c:pt>
                <c:pt idx="282">
                  <c:v>41109</c:v>
                </c:pt>
                <c:pt idx="283">
                  <c:v>41116</c:v>
                </c:pt>
                <c:pt idx="284">
                  <c:v>41123</c:v>
                </c:pt>
                <c:pt idx="285">
                  <c:v>41130</c:v>
                </c:pt>
                <c:pt idx="286">
                  <c:v>41137</c:v>
                </c:pt>
                <c:pt idx="287">
                  <c:v>41144</c:v>
                </c:pt>
                <c:pt idx="288">
                  <c:v>41151</c:v>
                </c:pt>
                <c:pt idx="289">
                  <c:v>41158</c:v>
                </c:pt>
                <c:pt idx="290">
                  <c:v>41165</c:v>
                </c:pt>
                <c:pt idx="291">
                  <c:v>41172</c:v>
                </c:pt>
                <c:pt idx="292">
                  <c:v>41179</c:v>
                </c:pt>
                <c:pt idx="293">
                  <c:v>41186</c:v>
                </c:pt>
                <c:pt idx="294">
                  <c:v>41193</c:v>
                </c:pt>
                <c:pt idx="295">
                  <c:v>41200</c:v>
                </c:pt>
                <c:pt idx="296">
                  <c:v>41207</c:v>
                </c:pt>
                <c:pt idx="297">
                  <c:v>41214</c:v>
                </c:pt>
                <c:pt idx="298">
                  <c:v>41221</c:v>
                </c:pt>
                <c:pt idx="299">
                  <c:v>41228</c:v>
                </c:pt>
                <c:pt idx="300">
                  <c:v>41235</c:v>
                </c:pt>
                <c:pt idx="301">
                  <c:v>41242</c:v>
                </c:pt>
                <c:pt idx="302">
                  <c:v>41249</c:v>
                </c:pt>
                <c:pt idx="303">
                  <c:v>41256</c:v>
                </c:pt>
                <c:pt idx="304">
                  <c:v>41263</c:v>
                </c:pt>
                <c:pt idx="305">
                  <c:v>41270</c:v>
                </c:pt>
                <c:pt idx="306">
                  <c:v>41277</c:v>
                </c:pt>
                <c:pt idx="307">
                  <c:v>41284</c:v>
                </c:pt>
                <c:pt idx="308">
                  <c:v>41291</c:v>
                </c:pt>
                <c:pt idx="309">
                  <c:v>41298</c:v>
                </c:pt>
                <c:pt idx="310">
                  <c:v>41305</c:v>
                </c:pt>
                <c:pt idx="311">
                  <c:v>41312</c:v>
                </c:pt>
                <c:pt idx="312">
                  <c:v>41319</c:v>
                </c:pt>
                <c:pt idx="313">
                  <c:v>41326</c:v>
                </c:pt>
                <c:pt idx="314">
                  <c:v>41333</c:v>
                </c:pt>
                <c:pt idx="315">
                  <c:v>41340</c:v>
                </c:pt>
                <c:pt idx="316">
                  <c:v>41347</c:v>
                </c:pt>
                <c:pt idx="317">
                  <c:v>41354</c:v>
                </c:pt>
                <c:pt idx="318">
                  <c:v>41361</c:v>
                </c:pt>
                <c:pt idx="319">
                  <c:v>41368</c:v>
                </c:pt>
                <c:pt idx="320">
                  <c:v>41375</c:v>
                </c:pt>
                <c:pt idx="321">
                  <c:v>41382</c:v>
                </c:pt>
                <c:pt idx="322">
                  <c:v>41389</c:v>
                </c:pt>
                <c:pt idx="323">
                  <c:v>41396</c:v>
                </c:pt>
                <c:pt idx="324">
                  <c:v>41403</c:v>
                </c:pt>
                <c:pt idx="325">
                  <c:v>41410</c:v>
                </c:pt>
                <c:pt idx="326">
                  <c:v>41417</c:v>
                </c:pt>
                <c:pt idx="327">
                  <c:v>41424</c:v>
                </c:pt>
                <c:pt idx="328">
                  <c:v>41431</c:v>
                </c:pt>
                <c:pt idx="329">
                  <c:v>41438</c:v>
                </c:pt>
                <c:pt idx="330">
                  <c:v>41445</c:v>
                </c:pt>
                <c:pt idx="331">
                  <c:v>41452</c:v>
                </c:pt>
                <c:pt idx="332">
                  <c:v>41459</c:v>
                </c:pt>
                <c:pt idx="333">
                  <c:v>41466</c:v>
                </c:pt>
                <c:pt idx="334">
                  <c:v>41473</c:v>
                </c:pt>
                <c:pt idx="335">
                  <c:v>41480</c:v>
                </c:pt>
                <c:pt idx="336">
                  <c:v>41487</c:v>
                </c:pt>
                <c:pt idx="337">
                  <c:v>41494</c:v>
                </c:pt>
                <c:pt idx="338">
                  <c:v>41501</c:v>
                </c:pt>
                <c:pt idx="339">
                  <c:v>41508</c:v>
                </c:pt>
                <c:pt idx="340">
                  <c:v>41515</c:v>
                </c:pt>
                <c:pt idx="341">
                  <c:v>41522</c:v>
                </c:pt>
                <c:pt idx="342">
                  <c:v>41529</c:v>
                </c:pt>
                <c:pt idx="343">
                  <c:v>41536</c:v>
                </c:pt>
                <c:pt idx="344">
                  <c:v>41543</c:v>
                </c:pt>
                <c:pt idx="345">
                  <c:v>41550</c:v>
                </c:pt>
                <c:pt idx="346">
                  <c:v>41557</c:v>
                </c:pt>
                <c:pt idx="347">
                  <c:v>41564</c:v>
                </c:pt>
                <c:pt idx="348">
                  <c:v>41571</c:v>
                </c:pt>
                <c:pt idx="349">
                  <c:v>41578</c:v>
                </c:pt>
                <c:pt idx="350">
                  <c:v>41585</c:v>
                </c:pt>
                <c:pt idx="351">
                  <c:v>41592</c:v>
                </c:pt>
                <c:pt idx="352">
                  <c:v>41599</c:v>
                </c:pt>
                <c:pt idx="353">
                  <c:v>41606</c:v>
                </c:pt>
                <c:pt idx="354">
                  <c:v>41613</c:v>
                </c:pt>
                <c:pt idx="355">
                  <c:v>41620</c:v>
                </c:pt>
                <c:pt idx="356">
                  <c:v>41627</c:v>
                </c:pt>
                <c:pt idx="357">
                  <c:v>41634</c:v>
                </c:pt>
                <c:pt idx="358">
                  <c:v>41641</c:v>
                </c:pt>
                <c:pt idx="359">
                  <c:v>41648</c:v>
                </c:pt>
                <c:pt idx="360">
                  <c:v>41655</c:v>
                </c:pt>
                <c:pt idx="361">
                  <c:v>41662</c:v>
                </c:pt>
                <c:pt idx="362">
                  <c:v>41669</c:v>
                </c:pt>
                <c:pt idx="363">
                  <c:v>41676</c:v>
                </c:pt>
                <c:pt idx="364">
                  <c:v>41683</c:v>
                </c:pt>
                <c:pt idx="365">
                  <c:v>41690</c:v>
                </c:pt>
                <c:pt idx="366">
                  <c:v>41697</c:v>
                </c:pt>
                <c:pt idx="367">
                  <c:v>41704</c:v>
                </c:pt>
                <c:pt idx="368">
                  <c:v>41711</c:v>
                </c:pt>
                <c:pt idx="369">
                  <c:v>41718</c:v>
                </c:pt>
                <c:pt idx="370">
                  <c:v>41725</c:v>
                </c:pt>
                <c:pt idx="371">
                  <c:v>41732</c:v>
                </c:pt>
                <c:pt idx="372">
                  <c:v>41739</c:v>
                </c:pt>
                <c:pt idx="373">
                  <c:v>41746</c:v>
                </c:pt>
                <c:pt idx="374">
                  <c:v>41753</c:v>
                </c:pt>
                <c:pt idx="375">
                  <c:v>41760</c:v>
                </c:pt>
                <c:pt idx="376">
                  <c:v>41767</c:v>
                </c:pt>
                <c:pt idx="377">
                  <c:v>41774</c:v>
                </c:pt>
                <c:pt idx="378">
                  <c:v>41781</c:v>
                </c:pt>
                <c:pt idx="379">
                  <c:v>41788</c:v>
                </c:pt>
                <c:pt idx="380">
                  <c:v>41795</c:v>
                </c:pt>
                <c:pt idx="381">
                  <c:v>41802</c:v>
                </c:pt>
                <c:pt idx="382">
                  <c:v>41809</c:v>
                </c:pt>
                <c:pt idx="383">
                  <c:v>41816</c:v>
                </c:pt>
                <c:pt idx="384">
                  <c:v>41823</c:v>
                </c:pt>
                <c:pt idx="385">
                  <c:v>41830</c:v>
                </c:pt>
                <c:pt idx="386">
                  <c:v>41837</c:v>
                </c:pt>
                <c:pt idx="387">
                  <c:v>41844</c:v>
                </c:pt>
                <c:pt idx="388">
                  <c:v>41851</c:v>
                </c:pt>
                <c:pt idx="389">
                  <c:v>41858</c:v>
                </c:pt>
                <c:pt idx="390">
                  <c:v>41865</c:v>
                </c:pt>
                <c:pt idx="391">
                  <c:v>41872</c:v>
                </c:pt>
                <c:pt idx="392">
                  <c:v>41879</c:v>
                </c:pt>
                <c:pt idx="393">
                  <c:v>41886</c:v>
                </c:pt>
                <c:pt idx="394">
                  <c:v>41893</c:v>
                </c:pt>
                <c:pt idx="395">
                  <c:v>41900</c:v>
                </c:pt>
                <c:pt idx="396">
                  <c:v>41907</c:v>
                </c:pt>
                <c:pt idx="397">
                  <c:v>41914</c:v>
                </c:pt>
                <c:pt idx="398">
                  <c:v>41921</c:v>
                </c:pt>
                <c:pt idx="399">
                  <c:v>41928</c:v>
                </c:pt>
                <c:pt idx="400">
                  <c:v>41935</c:v>
                </c:pt>
                <c:pt idx="401">
                  <c:v>41942</c:v>
                </c:pt>
                <c:pt idx="402">
                  <c:v>41949</c:v>
                </c:pt>
                <c:pt idx="403">
                  <c:v>41956</c:v>
                </c:pt>
                <c:pt idx="404">
                  <c:v>41963</c:v>
                </c:pt>
                <c:pt idx="405">
                  <c:v>41970</c:v>
                </c:pt>
                <c:pt idx="406">
                  <c:v>41977</c:v>
                </c:pt>
                <c:pt idx="407">
                  <c:v>41984</c:v>
                </c:pt>
                <c:pt idx="408">
                  <c:v>41991</c:v>
                </c:pt>
                <c:pt idx="409">
                  <c:v>41998</c:v>
                </c:pt>
                <c:pt idx="410">
                  <c:v>42013</c:v>
                </c:pt>
                <c:pt idx="411">
                  <c:v>42020</c:v>
                </c:pt>
                <c:pt idx="412">
                  <c:v>42027</c:v>
                </c:pt>
                <c:pt idx="413">
                  <c:v>42034</c:v>
                </c:pt>
                <c:pt idx="414">
                  <c:v>42040</c:v>
                </c:pt>
                <c:pt idx="415">
                  <c:v>42047</c:v>
                </c:pt>
                <c:pt idx="416">
                  <c:v>42062</c:v>
                </c:pt>
                <c:pt idx="417">
                  <c:v>42069</c:v>
                </c:pt>
                <c:pt idx="418">
                  <c:v>42076</c:v>
                </c:pt>
                <c:pt idx="419">
                  <c:v>42083</c:v>
                </c:pt>
                <c:pt idx="420">
                  <c:v>42090</c:v>
                </c:pt>
                <c:pt idx="421">
                  <c:v>42097</c:v>
                </c:pt>
                <c:pt idx="422">
                  <c:v>42104</c:v>
                </c:pt>
                <c:pt idx="423">
                  <c:v>42111</c:v>
                </c:pt>
                <c:pt idx="424">
                  <c:v>42118</c:v>
                </c:pt>
                <c:pt idx="425">
                  <c:v>42132</c:v>
                </c:pt>
                <c:pt idx="426">
                  <c:v>42139</c:v>
                </c:pt>
                <c:pt idx="427">
                  <c:v>42146</c:v>
                </c:pt>
                <c:pt idx="428">
                  <c:v>42153</c:v>
                </c:pt>
                <c:pt idx="429">
                  <c:v>42160</c:v>
                </c:pt>
                <c:pt idx="430">
                  <c:v>42167</c:v>
                </c:pt>
                <c:pt idx="431">
                  <c:v>42174</c:v>
                </c:pt>
                <c:pt idx="432">
                  <c:v>42181</c:v>
                </c:pt>
                <c:pt idx="433">
                  <c:v>42188</c:v>
                </c:pt>
                <c:pt idx="434">
                  <c:v>42195</c:v>
                </c:pt>
                <c:pt idx="435">
                  <c:v>42202</c:v>
                </c:pt>
                <c:pt idx="436">
                  <c:v>42209</c:v>
                </c:pt>
                <c:pt idx="437">
                  <c:v>42216</c:v>
                </c:pt>
                <c:pt idx="438">
                  <c:v>42223</c:v>
                </c:pt>
                <c:pt idx="439">
                  <c:v>42230</c:v>
                </c:pt>
                <c:pt idx="440">
                  <c:v>42237</c:v>
                </c:pt>
                <c:pt idx="441">
                  <c:v>42244</c:v>
                </c:pt>
                <c:pt idx="442">
                  <c:v>42258</c:v>
                </c:pt>
                <c:pt idx="443">
                  <c:v>42265</c:v>
                </c:pt>
                <c:pt idx="444">
                  <c:v>42272</c:v>
                </c:pt>
                <c:pt idx="445">
                  <c:v>42279</c:v>
                </c:pt>
                <c:pt idx="446">
                  <c:v>42286</c:v>
                </c:pt>
                <c:pt idx="447">
                  <c:v>42293</c:v>
                </c:pt>
                <c:pt idx="448">
                  <c:v>42300</c:v>
                </c:pt>
                <c:pt idx="449">
                  <c:v>42307</c:v>
                </c:pt>
                <c:pt idx="450">
                  <c:v>42314</c:v>
                </c:pt>
                <c:pt idx="451">
                  <c:v>42321</c:v>
                </c:pt>
                <c:pt idx="452">
                  <c:v>42328</c:v>
                </c:pt>
                <c:pt idx="453">
                  <c:v>42335</c:v>
                </c:pt>
                <c:pt idx="454">
                  <c:v>42342</c:v>
                </c:pt>
                <c:pt idx="455">
                  <c:v>42349</c:v>
                </c:pt>
                <c:pt idx="456">
                  <c:v>42356</c:v>
                </c:pt>
                <c:pt idx="457">
                  <c:v>42363</c:v>
                </c:pt>
                <c:pt idx="458">
                  <c:v>42377</c:v>
                </c:pt>
                <c:pt idx="459">
                  <c:v>42384</c:v>
                </c:pt>
                <c:pt idx="460">
                  <c:v>42391</c:v>
                </c:pt>
                <c:pt idx="461">
                  <c:v>42398</c:v>
                </c:pt>
                <c:pt idx="462">
                  <c:v>42419</c:v>
                </c:pt>
                <c:pt idx="463">
                  <c:v>42426</c:v>
                </c:pt>
                <c:pt idx="464">
                  <c:v>42433</c:v>
                </c:pt>
                <c:pt idx="465">
                  <c:v>42440</c:v>
                </c:pt>
                <c:pt idx="466">
                  <c:v>42447</c:v>
                </c:pt>
                <c:pt idx="467">
                  <c:v>42454</c:v>
                </c:pt>
                <c:pt idx="468">
                  <c:v>42461</c:v>
                </c:pt>
                <c:pt idx="469">
                  <c:v>42468</c:v>
                </c:pt>
                <c:pt idx="470">
                  <c:v>42475</c:v>
                </c:pt>
                <c:pt idx="471">
                  <c:v>42482</c:v>
                </c:pt>
                <c:pt idx="472">
                  <c:v>42489</c:v>
                </c:pt>
                <c:pt idx="473">
                  <c:v>42496</c:v>
                </c:pt>
                <c:pt idx="474">
                  <c:v>42503</c:v>
                </c:pt>
                <c:pt idx="475">
                  <c:v>42510</c:v>
                </c:pt>
                <c:pt idx="476">
                  <c:v>42517</c:v>
                </c:pt>
                <c:pt idx="477">
                  <c:v>42524</c:v>
                </c:pt>
                <c:pt idx="478">
                  <c:v>42531</c:v>
                </c:pt>
                <c:pt idx="479">
                  <c:v>42537</c:v>
                </c:pt>
                <c:pt idx="480">
                  <c:v>42544</c:v>
                </c:pt>
                <c:pt idx="481">
                  <c:v>42551</c:v>
                </c:pt>
                <c:pt idx="482">
                  <c:v>42558</c:v>
                </c:pt>
                <c:pt idx="483">
                  <c:v>42565</c:v>
                </c:pt>
                <c:pt idx="484">
                  <c:v>42572</c:v>
                </c:pt>
                <c:pt idx="485">
                  <c:v>42579</c:v>
                </c:pt>
                <c:pt idx="486">
                  <c:v>42586</c:v>
                </c:pt>
                <c:pt idx="487">
                  <c:v>42593</c:v>
                </c:pt>
                <c:pt idx="488">
                  <c:v>42600</c:v>
                </c:pt>
                <c:pt idx="489">
                  <c:v>42607</c:v>
                </c:pt>
                <c:pt idx="490">
                  <c:v>42614</c:v>
                </c:pt>
                <c:pt idx="491">
                  <c:v>42621</c:v>
                </c:pt>
                <c:pt idx="492">
                  <c:v>42628</c:v>
                </c:pt>
                <c:pt idx="493">
                  <c:v>42635</c:v>
                </c:pt>
                <c:pt idx="494">
                  <c:v>42642</c:v>
                </c:pt>
                <c:pt idx="495">
                  <c:v>42649</c:v>
                </c:pt>
                <c:pt idx="496">
                  <c:v>42656</c:v>
                </c:pt>
                <c:pt idx="497">
                  <c:v>42663</c:v>
                </c:pt>
                <c:pt idx="498">
                  <c:v>42670</c:v>
                </c:pt>
                <c:pt idx="499">
                  <c:v>42677</c:v>
                </c:pt>
                <c:pt idx="500">
                  <c:v>42684</c:v>
                </c:pt>
                <c:pt idx="501">
                  <c:v>42691</c:v>
                </c:pt>
                <c:pt idx="502">
                  <c:v>42698</c:v>
                </c:pt>
                <c:pt idx="503">
                  <c:v>42705</c:v>
                </c:pt>
                <c:pt idx="504">
                  <c:v>42712</c:v>
                </c:pt>
                <c:pt idx="505">
                  <c:v>42719</c:v>
                </c:pt>
                <c:pt idx="506">
                  <c:v>42740</c:v>
                </c:pt>
                <c:pt idx="507">
                  <c:v>42747</c:v>
                </c:pt>
                <c:pt idx="508">
                  <c:v>42754</c:v>
                </c:pt>
                <c:pt idx="509">
                  <c:v>42761</c:v>
                </c:pt>
                <c:pt idx="510">
                  <c:v>42768</c:v>
                </c:pt>
                <c:pt idx="511">
                  <c:v>42775</c:v>
                </c:pt>
                <c:pt idx="512">
                  <c:v>42782</c:v>
                </c:pt>
                <c:pt idx="513">
                  <c:v>42789</c:v>
                </c:pt>
                <c:pt idx="514">
                  <c:v>42796</c:v>
                </c:pt>
                <c:pt idx="515">
                  <c:v>42803</c:v>
                </c:pt>
                <c:pt idx="516">
                  <c:v>42810</c:v>
                </c:pt>
                <c:pt idx="517">
                  <c:v>42817</c:v>
                </c:pt>
                <c:pt idx="518">
                  <c:v>42824</c:v>
                </c:pt>
                <c:pt idx="519">
                  <c:v>42831</c:v>
                </c:pt>
                <c:pt idx="520">
                  <c:v>42838</c:v>
                </c:pt>
                <c:pt idx="521">
                  <c:v>42845</c:v>
                </c:pt>
                <c:pt idx="522">
                  <c:v>42852</c:v>
                </c:pt>
                <c:pt idx="523">
                  <c:v>42859</c:v>
                </c:pt>
                <c:pt idx="524">
                  <c:v>42866</c:v>
                </c:pt>
                <c:pt idx="525">
                  <c:v>42873</c:v>
                </c:pt>
                <c:pt idx="526">
                  <c:v>42880</c:v>
                </c:pt>
                <c:pt idx="527">
                  <c:v>42887</c:v>
                </c:pt>
                <c:pt idx="528">
                  <c:v>42894</c:v>
                </c:pt>
                <c:pt idx="529">
                  <c:v>42901</c:v>
                </c:pt>
                <c:pt idx="530">
                  <c:v>42908</c:v>
                </c:pt>
                <c:pt idx="531">
                  <c:v>42915</c:v>
                </c:pt>
                <c:pt idx="532">
                  <c:v>42922</c:v>
                </c:pt>
                <c:pt idx="533">
                  <c:v>42929</c:v>
                </c:pt>
                <c:pt idx="534">
                  <c:v>42936</c:v>
                </c:pt>
                <c:pt idx="535">
                  <c:v>42943</c:v>
                </c:pt>
                <c:pt idx="536">
                  <c:v>42950</c:v>
                </c:pt>
                <c:pt idx="537">
                  <c:v>42957</c:v>
                </c:pt>
                <c:pt idx="538">
                  <c:v>42964</c:v>
                </c:pt>
                <c:pt idx="539">
                  <c:v>42971</c:v>
                </c:pt>
                <c:pt idx="540">
                  <c:v>42978</c:v>
                </c:pt>
                <c:pt idx="541">
                  <c:v>42985</c:v>
                </c:pt>
                <c:pt idx="542">
                  <c:v>42992</c:v>
                </c:pt>
                <c:pt idx="543">
                  <c:v>42999</c:v>
                </c:pt>
                <c:pt idx="544">
                  <c:v>43006</c:v>
                </c:pt>
                <c:pt idx="545">
                  <c:v>43021</c:v>
                </c:pt>
                <c:pt idx="546">
                  <c:v>43028</c:v>
                </c:pt>
                <c:pt idx="547">
                  <c:v>43035</c:v>
                </c:pt>
                <c:pt idx="548">
                  <c:v>43042</c:v>
                </c:pt>
                <c:pt idx="549">
                  <c:v>43049</c:v>
                </c:pt>
                <c:pt idx="550">
                  <c:v>43056</c:v>
                </c:pt>
                <c:pt idx="551">
                  <c:v>43063</c:v>
                </c:pt>
                <c:pt idx="552">
                  <c:v>43070</c:v>
                </c:pt>
                <c:pt idx="553">
                  <c:v>43077</c:v>
                </c:pt>
                <c:pt idx="554">
                  <c:v>43084</c:v>
                </c:pt>
                <c:pt idx="555">
                  <c:v>43091</c:v>
                </c:pt>
                <c:pt idx="556">
                  <c:v>43105</c:v>
                </c:pt>
                <c:pt idx="557">
                  <c:v>43112</c:v>
                </c:pt>
                <c:pt idx="558">
                  <c:v>43119</c:v>
                </c:pt>
                <c:pt idx="559">
                  <c:v>43126</c:v>
                </c:pt>
                <c:pt idx="560">
                  <c:v>43133</c:v>
                </c:pt>
                <c:pt idx="561">
                  <c:v>43140</c:v>
                </c:pt>
                <c:pt idx="562">
                  <c:v>43154</c:v>
                </c:pt>
                <c:pt idx="563">
                  <c:v>43160</c:v>
                </c:pt>
                <c:pt idx="564">
                  <c:v>43168</c:v>
                </c:pt>
                <c:pt idx="565">
                  <c:v>43175</c:v>
                </c:pt>
                <c:pt idx="566">
                  <c:v>43182</c:v>
                </c:pt>
                <c:pt idx="567">
                  <c:v>43189</c:v>
                </c:pt>
                <c:pt idx="568">
                  <c:v>43198</c:v>
                </c:pt>
                <c:pt idx="569">
                  <c:v>43203</c:v>
                </c:pt>
                <c:pt idx="570">
                  <c:v>43210</c:v>
                </c:pt>
                <c:pt idx="571">
                  <c:v>43217</c:v>
                </c:pt>
                <c:pt idx="572">
                  <c:v>43224</c:v>
                </c:pt>
                <c:pt idx="573">
                  <c:v>43231</c:v>
                </c:pt>
                <c:pt idx="574">
                  <c:v>43238</c:v>
                </c:pt>
                <c:pt idx="575">
                  <c:v>43245</c:v>
                </c:pt>
                <c:pt idx="576">
                  <c:v>43252</c:v>
                </c:pt>
                <c:pt idx="577">
                  <c:v>43259</c:v>
                </c:pt>
                <c:pt idx="578">
                  <c:v>43266</c:v>
                </c:pt>
                <c:pt idx="579">
                  <c:v>43273</c:v>
                </c:pt>
                <c:pt idx="580">
                  <c:v>43280</c:v>
                </c:pt>
                <c:pt idx="581">
                  <c:v>43287</c:v>
                </c:pt>
                <c:pt idx="582">
                  <c:v>43294</c:v>
                </c:pt>
                <c:pt idx="583">
                  <c:v>43301</c:v>
                </c:pt>
                <c:pt idx="584">
                  <c:v>43308</c:v>
                </c:pt>
                <c:pt idx="585">
                  <c:v>43315</c:v>
                </c:pt>
                <c:pt idx="586">
                  <c:v>43322</c:v>
                </c:pt>
                <c:pt idx="587">
                  <c:v>43329</c:v>
                </c:pt>
                <c:pt idx="588">
                  <c:v>43336</c:v>
                </c:pt>
                <c:pt idx="589">
                  <c:v>43343</c:v>
                </c:pt>
                <c:pt idx="590">
                  <c:v>43350</c:v>
                </c:pt>
                <c:pt idx="591">
                  <c:v>43357</c:v>
                </c:pt>
                <c:pt idx="592">
                  <c:v>43364</c:v>
                </c:pt>
                <c:pt idx="593">
                  <c:v>43371</c:v>
                </c:pt>
              </c:numCache>
            </c:numRef>
          </c:cat>
          <c:val>
            <c:numRef>
              <c:f>'国际VCM市场价格  周五中间体'!$D$7:$D$601</c:f>
              <c:numCache>
                <c:formatCode>0_ </c:formatCode>
                <c:ptCount val="595"/>
                <c:pt idx="0">
                  <c:v>915</c:v>
                </c:pt>
                <c:pt idx="1">
                  <c:v>875</c:v>
                </c:pt>
                <c:pt idx="2">
                  <c:v>875</c:v>
                </c:pt>
                <c:pt idx="3">
                  <c:v>835</c:v>
                </c:pt>
                <c:pt idx="4">
                  <c:v>805</c:v>
                </c:pt>
                <c:pt idx="5">
                  <c:v>805</c:v>
                </c:pt>
                <c:pt idx="6">
                  <c:v>850</c:v>
                </c:pt>
                <c:pt idx="7">
                  <c:v>857.5</c:v>
                </c:pt>
                <c:pt idx="8">
                  <c:v>857.5</c:v>
                </c:pt>
                <c:pt idx="9">
                  <c:v>857.5</c:v>
                </c:pt>
                <c:pt idx="10">
                  <c:v>860</c:v>
                </c:pt>
                <c:pt idx="11">
                  <c:v>860</c:v>
                </c:pt>
                <c:pt idx="12">
                  <c:v>895</c:v>
                </c:pt>
                <c:pt idx="13">
                  <c:v>880</c:v>
                </c:pt>
                <c:pt idx="14">
                  <c:v>887.5</c:v>
                </c:pt>
                <c:pt idx="15">
                  <c:v>892.5</c:v>
                </c:pt>
                <c:pt idx="16">
                  <c:v>892.5</c:v>
                </c:pt>
                <c:pt idx="17">
                  <c:v>900</c:v>
                </c:pt>
                <c:pt idx="18">
                  <c:v>900</c:v>
                </c:pt>
                <c:pt idx="19">
                  <c:v>935</c:v>
                </c:pt>
                <c:pt idx="20">
                  <c:v>935</c:v>
                </c:pt>
                <c:pt idx="21">
                  <c:v>950</c:v>
                </c:pt>
                <c:pt idx="22">
                  <c:v>950</c:v>
                </c:pt>
                <c:pt idx="23">
                  <c:v>955</c:v>
                </c:pt>
                <c:pt idx="24">
                  <c:v>947.5</c:v>
                </c:pt>
                <c:pt idx="25">
                  <c:v>947.5</c:v>
                </c:pt>
                <c:pt idx="26">
                  <c:v>947.5</c:v>
                </c:pt>
                <c:pt idx="27">
                  <c:v>950</c:v>
                </c:pt>
                <c:pt idx="28">
                  <c:v>942.5</c:v>
                </c:pt>
                <c:pt idx="29">
                  <c:v>942.5</c:v>
                </c:pt>
                <c:pt idx="30">
                  <c:v>942.5</c:v>
                </c:pt>
                <c:pt idx="31">
                  <c:v>942.5</c:v>
                </c:pt>
                <c:pt idx="32">
                  <c:v>892.5</c:v>
                </c:pt>
                <c:pt idx="33">
                  <c:v>900</c:v>
                </c:pt>
                <c:pt idx="34">
                  <c:v>900</c:v>
                </c:pt>
                <c:pt idx="35">
                  <c:v>900</c:v>
                </c:pt>
                <c:pt idx="36">
                  <c:v>910</c:v>
                </c:pt>
                <c:pt idx="37">
                  <c:v>925</c:v>
                </c:pt>
                <c:pt idx="38">
                  <c:v>937.5</c:v>
                </c:pt>
                <c:pt idx="39">
                  <c:v>950</c:v>
                </c:pt>
                <c:pt idx="40">
                  <c:v>950</c:v>
                </c:pt>
                <c:pt idx="41">
                  <c:v>950</c:v>
                </c:pt>
                <c:pt idx="42">
                  <c:v>950</c:v>
                </c:pt>
                <c:pt idx="43">
                  <c:v>950</c:v>
                </c:pt>
                <c:pt idx="44">
                  <c:v>935</c:v>
                </c:pt>
                <c:pt idx="45">
                  <c:v>935</c:v>
                </c:pt>
                <c:pt idx="46">
                  <c:v>935</c:v>
                </c:pt>
                <c:pt idx="47">
                  <c:v>920</c:v>
                </c:pt>
                <c:pt idx="48">
                  <c:v>940</c:v>
                </c:pt>
                <c:pt idx="49">
                  <c:v>940</c:v>
                </c:pt>
                <c:pt idx="50">
                  <c:v>940</c:v>
                </c:pt>
                <c:pt idx="51">
                  <c:v>940</c:v>
                </c:pt>
                <c:pt idx="52">
                  <c:v>940</c:v>
                </c:pt>
                <c:pt idx="53">
                  <c:v>940</c:v>
                </c:pt>
                <c:pt idx="54">
                  <c:v>905</c:v>
                </c:pt>
                <c:pt idx="55">
                  <c:v>905</c:v>
                </c:pt>
                <c:pt idx="56">
                  <c:v>905</c:v>
                </c:pt>
                <c:pt idx="57">
                  <c:v>920</c:v>
                </c:pt>
                <c:pt idx="58">
                  <c:v>920</c:v>
                </c:pt>
                <c:pt idx="59">
                  <c:v>920</c:v>
                </c:pt>
                <c:pt idx="60">
                  <c:v>920</c:v>
                </c:pt>
                <c:pt idx="61">
                  <c:v>920</c:v>
                </c:pt>
                <c:pt idx="62">
                  <c:v>950</c:v>
                </c:pt>
                <c:pt idx="63">
                  <c:v>980</c:v>
                </c:pt>
                <c:pt idx="64">
                  <c:v>540</c:v>
                </c:pt>
                <c:pt idx="65">
                  <c:v>985</c:v>
                </c:pt>
                <c:pt idx="66">
                  <c:v>985</c:v>
                </c:pt>
                <c:pt idx="67">
                  <c:v>985</c:v>
                </c:pt>
                <c:pt idx="68">
                  <c:v>985</c:v>
                </c:pt>
                <c:pt idx="69">
                  <c:v>985</c:v>
                </c:pt>
                <c:pt idx="70">
                  <c:v>985</c:v>
                </c:pt>
                <c:pt idx="71">
                  <c:v>985</c:v>
                </c:pt>
                <c:pt idx="72">
                  <c:v>985</c:v>
                </c:pt>
                <c:pt idx="73">
                  <c:v>985</c:v>
                </c:pt>
                <c:pt idx="74">
                  <c:v>980</c:v>
                </c:pt>
                <c:pt idx="75">
                  <c:v>955</c:v>
                </c:pt>
                <c:pt idx="76">
                  <c:v>1000</c:v>
                </c:pt>
                <c:pt idx="77">
                  <c:v>1010</c:v>
                </c:pt>
                <c:pt idx="78">
                  <c:v>1030</c:v>
                </c:pt>
                <c:pt idx="79">
                  <c:v>1030</c:v>
                </c:pt>
                <c:pt idx="80">
                  <c:v>1030</c:v>
                </c:pt>
                <c:pt idx="81">
                  <c:v>1030</c:v>
                </c:pt>
                <c:pt idx="82">
                  <c:v>1030</c:v>
                </c:pt>
                <c:pt idx="83">
                  <c:v>1030</c:v>
                </c:pt>
                <c:pt idx="84">
                  <c:v>1030</c:v>
                </c:pt>
                <c:pt idx="85">
                  <c:v>1030</c:v>
                </c:pt>
                <c:pt idx="86">
                  <c:v>1030</c:v>
                </c:pt>
                <c:pt idx="87">
                  <c:v>1030</c:v>
                </c:pt>
                <c:pt idx="88">
                  <c:v>1010</c:v>
                </c:pt>
                <c:pt idx="89">
                  <c:v>1010</c:v>
                </c:pt>
                <c:pt idx="90">
                  <c:v>980</c:v>
                </c:pt>
                <c:pt idx="91">
                  <c:v>980</c:v>
                </c:pt>
                <c:pt idx="92">
                  <c:v>980</c:v>
                </c:pt>
                <c:pt idx="93">
                  <c:v>870</c:v>
                </c:pt>
                <c:pt idx="94">
                  <c:v>725</c:v>
                </c:pt>
                <c:pt idx="95">
                  <c:v>702.5</c:v>
                </c:pt>
                <c:pt idx="96">
                  <c:v>702.5</c:v>
                </c:pt>
                <c:pt idx="97">
                  <c:v>702.5</c:v>
                </c:pt>
                <c:pt idx="98">
                  <c:v>575</c:v>
                </c:pt>
                <c:pt idx="99">
                  <c:v>575</c:v>
                </c:pt>
                <c:pt idx="100">
                  <c:v>575</c:v>
                </c:pt>
                <c:pt idx="101">
                  <c:v>535</c:v>
                </c:pt>
                <c:pt idx="102">
                  <c:v>535</c:v>
                </c:pt>
                <c:pt idx="103">
                  <c:v>455</c:v>
                </c:pt>
                <c:pt idx="104">
                  <c:v>455</c:v>
                </c:pt>
                <c:pt idx="105">
                  <c:v>455</c:v>
                </c:pt>
                <c:pt idx="106">
                  <c:v>455</c:v>
                </c:pt>
                <c:pt idx="107">
                  <c:v>455</c:v>
                </c:pt>
                <c:pt idx="108">
                  <c:v>455</c:v>
                </c:pt>
                <c:pt idx="109">
                  <c:v>435</c:v>
                </c:pt>
                <c:pt idx="110">
                  <c:v>435</c:v>
                </c:pt>
                <c:pt idx="111">
                  <c:v>435</c:v>
                </c:pt>
                <c:pt idx="112">
                  <c:v>435</c:v>
                </c:pt>
                <c:pt idx="113">
                  <c:v>435</c:v>
                </c:pt>
                <c:pt idx="114">
                  <c:v>435</c:v>
                </c:pt>
                <c:pt idx="115">
                  <c:v>465</c:v>
                </c:pt>
                <c:pt idx="116">
                  <c:v>530</c:v>
                </c:pt>
                <c:pt idx="117">
                  <c:v>530</c:v>
                </c:pt>
                <c:pt idx="118">
                  <c:v>530</c:v>
                </c:pt>
                <c:pt idx="119">
                  <c:v>530</c:v>
                </c:pt>
                <c:pt idx="120">
                  <c:v>465</c:v>
                </c:pt>
                <c:pt idx="121">
                  <c:v>530</c:v>
                </c:pt>
                <c:pt idx="122">
                  <c:v>530</c:v>
                </c:pt>
                <c:pt idx="123">
                  <c:v>550</c:v>
                </c:pt>
                <c:pt idx="124">
                  <c:v>570</c:v>
                </c:pt>
                <c:pt idx="125">
                  <c:v>600</c:v>
                </c:pt>
                <c:pt idx="126" formatCode="General">
                  <c:v>610</c:v>
                </c:pt>
                <c:pt idx="127" formatCode="General">
                  <c:v>610</c:v>
                </c:pt>
                <c:pt idx="128" formatCode="General">
                  <c:v>610</c:v>
                </c:pt>
                <c:pt idx="129" formatCode="General">
                  <c:v>630</c:v>
                </c:pt>
                <c:pt idx="130" formatCode="General">
                  <c:v>630</c:v>
                </c:pt>
                <c:pt idx="131" formatCode="General">
                  <c:v>650</c:v>
                </c:pt>
                <c:pt idx="132" formatCode="General">
                  <c:v>650</c:v>
                </c:pt>
                <c:pt idx="133" formatCode="General">
                  <c:v>660</c:v>
                </c:pt>
                <c:pt idx="134" formatCode="General">
                  <c:v>670</c:v>
                </c:pt>
                <c:pt idx="135" formatCode="General">
                  <c:v>690</c:v>
                </c:pt>
                <c:pt idx="136" formatCode="General">
                  <c:v>710</c:v>
                </c:pt>
                <c:pt idx="137" formatCode="General">
                  <c:v>710</c:v>
                </c:pt>
                <c:pt idx="138">
                  <c:v>710</c:v>
                </c:pt>
                <c:pt idx="139">
                  <c:v>710</c:v>
                </c:pt>
                <c:pt idx="140">
                  <c:v>615</c:v>
                </c:pt>
                <c:pt idx="141">
                  <c:v>615</c:v>
                </c:pt>
                <c:pt idx="142">
                  <c:v>615</c:v>
                </c:pt>
                <c:pt idx="143">
                  <c:v>615</c:v>
                </c:pt>
                <c:pt idx="144">
                  <c:v>585</c:v>
                </c:pt>
                <c:pt idx="145">
                  <c:v>585</c:v>
                </c:pt>
                <c:pt idx="146">
                  <c:v>575</c:v>
                </c:pt>
                <c:pt idx="147">
                  <c:v>575</c:v>
                </c:pt>
                <c:pt idx="148">
                  <c:v>565</c:v>
                </c:pt>
                <c:pt idx="149">
                  <c:v>555</c:v>
                </c:pt>
                <c:pt idx="150">
                  <c:v>555</c:v>
                </c:pt>
                <c:pt idx="151">
                  <c:v>555</c:v>
                </c:pt>
                <c:pt idx="154">
                  <c:v>720</c:v>
                </c:pt>
                <c:pt idx="155">
                  <c:v>720</c:v>
                </c:pt>
                <c:pt idx="156">
                  <c:v>730</c:v>
                </c:pt>
                <c:pt idx="157">
                  <c:v>730</c:v>
                </c:pt>
                <c:pt idx="158">
                  <c:v>730</c:v>
                </c:pt>
                <c:pt idx="159">
                  <c:v>730</c:v>
                </c:pt>
                <c:pt idx="160">
                  <c:v>730</c:v>
                </c:pt>
                <c:pt idx="161">
                  <c:v>745</c:v>
                </c:pt>
                <c:pt idx="162">
                  <c:v>745</c:v>
                </c:pt>
                <c:pt idx="163">
                  <c:v>745</c:v>
                </c:pt>
                <c:pt idx="164">
                  <c:v>745</c:v>
                </c:pt>
                <c:pt idx="165">
                  <c:v>745</c:v>
                </c:pt>
                <c:pt idx="166">
                  <c:v>745</c:v>
                </c:pt>
                <c:pt idx="167">
                  <c:v>745</c:v>
                </c:pt>
                <c:pt idx="168">
                  <c:v>745</c:v>
                </c:pt>
                <c:pt idx="169">
                  <c:v>745</c:v>
                </c:pt>
                <c:pt idx="170">
                  <c:v>745</c:v>
                </c:pt>
                <c:pt idx="171">
                  <c:v>745</c:v>
                </c:pt>
                <c:pt idx="172">
                  <c:v>745</c:v>
                </c:pt>
                <c:pt idx="173">
                  <c:v>755</c:v>
                </c:pt>
                <c:pt idx="174">
                  <c:v>755</c:v>
                </c:pt>
                <c:pt idx="175">
                  <c:v>755</c:v>
                </c:pt>
                <c:pt idx="176">
                  <c:v>745</c:v>
                </c:pt>
                <c:pt idx="177">
                  <c:v>735</c:v>
                </c:pt>
                <c:pt idx="178">
                  <c:v>735</c:v>
                </c:pt>
                <c:pt idx="179">
                  <c:v>735</c:v>
                </c:pt>
                <c:pt idx="180">
                  <c:v>755</c:v>
                </c:pt>
                <c:pt idx="181">
                  <c:v>755</c:v>
                </c:pt>
                <c:pt idx="182">
                  <c:v>765</c:v>
                </c:pt>
                <c:pt idx="183">
                  <c:v>757.5</c:v>
                </c:pt>
                <c:pt idx="184">
                  <c:v>757.5</c:v>
                </c:pt>
                <c:pt idx="185">
                  <c:v>767.5</c:v>
                </c:pt>
                <c:pt idx="186">
                  <c:v>767.5</c:v>
                </c:pt>
                <c:pt idx="187">
                  <c:v>767.5</c:v>
                </c:pt>
                <c:pt idx="188">
                  <c:v>775</c:v>
                </c:pt>
                <c:pt idx="189">
                  <c:v>775</c:v>
                </c:pt>
                <c:pt idx="190">
                  <c:v>775</c:v>
                </c:pt>
                <c:pt idx="191">
                  <c:v>775</c:v>
                </c:pt>
                <c:pt idx="192">
                  <c:v>785</c:v>
                </c:pt>
                <c:pt idx="193">
                  <c:v>785</c:v>
                </c:pt>
                <c:pt idx="194">
                  <c:v>790</c:v>
                </c:pt>
                <c:pt idx="195">
                  <c:v>790</c:v>
                </c:pt>
                <c:pt idx="196">
                  <c:v>785</c:v>
                </c:pt>
                <c:pt idx="197">
                  <c:v>780</c:v>
                </c:pt>
                <c:pt idx="198">
                  <c:v>780</c:v>
                </c:pt>
                <c:pt idx="199">
                  <c:v>780</c:v>
                </c:pt>
                <c:pt idx="200">
                  <c:v>780</c:v>
                </c:pt>
                <c:pt idx="201">
                  <c:v>765</c:v>
                </c:pt>
                <c:pt idx="202">
                  <c:v>765</c:v>
                </c:pt>
                <c:pt idx="203">
                  <c:v>780</c:v>
                </c:pt>
                <c:pt idx="204">
                  <c:v>780</c:v>
                </c:pt>
                <c:pt idx="205">
                  <c:v>790</c:v>
                </c:pt>
                <c:pt idx="206">
                  <c:v>800</c:v>
                </c:pt>
                <c:pt idx="207">
                  <c:v>800</c:v>
                </c:pt>
                <c:pt idx="208">
                  <c:v>800</c:v>
                </c:pt>
                <c:pt idx="209">
                  <c:v>800</c:v>
                </c:pt>
                <c:pt idx="210">
                  <c:v>800</c:v>
                </c:pt>
                <c:pt idx="211">
                  <c:v>800</c:v>
                </c:pt>
                <c:pt idx="212">
                  <c:v>810</c:v>
                </c:pt>
                <c:pt idx="213">
                  <c:v>810</c:v>
                </c:pt>
                <c:pt idx="214">
                  <c:v>815</c:v>
                </c:pt>
                <c:pt idx="215">
                  <c:v>825</c:v>
                </c:pt>
                <c:pt idx="216">
                  <c:v>825</c:v>
                </c:pt>
                <c:pt idx="217">
                  <c:v>875</c:v>
                </c:pt>
                <c:pt idx="218">
                  <c:v>875</c:v>
                </c:pt>
                <c:pt idx="219">
                  <c:v>900</c:v>
                </c:pt>
                <c:pt idx="220">
                  <c:v>900</c:v>
                </c:pt>
                <c:pt idx="221">
                  <c:v>900</c:v>
                </c:pt>
                <c:pt idx="222">
                  <c:v>880</c:v>
                </c:pt>
                <c:pt idx="223">
                  <c:v>880</c:v>
                </c:pt>
                <c:pt idx="224">
                  <c:v>880</c:v>
                </c:pt>
                <c:pt idx="225">
                  <c:v>880</c:v>
                </c:pt>
                <c:pt idx="226">
                  <c:v>880</c:v>
                </c:pt>
                <c:pt idx="227">
                  <c:v>870</c:v>
                </c:pt>
                <c:pt idx="228">
                  <c:v>865</c:v>
                </c:pt>
                <c:pt idx="229">
                  <c:v>865</c:v>
                </c:pt>
                <c:pt idx="230">
                  <c:v>865</c:v>
                </c:pt>
                <c:pt idx="231">
                  <c:v>797.5</c:v>
                </c:pt>
                <c:pt idx="232">
                  <c:v>797.5</c:v>
                </c:pt>
                <c:pt idx="233">
                  <c:v>802.5</c:v>
                </c:pt>
                <c:pt idx="234">
                  <c:v>802.5</c:v>
                </c:pt>
                <c:pt idx="235">
                  <c:v>802.5</c:v>
                </c:pt>
                <c:pt idx="236">
                  <c:v>802.5</c:v>
                </c:pt>
                <c:pt idx="237">
                  <c:v>802.5</c:v>
                </c:pt>
                <c:pt idx="238">
                  <c:v>802.5</c:v>
                </c:pt>
                <c:pt idx="239">
                  <c:v>797.5</c:v>
                </c:pt>
                <c:pt idx="240">
                  <c:v>792.5</c:v>
                </c:pt>
                <c:pt idx="241">
                  <c:v>782.5</c:v>
                </c:pt>
                <c:pt idx="243">
                  <c:v>777.5</c:v>
                </c:pt>
                <c:pt idx="244">
                  <c:v>770</c:v>
                </c:pt>
                <c:pt idx="245">
                  <c:v>770</c:v>
                </c:pt>
                <c:pt idx="246">
                  <c:v>740</c:v>
                </c:pt>
                <c:pt idx="247">
                  <c:v>730</c:v>
                </c:pt>
                <c:pt idx="248">
                  <c:v>740</c:v>
                </c:pt>
                <c:pt idx="249">
                  <c:v>745.5</c:v>
                </c:pt>
                <c:pt idx="250">
                  <c:v>740.5</c:v>
                </c:pt>
                <c:pt idx="251">
                  <c:v>735.5</c:v>
                </c:pt>
                <c:pt idx="252">
                  <c:v>730.5</c:v>
                </c:pt>
                <c:pt idx="253">
                  <c:v>705</c:v>
                </c:pt>
                <c:pt idx="255">
                  <c:v>685</c:v>
                </c:pt>
                <c:pt idx="256">
                  <c:v>685</c:v>
                </c:pt>
                <c:pt idx="257">
                  <c:v>690</c:v>
                </c:pt>
                <c:pt idx="258">
                  <c:v>700</c:v>
                </c:pt>
                <c:pt idx="259">
                  <c:v>705</c:v>
                </c:pt>
                <c:pt idx="260">
                  <c:v>725</c:v>
                </c:pt>
                <c:pt idx="261">
                  <c:v>730</c:v>
                </c:pt>
                <c:pt idx="262">
                  <c:v>730</c:v>
                </c:pt>
                <c:pt idx="263">
                  <c:v>730</c:v>
                </c:pt>
                <c:pt idx="264">
                  <c:v>735</c:v>
                </c:pt>
                <c:pt idx="265">
                  <c:v>740</c:v>
                </c:pt>
                <c:pt idx="266">
                  <c:v>740</c:v>
                </c:pt>
                <c:pt idx="267">
                  <c:v>750</c:v>
                </c:pt>
                <c:pt idx="268">
                  <c:v>750</c:v>
                </c:pt>
                <c:pt idx="269">
                  <c:v>762.5</c:v>
                </c:pt>
                <c:pt idx="270">
                  <c:v>762.5</c:v>
                </c:pt>
                <c:pt idx="271">
                  <c:v>762.5</c:v>
                </c:pt>
                <c:pt idx="272">
                  <c:v>762.5</c:v>
                </c:pt>
                <c:pt idx="273">
                  <c:v>752.5</c:v>
                </c:pt>
                <c:pt idx="274">
                  <c:v>752.5</c:v>
                </c:pt>
                <c:pt idx="275">
                  <c:v>742.5</c:v>
                </c:pt>
                <c:pt idx="276">
                  <c:v>742.5</c:v>
                </c:pt>
                <c:pt idx="277">
                  <c:v>742.5</c:v>
                </c:pt>
                <c:pt idx="278">
                  <c:v>742.5</c:v>
                </c:pt>
                <c:pt idx="279">
                  <c:v>742.5</c:v>
                </c:pt>
                <c:pt idx="280">
                  <c:v>742.5</c:v>
                </c:pt>
                <c:pt idx="281">
                  <c:v>737.5</c:v>
                </c:pt>
                <c:pt idx="282">
                  <c:v>722.5</c:v>
                </c:pt>
                <c:pt idx="283">
                  <c:v>722.5</c:v>
                </c:pt>
                <c:pt idx="284">
                  <c:v>722.5</c:v>
                </c:pt>
                <c:pt idx="285">
                  <c:v>712.5</c:v>
                </c:pt>
                <c:pt idx="286">
                  <c:v>712.5</c:v>
                </c:pt>
                <c:pt idx="287">
                  <c:v>712.5</c:v>
                </c:pt>
                <c:pt idx="288">
                  <c:v>712.5</c:v>
                </c:pt>
                <c:pt idx="289">
                  <c:v>712.5</c:v>
                </c:pt>
                <c:pt idx="290">
                  <c:v>717.5</c:v>
                </c:pt>
                <c:pt idx="291">
                  <c:v>717.5</c:v>
                </c:pt>
                <c:pt idx="292">
                  <c:v>717.5</c:v>
                </c:pt>
                <c:pt idx="293">
                  <c:v>717.5</c:v>
                </c:pt>
                <c:pt idx="294">
                  <c:v>717.5</c:v>
                </c:pt>
                <c:pt idx="295">
                  <c:v>717.5</c:v>
                </c:pt>
                <c:pt idx="296">
                  <c:v>707.5</c:v>
                </c:pt>
                <c:pt idx="297">
                  <c:v>657.5</c:v>
                </c:pt>
                <c:pt idx="298">
                  <c:v>657.5</c:v>
                </c:pt>
                <c:pt idx="299">
                  <c:v>657.5</c:v>
                </c:pt>
                <c:pt idx="300">
                  <c:v>657.5</c:v>
                </c:pt>
                <c:pt idx="301">
                  <c:v>657.5</c:v>
                </c:pt>
                <c:pt idx="302">
                  <c:v>657.5</c:v>
                </c:pt>
                <c:pt idx="303">
                  <c:v>657.5</c:v>
                </c:pt>
                <c:pt idx="304">
                  <c:v>657.5</c:v>
                </c:pt>
                <c:pt idx="305">
                  <c:v>657.5</c:v>
                </c:pt>
                <c:pt idx="307">
                  <c:v>657.5</c:v>
                </c:pt>
                <c:pt idx="308">
                  <c:v>697.5</c:v>
                </c:pt>
                <c:pt idx="309">
                  <c:v>712.5</c:v>
                </c:pt>
                <c:pt idx="310">
                  <c:v>712.5</c:v>
                </c:pt>
                <c:pt idx="311">
                  <c:v>742.5</c:v>
                </c:pt>
                <c:pt idx="312">
                  <c:v>742.5</c:v>
                </c:pt>
                <c:pt idx="313">
                  <c:v>747.5</c:v>
                </c:pt>
                <c:pt idx="314">
                  <c:v>747.5</c:v>
                </c:pt>
                <c:pt idx="315">
                  <c:v>747.5</c:v>
                </c:pt>
                <c:pt idx="316">
                  <c:v>752.5</c:v>
                </c:pt>
                <c:pt idx="317">
                  <c:v>747.5</c:v>
                </c:pt>
                <c:pt idx="318">
                  <c:v>742.5</c:v>
                </c:pt>
                <c:pt idx="319">
                  <c:v>722.5</c:v>
                </c:pt>
                <c:pt idx="320">
                  <c:v>722.5</c:v>
                </c:pt>
                <c:pt idx="321">
                  <c:v>722.5</c:v>
                </c:pt>
                <c:pt idx="322">
                  <c:v>722.5</c:v>
                </c:pt>
                <c:pt idx="323">
                  <c:v>722.5</c:v>
                </c:pt>
                <c:pt idx="324">
                  <c:v>722.5</c:v>
                </c:pt>
                <c:pt idx="325">
                  <c:v>722.5</c:v>
                </c:pt>
                <c:pt idx="326">
                  <c:v>722.5</c:v>
                </c:pt>
                <c:pt idx="327">
                  <c:v>722.5</c:v>
                </c:pt>
                <c:pt idx="328">
                  <c:v>722.5</c:v>
                </c:pt>
                <c:pt idx="329">
                  <c:v>722.5</c:v>
                </c:pt>
                <c:pt idx="330">
                  <c:v>722.5</c:v>
                </c:pt>
                <c:pt idx="331">
                  <c:v>727.5</c:v>
                </c:pt>
                <c:pt idx="332">
                  <c:v>727.5</c:v>
                </c:pt>
                <c:pt idx="333">
                  <c:v>727.5</c:v>
                </c:pt>
                <c:pt idx="334">
                  <c:v>727.5</c:v>
                </c:pt>
                <c:pt idx="335">
                  <c:v>727.5</c:v>
                </c:pt>
                <c:pt idx="336">
                  <c:v>727.5</c:v>
                </c:pt>
                <c:pt idx="337">
                  <c:v>727.5</c:v>
                </c:pt>
                <c:pt idx="338">
                  <c:v>727.5</c:v>
                </c:pt>
                <c:pt idx="339">
                  <c:v>727.5</c:v>
                </c:pt>
                <c:pt idx="340">
                  <c:v>727.5</c:v>
                </c:pt>
                <c:pt idx="341">
                  <c:v>727.5</c:v>
                </c:pt>
                <c:pt idx="342">
                  <c:v>727.5</c:v>
                </c:pt>
                <c:pt idx="343">
                  <c:v>732.5</c:v>
                </c:pt>
                <c:pt idx="344">
                  <c:v>732.5</c:v>
                </c:pt>
                <c:pt idx="345">
                  <c:v>742.5</c:v>
                </c:pt>
                <c:pt idx="346">
                  <c:v>742.5</c:v>
                </c:pt>
                <c:pt idx="347">
                  <c:v>742.5</c:v>
                </c:pt>
                <c:pt idx="348">
                  <c:v>742.5</c:v>
                </c:pt>
                <c:pt idx="349">
                  <c:v>742.5</c:v>
                </c:pt>
                <c:pt idx="350">
                  <c:v>742.5</c:v>
                </c:pt>
                <c:pt idx="351">
                  <c:v>742.5</c:v>
                </c:pt>
                <c:pt idx="352">
                  <c:v>742.5</c:v>
                </c:pt>
                <c:pt idx="353">
                  <c:v>722.5</c:v>
                </c:pt>
                <c:pt idx="354">
                  <c:v>722.5</c:v>
                </c:pt>
                <c:pt idx="355">
                  <c:v>742.5</c:v>
                </c:pt>
                <c:pt idx="356">
                  <c:v>742.5</c:v>
                </c:pt>
                <c:pt idx="357">
                  <c:v>757.5</c:v>
                </c:pt>
                <c:pt idx="359">
                  <c:v>747.5</c:v>
                </c:pt>
                <c:pt idx="360">
                  <c:v>757.5</c:v>
                </c:pt>
                <c:pt idx="361">
                  <c:v>757.5</c:v>
                </c:pt>
                <c:pt idx="362">
                  <c:v>757.5</c:v>
                </c:pt>
                <c:pt idx="363">
                  <c:v>722.5</c:v>
                </c:pt>
                <c:pt idx="364">
                  <c:v>722.5</c:v>
                </c:pt>
                <c:pt idx="365">
                  <c:v>722.5</c:v>
                </c:pt>
                <c:pt idx="366">
                  <c:v>722.5</c:v>
                </c:pt>
                <c:pt idx="367">
                  <c:v>772.5</c:v>
                </c:pt>
                <c:pt idx="368">
                  <c:v>772.5</c:v>
                </c:pt>
                <c:pt idx="369">
                  <c:v>772.5</c:v>
                </c:pt>
                <c:pt idx="370">
                  <c:v>772.5</c:v>
                </c:pt>
                <c:pt idx="371">
                  <c:v>772.5</c:v>
                </c:pt>
                <c:pt idx="372">
                  <c:v>772.5</c:v>
                </c:pt>
                <c:pt idx="373">
                  <c:v>772.5</c:v>
                </c:pt>
                <c:pt idx="374">
                  <c:v>752.5</c:v>
                </c:pt>
                <c:pt idx="375">
                  <c:v>752.5</c:v>
                </c:pt>
                <c:pt idx="376">
                  <c:v>752.5</c:v>
                </c:pt>
                <c:pt idx="377">
                  <c:v>752.5</c:v>
                </c:pt>
                <c:pt idx="378">
                  <c:v>752.5</c:v>
                </c:pt>
                <c:pt idx="379">
                  <c:v>752.5</c:v>
                </c:pt>
                <c:pt idx="380">
                  <c:v>752.5</c:v>
                </c:pt>
                <c:pt idx="381">
                  <c:v>752.5</c:v>
                </c:pt>
                <c:pt idx="382">
                  <c:v>752.5</c:v>
                </c:pt>
                <c:pt idx="383">
                  <c:v>752.5</c:v>
                </c:pt>
                <c:pt idx="384">
                  <c:v>757.5</c:v>
                </c:pt>
                <c:pt idx="385">
                  <c:v>770</c:v>
                </c:pt>
                <c:pt idx="386">
                  <c:v>770</c:v>
                </c:pt>
                <c:pt idx="387">
                  <c:v>770</c:v>
                </c:pt>
                <c:pt idx="388">
                  <c:v>770</c:v>
                </c:pt>
                <c:pt idx="389">
                  <c:v>770</c:v>
                </c:pt>
                <c:pt idx="390">
                  <c:v>780</c:v>
                </c:pt>
                <c:pt idx="391">
                  <c:v>780</c:v>
                </c:pt>
                <c:pt idx="392">
                  <c:v>780</c:v>
                </c:pt>
                <c:pt idx="393">
                  <c:v>780</c:v>
                </c:pt>
                <c:pt idx="394">
                  <c:v>756</c:v>
                </c:pt>
                <c:pt idx="395">
                  <c:v>745</c:v>
                </c:pt>
                <c:pt idx="396">
                  <c:v>745</c:v>
                </c:pt>
                <c:pt idx="397">
                  <c:v>745</c:v>
                </c:pt>
                <c:pt idx="398">
                  <c:v>745</c:v>
                </c:pt>
                <c:pt idx="399">
                  <c:v>745</c:v>
                </c:pt>
                <c:pt idx="400">
                  <c:v>745</c:v>
                </c:pt>
                <c:pt idx="401">
                  <c:v>745</c:v>
                </c:pt>
                <c:pt idx="402">
                  <c:v>720</c:v>
                </c:pt>
                <c:pt idx="403">
                  <c:v>690</c:v>
                </c:pt>
                <c:pt idx="404">
                  <c:v>682</c:v>
                </c:pt>
                <c:pt idx="405">
                  <c:v>682</c:v>
                </c:pt>
                <c:pt idx="406">
                  <c:v>672</c:v>
                </c:pt>
                <c:pt idx="407">
                  <c:v>651</c:v>
                </c:pt>
                <c:pt idx="408">
                  <c:v>630</c:v>
                </c:pt>
                <c:pt idx="409">
                  <c:v>628</c:v>
                </c:pt>
                <c:pt idx="411">
                  <c:v>576</c:v>
                </c:pt>
                <c:pt idx="412">
                  <c:v>576</c:v>
                </c:pt>
                <c:pt idx="413">
                  <c:v>576</c:v>
                </c:pt>
                <c:pt idx="414">
                  <c:v>555</c:v>
                </c:pt>
                <c:pt idx="415">
                  <c:v>545</c:v>
                </c:pt>
                <c:pt idx="416">
                  <c:v>545</c:v>
                </c:pt>
                <c:pt idx="417">
                  <c:v>565</c:v>
                </c:pt>
                <c:pt idx="418">
                  <c:v>600</c:v>
                </c:pt>
                <c:pt idx="419">
                  <c:v>605</c:v>
                </c:pt>
                <c:pt idx="420">
                  <c:v>610</c:v>
                </c:pt>
                <c:pt idx="421">
                  <c:v>616</c:v>
                </c:pt>
                <c:pt idx="422">
                  <c:v>639</c:v>
                </c:pt>
                <c:pt idx="423">
                  <c:v>639</c:v>
                </c:pt>
                <c:pt idx="424">
                  <c:v>644</c:v>
                </c:pt>
                <c:pt idx="425">
                  <c:v>644</c:v>
                </c:pt>
                <c:pt idx="426">
                  <c:v>667</c:v>
                </c:pt>
                <c:pt idx="427">
                  <c:v>675</c:v>
                </c:pt>
                <c:pt idx="428">
                  <c:v>694</c:v>
                </c:pt>
                <c:pt idx="429">
                  <c:v>704</c:v>
                </c:pt>
                <c:pt idx="430">
                  <c:v>723</c:v>
                </c:pt>
                <c:pt idx="431">
                  <c:v>723</c:v>
                </c:pt>
                <c:pt idx="432">
                  <c:v>723</c:v>
                </c:pt>
                <c:pt idx="433">
                  <c:v>723</c:v>
                </c:pt>
                <c:pt idx="434">
                  <c:v>723</c:v>
                </c:pt>
                <c:pt idx="435">
                  <c:v>656</c:v>
                </c:pt>
                <c:pt idx="436">
                  <c:v>656</c:v>
                </c:pt>
                <c:pt idx="437">
                  <c:v>637</c:v>
                </c:pt>
                <c:pt idx="438">
                  <c:v>637</c:v>
                </c:pt>
                <c:pt idx="439">
                  <c:v>637</c:v>
                </c:pt>
                <c:pt idx="440">
                  <c:v>637</c:v>
                </c:pt>
                <c:pt idx="441">
                  <c:v>637</c:v>
                </c:pt>
                <c:pt idx="442">
                  <c:v>604</c:v>
                </c:pt>
                <c:pt idx="443">
                  <c:v>587</c:v>
                </c:pt>
                <c:pt idx="444">
                  <c:v>587</c:v>
                </c:pt>
                <c:pt idx="445">
                  <c:v>587</c:v>
                </c:pt>
                <c:pt idx="446">
                  <c:v>587</c:v>
                </c:pt>
                <c:pt idx="447">
                  <c:v>587</c:v>
                </c:pt>
                <c:pt idx="448">
                  <c:v>587</c:v>
                </c:pt>
                <c:pt idx="449">
                  <c:v>587</c:v>
                </c:pt>
                <c:pt idx="450">
                  <c:v>587</c:v>
                </c:pt>
                <c:pt idx="451">
                  <c:v>587</c:v>
                </c:pt>
                <c:pt idx="452">
                  <c:v>587</c:v>
                </c:pt>
                <c:pt idx="453">
                  <c:v>587</c:v>
                </c:pt>
                <c:pt idx="454">
                  <c:v>587</c:v>
                </c:pt>
                <c:pt idx="455">
                  <c:v>587</c:v>
                </c:pt>
                <c:pt idx="456">
                  <c:v>587</c:v>
                </c:pt>
                <c:pt idx="457">
                  <c:v>587</c:v>
                </c:pt>
                <c:pt idx="459">
                  <c:v>587</c:v>
                </c:pt>
                <c:pt idx="460">
                  <c:v>587</c:v>
                </c:pt>
                <c:pt idx="461">
                  <c:v>587</c:v>
                </c:pt>
                <c:pt idx="462">
                  <c:v>587</c:v>
                </c:pt>
                <c:pt idx="463">
                  <c:v>587</c:v>
                </c:pt>
                <c:pt idx="464">
                  <c:v>587</c:v>
                </c:pt>
                <c:pt idx="465">
                  <c:v>587</c:v>
                </c:pt>
                <c:pt idx="466">
                  <c:v>587</c:v>
                </c:pt>
                <c:pt idx="467">
                  <c:v>587</c:v>
                </c:pt>
                <c:pt idx="468">
                  <c:v>587</c:v>
                </c:pt>
                <c:pt idx="469">
                  <c:v>587</c:v>
                </c:pt>
                <c:pt idx="470">
                  <c:v>620</c:v>
                </c:pt>
                <c:pt idx="471">
                  <c:v>620</c:v>
                </c:pt>
                <c:pt idx="472">
                  <c:v>620</c:v>
                </c:pt>
                <c:pt idx="473">
                  <c:v>631</c:v>
                </c:pt>
                <c:pt idx="474">
                  <c:v>631</c:v>
                </c:pt>
                <c:pt idx="475">
                  <c:v>631</c:v>
                </c:pt>
                <c:pt idx="476">
                  <c:v>631</c:v>
                </c:pt>
                <c:pt idx="477">
                  <c:v>631</c:v>
                </c:pt>
                <c:pt idx="478">
                  <c:v>631</c:v>
                </c:pt>
                <c:pt idx="479">
                  <c:v>631</c:v>
                </c:pt>
                <c:pt idx="480">
                  <c:v>631</c:v>
                </c:pt>
                <c:pt idx="481">
                  <c:v>631</c:v>
                </c:pt>
                <c:pt idx="482">
                  <c:v>631</c:v>
                </c:pt>
                <c:pt idx="483">
                  <c:v>601</c:v>
                </c:pt>
                <c:pt idx="484">
                  <c:v>601</c:v>
                </c:pt>
                <c:pt idx="485">
                  <c:v>601</c:v>
                </c:pt>
                <c:pt idx="486">
                  <c:v>601</c:v>
                </c:pt>
                <c:pt idx="487">
                  <c:v>601</c:v>
                </c:pt>
                <c:pt idx="488">
                  <c:v>601</c:v>
                </c:pt>
                <c:pt idx="489">
                  <c:v>601</c:v>
                </c:pt>
                <c:pt idx="490">
                  <c:v>601</c:v>
                </c:pt>
                <c:pt idx="491">
                  <c:v>601</c:v>
                </c:pt>
                <c:pt idx="492">
                  <c:v>590</c:v>
                </c:pt>
                <c:pt idx="493">
                  <c:v>590</c:v>
                </c:pt>
                <c:pt idx="494">
                  <c:v>590</c:v>
                </c:pt>
                <c:pt idx="495">
                  <c:v>590</c:v>
                </c:pt>
                <c:pt idx="496">
                  <c:v>590</c:v>
                </c:pt>
                <c:pt idx="497">
                  <c:v>590</c:v>
                </c:pt>
                <c:pt idx="498">
                  <c:v>590</c:v>
                </c:pt>
                <c:pt idx="499">
                  <c:v>590</c:v>
                </c:pt>
                <c:pt idx="500">
                  <c:v>605</c:v>
                </c:pt>
                <c:pt idx="501">
                  <c:v>640</c:v>
                </c:pt>
                <c:pt idx="502">
                  <c:v>690</c:v>
                </c:pt>
                <c:pt idx="503">
                  <c:v>690</c:v>
                </c:pt>
                <c:pt idx="504">
                  <c:v>690</c:v>
                </c:pt>
                <c:pt idx="505">
                  <c:v>690</c:v>
                </c:pt>
                <c:pt idx="506">
                  <c:v>690</c:v>
                </c:pt>
                <c:pt idx="507">
                  <c:v>707</c:v>
                </c:pt>
                <c:pt idx="509">
                  <c:v>707</c:v>
                </c:pt>
                <c:pt idx="510">
                  <c:v>707</c:v>
                </c:pt>
                <c:pt idx="511">
                  <c:v>726</c:v>
                </c:pt>
                <c:pt idx="512">
                  <c:v>726</c:v>
                </c:pt>
                <c:pt idx="513">
                  <c:v>726</c:v>
                </c:pt>
                <c:pt idx="514">
                  <c:v>726</c:v>
                </c:pt>
                <c:pt idx="515">
                  <c:v>745</c:v>
                </c:pt>
                <c:pt idx="516">
                  <c:v>780</c:v>
                </c:pt>
                <c:pt idx="517">
                  <c:v>780</c:v>
                </c:pt>
                <c:pt idx="518">
                  <c:v>780</c:v>
                </c:pt>
                <c:pt idx="519">
                  <c:v>760</c:v>
                </c:pt>
                <c:pt idx="520">
                  <c:v>760</c:v>
                </c:pt>
                <c:pt idx="521">
                  <c:v>760</c:v>
                </c:pt>
                <c:pt idx="522">
                  <c:v>745</c:v>
                </c:pt>
                <c:pt idx="523">
                  <c:v>745</c:v>
                </c:pt>
                <c:pt idx="524">
                  <c:v>675</c:v>
                </c:pt>
                <c:pt idx="525">
                  <c:v>675</c:v>
                </c:pt>
                <c:pt idx="526">
                  <c:v>675</c:v>
                </c:pt>
                <c:pt idx="527">
                  <c:v>685</c:v>
                </c:pt>
                <c:pt idx="528">
                  <c:v>685</c:v>
                </c:pt>
                <c:pt idx="529">
                  <c:v>685</c:v>
                </c:pt>
                <c:pt idx="530">
                  <c:v>685</c:v>
                </c:pt>
                <c:pt idx="531">
                  <c:v>685</c:v>
                </c:pt>
                <c:pt idx="532">
                  <c:v>685</c:v>
                </c:pt>
                <c:pt idx="533">
                  <c:v>635</c:v>
                </c:pt>
                <c:pt idx="534">
                  <c:v>635</c:v>
                </c:pt>
                <c:pt idx="535">
                  <c:v>585</c:v>
                </c:pt>
                <c:pt idx="536">
                  <c:v>585</c:v>
                </c:pt>
                <c:pt idx="537">
                  <c:v>580</c:v>
                </c:pt>
                <c:pt idx="538">
                  <c:v>580</c:v>
                </c:pt>
                <c:pt idx="539">
                  <c:v>580</c:v>
                </c:pt>
                <c:pt idx="540">
                  <c:v>580</c:v>
                </c:pt>
                <c:pt idx="541">
                  <c:v>605</c:v>
                </c:pt>
                <c:pt idx="542">
                  <c:v>605</c:v>
                </c:pt>
                <c:pt idx="543">
                  <c:v>605</c:v>
                </c:pt>
                <c:pt idx="544">
                  <c:v>605</c:v>
                </c:pt>
                <c:pt idx="545">
                  <c:v>605</c:v>
                </c:pt>
                <c:pt idx="546">
                  <c:v>605</c:v>
                </c:pt>
                <c:pt idx="547">
                  <c:v>605</c:v>
                </c:pt>
                <c:pt idx="548">
                  <c:v>605</c:v>
                </c:pt>
                <c:pt idx="549">
                  <c:v>570</c:v>
                </c:pt>
                <c:pt idx="550">
                  <c:v>570</c:v>
                </c:pt>
                <c:pt idx="551">
                  <c:v>570</c:v>
                </c:pt>
                <c:pt idx="552">
                  <c:v>545</c:v>
                </c:pt>
                <c:pt idx="553">
                  <c:v>545</c:v>
                </c:pt>
                <c:pt idx="554">
                  <c:v>545</c:v>
                </c:pt>
                <c:pt idx="555">
                  <c:v>545</c:v>
                </c:pt>
                <c:pt idx="556">
                  <c:v>535</c:v>
                </c:pt>
                <c:pt idx="557">
                  <c:v>525</c:v>
                </c:pt>
                <c:pt idx="558">
                  <c:v>525</c:v>
                </c:pt>
                <c:pt idx="559">
                  <c:v>580</c:v>
                </c:pt>
                <c:pt idx="560">
                  <c:v>580</c:v>
                </c:pt>
                <c:pt idx="561">
                  <c:v>580</c:v>
                </c:pt>
                <c:pt idx="562">
                  <c:v>600</c:v>
                </c:pt>
                <c:pt idx="563">
                  <c:v>600</c:v>
                </c:pt>
                <c:pt idx="564">
                  <c:v>620</c:v>
                </c:pt>
                <c:pt idx="565">
                  <c:v>650</c:v>
                </c:pt>
                <c:pt idx="566">
                  <c:v>650</c:v>
                </c:pt>
                <c:pt idx="567">
                  <c:v>650</c:v>
                </c:pt>
                <c:pt idx="568">
                  <c:v>670</c:v>
                </c:pt>
                <c:pt idx="569">
                  <c:v>670</c:v>
                </c:pt>
                <c:pt idx="570">
                  <c:v>670</c:v>
                </c:pt>
                <c:pt idx="571">
                  <c:v>670</c:v>
                </c:pt>
                <c:pt idx="572" formatCode="General">
                  <c:v>670</c:v>
                </c:pt>
                <c:pt idx="573" formatCode="General">
                  <c:v>680</c:v>
                </c:pt>
                <c:pt idx="574" formatCode="General">
                  <c:v>680</c:v>
                </c:pt>
                <c:pt idx="575" formatCode="General">
                  <c:v>680</c:v>
                </c:pt>
                <c:pt idx="576" formatCode="General">
                  <c:v>680</c:v>
                </c:pt>
                <c:pt idx="577" formatCode="General">
                  <c:v>681</c:v>
                </c:pt>
                <c:pt idx="578" formatCode="General">
                  <c:v>690</c:v>
                </c:pt>
                <c:pt idx="579" formatCode="General">
                  <c:v>650</c:v>
                </c:pt>
                <c:pt idx="580" formatCode="General">
                  <c:v>650</c:v>
                </c:pt>
                <c:pt idx="581" formatCode="General">
                  <c:v>650</c:v>
                </c:pt>
                <c:pt idx="582" formatCode="General">
                  <c:v>630</c:v>
                </c:pt>
                <c:pt idx="583" formatCode="General">
                  <c:v>630</c:v>
                </c:pt>
                <c:pt idx="584" formatCode="General">
                  <c:v>630</c:v>
                </c:pt>
                <c:pt idx="585" formatCode="General">
                  <c:v>630</c:v>
                </c:pt>
                <c:pt idx="586" formatCode="General">
                  <c:v>620</c:v>
                </c:pt>
                <c:pt idx="587" formatCode="General">
                  <c:v>560</c:v>
                </c:pt>
                <c:pt idx="588" formatCode="General">
                  <c:v>590</c:v>
                </c:pt>
                <c:pt idx="589" formatCode="General">
                  <c:v>590</c:v>
                </c:pt>
                <c:pt idx="590" formatCode="General">
                  <c:v>730</c:v>
                </c:pt>
                <c:pt idx="591" formatCode="General">
                  <c:v>590</c:v>
                </c:pt>
                <c:pt idx="592" formatCode="General">
                  <c:v>600</c:v>
                </c:pt>
                <c:pt idx="593" formatCode="General">
                  <c:v>600</c:v>
                </c:pt>
                <c:pt idx="594" formatCode="General">
                  <c:v>600</c:v>
                </c:pt>
              </c:numCache>
            </c:numRef>
          </c:val>
        </c:ser>
        <c:ser>
          <c:idx val="3"/>
          <c:order val="3"/>
          <c:tx>
            <c:strRef>
              <c:f>'国际VCM市场价格  周五中间体'!$E$5</c:f>
              <c:strCache>
                <c:ptCount val="1"/>
                <c:pt idx="0">
                  <c:v>FOB美国海湾</c:v>
                </c:pt>
              </c:strCache>
            </c:strRef>
          </c:tx>
          <c:spPr>
            <a:ln w="25400" cap="rnd" cmpd="sng" algn="ctr">
              <a:solidFill>
                <a:srgbClr val="FF00FF"/>
              </a:solidFill>
              <a:prstDash val="solid"/>
              <a:round/>
            </a:ln>
          </c:spPr>
          <c:marker>
            <c:symbol val="none"/>
          </c:marker>
          <c:cat>
            <c:numRef>
              <c:f>'国际VCM市场价格  周五中间体'!$A$8:$A$601</c:f>
              <c:numCache>
                <c:formatCode>yy/mm/dd</c:formatCode>
                <c:ptCount val="594"/>
                <c:pt idx="0">
                  <c:v>39100</c:v>
                </c:pt>
                <c:pt idx="1">
                  <c:v>39107</c:v>
                </c:pt>
                <c:pt idx="2">
                  <c:v>39114</c:v>
                </c:pt>
                <c:pt idx="3">
                  <c:v>39121</c:v>
                </c:pt>
                <c:pt idx="4">
                  <c:v>39128</c:v>
                </c:pt>
                <c:pt idx="5">
                  <c:v>39135</c:v>
                </c:pt>
                <c:pt idx="6">
                  <c:v>39142</c:v>
                </c:pt>
                <c:pt idx="7">
                  <c:v>39149</c:v>
                </c:pt>
                <c:pt idx="8">
                  <c:v>39156</c:v>
                </c:pt>
                <c:pt idx="9">
                  <c:v>39163</c:v>
                </c:pt>
                <c:pt idx="10">
                  <c:v>39170</c:v>
                </c:pt>
                <c:pt idx="11">
                  <c:v>39177</c:v>
                </c:pt>
                <c:pt idx="12">
                  <c:v>39184</c:v>
                </c:pt>
                <c:pt idx="13">
                  <c:v>39191</c:v>
                </c:pt>
                <c:pt idx="14">
                  <c:v>39198</c:v>
                </c:pt>
                <c:pt idx="15">
                  <c:v>39205</c:v>
                </c:pt>
                <c:pt idx="16">
                  <c:v>39212</c:v>
                </c:pt>
                <c:pt idx="17">
                  <c:v>39219</c:v>
                </c:pt>
                <c:pt idx="18">
                  <c:v>39226</c:v>
                </c:pt>
                <c:pt idx="19">
                  <c:v>39233</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39359</c:v>
                </c:pt>
                <c:pt idx="38">
                  <c:v>39366</c:v>
                </c:pt>
                <c:pt idx="39">
                  <c:v>39373</c:v>
                </c:pt>
                <c:pt idx="40">
                  <c:v>39380</c:v>
                </c:pt>
                <c:pt idx="41">
                  <c:v>39387</c:v>
                </c:pt>
                <c:pt idx="42">
                  <c:v>39394</c:v>
                </c:pt>
                <c:pt idx="43">
                  <c:v>39401</c:v>
                </c:pt>
                <c:pt idx="44">
                  <c:v>39408</c:v>
                </c:pt>
                <c:pt idx="45">
                  <c:v>39415</c:v>
                </c:pt>
                <c:pt idx="46">
                  <c:v>39422</c:v>
                </c:pt>
                <c:pt idx="47">
                  <c:v>39429</c:v>
                </c:pt>
                <c:pt idx="48">
                  <c:v>39436</c:v>
                </c:pt>
                <c:pt idx="49">
                  <c:v>39443</c:v>
                </c:pt>
                <c:pt idx="50">
                  <c:v>39450</c:v>
                </c:pt>
                <c:pt idx="51">
                  <c:v>39457</c:v>
                </c:pt>
                <c:pt idx="52">
                  <c:v>39464</c:v>
                </c:pt>
                <c:pt idx="53">
                  <c:v>39471</c:v>
                </c:pt>
                <c:pt idx="54">
                  <c:v>39478</c:v>
                </c:pt>
                <c:pt idx="55">
                  <c:v>39485</c:v>
                </c:pt>
                <c:pt idx="56">
                  <c:v>39492</c:v>
                </c:pt>
                <c:pt idx="57">
                  <c:v>39499</c:v>
                </c:pt>
                <c:pt idx="58">
                  <c:v>39506</c:v>
                </c:pt>
                <c:pt idx="59">
                  <c:v>39513</c:v>
                </c:pt>
                <c:pt idx="60">
                  <c:v>39520</c:v>
                </c:pt>
                <c:pt idx="61">
                  <c:v>39527</c:v>
                </c:pt>
                <c:pt idx="62">
                  <c:v>39534</c:v>
                </c:pt>
                <c:pt idx="63">
                  <c:v>39541</c:v>
                </c:pt>
                <c:pt idx="64">
                  <c:v>39548</c:v>
                </c:pt>
                <c:pt idx="65">
                  <c:v>39555</c:v>
                </c:pt>
                <c:pt idx="66">
                  <c:v>39562</c:v>
                </c:pt>
                <c:pt idx="67">
                  <c:v>39569</c:v>
                </c:pt>
                <c:pt idx="68">
                  <c:v>39576</c:v>
                </c:pt>
                <c:pt idx="69">
                  <c:v>39583</c:v>
                </c:pt>
                <c:pt idx="70">
                  <c:v>39590</c:v>
                </c:pt>
                <c:pt idx="71">
                  <c:v>39597</c:v>
                </c:pt>
                <c:pt idx="72">
                  <c:v>39604</c:v>
                </c:pt>
                <c:pt idx="73">
                  <c:v>39611</c:v>
                </c:pt>
                <c:pt idx="74">
                  <c:v>39618</c:v>
                </c:pt>
                <c:pt idx="75">
                  <c:v>39625</c:v>
                </c:pt>
                <c:pt idx="76">
                  <c:v>39632</c:v>
                </c:pt>
                <c:pt idx="77">
                  <c:v>39639</c:v>
                </c:pt>
                <c:pt idx="78">
                  <c:v>39646</c:v>
                </c:pt>
                <c:pt idx="79">
                  <c:v>39653</c:v>
                </c:pt>
                <c:pt idx="80">
                  <c:v>39660</c:v>
                </c:pt>
                <c:pt idx="81">
                  <c:v>39667</c:v>
                </c:pt>
                <c:pt idx="82">
                  <c:v>39674</c:v>
                </c:pt>
                <c:pt idx="83">
                  <c:v>39681</c:v>
                </c:pt>
                <c:pt idx="84">
                  <c:v>39688</c:v>
                </c:pt>
                <c:pt idx="85">
                  <c:v>39695</c:v>
                </c:pt>
                <c:pt idx="86">
                  <c:v>39702</c:v>
                </c:pt>
                <c:pt idx="87">
                  <c:v>39709</c:v>
                </c:pt>
                <c:pt idx="88">
                  <c:v>39716</c:v>
                </c:pt>
                <c:pt idx="89">
                  <c:v>39730</c:v>
                </c:pt>
                <c:pt idx="90">
                  <c:v>39737</c:v>
                </c:pt>
                <c:pt idx="91">
                  <c:v>39744</c:v>
                </c:pt>
                <c:pt idx="92">
                  <c:v>39751</c:v>
                </c:pt>
                <c:pt idx="93">
                  <c:v>39758</c:v>
                </c:pt>
                <c:pt idx="94">
                  <c:v>39765</c:v>
                </c:pt>
                <c:pt idx="95">
                  <c:v>39772</c:v>
                </c:pt>
                <c:pt idx="96">
                  <c:v>39779</c:v>
                </c:pt>
                <c:pt idx="97">
                  <c:v>39786</c:v>
                </c:pt>
                <c:pt idx="98">
                  <c:v>39793</c:v>
                </c:pt>
                <c:pt idx="99">
                  <c:v>39800</c:v>
                </c:pt>
                <c:pt idx="100">
                  <c:v>39807</c:v>
                </c:pt>
                <c:pt idx="101">
                  <c:v>39821</c:v>
                </c:pt>
                <c:pt idx="102">
                  <c:v>39828</c:v>
                </c:pt>
                <c:pt idx="103">
                  <c:v>39835</c:v>
                </c:pt>
                <c:pt idx="104">
                  <c:v>39842</c:v>
                </c:pt>
                <c:pt idx="105">
                  <c:v>39849</c:v>
                </c:pt>
                <c:pt idx="106">
                  <c:v>39856</c:v>
                </c:pt>
                <c:pt idx="107">
                  <c:v>39863</c:v>
                </c:pt>
                <c:pt idx="108">
                  <c:v>39870</c:v>
                </c:pt>
                <c:pt idx="109">
                  <c:v>39877</c:v>
                </c:pt>
                <c:pt idx="110">
                  <c:v>39884</c:v>
                </c:pt>
                <c:pt idx="111">
                  <c:v>39891</c:v>
                </c:pt>
                <c:pt idx="112">
                  <c:v>39899</c:v>
                </c:pt>
                <c:pt idx="113">
                  <c:v>39906</c:v>
                </c:pt>
                <c:pt idx="114">
                  <c:v>39913</c:v>
                </c:pt>
                <c:pt idx="115">
                  <c:v>39920</c:v>
                </c:pt>
                <c:pt idx="116">
                  <c:v>39927</c:v>
                </c:pt>
                <c:pt idx="117">
                  <c:v>39933</c:v>
                </c:pt>
                <c:pt idx="118">
                  <c:v>39941</c:v>
                </c:pt>
                <c:pt idx="119">
                  <c:v>39948</c:v>
                </c:pt>
                <c:pt idx="120">
                  <c:v>39955</c:v>
                </c:pt>
                <c:pt idx="121">
                  <c:v>39964</c:v>
                </c:pt>
                <c:pt idx="122">
                  <c:v>39969</c:v>
                </c:pt>
                <c:pt idx="123">
                  <c:v>39976</c:v>
                </c:pt>
                <c:pt idx="124">
                  <c:v>39983</c:v>
                </c:pt>
                <c:pt idx="125">
                  <c:v>39990</c:v>
                </c:pt>
                <c:pt idx="126">
                  <c:v>39997</c:v>
                </c:pt>
                <c:pt idx="127">
                  <c:v>40004</c:v>
                </c:pt>
                <c:pt idx="128">
                  <c:v>40011</c:v>
                </c:pt>
                <c:pt idx="129">
                  <c:v>40018</c:v>
                </c:pt>
                <c:pt idx="130">
                  <c:v>40025</c:v>
                </c:pt>
                <c:pt idx="131">
                  <c:v>40032</c:v>
                </c:pt>
                <c:pt idx="132">
                  <c:v>40039</c:v>
                </c:pt>
                <c:pt idx="133">
                  <c:v>40046</c:v>
                </c:pt>
                <c:pt idx="134">
                  <c:v>40053</c:v>
                </c:pt>
                <c:pt idx="135">
                  <c:v>40060</c:v>
                </c:pt>
                <c:pt idx="136">
                  <c:v>40067</c:v>
                </c:pt>
                <c:pt idx="137">
                  <c:v>40074</c:v>
                </c:pt>
                <c:pt idx="138">
                  <c:v>40081</c:v>
                </c:pt>
                <c:pt idx="139">
                  <c:v>40095</c:v>
                </c:pt>
                <c:pt idx="140">
                  <c:v>40102</c:v>
                </c:pt>
                <c:pt idx="141">
                  <c:v>40109</c:v>
                </c:pt>
                <c:pt idx="142">
                  <c:v>40116</c:v>
                </c:pt>
                <c:pt idx="143">
                  <c:v>40123</c:v>
                </c:pt>
                <c:pt idx="144">
                  <c:v>40130</c:v>
                </c:pt>
                <c:pt idx="145">
                  <c:v>40137</c:v>
                </c:pt>
                <c:pt idx="146">
                  <c:v>40144</c:v>
                </c:pt>
                <c:pt idx="147">
                  <c:v>40151</c:v>
                </c:pt>
                <c:pt idx="148">
                  <c:v>40158</c:v>
                </c:pt>
                <c:pt idx="149">
                  <c:v>40165</c:v>
                </c:pt>
                <c:pt idx="150">
                  <c:v>40172</c:v>
                </c:pt>
                <c:pt idx="151">
                  <c:v>40186</c:v>
                </c:pt>
                <c:pt idx="152">
                  <c:v>40193</c:v>
                </c:pt>
                <c:pt idx="153">
                  <c:v>40200</c:v>
                </c:pt>
                <c:pt idx="154">
                  <c:v>40207</c:v>
                </c:pt>
                <c:pt idx="155">
                  <c:v>40214</c:v>
                </c:pt>
                <c:pt idx="156">
                  <c:v>40221</c:v>
                </c:pt>
                <c:pt idx="157">
                  <c:v>40235</c:v>
                </c:pt>
                <c:pt idx="158">
                  <c:v>40242</c:v>
                </c:pt>
                <c:pt idx="159">
                  <c:v>40249</c:v>
                </c:pt>
                <c:pt idx="160">
                  <c:v>40256</c:v>
                </c:pt>
                <c:pt idx="161">
                  <c:v>40263</c:v>
                </c:pt>
                <c:pt idx="162">
                  <c:v>40270</c:v>
                </c:pt>
                <c:pt idx="163">
                  <c:v>40277</c:v>
                </c:pt>
                <c:pt idx="164">
                  <c:v>40284</c:v>
                </c:pt>
                <c:pt idx="165">
                  <c:v>40291</c:v>
                </c:pt>
                <c:pt idx="166">
                  <c:v>40298</c:v>
                </c:pt>
                <c:pt idx="167">
                  <c:v>40305</c:v>
                </c:pt>
                <c:pt idx="168">
                  <c:v>40312</c:v>
                </c:pt>
                <c:pt idx="169">
                  <c:v>40319</c:v>
                </c:pt>
                <c:pt idx="170">
                  <c:v>40326</c:v>
                </c:pt>
                <c:pt idx="171">
                  <c:v>40333</c:v>
                </c:pt>
                <c:pt idx="172">
                  <c:v>40340</c:v>
                </c:pt>
                <c:pt idx="173">
                  <c:v>40347</c:v>
                </c:pt>
                <c:pt idx="174">
                  <c:v>40354</c:v>
                </c:pt>
                <c:pt idx="175">
                  <c:v>40361</c:v>
                </c:pt>
                <c:pt idx="176">
                  <c:v>40368</c:v>
                </c:pt>
                <c:pt idx="177">
                  <c:v>40375</c:v>
                </c:pt>
                <c:pt idx="178">
                  <c:v>40382</c:v>
                </c:pt>
                <c:pt idx="179">
                  <c:v>40389</c:v>
                </c:pt>
                <c:pt idx="180">
                  <c:v>40396</c:v>
                </c:pt>
                <c:pt idx="181">
                  <c:v>40403</c:v>
                </c:pt>
                <c:pt idx="182">
                  <c:v>40410</c:v>
                </c:pt>
                <c:pt idx="183">
                  <c:v>40417</c:v>
                </c:pt>
                <c:pt idx="184">
                  <c:v>40424</c:v>
                </c:pt>
                <c:pt idx="185">
                  <c:v>40431</c:v>
                </c:pt>
                <c:pt idx="186">
                  <c:v>40438</c:v>
                </c:pt>
                <c:pt idx="187">
                  <c:v>40445</c:v>
                </c:pt>
                <c:pt idx="188">
                  <c:v>40452</c:v>
                </c:pt>
                <c:pt idx="189">
                  <c:v>40459</c:v>
                </c:pt>
                <c:pt idx="190">
                  <c:v>40466</c:v>
                </c:pt>
                <c:pt idx="191">
                  <c:v>40473</c:v>
                </c:pt>
                <c:pt idx="192">
                  <c:v>40480</c:v>
                </c:pt>
                <c:pt idx="193">
                  <c:v>40487</c:v>
                </c:pt>
                <c:pt idx="194">
                  <c:v>40494</c:v>
                </c:pt>
                <c:pt idx="195">
                  <c:v>40501</c:v>
                </c:pt>
                <c:pt idx="196">
                  <c:v>40508</c:v>
                </c:pt>
                <c:pt idx="197">
                  <c:v>40515</c:v>
                </c:pt>
                <c:pt idx="198">
                  <c:v>40522</c:v>
                </c:pt>
                <c:pt idx="199">
                  <c:v>40529</c:v>
                </c:pt>
                <c:pt idx="200">
                  <c:v>40536</c:v>
                </c:pt>
                <c:pt idx="201">
                  <c:v>40543</c:v>
                </c:pt>
                <c:pt idx="202">
                  <c:v>40550</c:v>
                </c:pt>
                <c:pt idx="203">
                  <c:v>40557</c:v>
                </c:pt>
                <c:pt idx="204">
                  <c:v>40564</c:v>
                </c:pt>
                <c:pt idx="205">
                  <c:v>40571</c:v>
                </c:pt>
                <c:pt idx="206">
                  <c:v>40578</c:v>
                </c:pt>
                <c:pt idx="207">
                  <c:v>40585</c:v>
                </c:pt>
                <c:pt idx="208">
                  <c:v>40592</c:v>
                </c:pt>
                <c:pt idx="209">
                  <c:v>40599</c:v>
                </c:pt>
                <c:pt idx="210">
                  <c:v>40606</c:v>
                </c:pt>
                <c:pt idx="211">
                  <c:v>40613</c:v>
                </c:pt>
                <c:pt idx="212">
                  <c:v>40620</c:v>
                </c:pt>
                <c:pt idx="213">
                  <c:v>40627</c:v>
                </c:pt>
                <c:pt idx="214">
                  <c:v>40634</c:v>
                </c:pt>
                <c:pt idx="215">
                  <c:v>40641</c:v>
                </c:pt>
                <c:pt idx="216">
                  <c:v>40648</c:v>
                </c:pt>
                <c:pt idx="217">
                  <c:v>40655</c:v>
                </c:pt>
                <c:pt idx="218">
                  <c:v>40662</c:v>
                </c:pt>
                <c:pt idx="219">
                  <c:v>40669</c:v>
                </c:pt>
                <c:pt idx="220">
                  <c:v>40676</c:v>
                </c:pt>
                <c:pt idx="221">
                  <c:v>40683</c:v>
                </c:pt>
                <c:pt idx="222">
                  <c:v>40690</c:v>
                </c:pt>
                <c:pt idx="223">
                  <c:v>40697</c:v>
                </c:pt>
                <c:pt idx="224">
                  <c:v>40704</c:v>
                </c:pt>
                <c:pt idx="225">
                  <c:v>40711</c:v>
                </c:pt>
                <c:pt idx="226">
                  <c:v>40718</c:v>
                </c:pt>
                <c:pt idx="227">
                  <c:v>40725</c:v>
                </c:pt>
                <c:pt idx="228">
                  <c:v>40732</c:v>
                </c:pt>
                <c:pt idx="229">
                  <c:v>40739</c:v>
                </c:pt>
                <c:pt idx="230">
                  <c:v>40746</c:v>
                </c:pt>
                <c:pt idx="231">
                  <c:v>40753</c:v>
                </c:pt>
                <c:pt idx="232">
                  <c:v>40760</c:v>
                </c:pt>
                <c:pt idx="233">
                  <c:v>40767</c:v>
                </c:pt>
                <c:pt idx="234">
                  <c:v>40774</c:v>
                </c:pt>
                <c:pt idx="235">
                  <c:v>40781</c:v>
                </c:pt>
                <c:pt idx="236">
                  <c:v>40788</c:v>
                </c:pt>
                <c:pt idx="237">
                  <c:v>40795</c:v>
                </c:pt>
                <c:pt idx="238">
                  <c:v>40802</c:v>
                </c:pt>
                <c:pt idx="239">
                  <c:v>40809</c:v>
                </c:pt>
                <c:pt idx="240">
                  <c:v>40816</c:v>
                </c:pt>
                <c:pt idx="241">
                  <c:v>40823</c:v>
                </c:pt>
                <c:pt idx="242">
                  <c:v>40830</c:v>
                </c:pt>
                <c:pt idx="243">
                  <c:v>40837</c:v>
                </c:pt>
                <c:pt idx="244">
                  <c:v>40844</c:v>
                </c:pt>
                <c:pt idx="245">
                  <c:v>40851</c:v>
                </c:pt>
                <c:pt idx="246">
                  <c:v>40858</c:v>
                </c:pt>
                <c:pt idx="247">
                  <c:v>40865</c:v>
                </c:pt>
                <c:pt idx="248">
                  <c:v>40872</c:v>
                </c:pt>
                <c:pt idx="249">
                  <c:v>40879</c:v>
                </c:pt>
                <c:pt idx="250">
                  <c:v>40886</c:v>
                </c:pt>
                <c:pt idx="251">
                  <c:v>40893</c:v>
                </c:pt>
                <c:pt idx="252">
                  <c:v>40900</c:v>
                </c:pt>
                <c:pt idx="253">
                  <c:v>40907</c:v>
                </c:pt>
                <c:pt idx="254">
                  <c:v>40914</c:v>
                </c:pt>
                <c:pt idx="255">
                  <c:v>40921</c:v>
                </c:pt>
                <c:pt idx="256">
                  <c:v>40928</c:v>
                </c:pt>
                <c:pt idx="257">
                  <c:v>40935</c:v>
                </c:pt>
                <c:pt idx="258">
                  <c:v>40942</c:v>
                </c:pt>
                <c:pt idx="259">
                  <c:v>40949</c:v>
                </c:pt>
                <c:pt idx="260">
                  <c:v>40956</c:v>
                </c:pt>
                <c:pt idx="261">
                  <c:v>40963</c:v>
                </c:pt>
                <c:pt idx="262">
                  <c:v>40970</c:v>
                </c:pt>
                <c:pt idx="263">
                  <c:v>40977</c:v>
                </c:pt>
                <c:pt idx="264">
                  <c:v>40983</c:v>
                </c:pt>
                <c:pt idx="265">
                  <c:v>40990</c:v>
                </c:pt>
                <c:pt idx="266">
                  <c:v>40997</c:v>
                </c:pt>
                <c:pt idx="267">
                  <c:v>41004</c:v>
                </c:pt>
                <c:pt idx="268">
                  <c:v>41011</c:v>
                </c:pt>
                <c:pt idx="269">
                  <c:v>41018</c:v>
                </c:pt>
                <c:pt idx="270">
                  <c:v>41025</c:v>
                </c:pt>
                <c:pt idx="271">
                  <c:v>41032</c:v>
                </c:pt>
                <c:pt idx="272">
                  <c:v>41039</c:v>
                </c:pt>
                <c:pt idx="273">
                  <c:v>41046</c:v>
                </c:pt>
                <c:pt idx="274">
                  <c:v>41053</c:v>
                </c:pt>
                <c:pt idx="275">
                  <c:v>41060</c:v>
                </c:pt>
                <c:pt idx="276">
                  <c:v>41067</c:v>
                </c:pt>
                <c:pt idx="277">
                  <c:v>41074</c:v>
                </c:pt>
                <c:pt idx="278">
                  <c:v>41081</c:v>
                </c:pt>
                <c:pt idx="279">
                  <c:v>41088</c:v>
                </c:pt>
                <c:pt idx="280">
                  <c:v>41095</c:v>
                </c:pt>
                <c:pt idx="281">
                  <c:v>41102</c:v>
                </c:pt>
                <c:pt idx="282">
                  <c:v>41109</c:v>
                </c:pt>
                <c:pt idx="283">
                  <c:v>41116</c:v>
                </c:pt>
                <c:pt idx="284">
                  <c:v>41123</c:v>
                </c:pt>
                <c:pt idx="285">
                  <c:v>41130</c:v>
                </c:pt>
                <c:pt idx="286">
                  <c:v>41137</c:v>
                </c:pt>
                <c:pt idx="287">
                  <c:v>41144</c:v>
                </c:pt>
                <c:pt idx="288">
                  <c:v>41151</c:v>
                </c:pt>
                <c:pt idx="289">
                  <c:v>41158</c:v>
                </c:pt>
                <c:pt idx="290">
                  <c:v>41165</c:v>
                </c:pt>
                <c:pt idx="291">
                  <c:v>41172</c:v>
                </c:pt>
                <c:pt idx="292">
                  <c:v>41179</c:v>
                </c:pt>
                <c:pt idx="293">
                  <c:v>41186</c:v>
                </c:pt>
                <c:pt idx="294">
                  <c:v>41193</c:v>
                </c:pt>
                <c:pt idx="295">
                  <c:v>41200</c:v>
                </c:pt>
                <c:pt idx="296">
                  <c:v>41207</c:v>
                </c:pt>
                <c:pt idx="297">
                  <c:v>41214</c:v>
                </c:pt>
                <c:pt idx="298">
                  <c:v>41221</c:v>
                </c:pt>
                <c:pt idx="299">
                  <c:v>41228</c:v>
                </c:pt>
                <c:pt idx="300">
                  <c:v>41235</c:v>
                </c:pt>
                <c:pt idx="301">
                  <c:v>41242</c:v>
                </c:pt>
                <c:pt idx="302">
                  <c:v>41249</c:v>
                </c:pt>
                <c:pt idx="303">
                  <c:v>41256</c:v>
                </c:pt>
                <c:pt idx="304">
                  <c:v>41263</c:v>
                </c:pt>
                <c:pt idx="305">
                  <c:v>41270</c:v>
                </c:pt>
                <c:pt idx="306">
                  <c:v>41277</c:v>
                </c:pt>
                <c:pt idx="307">
                  <c:v>41284</c:v>
                </c:pt>
                <c:pt idx="308">
                  <c:v>41291</c:v>
                </c:pt>
                <c:pt idx="309">
                  <c:v>41298</c:v>
                </c:pt>
                <c:pt idx="310">
                  <c:v>41305</c:v>
                </c:pt>
                <c:pt idx="311">
                  <c:v>41312</c:v>
                </c:pt>
                <c:pt idx="312">
                  <c:v>41319</c:v>
                </c:pt>
                <c:pt idx="313">
                  <c:v>41326</c:v>
                </c:pt>
                <c:pt idx="314">
                  <c:v>41333</c:v>
                </c:pt>
                <c:pt idx="315">
                  <c:v>41340</c:v>
                </c:pt>
                <c:pt idx="316">
                  <c:v>41347</c:v>
                </c:pt>
                <c:pt idx="317">
                  <c:v>41354</c:v>
                </c:pt>
                <c:pt idx="318">
                  <c:v>41361</c:v>
                </c:pt>
                <c:pt idx="319">
                  <c:v>41368</c:v>
                </c:pt>
                <c:pt idx="320">
                  <c:v>41375</c:v>
                </c:pt>
                <c:pt idx="321">
                  <c:v>41382</c:v>
                </c:pt>
                <c:pt idx="322">
                  <c:v>41389</c:v>
                </c:pt>
                <c:pt idx="323">
                  <c:v>41396</c:v>
                </c:pt>
                <c:pt idx="324">
                  <c:v>41403</c:v>
                </c:pt>
                <c:pt idx="325">
                  <c:v>41410</c:v>
                </c:pt>
                <c:pt idx="326">
                  <c:v>41417</c:v>
                </c:pt>
                <c:pt idx="327">
                  <c:v>41424</c:v>
                </c:pt>
                <c:pt idx="328">
                  <c:v>41431</c:v>
                </c:pt>
                <c:pt idx="329">
                  <c:v>41438</c:v>
                </c:pt>
                <c:pt idx="330">
                  <c:v>41445</c:v>
                </c:pt>
                <c:pt idx="331">
                  <c:v>41452</c:v>
                </c:pt>
                <c:pt idx="332">
                  <c:v>41459</c:v>
                </c:pt>
                <c:pt idx="333">
                  <c:v>41466</c:v>
                </c:pt>
                <c:pt idx="334">
                  <c:v>41473</c:v>
                </c:pt>
                <c:pt idx="335">
                  <c:v>41480</c:v>
                </c:pt>
                <c:pt idx="336">
                  <c:v>41487</c:v>
                </c:pt>
                <c:pt idx="337">
                  <c:v>41494</c:v>
                </c:pt>
                <c:pt idx="338">
                  <c:v>41501</c:v>
                </c:pt>
                <c:pt idx="339">
                  <c:v>41508</c:v>
                </c:pt>
                <c:pt idx="340">
                  <c:v>41515</c:v>
                </c:pt>
                <c:pt idx="341">
                  <c:v>41522</c:v>
                </c:pt>
                <c:pt idx="342">
                  <c:v>41529</c:v>
                </c:pt>
                <c:pt idx="343">
                  <c:v>41536</c:v>
                </c:pt>
                <c:pt idx="344">
                  <c:v>41543</c:v>
                </c:pt>
                <c:pt idx="345">
                  <c:v>41550</c:v>
                </c:pt>
                <c:pt idx="346">
                  <c:v>41557</c:v>
                </c:pt>
                <c:pt idx="347">
                  <c:v>41564</c:v>
                </c:pt>
                <c:pt idx="348">
                  <c:v>41571</c:v>
                </c:pt>
                <c:pt idx="349">
                  <c:v>41578</c:v>
                </c:pt>
                <c:pt idx="350">
                  <c:v>41585</c:v>
                </c:pt>
                <c:pt idx="351">
                  <c:v>41592</c:v>
                </c:pt>
                <c:pt idx="352">
                  <c:v>41599</c:v>
                </c:pt>
                <c:pt idx="353">
                  <c:v>41606</c:v>
                </c:pt>
                <c:pt idx="354">
                  <c:v>41613</c:v>
                </c:pt>
                <c:pt idx="355">
                  <c:v>41620</c:v>
                </c:pt>
                <c:pt idx="356">
                  <c:v>41627</c:v>
                </c:pt>
                <c:pt idx="357">
                  <c:v>41634</c:v>
                </c:pt>
                <c:pt idx="358">
                  <c:v>41641</c:v>
                </c:pt>
                <c:pt idx="359">
                  <c:v>41648</c:v>
                </c:pt>
                <c:pt idx="360">
                  <c:v>41655</c:v>
                </c:pt>
                <c:pt idx="361">
                  <c:v>41662</c:v>
                </c:pt>
                <c:pt idx="362">
                  <c:v>41669</c:v>
                </c:pt>
                <c:pt idx="363">
                  <c:v>41676</c:v>
                </c:pt>
                <c:pt idx="364">
                  <c:v>41683</c:v>
                </c:pt>
                <c:pt idx="365">
                  <c:v>41690</c:v>
                </c:pt>
                <c:pt idx="366">
                  <c:v>41697</c:v>
                </c:pt>
                <c:pt idx="367">
                  <c:v>41704</c:v>
                </c:pt>
                <c:pt idx="368">
                  <c:v>41711</c:v>
                </c:pt>
                <c:pt idx="369">
                  <c:v>41718</c:v>
                </c:pt>
                <c:pt idx="370">
                  <c:v>41725</c:v>
                </c:pt>
                <c:pt idx="371">
                  <c:v>41732</c:v>
                </c:pt>
                <c:pt idx="372">
                  <c:v>41739</c:v>
                </c:pt>
                <c:pt idx="373">
                  <c:v>41746</c:v>
                </c:pt>
                <c:pt idx="374">
                  <c:v>41753</c:v>
                </c:pt>
                <c:pt idx="375">
                  <c:v>41760</c:v>
                </c:pt>
                <c:pt idx="376">
                  <c:v>41767</c:v>
                </c:pt>
                <c:pt idx="377">
                  <c:v>41774</c:v>
                </c:pt>
                <c:pt idx="378">
                  <c:v>41781</c:v>
                </c:pt>
                <c:pt idx="379">
                  <c:v>41788</c:v>
                </c:pt>
                <c:pt idx="380">
                  <c:v>41795</c:v>
                </c:pt>
                <c:pt idx="381">
                  <c:v>41802</c:v>
                </c:pt>
                <c:pt idx="382">
                  <c:v>41809</c:v>
                </c:pt>
                <c:pt idx="383">
                  <c:v>41816</c:v>
                </c:pt>
                <c:pt idx="384">
                  <c:v>41823</c:v>
                </c:pt>
                <c:pt idx="385">
                  <c:v>41830</c:v>
                </c:pt>
                <c:pt idx="386">
                  <c:v>41837</c:v>
                </c:pt>
                <c:pt idx="387">
                  <c:v>41844</c:v>
                </c:pt>
                <c:pt idx="388">
                  <c:v>41851</c:v>
                </c:pt>
                <c:pt idx="389">
                  <c:v>41858</c:v>
                </c:pt>
                <c:pt idx="390">
                  <c:v>41865</c:v>
                </c:pt>
                <c:pt idx="391">
                  <c:v>41872</c:v>
                </c:pt>
                <c:pt idx="392">
                  <c:v>41879</c:v>
                </c:pt>
                <c:pt idx="393">
                  <c:v>41886</c:v>
                </c:pt>
                <c:pt idx="394">
                  <c:v>41893</c:v>
                </c:pt>
                <c:pt idx="395">
                  <c:v>41900</c:v>
                </c:pt>
                <c:pt idx="396">
                  <c:v>41907</c:v>
                </c:pt>
                <c:pt idx="397">
                  <c:v>41914</c:v>
                </c:pt>
                <c:pt idx="398">
                  <c:v>41921</c:v>
                </c:pt>
                <c:pt idx="399">
                  <c:v>41928</c:v>
                </c:pt>
                <c:pt idx="400">
                  <c:v>41935</c:v>
                </c:pt>
                <c:pt idx="401">
                  <c:v>41942</c:v>
                </c:pt>
                <c:pt idx="402">
                  <c:v>41949</c:v>
                </c:pt>
                <c:pt idx="403">
                  <c:v>41956</c:v>
                </c:pt>
                <c:pt idx="404">
                  <c:v>41963</c:v>
                </c:pt>
                <c:pt idx="405">
                  <c:v>41970</c:v>
                </c:pt>
                <c:pt idx="406">
                  <c:v>41977</c:v>
                </c:pt>
                <c:pt idx="407">
                  <c:v>41984</c:v>
                </c:pt>
                <c:pt idx="408">
                  <c:v>41991</c:v>
                </c:pt>
                <c:pt idx="409">
                  <c:v>41998</c:v>
                </c:pt>
                <c:pt idx="410">
                  <c:v>42013</c:v>
                </c:pt>
                <c:pt idx="411">
                  <c:v>42020</c:v>
                </c:pt>
                <c:pt idx="412">
                  <c:v>42027</c:v>
                </c:pt>
                <c:pt idx="413">
                  <c:v>42034</c:v>
                </c:pt>
                <c:pt idx="414">
                  <c:v>42040</c:v>
                </c:pt>
                <c:pt idx="415">
                  <c:v>42047</c:v>
                </c:pt>
                <c:pt idx="416">
                  <c:v>42062</c:v>
                </c:pt>
                <c:pt idx="417">
                  <c:v>42069</c:v>
                </c:pt>
                <c:pt idx="418">
                  <c:v>42076</c:v>
                </c:pt>
                <c:pt idx="419">
                  <c:v>42083</c:v>
                </c:pt>
                <c:pt idx="420">
                  <c:v>42090</c:v>
                </c:pt>
                <c:pt idx="421">
                  <c:v>42097</c:v>
                </c:pt>
                <c:pt idx="422">
                  <c:v>42104</c:v>
                </c:pt>
                <c:pt idx="423">
                  <c:v>42111</c:v>
                </c:pt>
                <c:pt idx="424">
                  <c:v>42118</c:v>
                </c:pt>
                <c:pt idx="425">
                  <c:v>42132</c:v>
                </c:pt>
                <c:pt idx="426">
                  <c:v>42139</c:v>
                </c:pt>
                <c:pt idx="427">
                  <c:v>42146</c:v>
                </c:pt>
                <c:pt idx="428">
                  <c:v>42153</c:v>
                </c:pt>
                <c:pt idx="429">
                  <c:v>42160</c:v>
                </c:pt>
                <c:pt idx="430">
                  <c:v>42167</c:v>
                </c:pt>
                <c:pt idx="431">
                  <c:v>42174</c:v>
                </c:pt>
                <c:pt idx="432">
                  <c:v>42181</c:v>
                </c:pt>
                <c:pt idx="433">
                  <c:v>42188</c:v>
                </c:pt>
                <c:pt idx="434">
                  <c:v>42195</c:v>
                </c:pt>
                <c:pt idx="435">
                  <c:v>42202</c:v>
                </c:pt>
                <c:pt idx="436">
                  <c:v>42209</c:v>
                </c:pt>
                <c:pt idx="437">
                  <c:v>42216</c:v>
                </c:pt>
                <c:pt idx="438">
                  <c:v>42223</c:v>
                </c:pt>
                <c:pt idx="439">
                  <c:v>42230</c:v>
                </c:pt>
                <c:pt idx="440">
                  <c:v>42237</c:v>
                </c:pt>
                <c:pt idx="441">
                  <c:v>42244</c:v>
                </c:pt>
                <c:pt idx="442">
                  <c:v>42258</c:v>
                </c:pt>
                <c:pt idx="443">
                  <c:v>42265</c:v>
                </c:pt>
                <c:pt idx="444">
                  <c:v>42272</c:v>
                </c:pt>
                <c:pt idx="445">
                  <c:v>42279</c:v>
                </c:pt>
                <c:pt idx="446">
                  <c:v>42286</c:v>
                </c:pt>
                <c:pt idx="447">
                  <c:v>42293</c:v>
                </c:pt>
                <c:pt idx="448">
                  <c:v>42300</c:v>
                </c:pt>
                <c:pt idx="449">
                  <c:v>42307</c:v>
                </c:pt>
                <c:pt idx="450">
                  <c:v>42314</c:v>
                </c:pt>
                <c:pt idx="451">
                  <c:v>42321</c:v>
                </c:pt>
                <c:pt idx="452">
                  <c:v>42328</c:v>
                </c:pt>
                <c:pt idx="453">
                  <c:v>42335</c:v>
                </c:pt>
                <c:pt idx="454">
                  <c:v>42342</c:v>
                </c:pt>
                <c:pt idx="455">
                  <c:v>42349</c:v>
                </c:pt>
                <c:pt idx="456">
                  <c:v>42356</c:v>
                </c:pt>
                <c:pt idx="457">
                  <c:v>42363</c:v>
                </c:pt>
                <c:pt idx="458">
                  <c:v>42377</c:v>
                </c:pt>
                <c:pt idx="459">
                  <c:v>42384</c:v>
                </c:pt>
                <c:pt idx="460">
                  <c:v>42391</c:v>
                </c:pt>
                <c:pt idx="461">
                  <c:v>42398</c:v>
                </c:pt>
                <c:pt idx="462">
                  <c:v>42419</c:v>
                </c:pt>
                <c:pt idx="463">
                  <c:v>42426</c:v>
                </c:pt>
                <c:pt idx="464">
                  <c:v>42433</c:v>
                </c:pt>
                <c:pt idx="465">
                  <c:v>42440</c:v>
                </c:pt>
                <c:pt idx="466">
                  <c:v>42447</c:v>
                </c:pt>
                <c:pt idx="467">
                  <c:v>42454</c:v>
                </c:pt>
                <c:pt idx="468">
                  <c:v>42461</c:v>
                </c:pt>
                <c:pt idx="469">
                  <c:v>42468</c:v>
                </c:pt>
                <c:pt idx="470">
                  <c:v>42475</c:v>
                </c:pt>
                <c:pt idx="471">
                  <c:v>42482</c:v>
                </c:pt>
                <c:pt idx="472">
                  <c:v>42489</c:v>
                </c:pt>
                <c:pt idx="473">
                  <c:v>42496</c:v>
                </c:pt>
                <c:pt idx="474">
                  <c:v>42503</c:v>
                </c:pt>
                <c:pt idx="475">
                  <c:v>42510</c:v>
                </c:pt>
                <c:pt idx="476">
                  <c:v>42517</c:v>
                </c:pt>
                <c:pt idx="477">
                  <c:v>42524</c:v>
                </c:pt>
                <c:pt idx="478">
                  <c:v>42531</c:v>
                </c:pt>
                <c:pt idx="479">
                  <c:v>42537</c:v>
                </c:pt>
                <c:pt idx="480">
                  <c:v>42544</c:v>
                </c:pt>
                <c:pt idx="481">
                  <c:v>42551</c:v>
                </c:pt>
                <c:pt idx="482">
                  <c:v>42558</c:v>
                </c:pt>
                <c:pt idx="483">
                  <c:v>42565</c:v>
                </c:pt>
                <c:pt idx="484">
                  <c:v>42572</c:v>
                </c:pt>
                <c:pt idx="485">
                  <c:v>42579</c:v>
                </c:pt>
                <c:pt idx="486">
                  <c:v>42586</c:v>
                </c:pt>
                <c:pt idx="487">
                  <c:v>42593</c:v>
                </c:pt>
                <c:pt idx="488">
                  <c:v>42600</c:v>
                </c:pt>
                <c:pt idx="489">
                  <c:v>42607</c:v>
                </c:pt>
                <c:pt idx="490">
                  <c:v>42614</c:v>
                </c:pt>
                <c:pt idx="491">
                  <c:v>42621</c:v>
                </c:pt>
                <c:pt idx="492">
                  <c:v>42628</c:v>
                </c:pt>
                <c:pt idx="493">
                  <c:v>42635</c:v>
                </c:pt>
                <c:pt idx="494">
                  <c:v>42642</c:v>
                </c:pt>
                <c:pt idx="495">
                  <c:v>42649</c:v>
                </c:pt>
                <c:pt idx="496">
                  <c:v>42656</c:v>
                </c:pt>
                <c:pt idx="497">
                  <c:v>42663</c:v>
                </c:pt>
                <c:pt idx="498">
                  <c:v>42670</c:v>
                </c:pt>
                <c:pt idx="499">
                  <c:v>42677</c:v>
                </c:pt>
                <c:pt idx="500">
                  <c:v>42684</c:v>
                </c:pt>
                <c:pt idx="501">
                  <c:v>42691</c:v>
                </c:pt>
                <c:pt idx="502">
                  <c:v>42698</c:v>
                </c:pt>
                <c:pt idx="503">
                  <c:v>42705</c:v>
                </c:pt>
                <c:pt idx="504">
                  <c:v>42712</c:v>
                </c:pt>
                <c:pt idx="505">
                  <c:v>42719</c:v>
                </c:pt>
                <c:pt idx="506">
                  <c:v>42740</c:v>
                </c:pt>
                <c:pt idx="507">
                  <c:v>42747</c:v>
                </c:pt>
                <c:pt idx="508">
                  <c:v>42754</c:v>
                </c:pt>
                <c:pt idx="509">
                  <c:v>42761</c:v>
                </c:pt>
                <c:pt idx="510">
                  <c:v>42768</c:v>
                </c:pt>
                <c:pt idx="511">
                  <c:v>42775</c:v>
                </c:pt>
                <c:pt idx="512">
                  <c:v>42782</c:v>
                </c:pt>
                <c:pt idx="513">
                  <c:v>42789</c:v>
                </c:pt>
                <c:pt idx="514">
                  <c:v>42796</c:v>
                </c:pt>
                <c:pt idx="515">
                  <c:v>42803</c:v>
                </c:pt>
                <c:pt idx="516">
                  <c:v>42810</c:v>
                </c:pt>
                <c:pt idx="517">
                  <c:v>42817</c:v>
                </c:pt>
                <c:pt idx="518">
                  <c:v>42824</c:v>
                </c:pt>
                <c:pt idx="519">
                  <c:v>42831</c:v>
                </c:pt>
                <c:pt idx="520">
                  <c:v>42838</c:v>
                </c:pt>
                <c:pt idx="521">
                  <c:v>42845</c:v>
                </c:pt>
                <c:pt idx="522">
                  <c:v>42852</c:v>
                </c:pt>
                <c:pt idx="523">
                  <c:v>42859</c:v>
                </c:pt>
                <c:pt idx="524">
                  <c:v>42866</c:v>
                </c:pt>
                <c:pt idx="525">
                  <c:v>42873</c:v>
                </c:pt>
                <c:pt idx="526">
                  <c:v>42880</c:v>
                </c:pt>
                <c:pt idx="527">
                  <c:v>42887</c:v>
                </c:pt>
                <c:pt idx="528">
                  <c:v>42894</c:v>
                </c:pt>
                <c:pt idx="529">
                  <c:v>42901</c:v>
                </c:pt>
                <c:pt idx="530">
                  <c:v>42908</c:v>
                </c:pt>
                <c:pt idx="531">
                  <c:v>42915</c:v>
                </c:pt>
                <c:pt idx="532">
                  <c:v>42922</c:v>
                </c:pt>
                <c:pt idx="533">
                  <c:v>42929</c:v>
                </c:pt>
                <c:pt idx="534">
                  <c:v>42936</c:v>
                </c:pt>
                <c:pt idx="535">
                  <c:v>42943</c:v>
                </c:pt>
                <c:pt idx="536">
                  <c:v>42950</c:v>
                </c:pt>
                <c:pt idx="537">
                  <c:v>42957</c:v>
                </c:pt>
                <c:pt idx="538">
                  <c:v>42964</c:v>
                </c:pt>
                <c:pt idx="539">
                  <c:v>42971</c:v>
                </c:pt>
                <c:pt idx="540">
                  <c:v>42978</c:v>
                </c:pt>
                <c:pt idx="541">
                  <c:v>42985</c:v>
                </c:pt>
                <c:pt idx="542">
                  <c:v>42992</c:v>
                </c:pt>
                <c:pt idx="543">
                  <c:v>42999</c:v>
                </c:pt>
                <c:pt idx="544">
                  <c:v>43006</c:v>
                </c:pt>
                <c:pt idx="545">
                  <c:v>43021</c:v>
                </c:pt>
                <c:pt idx="546">
                  <c:v>43028</c:v>
                </c:pt>
                <c:pt idx="547">
                  <c:v>43035</c:v>
                </c:pt>
                <c:pt idx="548">
                  <c:v>43042</c:v>
                </c:pt>
                <c:pt idx="549">
                  <c:v>43049</c:v>
                </c:pt>
                <c:pt idx="550">
                  <c:v>43056</c:v>
                </c:pt>
                <c:pt idx="551">
                  <c:v>43063</c:v>
                </c:pt>
                <c:pt idx="552">
                  <c:v>43070</c:v>
                </c:pt>
                <c:pt idx="553">
                  <c:v>43077</c:v>
                </c:pt>
                <c:pt idx="554">
                  <c:v>43084</c:v>
                </c:pt>
                <c:pt idx="555">
                  <c:v>43091</c:v>
                </c:pt>
                <c:pt idx="556">
                  <c:v>43105</c:v>
                </c:pt>
                <c:pt idx="557">
                  <c:v>43112</c:v>
                </c:pt>
                <c:pt idx="558">
                  <c:v>43119</c:v>
                </c:pt>
                <c:pt idx="559">
                  <c:v>43126</c:v>
                </c:pt>
                <c:pt idx="560">
                  <c:v>43133</c:v>
                </c:pt>
                <c:pt idx="561">
                  <c:v>43140</c:v>
                </c:pt>
                <c:pt idx="562">
                  <c:v>43154</c:v>
                </c:pt>
                <c:pt idx="563">
                  <c:v>43160</c:v>
                </c:pt>
                <c:pt idx="564">
                  <c:v>43168</c:v>
                </c:pt>
                <c:pt idx="565">
                  <c:v>43175</c:v>
                </c:pt>
                <c:pt idx="566">
                  <c:v>43182</c:v>
                </c:pt>
                <c:pt idx="567">
                  <c:v>43189</c:v>
                </c:pt>
                <c:pt idx="568">
                  <c:v>43198</c:v>
                </c:pt>
                <c:pt idx="569">
                  <c:v>43203</c:v>
                </c:pt>
                <c:pt idx="570">
                  <c:v>43210</c:v>
                </c:pt>
                <c:pt idx="571">
                  <c:v>43217</c:v>
                </c:pt>
                <c:pt idx="572">
                  <c:v>43224</c:v>
                </c:pt>
                <c:pt idx="573">
                  <c:v>43231</c:v>
                </c:pt>
                <c:pt idx="574">
                  <c:v>43238</c:v>
                </c:pt>
                <c:pt idx="575">
                  <c:v>43245</c:v>
                </c:pt>
                <c:pt idx="576">
                  <c:v>43252</c:v>
                </c:pt>
                <c:pt idx="577">
                  <c:v>43259</c:v>
                </c:pt>
                <c:pt idx="578">
                  <c:v>43266</c:v>
                </c:pt>
                <c:pt idx="579">
                  <c:v>43273</c:v>
                </c:pt>
                <c:pt idx="580">
                  <c:v>43280</c:v>
                </c:pt>
                <c:pt idx="581">
                  <c:v>43287</c:v>
                </c:pt>
                <c:pt idx="582">
                  <c:v>43294</c:v>
                </c:pt>
                <c:pt idx="583">
                  <c:v>43301</c:v>
                </c:pt>
                <c:pt idx="584">
                  <c:v>43308</c:v>
                </c:pt>
                <c:pt idx="585">
                  <c:v>43315</c:v>
                </c:pt>
                <c:pt idx="586">
                  <c:v>43322</c:v>
                </c:pt>
                <c:pt idx="587">
                  <c:v>43329</c:v>
                </c:pt>
                <c:pt idx="588">
                  <c:v>43336</c:v>
                </c:pt>
                <c:pt idx="589">
                  <c:v>43343</c:v>
                </c:pt>
                <c:pt idx="590">
                  <c:v>43350</c:v>
                </c:pt>
                <c:pt idx="591">
                  <c:v>43357</c:v>
                </c:pt>
                <c:pt idx="592">
                  <c:v>43364</c:v>
                </c:pt>
                <c:pt idx="593">
                  <c:v>43371</c:v>
                </c:pt>
              </c:numCache>
            </c:numRef>
          </c:cat>
          <c:val>
            <c:numRef>
              <c:f>'国际VCM市场价格  周五中间体'!$E$7:$E$601</c:f>
              <c:numCache>
                <c:formatCode>0_ </c:formatCode>
                <c:ptCount val="595"/>
                <c:pt idx="0">
                  <c:v>610</c:v>
                </c:pt>
                <c:pt idx="1">
                  <c:v>610</c:v>
                </c:pt>
                <c:pt idx="3">
                  <c:v>610</c:v>
                </c:pt>
                <c:pt idx="4">
                  <c:v>605</c:v>
                </c:pt>
                <c:pt idx="6">
                  <c:v>605</c:v>
                </c:pt>
                <c:pt idx="7">
                  <c:v>620</c:v>
                </c:pt>
                <c:pt idx="8">
                  <c:v>620</c:v>
                </c:pt>
                <c:pt idx="9">
                  <c:v>620</c:v>
                </c:pt>
                <c:pt idx="10">
                  <c:v>620</c:v>
                </c:pt>
                <c:pt idx="11">
                  <c:v>620</c:v>
                </c:pt>
                <c:pt idx="12">
                  <c:v>630</c:v>
                </c:pt>
                <c:pt idx="13">
                  <c:v>675</c:v>
                </c:pt>
                <c:pt idx="14">
                  <c:v>675</c:v>
                </c:pt>
                <c:pt idx="15">
                  <c:v>675</c:v>
                </c:pt>
                <c:pt idx="16">
                  <c:v>690</c:v>
                </c:pt>
                <c:pt idx="17">
                  <c:v>690</c:v>
                </c:pt>
                <c:pt idx="18">
                  <c:v>690</c:v>
                </c:pt>
                <c:pt idx="19">
                  <c:v>690</c:v>
                </c:pt>
                <c:pt idx="20">
                  <c:v>690</c:v>
                </c:pt>
                <c:pt idx="21">
                  <c:v>690</c:v>
                </c:pt>
                <c:pt idx="22">
                  <c:v>690</c:v>
                </c:pt>
                <c:pt idx="23">
                  <c:v>690</c:v>
                </c:pt>
                <c:pt idx="24">
                  <c:v>690</c:v>
                </c:pt>
                <c:pt idx="25">
                  <c:v>745</c:v>
                </c:pt>
                <c:pt idx="26">
                  <c:v>745</c:v>
                </c:pt>
                <c:pt idx="27">
                  <c:v>745</c:v>
                </c:pt>
                <c:pt idx="28">
                  <c:v>745</c:v>
                </c:pt>
                <c:pt idx="29">
                  <c:v>745</c:v>
                </c:pt>
                <c:pt idx="30">
                  <c:v>745</c:v>
                </c:pt>
                <c:pt idx="31">
                  <c:v>745</c:v>
                </c:pt>
                <c:pt idx="32">
                  <c:v>745</c:v>
                </c:pt>
                <c:pt idx="33">
                  <c:v>745</c:v>
                </c:pt>
                <c:pt idx="34">
                  <c:v>745</c:v>
                </c:pt>
                <c:pt idx="35">
                  <c:v>745</c:v>
                </c:pt>
                <c:pt idx="36">
                  <c:v>745</c:v>
                </c:pt>
                <c:pt idx="37">
                  <c:v>745</c:v>
                </c:pt>
                <c:pt idx="38">
                  <c:v>745</c:v>
                </c:pt>
                <c:pt idx="39">
                  <c:v>745</c:v>
                </c:pt>
                <c:pt idx="40">
                  <c:v>745</c:v>
                </c:pt>
                <c:pt idx="41">
                  <c:v>745</c:v>
                </c:pt>
                <c:pt idx="42">
                  <c:v>745</c:v>
                </c:pt>
                <c:pt idx="43">
                  <c:v>725</c:v>
                </c:pt>
                <c:pt idx="44">
                  <c:v>725</c:v>
                </c:pt>
                <c:pt idx="45">
                  <c:v>725</c:v>
                </c:pt>
                <c:pt idx="46">
                  <c:v>725</c:v>
                </c:pt>
                <c:pt idx="47">
                  <c:v>725</c:v>
                </c:pt>
                <c:pt idx="48">
                  <c:v>725</c:v>
                </c:pt>
                <c:pt idx="49">
                  <c:v>725</c:v>
                </c:pt>
                <c:pt idx="50">
                  <c:v>725</c:v>
                </c:pt>
                <c:pt idx="51">
                  <c:v>725</c:v>
                </c:pt>
                <c:pt idx="52">
                  <c:v>725</c:v>
                </c:pt>
                <c:pt idx="53">
                  <c:v>725</c:v>
                </c:pt>
                <c:pt idx="54">
                  <c:v>725</c:v>
                </c:pt>
                <c:pt idx="55">
                  <c:v>725</c:v>
                </c:pt>
                <c:pt idx="56">
                  <c:v>725</c:v>
                </c:pt>
                <c:pt idx="57">
                  <c:v>725</c:v>
                </c:pt>
                <c:pt idx="58">
                  <c:v>725</c:v>
                </c:pt>
                <c:pt idx="59">
                  <c:v>740</c:v>
                </c:pt>
                <c:pt idx="60">
                  <c:v>760</c:v>
                </c:pt>
                <c:pt idx="61">
                  <c:v>760</c:v>
                </c:pt>
                <c:pt idx="62">
                  <c:v>765</c:v>
                </c:pt>
                <c:pt idx="63">
                  <c:v>775</c:v>
                </c:pt>
                <c:pt idx="64">
                  <c:v>780</c:v>
                </c:pt>
                <c:pt idx="65">
                  <c:v>780</c:v>
                </c:pt>
                <c:pt idx="66">
                  <c:v>780</c:v>
                </c:pt>
                <c:pt idx="67">
                  <c:v>790</c:v>
                </c:pt>
                <c:pt idx="68">
                  <c:v>790</c:v>
                </c:pt>
                <c:pt idx="69">
                  <c:v>790</c:v>
                </c:pt>
                <c:pt idx="70">
                  <c:v>790</c:v>
                </c:pt>
                <c:pt idx="71">
                  <c:v>767.5</c:v>
                </c:pt>
                <c:pt idx="72">
                  <c:v>767.5</c:v>
                </c:pt>
                <c:pt idx="73">
                  <c:v>767.5</c:v>
                </c:pt>
                <c:pt idx="74">
                  <c:v>767.5</c:v>
                </c:pt>
                <c:pt idx="75">
                  <c:v>767.5</c:v>
                </c:pt>
                <c:pt idx="76">
                  <c:v>765</c:v>
                </c:pt>
                <c:pt idx="77">
                  <c:v>765</c:v>
                </c:pt>
                <c:pt idx="78">
                  <c:v>795</c:v>
                </c:pt>
                <c:pt idx="79">
                  <c:v>795</c:v>
                </c:pt>
                <c:pt idx="80">
                  <c:v>810</c:v>
                </c:pt>
                <c:pt idx="81">
                  <c:v>810</c:v>
                </c:pt>
                <c:pt idx="82">
                  <c:v>810</c:v>
                </c:pt>
                <c:pt idx="83">
                  <c:v>800</c:v>
                </c:pt>
                <c:pt idx="84">
                  <c:v>810</c:v>
                </c:pt>
                <c:pt idx="85">
                  <c:v>810</c:v>
                </c:pt>
                <c:pt idx="86">
                  <c:v>810</c:v>
                </c:pt>
                <c:pt idx="87">
                  <c:v>810</c:v>
                </c:pt>
                <c:pt idx="88">
                  <c:v>810</c:v>
                </c:pt>
                <c:pt idx="89">
                  <c:v>810</c:v>
                </c:pt>
                <c:pt idx="90">
                  <c:v>780</c:v>
                </c:pt>
                <c:pt idx="91">
                  <c:v>760</c:v>
                </c:pt>
                <c:pt idx="92">
                  <c:v>705</c:v>
                </c:pt>
                <c:pt idx="93">
                  <c:v>690</c:v>
                </c:pt>
                <c:pt idx="94">
                  <c:v>605</c:v>
                </c:pt>
                <c:pt idx="95">
                  <c:v>605</c:v>
                </c:pt>
                <c:pt idx="96">
                  <c:v>540</c:v>
                </c:pt>
                <c:pt idx="97">
                  <c:v>510</c:v>
                </c:pt>
                <c:pt idx="98">
                  <c:v>510</c:v>
                </c:pt>
                <c:pt idx="99">
                  <c:v>495</c:v>
                </c:pt>
                <c:pt idx="100">
                  <c:v>445</c:v>
                </c:pt>
                <c:pt idx="101">
                  <c:v>415</c:v>
                </c:pt>
                <c:pt idx="102">
                  <c:v>415</c:v>
                </c:pt>
                <c:pt idx="103">
                  <c:v>370</c:v>
                </c:pt>
                <c:pt idx="104">
                  <c:v>370</c:v>
                </c:pt>
                <c:pt idx="105">
                  <c:v>370</c:v>
                </c:pt>
                <c:pt idx="106">
                  <c:v>370</c:v>
                </c:pt>
                <c:pt idx="107">
                  <c:v>375</c:v>
                </c:pt>
                <c:pt idx="108">
                  <c:v>390</c:v>
                </c:pt>
                <c:pt idx="109">
                  <c:v>375</c:v>
                </c:pt>
                <c:pt idx="110">
                  <c:v>375</c:v>
                </c:pt>
                <c:pt idx="111">
                  <c:v>375</c:v>
                </c:pt>
                <c:pt idx="112">
                  <c:v>375</c:v>
                </c:pt>
                <c:pt idx="113">
                  <c:v>375</c:v>
                </c:pt>
                <c:pt idx="114">
                  <c:v>425</c:v>
                </c:pt>
                <c:pt idx="115">
                  <c:v>450</c:v>
                </c:pt>
                <c:pt idx="116">
                  <c:v>450</c:v>
                </c:pt>
                <c:pt idx="117">
                  <c:v>450</c:v>
                </c:pt>
                <c:pt idx="118">
                  <c:v>450</c:v>
                </c:pt>
                <c:pt idx="119">
                  <c:v>450</c:v>
                </c:pt>
                <c:pt idx="120">
                  <c:v>472.5</c:v>
                </c:pt>
                <c:pt idx="121">
                  <c:v>515</c:v>
                </c:pt>
                <c:pt idx="122">
                  <c:v>515</c:v>
                </c:pt>
                <c:pt idx="123">
                  <c:v>540</c:v>
                </c:pt>
                <c:pt idx="124">
                  <c:v>540</c:v>
                </c:pt>
                <c:pt idx="125">
                  <c:v>555</c:v>
                </c:pt>
                <c:pt idx="126" formatCode="General">
                  <c:v>575</c:v>
                </c:pt>
                <c:pt idx="127" formatCode="General">
                  <c:v>590</c:v>
                </c:pt>
                <c:pt idx="128" formatCode="General">
                  <c:v>595</c:v>
                </c:pt>
                <c:pt idx="129" formatCode="General">
                  <c:v>637.5</c:v>
                </c:pt>
                <c:pt idx="130" formatCode="General">
                  <c:v>637.5</c:v>
                </c:pt>
                <c:pt idx="131" formatCode="General">
                  <c:v>637.5</c:v>
                </c:pt>
                <c:pt idx="132" formatCode="General">
                  <c:v>645</c:v>
                </c:pt>
                <c:pt idx="133" formatCode="General">
                  <c:v>655</c:v>
                </c:pt>
                <c:pt idx="134" formatCode="General">
                  <c:v>655</c:v>
                </c:pt>
                <c:pt idx="135" formatCode="General">
                  <c:v>655</c:v>
                </c:pt>
                <c:pt idx="136" formatCode="General">
                  <c:v>655</c:v>
                </c:pt>
                <c:pt idx="137" formatCode="General">
                  <c:v>655</c:v>
                </c:pt>
                <c:pt idx="138">
                  <c:v>635</c:v>
                </c:pt>
                <c:pt idx="139">
                  <c:v>635</c:v>
                </c:pt>
                <c:pt idx="140">
                  <c:v>595</c:v>
                </c:pt>
                <c:pt idx="141">
                  <c:v>565</c:v>
                </c:pt>
                <c:pt idx="142">
                  <c:v>565</c:v>
                </c:pt>
                <c:pt idx="143">
                  <c:v>570</c:v>
                </c:pt>
                <c:pt idx="144">
                  <c:v>570</c:v>
                </c:pt>
                <c:pt idx="145">
                  <c:v>570</c:v>
                </c:pt>
                <c:pt idx="146">
                  <c:v>570</c:v>
                </c:pt>
                <c:pt idx="147">
                  <c:v>560</c:v>
                </c:pt>
                <c:pt idx="148">
                  <c:v>560</c:v>
                </c:pt>
                <c:pt idx="149">
                  <c:v>560</c:v>
                </c:pt>
                <c:pt idx="150">
                  <c:v>560</c:v>
                </c:pt>
                <c:pt idx="151">
                  <c:v>560</c:v>
                </c:pt>
                <c:pt idx="154">
                  <c:v>600</c:v>
                </c:pt>
                <c:pt idx="155">
                  <c:v>600</c:v>
                </c:pt>
                <c:pt idx="156">
                  <c:v>600</c:v>
                </c:pt>
                <c:pt idx="157">
                  <c:v>600</c:v>
                </c:pt>
                <c:pt idx="158">
                  <c:v>600</c:v>
                </c:pt>
                <c:pt idx="159">
                  <c:v>750</c:v>
                </c:pt>
                <c:pt idx="160">
                  <c:v>750</c:v>
                </c:pt>
                <c:pt idx="161">
                  <c:v>750</c:v>
                </c:pt>
                <c:pt idx="162">
                  <c:v>775</c:v>
                </c:pt>
                <c:pt idx="163">
                  <c:v>775</c:v>
                </c:pt>
                <c:pt idx="164">
                  <c:v>775</c:v>
                </c:pt>
                <c:pt idx="165">
                  <c:v>775</c:v>
                </c:pt>
                <c:pt idx="166">
                  <c:v>765</c:v>
                </c:pt>
                <c:pt idx="167">
                  <c:v>765</c:v>
                </c:pt>
                <c:pt idx="168">
                  <c:v>756</c:v>
                </c:pt>
                <c:pt idx="169">
                  <c:v>725</c:v>
                </c:pt>
                <c:pt idx="170">
                  <c:v>715</c:v>
                </c:pt>
                <c:pt idx="171">
                  <c:v>715</c:v>
                </c:pt>
                <c:pt idx="172">
                  <c:v>715</c:v>
                </c:pt>
                <c:pt idx="173">
                  <c:v>675</c:v>
                </c:pt>
                <c:pt idx="174">
                  <c:v>675</c:v>
                </c:pt>
                <c:pt idx="175">
                  <c:v>675</c:v>
                </c:pt>
                <c:pt idx="176">
                  <c:v>640</c:v>
                </c:pt>
                <c:pt idx="177">
                  <c:v>635</c:v>
                </c:pt>
                <c:pt idx="178">
                  <c:v>630</c:v>
                </c:pt>
                <c:pt idx="179">
                  <c:v>630</c:v>
                </c:pt>
                <c:pt idx="180">
                  <c:v>630</c:v>
                </c:pt>
                <c:pt idx="181">
                  <c:v>630</c:v>
                </c:pt>
                <c:pt idx="182">
                  <c:v>630</c:v>
                </c:pt>
                <c:pt idx="183">
                  <c:v>630</c:v>
                </c:pt>
                <c:pt idx="184">
                  <c:v>630</c:v>
                </c:pt>
                <c:pt idx="185">
                  <c:v>630</c:v>
                </c:pt>
                <c:pt idx="186">
                  <c:v>685</c:v>
                </c:pt>
                <c:pt idx="187">
                  <c:v>695</c:v>
                </c:pt>
                <c:pt idx="188">
                  <c:v>680</c:v>
                </c:pt>
                <c:pt idx="189">
                  <c:v>695</c:v>
                </c:pt>
                <c:pt idx="190">
                  <c:v>695</c:v>
                </c:pt>
                <c:pt idx="191">
                  <c:v>695</c:v>
                </c:pt>
                <c:pt idx="192">
                  <c:v>715</c:v>
                </c:pt>
                <c:pt idx="193">
                  <c:v>720</c:v>
                </c:pt>
                <c:pt idx="194">
                  <c:v>720</c:v>
                </c:pt>
                <c:pt idx="195">
                  <c:v>730</c:v>
                </c:pt>
                <c:pt idx="196">
                  <c:v>730</c:v>
                </c:pt>
                <c:pt idx="197">
                  <c:v>730</c:v>
                </c:pt>
                <c:pt idx="198">
                  <c:v>780</c:v>
                </c:pt>
                <c:pt idx="199">
                  <c:v>790</c:v>
                </c:pt>
                <c:pt idx="200">
                  <c:v>790</c:v>
                </c:pt>
                <c:pt idx="201">
                  <c:v>790</c:v>
                </c:pt>
                <c:pt idx="202">
                  <c:v>790</c:v>
                </c:pt>
                <c:pt idx="203">
                  <c:v>780</c:v>
                </c:pt>
                <c:pt idx="204">
                  <c:v>760</c:v>
                </c:pt>
                <c:pt idx="205">
                  <c:v>760</c:v>
                </c:pt>
                <c:pt idx="207">
                  <c:v>745</c:v>
                </c:pt>
                <c:pt idx="208">
                  <c:v>725</c:v>
                </c:pt>
                <c:pt idx="209">
                  <c:v>725</c:v>
                </c:pt>
                <c:pt idx="210">
                  <c:v>725</c:v>
                </c:pt>
                <c:pt idx="211">
                  <c:v>775</c:v>
                </c:pt>
                <c:pt idx="212">
                  <c:v>775</c:v>
                </c:pt>
                <c:pt idx="213">
                  <c:v>815</c:v>
                </c:pt>
                <c:pt idx="214">
                  <c:v>880</c:v>
                </c:pt>
                <c:pt idx="215">
                  <c:v>950</c:v>
                </c:pt>
                <c:pt idx="216">
                  <c:v>980</c:v>
                </c:pt>
                <c:pt idx="217">
                  <c:v>1010</c:v>
                </c:pt>
                <c:pt idx="218">
                  <c:v>1010</c:v>
                </c:pt>
                <c:pt idx="219">
                  <c:v>1035</c:v>
                </c:pt>
                <c:pt idx="220">
                  <c:v>1035</c:v>
                </c:pt>
                <c:pt idx="221">
                  <c:v>1045</c:v>
                </c:pt>
                <c:pt idx="222">
                  <c:v>1045</c:v>
                </c:pt>
                <c:pt idx="223">
                  <c:v>1045</c:v>
                </c:pt>
                <c:pt idx="224">
                  <c:v>1040</c:v>
                </c:pt>
                <c:pt idx="225">
                  <c:v>1030</c:v>
                </c:pt>
                <c:pt idx="226">
                  <c:v>1025</c:v>
                </c:pt>
                <c:pt idx="227">
                  <c:v>925</c:v>
                </c:pt>
                <c:pt idx="228">
                  <c:v>925</c:v>
                </c:pt>
                <c:pt idx="229">
                  <c:v>825</c:v>
                </c:pt>
                <c:pt idx="230">
                  <c:v>815</c:v>
                </c:pt>
                <c:pt idx="231">
                  <c:v>820</c:v>
                </c:pt>
                <c:pt idx="232">
                  <c:v>820</c:v>
                </c:pt>
                <c:pt idx="233">
                  <c:v>825</c:v>
                </c:pt>
                <c:pt idx="234">
                  <c:v>825</c:v>
                </c:pt>
                <c:pt idx="235">
                  <c:v>820</c:v>
                </c:pt>
                <c:pt idx="236">
                  <c:v>820</c:v>
                </c:pt>
                <c:pt idx="237">
                  <c:v>755</c:v>
                </c:pt>
                <c:pt idx="238">
                  <c:v>740</c:v>
                </c:pt>
                <c:pt idx="239">
                  <c:v>725</c:v>
                </c:pt>
                <c:pt idx="240">
                  <c:v>720</c:v>
                </c:pt>
                <c:pt idx="241">
                  <c:v>715</c:v>
                </c:pt>
                <c:pt idx="242">
                  <c:v>695</c:v>
                </c:pt>
                <c:pt idx="243">
                  <c:v>650</c:v>
                </c:pt>
                <c:pt idx="244">
                  <c:v>650</c:v>
                </c:pt>
                <c:pt idx="245">
                  <c:v>645</c:v>
                </c:pt>
                <c:pt idx="246">
                  <c:v>640</c:v>
                </c:pt>
                <c:pt idx="247">
                  <c:v>640</c:v>
                </c:pt>
                <c:pt idx="248">
                  <c:v>645</c:v>
                </c:pt>
                <c:pt idx="249">
                  <c:v>670</c:v>
                </c:pt>
                <c:pt idx="250">
                  <c:v>670</c:v>
                </c:pt>
                <c:pt idx="251">
                  <c:v>660</c:v>
                </c:pt>
                <c:pt idx="252">
                  <c:v>660</c:v>
                </c:pt>
                <c:pt idx="253">
                  <c:v>680</c:v>
                </c:pt>
                <c:pt idx="255">
                  <c:v>700</c:v>
                </c:pt>
                <c:pt idx="256">
                  <c:v>710</c:v>
                </c:pt>
                <c:pt idx="257">
                  <c:v>715</c:v>
                </c:pt>
                <c:pt idx="258">
                  <c:v>715</c:v>
                </c:pt>
                <c:pt idx="259">
                  <c:v>715</c:v>
                </c:pt>
                <c:pt idx="260">
                  <c:v>725</c:v>
                </c:pt>
                <c:pt idx="261">
                  <c:v>725</c:v>
                </c:pt>
                <c:pt idx="262">
                  <c:v>735</c:v>
                </c:pt>
                <c:pt idx="263">
                  <c:v>725</c:v>
                </c:pt>
                <c:pt idx="264">
                  <c:v>745</c:v>
                </c:pt>
                <c:pt idx="265">
                  <c:v>745</c:v>
                </c:pt>
                <c:pt idx="266">
                  <c:v>745</c:v>
                </c:pt>
                <c:pt idx="267">
                  <c:v>755</c:v>
                </c:pt>
                <c:pt idx="268">
                  <c:v>765</c:v>
                </c:pt>
                <c:pt idx="269">
                  <c:v>770</c:v>
                </c:pt>
                <c:pt idx="270">
                  <c:v>770</c:v>
                </c:pt>
                <c:pt idx="271">
                  <c:v>770</c:v>
                </c:pt>
                <c:pt idx="272">
                  <c:v>730</c:v>
                </c:pt>
                <c:pt idx="273">
                  <c:v>725</c:v>
                </c:pt>
                <c:pt idx="274">
                  <c:v>715</c:v>
                </c:pt>
                <c:pt idx="275">
                  <c:v>715</c:v>
                </c:pt>
                <c:pt idx="276">
                  <c:v>710</c:v>
                </c:pt>
                <c:pt idx="277">
                  <c:v>710</c:v>
                </c:pt>
                <c:pt idx="278">
                  <c:v>705</c:v>
                </c:pt>
                <c:pt idx="279">
                  <c:v>705</c:v>
                </c:pt>
                <c:pt idx="280">
                  <c:v>705</c:v>
                </c:pt>
                <c:pt idx="281">
                  <c:v>705</c:v>
                </c:pt>
                <c:pt idx="282">
                  <c:v>700</c:v>
                </c:pt>
                <c:pt idx="283">
                  <c:v>700</c:v>
                </c:pt>
                <c:pt idx="284">
                  <c:v>705</c:v>
                </c:pt>
                <c:pt idx="285">
                  <c:v>705</c:v>
                </c:pt>
                <c:pt idx="286">
                  <c:v>710</c:v>
                </c:pt>
                <c:pt idx="287">
                  <c:v>715</c:v>
                </c:pt>
                <c:pt idx="288">
                  <c:v>725</c:v>
                </c:pt>
                <c:pt idx="289">
                  <c:v>725</c:v>
                </c:pt>
                <c:pt idx="290">
                  <c:v>725</c:v>
                </c:pt>
                <c:pt idx="291">
                  <c:v>725</c:v>
                </c:pt>
                <c:pt idx="292">
                  <c:v>725</c:v>
                </c:pt>
                <c:pt idx="293">
                  <c:v>725</c:v>
                </c:pt>
                <c:pt idx="294">
                  <c:v>730</c:v>
                </c:pt>
                <c:pt idx="295">
                  <c:v>730</c:v>
                </c:pt>
                <c:pt idx="296">
                  <c:v>730</c:v>
                </c:pt>
                <c:pt idx="297">
                  <c:v>700</c:v>
                </c:pt>
                <c:pt idx="298">
                  <c:v>722</c:v>
                </c:pt>
                <c:pt idx="299">
                  <c:v>690</c:v>
                </c:pt>
                <c:pt idx="300">
                  <c:v>680</c:v>
                </c:pt>
                <c:pt idx="301">
                  <c:v>680</c:v>
                </c:pt>
                <c:pt idx="302">
                  <c:v>685</c:v>
                </c:pt>
                <c:pt idx="303">
                  <c:v>710</c:v>
                </c:pt>
                <c:pt idx="304">
                  <c:v>720</c:v>
                </c:pt>
                <c:pt idx="305">
                  <c:v>720</c:v>
                </c:pt>
                <c:pt idx="307">
                  <c:v>745</c:v>
                </c:pt>
                <c:pt idx="308">
                  <c:v>770</c:v>
                </c:pt>
                <c:pt idx="309">
                  <c:v>770</c:v>
                </c:pt>
                <c:pt idx="310">
                  <c:v>780</c:v>
                </c:pt>
                <c:pt idx="311">
                  <c:v>790</c:v>
                </c:pt>
                <c:pt idx="312">
                  <c:v>795</c:v>
                </c:pt>
                <c:pt idx="313">
                  <c:v>805</c:v>
                </c:pt>
                <c:pt idx="314">
                  <c:v>805</c:v>
                </c:pt>
                <c:pt idx="315">
                  <c:v>805</c:v>
                </c:pt>
                <c:pt idx="316">
                  <c:v>815</c:v>
                </c:pt>
                <c:pt idx="317">
                  <c:v>815</c:v>
                </c:pt>
                <c:pt idx="318">
                  <c:v>785</c:v>
                </c:pt>
                <c:pt idx="319">
                  <c:v>745</c:v>
                </c:pt>
                <c:pt idx="320">
                  <c:v>725</c:v>
                </c:pt>
                <c:pt idx="321">
                  <c:v>730</c:v>
                </c:pt>
                <c:pt idx="322">
                  <c:v>660</c:v>
                </c:pt>
                <c:pt idx="323">
                  <c:v>660</c:v>
                </c:pt>
                <c:pt idx="324">
                  <c:v>660</c:v>
                </c:pt>
                <c:pt idx="325">
                  <c:v>670</c:v>
                </c:pt>
                <c:pt idx="326">
                  <c:v>675</c:v>
                </c:pt>
                <c:pt idx="327">
                  <c:v>705</c:v>
                </c:pt>
                <c:pt idx="328">
                  <c:v>715</c:v>
                </c:pt>
                <c:pt idx="329">
                  <c:v>715</c:v>
                </c:pt>
                <c:pt idx="330">
                  <c:v>715</c:v>
                </c:pt>
                <c:pt idx="331">
                  <c:v>720</c:v>
                </c:pt>
                <c:pt idx="332">
                  <c:v>720</c:v>
                </c:pt>
                <c:pt idx="333">
                  <c:v>720</c:v>
                </c:pt>
                <c:pt idx="334">
                  <c:v>710</c:v>
                </c:pt>
                <c:pt idx="335">
                  <c:v>685</c:v>
                </c:pt>
                <c:pt idx="336">
                  <c:v>685</c:v>
                </c:pt>
                <c:pt idx="337">
                  <c:v>690</c:v>
                </c:pt>
                <c:pt idx="338">
                  <c:v>690</c:v>
                </c:pt>
                <c:pt idx="339">
                  <c:v>690</c:v>
                </c:pt>
                <c:pt idx="340">
                  <c:v>695</c:v>
                </c:pt>
                <c:pt idx="341">
                  <c:v>695</c:v>
                </c:pt>
                <c:pt idx="342">
                  <c:v>695</c:v>
                </c:pt>
                <c:pt idx="343">
                  <c:v>695</c:v>
                </c:pt>
                <c:pt idx="344">
                  <c:v>695</c:v>
                </c:pt>
                <c:pt idx="345">
                  <c:v>675</c:v>
                </c:pt>
                <c:pt idx="346">
                  <c:v>665</c:v>
                </c:pt>
                <c:pt idx="347">
                  <c:v>665</c:v>
                </c:pt>
                <c:pt idx="348">
                  <c:v>635</c:v>
                </c:pt>
                <c:pt idx="349">
                  <c:v>625</c:v>
                </c:pt>
                <c:pt idx="350">
                  <c:v>615</c:v>
                </c:pt>
                <c:pt idx="351">
                  <c:v>630</c:v>
                </c:pt>
                <c:pt idx="352">
                  <c:v>640</c:v>
                </c:pt>
                <c:pt idx="353">
                  <c:v>645</c:v>
                </c:pt>
                <c:pt idx="354">
                  <c:v>650</c:v>
                </c:pt>
                <c:pt idx="355">
                  <c:v>660</c:v>
                </c:pt>
                <c:pt idx="356">
                  <c:v>660</c:v>
                </c:pt>
                <c:pt idx="357">
                  <c:v>700</c:v>
                </c:pt>
                <c:pt idx="359">
                  <c:v>673.3</c:v>
                </c:pt>
                <c:pt idx="360">
                  <c:v>730</c:v>
                </c:pt>
                <c:pt idx="361">
                  <c:v>730</c:v>
                </c:pt>
                <c:pt idx="362">
                  <c:v>730</c:v>
                </c:pt>
                <c:pt idx="363">
                  <c:v>750</c:v>
                </c:pt>
                <c:pt idx="364">
                  <c:v>760</c:v>
                </c:pt>
                <c:pt idx="365">
                  <c:v>765</c:v>
                </c:pt>
                <c:pt idx="366">
                  <c:v>765</c:v>
                </c:pt>
                <c:pt idx="367">
                  <c:v>765</c:v>
                </c:pt>
                <c:pt idx="368">
                  <c:v>765</c:v>
                </c:pt>
                <c:pt idx="369">
                  <c:v>765</c:v>
                </c:pt>
                <c:pt idx="370">
                  <c:v>760</c:v>
                </c:pt>
                <c:pt idx="371">
                  <c:v>760</c:v>
                </c:pt>
                <c:pt idx="372">
                  <c:v>725</c:v>
                </c:pt>
                <c:pt idx="373">
                  <c:v>705</c:v>
                </c:pt>
                <c:pt idx="374">
                  <c:v>705</c:v>
                </c:pt>
                <c:pt idx="375">
                  <c:v>705</c:v>
                </c:pt>
                <c:pt idx="376">
                  <c:v>705</c:v>
                </c:pt>
                <c:pt idx="377">
                  <c:v>705</c:v>
                </c:pt>
                <c:pt idx="378">
                  <c:v>715</c:v>
                </c:pt>
                <c:pt idx="379">
                  <c:v>715</c:v>
                </c:pt>
                <c:pt idx="380">
                  <c:v>730</c:v>
                </c:pt>
                <c:pt idx="381">
                  <c:v>730</c:v>
                </c:pt>
                <c:pt idx="382">
                  <c:v>730</c:v>
                </c:pt>
                <c:pt idx="383">
                  <c:v>730</c:v>
                </c:pt>
                <c:pt idx="384">
                  <c:v>725</c:v>
                </c:pt>
                <c:pt idx="385">
                  <c:v>725</c:v>
                </c:pt>
                <c:pt idx="386">
                  <c:v>735</c:v>
                </c:pt>
                <c:pt idx="387">
                  <c:v>745</c:v>
                </c:pt>
                <c:pt idx="388">
                  <c:v>750</c:v>
                </c:pt>
                <c:pt idx="389">
                  <c:v>750</c:v>
                </c:pt>
                <c:pt idx="390">
                  <c:v>750</c:v>
                </c:pt>
                <c:pt idx="391">
                  <c:v>750</c:v>
                </c:pt>
                <c:pt idx="392">
                  <c:v>750</c:v>
                </c:pt>
                <c:pt idx="393">
                  <c:v>745</c:v>
                </c:pt>
                <c:pt idx="394">
                  <c:v>740</c:v>
                </c:pt>
                <c:pt idx="395">
                  <c:v>735</c:v>
                </c:pt>
                <c:pt idx="396">
                  <c:v>730</c:v>
                </c:pt>
                <c:pt idx="397">
                  <c:v>705</c:v>
                </c:pt>
                <c:pt idx="398">
                  <c:v>705</c:v>
                </c:pt>
                <c:pt idx="399">
                  <c:v>705</c:v>
                </c:pt>
                <c:pt idx="400">
                  <c:v>705</c:v>
                </c:pt>
                <c:pt idx="401">
                  <c:v>700</c:v>
                </c:pt>
                <c:pt idx="402">
                  <c:v>695</c:v>
                </c:pt>
                <c:pt idx="403">
                  <c:v>675</c:v>
                </c:pt>
                <c:pt idx="404">
                  <c:v>665</c:v>
                </c:pt>
                <c:pt idx="405">
                  <c:v>665</c:v>
                </c:pt>
                <c:pt idx="406">
                  <c:v>630</c:v>
                </c:pt>
                <c:pt idx="407">
                  <c:v>600</c:v>
                </c:pt>
                <c:pt idx="408">
                  <c:v>580</c:v>
                </c:pt>
                <c:pt idx="409">
                  <c:v>565</c:v>
                </c:pt>
                <c:pt idx="411">
                  <c:v>520</c:v>
                </c:pt>
                <c:pt idx="412">
                  <c:v>505</c:v>
                </c:pt>
                <c:pt idx="413">
                  <c:v>460</c:v>
                </c:pt>
                <c:pt idx="414">
                  <c:v>495</c:v>
                </c:pt>
                <c:pt idx="415">
                  <c:v>500</c:v>
                </c:pt>
                <c:pt idx="416">
                  <c:v>520</c:v>
                </c:pt>
                <c:pt idx="417">
                  <c:v>580</c:v>
                </c:pt>
                <c:pt idx="418">
                  <c:v>590</c:v>
                </c:pt>
                <c:pt idx="419">
                  <c:v>610</c:v>
                </c:pt>
                <c:pt idx="420">
                  <c:v>610</c:v>
                </c:pt>
                <c:pt idx="423">
                  <c:v>645</c:v>
                </c:pt>
                <c:pt idx="424">
                  <c:v>645</c:v>
                </c:pt>
                <c:pt idx="425">
                  <c:v>640</c:v>
                </c:pt>
                <c:pt idx="426">
                  <c:v>640</c:v>
                </c:pt>
                <c:pt idx="427">
                  <c:v>635</c:v>
                </c:pt>
                <c:pt idx="428">
                  <c:v>620</c:v>
                </c:pt>
                <c:pt idx="429">
                  <c:v>600</c:v>
                </c:pt>
                <c:pt idx="430">
                  <c:v>610</c:v>
                </c:pt>
                <c:pt idx="431">
                  <c:v>610</c:v>
                </c:pt>
                <c:pt idx="432">
                  <c:v>610</c:v>
                </c:pt>
                <c:pt idx="433">
                  <c:v>620</c:v>
                </c:pt>
                <c:pt idx="434">
                  <c:v>620</c:v>
                </c:pt>
                <c:pt idx="435">
                  <c:v>620</c:v>
                </c:pt>
                <c:pt idx="436">
                  <c:v>620</c:v>
                </c:pt>
                <c:pt idx="437">
                  <c:v>610</c:v>
                </c:pt>
                <c:pt idx="438">
                  <c:v>595</c:v>
                </c:pt>
                <c:pt idx="439">
                  <c:v>595</c:v>
                </c:pt>
                <c:pt idx="440">
                  <c:v>585</c:v>
                </c:pt>
                <c:pt idx="441">
                  <c:v>565</c:v>
                </c:pt>
                <c:pt idx="442">
                  <c:v>555</c:v>
                </c:pt>
                <c:pt idx="443">
                  <c:v>560</c:v>
                </c:pt>
                <c:pt idx="444">
                  <c:v>560</c:v>
                </c:pt>
                <c:pt idx="445">
                  <c:v>560</c:v>
                </c:pt>
                <c:pt idx="446">
                  <c:v>520</c:v>
                </c:pt>
                <c:pt idx="447">
                  <c:v>520</c:v>
                </c:pt>
                <c:pt idx="448">
                  <c:v>520</c:v>
                </c:pt>
                <c:pt idx="449">
                  <c:v>490</c:v>
                </c:pt>
                <c:pt idx="450">
                  <c:v>490</c:v>
                </c:pt>
                <c:pt idx="451">
                  <c:v>490</c:v>
                </c:pt>
                <c:pt idx="452">
                  <c:v>490</c:v>
                </c:pt>
                <c:pt idx="453">
                  <c:v>485</c:v>
                </c:pt>
                <c:pt idx="454">
                  <c:v>465</c:v>
                </c:pt>
                <c:pt idx="455">
                  <c:v>465</c:v>
                </c:pt>
                <c:pt idx="456">
                  <c:v>465</c:v>
                </c:pt>
                <c:pt idx="457">
                  <c:v>465</c:v>
                </c:pt>
                <c:pt idx="459">
                  <c:v>445</c:v>
                </c:pt>
                <c:pt idx="460">
                  <c:v>450</c:v>
                </c:pt>
                <c:pt idx="461">
                  <c:v>450</c:v>
                </c:pt>
                <c:pt idx="462">
                  <c:v>450</c:v>
                </c:pt>
                <c:pt idx="463">
                  <c:v>470</c:v>
                </c:pt>
                <c:pt idx="464">
                  <c:v>470</c:v>
                </c:pt>
                <c:pt idx="465">
                  <c:v>500</c:v>
                </c:pt>
                <c:pt idx="466">
                  <c:v>520</c:v>
                </c:pt>
                <c:pt idx="467">
                  <c:v>540</c:v>
                </c:pt>
                <c:pt idx="468">
                  <c:v>550</c:v>
                </c:pt>
                <c:pt idx="469">
                  <c:v>550</c:v>
                </c:pt>
                <c:pt idx="470">
                  <c:v>570</c:v>
                </c:pt>
                <c:pt idx="471">
                  <c:v>585</c:v>
                </c:pt>
                <c:pt idx="472">
                  <c:v>610</c:v>
                </c:pt>
                <c:pt idx="473">
                  <c:v>630</c:v>
                </c:pt>
                <c:pt idx="474">
                  <c:v>650</c:v>
                </c:pt>
                <c:pt idx="475">
                  <c:v>650</c:v>
                </c:pt>
                <c:pt idx="476">
                  <c:v>640</c:v>
                </c:pt>
                <c:pt idx="477">
                  <c:v>610</c:v>
                </c:pt>
                <c:pt idx="478">
                  <c:v>600</c:v>
                </c:pt>
                <c:pt idx="479">
                  <c:v>590</c:v>
                </c:pt>
                <c:pt idx="480">
                  <c:v>575</c:v>
                </c:pt>
                <c:pt idx="481">
                  <c:v>555</c:v>
                </c:pt>
                <c:pt idx="482">
                  <c:v>560</c:v>
                </c:pt>
                <c:pt idx="483">
                  <c:v>570</c:v>
                </c:pt>
                <c:pt idx="484">
                  <c:v>570</c:v>
                </c:pt>
                <c:pt idx="485">
                  <c:v>590</c:v>
                </c:pt>
                <c:pt idx="486">
                  <c:v>590</c:v>
                </c:pt>
                <c:pt idx="487">
                  <c:v>600</c:v>
                </c:pt>
                <c:pt idx="488">
                  <c:v>600</c:v>
                </c:pt>
                <c:pt idx="489">
                  <c:v>600</c:v>
                </c:pt>
                <c:pt idx="490">
                  <c:v>600</c:v>
                </c:pt>
                <c:pt idx="491">
                  <c:v>590</c:v>
                </c:pt>
                <c:pt idx="492">
                  <c:v>580</c:v>
                </c:pt>
                <c:pt idx="493">
                  <c:v>580</c:v>
                </c:pt>
                <c:pt idx="494">
                  <c:v>580</c:v>
                </c:pt>
                <c:pt idx="495">
                  <c:v>600</c:v>
                </c:pt>
                <c:pt idx="496">
                  <c:v>610</c:v>
                </c:pt>
                <c:pt idx="497">
                  <c:v>615</c:v>
                </c:pt>
                <c:pt idx="498">
                  <c:v>655</c:v>
                </c:pt>
                <c:pt idx="499">
                  <c:v>660</c:v>
                </c:pt>
                <c:pt idx="500">
                  <c:v>695</c:v>
                </c:pt>
                <c:pt idx="501">
                  <c:v>710</c:v>
                </c:pt>
                <c:pt idx="502">
                  <c:v>715</c:v>
                </c:pt>
                <c:pt idx="503">
                  <c:v>715</c:v>
                </c:pt>
                <c:pt idx="504">
                  <c:v>710</c:v>
                </c:pt>
                <c:pt idx="505">
                  <c:v>715</c:v>
                </c:pt>
                <c:pt idx="506">
                  <c:v>710</c:v>
                </c:pt>
                <c:pt idx="507">
                  <c:v>705</c:v>
                </c:pt>
                <c:pt idx="508">
                  <c:v>700</c:v>
                </c:pt>
                <c:pt idx="509">
                  <c:v>710</c:v>
                </c:pt>
                <c:pt idx="510">
                  <c:v>730</c:v>
                </c:pt>
                <c:pt idx="511">
                  <c:v>735</c:v>
                </c:pt>
                <c:pt idx="512">
                  <c:v>705</c:v>
                </c:pt>
                <c:pt idx="513">
                  <c:v>735</c:v>
                </c:pt>
                <c:pt idx="514">
                  <c:v>735</c:v>
                </c:pt>
                <c:pt idx="515">
                  <c:v>755</c:v>
                </c:pt>
                <c:pt idx="516">
                  <c:v>760</c:v>
                </c:pt>
                <c:pt idx="517">
                  <c:v>760</c:v>
                </c:pt>
                <c:pt idx="518">
                  <c:v>740</c:v>
                </c:pt>
                <c:pt idx="519">
                  <c:v>715</c:v>
                </c:pt>
                <c:pt idx="520">
                  <c:v>705</c:v>
                </c:pt>
                <c:pt idx="521">
                  <c:v>695</c:v>
                </c:pt>
                <c:pt idx="522">
                  <c:v>690</c:v>
                </c:pt>
                <c:pt idx="523">
                  <c:v>690</c:v>
                </c:pt>
                <c:pt idx="524">
                  <c:v>675</c:v>
                </c:pt>
                <c:pt idx="525">
                  <c:v>670</c:v>
                </c:pt>
                <c:pt idx="526">
                  <c:v>675</c:v>
                </c:pt>
                <c:pt idx="527">
                  <c:v>675</c:v>
                </c:pt>
                <c:pt idx="528">
                  <c:v>685</c:v>
                </c:pt>
                <c:pt idx="529">
                  <c:v>685</c:v>
                </c:pt>
                <c:pt idx="530">
                  <c:v>685</c:v>
                </c:pt>
                <c:pt idx="531">
                  <c:v>680</c:v>
                </c:pt>
                <c:pt idx="532">
                  <c:v>685</c:v>
                </c:pt>
                <c:pt idx="533">
                  <c:v>685</c:v>
                </c:pt>
                <c:pt idx="534">
                  <c:v>680</c:v>
                </c:pt>
                <c:pt idx="535">
                  <c:v>680</c:v>
                </c:pt>
                <c:pt idx="536">
                  <c:v>695</c:v>
                </c:pt>
                <c:pt idx="537">
                  <c:v>690</c:v>
                </c:pt>
                <c:pt idx="538">
                  <c:v>690</c:v>
                </c:pt>
                <c:pt idx="539">
                  <c:v>690</c:v>
                </c:pt>
                <c:pt idx="540">
                  <c:v>690</c:v>
                </c:pt>
                <c:pt idx="541">
                  <c:v>720</c:v>
                </c:pt>
                <c:pt idx="542">
                  <c:v>725</c:v>
                </c:pt>
                <c:pt idx="543">
                  <c:v>750</c:v>
                </c:pt>
                <c:pt idx="544">
                  <c:v>765</c:v>
                </c:pt>
                <c:pt idx="545">
                  <c:v>765</c:v>
                </c:pt>
                <c:pt idx="546">
                  <c:v>765</c:v>
                </c:pt>
                <c:pt idx="547">
                  <c:v>765</c:v>
                </c:pt>
                <c:pt idx="548">
                  <c:v>705</c:v>
                </c:pt>
                <c:pt idx="549">
                  <c:v>670</c:v>
                </c:pt>
                <c:pt idx="550">
                  <c:v>670</c:v>
                </c:pt>
                <c:pt idx="551">
                  <c:v>655</c:v>
                </c:pt>
                <c:pt idx="552">
                  <c:v>655</c:v>
                </c:pt>
                <c:pt idx="553">
                  <c:v>650</c:v>
                </c:pt>
                <c:pt idx="554">
                  <c:v>650</c:v>
                </c:pt>
                <c:pt idx="555">
                  <c:v>650</c:v>
                </c:pt>
                <c:pt idx="556">
                  <c:v>660</c:v>
                </c:pt>
                <c:pt idx="557">
                  <c:v>660</c:v>
                </c:pt>
                <c:pt idx="558">
                  <c:v>665</c:v>
                </c:pt>
                <c:pt idx="559">
                  <c:v>675</c:v>
                </c:pt>
                <c:pt idx="560">
                  <c:v>685</c:v>
                </c:pt>
                <c:pt idx="561">
                  <c:v>695</c:v>
                </c:pt>
                <c:pt idx="562">
                  <c:v>700</c:v>
                </c:pt>
                <c:pt idx="563">
                  <c:v>710</c:v>
                </c:pt>
                <c:pt idx="564">
                  <c:v>715</c:v>
                </c:pt>
                <c:pt idx="565">
                  <c:v>715</c:v>
                </c:pt>
                <c:pt idx="566">
                  <c:v>715</c:v>
                </c:pt>
                <c:pt idx="567">
                  <c:v>695</c:v>
                </c:pt>
                <c:pt idx="568">
                  <c:v>695</c:v>
                </c:pt>
                <c:pt idx="569">
                  <c:v>685</c:v>
                </c:pt>
                <c:pt idx="570">
                  <c:v>685</c:v>
                </c:pt>
                <c:pt idx="571">
                  <c:v>685</c:v>
                </c:pt>
                <c:pt idx="572" formatCode="General">
                  <c:v>675</c:v>
                </c:pt>
                <c:pt idx="573" formatCode="General">
                  <c:v>660</c:v>
                </c:pt>
                <c:pt idx="574" formatCode="General">
                  <c:v>670</c:v>
                </c:pt>
                <c:pt idx="575" formatCode="General">
                  <c:v>670</c:v>
                </c:pt>
                <c:pt idx="576" formatCode="General">
                  <c:v>670</c:v>
                </c:pt>
                <c:pt idx="577" formatCode="General">
                  <c:v>680</c:v>
                </c:pt>
                <c:pt idx="578" formatCode="General">
                  <c:v>680</c:v>
                </c:pt>
                <c:pt idx="579" formatCode="General">
                  <c:v>680</c:v>
                </c:pt>
                <c:pt idx="580" formatCode="General">
                  <c:v>690</c:v>
                </c:pt>
                <c:pt idx="581" formatCode="General">
                  <c:v>690</c:v>
                </c:pt>
                <c:pt idx="582" formatCode="General">
                  <c:v>690</c:v>
                </c:pt>
                <c:pt idx="583" formatCode="General">
                  <c:v>690</c:v>
                </c:pt>
                <c:pt idx="584" formatCode="General">
                  <c:v>690</c:v>
                </c:pt>
                <c:pt idx="585" formatCode="General">
                  <c:v>690</c:v>
                </c:pt>
                <c:pt idx="586" formatCode="General">
                  <c:v>690</c:v>
                </c:pt>
                <c:pt idx="587" formatCode="General">
                  <c:v>655</c:v>
                </c:pt>
                <c:pt idx="588" formatCode="General">
                  <c:v>650</c:v>
                </c:pt>
                <c:pt idx="589" formatCode="General">
                  <c:v>650</c:v>
                </c:pt>
                <c:pt idx="590" formatCode="General">
                  <c:v>650</c:v>
                </c:pt>
                <c:pt idx="591" formatCode="General">
                  <c:v>635</c:v>
                </c:pt>
                <c:pt idx="592" formatCode="General">
                  <c:v>640</c:v>
                </c:pt>
                <c:pt idx="593" formatCode="General">
                  <c:v>640</c:v>
                </c:pt>
                <c:pt idx="594" formatCode="General">
                  <c:v>640</c:v>
                </c:pt>
              </c:numCache>
            </c:numRef>
          </c:val>
        </c:ser>
        <c:ser>
          <c:idx val="4"/>
          <c:order val="4"/>
          <c:tx>
            <c:strRef>
              <c:f>'国际VCM市场价格  周五中间体'!$F$5</c:f>
              <c:strCache>
                <c:ptCount val="1"/>
                <c:pt idx="0">
                  <c:v>涨跌</c:v>
                </c:pt>
              </c:strCache>
            </c:strRef>
          </c:tx>
          <c:marker>
            <c:symbol val="none"/>
          </c:marker>
          <c:cat>
            <c:numRef>
              <c:f>'国际VCM市场价格  周五中间体'!$A$8:$A$595</c:f>
              <c:numCache>
                <c:formatCode>yy/mm/dd</c:formatCode>
                <c:ptCount val="588"/>
                <c:pt idx="0">
                  <c:v>39100</c:v>
                </c:pt>
                <c:pt idx="1">
                  <c:v>39107</c:v>
                </c:pt>
                <c:pt idx="2">
                  <c:v>39114</c:v>
                </c:pt>
                <c:pt idx="3">
                  <c:v>39121</c:v>
                </c:pt>
                <c:pt idx="4">
                  <c:v>39128</c:v>
                </c:pt>
                <c:pt idx="5">
                  <c:v>39135</c:v>
                </c:pt>
                <c:pt idx="6">
                  <c:v>39142</c:v>
                </c:pt>
                <c:pt idx="7">
                  <c:v>39149</c:v>
                </c:pt>
                <c:pt idx="8">
                  <c:v>39156</c:v>
                </c:pt>
                <c:pt idx="9">
                  <c:v>39163</c:v>
                </c:pt>
                <c:pt idx="10">
                  <c:v>39170</c:v>
                </c:pt>
                <c:pt idx="11">
                  <c:v>39177</c:v>
                </c:pt>
                <c:pt idx="12">
                  <c:v>39184</c:v>
                </c:pt>
                <c:pt idx="13">
                  <c:v>39191</c:v>
                </c:pt>
                <c:pt idx="14">
                  <c:v>39198</c:v>
                </c:pt>
                <c:pt idx="15">
                  <c:v>39205</c:v>
                </c:pt>
                <c:pt idx="16">
                  <c:v>39212</c:v>
                </c:pt>
                <c:pt idx="17">
                  <c:v>39219</c:v>
                </c:pt>
                <c:pt idx="18">
                  <c:v>39226</c:v>
                </c:pt>
                <c:pt idx="19">
                  <c:v>39233</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39359</c:v>
                </c:pt>
                <c:pt idx="38">
                  <c:v>39366</c:v>
                </c:pt>
                <c:pt idx="39">
                  <c:v>39373</c:v>
                </c:pt>
                <c:pt idx="40">
                  <c:v>39380</c:v>
                </c:pt>
                <c:pt idx="41">
                  <c:v>39387</c:v>
                </c:pt>
                <c:pt idx="42">
                  <c:v>39394</c:v>
                </c:pt>
                <c:pt idx="43">
                  <c:v>39401</c:v>
                </c:pt>
                <c:pt idx="44">
                  <c:v>39408</c:v>
                </c:pt>
                <c:pt idx="45">
                  <c:v>39415</c:v>
                </c:pt>
                <c:pt idx="46">
                  <c:v>39422</c:v>
                </c:pt>
                <c:pt idx="47">
                  <c:v>39429</c:v>
                </c:pt>
                <c:pt idx="48">
                  <c:v>39436</c:v>
                </c:pt>
                <c:pt idx="49">
                  <c:v>39443</c:v>
                </c:pt>
                <c:pt idx="50">
                  <c:v>39450</c:v>
                </c:pt>
                <c:pt idx="51">
                  <c:v>39457</c:v>
                </c:pt>
                <c:pt idx="52">
                  <c:v>39464</c:v>
                </c:pt>
                <c:pt idx="53">
                  <c:v>39471</c:v>
                </c:pt>
                <c:pt idx="54">
                  <c:v>39478</c:v>
                </c:pt>
                <c:pt idx="55">
                  <c:v>39485</c:v>
                </c:pt>
                <c:pt idx="56">
                  <c:v>39492</c:v>
                </c:pt>
                <c:pt idx="57">
                  <c:v>39499</c:v>
                </c:pt>
                <c:pt idx="58">
                  <c:v>39506</c:v>
                </c:pt>
                <c:pt idx="59">
                  <c:v>39513</c:v>
                </c:pt>
                <c:pt idx="60">
                  <c:v>39520</c:v>
                </c:pt>
                <c:pt idx="61">
                  <c:v>39527</c:v>
                </c:pt>
                <c:pt idx="62">
                  <c:v>39534</c:v>
                </c:pt>
                <c:pt idx="63">
                  <c:v>39541</c:v>
                </c:pt>
                <c:pt idx="64">
                  <c:v>39548</c:v>
                </c:pt>
                <c:pt idx="65">
                  <c:v>39555</c:v>
                </c:pt>
                <c:pt idx="66">
                  <c:v>39562</c:v>
                </c:pt>
                <c:pt idx="67">
                  <c:v>39569</c:v>
                </c:pt>
                <c:pt idx="68">
                  <c:v>39576</c:v>
                </c:pt>
                <c:pt idx="69">
                  <c:v>39583</c:v>
                </c:pt>
                <c:pt idx="70">
                  <c:v>39590</c:v>
                </c:pt>
                <c:pt idx="71">
                  <c:v>39597</c:v>
                </c:pt>
                <c:pt idx="72">
                  <c:v>39604</c:v>
                </c:pt>
                <c:pt idx="73">
                  <c:v>39611</c:v>
                </c:pt>
                <c:pt idx="74">
                  <c:v>39618</c:v>
                </c:pt>
                <c:pt idx="75">
                  <c:v>39625</c:v>
                </c:pt>
                <c:pt idx="76">
                  <c:v>39632</c:v>
                </c:pt>
                <c:pt idx="77">
                  <c:v>39639</c:v>
                </c:pt>
                <c:pt idx="78">
                  <c:v>39646</c:v>
                </c:pt>
                <c:pt idx="79">
                  <c:v>39653</c:v>
                </c:pt>
                <c:pt idx="80">
                  <c:v>39660</c:v>
                </c:pt>
                <c:pt idx="81">
                  <c:v>39667</c:v>
                </c:pt>
                <c:pt idx="82">
                  <c:v>39674</c:v>
                </c:pt>
                <c:pt idx="83">
                  <c:v>39681</c:v>
                </c:pt>
                <c:pt idx="84">
                  <c:v>39688</c:v>
                </c:pt>
                <c:pt idx="85">
                  <c:v>39695</c:v>
                </c:pt>
                <c:pt idx="86">
                  <c:v>39702</c:v>
                </c:pt>
                <c:pt idx="87">
                  <c:v>39709</c:v>
                </c:pt>
                <c:pt idx="88">
                  <c:v>39716</c:v>
                </c:pt>
                <c:pt idx="89">
                  <c:v>39730</c:v>
                </c:pt>
                <c:pt idx="90">
                  <c:v>39737</c:v>
                </c:pt>
                <c:pt idx="91">
                  <c:v>39744</c:v>
                </c:pt>
                <c:pt idx="92">
                  <c:v>39751</c:v>
                </c:pt>
                <c:pt idx="93">
                  <c:v>39758</c:v>
                </c:pt>
                <c:pt idx="94">
                  <c:v>39765</c:v>
                </c:pt>
                <c:pt idx="95">
                  <c:v>39772</c:v>
                </c:pt>
                <c:pt idx="96">
                  <c:v>39779</c:v>
                </c:pt>
                <c:pt idx="97">
                  <c:v>39786</c:v>
                </c:pt>
                <c:pt idx="98">
                  <c:v>39793</c:v>
                </c:pt>
                <c:pt idx="99">
                  <c:v>39800</c:v>
                </c:pt>
                <c:pt idx="100">
                  <c:v>39807</c:v>
                </c:pt>
                <c:pt idx="101">
                  <c:v>39821</c:v>
                </c:pt>
                <c:pt idx="102">
                  <c:v>39828</c:v>
                </c:pt>
                <c:pt idx="103">
                  <c:v>39835</c:v>
                </c:pt>
                <c:pt idx="104">
                  <c:v>39842</c:v>
                </c:pt>
                <c:pt idx="105">
                  <c:v>39849</c:v>
                </c:pt>
                <c:pt idx="106">
                  <c:v>39856</c:v>
                </c:pt>
                <c:pt idx="107">
                  <c:v>39863</c:v>
                </c:pt>
                <c:pt idx="108">
                  <c:v>39870</c:v>
                </c:pt>
                <c:pt idx="109">
                  <c:v>39877</c:v>
                </c:pt>
                <c:pt idx="110">
                  <c:v>39884</c:v>
                </c:pt>
                <c:pt idx="111">
                  <c:v>39891</c:v>
                </c:pt>
                <c:pt idx="112">
                  <c:v>39899</c:v>
                </c:pt>
                <c:pt idx="113">
                  <c:v>39906</c:v>
                </c:pt>
                <c:pt idx="114">
                  <c:v>39913</c:v>
                </c:pt>
                <c:pt idx="115">
                  <c:v>39920</c:v>
                </c:pt>
                <c:pt idx="116">
                  <c:v>39927</c:v>
                </c:pt>
                <c:pt idx="117">
                  <c:v>39933</c:v>
                </c:pt>
                <c:pt idx="118">
                  <c:v>39941</c:v>
                </c:pt>
                <c:pt idx="119">
                  <c:v>39948</c:v>
                </c:pt>
                <c:pt idx="120">
                  <c:v>39955</c:v>
                </c:pt>
                <c:pt idx="121">
                  <c:v>39964</c:v>
                </c:pt>
                <c:pt idx="122">
                  <c:v>39969</c:v>
                </c:pt>
                <c:pt idx="123">
                  <c:v>39976</c:v>
                </c:pt>
                <c:pt idx="124">
                  <c:v>39983</c:v>
                </c:pt>
                <c:pt idx="125">
                  <c:v>39990</c:v>
                </c:pt>
                <c:pt idx="126">
                  <c:v>39997</c:v>
                </c:pt>
                <c:pt idx="127">
                  <c:v>40004</c:v>
                </c:pt>
                <c:pt idx="128">
                  <c:v>40011</c:v>
                </c:pt>
                <c:pt idx="129">
                  <c:v>40018</c:v>
                </c:pt>
                <c:pt idx="130">
                  <c:v>40025</c:v>
                </c:pt>
                <c:pt idx="131">
                  <c:v>40032</c:v>
                </c:pt>
                <c:pt idx="132">
                  <c:v>40039</c:v>
                </c:pt>
                <c:pt idx="133">
                  <c:v>40046</c:v>
                </c:pt>
                <c:pt idx="134">
                  <c:v>40053</c:v>
                </c:pt>
                <c:pt idx="135">
                  <c:v>40060</c:v>
                </c:pt>
                <c:pt idx="136">
                  <c:v>40067</c:v>
                </c:pt>
                <c:pt idx="137">
                  <c:v>40074</c:v>
                </c:pt>
                <c:pt idx="138">
                  <c:v>40081</c:v>
                </c:pt>
                <c:pt idx="139">
                  <c:v>40095</c:v>
                </c:pt>
                <c:pt idx="140">
                  <c:v>40102</c:v>
                </c:pt>
                <c:pt idx="141">
                  <c:v>40109</c:v>
                </c:pt>
                <c:pt idx="142">
                  <c:v>40116</c:v>
                </c:pt>
                <c:pt idx="143">
                  <c:v>40123</c:v>
                </c:pt>
                <c:pt idx="144">
                  <c:v>40130</c:v>
                </c:pt>
                <c:pt idx="145">
                  <c:v>40137</c:v>
                </c:pt>
                <c:pt idx="146">
                  <c:v>40144</c:v>
                </c:pt>
                <c:pt idx="147">
                  <c:v>40151</c:v>
                </c:pt>
                <c:pt idx="148">
                  <c:v>40158</c:v>
                </c:pt>
                <c:pt idx="149">
                  <c:v>40165</c:v>
                </c:pt>
                <c:pt idx="150">
                  <c:v>40172</c:v>
                </c:pt>
                <c:pt idx="151">
                  <c:v>40186</c:v>
                </c:pt>
                <c:pt idx="152">
                  <c:v>40193</c:v>
                </c:pt>
                <c:pt idx="153">
                  <c:v>40200</c:v>
                </c:pt>
                <c:pt idx="154">
                  <c:v>40207</c:v>
                </c:pt>
                <c:pt idx="155">
                  <c:v>40214</c:v>
                </c:pt>
                <c:pt idx="156">
                  <c:v>40221</c:v>
                </c:pt>
                <c:pt idx="157">
                  <c:v>40235</c:v>
                </c:pt>
                <c:pt idx="158">
                  <c:v>40242</c:v>
                </c:pt>
                <c:pt idx="159">
                  <c:v>40249</c:v>
                </c:pt>
                <c:pt idx="160">
                  <c:v>40256</c:v>
                </c:pt>
                <c:pt idx="161">
                  <c:v>40263</c:v>
                </c:pt>
                <c:pt idx="162">
                  <c:v>40270</c:v>
                </c:pt>
                <c:pt idx="163">
                  <c:v>40277</c:v>
                </c:pt>
                <c:pt idx="164">
                  <c:v>40284</c:v>
                </c:pt>
                <c:pt idx="165">
                  <c:v>40291</c:v>
                </c:pt>
                <c:pt idx="166">
                  <c:v>40298</c:v>
                </c:pt>
                <c:pt idx="167">
                  <c:v>40305</c:v>
                </c:pt>
                <c:pt idx="168">
                  <c:v>40312</c:v>
                </c:pt>
                <c:pt idx="169">
                  <c:v>40319</c:v>
                </c:pt>
                <c:pt idx="170">
                  <c:v>40326</c:v>
                </c:pt>
                <c:pt idx="171">
                  <c:v>40333</c:v>
                </c:pt>
                <c:pt idx="172">
                  <c:v>40340</c:v>
                </c:pt>
                <c:pt idx="173">
                  <c:v>40347</c:v>
                </c:pt>
                <c:pt idx="174">
                  <c:v>40354</c:v>
                </c:pt>
                <c:pt idx="175">
                  <c:v>40361</c:v>
                </c:pt>
                <c:pt idx="176">
                  <c:v>40368</c:v>
                </c:pt>
                <c:pt idx="177">
                  <c:v>40375</c:v>
                </c:pt>
                <c:pt idx="178">
                  <c:v>40382</c:v>
                </c:pt>
                <c:pt idx="179">
                  <c:v>40389</c:v>
                </c:pt>
                <c:pt idx="180">
                  <c:v>40396</c:v>
                </c:pt>
                <c:pt idx="181">
                  <c:v>40403</c:v>
                </c:pt>
                <c:pt idx="182">
                  <c:v>40410</c:v>
                </c:pt>
                <c:pt idx="183">
                  <c:v>40417</c:v>
                </c:pt>
                <c:pt idx="184">
                  <c:v>40424</c:v>
                </c:pt>
                <c:pt idx="185">
                  <c:v>40431</c:v>
                </c:pt>
                <c:pt idx="186">
                  <c:v>40438</c:v>
                </c:pt>
                <c:pt idx="187">
                  <c:v>40445</c:v>
                </c:pt>
                <c:pt idx="188">
                  <c:v>40452</c:v>
                </c:pt>
                <c:pt idx="189">
                  <c:v>40459</c:v>
                </c:pt>
                <c:pt idx="190">
                  <c:v>40466</c:v>
                </c:pt>
                <c:pt idx="191">
                  <c:v>40473</c:v>
                </c:pt>
                <c:pt idx="192">
                  <c:v>40480</c:v>
                </c:pt>
                <c:pt idx="193">
                  <c:v>40487</c:v>
                </c:pt>
                <c:pt idx="194">
                  <c:v>40494</c:v>
                </c:pt>
                <c:pt idx="195">
                  <c:v>40501</c:v>
                </c:pt>
                <c:pt idx="196">
                  <c:v>40508</c:v>
                </c:pt>
                <c:pt idx="197">
                  <c:v>40515</c:v>
                </c:pt>
                <c:pt idx="198">
                  <c:v>40522</c:v>
                </c:pt>
                <c:pt idx="199">
                  <c:v>40529</c:v>
                </c:pt>
                <c:pt idx="200">
                  <c:v>40536</c:v>
                </c:pt>
                <c:pt idx="201">
                  <c:v>40543</c:v>
                </c:pt>
                <c:pt idx="202">
                  <c:v>40550</c:v>
                </c:pt>
                <c:pt idx="203">
                  <c:v>40557</c:v>
                </c:pt>
                <c:pt idx="204">
                  <c:v>40564</c:v>
                </c:pt>
                <c:pt idx="205">
                  <c:v>40571</c:v>
                </c:pt>
                <c:pt idx="206">
                  <c:v>40578</c:v>
                </c:pt>
                <c:pt idx="207">
                  <c:v>40585</c:v>
                </c:pt>
                <c:pt idx="208">
                  <c:v>40592</c:v>
                </c:pt>
                <c:pt idx="209">
                  <c:v>40599</c:v>
                </c:pt>
                <c:pt idx="210">
                  <c:v>40606</c:v>
                </c:pt>
                <c:pt idx="211">
                  <c:v>40613</c:v>
                </c:pt>
                <c:pt idx="212">
                  <c:v>40620</c:v>
                </c:pt>
                <c:pt idx="213">
                  <c:v>40627</c:v>
                </c:pt>
                <c:pt idx="214">
                  <c:v>40634</c:v>
                </c:pt>
                <c:pt idx="215">
                  <c:v>40641</c:v>
                </c:pt>
                <c:pt idx="216">
                  <c:v>40648</c:v>
                </c:pt>
                <c:pt idx="217">
                  <c:v>40655</c:v>
                </c:pt>
                <c:pt idx="218">
                  <c:v>40662</c:v>
                </c:pt>
                <c:pt idx="219">
                  <c:v>40669</c:v>
                </c:pt>
                <c:pt idx="220">
                  <c:v>40676</c:v>
                </c:pt>
                <c:pt idx="221">
                  <c:v>40683</c:v>
                </c:pt>
                <c:pt idx="222">
                  <c:v>40690</c:v>
                </c:pt>
                <c:pt idx="223">
                  <c:v>40697</c:v>
                </c:pt>
                <c:pt idx="224">
                  <c:v>40704</c:v>
                </c:pt>
                <c:pt idx="225">
                  <c:v>40711</c:v>
                </c:pt>
                <c:pt idx="226">
                  <c:v>40718</c:v>
                </c:pt>
                <c:pt idx="227">
                  <c:v>40725</c:v>
                </c:pt>
                <c:pt idx="228">
                  <c:v>40732</c:v>
                </c:pt>
                <c:pt idx="229">
                  <c:v>40739</c:v>
                </c:pt>
                <c:pt idx="230">
                  <c:v>40746</c:v>
                </c:pt>
                <c:pt idx="231">
                  <c:v>40753</c:v>
                </c:pt>
                <c:pt idx="232">
                  <c:v>40760</c:v>
                </c:pt>
                <c:pt idx="233">
                  <c:v>40767</c:v>
                </c:pt>
                <c:pt idx="234">
                  <c:v>40774</c:v>
                </c:pt>
                <c:pt idx="235">
                  <c:v>40781</c:v>
                </c:pt>
                <c:pt idx="236">
                  <c:v>40788</c:v>
                </c:pt>
                <c:pt idx="237">
                  <c:v>40795</c:v>
                </c:pt>
                <c:pt idx="238">
                  <c:v>40802</c:v>
                </c:pt>
                <c:pt idx="239">
                  <c:v>40809</c:v>
                </c:pt>
                <c:pt idx="240">
                  <c:v>40816</c:v>
                </c:pt>
                <c:pt idx="241">
                  <c:v>40823</c:v>
                </c:pt>
                <c:pt idx="242">
                  <c:v>40830</c:v>
                </c:pt>
                <c:pt idx="243">
                  <c:v>40837</c:v>
                </c:pt>
                <c:pt idx="244">
                  <c:v>40844</c:v>
                </c:pt>
                <c:pt idx="245">
                  <c:v>40851</c:v>
                </c:pt>
                <c:pt idx="246">
                  <c:v>40858</c:v>
                </c:pt>
                <c:pt idx="247">
                  <c:v>40865</c:v>
                </c:pt>
                <c:pt idx="248">
                  <c:v>40872</c:v>
                </c:pt>
                <c:pt idx="249">
                  <c:v>40879</c:v>
                </c:pt>
                <c:pt idx="250">
                  <c:v>40886</c:v>
                </c:pt>
                <c:pt idx="251">
                  <c:v>40893</c:v>
                </c:pt>
                <c:pt idx="252">
                  <c:v>40900</c:v>
                </c:pt>
                <c:pt idx="253">
                  <c:v>40907</c:v>
                </c:pt>
                <c:pt idx="254">
                  <c:v>40914</c:v>
                </c:pt>
                <c:pt idx="255">
                  <c:v>40921</c:v>
                </c:pt>
                <c:pt idx="256">
                  <c:v>40928</c:v>
                </c:pt>
                <c:pt idx="257">
                  <c:v>40935</c:v>
                </c:pt>
                <c:pt idx="258">
                  <c:v>40942</c:v>
                </c:pt>
                <c:pt idx="259">
                  <c:v>40949</c:v>
                </c:pt>
                <c:pt idx="260">
                  <c:v>40956</c:v>
                </c:pt>
                <c:pt idx="261">
                  <c:v>40963</c:v>
                </c:pt>
                <c:pt idx="262">
                  <c:v>40970</c:v>
                </c:pt>
                <c:pt idx="263">
                  <c:v>40977</c:v>
                </c:pt>
                <c:pt idx="264">
                  <c:v>40983</c:v>
                </c:pt>
                <c:pt idx="265">
                  <c:v>40990</c:v>
                </c:pt>
                <c:pt idx="266">
                  <c:v>40997</c:v>
                </c:pt>
                <c:pt idx="267">
                  <c:v>41004</c:v>
                </c:pt>
                <c:pt idx="268">
                  <c:v>41011</c:v>
                </c:pt>
                <c:pt idx="269">
                  <c:v>41018</c:v>
                </c:pt>
                <c:pt idx="270">
                  <c:v>41025</c:v>
                </c:pt>
                <c:pt idx="271">
                  <c:v>41032</c:v>
                </c:pt>
                <c:pt idx="272">
                  <c:v>41039</c:v>
                </c:pt>
                <c:pt idx="273">
                  <c:v>41046</c:v>
                </c:pt>
                <c:pt idx="274">
                  <c:v>41053</c:v>
                </c:pt>
                <c:pt idx="275">
                  <c:v>41060</c:v>
                </c:pt>
                <c:pt idx="276">
                  <c:v>41067</c:v>
                </c:pt>
                <c:pt idx="277">
                  <c:v>41074</c:v>
                </c:pt>
                <c:pt idx="278">
                  <c:v>41081</c:v>
                </c:pt>
                <c:pt idx="279">
                  <c:v>41088</c:v>
                </c:pt>
                <c:pt idx="280">
                  <c:v>41095</c:v>
                </c:pt>
                <c:pt idx="281">
                  <c:v>41102</c:v>
                </c:pt>
                <c:pt idx="282">
                  <c:v>41109</c:v>
                </c:pt>
                <c:pt idx="283">
                  <c:v>41116</c:v>
                </c:pt>
                <c:pt idx="284">
                  <c:v>41123</c:v>
                </c:pt>
                <c:pt idx="285">
                  <c:v>41130</c:v>
                </c:pt>
                <c:pt idx="286">
                  <c:v>41137</c:v>
                </c:pt>
                <c:pt idx="287">
                  <c:v>41144</c:v>
                </c:pt>
                <c:pt idx="288">
                  <c:v>41151</c:v>
                </c:pt>
                <c:pt idx="289">
                  <c:v>41158</c:v>
                </c:pt>
                <c:pt idx="290">
                  <c:v>41165</c:v>
                </c:pt>
                <c:pt idx="291">
                  <c:v>41172</c:v>
                </c:pt>
                <c:pt idx="292">
                  <c:v>41179</c:v>
                </c:pt>
                <c:pt idx="293">
                  <c:v>41186</c:v>
                </c:pt>
                <c:pt idx="294">
                  <c:v>41193</c:v>
                </c:pt>
                <c:pt idx="295">
                  <c:v>41200</c:v>
                </c:pt>
                <c:pt idx="296">
                  <c:v>41207</c:v>
                </c:pt>
                <c:pt idx="297">
                  <c:v>41214</c:v>
                </c:pt>
                <c:pt idx="298">
                  <c:v>41221</c:v>
                </c:pt>
                <c:pt idx="299">
                  <c:v>41228</c:v>
                </c:pt>
                <c:pt idx="300">
                  <c:v>41235</c:v>
                </c:pt>
                <c:pt idx="301">
                  <c:v>41242</c:v>
                </c:pt>
                <c:pt idx="302">
                  <c:v>41249</c:v>
                </c:pt>
                <c:pt idx="303">
                  <c:v>41256</c:v>
                </c:pt>
                <c:pt idx="304">
                  <c:v>41263</c:v>
                </c:pt>
                <c:pt idx="305">
                  <c:v>41270</c:v>
                </c:pt>
                <c:pt idx="306">
                  <c:v>41277</c:v>
                </c:pt>
                <c:pt idx="307">
                  <c:v>41284</c:v>
                </c:pt>
                <c:pt idx="308">
                  <c:v>41291</c:v>
                </c:pt>
                <c:pt idx="309">
                  <c:v>41298</c:v>
                </c:pt>
                <c:pt idx="310">
                  <c:v>41305</c:v>
                </c:pt>
                <c:pt idx="311">
                  <c:v>41312</c:v>
                </c:pt>
                <c:pt idx="312">
                  <c:v>41319</c:v>
                </c:pt>
                <c:pt idx="313">
                  <c:v>41326</c:v>
                </c:pt>
                <c:pt idx="314">
                  <c:v>41333</c:v>
                </c:pt>
                <c:pt idx="315">
                  <c:v>41340</c:v>
                </c:pt>
                <c:pt idx="316">
                  <c:v>41347</c:v>
                </c:pt>
                <c:pt idx="317">
                  <c:v>41354</c:v>
                </c:pt>
                <c:pt idx="318">
                  <c:v>41361</c:v>
                </c:pt>
                <c:pt idx="319">
                  <c:v>41368</c:v>
                </c:pt>
                <c:pt idx="320">
                  <c:v>41375</c:v>
                </c:pt>
                <c:pt idx="321">
                  <c:v>41382</c:v>
                </c:pt>
                <c:pt idx="322">
                  <c:v>41389</c:v>
                </c:pt>
                <c:pt idx="323">
                  <c:v>41396</c:v>
                </c:pt>
                <c:pt idx="324">
                  <c:v>41403</c:v>
                </c:pt>
                <c:pt idx="325">
                  <c:v>41410</c:v>
                </c:pt>
                <c:pt idx="326">
                  <c:v>41417</c:v>
                </c:pt>
                <c:pt idx="327">
                  <c:v>41424</c:v>
                </c:pt>
                <c:pt idx="328">
                  <c:v>41431</c:v>
                </c:pt>
                <c:pt idx="329">
                  <c:v>41438</c:v>
                </c:pt>
                <c:pt idx="330">
                  <c:v>41445</c:v>
                </c:pt>
                <c:pt idx="331">
                  <c:v>41452</c:v>
                </c:pt>
                <c:pt idx="332">
                  <c:v>41459</c:v>
                </c:pt>
                <c:pt idx="333">
                  <c:v>41466</c:v>
                </c:pt>
                <c:pt idx="334">
                  <c:v>41473</c:v>
                </c:pt>
                <c:pt idx="335">
                  <c:v>41480</c:v>
                </c:pt>
                <c:pt idx="336">
                  <c:v>41487</c:v>
                </c:pt>
                <c:pt idx="337">
                  <c:v>41494</c:v>
                </c:pt>
                <c:pt idx="338">
                  <c:v>41501</c:v>
                </c:pt>
                <c:pt idx="339">
                  <c:v>41508</c:v>
                </c:pt>
                <c:pt idx="340">
                  <c:v>41515</c:v>
                </c:pt>
                <c:pt idx="341">
                  <c:v>41522</c:v>
                </c:pt>
                <c:pt idx="342">
                  <c:v>41529</c:v>
                </c:pt>
                <c:pt idx="343">
                  <c:v>41536</c:v>
                </c:pt>
                <c:pt idx="344">
                  <c:v>41543</c:v>
                </c:pt>
                <c:pt idx="345">
                  <c:v>41550</c:v>
                </c:pt>
                <c:pt idx="346">
                  <c:v>41557</c:v>
                </c:pt>
                <c:pt idx="347">
                  <c:v>41564</c:v>
                </c:pt>
                <c:pt idx="348">
                  <c:v>41571</c:v>
                </c:pt>
                <c:pt idx="349">
                  <c:v>41578</c:v>
                </c:pt>
                <c:pt idx="350">
                  <c:v>41585</c:v>
                </c:pt>
                <c:pt idx="351">
                  <c:v>41592</c:v>
                </c:pt>
                <c:pt idx="352">
                  <c:v>41599</c:v>
                </c:pt>
                <c:pt idx="353">
                  <c:v>41606</c:v>
                </c:pt>
                <c:pt idx="354">
                  <c:v>41613</c:v>
                </c:pt>
                <c:pt idx="355">
                  <c:v>41620</c:v>
                </c:pt>
                <c:pt idx="356">
                  <c:v>41627</c:v>
                </c:pt>
                <c:pt idx="357">
                  <c:v>41634</c:v>
                </c:pt>
                <c:pt idx="358">
                  <c:v>41641</c:v>
                </c:pt>
                <c:pt idx="359">
                  <c:v>41648</c:v>
                </c:pt>
                <c:pt idx="360">
                  <c:v>41655</c:v>
                </c:pt>
                <c:pt idx="361">
                  <c:v>41662</c:v>
                </c:pt>
                <c:pt idx="362">
                  <c:v>41669</c:v>
                </c:pt>
                <c:pt idx="363">
                  <c:v>41676</c:v>
                </c:pt>
                <c:pt idx="364">
                  <c:v>41683</c:v>
                </c:pt>
                <c:pt idx="365">
                  <c:v>41690</c:v>
                </c:pt>
                <c:pt idx="366">
                  <c:v>41697</c:v>
                </c:pt>
                <c:pt idx="367">
                  <c:v>41704</c:v>
                </c:pt>
                <c:pt idx="368">
                  <c:v>41711</c:v>
                </c:pt>
                <c:pt idx="369">
                  <c:v>41718</c:v>
                </c:pt>
                <c:pt idx="370">
                  <c:v>41725</c:v>
                </c:pt>
                <c:pt idx="371">
                  <c:v>41732</c:v>
                </c:pt>
                <c:pt idx="372">
                  <c:v>41739</c:v>
                </c:pt>
                <c:pt idx="373">
                  <c:v>41746</c:v>
                </c:pt>
                <c:pt idx="374">
                  <c:v>41753</c:v>
                </c:pt>
                <c:pt idx="375">
                  <c:v>41760</c:v>
                </c:pt>
                <c:pt idx="376">
                  <c:v>41767</c:v>
                </c:pt>
                <c:pt idx="377">
                  <c:v>41774</c:v>
                </c:pt>
                <c:pt idx="378">
                  <c:v>41781</c:v>
                </c:pt>
                <c:pt idx="379">
                  <c:v>41788</c:v>
                </c:pt>
                <c:pt idx="380">
                  <c:v>41795</c:v>
                </c:pt>
                <c:pt idx="381">
                  <c:v>41802</c:v>
                </c:pt>
                <c:pt idx="382">
                  <c:v>41809</c:v>
                </c:pt>
                <c:pt idx="383">
                  <c:v>41816</c:v>
                </c:pt>
                <c:pt idx="384">
                  <c:v>41823</c:v>
                </c:pt>
                <c:pt idx="385">
                  <c:v>41830</c:v>
                </c:pt>
                <c:pt idx="386">
                  <c:v>41837</c:v>
                </c:pt>
                <c:pt idx="387">
                  <c:v>41844</c:v>
                </c:pt>
                <c:pt idx="388">
                  <c:v>41851</c:v>
                </c:pt>
                <c:pt idx="389">
                  <c:v>41858</c:v>
                </c:pt>
                <c:pt idx="390">
                  <c:v>41865</c:v>
                </c:pt>
                <c:pt idx="391">
                  <c:v>41872</c:v>
                </c:pt>
                <c:pt idx="392">
                  <c:v>41879</c:v>
                </c:pt>
                <c:pt idx="393">
                  <c:v>41886</c:v>
                </c:pt>
                <c:pt idx="394">
                  <c:v>41893</c:v>
                </c:pt>
                <c:pt idx="395">
                  <c:v>41900</c:v>
                </c:pt>
                <c:pt idx="396">
                  <c:v>41907</c:v>
                </c:pt>
                <c:pt idx="397">
                  <c:v>41914</c:v>
                </c:pt>
                <c:pt idx="398">
                  <c:v>41921</c:v>
                </c:pt>
                <c:pt idx="399">
                  <c:v>41928</c:v>
                </c:pt>
                <c:pt idx="400">
                  <c:v>41935</c:v>
                </c:pt>
                <c:pt idx="401">
                  <c:v>41942</c:v>
                </c:pt>
                <c:pt idx="402">
                  <c:v>41949</c:v>
                </c:pt>
                <c:pt idx="403">
                  <c:v>41956</c:v>
                </c:pt>
                <c:pt idx="404">
                  <c:v>41963</c:v>
                </c:pt>
                <c:pt idx="405">
                  <c:v>41970</c:v>
                </c:pt>
                <c:pt idx="406">
                  <c:v>41977</c:v>
                </c:pt>
                <c:pt idx="407">
                  <c:v>41984</c:v>
                </c:pt>
                <c:pt idx="408">
                  <c:v>41991</c:v>
                </c:pt>
                <c:pt idx="409">
                  <c:v>41998</c:v>
                </c:pt>
                <c:pt idx="410">
                  <c:v>42013</c:v>
                </c:pt>
                <c:pt idx="411">
                  <c:v>42020</c:v>
                </c:pt>
                <c:pt idx="412">
                  <c:v>42027</c:v>
                </c:pt>
                <c:pt idx="413">
                  <c:v>42034</c:v>
                </c:pt>
                <c:pt idx="414">
                  <c:v>42040</c:v>
                </c:pt>
                <c:pt idx="415">
                  <c:v>42047</c:v>
                </c:pt>
                <c:pt idx="416">
                  <c:v>42062</c:v>
                </c:pt>
                <c:pt idx="417">
                  <c:v>42069</c:v>
                </c:pt>
                <c:pt idx="418">
                  <c:v>42076</c:v>
                </c:pt>
                <c:pt idx="419">
                  <c:v>42083</c:v>
                </c:pt>
                <c:pt idx="420">
                  <c:v>42090</c:v>
                </c:pt>
                <c:pt idx="421">
                  <c:v>42097</c:v>
                </c:pt>
                <c:pt idx="422">
                  <c:v>42104</c:v>
                </c:pt>
                <c:pt idx="423">
                  <c:v>42111</c:v>
                </c:pt>
                <c:pt idx="424">
                  <c:v>42118</c:v>
                </c:pt>
                <c:pt idx="425">
                  <c:v>42132</c:v>
                </c:pt>
                <c:pt idx="426">
                  <c:v>42139</c:v>
                </c:pt>
                <c:pt idx="427">
                  <c:v>42146</c:v>
                </c:pt>
                <c:pt idx="428">
                  <c:v>42153</c:v>
                </c:pt>
                <c:pt idx="429">
                  <c:v>42160</c:v>
                </c:pt>
                <c:pt idx="430">
                  <c:v>42167</c:v>
                </c:pt>
                <c:pt idx="431">
                  <c:v>42174</c:v>
                </c:pt>
                <c:pt idx="432">
                  <c:v>42181</c:v>
                </c:pt>
                <c:pt idx="433">
                  <c:v>42188</c:v>
                </c:pt>
                <c:pt idx="434">
                  <c:v>42195</c:v>
                </c:pt>
                <c:pt idx="435">
                  <c:v>42202</c:v>
                </c:pt>
                <c:pt idx="436">
                  <c:v>42209</c:v>
                </c:pt>
                <c:pt idx="437">
                  <c:v>42216</c:v>
                </c:pt>
                <c:pt idx="438">
                  <c:v>42223</c:v>
                </c:pt>
                <c:pt idx="439">
                  <c:v>42230</c:v>
                </c:pt>
                <c:pt idx="440">
                  <c:v>42237</c:v>
                </c:pt>
                <c:pt idx="441">
                  <c:v>42244</c:v>
                </c:pt>
                <c:pt idx="442">
                  <c:v>42258</c:v>
                </c:pt>
                <c:pt idx="443">
                  <c:v>42265</c:v>
                </c:pt>
                <c:pt idx="444">
                  <c:v>42272</c:v>
                </c:pt>
                <c:pt idx="445">
                  <c:v>42279</c:v>
                </c:pt>
                <c:pt idx="446">
                  <c:v>42286</c:v>
                </c:pt>
                <c:pt idx="447">
                  <c:v>42293</c:v>
                </c:pt>
                <c:pt idx="448">
                  <c:v>42300</c:v>
                </c:pt>
                <c:pt idx="449">
                  <c:v>42307</c:v>
                </c:pt>
                <c:pt idx="450">
                  <c:v>42314</c:v>
                </c:pt>
                <c:pt idx="451">
                  <c:v>42321</c:v>
                </c:pt>
                <c:pt idx="452">
                  <c:v>42328</c:v>
                </c:pt>
                <c:pt idx="453">
                  <c:v>42335</c:v>
                </c:pt>
                <c:pt idx="454">
                  <c:v>42342</c:v>
                </c:pt>
                <c:pt idx="455">
                  <c:v>42349</c:v>
                </c:pt>
                <c:pt idx="456">
                  <c:v>42356</c:v>
                </c:pt>
                <c:pt idx="457">
                  <c:v>42363</c:v>
                </c:pt>
                <c:pt idx="458">
                  <c:v>42377</c:v>
                </c:pt>
                <c:pt idx="459">
                  <c:v>42384</c:v>
                </c:pt>
                <c:pt idx="460">
                  <c:v>42391</c:v>
                </c:pt>
                <c:pt idx="461">
                  <c:v>42398</c:v>
                </c:pt>
                <c:pt idx="462">
                  <c:v>42419</c:v>
                </c:pt>
                <c:pt idx="463">
                  <c:v>42426</c:v>
                </c:pt>
                <c:pt idx="464">
                  <c:v>42433</c:v>
                </c:pt>
                <c:pt idx="465">
                  <c:v>42440</c:v>
                </c:pt>
                <c:pt idx="466">
                  <c:v>42447</c:v>
                </c:pt>
                <c:pt idx="467">
                  <c:v>42454</c:v>
                </c:pt>
                <c:pt idx="468">
                  <c:v>42461</c:v>
                </c:pt>
                <c:pt idx="469">
                  <c:v>42468</c:v>
                </c:pt>
                <c:pt idx="470">
                  <c:v>42475</c:v>
                </c:pt>
                <c:pt idx="471">
                  <c:v>42482</c:v>
                </c:pt>
                <c:pt idx="472">
                  <c:v>42489</c:v>
                </c:pt>
                <c:pt idx="473">
                  <c:v>42496</c:v>
                </c:pt>
                <c:pt idx="474">
                  <c:v>42503</c:v>
                </c:pt>
                <c:pt idx="475">
                  <c:v>42510</c:v>
                </c:pt>
                <c:pt idx="476">
                  <c:v>42517</c:v>
                </c:pt>
                <c:pt idx="477">
                  <c:v>42524</c:v>
                </c:pt>
                <c:pt idx="478">
                  <c:v>42531</c:v>
                </c:pt>
                <c:pt idx="479">
                  <c:v>42537</c:v>
                </c:pt>
                <c:pt idx="480">
                  <c:v>42544</c:v>
                </c:pt>
                <c:pt idx="481">
                  <c:v>42551</c:v>
                </c:pt>
                <c:pt idx="482">
                  <c:v>42558</c:v>
                </c:pt>
                <c:pt idx="483">
                  <c:v>42565</c:v>
                </c:pt>
                <c:pt idx="484">
                  <c:v>42572</c:v>
                </c:pt>
                <c:pt idx="485">
                  <c:v>42579</c:v>
                </c:pt>
                <c:pt idx="486">
                  <c:v>42586</c:v>
                </c:pt>
                <c:pt idx="487">
                  <c:v>42593</c:v>
                </c:pt>
                <c:pt idx="488">
                  <c:v>42600</c:v>
                </c:pt>
                <c:pt idx="489">
                  <c:v>42607</c:v>
                </c:pt>
                <c:pt idx="490">
                  <c:v>42614</c:v>
                </c:pt>
                <c:pt idx="491">
                  <c:v>42621</c:v>
                </c:pt>
                <c:pt idx="492">
                  <c:v>42628</c:v>
                </c:pt>
                <c:pt idx="493">
                  <c:v>42635</c:v>
                </c:pt>
                <c:pt idx="494">
                  <c:v>42642</c:v>
                </c:pt>
                <c:pt idx="495">
                  <c:v>42649</c:v>
                </c:pt>
                <c:pt idx="496">
                  <c:v>42656</c:v>
                </c:pt>
                <c:pt idx="497">
                  <c:v>42663</c:v>
                </c:pt>
                <c:pt idx="498">
                  <c:v>42670</c:v>
                </c:pt>
                <c:pt idx="499">
                  <c:v>42677</c:v>
                </c:pt>
                <c:pt idx="500">
                  <c:v>42684</c:v>
                </c:pt>
                <c:pt idx="501">
                  <c:v>42691</c:v>
                </c:pt>
                <c:pt idx="502">
                  <c:v>42698</c:v>
                </c:pt>
                <c:pt idx="503">
                  <c:v>42705</c:v>
                </c:pt>
                <c:pt idx="504">
                  <c:v>42712</c:v>
                </c:pt>
                <c:pt idx="505">
                  <c:v>42719</c:v>
                </c:pt>
                <c:pt idx="506">
                  <c:v>42740</c:v>
                </c:pt>
                <c:pt idx="507">
                  <c:v>42747</c:v>
                </c:pt>
                <c:pt idx="508">
                  <c:v>42754</c:v>
                </c:pt>
                <c:pt idx="509">
                  <c:v>42761</c:v>
                </c:pt>
                <c:pt idx="510">
                  <c:v>42768</c:v>
                </c:pt>
                <c:pt idx="511">
                  <c:v>42775</c:v>
                </c:pt>
                <c:pt idx="512">
                  <c:v>42782</c:v>
                </c:pt>
                <c:pt idx="513">
                  <c:v>42789</c:v>
                </c:pt>
                <c:pt idx="514">
                  <c:v>42796</c:v>
                </c:pt>
                <c:pt idx="515">
                  <c:v>42803</c:v>
                </c:pt>
                <c:pt idx="516">
                  <c:v>42810</c:v>
                </c:pt>
                <c:pt idx="517">
                  <c:v>42817</c:v>
                </c:pt>
                <c:pt idx="518">
                  <c:v>42824</c:v>
                </c:pt>
                <c:pt idx="519">
                  <c:v>42831</c:v>
                </c:pt>
                <c:pt idx="520">
                  <c:v>42838</c:v>
                </c:pt>
                <c:pt idx="521">
                  <c:v>42845</c:v>
                </c:pt>
                <c:pt idx="522">
                  <c:v>42852</c:v>
                </c:pt>
                <c:pt idx="523">
                  <c:v>42859</c:v>
                </c:pt>
                <c:pt idx="524">
                  <c:v>42866</c:v>
                </c:pt>
                <c:pt idx="525">
                  <c:v>42873</c:v>
                </c:pt>
                <c:pt idx="526">
                  <c:v>42880</c:v>
                </c:pt>
                <c:pt idx="527">
                  <c:v>42887</c:v>
                </c:pt>
                <c:pt idx="528">
                  <c:v>42894</c:v>
                </c:pt>
                <c:pt idx="529">
                  <c:v>42901</c:v>
                </c:pt>
                <c:pt idx="530">
                  <c:v>42908</c:v>
                </c:pt>
                <c:pt idx="531">
                  <c:v>42915</c:v>
                </c:pt>
                <c:pt idx="532">
                  <c:v>42922</c:v>
                </c:pt>
                <c:pt idx="533">
                  <c:v>42929</c:v>
                </c:pt>
                <c:pt idx="534">
                  <c:v>42936</c:v>
                </c:pt>
                <c:pt idx="535">
                  <c:v>42943</c:v>
                </c:pt>
                <c:pt idx="536">
                  <c:v>42950</c:v>
                </c:pt>
                <c:pt idx="537">
                  <c:v>42957</c:v>
                </c:pt>
                <c:pt idx="538">
                  <c:v>42964</c:v>
                </c:pt>
                <c:pt idx="539">
                  <c:v>42971</c:v>
                </c:pt>
                <c:pt idx="540">
                  <c:v>42978</c:v>
                </c:pt>
                <c:pt idx="541">
                  <c:v>42985</c:v>
                </c:pt>
                <c:pt idx="542">
                  <c:v>42992</c:v>
                </c:pt>
                <c:pt idx="543">
                  <c:v>42999</c:v>
                </c:pt>
                <c:pt idx="544">
                  <c:v>43006</c:v>
                </c:pt>
                <c:pt idx="545">
                  <c:v>43021</c:v>
                </c:pt>
                <c:pt idx="546">
                  <c:v>43028</c:v>
                </c:pt>
                <c:pt idx="547">
                  <c:v>43035</c:v>
                </c:pt>
                <c:pt idx="548">
                  <c:v>43042</c:v>
                </c:pt>
                <c:pt idx="549">
                  <c:v>43049</c:v>
                </c:pt>
                <c:pt idx="550">
                  <c:v>43056</c:v>
                </c:pt>
                <c:pt idx="551">
                  <c:v>43063</c:v>
                </c:pt>
                <c:pt idx="552">
                  <c:v>43070</c:v>
                </c:pt>
                <c:pt idx="553">
                  <c:v>43077</c:v>
                </c:pt>
                <c:pt idx="554">
                  <c:v>43084</c:v>
                </c:pt>
                <c:pt idx="555">
                  <c:v>43091</c:v>
                </c:pt>
                <c:pt idx="556">
                  <c:v>43105</c:v>
                </c:pt>
                <c:pt idx="557">
                  <c:v>43112</c:v>
                </c:pt>
                <c:pt idx="558">
                  <c:v>43119</c:v>
                </c:pt>
                <c:pt idx="559">
                  <c:v>43126</c:v>
                </c:pt>
                <c:pt idx="560">
                  <c:v>43133</c:v>
                </c:pt>
                <c:pt idx="561">
                  <c:v>43140</c:v>
                </c:pt>
                <c:pt idx="562">
                  <c:v>43154</c:v>
                </c:pt>
                <c:pt idx="563">
                  <c:v>43160</c:v>
                </c:pt>
                <c:pt idx="564">
                  <c:v>43168</c:v>
                </c:pt>
                <c:pt idx="565">
                  <c:v>43175</c:v>
                </c:pt>
                <c:pt idx="566">
                  <c:v>43182</c:v>
                </c:pt>
                <c:pt idx="567">
                  <c:v>43189</c:v>
                </c:pt>
                <c:pt idx="568">
                  <c:v>43198</c:v>
                </c:pt>
                <c:pt idx="569">
                  <c:v>43203</c:v>
                </c:pt>
                <c:pt idx="570">
                  <c:v>43210</c:v>
                </c:pt>
                <c:pt idx="571">
                  <c:v>43217</c:v>
                </c:pt>
                <c:pt idx="572">
                  <c:v>43224</c:v>
                </c:pt>
                <c:pt idx="573">
                  <c:v>43231</c:v>
                </c:pt>
                <c:pt idx="574">
                  <c:v>43238</c:v>
                </c:pt>
                <c:pt idx="575">
                  <c:v>43245</c:v>
                </c:pt>
                <c:pt idx="576">
                  <c:v>43252</c:v>
                </c:pt>
                <c:pt idx="577">
                  <c:v>43259</c:v>
                </c:pt>
                <c:pt idx="578">
                  <c:v>43266</c:v>
                </c:pt>
                <c:pt idx="579">
                  <c:v>43273</c:v>
                </c:pt>
                <c:pt idx="580">
                  <c:v>43280</c:v>
                </c:pt>
                <c:pt idx="581">
                  <c:v>43287</c:v>
                </c:pt>
                <c:pt idx="582">
                  <c:v>43294</c:v>
                </c:pt>
                <c:pt idx="583">
                  <c:v>43301</c:v>
                </c:pt>
                <c:pt idx="584">
                  <c:v>43308</c:v>
                </c:pt>
                <c:pt idx="585">
                  <c:v>43315</c:v>
                </c:pt>
                <c:pt idx="586">
                  <c:v>43322</c:v>
                </c:pt>
                <c:pt idx="587">
                  <c:v>43329</c:v>
                </c:pt>
              </c:numCache>
            </c:numRef>
          </c:cat>
          <c:val>
            <c:numRef>
              <c:f>'国际VCM市场价格  周五中间体'!$F$7:$F$555</c:f>
              <c:numCache>
                <c:formatCode>General</c:formatCode>
                <c:ptCount val="549"/>
                <c:pt idx="140" formatCode="0_ ">
                  <c:v>0</c:v>
                </c:pt>
                <c:pt idx="141" formatCode="0_ ">
                  <c:v>0</c:v>
                </c:pt>
                <c:pt idx="142" formatCode="0_ ">
                  <c:v>0</c:v>
                </c:pt>
                <c:pt idx="143" formatCode="0_ ">
                  <c:v>0</c:v>
                </c:pt>
                <c:pt idx="144" formatCode="0_ ">
                  <c:v>0</c:v>
                </c:pt>
                <c:pt idx="145" formatCode="0_ ">
                  <c:v>0</c:v>
                </c:pt>
                <c:pt idx="146" formatCode="0_ ">
                  <c:v>0</c:v>
                </c:pt>
                <c:pt idx="147" formatCode="0_ ">
                  <c:v>0</c:v>
                </c:pt>
                <c:pt idx="148" formatCode="0_ ">
                  <c:v>0</c:v>
                </c:pt>
                <c:pt idx="149" formatCode="0_ ">
                  <c:v>0</c:v>
                </c:pt>
                <c:pt idx="150" formatCode="0_ ">
                  <c:v>0</c:v>
                </c:pt>
                <c:pt idx="151" formatCode="0_ ">
                  <c:v>0</c:v>
                </c:pt>
                <c:pt idx="152" formatCode="0_ ">
                  <c:v>0</c:v>
                </c:pt>
                <c:pt idx="153" formatCode="0_ ">
                  <c:v>0</c:v>
                </c:pt>
                <c:pt idx="154" formatCode="0_ ">
                  <c:v>0</c:v>
                </c:pt>
                <c:pt idx="155" formatCode="0_ ">
                  <c:v>0</c:v>
                </c:pt>
                <c:pt idx="156" formatCode="0_ ">
                  <c:v>0</c:v>
                </c:pt>
                <c:pt idx="157" formatCode="0_ ">
                  <c:v>0</c:v>
                </c:pt>
                <c:pt idx="158" formatCode="0_ ">
                  <c:v>0</c:v>
                </c:pt>
                <c:pt idx="159" formatCode="0_ ">
                  <c:v>0</c:v>
                </c:pt>
                <c:pt idx="160" formatCode="0_ ">
                  <c:v>0</c:v>
                </c:pt>
                <c:pt idx="161" formatCode="0_ ">
                  <c:v>0</c:v>
                </c:pt>
                <c:pt idx="162" formatCode="0_ ">
                  <c:v>0</c:v>
                </c:pt>
                <c:pt idx="163" formatCode="0_ ">
                  <c:v>0</c:v>
                </c:pt>
                <c:pt idx="164" formatCode="0_ ">
                  <c:v>0</c:v>
                </c:pt>
                <c:pt idx="165" formatCode="0_ ">
                  <c:v>0</c:v>
                </c:pt>
                <c:pt idx="166" formatCode="0_ ">
                  <c:v>0</c:v>
                </c:pt>
                <c:pt idx="167" formatCode="0_ ">
                  <c:v>0</c:v>
                </c:pt>
                <c:pt idx="168" formatCode="0_ ">
                  <c:v>0</c:v>
                </c:pt>
                <c:pt idx="169" formatCode="0_ ">
                  <c:v>0</c:v>
                </c:pt>
                <c:pt idx="170" formatCode="0_ ">
                  <c:v>0</c:v>
                </c:pt>
                <c:pt idx="171" formatCode="0_ ">
                  <c:v>0</c:v>
                </c:pt>
                <c:pt idx="172" formatCode="0_ ">
                  <c:v>0</c:v>
                </c:pt>
                <c:pt idx="173" formatCode="0_ ">
                  <c:v>0</c:v>
                </c:pt>
                <c:pt idx="174" formatCode="0_ ">
                  <c:v>0</c:v>
                </c:pt>
                <c:pt idx="175" formatCode="0_ ">
                  <c:v>0</c:v>
                </c:pt>
                <c:pt idx="176" formatCode="0_ ">
                  <c:v>0</c:v>
                </c:pt>
                <c:pt idx="177" formatCode="0_ ">
                  <c:v>0</c:v>
                </c:pt>
                <c:pt idx="178" formatCode="0_ ">
                  <c:v>0</c:v>
                </c:pt>
                <c:pt idx="179" formatCode="0_ ">
                  <c:v>0</c:v>
                </c:pt>
                <c:pt idx="180" formatCode="0_ ">
                  <c:v>0</c:v>
                </c:pt>
                <c:pt idx="181" formatCode="0_ ">
                  <c:v>0</c:v>
                </c:pt>
                <c:pt idx="182" formatCode="0_ ">
                  <c:v>0</c:v>
                </c:pt>
                <c:pt idx="183" formatCode="0_ ">
                  <c:v>0</c:v>
                </c:pt>
                <c:pt idx="184" formatCode="0_ ">
                  <c:v>0</c:v>
                </c:pt>
                <c:pt idx="185" formatCode="0_ ">
                  <c:v>0</c:v>
                </c:pt>
                <c:pt idx="186" formatCode="0_ ">
                  <c:v>0</c:v>
                </c:pt>
                <c:pt idx="187" formatCode="0_ ">
                  <c:v>0</c:v>
                </c:pt>
                <c:pt idx="188" formatCode="0_ ">
                  <c:v>0</c:v>
                </c:pt>
                <c:pt idx="189" formatCode="0_ ">
                  <c:v>0</c:v>
                </c:pt>
                <c:pt idx="190" formatCode="0_ ">
                  <c:v>0</c:v>
                </c:pt>
                <c:pt idx="191" formatCode="0_ ">
                  <c:v>0</c:v>
                </c:pt>
                <c:pt idx="192" formatCode="0_ ">
                  <c:v>0</c:v>
                </c:pt>
                <c:pt idx="193" formatCode="0_ ">
                  <c:v>0</c:v>
                </c:pt>
                <c:pt idx="194" formatCode="0_ ">
                  <c:v>0</c:v>
                </c:pt>
                <c:pt idx="195" formatCode="0_ ">
                  <c:v>0</c:v>
                </c:pt>
                <c:pt idx="196" formatCode="0_ ">
                  <c:v>0</c:v>
                </c:pt>
                <c:pt idx="197" formatCode="0_ ">
                  <c:v>0</c:v>
                </c:pt>
                <c:pt idx="198" formatCode="0_ ">
                  <c:v>0</c:v>
                </c:pt>
                <c:pt idx="199" formatCode="0_ ">
                  <c:v>0</c:v>
                </c:pt>
                <c:pt idx="200" formatCode="0_ ">
                  <c:v>0</c:v>
                </c:pt>
                <c:pt idx="201" formatCode="0_ ">
                  <c:v>0</c:v>
                </c:pt>
                <c:pt idx="202" formatCode="0_ ">
                  <c:v>0</c:v>
                </c:pt>
                <c:pt idx="203" formatCode="0_ ">
                  <c:v>0</c:v>
                </c:pt>
                <c:pt idx="204" formatCode="0_ ">
                  <c:v>0</c:v>
                </c:pt>
                <c:pt idx="205" formatCode="0_ ">
                  <c:v>0</c:v>
                </c:pt>
                <c:pt idx="206" formatCode="0_ ">
                  <c:v>0</c:v>
                </c:pt>
                <c:pt idx="207" formatCode="0_ ">
                  <c:v>0</c:v>
                </c:pt>
                <c:pt idx="208" formatCode="0_ ">
                  <c:v>0</c:v>
                </c:pt>
                <c:pt idx="209" formatCode="0_ ">
                  <c:v>0</c:v>
                </c:pt>
                <c:pt idx="210" formatCode="0_ ">
                  <c:v>0</c:v>
                </c:pt>
                <c:pt idx="211" formatCode="0_ ">
                  <c:v>0</c:v>
                </c:pt>
                <c:pt idx="212" formatCode="0_ ">
                  <c:v>0</c:v>
                </c:pt>
                <c:pt idx="213" formatCode="0_ ">
                  <c:v>0</c:v>
                </c:pt>
                <c:pt idx="214" formatCode="0_ ">
                  <c:v>0</c:v>
                </c:pt>
                <c:pt idx="215" formatCode="0_ ">
                  <c:v>0</c:v>
                </c:pt>
                <c:pt idx="216" formatCode="0_ ">
                  <c:v>0</c:v>
                </c:pt>
                <c:pt idx="217" formatCode="0_ ">
                  <c:v>0</c:v>
                </c:pt>
                <c:pt idx="218" formatCode="0_ ">
                  <c:v>0</c:v>
                </c:pt>
                <c:pt idx="219" formatCode="0_ ">
                  <c:v>0</c:v>
                </c:pt>
                <c:pt idx="220" formatCode="0_ ">
                  <c:v>0</c:v>
                </c:pt>
                <c:pt idx="221" formatCode="0_ ">
                  <c:v>0</c:v>
                </c:pt>
                <c:pt idx="222" formatCode="0_ ">
                  <c:v>0</c:v>
                </c:pt>
                <c:pt idx="223" formatCode="0_ ">
                  <c:v>0</c:v>
                </c:pt>
                <c:pt idx="224" formatCode="0_ ">
                  <c:v>0</c:v>
                </c:pt>
                <c:pt idx="225" formatCode="0_ ">
                  <c:v>0</c:v>
                </c:pt>
                <c:pt idx="226" formatCode="0_ ">
                  <c:v>0</c:v>
                </c:pt>
                <c:pt idx="227" formatCode="0_ ">
                  <c:v>0</c:v>
                </c:pt>
                <c:pt idx="228" formatCode="0_ ">
                  <c:v>0</c:v>
                </c:pt>
                <c:pt idx="229" formatCode="0_ ">
                  <c:v>0</c:v>
                </c:pt>
                <c:pt idx="230" formatCode="0_ ">
                  <c:v>0</c:v>
                </c:pt>
                <c:pt idx="231" formatCode="0_ ">
                  <c:v>0</c:v>
                </c:pt>
                <c:pt idx="232" formatCode="0_ ">
                  <c:v>0</c:v>
                </c:pt>
                <c:pt idx="233" formatCode="0_ ">
                  <c:v>0</c:v>
                </c:pt>
                <c:pt idx="234" formatCode="0_ ">
                  <c:v>0</c:v>
                </c:pt>
                <c:pt idx="235" formatCode="0_ ">
                  <c:v>0</c:v>
                </c:pt>
                <c:pt idx="236" formatCode="0_ ">
                  <c:v>0</c:v>
                </c:pt>
                <c:pt idx="237" formatCode="0_ ">
                  <c:v>0</c:v>
                </c:pt>
                <c:pt idx="238" formatCode="0_ ">
                  <c:v>0</c:v>
                </c:pt>
                <c:pt idx="239" formatCode="0_ ">
                  <c:v>0</c:v>
                </c:pt>
                <c:pt idx="240" formatCode="0_ ">
                  <c:v>0</c:v>
                </c:pt>
                <c:pt idx="241" formatCode="0_ ">
                  <c:v>0</c:v>
                </c:pt>
                <c:pt idx="242" formatCode="0_ ">
                  <c:v>0</c:v>
                </c:pt>
                <c:pt idx="243" formatCode="0_ ">
                  <c:v>0</c:v>
                </c:pt>
                <c:pt idx="244" formatCode="0_ ">
                  <c:v>0</c:v>
                </c:pt>
                <c:pt idx="245" formatCode="0_ ">
                  <c:v>0</c:v>
                </c:pt>
                <c:pt idx="246" formatCode="0_ ">
                  <c:v>0</c:v>
                </c:pt>
                <c:pt idx="247" formatCode="0_ ">
                  <c:v>0</c:v>
                </c:pt>
                <c:pt idx="248" formatCode="0_ ">
                  <c:v>0</c:v>
                </c:pt>
                <c:pt idx="249" formatCode="0_ ">
                  <c:v>0</c:v>
                </c:pt>
                <c:pt idx="250" formatCode="0_ ">
                  <c:v>0</c:v>
                </c:pt>
                <c:pt idx="251" formatCode="0_ ">
                  <c:v>0</c:v>
                </c:pt>
                <c:pt idx="252" formatCode="0_ ">
                  <c:v>0</c:v>
                </c:pt>
                <c:pt idx="253" formatCode="0_ ">
                  <c:v>0</c:v>
                </c:pt>
                <c:pt idx="255" formatCode="0_ ">
                  <c:v>0</c:v>
                </c:pt>
                <c:pt idx="256" formatCode="0_ ">
                  <c:v>0</c:v>
                </c:pt>
                <c:pt idx="257" formatCode="0_ ">
                  <c:v>0</c:v>
                </c:pt>
                <c:pt idx="258" formatCode="0_ ">
                  <c:v>0</c:v>
                </c:pt>
                <c:pt idx="259" formatCode="0_ ">
                  <c:v>0</c:v>
                </c:pt>
                <c:pt idx="260" formatCode="0_ ">
                  <c:v>0</c:v>
                </c:pt>
                <c:pt idx="261" formatCode="0_ ">
                  <c:v>0</c:v>
                </c:pt>
                <c:pt idx="262" formatCode="0_ ">
                  <c:v>0</c:v>
                </c:pt>
                <c:pt idx="263" formatCode="0_ ">
                  <c:v>0</c:v>
                </c:pt>
                <c:pt idx="264" formatCode="0_ ">
                  <c:v>0</c:v>
                </c:pt>
                <c:pt idx="265" formatCode="0_ ">
                  <c:v>0</c:v>
                </c:pt>
                <c:pt idx="266" formatCode="0_ ">
                  <c:v>0</c:v>
                </c:pt>
                <c:pt idx="267" formatCode="0_ ">
                  <c:v>0</c:v>
                </c:pt>
                <c:pt idx="268" formatCode="0_ ">
                  <c:v>0</c:v>
                </c:pt>
                <c:pt idx="269" formatCode="0_ ">
                  <c:v>0</c:v>
                </c:pt>
                <c:pt idx="270" formatCode="0_ ">
                  <c:v>0</c:v>
                </c:pt>
                <c:pt idx="271" formatCode="0_ ">
                  <c:v>0</c:v>
                </c:pt>
                <c:pt idx="272" formatCode="0_ ">
                  <c:v>0</c:v>
                </c:pt>
                <c:pt idx="273" formatCode="0_ ">
                  <c:v>0</c:v>
                </c:pt>
                <c:pt idx="274" formatCode="0_ ">
                  <c:v>0</c:v>
                </c:pt>
                <c:pt idx="275" formatCode="0_ ">
                  <c:v>0</c:v>
                </c:pt>
                <c:pt idx="276" formatCode="0_ ">
                  <c:v>0</c:v>
                </c:pt>
                <c:pt idx="277" formatCode="0_ ">
                  <c:v>0</c:v>
                </c:pt>
                <c:pt idx="278" formatCode="0_ ">
                  <c:v>0</c:v>
                </c:pt>
                <c:pt idx="279" formatCode="0_ ">
                  <c:v>0</c:v>
                </c:pt>
                <c:pt idx="280" formatCode="0_ ">
                  <c:v>0</c:v>
                </c:pt>
                <c:pt idx="281" formatCode="0_ ">
                  <c:v>0</c:v>
                </c:pt>
                <c:pt idx="282" formatCode="0_ ">
                  <c:v>0</c:v>
                </c:pt>
                <c:pt idx="283" formatCode="0_ ">
                  <c:v>0</c:v>
                </c:pt>
                <c:pt idx="284" formatCode="0_ ">
                  <c:v>0</c:v>
                </c:pt>
                <c:pt idx="285" formatCode="0_ ">
                  <c:v>0</c:v>
                </c:pt>
                <c:pt idx="286" formatCode="0_ ">
                  <c:v>0</c:v>
                </c:pt>
                <c:pt idx="287" formatCode="0_ ">
                  <c:v>0</c:v>
                </c:pt>
                <c:pt idx="288" formatCode="0_ ">
                  <c:v>0</c:v>
                </c:pt>
                <c:pt idx="289" formatCode="0_ ">
                  <c:v>0</c:v>
                </c:pt>
                <c:pt idx="290" formatCode="0_ ">
                  <c:v>0</c:v>
                </c:pt>
                <c:pt idx="291" formatCode="0_ ">
                  <c:v>0</c:v>
                </c:pt>
                <c:pt idx="292" formatCode="0_ ">
                  <c:v>0</c:v>
                </c:pt>
                <c:pt idx="293" formatCode="0_ ">
                  <c:v>0</c:v>
                </c:pt>
                <c:pt idx="294" formatCode="0_ ">
                  <c:v>0</c:v>
                </c:pt>
                <c:pt idx="295" formatCode="0_ ">
                  <c:v>0</c:v>
                </c:pt>
                <c:pt idx="296" formatCode="0_ ">
                  <c:v>0</c:v>
                </c:pt>
                <c:pt idx="297" formatCode="0_ ">
                  <c:v>0</c:v>
                </c:pt>
                <c:pt idx="298" formatCode="0_ ">
                  <c:v>0</c:v>
                </c:pt>
                <c:pt idx="299" formatCode="0_ ">
                  <c:v>0</c:v>
                </c:pt>
                <c:pt idx="300" formatCode="0_ ">
                  <c:v>0</c:v>
                </c:pt>
                <c:pt idx="301" formatCode="0_ ">
                  <c:v>0</c:v>
                </c:pt>
                <c:pt idx="302" formatCode="0_ ">
                  <c:v>0</c:v>
                </c:pt>
                <c:pt idx="303" formatCode="0_ ">
                  <c:v>0</c:v>
                </c:pt>
                <c:pt idx="304" formatCode="0_ ">
                  <c:v>0</c:v>
                </c:pt>
                <c:pt idx="305" formatCode="0_ ">
                  <c:v>0</c:v>
                </c:pt>
                <c:pt idx="306" formatCode="0_ ">
                  <c:v>0</c:v>
                </c:pt>
                <c:pt idx="307" formatCode="0_ ">
                  <c:v>0</c:v>
                </c:pt>
                <c:pt idx="308" formatCode="0_ ">
                  <c:v>0</c:v>
                </c:pt>
                <c:pt idx="309" formatCode="0_ ">
                  <c:v>0</c:v>
                </c:pt>
                <c:pt idx="310" formatCode="0_ ">
                  <c:v>0</c:v>
                </c:pt>
                <c:pt idx="311" formatCode="0_ ">
                  <c:v>0</c:v>
                </c:pt>
                <c:pt idx="312" formatCode="0_ ">
                  <c:v>0</c:v>
                </c:pt>
                <c:pt idx="313" formatCode="0_ ">
                  <c:v>0</c:v>
                </c:pt>
                <c:pt idx="314" formatCode="0_ ">
                  <c:v>0</c:v>
                </c:pt>
                <c:pt idx="315" formatCode="0_ ">
                  <c:v>0</c:v>
                </c:pt>
                <c:pt idx="316" formatCode="0_ ">
                  <c:v>0</c:v>
                </c:pt>
                <c:pt idx="317" formatCode="0_ ">
                  <c:v>0</c:v>
                </c:pt>
                <c:pt idx="318" formatCode="0_ ">
                  <c:v>0</c:v>
                </c:pt>
                <c:pt idx="319" formatCode="0_ ">
                  <c:v>0</c:v>
                </c:pt>
                <c:pt idx="320" formatCode="0_ ">
                  <c:v>0</c:v>
                </c:pt>
                <c:pt idx="321" formatCode="0_ ">
                  <c:v>0</c:v>
                </c:pt>
                <c:pt idx="322" formatCode="0_ ">
                  <c:v>0</c:v>
                </c:pt>
                <c:pt idx="323" formatCode="0_ ">
                  <c:v>0</c:v>
                </c:pt>
                <c:pt idx="324" formatCode="0_ ">
                  <c:v>0</c:v>
                </c:pt>
                <c:pt idx="325" formatCode="0_ ">
                  <c:v>0</c:v>
                </c:pt>
                <c:pt idx="326" formatCode="0_ ">
                  <c:v>0</c:v>
                </c:pt>
                <c:pt idx="327" formatCode="0_ ">
                  <c:v>0</c:v>
                </c:pt>
                <c:pt idx="328" formatCode="0_ ">
                  <c:v>0</c:v>
                </c:pt>
                <c:pt idx="329" formatCode="0_ ">
                  <c:v>0</c:v>
                </c:pt>
                <c:pt idx="330" formatCode="0_ ">
                  <c:v>0</c:v>
                </c:pt>
                <c:pt idx="331" formatCode="0_ ">
                  <c:v>0</c:v>
                </c:pt>
                <c:pt idx="332" formatCode="0_ ">
                  <c:v>0</c:v>
                </c:pt>
                <c:pt idx="333" formatCode="0_ ">
                  <c:v>0</c:v>
                </c:pt>
                <c:pt idx="334" formatCode="0_ ">
                  <c:v>0</c:v>
                </c:pt>
                <c:pt idx="335" formatCode="0_ ">
                  <c:v>0</c:v>
                </c:pt>
                <c:pt idx="336" formatCode="0_ ">
                  <c:v>0</c:v>
                </c:pt>
                <c:pt idx="337" formatCode="0_ ">
                  <c:v>0</c:v>
                </c:pt>
                <c:pt idx="338" formatCode="0_ ">
                  <c:v>0</c:v>
                </c:pt>
                <c:pt idx="339" formatCode="0_ ">
                  <c:v>0</c:v>
                </c:pt>
                <c:pt idx="340" formatCode="0_ ">
                  <c:v>0</c:v>
                </c:pt>
                <c:pt idx="341" formatCode="0_ ">
                  <c:v>0</c:v>
                </c:pt>
                <c:pt idx="342" formatCode="0_ ">
                  <c:v>0</c:v>
                </c:pt>
                <c:pt idx="343" formatCode="0_ ">
                  <c:v>0</c:v>
                </c:pt>
                <c:pt idx="344" formatCode="0_ ">
                  <c:v>0</c:v>
                </c:pt>
                <c:pt idx="345" formatCode="0_ ">
                  <c:v>0</c:v>
                </c:pt>
                <c:pt idx="346" formatCode="0_ ">
                  <c:v>0</c:v>
                </c:pt>
                <c:pt idx="347" formatCode="0_ ">
                  <c:v>0</c:v>
                </c:pt>
                <c:pt idx="348" formatCode="0_ ">
                  <c:v>0</c:v>
                </c:pt>
                <c:pt idx="349" formatCode="0_ ">
                  <c:v>0</c:v>
                </c:pt>
                <c:pt idx="350" formatCode="0_ ">
                  <c:v>0</c:v>
                </c:pt>
                <c:pt idx="351" formatCode="0_ ">
                  <c:v>0</c:v>
                </c:pt>
                <c:pt idx="352" formatCode="0_ ">
                  <c:v>0</c:v>
                </c:pt>
                <c:pt idx="353" formatCode="0_ ">
                  <c:v>0</c:v>
                </c:pt>
                <c:pt idx="354" formatCode="0_ ">
                  <c:v>0</c:v>
                </c:pt>
                <c:pt idx="355" formatCode="0_ ">
                  <c:v>0</c:v>
                </c:pt>
                <c:pt idx="356" formatCode="0_ ">
                  <c:v>0</c:v>
                </c:pt>
                <c:pt idx="357" formatCode="0_ ">
                  <c:v>0</c:v>
                </c:pt>
                <c:pt idx="358" formatCode="0_ ">
                  <c:v>0</c:v>
                </c:pt>
                <c:pt idx="359" formatCode="0_ ">
                  <c:v>0</c:v>
                </c:pt>
                <c:pt idx="360" formatCode="0_ ">
                  <c:v>0</c:v>
                </c:pt>
                <c:pt idx="361" formatCode="0_ ">
                  <c:v>0</c:v>
                </c:pt>
                <c:pt idx="362" formatCode="0_ ">
                  <c:v>0</c:v>
                </c:pt>
                <c:pt idx="363" formatCode="0_ ">
                  <c:v>0</c:v>
                </c:pt>
                <c:pt idx="364" formatCode="0_ ">
                  <c:v>0</c:v>
                </c:pt>
                <c:pt idx="365" formatCode="0_ ">
                  <c:v>0</c:v>
                </c:pt>
                <c:pt idx="366" formatCode="0_ ">
                  <c:v>0</c:v>
                </c:pt>
                <c:pt idx="367" formatCode="0_ ">
                  <c:v>0</c:v>
                </c:pt>
                <c:pt idx="368" formatCode="0_ ">
                  <c:v>0</c:v>
                </c:pt>
                <c:pt idx="369" formatCode="0_ ">
                  <c:v>0</c:v>
                </c:pt>
                <c:pt idx="370" formatCode="0_ ">
                  <c:v>0</c:v>
                </c:pt>
                <c:pt idx="371" formatCode="0_ ">
                  <c:v>0</c:v>
                </c:pt>
                <c:pt idx="372" formatCode="0_ ">
                  <c:v>0</c:v>
                </c:pt>
                <c:pt idx="373" formatCode="0_ ">
                  <c:v>0</c:v>
                </c:pt>
                <c:pt idx="374" formatCode="0_ ">
                  <c:v>0</c:v>
                </c:pt>
                <c:pt idx="375" formatCode="0_ ">
                  <c:v>0</c:v>
                </c:pt>
                <c:pt idx="376" formatCode="0_ ">
                  <c:v>0</c:v>
                </c:pt>
                <c:pt idx="377" formatCode="0_ ">
                  <c:v>0</c:v>
                </c:pt>
                <c:pt idx="378" formatCode="0_ ">
                  <c:v>0</c:v>
                </c:pt>
                <c:pt idx="379" formatCode="0_ ">
                  <c:v>0</c:v>
                </c:pt>
                <c:pt idx="380" formatCode="0_ ">
                  <c:v>0</c:v>
                </c:pt>
                <c:pt idx="381" formatCode="0_ ">
                  <c:v>0</c:v>
                </c:pt>
                <c:pt idx="382" formatCode="0_ ">
                  <c:v>0</c:v>
                </c:pt>
                <c:pt idx="383" formatCode="0_ ">
                  <c:v>0</c:v>
                </c:pt>
                <c:pt idx="384" formatCode="0_ ">
                  <c:v>0</c:v>
                </c:pt>
                <c:pt idx="385" formatCode="0_ ">
                  <c:v>0</c:v>
                </c:pt>
                <c:pt idx="386" formatCode="0_ ">
                  <c:v>0</c:v>
                </c:pt>
                <c:pt idx="387" formatCode="0_ ">
                  <c:v>0</c:v>
                </c:pt>
                <c:pt idx="388" formatCode="0_ ">
                  <c:v>0</c:v>
                </c:pt>
                <c:pt idx="389" formatCode="0_ ">
                  <c:v>0</c:v>
                </c:pt>
                <c:pt idx="390" formatCode="0_ ">
                  <c:v>0</c:v>
                </c:pt>
                <c:pt idx="391" formatCode="0_ ">
                  <c:v>0</c:v>
                </c:pt>
                <c:pt idx="392" formatCode="0_ ">
                  <c:v>0</c:v>
                </c:pt>
                <c:pt idx="393" formatCode="0_ ">
                  <c:v>0</c:v>
                </c:pt>
                <c:pt idx="394" formatCode="0_ ">
                  <c:v>0</c:v>
                </c:pt>
                <c:pt idx="395" formatCode="0_ ">
                  <c:v>0</c:v>
                </c:pt>
                <c:pt idx="396" formatCode="0_ ">
                  <c:v>0</c:v>
                </c:pt>
                <c:pt idx="397" formatCode="0_ ">
                  <c:v>0</c:v>
                </c:pt>
                <c:pt idx="398" formatCode="0_ ">
                  <c:v>0</c:v>
                </c:pt>
                <c:pt idx="399" formatCode="0_ ">
                  <c:v>0</c:v>
                </c:pt>
                <c:pt idx="400" formatCode="0_ ">
                  <c:v>0</c:v>
                </c:pt>
                <c:pt idx="401" formatCode="0_ ">
                  <c:v>0</c:v>
                </c:pt>
                <c:pt idx="402" formatCode="0_ ">
                  <c:v>0</c:v>
                </c:pt>
                <c:pt idx="403" formatCode="0_ ">
                  <c:v>0</c:v>
                </c:pt>
                <c:pt idx="404" formatCode="0_ ">
                  <c:v>0</c:v>
                </c:pt>
                <c:pt idx="405" formatCode="0_ ">
                  <c:v>0</c:v>
                </c:pt>
                <c:pt idx="406" formatCode="0_ ">
                  <c:v>0</c:v>
                </c:pt>
                <c:pt idx="407" formatCode="0_ ">
                  <c:v>0</c:v>
                </c:pt>
                <c:pt idx="408" formatCode="0_ ">
                  <c:v>0</c:v>
                </c:pt>
                <c:pt idx="409" formatCode="0_ ">
                  <c:v>0</c:v>
                </c:pt>
                <c:pt idx="410" formatCode="0_ ">
                  <c:v>0</c:v>
                </c:pt>
                <c:pt idx="411" formatCode="0_ ">
                  <c:v>0</c:v>
                </c:pt>
                <c:pt idx="412" formatCode="0_ ">
                  <c:v>0</c:v>
                </c:pt>
                <c:pt idx="413" formatCode="0_ ">
                  <c:v>0</c:v>
                </c:pt>
                <c:pt idx="414" formatCode="0_ ">
                  <c:v>0</c:v>
                </c:pt>
                <c:pt idx="415" formatCode="0_ ">
                  <c:v>0</c:v>
                </c:pt>
                <c:pt idx="416" formatCode="0_ ">
                  <c:v>0</c:v>
                </c:pt>
                <c:pt idx="417" formatCode="0_ ">
                  <c:v>0</c:v>
                </c:pt>
                <c:pt idx="418" formatCode="0_ ">
                  <c:v>0</c:v>
                </c:pt>
                <c:pt idx="419" formatCode="0_ ">
                  <c:v>0</c:v>
                </c:pt>
                <c:pt idx="420" formatCode="0_ ">
                  <c:v>0</c:v>
                </c:pt>
                <c:pt idx="421" formatCode="0_ ">
                  <c:v>0</c:v>
                </c:pt>
                <c:pt idx="422" formatCode="0_ ">
                  <c:v>0</c:v>
                </c:pt>
                <c:pt idx="423" formatCode="0_ ">
                  <c:v>0</c:v>
                </c:pt>
                <c:pt idx="424" formatCode="0_ ">
                  <c:v>0</c:v>
                </c:pt>
                <c:pt idx="425" formatCode="0_ ">
                  <c:v>0</c:v>
                </c:pt>
                <c:pt idx="426" formatCode="0_ ">
                  <c:v>0</c:v>
                </c:pt>
                <c:pt idx="427" formatCode="0_ ">
                  <c:v>0</c:v>
                </c:pt>
                <c:pt idx="428" formatCode="0_ ">
                  <c:v>0</c:v>
                </c:pt>
                <c:pt idx="429" formatCode="0_ ">
                  <c:v>0</c:v>
                </c:pt>
                <c:pt idx="430" formatCode="0_ ">
                  <c:v>0</c:v>
                </c:pt>
                <c:pt idx="431" formatCode="0_ ">
                  <c:v>0</c:v>
                </c:pt>
                <c:pt idx="432" formatCode="0_ ">
                  <c:v>0</c:v>
                </c:pt>
                <c:pt idx="433" formatCode="0_ ">
                  <c:v>0</c:v>
                </c:pt>
                <c:pt idx="434" formatCode="0_ ">
                  <c:v>0</c:v>
                </c:pt>
                <c:pt idx="435" formatCode="0_ ">
                  <c:v>0</c:v>
                </c:pt>
                <c:pt idx="436" formatCode="0_ ">
                  <c:v>0</c:v>
                </c:pt>
                <c:pt idx="437" formatCode="0_ ">
                  <c:v>0</c:v>
                </c:pt>
                <c:pt idx="438" formatCode="0_ ">
                  <c:v>0</c:v>
                </c:pt>
                <c:pt idx="439" formatCode="0_ ">
                  <c:v>0</c:v>
                </c:pt>
                <c:pt idx="440" formatCode="0_ ">
                  <c:v>0</c:v>
                </c:pt>
                <c:pt idx="441" formatCode="0_ ">
                  <c:v>0</c:v>
                </c:pt>
                <c:pt idx="442" formatCode="0_ ">
                  <c:v>0</c:v>
                </c:pt>
                <c:pt idx="443" formatCode="0_ ">
                  <c:v>0</c:v>
                </c:pt>
                <c:pt idx="444" formatCode="0_ ">
                  <c:v>0</c:v>
                </c:pt>
                <c:pt idx="445" formatCode="0_ ">
                  <c:v>0</c:v>
                </c:pt>
                <c:pt idx="446" formatCode="0_ ">
                  <c:v>0</c:v>
                </c:pt>
                <c:pt idx="447" formatCode="0_ ">
                  <c:v>0</c:v>
                </c:pt>
                <c:pt idx="448" formatCode="0_ ">
                  <c:v>0</c:v>
                </c:pt>
                <c:pt idx="449" formatCode="0_ ">
                  <c:v>0</c:v>
                </c:pt>
                <c:pt idx="450" formatCode="0_ ">
                  <c:v>0</c:v>
                </c:pt>
                <c:pt idx="451" formatCode="0_ ">
                  <c:v>0</c:v>
                </c:pt>
                <c:pt idx="452" formatCode="0_ ">
                  <c:v>0</c:v>
                </c:pt>
                <c:pt idx="453" formatCode="0_ ">
                  <c:v>0</c:v>
                </c:pt>
                <c:pt idx="454" formatCode="0_ ">
                  <c:v>0</c:v>
                </c:pt>
                <c:pt idx="455" formatCode="0_ ">
                  <c:v>0</c:v>
                </c:pt>
                <c:pt idx="456" formatCode="0_ ">
                  <c:v>0</c:v>
                </c:pt>
                <c:pt idx="457" formatCode="0_ ">
                  <c:v>0</c:v>
                </c:pt>
                <c:pt idx="458" formatCode="0_ ">
                  <c:v>0</c:v>
                </c:pt>
                <c:pt idx="459" formatCode="0_ ">
                  <c:v>0</c:v>
                </c:pt>
                <c:pt idx="460" formatCode="0_ ">
                  <c:v>0</c:v>
                </c:pt>
                <c:pt idx="461" formatCode="0_ ">
                  <c:v>0</c:v>
                </c:pt>
                <c:pt idx="462" formatCode="0_ ">
                  <c:v>0</c:v>
                </c:pt>
                <c:pt idx="463" formatCode="0_ ">
                  <c:v>0</c:v>
                </c:pt>
                <c:pt idx="464" formatCode="0_ ">
                  <c:v>0</c:v>
                </c:pt>
                <c:pt idx="465" formatCode="0_ ">
                  <c:v>0</c:v>
                </c:pt>
                <c:pt idx="466" formatCode="0_ ">
                  <c:v>0</c:v>
                </c:pt>
                <c:pt idx="467" formatCode="0_ ">
                  <c:v>0</c:v>
                </c:pt>
                <c:pt idx="468" formatCode="0_ ">
                  <c:v>0</c:v>
                </c:pt>
                <c:pt idx="469" formatCode="0_ ">
                  <c:v>0</c:v>
                </c:pt>
                <c:pt idx="470" formatCode="0_ ">
                  <c:v>0</c:v>
                </c:pt>
                <c:pt idx="471" formatCode="0_ ">
                  <c:v>0</c:v>
                </c:pt>
                <c:pt idx="472" formatCode="0_ ">
                  <c:v>0</c:v>
                </c:pt>
                <c:pt idx="473" formatCode="0_ ">
                  <c:v>0</c:v>
                </c:pt>
                <c:pt idx="474" formatCode="0_ ">
                  <c:v>0</c:v>
                </c:pt>
                <c:pt idx="475" formatCode="0_ ">
                  <c:v>0</c:v>
                </c:pt>
                <c:pt idx="476" formatCode="0_ ">
                  <c:v>0</c:v>
                </c:pt>
                <c:pt idx="477" formatCode="0_ ">
                  <c:v>0</c:v>
                </c:pt>
                <c:pt idx="478" formatCode="0_ ">
                  <c:v>0</c:v>
                </c:pt>
                <c:pt idx="479" formatCode="0_ ">
                  <c:v>0</c:v>
                </c:pt>
                <c:pt idx="480" formatCode="0_ ">
                  <c:v>0</c:v>
                </c:pt>
                <c:pt idx="481" formatCode="0_ ">
                  <c:v>0</c:v>
                </c:pt>
                <c:pt idx="482" formatCode="0_ ">
                  <c:v>0</c:v>
                </c:pt>
                <c:pt idx="483" formatCode="0_ ">
                  <c:v>0</c:v>
                </c:pt>
                <c:pt idx="484" formatCode="0_ ">
                  <c:v>0</c:v>
                </c:pt>
                <c:pt idx="485" formatCode="0_ ">
                  <c:v>0</c:v>
                </c:pt>
                <c:pt idx="486" formatCode="0_ ">
                  <c:v>0</c:v>
                </c:pt>
                <c:pt idx="487" formatCode="0_ ">
                  <c:v>0</c:v>
                </c:pt>
                <c:pt idx="488" formatCode="0_ ">
                  <c:v>0</c:v>
                </c:pt>
                <c:pt idx="489" formatCode="0_ ">
                  <c:v>0</c:v>
                </c:pt>
                <c:pt idx="490" formatCode="0_ ">
                  <c:v>0</c:v>
                </c:pt>
                <c:pt idx="491" formatCode="0_ ">
                  <c:v>0</c:v>
                </c:pt>
                <c:pt idx="492" formatCode="0_ ">
                  <c:v>0</c:v>
                </c:pt>
                <c:pt idx="493" formatCode="0_ ">
                  <c:v>0</c:v>
                </c:pt>
                <c:pt idx="494" formatCode="0_ ">
                  <c:v>0</c:v>
                </c:pt>
                <c:pt idx="495" formatCode="0_ ">
                  <c:v>0</c:v>
                </c:pt>
                <c:pt idx="496" formatCode="0_ ">
                  <c:v>0</c:v>
                </c:pt>
                <c:pt idx="497" formatCode="0_ ">
                  <c:v>0</c:v>
                </c:pt>
                <c:pt idx="498" formatCode="0_ ">
                  <c:v>0</c:v>
                </c:pt>
                <c:pt idx="499" formatCode="0_ ">
                  <c:v>0</c:v>
                </c:pt>
                <c:pt idx="500" formatCode="0_ ">
                  <c:v>0</c:v>
                </c:pt>
                <c:pt idx="501" formatCode="0_ ">
                  <c:v>0</c:v>
                </c:pt>
                <c:pt idx="502" formatCode="0_ ">
                  <c:v>0</c:v>
                </c:pt>
                <c:pt idx="503" formatCode="0_ ">
                  <c:v>0</c:v>
                </c:pt>
                <c:pt idx="504" formatCode="0_ ">
                  <c:v>0</c:v>
                </c:pt>
                <c:pt idx="505" formatCode="0_ ">
                  <c:v>0</c:v>
                </c:pt>
                <c:pt idx="506" formatCode="0_ ">
                  <c:v>0</c:v>
                </c:pt>
                <c:pt idx="507" formatCode="0_ ">
                  <c:v>0</c:v>
                </c:pt>
                <c:pt idx="508" formatCode="0_ ">
                  <c:v>0</c:v>
                </c:pt>
                <c:pt idx="509" formatCode="0_ ">
                  <c:v>0</c:v>
                </c:pt>
                <c:pt idx="510" formatCode="0_ ">
                  <c:v>0</c:v>
                </c:pt>
                <c:pt idx="511" formatCode="0_ ">
                  <c:v>0</c:v>
                </c:pt>
                <c:pt idx="512" formatCode="0_ ">
                  <c:v>0</c:v>
                </c:pt>
                <c:pt idx="513" formatCode="0_ ">
                  <c:v>0</c:v>
                </c:pt>
                <c:pt idx="514" formatCode="0_ ">
                  <c:v>0</c:v>
                </c:pt>
                <c:pt idx="515" formatCode="0_ ">
                  <c:v>0</c:v>
                </c:pt>
                <c:pt idx="516" formatCode="0_ ">
                  <c:v>0</c:v>
                </c:pt>
                <c:pt idx="517" formatCode="0_ ">
                  <c:v>0</c:v>
                </c:pt>
                <c:pt idx="518" formatCode="0_ ">
                  <c:v>0</c:v>
                </c:pt>
                <c:pt idx="519" formatCode="0_ ">
                  <c:v>0</c:v>
                </c:pt>
                <c:pt idx="520" formatCode="0_ ">
                  <c:v>0</c:v>
                </c:pt>
                <c:pt idx="521" formatCode="0_ ">
                  <c:v>0</c:v>
                </c:pt>
                <c:pt idx="522" formatCode="0_ ">
                  <c:v>0</c:v>
                </c:pt>
                <c:pt idx="523" formatCode="0_ ">
                  <c:v>0</c:v>
                </c:pt>
                <c:pt idx="524" formatCode="0_ ">
                  <c:v>0</c:v>
                </c:pt>
                <c:pt idx="525" formatCode="0_ ">
                  <c:v>0</c:v>
                </c:pt>
                <c:pt idx="526" formatCode="0_ ">
                  <c:v>0</c:v>
                </c:pt>
                <c:pt idx="527" formatCode="0_ ">
                  <c:v>0</c:v>
                </c:pt>
                <c:pt idx="528" formatCode="0_ ">
                  <c:v>0</c:v>
                </c:pt>
                <c:pt idx="529" formatCode="0_ ">
                  <c:v>0</c:v>
                </c:pt>
                <c:pt idx="530" formatCode="0_ ">
                  <c:v>0</c:v>
                </c:pt>
                <c:pt idx="531" formatCode="0_ ">
                  <c:v>0</c:v>
                </c:pt>
                <c:pt idx="532" formatCode="0_ ">
                  <c:v>0</c:v>
                </c:pt>
                <c:pt idx="533" formatCode="0_ ">
                  <c:v>0</c:v>
                </c:pt>
                <c:pt idx="534" formatCode="0_ ">
                  <c:v>0</c:v>
                </c:pt>
                <c:pt idx="535" formatCode="0_ ">
                  <c:v>0</c:v>
                </c:pt>
                <c:pt idx="536" formatCode="0_ ">
                  <c:v>0</c:v>
                </c:pt>
                <c:pt idx="537" formatCode="0_ ">
                  <c:v>0</c:v>
                </c:pt>
                <c:pt idx="538" formatCode="0_ ">
                  <c:v>0</c:v>
                </c:pt>
                <c:pt idx="539" formatCode="0_ ">
                  <c:v>0</c:v>
                </c:pt>
                <c:pt idx="540" formatCode="0_ ">
                  <c:v>0</c:v>
                </c:pt>
                <c:pt idx="541" formatCode="0_ ">
                  <c:v>0</c:v>
                </c:pt>
                <c:pt idx="542" formatCode="0_ ">
                  <c:v>0</c:v>
                </c:pt>
                <c:pt idx="543" formatCode="0_ ">
                  <c:v>0</c:v>
                </c:pt>
                <c:pt idx="544" formatCode="0_ ">
                  <c:v>0</c:v>
                </c:pt>
                <c:pt idx="545" formatCode="0_ ">
                  <c:v>0</c:v>
                </c:pt>
                <c:pt idx="546" formatCode="0_ ">
                  <c:v>0</c:v>
                </c:pt>
                <c:pt idx="547" formatCode="0_ ">
                  <c:v>0</c:v>
                </c:pt>
                <c:pt idx="548" formatCode="0_ ">
                  <c:v>0</c:v>
                </c:pt>
              </c:numCache>
            </c:numRef>
          </c:val>
        </c:ser>
        <c:marker val="1"/>
        <c:axId val="253864960"/>
        <c:axId val="254059264"/>
      </c:lineChart>
      <c:dateAx>
        <c:axId val="253864960"/>
        <c:scaling>
          <c:orientation val="minMax"/>
          <c:max val="43361"/>
          <c:min val="42468"/>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4059264"/>
        <c:crosses val="autoZero"/>
        <c:lblOffset val="100"/>
        <c:baseTimeUnit val="days"/>
        <c:majorUnit val="1"/>
        <c:majorTimeUnit val="months"/>
        <c:minorUnit val="1"/>
        <c:minorTimeUnit val="months"/>
      </c:dateAx>
      <c:valAx>
        <c:axId val="254059264"/>
        <c:scaling>
          <c:orientation val="minMax"/>
          <c:max val="1400"/>
          <c:min val="200"/>
        </c:scaling>
        <c:axPos val="l"/>
        <c:majorGridlines>
          <c:spPr>
            <a:ln w="3175" cap="flat" cmpd="sng" algn="ctr">
              <a:solidFill>
                <a:srgbClr val="C0C0C0"/>
              </a:solidFill>
              <a:prstDash val="sysDash"/>
              <a:round/>
            </a:ln>
          </c:spPr>
        </c:majorGridlines>
        <c:numFmt formatCode="0_ "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3864960"/>
        <c:crossesAt val="39203"/>
        <c:crossBetween val="between"/>
        <c:majorUnit val="200"/>
        <c:minorUnit val="40"/>
      </c:valAx>
      <c:spPr>
        <a:noFill/>
        <a:ln w="3175">
          <a:solidFill>
            <a:srgbClr val="808080"/>
          </a:solidFill>
          <a:prstDash val="solid"/>
        </a:ln>
      </c:spPr>
    </c:plotArea>
    <c:legend>
      <c:legendPos val="r"/>
      <c:layout>
        <c:manualLayout>
          <c:xMode val="edge"/>
          <c:yMode val="edge"/>
          <c:x val="0.18600682593856688"/>
          <c:y val="0.269794721407625"/>
          <c:w val="0.52389078498289987"/>
          <c:h val="7.0381231671554328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2016</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9</a:t>
            </a:r>
            <a:r>
              <a:rPr lang="zh-CN" altLang="en-US" sz="1200" b="1" i="0" u="none" strike="noStrike" baseline="0">
                <a:solidFill>
                  <a:srgbClr val="000000"/>
                </a:solidFill>
                <a:latin typeface="宋体" panose="02010600030101010101" pitchFamily="7" charset="-122"/>
                <a:ea typeface="宋体" panose="02010600030101010101" pitchFamily="7" charset="-122"/>
              </a:rPr>
              <a:t>月国内主要地区电石市场价格走势图</a:t>
            </a:r>
          </a:p>
        </c:rich>
      </c:tx>
      <c:layout>
        <c:manualLayout>
          <c:xMode val="edge"/>
          <c:yMode val="edge"/>
          <c:x val="0.2181392315779872"/>
          <c:y val="3.7617554858934206E-2"/>
        </c:manualLayout>
      </c:layout>
      <c:spPr>
        <a:noFill/>
        <a:ln w="25400">
          <a:noFill/>
        </a:ln>
      </c:spPr>
    </c:title>
    <c:plotArea>
      <c:layout>
        <c:manualLayout>
          <c:layoutTarget val="inner"/>
          <c:xMode val="edge"/>
          <c:yMode val="edge"/>
          <c:x val="4.9014021273657032E-2"/>
          <c:y val="0.12869678496089201"/>
          <c:w val="0.85674931129484877"/>
          <c:h val="0.68129670311587764"/>
        </c:manualLayout>
      </c:layout>
      <c:lineChart>
        <c:grouping val="standard"/>
        <c:ser>
          <c:idx val="0"/>
          <c:order val="0"/>
          <c:tx>
            <c:strRef>
              <c:f>新电石市场价格!$C$5</c:f>
              <c:strCache>
                <c:ptCount val="1"/>
                <c:pt idx="0">
                  <c:v>内蒙古吉兰泰</c:v>
                </c:pt>
              </c:strCache>
            </c:strRef>
          </c:tx>
          <c:spPr>
            <a:ln w="25400" cap="rnd" cmpd="sng" algn="ctr">
              <a:solidFill>
                <a:srgbClr val="000000"/>
              </a:solidFill>
              <a:prstDash val="solid"/>
              <a:round/>
            </a:ln>
          </c:spPr>
          <c:marker>
            <c:symbol val="none"/>
          </c:marker>
          <c:cat>
            <c:numRef>
              <c:f>新电石市场价格!$A$1614:$A$2286</c:f>
              <c:numCache>
                <c:formatCode>yy/mm/dd</c:formatCode>
                <c:ptCount val="673"/>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pt idx="644">
                  <c:v>43332</c:v>
                </c:pt>
                <c:pt idx="645">
                  <c:v>43333</c:v>
                </c:pt>
                <c:pt idx="646">
                  <c:v>43334</c:v>
                </c:pt>
                <c:pt idx="647">
                  <c:v>43335</c:v>
                </c:pt>
                <c:pt idx="648">
                  <c:v>43336</c:v>
                </c:pt>
                <c:pt idx="649">
                  <c:v>43339</c:v>
                </c:pt>
                <c:pt idx="650">
                  <c:v>43340</c:v>
                </c:pt>
                <c:pt idx="651">
                  <c:v>43341</c:v>
                </c:pt>
                <c:pt idx="652">
                  <c:v>43342</c:v>
                </c:pt>
                <c:pt idx="653">
                  <c:v>43343</c:v>
                </c:pt>
                <c:pt idx="654">
                  <c:v>43346</c:v>
                </c:pt>
                <c:pt idx="655">
                  <c:v>43347</c:v>
                </c:pt>
                <c:pt idx="656">
                  <c:v>43348</c:v>
                </c:pt>
                <c:pt idx="657">
                  <c:v>43349</c:v>
                </c:pt>
                <c:pt idx="658">
                  <c:v>43350</c:v>
                </c:pt>
                <c:pt idx="659">
                  <c:v>43353</c:v>
                </c:pt>
                <c:pt idx="660">
                  <c:v>43354</c:v>
                </c:pt>
                <c:pt idx="661">
                  <c:v>43355</c:v>
                </c:pt>
                <c:pt idx="662">
                  <c:v>43356</c:v>
                </c:pt>
                <c:pt idx="663">
                  <c:v>43357</c:v>
                </c:pt>
                <c:pt idx="664">
                  <c:v>43360</c:v>
                </c:pt>
                <c:pt idx="665">
                  <c:v>43361</c:v>
                </c:pt>
                <c:pt idx="666">
                  <c:v>43362</c:v>
                </c:pt>
                <c:pt idx="667">
                  <c:v>43363</c:v>
                </c:pt>
                <c:pt idx="668">
                  <c:v>43364</c:v>
                </c:pt>
                <c:pt idx="669">
                  <c:v>43368</c:v>
                </c:pt>
                <c:pt idx="670">
                  <c:v>43369</c:v>
                </c:pt>
                <c:pt idx="671">
                  <c:v>43370</c:v>
                </c:pt>
                <c:pt idx="672">
                  <c:v>43371</c:v>
                </c:pt>
              </c:numCache>
            </c:numRef>
          </c:cat>
          <c:val>
            <c:numRef>
              <c:f>新电石市场价格!$C$1612:$C$2286</c:f>
              <c:numCache>
                <c:formatCode>General</c:formatCode>
                <c:ptCount val="675"/>
                <c:pt idx="0">
                  <c:v>2450</c:v>
                </c:pt>
                <c:pt idx="1">
                  <c:v>2450</c:v>
                </c:pt>
                <c:pt idx="2">
                  <c:v>2450</c:v>
                </c:pt>
                <c:pt idx="3">
                  <c:v>2450</c:v>
                </c:pt>
                <c:pt idx="4">
                  <c:v>2450</c:v>
                </c:pt>
                <c:pt idx="5">
                  <c:v>2400</c:v>
                </c:pt>
                <c:pt idx="6">
                  <c:v>2400</c:v>
                </c:pt>
                <c:pt idx="7">
                  <c:v>2400</c:v>
                </c:pt>
                <c:pt idx="8">
                  <c:v>2400</c:v>
                </c:pt>
                <c:pt idx="9">
                  <c:v>2400</c:v>
                </c:pt>
                <c:pt idx="10">
                  <c:v>2400</c:v>
                </c:pt>
                <c:pt idx="11">
                  <c:v>2400</c:v>
                </c:pt>
                <c:pt idx="12">
                  <c:v>2400</c:v>
                </c:pt>
                <c:pt idx="13">
                  <c:v>2400</c:v>
                </c:pt>
                <c:pt idx="14">
                  <c:v>2400</c:v>
                </c:pt>
                <c:pt idx="15">
                  <c:v>2400</c:v>
                </c:pt>
                <c:pt idx="16">
                  <c:v>2400</c:v>
                </c:pt>
                <c:pt idx="17">
                  <c:v>2400</c:v>
                </c:pt>
                <c:pt idx="18">
                  <c:v>2400</c:v>
                </c:pt>
                <c:pt idx="19">
                  <c:v>2400</c:v>
                </c:pt>
                <c:pt idx="20">
                  <c:v>2400</c:v>
                </c:pt>
                <c:pt idx="21">
                  <c:v>2400</c:v>
                </c:pt>
                <c:pt idx="22">
                  <c:v>2400</c:v>
                </c:pt>
                <c:pt idx="23">
                  <c:v>2400</c:v>
                </c:pt>
                <c:pt idx="24">
                  <c:v>2400</c:v>
                </c:pt>
                <c:pt idx="25">
                  <c:v>2400</c:v>
                </c:pt>
                <c:pt idx="26">
                  <c:v>2400</c:v>
                </c:pt>
                <c:pt idx="27">
                  <c:v>2400</c:v>
                </c:pt>
                <c:pt idx="28">
                  <c:v>2400</c:v>
                </c:pt>
                <c:pt idx="29">
                  <c:v>2400</c:v>
                </c:pt>
                <c:pt idx="30">
                  <c:v>2400</c:v>
                </c:pt>
                <c:pt idx="31">
                  <c:v>2400</c:v>
                </c:pt>
                <c:pt idx="32">
                  <c:v>2400</c:v>
                </c:pt>
                <c:pt idx="33">
                  <c:v>2400</c:v>
                </c:pt>
                <c:pt idx="34">
                  <c:v>2400</c:v>
                </c:pt>
                <c:pt idx="35">
                  <c:v>2400</c:v>
                </c:pt>
                <c:pt idx="36">
                  <c:v>2400</c:v>
                </c:pt>
                <c:pt idx="37">
                  <c:v>2400</c:v>
                </c:pt>
                <c:pt idx="38">
                  <c:v>2400</c:v>
                </c:pt>
                <c:pt idx="39">
                  <c:v>2400</c:v>
                </c:pt>
                <c:pt idx="40">
                  <c:v>2400</c:v>
                </c:pt>
                <c:pt idx="41">
                  <c:v>2400</c:v>
                </c:pt>
                <c:pt idx="42">
                  <c:v>2400</c:v>
                </c:pt>
                <c:pt idx="43">
                  <c:v>2400</c:v>
                </c:pt>
                <c:pt idx="44">
                  <c:v>2400</c:v>
                </c:pt>
                <c:pt idx="45">
                  <c:v>2400</c:v>
                </c:pt>
                <c:pt idx="46">
                  <c:v>2400</c:v>
                </c:pt>
                <c:pt idx="47">
                  <c:v>2400</c:v>
                </c:pt>
                <c:pt idx="48">
                  <c:v>2400</c:v>
                </c:pt>
                <c:pt idx="49">
                  <c:v>2400</c:v>
                </c:pt>
                <c:pt idx="50">
                  <c:v>2400</c:v>
                </c:pt>
                <c:pt idx="51">
                  <c:v>2400</c:v>
                </c:pt>
                <c:pt idx="52">
                  <c:v>2400</c:v>
                </c:pt>
                <c:pt idx="53">
                  <c:v>2400</c:v>
                </c:pt>
                <c:pt idx="54">
                  <c:v>2400</c:v>
                </c:pt>
                <c:pt idx="55">
                  <c:v>2300</c:v>
                </c:pt>
                <c:pt idx="56">
                  <c:v>2300</c:v>
                </c:pt>
                <c:pt idx="57">
                  <c:v>2300</c:v>
                </c:pt>
                <c:pt idx="58">
                  <c:v>2300</c:v>
                </c:pt>
                <c:pt idx="59">
                  <c:v>2300</c:v>
                </c:pt>
                <c:pt idx="60">
                  <c:v>2315</c:v>
                </c:pt>
                <c:pt idx="61">
                  <c:v>2315</c:v>
                </c:pt>
                <c:pt idx="62">
                  <c:v>2315</c:v>
                </c:pt>
                <c:pt idx="63">
                  <c:v>2315</c:v>
                </c:pt>
                <c:pt idx="64">
                  <c:v>2360</c:v>
                </c:pt>
                <c:pt idx="65">
                  <c:v>2360</c:v>
                </c:pt>
                <c:pt idx="66">
                  <c:v>2360</c:v>
                </c:pt>
                <c:pt idx="67">
                  <c:v>2360</c:v>
                </c:pt>
                <c:pt idx="68">
                  <c:v>2360</c:v>
                </c:pt>
                <c:pt idx="69">
                  <c:v>2395</c:v>
                </c:pt>
                <c:pt idx="70">
                  <c:v>2395</c:v>
                </c:pt>
                <c:pt idx="71">
                  <c:v>2395</c:v>
                </c:pt>
                <c:pt idx="72">
                  <c:v>2395</c:v>
                </c:pt>
                <c:pt idx="73">
                  <c:v>2395</c:v>
                </c:pt>
                <c:pt idx="74">
                  <c:v>2445</c:v>
                </c:pt>
                <c:pt idx="75">
                  <c:v>2445</c:v>
                </c:pt>
                <c:pt idx="76">
                  <c:v>2445</c:v>
                </c:pt>
                <c:pt idx="77">
                  <c:v>2445</c:v>
                </c:pt>
                <c:pt idx="78">
                  <c:v>2445</c:v>
                </c:pt>
                <c:pt idx="79">
                  <c:v>2485</c:v>
                </c:pt>
                <c:pt idx="80">
                  <c:v>2485</c:v>
                </c:pt>
                <c:pt idx="81">
                  <c:v>2485</c:v>
                </c:pt>
                <c:pt idx="82">
                  <c:v>2485</c:v>
                </c:pt>
                <c:pt idx="83">
                  <c:v>2485</c:v>
                </c:pt>
                <c:pt idx="84">
                  <c:v>2485</c:v>
                </c:pt>
                <c:pt idx="85">
                  <c:v>2485</c:v>
                </c:pt>
                <c:pt idx="86">
                  <c:v>2485</c:v>
                </c:pt>
                <c:pt idx="87">
                  <c:v>2485</c:v>
                </c:pt>
                <c:pt idx="88">
                  <c:v>2485</c:v>
                </c:pt>
                <c:pt idx="89">
                  <c:v>2485</c:v>
                </c:pt>
                <c:pt idx="90">
                  <c:v>2485</c:v>
                </c:pt>
                <c:pt idx="91">
                  <c:v>2485</c:v>
                </c:pt>
                <c:pt idx="92">
                  <c:v>2485</c:v>
                </c:pt>
                <c:pt idx="93">
                  <c:v>2485</c:v>
                </c:pt>
                <c:pt idx="94">
                  <c:v>2485</c:v>
                </c:pt>
                <c:pt idx="95">
                  <c:v>2485</c:v>
                </c:pt>
                <c:pt idx="96">
                  <c:v>2485</c:v>
                </c:pt>
                <c:pt idx="97">
                  <c:v>2485</c:v>
                </c:pt>
                <c:pt idx="98">
                  <c:v>2485</c:v>
                </c:pt>
                <c:pt idx="99">
                  <c:v>2485</c:v>
                </c:pt>
                <c:pt idx="100">
                  <c:v>2485</c:v>
                </c:pt>
                <c:pt idx="101">
                  <c:v>2485</c:v>
                </c:pt>
                <c:pt idx="102">
                  <c:v>2485</c:v>
                </c:pt>
                <c:pt idx="103">
                  <c:v>2485</c:v>
                </c:pt>
                <c:pt idx="104">
                  <c:v>2485</c:v>
                </c:pt>
                <c:pt idx="105">
                  <c:v>2485</c:v>
                </c:pt>
                <c:pt idx="106">
                  <c:v>2485</c:v>
                </c:pt>
                <c:pt idx="107">
                  <c:v>2475</c:v>
                </c:pt>
                <c:pt idx="108">
                  <c:v>2475</c:v>
                </c:pt>
                <c:pt idx="109">
                  <c:v>2475</c:v>
                </c:pt>
                <c:pt idx="110">
                  <c:v>2475</c:v>
                </c:pt>
                <c:pt idx="111">
                  <c:v>2475</c:v>
                </c:pt>
                <c:pt idx="112">
                  <c:v>2445</c:v>
                </c:pt>
                <c:pt idx="113">
                  <c:v>2445</c:v>
                </c:pt>
                <c:pt idx="114">
                  <c:v>2445</c:v>
                </c:pt>
                <c:pt idx="115">
                  <c:v>2445</c:v>
                </c:pt>
                <c:pt idx="116">
                  <c:v>2445</c:v>
                </c:pt>
                <c:pt idx="117">
                  <c:v>2445</c:v>
                </c:pt>
                <c:pt idx="118">
                  <c:v>2445</c:v>
                </c:pt>
                <c:pt idx="119">
                  <c:v>2445</c:v>
                </c:pt>
                <c:pt idx="120">
                  <c:v>2445</c:v>
                </c:pt>
                <c:pt idx="121">
                  <c:v>2445</c:v>
                </c:pt>
                <c:pt idx="122">
                  <c:v>2430</c:v>
                </c:pt>
                <c:pt idx="123">
                  <c:v>2430</c:v>
                </c:pt>
                <c:pt idx="124">
                  <c:v>2430</c:v>
                </c:pt>
                <c:pt idx="125">
                  <c:v>2430</c:v>
                </c:pt>
                <c:pt idx="126">
                  <c:v>2430</c:v>
                </c:pt>
                <c:pt idx="127">
                  <c:v>2430</c:v>
                </c:pt>
                <c:pt idx="128">
                  <c:v>2430</c:v>
                </c:pt>
                <c:pt idx="129">
                  <c:v>2430</c:v>
                </c:pt>
                <c:pt idx="130">
                  <c:v>2430</c:v>
                </c:pt>
                <c:pt idx="131">
                  <c:v>2430</c:v>
                </c:pt>
                <c:pt idx="132">
                  <c:v>2430</c:v>
                </c:pt>
                <c:pt idx="133">
                  <c:v>2430</c:v>
                </c:pt>
                <c:pt idx="134">
                  <c:v>2430</c:v>
                </c:pt>
                <c:pt idx="135">
                  <c:v>2430</c:v>
                </c:pt>
                <c:pt idx="136">
                  <c:v>2430</c:v>
                </c:pt>
                <c:pt idx="137">
                  <c:v>2430</c:v>
                </c:pt>
                <c:pt idx="138">
                  <c:v>2430</c:v>
                </c:pt>
                <c:pt idx="139">
                  <c:v>2430</c:v>
                </c:pt>
                <c:pt idx="140">
                  <c:v>2430</c:v>
                </c:pt>
                <c:pt idx="141">
                  <c:v>2430</c:v>
                </c:pt>
                <c:pt idx="142">
                  <c:v>2465</c:v>
                </c:pt>
                <c:pt idx="143">
                  <c:v>2465</c:v>
                </c:pt>
                <c:pt idx="144">
                  <c:v>2465</c:v>
                </c:pt>
                <c:pt idx="145">
                  <c:v>2465</c:v>
                </c:pt>
                <c:pt idx="146">
                  <c:v>2465</c:v>
                </c:pt>
                <c:pt idx="147">
                  <c:v>2515</c:v>
                </c:pt>
                <c:pt idx="148">
                  <c:v>2515</c:v>
                </c:pt>
                <c:pt idx="149">
                  <c:v>2515</c:v>
                </c:pt>
                <c:pt idx="150">
                  <c:v>2515</c:v>
                </c:pt>
                <c:pt idx="151">
                  <c:v>2515</c:v>
                </c:pt>
                <c:pt idx="152">
                  <c:v>2565</c:v>
                </c:pt>
                <c:pt idx="153">
                  <c:v>2565</c:v>
                </c:pt>
                <c:pt idx="154">
                  <c:v>2565</c:v>
                </c:pt>
                <c:pt idx="155">
                  <c:v>2565</c:v>
                </c:pt>
                <c:pt idx="156">
                  <c:v>2565</c:v>
                </c:pt>
                <c:pt idx="157">
                  <c:v>2675</c:v>
                </c:pt>
                <c:pt idx="158">
                  <c:v>2675</c:v>
                </c:pt>
                <c:pt idx="159">
                  <c:v>2675</c:v>
                </c:pt>
                <c:pt idx="160">
                  <c:v>2675</c:v>
                </c:pt>
                <c:pt idx="161">
                  <c:v>2675</c:v>
                </c:pt>
                <c:pt idx="162">
                  <c:v>2675</c:v>
                </c:pt>
                <c:pt idx="163">
                  <c:v>2675</c:v>
                </c:pt>
                <c:pt idx="164">
                  <c:v>2675</c:v>
                </c:pt>
                <c:pt idx="165">
                  <c:v>2675</c:v>
                </c:pt>
                <c:pt idx="166">
                  <c:v>2675</c:v>
                </c:pt>
                <c:pt idx="167">
                  <c:v>2675</c:v>
                </c:pt>
                <c:pt idx="168">
                  <c:v>2675</c:v>
                </c:pt>
                <c:pt idx="169">
                  <c:v>2675</c:v>
                </c:pt>
                <c:pt idx="170">
                  <c:v>2675</c:v>
                </c:pt>
                <c:pt idx="171">
                  <c:v>2675</c:v>
                </c:pt>
                <c:pt idx="172">
                  <c:v>2675</c:v>
                </c:pt>
                <c:pt idx="173">
                  <c:v>2675</c:v>
                </c:pt>
                <c:pt idx="174">
                  <c:v>2675</c:v>
                </c:pt>
                <c:pt idx="175">
                  <c:v>2775</c:v>
                </c:pt>
                <c:pt idx="176">
                  <c:v>2775</c:v>
                </c:pt>
                <c:pt idx="177">
                  <c:v>2775</c:v>
                </c:pt>
                <c:pt idx="178">
                  <c:v>2775</c:v>
                </c:pt>
                <c:pt idx="179">
                  <c:v>2775</c:v>
                </c:pt>
                <c:pt idx="180">
                  <c:v>2775</c:v>
                </c:pt>
                <c:pt idx="181">
                  <c:v>2865</c:v>
                </c:pt>
                <c:pt idx="182">
                  <c:v>2865</c:v>
                </c:pt>
                <c:pt idx="183">
                  <c:v>2865</c:v>
                </c:pt>
                <c:pt idx="184">
                  <c:v>2865</c:v>
                </c:pt>
                <c:pt idx="185">
                  <c:v>2865</c:v>
                </c:pt>
                <c:pt idx="186">
                  <c:v>2975</c:v>
                </c:pt>
                <c:pt idx="187">
                  <c:v>2975</c:v>
                </c:pt>
                <c:pt idx="188">
                  <c:v>2975</c:v>
                </c:pt>
                <c:pt idx="189">
                  <c:v>2975</c:v>
                </c:pt>
                <c:pt idx="190">
                  <c:v>2975</c:v>
                </c:pt>
                <c:pt idx="191">
                  <c:v>2975</c:v>
                </c:pt>
                <c:pt idx="192">
                  <c:v>2975</c:v>
                </c:pt>
                <c:pt idx="193">
                  <c:v>2975</c:v>
                </c:pt>
                <c:pt idx="194">
                  <c:v>2975</c:v>
                </c:pt>
                <c:pt idx="195">
                  <c:v>2975</c:v>
                </c:pt>
                <c:pt idx="196">
                  <c:v>2975</c:v>
                </c:pt>
                <c:pt idx="197">
                  <c:v>2975</c:v>
                </c:pt>
                <c:pt idx="198">
                  <c:v>2975</c:v>
                </c:pt>
                <c:pt idx="199">
                  <c:v>2975</c:v>
                </c:pt>
                <c:pt idx="200">
                  <c:v>2975</c:v>
                </c:pt>
                <c:pt idx="201">
                  <c:v>3000</c:v>
                </c:pt>
                <c:pt idx="202">
                  <c:v>3000</c:v>
                </c:pt>
                <c:pt idx="203">
                  <c:v>3000</c:v>
                </c:pt>
                <c:pt idx="204">
                  <c:v>3000</c:v>
                </c:pt>
                <c:pt idx="205">
                  <c:v>3000</c:v>
                </c:pt>
                <c:pt idx="206">
                  <c:v>3025</c:v>
                </c:pt>
                <c:pt idx="207">
                  <c:v>3025</c:v>
                </c:pt>
                <c:pt idx="208">
                  <c:v>3025</c:v>
                </c:pt>
                <c:pt idx="209">
                  <c:v>3025</c:v>
                </c:pt>
                <c:pt idx="210">
                  <c:v>3025</c:v>
                </c:pt>
                <c:pt idx="211">
                  <c:v>3025</c:v>
                </c:pt>
                <c:pt idx="212">
                  <c:v>3025</c:v>
                </c:pt>
                <c:pt idx="213">
                  <c:v>3025</c:v>
                </c:pt>
                <c:pt idx="214">
                  <c:v>3025</c:v>
                </c:pt>
                <c:pt idx="215">
                  <c:v>3025</c:v>
                </c:pt>
                <c:pt idx="216">
                  <c:v>3075</c:v>
                </c:pt>
                <c:pt idx="217">
                  <c:v>3075</c:v>
                </c:pt>
                <c:pt idx="218">
                  <c:v>3075</c:v>
                </c:pt>
                <c:pt idx="219">
                  <c:v>3075</c:v>
                </c:pt>
                <c:pt idx="220">
                  <c:v>3075</c:v>
                </c:pt>
                <c:pt idx="221">
                  <c:v>3075</c:v>
                </c:pt>
                <c:pt idx="222">
                  <c:v>3075</c:v>
                </c:pt>
                <c:pt idx="223">
                  <c:v>3075</c:v>
                </c:pt>
                <c:pt idx="224">
                  <c:v>3075</c:v>
                </c:pt>
                <c:pt idx="225">
                  <c:v>3075</c:v>
                </c:pt>
                <c:pt idx="226">
                  <c:v>3075</c:v>
                </c:pt>
                <c:pt idx="227">
                  <c:v>3075</c:v>
                </c:pt>
                <c:pt idx="228">
                  <c:v>3075</c:v>
                </c:pt>
                <c:pt idx="229">
                  <c:v>3075</c:v>
                </c:pt>
                <c:pt idx="230">
                  <c:v>3075</c:v>
                </c:pt>
                <c:pt idx="231">
                  <c:v>3075</c:v>
                </c:pt>
                <c:pt idx="232">
                  <c:v>3075</c:v>
                </c:pt>
                <c:pt idx="233">
                  <c:v>3075</c:v>
                </c:pt>
                <c:pt idx="234">
                  <c:v>3075</c:v>
                </c:pt>
                <c:pt idx="235">
                  <c:v>3075</c:v>
                </c:pt>
                <c:pt idx="236">
                  <c:v>3095</c:v>
                </c:pt>
                <c:pt idx="237">
                  <c:v>3095</c:v>
                </c:pt>
                <c:pt idx="238">
                  <c:v>3095</c:v>
                </c:pt>
                <c:pt idx="239">
                  <c:v>3095</c:v>
                </c:pt>
                <c:pt idx="240">
                  <c:v>3095</c:v>
                </c:pt>
                <c:pt idx="241">
                  <c:v>3095</c:v>
                </c:pt>
                <c:pt idx="242">
                  <c:v>3095</c:v>
                </c:pt>
                <c:pt idx="243">
                  <c:v>3095</c:v>
                </c:pt>
                <c:pt idx="244">
                  <c:v>3095</c:v>
                </c:pt>
                <c:pt idx="245">
                  <c:v>3095</c:v>
                </c:pt>
                <c:pt idx="246">
                  <c:v>3095</c:v>
                </c:pt>
                <c:pt idx="247">
                  <c:v>3095</c:v>
                </c:pt>
                <c:pt idx="248">
                  <c:v>3095</c:v>
                </c:pt>
                <c:pt idx="249">
                  <c:v>3095</c:v>
                </c:pt>
                <c:pt idx="250">
                  <c:v>3095</c:v>
                </c:pt>
                <c:pt idx="251">
                  <c:v>3095</c:v>
                </c:pt>
                <c:pt idx="252">
                  <c:v>3095</c:v>
                </c:pt>
                <c:pt idx="253">
                  <c:v>3095</c:v>
                </c:pt>
                <c:pt idx="254">
                  <c:v>3095</c:v>
                </c:pt>
                <c:pt idx="255">
                  <c:v>3085</c:v>
                </c:pt>
                <c:pt idx="256">
                  <c:v>3085</c:v>
                </c:pt>
                <c:pt idx="257">
                  <c:v>3085</c:v>
                </c:pt>
                <c:pt idx="258">
                  <c:v>3085</c:v>
                </c:pt>
                <c:pt idx="259">
                  <c:v>3085</c:v>
                </c:pt>
                <c:pt idx="260">
                  <c:v>3085</c:v>
                </c:pt>
                <c:pt idx="261">
                  <c:v>3085</c:v>
                </c:pt>
                <c:pt idx="262">
                  <c:v>3085</c:v>
                </c:pt>
                <c:pt idx="263">
                  <c:v>3060</c:v>
                </c:pt>
                <c:pt idx="264">
                  <c:v>3060</c:v>
                </c:pt>
                <c:pt idx="265">
                  <c:v>3060</c:v>
                </c:pt>
                <c:pt idx="266">
                  <c:v>3060</c:v>
                </c:pt>
                <c:pt idx="267">
                  <c:v>3060</c:v>
                </c:pt>
                <c:pt idx="268">
                  <c:v>3060</c:v>
                </c:pt>
                <c:pt idx="269">
                  <c:v>3025</c:v>
                </c:pt>
                <c:pt idx="270">
                  <c:v>3025</c:v>
                </c:pt>
                <c:pt idx="271">
                  <c:v>3025</c:v>
                </c:pt>
                <c:pt idx="272">
                  <c:v>3025</c:v>
                </c:pt>
                <c:pt idx="273">
                  <c:v>3025</c:v>
                </c:pt>
                <c:pt idx="274">
                  <c:v>2980</c:v>
                </c:pt>
                <c:pt idx="275">
                  <c:v>2980</c:v>
                </c:pt>
                <c:pt idx="276">
                  <c:v>2980</c:v>
                </c:pt>
                <c:pt idx="277">
                  <c:v>2980</c:v>
                </c:pt>
                <c:pt idx="278">
                  <c:v>2980</c:v>
                </c:pt>
                <c:pt idx="279">
                  <c:v>2880</c:v>
                </c:pt>
                <c:pt idx="280">
                  <c:v>2880</c:v>
                </c:pt>
                <c:pt idx="281">
                  <c:v>2880</c:v>
                </c:pt>
                <c:pt idx="282">
                  <c:v>2880</c:v>
                </c:pt>
                <c:pt idx="283">
                  <c:v>2880</c:v>
                </c:pt>
                <c:pt idx="284">
                  <c:v>2835</c:v>
                </c:pt>
                <c:pt idx="285">
                  <c:v>2835</c:v>
                </c:pt>
                <c:pt idx="286">
                  <c:v>2835</c:v>
                </c:pt>
                <c:pt idx="287">
                  <c:v>2835</c:v>
                </c:pt>
                <c:pt idx="288">
                  <c:v>2835</c:v>
                </c:pt>
                <c:pt idx="289">
                  <c:v>2835</c:v>
                </c:pt>
                <c:pt idx="290">
                  <c:v>2835</c:v>
                </c:pt>
                <c:pt idx="291">
                  <c:v>2835</c:v>
                </c:pt>
                <c:pt idx="292">
                  <c:v>2835</c:v>
                </c:pt>
                <c:pt idx="293">
                  <c:v>2835</c:v>
                </c:pt>
                <c:pt idx="294">
                  <c:v>2800</c:v>
                </c:pt>
                <c:pt idx="295">
                  <c:v>2800</c:v>
                </c:pt>
                <c:pt idx="296">
                  <c:v>2800</c:v>
                </c:pt>
                <c:pt idx="297">
                  <c:v>2800</c:v>
                </c:pt>
                <c:pt idx="298">
                  <c:v>2800</c:v>
                </c:pt>
                <c:pt idx="299">
                  <c:v>2780</c:v>
                </c:pt>
                <c:pt idx="300">
                  <c:v>2780</c:v>
                </c:pt>
                <c:pt idx="301">
                  <c:v>2780</c:v>
                </c:pt>
                <c:pt idx="302">
                  <c:v>2780</c:v>
                </c:pt>
                <c:pt idx="303">
                  <c:v>2780</c:v>
                </c:pt>
                <c:pt idx="304">
                  <c:v>2780</c:v>
                </c:pt>
                <c:pt idx="305">
                  <c:v>2780</c:v>
                </c:pt>
                <c:pt idx="306">
                  <c:v>2780</c:v>
                </c:pt>
                <c:pt idx="307">
                  <c:v>2780</c:v>
                </c:pt>
                <c:pt idx="308">
                  <c:v>2750</c:v>
                </c:pt>
                <c:pt idx="309">
                  <c:v>2750</c:v>
                </c:pt>
                <c:pt idx="310">
                  <c:v>2750</c:v>
                </c:pt>
                <c:pt idx="311">
                  <c:v>2750</c:v>
                </c:pt>
                <c:pt idx="312">
                  <c:v>2750</c:v>
                </c:pt>
                <c:pt idx="313">
                  <c:v>2735</c:v>
                </c:pt>
                <c:pt idx="314">
                  <c:v>2735</c:v>
                </c:pt>
                <c:pt idx="315">
                  <c:v>2735</c:v>
                </c:pt>
                <c:pt idx="316">
                  <c:v>2735</c:v>
                </c:pt>
                <c:pt idx="317">
                  <c:v>2735</c:v>
                </c:pt>
                <c:pt idx="318">
                  <c:v>2775</c:v>
                </c:pt>
                <c:pt idx="319">
                  <c:v>2775</c:v>
                </c:pt>
                <c:pt idx="320">
                  <c:v>2775</c:v>
                </c:pt>
                <c:pt idx="321">
                  <c:v>2775</c:v>
                </c:pt>
                <c:pt idx="322">
                  <c:v>2775</c:v>
                </c:pt>
                <c:pt idx="323">
                  <c:v>2815</c:v>
                </c:pt>
                <c:pt idx="324">
                  <c:v>2815</c:v>
                </c:pt>
                <c:pt idx="325">
                  <c:v>2815</c:v>
                </c:pt>
                <c:pt idx="326">
                  <c:v>2815</c:v>
                </c:pt>
                <c:pt idx="327">
                  <c:v>2850</c:v>
                </c:pt>
                <c:pt idx="328">
                  <c:v>2850</c:v>
                </c:pt>
                <c:pt idx="329">
                  <c:v>2850</c:v>
                </c:pt>
                <c:pt idx="330">
                  <c:v>2850</c:v>
                </c:pt>
                <c:pt idx="331">
                  <c:v>2850</c:v>
                </c:pt>
                <c:pt idx="332">
                  <c:v>2850</c:v>
                </c:pt>
                <c:pt idx="333">
                  <c:v>2850</c:v>
                </c:pt>
                <c:pt idx="334">
                  <c:v>2850</c:v>
                </c:pt>
                <c:pt idx="335">
                  <c:v>2850</c:v>
                </c:pt>
                <c:pt idx="336">
                  <c:v>2850</c:v>
                </c:pt>
                <c:pt idx="337">
                  <c:v>2780</c:v>
                </c:pt>
                <c:pt idx="338">
                  <c:v>2780</c:v>
                </c:pt>
                <c:pt idx="339">
                  <c:v>2780</c:v>
                </c:pt>
                <c:pt idx="340">
                  <c:v>2780</c:v>
                </c:pt>
                <c:pt idx="341">
                  <c:v>2780</c:v>
                </c:pt>
                <c:pt idx="342">
                  <c:v>2780</c:v>
                </c:pt>
                <c:pt idx="343">
                  <c:v>2780</c:v>
                </c:pt>
                <c:pt idx="344">
                  <c:v>2780</c:v>
                </c:pt>
                <c:pt idx="345">
                  <c:v>2715</c:v>
                </c:pt>
                <c:pt idx="346">
                  <c:v>2715</c:v>
                </c:pt>
                <c:pt idx="347">
                  <c:v>2715</c:v>
                </c:pt>
                <c:pt idx="348">
                  <c:v>2715</c:v>
                </c:pt>
                <c:pt idx="349">
                  <c:v>2715</c:v>
                </c:pt>
                <c:pt idx="350">
                  <c:v>2705</c:v>
                </c:pt>
                <c:pt idx="351">
                  <c:v>2705</c:v>
                </c:pt>
                <c:pt idx="352">
                  <c:v>2705</c:v>
                </c:pt>
                <c:pt idx="353">
                  <c:v>2705</c:v>
                </c:pt>
                <c:pt idx="354">
                  <c:v>2705</c:v>
                </c:pt>
                <c:pt idx="355">
                  <c:v>2765</c:v>
                </c:pt>
                <c:pt idx="356">
                  <c:v>2765</c:v>
                </c:pt>
                <c:pt idx="357">
                  <c:v>2765</c:v>
                </c:pt>
                <c:pt idx="358">
                  <c:v>2765</c:v>
                </c:pt>
                <c:pt idx="359">
                  <c:v>2765</c:v>
                </c:pt>
                <c:pt idx="360">
                  <c:v>2815</c:v>
                </c:pt>
                <c:pt idx="361">
                  <c:v>2815</c:v>
                </c:pt>
                <c:pt idx="362">
                  <c:v>2815</c:v>
                </c:pt>
                <c:pt idx="363">
                  <c:v>2815</c:v>
                </c:pt>
                <c:pt idx="364">
                  <c:v>2815</c:v>
                </c:pt>
                <c:pt idx="365">
                  <c:v>2900</c:v>
                </c:pt>
                <c:pt idx="366">
                  <c:v>2900</c:v>
                </c:pt>
                <c:pt idx="367">
                  <c:v>2900</c:v>
                </c:pt>
                <c:pt idx="368">
                  <c:v>2900</c:v>
                </c:pt>
                <c:pt idx="369">
                  <c:v>2900</c:v>
                </c:pt>
                <c:pt idx="370">
                  <c:v>2900</c:v>
                </c:pt>
                <c:pt idx="371">
                  <c:v>2900</c:v>
                </c:pt>
                <c:pt idx="372">
                  <c:v>2900</c:v>
                </c:pt>
                <c:pt idx="373">
                  <c:v>2900</c:v>
                </c:pt>
                <c:pt idx="374">
                  <c:v>2900</c:v>
                </c:pt>
                <c:pt idx="375">
                  <c:v>2885</c:v>
                </c:pt>
                <c:pt idx="376">
                  <c:v>2885</c:v>
                </c:pt>
                <c:pt idx="377">
                  <c:v>2885</c:v>
                </c:pt>
                <c:pt idx="378">
                  <c:v>2885</c:v>
                </c:pt>
                <c:pt idx="379">
                  <c:v>2885</c:v>
                </c:pt>
                <c:pt idx="380">
                  <c:v>2950</c:v>
                </c:pt>
                <c:pt idx="381">
                  <c:v>2950</c:v>
                </c:pt>
                <c:pt idx="382">
                  <c:v>2950</c:v>
                </c:pt>
                <c:pt idx="383">
                  <c:v>2950</c:v>
                </c:pt>
                <c:pt idx="384">
                  <c:v>2950</c:v>
                </c:pt>
                <c:pt idx="385">
                  <c:v>2950</c:v>
                </c:pt>
                <c:pt idx="386">
                  <c:v>2950</c:v>
                </c:pt>
                <c:pt idx="387">
                  <c:v>2950</c:v>
                </c:pt>
                <c:pt idx="388">
                  <c:v>2950</c:v>
                </c:pt>
                <c:pt idx="389">
                  <c:v>2950</c:v>
                </c:pt>
                <c:pt idx="390">
                  <c:v>2950</c:v>
                </c:pt>
                <c:pt idx="391">
                  <c:v>2965</c:v>
                </c:pt>
                <c:pt idx="392">
                  <c:v>2965</c:v>
                </c:pt>
                <c:pt idx="393">
                  <c:v>2965</c:v>
                </c:pt>
                <c:pt idx="394">
                  <c:v>2965</c:v>
                </c:pt>
                <c:pt idx="395">
                  <c:v>2965</c:v>
                </c:pt>
                <c:pt idx="396">
                  <c:v>2965</c:v>
                </c:pt>
                <c:pt idx="397">
                  <c:v>2965</c:v>
                </c:pt>
                <c:pt idx="398">
                  <c:v>2965</c:v>
                </c:pt>
                <c:pt idx="399">
                  <c:v>2965</c:v>
                </c:pt>
                <c:pt idx="400">
                  <c:v>2965</c:v>
                </c:pt>
                <c:pt idx="401">
                  <c:v>2965</c:v>
                </c:pt>
                <c:pt idx="402">
                  <c:v>2965</c:v>
                </c:pt>
                <c:pt idx="403">
                  <c:v>2965</c:v>
                </c:pt>
                <c:pt idx="404">
                  <c:v>2965</c:v>
                </c:pt>
                <c:pt idx="405">
                  <c:v>2965</c:v>
                </c:pt>
                <c:pt idx="406">
                  <c:v>2965</c:v>
                </c:pt>
                <c:pt idx="407">
                  <c:v>2965</c:v>
                </c:pt>
                <c:pt idx="408">
                  <c:v>2965</c:v>
                </c:pt>
                <c:pt idx="409">
                  <c:v>2975</c:v>
                </c:pt>
                <c:pt idx="410">
                  <c:v>2975</c:v>
                </c:pt>
                <c:pt idx="411">
                  <c:v>2975</c:v>
                </c:pt>
                <c:pt idx="412">
                  <c:v>2975</c:v>
                </c:pt>
                <c:pt idx="413">
                  <c:v>2975</c:v>
                </c:pt>
                <c:pt idx="414">
                  <c:v>2975</c:v>
                </c:pt>
                <c:pt idx="415">
                  <c:v>2975</c:v>
                </c:pt>
                <c:pt idx="416">
                  <c:v>3025</c:v>
                </c:pt>
                <c:pt idx="417">
                  <c:v>3025</c:v>
                </c:pt>
                <c:pt idx="418">
                  <c:v>3025</c:v>
                </c:pt>
                <c:pt idx="419">
                  <c:v>3075</c:v>
                </c:pt>
                <c:pt idx="420">
                  <c:v>3125</c:v>
                </c:pt>
                <c:pt idx="421">
                  <c:v>3125</c:v>
                </c:pt>
                <c:pt idx="422">
                  <c:v>3125</c:v>
                </c:pt>
                <c:pt idx="423">
                  <c:v>3125</c:v>
                </c:pt>
                <c:pt idx="424">
                  <c:v>3125</c:v>
                </c:pt>
                <c:pt idx="425">
                  <c:v>3125</c:v>
                </c:pt>
                <c:pt idx="426">
                  <c:v>3200</c:v>
                </c:pt>
                <c:pt idx="427">
                  <c:v>3200</c:v>
                </c:pt>
                <c:pt idx="428">
                  <c:v>3200</c:v>
                </c:pt>
                <c:pt idx="429">
                  <c:v>3200</c:v>
                </c:pt>
                <c:pt idx="430">
                  <c:v>2850</c:v>
                </c:pt>
                <c:pt idx="431">
                  <c:v>3150</c:v>
                </c:pt>
                <c:pt idx="432">
                  <c:v>3150</c:v>
                </c:pt>
                <c:pt idx="433">
                  <c:v>3150</c:v>
                </c:pt>
                <c:pt idx="434">
                  <c:v>3150</c:v>
                </c:pt>
                <c:pt idx="435">
                  <c:v>3150</c:v>
                </c:pt>
                <c:pt idx="436">
                  <c:v>3300</c:v>
                </c:pt>
                <c:pt idx="437">
                  <c:v>3300</c:v>
                </c:pt>
                <c:pt idx="438">
                  <c:v>3300</c:v>
                </c:pt>
                <c:pt idx="439">
                  <c:v>3300</c:v>
                </c:pt>
                <c:pt idx="440">
                  <c:v>3300</c:v>
                </c:pt>
                <c:pt idx="441">
                  <c:v>3300</c:v>
                </c:pt>
                <c:pt idx="442">
                  <c:v>3300</c:v>
                </c:pt>
                <c:pt idx="443">
                  <c:v>3300</c:v>
                </c:pt>
                <c:pt idx="444">
                  <c:v>3300</c:v>
                </c:pt>
                <c:pt idx="445">
                  <c:v>3300</c:v>
                </c:pt>
                <c:pt idx="446">
                  <c:v>3300</c:v>
                </c:pt>
                <c:pt idx="447">
                  <c:v>3350</c:v>
                </c:pt>
                <c:pt idx="448">
                  <c:v>3350</c:v>
                </c:pt>
                <c:pt idx="449">
                  <c:v>3350</c:v>
                </c:pt>
                <c:pt idx="450">
                  <c:v>3350</c:v>
                </c:pt>
                <c:pt idx="451">
                  <c:v>3350</c:v>
                </c:pt>
                <c:pt idx="452">
                  <c:v>3200</c:v>
                </c:pt>
                <c:pt idx="453">
                  <c:v>3200</c:v>
                </c:pt>
                <c:pt idx="454">
                  <c:v>3200</c:v>
                </c:pt>
                <c:pt idx="455">
                  <c:v>3200</c:v>
                </c:pt>
                <c:pt idx="456">
                  <c:v>3000</c:v>
                </c:pt>
                <c:pt idx="457">
                  <c:v>3000</c:v>
                </c:pt>
                <c:pt idx="458">
                  <c:v>3000</c:v>
                </c:pt>
                <c:pt idx="459">
                  <c:v>3000</c:v>
                </c:pt>
                <c:pt idx="460">
                  <c:v>3000</c:v>
                </c:pt>
                <c:pt idx="461">
                  <c:v>2900</c:v>
                </c:pt>
                <c:pt idx="462">
                  <c:v>2900</c:v>
                </c:pt>
                <c:pt idx="463">
                  <c:v>2900</c:v>
                </c:pt>
                <c:pt idx="464">
                  <c:v>2900</c:v>
                </c:pt>
                <c:pt idx="465">
                  <c:v>2900</c:v>
                </c:pt>
                <c:pt idx="466">
                  <c:v>2900</c:v>
                </c:pt>
                <c:pt idx="467">
                  <c:v>2900</c:v>
                </c:pt>
                <c:pt idx="468">
                  <c:v>2900</c:v>
                </c:pt>
                <c:pt idx="469">
                  <c:v>2900</c:v>
                </c:pt>
                <c:pt idx="470">
                  <c:v>2900</c:v>
                </c:pt>
                <c:pt idx="471">
                  <c:v>3000</c:v>
                </c:pt>
                <c:pt idx="472">
                  <c:v>3000</c:v>
                </c:pt>
                <c:pt idx="473">
                  <c:v>3000</c:v>
                </c:pt>
                <c:pt idx="474">
                  <c:v>3000</c:v>
                </c:pt>
                <c:pt idx="475">
                  <c:v>3000</c:v>
                </c:pt>
                <c:pt idx="476">
                  <c:v>3000</c:v>
                </c:pt>
                <c:pt idx="477">
                  <c:v>3000</c:v>
                </c:pt>
                <c:pt idx="478">
                  <c:v>3000</c:v>
                </c:pt>
                <c:pt idx="479">
                  <c:v>3000</c:v>
                </c:pt>
                <c:pt idx="480">
                  <c:v>3000</c:v>
                </c:pt>
                <c:pt idx="481">
                  <c:v>3000</c:v>
                </c:pt>
                <c:pt idx="482">
                  <c:v>3000</c:v>
                </c:pt>
                <c:pt idx="483">
                  <c:v>3000</c:v>
                </c:pt>
                <c:pt idx="484">
                  <c:v>3000</c:v>
                </c:pt>
                <c:pt idx="485">
                  <c:v>3000</c:v>
                </c:pt>
                <c:pt idx="486">
                  <c:v>2900</c:v>
                </c:pt>
                <c:pt idx="487">
                  <c:v>2900</c:v>
                </c:pt>
                <c:pt idx="488">
                  <c:v>2900</c:v>
                </c:pt>
                <c:pt idx="489">
                  <c:v>2900</c:v>
                </c:pt>
                <c:pt idx="490">
                  <c:v>2900</c:v>
                </c:pt>
                <c:pt idx="491">
                  <c:v>2900</c:v>
                </c:pt>
                <c:pt idx="492">
                  <c:v>2900</c:v>
                </c:pt>
                <c:pt idx="493">
                  <c:v>2900</c:v>
                </c:pt>
                <c:pt idx="494">
                  <c:v>2900</c:v>
                </c:pt>
                <c:pt idx="495">
                  <c:v>2850</c:v>
                </c:pt>
                <c:pt idx="496">
                  <c:v>2850</c:v>
                </c:pt>
                <c:pt idx="497">
                  <c:v>2850</c:v>
                </c:pt>
                <c:pt idx="498">
                  <c:v>2850</c:v>
                </c:pt>
                <c:pt idx="499">
                  <c:v>2850</c:v>
                </c:pt>
                <c:pt idx="500">
                  <c:v>2850</c:v>
                </c:pt>
                <c:pt idx="501">
                  <c:v>2850</c:v>
                </c:pt>
                <c:pt idx="502">
                  <c:v>2850</c:v>
                </c:pt>
                <c:pt idx="503">
                  <c:v>2850</c:v>
                </c:pt>
                <c:pt idx="504">
                  <c:v>2850</c:v>
                </c:pt>
                <c:pt idx="505">
                  <c:v>2850</c:v>
                </c:pt>
                <c:pt idx="506">
                  <c:v>2850</c:v>
                </c:pt>
                <c:pt idx="507">
                  <c:v>2850</c:v>
                </c:pt>
                <c:pt idx="508">
                  <c:v>2850</c:v>
                </c:pt>
                <c:pt idx="509">
                  <c:v>2850</c:v>
                </c:pt>
                <c:pt idx="510">
                  <c:v>2850</c:v>
                </c:pt>
                <c:pt idx="511">
                  <c:v>2850</c:v>
                </c:pt>
                <c:pt idx="512">
                  <c:v>2850</c:v>
                </c:pt>
                <c:pt idx="513">
                  <c:v>2850</c:v>
                </c:pt>
                <c:pt idx="514">
                  <c:v>2850</c:v>
                </c:pt>
                <c:pt idx="515">
                  <c:v>2850</c:v>
                </c:pt>
                <c:pt idx="516">
                  <c:v>2850</c:v>
                </c:pt>
                <c:pt idx="517">
                  <c:v>2850</c:v>
                </c:pt>
                <c:pt idx="518">
                  <c:v>2850</c:v>
                </c:pt>
                <c:pt idx="519">
                  <c:v>2850</c:v>
                </c:pt>
                <c:pt idx="520">
                  <c:v>2850</c:v>
                </c:pt>
                <c:pt idx="521">
                  <c:v>2850</c:v>
                </c:pt>
                <c:pt idx="522">
                  <c:v>2850</c:v>
                </c:pt>
                <c:pt idx="523">
                  <c:v>2850</c:v>
                </c:pt>
                <c:pt idx="524">
                  <c:v>2800</c:v>
                </c:pt>
                <c:pt idx="525">
                  <c:v>2800</c:v>
                </c:pt>
                <c:pt idx="526">
                  <c:v>2800</c:v>
                </c:pt>
                <c:pt idx="527">
                  <c:v>2800</c:v>
                </c:pt>
                <c:pt idx="528">
                  <c:v>2800</c:v>
                </c:pt>
                <c:pt idx="529">
                  <c:v>2750</c:v>
                </c:pt>
                <c:pt idx="530">
                  <c:v>2750</c:v>
                </c:pt>
                <c:pt idx="531">
                  <c:v>2750</c:v>
                </c:pt>
                <c:pt idx="532">
                  <c:v>2750</c:v>
                </c:pt>
                <c:pt idx="533">
                  <c:v>2750</c:v>
                </c:pt>
                <c:pt idx="534">
                  <c:v>2750</c:v>
                </c:pt>
                <c:pt idx="535">
                  <c:v>2750</c:v>
                </c:pt>
                <c:pt idx="536">
                  <c:v>2750</c:v>
                </c:pt>
                <c:pt idx="537">
                  <c:v>2750</c:v>
                </c:pt>
                <c:pt idx="538">
                  <c:v>2750</c:v>
                </c:pt>
                <c:pt idx="539">
                  <c:v>2750</c:v>
                </c:pt>
                <c:pt idx="540">
                  <c:v>2750</c:v>
                </c:pt>
                <c:pt idx="541">
                  <c:v>2750</c:v>
                </c:pt>
                <c:pt idx="542">
                  <c:v>2750</c:v>
                </c:pt>
                <c:pt idx="543">
                  <c:v>2750</c:v>
                </c:pt>
                <c:pt idx="544">
                  <c:v>2750</c:v>
                </c:pt>
                <c:pt idx="545">
                  <c:v>2750</c:v>
                </c:pt>
                <c:pt idx="546">
                  <c:v>2800</c:v>
                </c:pt>
                <c:pt idx="547">
                  <c:v>2800</c:v>
                </c:pt>
                <c:pt idx="548">
                  <c:v>2800</c:v>
                </c:pt>
                <c:pt idx="549">
                  <c:v>2800</c:v>
                </c:pt>
                <c:pt idx="550">
                  <c:v>2850</c:v>
                </c:pt>
                <c:pt idx="551">
                  <c:v>2850</c:v>
                </c:pt>
                <c:pt idx="552">
                  <c:v>2850</c:v>
                </c:pt>
                <c:pt idx="553">
                  <c:v>2850</c:v>
                </c:pt>
                <c:pt idx="554">
                  <c:v>2850</c:v>
                </c:pt>
                <c:pt idx="555">
                  <c:v>2850</c:v>
                </c:pt>
                <c:pt idx="556">
                  <c:v>2850</c:v>
                </c:pt>
                <c:pt idx="557">
                  <c:v>2850</c:v>
                </c:pt>
                <c:pt idx="558">
                  <c:v>2850</c:v>
                </c:pt>
                <c:pt idx="559">
                  <c:v>2850</c:v>
                </c:pt>
                <c:pt idx="560">
                  <c:v>2850</c:v>
                </c:pt>
                <c:pt idx="561">
                  <c:v>2850</c:v>
                </c:pt>
                <c:pt idx="562">
                  <c:v>2850</c:v>
                </c:pt>
                <c:pt idx="563">
                  <c:v>2850</c:v>
                </c:pt>
                <c:pt idx="564">
                  <c:v>2900</c:v>
                </c:pt>
                <c:pt idx="565">
                  <c:v>2900</c:v>
                </c:pt>
                <c:pt idx="566">
                  <c:v>2900</c:v>
                </c:pt>
                <c:pt idx="567">
                  <c:v>2900</c:v>
                </c:pt>
                <c:pt idx="568">
                  <c:v>2900</c:v>
                </c:pt>
                <c:pt idx="569">
                  <c:v>2900</c:v>
                </c:pt>
                <c:pt idx="570">
                  <c:v>2900</c:v>
                </c:pt>
                <c:pt idx="571">
                  <c:v>2900</c:v>
                </c:pt>
                <c:pt idx="572">
                  <c:v>2900</c:v>
                </c:pt>
                <c:pt idx="573">
                  <c:v>2900</c:v>
                </c:pt>
                <c:pt idx="574">
                  <c:v>2900</c:v>
                </c:pt>
                <c:pt idx="575">
                  <c:v>2900</c:v>
                </c:pt>
                <c:pt idx="576">
                  <c:v>2900</c:v>
                </c:pt>
                <c:pt idx="577">
                  <c:v>2900</c:v>
                </c:pt>
                <c:pt idx="578">
                  <c:v>2900</c:v>
                </c:pt>
                <c:pt idx="579">
                  <c:v>2900</c:v>
                </c:pt>
                <c:pt idx="580">
                  <c:v>2900</c:v>
                </c:pt>
                <c:pt idx="581">
                  <c:v>2900</c:v>
                </c:pt>
                <c:pt idx="582">
                  <c:v>2900</c:v>
                </c:pt>
                <c:pt idx="583">
                  <c:v>2900</c:v>
                </c:pt>
                <c:pt idx="584">
                  <c:v>2900</c:v>
                </c:pt>
                <c:pt idx="585">
                  <c:v>2900</c:v>
                </c:pt>
                <c:pt idx="586">
                  <c:v>2900</c:v>
                </c:pt>
                <c:pt idx="587">
                  <c:v>2900</c:v>
                </c:pt>
                <c:pt idx="588">
                  <c:v>2900</c:v>
                </c:pt>
                <c:pt idx="589">
                  <c:v>2900</c:v>
                </c:pt>
                <c:pt idx="590">
                  <c:v>2900</c:v>
                </c:pt>
                <c:pt idx="591">
                  <c:v>2900</c:v>
                </c:pt>
                <c:pt idx="592">
                  <c:v>2900</c:v>
                </c:pt>
                <c:pt idx="593">
                  <c:v>2950</c:v>
                </c:pt>
                <c:pt idx="594">
                  <c:v>2950</c:v>
                </c:pt>
                <c:pt idx="595">
                  <c:v>2950</c:v>
                </c:pt>
                <c:pt idx="596">
                  <c:v>2950</c:v>
                </c:pt>
                <c:pt idx="597">
                  <c:v>2950</c:v>
                </c:pt>
                <c:pt idx="598">
                  <c:v>2950</c:v>
                </c:pt>
                <c:pt idx="599">
                  <c:v>2950</c:v>
                </c:pt>
                <c:pt idx="600">
                  <c:v>2950</c:v>
                </c:pt>
                <c:pt idx="601">
                  <c:v>2950</c:v>
                </c:pt>
                <c:pt idx="602">
                  <c:v>2950</c:v>
                </c:pt>
                <c:pt idx="603">
                  <c:v>2950</c:v>
                </c:pt>
                <c:pt idx="604">
                  <c:v>2950</c:v>
                </c:pt>
                <c:pt idx="605">
                  <c:v>2950</c:v>
                </c:pt>
                <c:pt idx="606">
                  <c:v>2850</c:v>
                </c:pt>
                <c:pt idx="607">
                  <c:v>2850</c:v>
                </c:pt>
                <c:pt idx="608">
                  <c:v>2850</c:v>
                </c:pt>
                <c:pt idx="609">
                  <c:v>2850</c:v>
                </c:pt>
                <c:pt idx="610">
                  <c:v>2850</c:v>
                </c:pt>
                <c:pt idx="611">
                  <c:v>2850</c:v>
                </c:pt>
                <c:pt idx="612">
                  <c:v>2850</c:v>
                </c:pt>
                <c:pt idx="613">
                  <c:v>2850</c:v>
                </c:pt>
                <c:pt idx="614">
                  <c:v>2850</c:v>
                </c:pt>
                <c:pt idx="615">
                  <c:v>2850</c:v>
                </c:pt>
                <c:pt idx="616">
                  <c:v>2850</c:v>
                </c:pt>
                <c:pt idx="617">
                  <c:v>2900</c:v>
                </c:pt>
                <c:pt idx="618">
                  <c:v>2900</c:v>
                </c:pt>
                <c:pt idx="619">
                  <c:v>2900</c:v>
                </c:pt>
                <c:pt idx="620">
                  <c:v>2900</c:v>
                </c:pt>
                <c:pt idx="621">
                  <c:v>2900</c:v>
                </c:pt>
                <c:pt idx="622">
                  <c:v>2900</c:v>
                </c:pt>
                <c:pt idx="623">
                  <c:v>2900</c:v>
                </c:pt>
                <c:pt idx="624">
                  <c:v>2900</c:v>
                </c:pt>
                <c:pt idx="625">
                  <c:v>2900</c:v>
                </c:pt>
                <c:pt idx="626">
                  <c:v>2900</c:v>
                </c:pt>
                <c:pt idx="627">
                  <c:v>2900</c:v>
                </c:pt>
                <c:pt idx="628">
                  <c:v>2900</c:v>
                </c:pt>
                <c:pt idx="629">
                  <c:v>2900</c:v>
                </c:pt>
                <c:pt idx="630">
                  <c:v>2900</c:v>
                </c:pt>
                <c:pt idx="631">
                  <c:v>2900</c:v>
                </c:pt>
                <c:pt idx="632">
                  <c:v>2900</c:v>
                </c:pt>
                <c:pt idx="633">
                  <c:v>2900</c:v>
                </c:pt>
                <c:pt idx="634">
                  <c:v>2900</c:v>
                </c:pt>
                <c:pt idx="635">
                  <c:v>2900</c:v>
                </c:pt>
                <c:pt idx="636">
                  <c:v>2900</c:v>
                </c:pt>
                <c:pt idx="637">
                  <c:v>2900</c:v>
                </c:pt>
                <c:pt idx="638">
                  <c:v>2900</c:v>
                </c:pt>
                <c:pt idx="639">
                  <c:v>2900</c:v>
                </c:pt>
                <c:pt idx="640">
                  <c:v>2900</c:v>
                </c:pt>
                <c:pt idx="641">
                  <c:v>2900</c:v>
                </c:pt>
                <c:pt idx="642">
                  <c:v>2900</c:v>
                </c:pt>
                <c:pt idx="643">
                  <c:v>2900</c:v>
                </c:pt>
                <c:pt idx="644">
                  <c:v>2900</c:v>
                </c:pt>
                <c:pt idx="645">
                  <c:v>2900</c:v>
                </c:pt>
                <c:pt idx="646">
                  <c:v>2900</c:v>
                </c:pt>
                <c:pt idx="647">
                  <c:v>2900</c:v>
                </c:pt>
                <c:pt idx="648">
                  <c:v>2900</c:v>
                </c:pt>
                <c:pt idx="649">
                  <c:v>2900</c:v>
                </c:pt>
                <c:pt idx="650">
                  <c:v>2900</c:v>
                </c:pt>
                <c:pt idx="651">
                  <c:v>2900</c:v>
                </c:pt>
                <c:pt idx="652">
                  <c:v>2900</c:v>
                </c:pt>
                <c:pt idx="653">
                  <c:v>2900</c:v>
                </c:pt>
                <c:pt idx="654">
                  <c:v>2900</c:v>
                </c:pt>
                <c:pt idx="655">
                  <c:v>2900</c:v>
                </c:pt>
                <c:pt idx="656">
                  <c:v>2900</c:v>
                </c:pt>
                <c:pt idx="657">
                  <c:v>2900</c:v>
                </c:pt>
                <c:pt idx="658">
                  <c:v>2900</c:v>
                </c:pt>
                <c:pt idx="659">
                  <c:v>2900</c:v>
                </c:pt>
                <c:pt idx="660">
                  <c:v>2900</c:v>
                </c:pt>
                <c:pt idx="661">
                  <c:v>2900</c:v>
                </c:pt>
                <c:pt idx="662">
                  <c:v>2900</c:v>
                </c:pt>
                <c:pt idx="663">
                  <c:v>2900</c:v>
                </c:pt>
                <c:pt idx="664">
                  <c:v>2900</c:v>
                </c:pt>
                <c:pt idx="665">
                  <c:v>2900</c:v>
                </c:pt>
                <c:pt idx="666">
                  <c:v>2900</c:v>
                </c:pt>
                <c:pt idx="667">
                  <c:v>3150</c:v>
                </c:pt>
                <c:pt idx="668">
                  <c:v>3150</c:v>
                </c:pt>
                <c:pt idx="669">
                  <c:v>3150</c:v>
                </c:pt>
                <c:pt idx="670">
                  <c:v>3150</c:v>
                </c:pt>
                <c:pt idx="671">
                  <c:v>3150</c:v>
                </c:pt>
                <c:pt idx="672">
                  <c:v>3150</c:v>
                </c:pt>
                <c:pt idx="673">
                  <c:v>3150</c:v>
                </c:pt>
                <c:pt idx="674">
                  <c:v>3150</c:v>
                </c:pt>
              </c:numCache>
            </c:numRef>
          </c:val>
        </c:ser>
        <c:ser>
          <c:idx val="1"/>
          <c:order val="1"/>
          <c:tx>
            <c:strRef>
              <c:f>新电石市场价格!$D$5</c:f>
              <c:strCache>
                <c:ptCount val="1"/>
                <c:pt idx="0">
                  <c:v>宁夏金海永和</c:v>
                </c:pt>
              </c:strCache>
            </c:strRef>
          </c:tx>
          <c:marker>
            <c:symbol val="none"/>
          </c:marker>
          <c:cat>
            <c:numRef>
              <c:f>新电石市场价格!$A$1614:$A$2286</c:f>
              <c:numCache>
                <c:formatCode>yy/mm/dd</c:formatCode>
                <c:ptCount val="673"/>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pt idx="644">
                  <c:v>43332</c:v>
                </c:pt>
                <c:pt idx="645">
                  <c:v>43333</c:v>
                </c:pt>
                <c:pt idx="646">
                  <c:v>43334</c:v>
                </c:pt>
                <c:pt idx="647">
                  <c:v>43335</c:v>
                </c:pt>
                <c:pt idx="648">
                  <c:v>43336</c:v>
                </c:pt>
                <c:pt idx="649">
                  <c:v>43339</c:v>
                </c:pt>
                <c:pt idx="650">
                  <c:v>43340</c:v>
                </c:pt>
                <c:pt idx="651">
                  <c:v>43341</c:v>
                </c:pt>
                <c:pt idx="652">
                  <c:v>43342</c:v>
                </c:pt>
                <c:pt idx="653">
                  <c:v>43343</c:v>
                </c:pt>
                <c:pt idx="654">
                  <c:v>43346</c:v>
                </c:pt>
                <c:pt idx="655">
                  <c:v>43347</c:v>
                </c:pt>
                <c:pt idx="656">
                  <c:v>43348</c:v>
                </c:pt>
                <c:pt idx="657">
                  <c:v>43349</c:v>
                </c:pt>
                <c:pt idx="658">
                  <c:v>43350</c:v>
                </c:pt>
                <c:pt idx="659">
                  <c:v>43353</c:v>
                </c:pt>
                <c:pt idx="660">
                  <c:v>43354</c:v>
                </c:pt>
                <c:pt idx="661">
                  <c:v>43355</c:v>
                </c:pt>
                <c:pt idx="662">
                  <c:v>43356</c:v>
                </c:pt>
                <c:pt idx="663">
                  <c:v>43357</c:v>
                </c:pt>
                <c:pt idx="664">
                  <c:v>43360</c:v>
                </c:pt>
                <c:pt idx="665">
                  <c:v>43361</c:v>
                </c:pt>
                <c:pt idx="666">
                  <c:v>43362</c:v>
                </c:pt>
                <c:pt idx="667">
                  <c:v>43363</c:v>
                </c:pt>
                <c:pt idx="668">
                  <c:v>43364</c:v>
                </c:pt>
                <c:pt idx="669">
                  <c:v>43368</c:v>
                </c:pt>
                <c:pt idx="670">
                  <c:v>43369</c:v>
                </c:pt>
                <c:pt idx="671">
                  <c:v>43370</c:v>
                </c:pt>
                <c:pt idx="672">
                  <c:v>43371</c:v>
                </c:pt>
              </c:numCache>
            </c:numRef>
          </c:cat>
          <c:val>
            <c:numRef>
              <c:f>新电石市场价格!$D$1612:$D$2286</c:f>
              <c:numCache>
                <c:formatCode>General</c:formatCode>
                <c:ptCount val="675"/>
                <c:pt idx="0">
                  <c:v>2650</c:v>
                </c:pt>
                <c:pt idx="1">
                  <c:v>2650</c:v>
                </c:pt>
                <c:pt idx="2">
                  <c:v>2650</c:v>
                </c:pt>
                <c:pt idx="3">
                  <c:v>2650</c:v>
                </c:pt>
                <c:pt idx="4">
                  <c:v>2650</c:v>
                </c:pt>
                <c:pt idx="5">
                  <c:v>2650</c:v>
                </c:pt>
                <c:pt idx="6">
                  <c:v>2650</c:v>
                </c:pt>
                <c:pt idx="7">
                  <c:v>2650</c:v>
                </c:pt>
                <c:pt idx="8">
                  <c:v>2650</c:v>
                </c:pt>
                <c:pt idx="9">
                  <c:v>2650</c:v>
                </c:pt>
                <c:pt idx="10">
                  <c:v>2650</c:v>
                </c:pt>
                <c:pt idx="11">
                  <c:v>2650</c:v>
                </c:pt>
                <c:pt idx="12">
                  <c:v>2650</c:v>
                </c:pt>
                <c:pt idx="13">
                  <c:v>2650</c:v>
                </c:pt>
                <c:pt idx="14">
                  <c:v>2650</c:v>
                </c:pt>
                <c:pt idx="15">
                  <c:v>2650</c:v>
                </c:pt>
                <c:pt idx="16">
                  <c:v>2650</c:v>
                </c:pt>
                <c:pt idx="17">
                  <c:v>2650</c:v>
                </c:pt>
                <c:pt idx="18">
                  <c:v>2650</c:v>
                </c:pt>
                <c:pt idx="19">
                  <c:v>2650</c:v>
                </c:pt>
                <c:pt idx="20">
                  <c:v>2650</c:v>
                </c:pt>
                <c:pt idx="21">
                  <c:v>2650</c:v>
                </c:pt>
                <c:pt idx="22">
                  <c:v>2650</c:v>
                </c:pt>
                <c:pt idx="23">
                  <c:v>2650</c:v>
                </c:pt>
                <c:pt idx="24">
                  <c:v>2650</c:v>
                </c:pt>
                <c:pt idx="25">
                  <c:v>2650</c:v>
                </c:pt>
                <c:pt idx="26">
                  <c:v>2650</c:v>
                </c:pt>
                <c:pt idx="27">
                  <c:v>2650</c:v>
                </c:pt>
                <c:pt idx="28">
                  <c:v>2650</c:v>
                </c:pt>
                <c:pt idx="29">
                  <c:v>2650</c:v>
                </c:pt>
                <c:pt idx="30">
                  <c:v>2650</c:v>
                </c:pt>
                <c:pt idx="31">
                  <c:v>2650</c:v>
                </c:pt>
                <c:pt idx="32">
                  <c:v>2650</c:v>
                </c:pt>
                <c:pt idx="33">
                  <c:v>2650</c:v>
                </c:pt>
                <c:pt idx="34">
                  <c:v>2650</c:v>
                </c:pt>
                <c:pt idx="35">
                  <c:v>2650</c:v>
                </c:pt>
                <c:pt idx="36">
                  <c:v>2600</c:v>
                </c:pt>
                <c:pt idx="37">
                  <c:v>2600</c:v>
                </c:pt>
                <c:pt idx="38">
                  <c:v>2600</c:v>
                </c:pt>
                <c:pt idx="39">
                  <c:v>2600</c:v>
                </c:pt>
                <c:pt idx="40">
                  <c:v>2600</c:v>
                </c:pt>
                <c:pt idx="41">
                  <c:v>2600</c:v>
                </c:pt>
                <c:pt idx="42">
                  <c:v>2600</c:v>
                </c:pt>
                <c:pt idx="43">
                  <c:v>2600</c:v>
                </c:pt>
                <c:pt idx="44">
                  <c:v>2600</c:v>
                </c:pt>
                <c:pt idx="45">
                  <c:v>2600</c:v>
                </c:pt>
                <c:pt idx="46">
                  <c:v>2550</c:v>
                </c:pt>
                <c:pt idx="47">
                  <c:v>2550</c:v>
                </c:pt>
                <c:pt idx="48">
                  <c:v>2550</c:v>
                </c:pt>
                <c:pt idx="49">
                  <c:v>2550</c:v>
                </c:pt>
                <c:pt idx="50">
                  <c:v>2550</c:v>
                </c:pt>
                <c:pt idx="51">
                  <c:v>2550</c:v>
                </c:pt>
                <c:pt idx="52">
                  <c:v>2550</c:v>
                </c:pt>
                <c:pt idx="53">
                  <c:v>2550</c:v>
                </c:pt>
                <c:pt idx="54">
                  <c:v>2550</c:v>
                </c:pt>
                <c:pt idx="55">
                  <c:v>2550</c:v>
                </c:pt>
                <c:pt idx="56">
                  <c:v>2550</c:v>
                </c:pt>
                <c:pt idx="57">
                  <c:v>2550</c:v>
                </c:pt>
                <c:pt idx="58">
                  <c:v>2550</c:v>
                </c:pt>
                <c:pt idx="59">
                  <c:v>2550</c:v>
                </c:pt>
                <c:pt idx="60">
                  <c:v>2550</c:v>
                </c:pt>
                <c:pt idx="61">
                  <c:v>2550</c:v>
                </c:pt>
                <c:pt idx="62">
                  <c:v>2550</c:v>
                </c:pt>
                <c:pt idx="63">
                  <c:v>2550</c:v>
                </c:pt>
                <c:pt idx="64">
                  <c:v>2575</c:v>
                </c:pt>
                <c:pt idx="65">
                  <c:v>2575</c:v>
                </c:pt>
                <c:pt idx="66">
                  <c:v>2575</c:v>
                </c:pt>
                <c:pt idx="67">
                  <c:v>2575</c:v>
                </c:pt>
                <c:pt idx="68">
                  <c:v>2575</c:v>
                </c:pt>
                <c:pt idx="69">
                  <c:v>2575</c:v>
                </c:pt>
                <c:pt idx="70">
                  <c:v>2575</c:v>
                </c:pt>
                <c:pt idx="71">
                  <c:v>2575</c:v>
                </c:pt>
                <c:pt idx="72">
                  <c:v>2575</c:v>
                </c:pt>
                <c:pt idx="73">
                  <c:v>2575</c:v>
                </c:pt>
                <c:pt idx="74">
                  <c:v>2625</c:v>
                </c:pt>
                <c:pt idx="75">
                  <c:v>2625</c:v>
                </c:pt>
                <c:pt idx="76">
                  <c:v>2625</c:v>
                </c:pt>
                <c:pt idx="77">
                  <c:v>2625</c:v>
                </c:pt>
                <c:pt idx="78">
                  <c:v>2625</c:v>
                </c:pt>
                <c:pt idx="79">
                  <c:v>2625</c:v>
                </c:pt>
                <c:pt idx="80">
                  <c:v>2625</c:v>
                </c:pt>
                <c:pt idx="81">
                  <c:v>2625</c:v>
                </c:pt>
                <c:pt idx="82">
                  <c:v>2625</c:v>
                </c:pt>
                <c:pt idx="83">
                  <c:v>2625</c:v>
                </c:pt>
                <c:pt idx="84">
                  <c:v>2625</c:v>
                </c:pt>
                <c:pt idx="85">
                  <c:v>2625</c:v>
                </c:pt>
                <c:pt idx="86">
                  <c:v>2625</c:v>
                </c:pt>
                <c:pt idx="87">
                  <c:v>2625</c:v>
                </c:pt>
                <c:pt idx="88">
                  <c:v>2625</c:v>
                </c:pt>
                <c:pt idx="89">
                  <c:v>2625</c:v>
                </c:pt>
                <c:pt idx="90">
                  <c:v>2625</c:v>
                </c:pt>
                <c:pt idx="91">
                  <c:v>2625</c:v>
                </c:pt>
                <c:pt idx="92">
                  <c:v>2625</c:v>
                </c:pt>
                <c:pt idx="93">
                  <c:v>2675</c:v>
                </c:pt>
                <c:pt idx="94">
                  <c:v>2675</c:v>
                </c:pt>
                <c:pt idx="95">
                  <c:v>2675</c:v>
                </c:pt>
                <c:pt idx="96">
                  <c:v>2675</c:v>
                </c:pt>
                <c:pt idx="97">
                  <c:v>2675</c:v>
                </c:pt>
                <c:pt idx="98">
                  <c:v>2675</c:v>
                </c:pt>
                <c:pt idx="99">
                  <c:v>2675</c:v>
                </c:pt>
                <c:pt idx="100">
                  <c:v>2675</c:v>
                </c:pt>
                <c:pt idx="101">
                  <c:v>2675</c:v>
                </c:pt>
                <c:pt idx="102">
                  <c:v>2675</c:v>
                </c:pt>
                <c:pt idx="103">
                  <c:v>2675</c:v>
                </c:pt>
                <c:pt idx="104">
                  <c:v>2675</c:v>
                </c:pt>
                <c:pt idx="105">
                  <c:v>2675</c:v>
                </c:pt>
                <c:pt idx="106">
                  <c:v>2675</c:v>
                </c:pt>
                <c:pt idx="107">
                  <c:v>2675</c:v>
                </c:pt>
                <c:pt idx="108">
                  <c:v>2675</c:v>
                </c:pt>
                <c:pt idx="109">
                  <c:v>2675</c:v>
                </c:pt>
                <c:pt idx="110">
                  <c:v>2675</c:v>
                </c:pt>
                <c:pt idx="111">
                  <c:v>2675</c:v>
                </c:pt>
                <c:pt idx="112">
                  <c:v>2625</c:v>
                </c:pt>
                <c:pt idx="113">
                  <c:v>2625</c:v>
                </c:pt>
                <c:pt idx="114">
                  <c:v>2625</c:v>
                </c:pt>
                <c:pt idx="115">
                  <c:v>2625</c:v>
                </c:pt>
                <c:pt idx="116">
                  <c:v>2625</c:v>
                </c:pt>
                <c:pt idx="117">
                  <c:v>2625</c:v>
                </c:pt>
                <c:pt idx="118">
                  <c:v>2625</c:v>
                </c:pt>
                <c:pt idx="119">
                  <c:v>2625</c:v>
                </c:pt>
                <c:pt idx="120">
                  <c:v>2625</c:v>
                </c:pt>
                <c:pt idx="121">
                  <c:v>2625</c:v>
                </c:pt>
                <c:pt idx="122">
                  <c:v>2625</c:v>
                </c:pt>
                <c:pt idx="123">
                  <c:v>2625</c:v>
                </c:pt>
                <c:pt idx="124">
                  <c:v>2625</c:v>
                </c:pt>
                <c:pt idx="125">
                  <c:v>2625</c:v>
                </c:pt>
                <c:pt idx="126">
                  <c:v>2625</c:v>
                </c:pt>
                <c:pt idx="127">
                  <c:v>2625</c:v>
                </c:pt>
                <c:pt idx="128">
                  <c:v>2625</c:v>
                </c:pt>
                <c:pt idx="129">
                  <c:v>2625</c:v>
                </c:pt>
                <c:pt idx="130">
                  <c:v>2625</c:v>
                </c:pt>
                <c:pt idx="131">
                  <c:v>2625</c:v>
                </c:pt>
                <c:pt idx="132">
                  <c:v>2625</c:v>
                </c:pt>
                <c:pt idx="133">
                  <c:v>2625</c:v>
                </c:pt>
                <c:pt idx="134">
                  <c:v>2625</c:v>
                </c:pt>
                <c:pt idx="135">
                  <c:v>2625</c:v>
                </c:pt>
                <c:pt idx="136">
                  <c:v>2625</c:v>
                </c:pt>
                <c:pt idx="137">
                  <c:v>2625</c:v>
                </c:pt>
                <c:pt idx="138">
                  <c:v>2625</c:v>
                </c:pt>
                <c:pt idx="139">
                  <c:v>2625</c:v>
                </c:pt>
                <c:pt idx="140">
                  <c:v>2625</c:v>
                </c:pt>
                <c:pt idx="141">
                  <c:v>2625</c:v>
                </c:pt>
                <c:pt idx="142">
                  <c:v>2625</c:v>
                </c:pt>
                <c:pt idx="143">
                  <c:v>2625</c:v>
                </c:pt>
                <c:pt idx="144">
                  <c:v>2625</c:v>
                </c:pt>
                <c:pt idx="145">
                  <c:v>2625</c:v>
                </c:pt>
                <c:pt idx="146">
                  <c:v>2625</c:v>
                </c:pt>
                <c:pt idx="147">
                  <c:v>2700</c:v>
                </c:pt>
                <c:pt idx="148">
                  <c:v>2700</c:v>
                </c:pt>
                <c:pt idx="149">
                  <c:v>2700</c:v>
                </c:pt>
                <c:pt idx="150">
                  <c:v>2700</c:v>
                </c:pt>
                <c:pt idx="151">
                  <c:v>2700</c:v>
                </c:pt>
                <c:pt idx="152">
                  <c:v>2725</c:v>
                </c:pt>
                <c:pt idx="153">
                  <c:v>2725</c:v>
                </c:pt>
                <c:pt idx="154">
                  <c:v>2725</c:v>
                </c:pt>
                <c:pt idx="155">
                  <c:v>2725</c:v>
                </c:pt>
                <c:pt idx="156">
                  <c:v>2725</c:v>
                </c:pt>
                <c:pt idx="157">
                  <c:v>2775</c:v>
                </c:pt>
                <c:pt idx="158">
                  <c:v>2775</c:v>
                </c:pt>
                <c:pt idx="159">
                  <c:v>2775</c:v>
                </c:pt>
                <c:pt idx="160">
                  <c:v>2775</c:v>
                </c:pt>
                <c:pt idx="161">
                  <c:v>2775</c:v>
                </c:pt>
                <c:pt idx="162">
                  <c:v>2825</c:v>
                </c:pt>
                <c:pt idx="163">
                  <c:v>2825</c:v>
                </c:pt>
                <c:pt idx="164">
                  <c:v>2825</c:v>
                </c:pt>
                <c:pt idx="165">
                  <c:v>2825</c:v>
                </c:pt>
                <c:pt idx="166">
                  <c:v>2825</c:v>
                </c:pt>
                <c:pt idx="167">
                  <c:v>2825</c:v>
                </c:pt>
                <c:pt idx="168">
                  <c:v>2825</c:v>
                </c:pt>
                <c:pt idx="169">
                  <c:v>2825</c:v>
                </c:pt>
                <c:pt idx="170">
                  <c:v>2825</c:v>
                </c:pt>
                <c:pt idx="171">
                  <c:v>2825</c:v>
                </c:pt>
                <c:pt idx="172">
                  <c:v>2825</c:v>
                </c:pt>
                <c:pt idx="173">
                  <c:v>2825</c:v>
                </c:pt>
                <c:pt idx="174">
                  <c:v>2825</c:v>
                </c:pt>
                <c:pt idx="175">
                  <c:v>2950</c:v>
                </c:pt>
                <c:pt idx="176">
                  <c:v>2950</c:v>
                </c:pt>
                <c:pt idx="177">
                  <c:v>2950</c:v>
                </c:pt>
                <c:pt idx="178">
                  <c:v>2950</c:v>
                </c:pt>
                <c:pt idx="179">
                  <c:v>2950</c:v>
                </c:pt>
                <c:pt idx="180">
                  <c:v>2950</c:v>
                </c:pt>
                <c:pt idx="181">
                  <c:v>3075</c:v>
                </c:pt>
                <c:pt idx="182">
                  <c:v>3075</c:v>
                </c:pt>
                <c:pt idx="183">
                  <c:v>3075</c:v>
                </c:pt>
                <c:pt idx="184">
                  <c:v>3075</c:v>
                </c:pt>
                <c:pt idx="185">
                  <c:v>3075</c:v>
                </c:pt>
                <c:pt idx="186">
                  <c:v>3175</c:v>
                </c:pt>
                <c:pt idx="187">
                  <c:v>3175</c:v>
                </c:pt>
                <c:pt idx="188">
                  <c:v>3175</c:v>
                </c:pt>
                <c:pt idx="189">
                  <c:v>3175</c:v>
                </c:pt>
                <c:pt idx="190">
                  <c:v>3175</c:v>
                </c:pt>
                <c:pt idx="191">
                  <c:v>3175</c:v>
                </c:pt>
                <c:pt idx="192">
                  <c:v>3175</c:v>
                </c:pt>
                <c:pt idx="193">
                  <c:v>3175</c:v>
                </c:pt>
                <c:pt idx="194">
                  <c:v>3175</c:v>
                </c:pt>
                <c:pt idx="195">
                  <c:v>3175</c:v>
                </c:pt>
                <c:pt idx="196">
                  <c:v>3175</c:v>
                </c:pt>
                <c:pt idx="197">
                  <c:v>3175</c:v>
                </c:pt>
                <c:pt idx="198">
                  <c:v>3175</c:v>
                </c:pt>
                <c:pt idx="199">
                  <c:v>3175</c:v>
                </c:pt>
                <c:pt idx="200">
                  <c:v>3175</c:v>
                </c:pt>
                <c:pt idx="201">
                  <c:v>3175</c:v>
                </c:pt>
                <c:pt idx="202">
                  <c:v>3175</c:v>
                </c:pt>
                <c:pt idx="203">
                  <c:v>3175</c:v>
                </c:pt>
                <c:pt idx="204">
                  <c:v>3175</c:v>
                </c:pt>
                <c:pt idx="205">
                  <c:v>3175</c:v>
                </c:pt>
                <c:pt idx="206">
                  <c:v>3225</c:v>
                </c:pt>
                <c:pt idx="207">
                  <c:v>3225</c:v>
                </c:pt>
                <c:pt idx="208">
                  <c:v>3225</c:v>
                </c:pt>
                <c:pt idx="209">
                  <c:v>3225</c:v>
                </c:pt>
                <c:pt idx="210">
                  <c:v>3225</c:v>
                </c:pt>
                <c:pt idx="211">
                  <c:v>3250</c:v>
                </c:pt>
                <c:pt idx="212">
                  <c:v>3250</c:v>
                </c:pt>
                <c:pt idx="213">
                  <c:v>3250</c:v>
                </c:pt>
                <c:pt idx="214">
                  <c:v>3250</c:v>
                </c:pt>
                <c:pt idx="215">
                  <c:v>3250</c:v>
                </c:pt>
                <c:pt idx="216">
                  <c:v>3300</c:v>
                </c:pt>
                <c:pt idx="217">
                  <c:v>3300</c:v>
                </c:pt>
                <c:pt idx="218">
                  <c:v>3300</c:v>
                </c:pt>
                <c:pt idx="219">
                  <c:v>3300</c:v>
                </c:pt>
                <c:pt idx="220">
                  <c:v>3300</c:v>
                </c:pt>
                <c:pt idx="221">
                  <c:v>3300</c:v>
                </c:pt>
                <c:pt idx="222">
                  <c:v>3300</c:v>
                </c:pt>
                <c:pt idx="223">
                  <c:v>3300</c:v>
                </c:pt>
                <c:pt idx="224">
                  <c:v>3300</c:v>
                </c:pt>
                <c:pt idx="225">
                  <c:v>3300</c:v>
                </c:pt>
                <c:pt idx="226">
                  <c:v>3325</c:v>
                </c:pt>
                <c:pt idx="227">
                  <c:v>3325</c:v>
                </c:pt>
                <c:pt idx="228">
                  <c:v>3325</c:v>
                </c:pt>
                <c:pt idx="229">
                  <c:v>3325</c:v>
                </c:pt>
                <c:pt idx="230">
                  <c:v>3325</c:v>
                </c:pt>
                <c:pt idx="231">
                  <c:v>3325</c:v>
                </c:pt>
                <c:pt idx="232">
                  <c:v>3325</c:v>
                </c:pt>
                <c:pt idx="233">
                  <c:v>3325</c:v>
                </c:pt>
                <c:pt idx="234">
                  <c:v>3325</c:v>
                </c:pt>
                <c:pt idx="235">
                  <c:v>3325</c:v>
                </c:pt>
                <c:pt idx="236">
                  <c:v>3325</c:v>
                </c:pt>
                <c:pt idx="237">
                  <c:v>3325</c:v>
                </c:pt>
                <c:pt idx="238">
                  <c:v>3325</c:v>
                </c:pt>
                <c:pt idx="239">
                  <c:v>3325</c:v>
                </c:pt>
                <c:pt idx="240">
                  <c:v>3325</c:v>
                </c:pt>
                <c:pt idx="241">
                  <c:v>3325</c:v>
                </c:pt>
                <c:pt idx="242">
                  <c:v>3325</c:v>
                </c:pt>
                <c:pt idx="243">
                  <c:v>3325</c:v>
                </c:pt>
                <c:pt idx="244">
                  <c:v>3325</c:v>
                </c:pt>
                <c:pt idx="245">
                  <c:v>3325</c:v>
                </c:pt>
                <c:pt idx="246">
                  <c:v>3325</c:v>
                </c:pt>
                <c:pt idx="247">
                  <c:v>3325</c:v>
                </c:pt>
                <c:pt idx="248">
                  <c:v>3325</c:v>
                </c:pt>
                <c:pt idx="249">
                  <c:v>3325</c:v>
                </c:pt>
                <c:pt idx="250">
                  <c:v>3325</c:v>
                </c:pt>
                <c:pt idx="251">
                  <c:v>3325</c:v>
                </c:pt>
                <c:pt idx="252">
                  <c:v>3325</c:v>
                </c:pt>
                <c:pt idx="253">
                  <c:v>3325</c:v>
                </c:pt>
                <c:pt idx="254">
                  <c:v>3325</c:v>
                </c:pt>
                <c:pt idx="255">
                  <c:v>3325</c:v>
                </c:pt>
                <c:pt idx="256">
                  <c:v>3325</c:v>
                </c:pt>
                <c:pt idx="257">
                  <c:v>3325</c:v>
                </c:pt>
                <c:pt idx="258">
                  <c:v>3325</c:v>
                </c:pt>
                <c:pt idx="259">
                  <c:v>3325</c:v>
                </c:pt>
                <c:pt idx="260">
                  <c:v>3325</c:v>
                </c:pt>
                <c:pt idx="261">
                  <c:v>3325</c:v>
                </c:pt>
                <c:pt idx="262">
                  <c:v>3325</c:v>
                </c:pt>
                <c:pt idx="263">
                  <c:v>3275</c:v>
                </c:pt>
                <c:pt idx="264">
                  <c:v>3275</c:v>
                </c:pt>
                <c:pt idx="265">
                  <c:v>3275</c:v>
                </c:pt>
                <c:pt idx="266">
                  <c:v>3275</c:v>
                </c:pt>
                <c:pt idx="267">
                  <c:v>3275</c:v>
                </c:pt>
                <c:pt idx="268">
                  <c:v>3275</c:v>
                </c:pt>
                <c:pt idx="269">
                  <c:v>3250</c:v>
                </c:pt>
                <c:pt idx="270">
                  <c:v>3250</c:v>
                </c:pt>
                <c:pt idx="271">
                  <c:v>3250</c:v>
                </c:pt>
                <c:pt idx="272">
                  <c:v>3250</c:v>
                </c:pt>
                <c:pt idx="273">
                  <c:v>3250</c:v>
                </c:pt>
                <c:pt idx="274">
                  <c:v>3225</c:v>
                </c:pt>
                <c:pt idx="275">
                  <c:v>3225</c:v>
                </c:pt>
                <c:pt idx="276">
                  <c:v>3225</c:v>
                </c:pt>
                <c:pt idx="277">
                  <c:v>3225</c:v>
                </c:pt>
                <c:pt idx="278">
                  <c:v>3225</c:v>
                </c:pt>
                <c:pt idx="279">
                  <c:v>3150</c:v>
                </c:pt>
                <c:pt idx="280">
                  <c:v>3150</c:v>
                </c:pt>
                <c:pt idx="281">
                  <c:v>3150</c:v>
                </c:pt>
                <c:pt idx="282">
                  <c:v>3150</c:v>
                </c:pt>
                <c:pt idx="283">
                  <c:v>3150</c:v>
                </c:pt>
                <c:pt idx="284">
                  <c:v>3100</c:v>
                </c:pt>
                <c:pt idx="285">
                  <c:v>3100</c:v>
                </c:pt>
                <c:pt idx="286">
                  <c:v>3100</c:v>
                </c:pt>
                <c:pt idx="287">
                  <c:v>3100</c:v>
                </c:pt>
                <c:pt idx="288">
                  <c:v>3100</c:v>
                </c:pt>
                <c:pt idx="289">
                  <c:v>3100</c:v>
                </c:pt>
                <c:pt idx="290">
                  <c:v>3100</c:v>
                </c:pt>
                <c:pt idx="291">
                  <c:v>3100</c:v>
                </c:pt>
                <c:pt idx="292">
                  <c:v>3100</c:v>
                </c:pt>
                <c:pt idx="293">
                  <c:v>3100</c:v>
                </c:pt>
                <c:pt idx="294">
                  <c:v>3050</c:v>
                </c:pt>
                <c:pt idx="295">
                  <c:v>3050</c:v>
                </c:pt>
                <c:pt idx="296">
                  <c:v>3050</c:v>
                </c:pt>
                <c:pt idx="297">
                  <c:v>3050</c:v>
                </c:pt>
                <c:pt idx="298">
                  <c:v>3050</c:v>
                </c:pt>
                <c:pt idx="299">
                  <c:v>3050</c:v>
                </c:pt>
                <c:pt idx="300">
                  <c:v>3050</c:v>
                </c:pt>
                <c:pt idx="301">
                  <c:v>3050</c:v>
                </c:pt>
                <c:pt idx="302">
                  <c:v>3050</c:v>
                </c:pt>
                <c:pt idx="303">
                  <c:v>3050</c:v>
                </c:pt>
                <c:pt idx="304">
                  <c:v>3050</c:v>
                </c:pt>
                <c:pt idx="305">
                  <c:v>3050</c:v>
                </c:pt>
                <c:pt idx="306">
                  <c:v>3050</c:v>
                </c:pt>
                <c:pt idx="307">
                  <c:v>3050</c:v>
                </c:pt>
                <c:pt idx="308">
                  <c:v>3000</c:v>
                </c:pt>
                <c:pt idx="309">
                  <c:v>3000</c:v>
                </c:pt>
                <c:pt idx="310">
                  <c:v>3000</c:v>
                </c:pt>
                <c:pt idx="311">
                  <c:v>3000</c:v>
                </c:pt>
                <c:pt idx="312">
                  <c:v>3000</c:v>
                </c:pt>
                <c:pt idx="313">
                  <c:v>3000</c:v>
                </c:pt>
                <c:pt idx="314">
                  <c:v>3000</c:v>
                </c:pt>
                <c:pt idx="315">
                  <c:v>3000</c:v>
                </c:pt>
                <c:pt idx="316">
                  <c:v>3000</c:v>
                </c:pt>
                <c:pt idx="317">
                  <c:v>3000</c:v>
                </c:pt>
                <c:pt idx="318">
                  <c:v>3000</c:v>
                </c:pt>
                <c:pt idx="319">
                  <c:v>3000</c:v>
                </c:pt>
                <c:pt idx="320">
                  <c:v>3000</c:v>
                </c:pt>
                <c:pt idx="321">
                  <c:v>3000</c:v>
                </c:pt>
                <c:pt idx="322">
                  <c:v>3000</c:v>
                </c:pt>
                <c:pt idx="323">
                  <c:v>3000</c:v>
                </c:pt>
                <c:pt idx="324">
                  <c:v>3000</c:v>
                </c:pt>
                <c:pt idx="325">
                  <c:v>3000</c:v>
                </c:pt>
                <c:pt idx="326">
                  <c:v>3000</c:v>
                </c:pt>
                <c:pt idx="327">
                  <c:v>3000</c:v>
                </c:pt>
                <c:pt idx="328">
                  <c:v>3000</c:v>
                </c:pt>
                <c:pt idx="329">
                  <c:v>3000</c:v>
                </c:pt>
                <c:pt idx="330">
                  <c:v>3000</c:v>
                </c:pt>
                <c:pt idx="331">
                  <c:v>3000</c:v>
                </c:pt>
                <c:pt idx="332">
                  <c:v>3000</c:v>
                </c:pt>
                <c:pt idx="333">
                  <c:v>3000</c:v>
                </c:pt>
                <c:pt idx="334">
                  <c:v>3000</c:v>
                </c:pt>
                <c:pt idx="335">
                  <c:v>3000</c:v>
                </c:pt>
                <c:pt idx="336">
                  <c:v>3000</c:v>
                </c:pt>
                <c:pt idx="337">
                  <c:v>2950</c:v>
                </c:pt>
                <c:pt idx="338">
                  <c:v>2950</c:v>
                </c:pt>
                <c:pt idx="339">
                  <c:v>2950</c:v>
                </c:pt>
                <c:pt idx="340">
                  <c:v>2950</c:v>
                </c:pt>
                <c:pt idx="341">
                  <c:v>2950</c:v>
                </c:pt>
                <c:pt idx="342">
                  <c:v>2950</c:v>
                </c:pt>
                <c:pt idx="343">
                  <c:v>2950</c:v>
                </c:pt>
                <c:pt idx="344">
                  <c:v>2950</c:v>
                </c:pt>
                <c:pt idx="345">
                  <c:v>2900</c:v>
                </c:pt>
                <c:pt idx="346">
                  <c:v>2900</c:v>
                </c:pt>
                <c:pt idx="347">
                  <c:v>2900</c:v>
                </c:pt>
                <c:pt idx="348">
                  <c:v>2900</c:v>
                </c:pt>
                <c:pt idx="349">
                  <c:v>2900</c:v>
                </c:pt>
                <c:pt idx="350">
                  <c:v>2875</c:v>
                </c:pt>
                <c:pt idx="351">
                  <c:v>2875</c:v>
                </c:pt>
                <c:pt idx="352">
                  <c:v>2875</c:v>
                </c:pt>
                <c:pt idx="353">
                  <c:v>2875</c:v>
                </c:pt>
                <c:pt idx="354">
                  <c:v>2875</c:v>
                </c:pt>
                <c:pt idx="355">
                  <c:v>2900</c:v>
                </c:pt>
                <c:pt idx="356">
                  <c:v>2900</c:v>
                </c:pt>
                <c:pt idx="357">
                  <c:v>2900</c:v>
                </c:pt>
                <c:pt idx="358">
                  <c:v>2900</c:v>
                </c:pt>
                <c:pt idx="359">
                  <c:v>2900</c:v>
                </c:pt>
                <c:pt idx="360">
                  <c:v>2900</c:v>
                </c:pt>
                <c:pt idx="361">
                  <c:v>2900</c:v>
                </c:pt>
                <c:pt idx="362">
                  <c:v>2900</c:v>
                </c:pt>
                <c:pt idx="363">
                  <c:v>2900</c:v>
                </c:pt>
                <c:pt idx="364">
                  <c:v>2900</c:v>
                </c:pt>
                <c:pt idx="365">
                  <c:v>3025</c:v>
                </c:pt>
                <c:pt idx="366">
                  <c:v>3025</c:v>
                </c:pt>
                <c:pt idx="367">
                  <c:v>3025</c:v>
                </c:pt>
                <c:pt idx="368">
                  <c:v>3025</c:v>
                </c:pt>
                <c:pt idx="369">
                  <c:v>3025</c:v>
                </c:pt>
                <c:pt idx="370">
                  <c:v>3050</c:v>
                </c:pt>
                <c:pt idx="371">
                  <c:v>3050</c:v>
                </c:pt>
                <c:pt idx="372">
                  <c:v>3050</c:v>
                </c:pt>
                <c:pt idx="373">
                  <c:v>3050</c:v>
                </c:pt>
                <c:pt idx="374">
                  <c:v>3050</c:v>
                </c:pt>
                <c:pt idx="375">
                  <c:v>3050</c:v>
                </c:pt>
                <c:pt idx="376">
                  <c:v>3050</c:v>
                </c:pt>
                <c:pt idx="377">
                  <c:v>3050</c:v>
                </c:pt>
                <c:pt idx="378">
                  <c:v>3050</c:v>
                </c:pt>
                <c:pt idx="379">
                  <c:v>3050</c:v>
                </c:pt>
                <c:pt idx="380">
                  <c:v>3050</c:v>
                </c:pt>
                <c:pt idx="381">
                  <c:v>3050</c:v>
                </c:pt>
                <c:pt idx="382">
                  <c:v>3050</c:v>
                </c:pt>
                <c:pt idx="383">
                  <c:v>3050</c:v>
                </c:pt>
                <c:pt idx="384">
                  <c:v>3050</c:v>
                </c:pt>
                <c:pt idx="385">
                  <c:v>3050</c:v>
                </c:pt>
                <c:pt idx="386">
                  <c:v>3050</c:v>
                </c:pt>
                <c:pt idx="387">
                  <c:v>3050</c:v>
                </c:pt>
                <c:pt idx="388">
                  <c:v>3050</c:v>
                </c:pt>
                <c:pt idx="389">
                  <c:v>3050</c:v>
                </c:pt>
                <c:pt idx="390">
                  <c:v>3050</c:v>
                </c:pt>
                <c:pt idx="391">
                  <c:v>3050</c:v>
                </c:pt>
                <c:pt idx="392">
                  <c:v>3050</c:v>
                </c:pt>
                <c:pt idx="393">
                  <c:v>3050</c:v>
                </c:pt>
                <c:pt idx="394">
                  <c:v>3050</c:v>
                </c:pt>
                <c:pt idx="395">
                  <c:v>3050</c:v>
                </c:pt>
                <c:pt idx="396">
                  <c:v>3050</c:v>
                </c:pt>
                <c:pt idx="397">
                  <c:v>3050</c:v>
                </c:pt>
                <c:pt idx="398">
                  <c:v>3050</c:v>
                </c:pt>
                <c:pt idx="399">
                  <c:v>3050</c:v>
                </c:pt>
                <c:pt idx="400">
                  <c:v>3050</c:v>
                </c:pt>
                <c:pt idx="401">
                  <c:v>3050</c:v>
                </c:pt>
                <c:pt idx="402">
                  <c:v>3050</c:v>
                </c:pt>
                <c:pt idx="403">
                  <c:v>3050</c:v>
                </c:pt>
                <c:pt idx="404">
                  <c:v>3050</c:v>
                </c:pt>
                <c:pt idx="405">
                  <c:v>3050</c:v>
                </c:pt>
                <c:pt idx="406">
                  <c:v>3050</c:v>
                </c:pt>
                <c:pt idx="407">
                  <c:v>3050</c:v>
                </c:pt>
                <c:pt idx="408">
                  <c:v>3050</c:v>
                </c:pt>
                <c:pt idx="409">
                  <c:v>3050</c:v>
                </c:pt>
                <c:pt idx="410">
                  <c:v>3050</c:v>
                </c:pt>
                <c:pt idx="411">
                  <c:v>3050</c:v>
                </c:pt>
                <c:pt idx="412">
                  <c:v>3050</c:v>
                </c:pt>
                <c:pt idx="413">
                  <c:v>3050</c:v>
                </c:pt>
                <c:pt idx="414">
                  <c:v>3050</c:v>
                </c:pt>
                <c:pt idx="415">
                  <c:v>3050</c:v>
                </c:pt>
                <c:pt idx="416">
                  <c:v>3100</c:v>
                </c:pt>
                <c:pt idx="417">
                  <c:v>3100</c:v>
                </c:pt>
                <c:pt idx="418">
                  <c:v>3100</c:v>
                </c:pt>
                <c:pt idx="419">
                  <c:v>3150</c:v>
                </c:pt>
                <c:pt idx="420">
                  <c:v>3175</c:v>
                </c:pt>
                <c:pt idx="421">
                  <c:v>3125</c:v>
                </c:pt>
                <c:pt idx="422">
                  <c:v>3125</c:v>
                </c:pt>
                <c:pt idx="423">
                  <c:v>3125</c:v>
                </c:pt>
                <c:pt idx="424">
                  <c:v>3125</c:v>
                </c:pt>
                <c:pt idx="425">
                  <c:v>3400</c:v>
                </c:pt>
                <c:pt idx="426">
                  <c:v>3400</c:v>
                </c:pt>
                <c:pt idx="427">
                  <c:v>3400</c:v>
                </c:pt>
                <c:pt idx="428">
                  <c:v>3400</c:v>
                </c:pt>
                <c:pt idx="429">
                  <c:v>3400</c:v>
                </c:pt>
                <c:pt idx="430">
                  <c:v>3000</c:v>
                </c:pt>
                <c:pt idx="431">
                  <c:v>3100</c:v>
                </c:pt>
                <c:pt idx="432">
                  <c:v>3100</c:v>
                </c:pt>
                <c:pt idx="433">
                  <c:v>3100</c:v>
                </c:pt>
                <c:pt idx="434">
                  <c:v>3100</c:v>
                </c:pt>
                <c:pt idx="435">
                  <c:v>3100</c:v>
                </c:pt>
                <c:pt idx="436">
                  <c:v>3150</c:v>
                </c:pt>
                <c:pt idx="437">
                  <c:v>3150</c:v>
                </c:pt>
                <c:pt idx="438">
                  <c:v>3150</c:v>
                </c:pt>
                <c:pt idx="439">
                  <c:v>3150</c:v>
                </c:pt>
                <c:pt idx="440">
                  <c:v>3150</c:v>
                </c:pt>
                <c:pt idx="441">
                  <c:v>3150</c:v>
                </c:pt>
                <c:pt idx="442">
                  <c:v>3150</c:v>
                </c:pt>
                <c:pt idx="443">
                  <c:v>3150</c:v>
                </c:pt>
                <c:pt idx="444">
                  <c:v>3150</c:v>
                </c:pt>
                <c:pt idx="445">
                  <c:v>3150</c:v>
                </c:pt>
                <c:pt idx="446">
                  <c:v>3150</c:v>
                </c:pt>
                <c:pt idx="447">
                  <c:v>3150</c:v>
                </c:pt>
                <c:pt idx="448">
                  <c:v>3050</c:v>
                </c:pt>
                <c:pt idx="449">
                  <c:v>3050</c:v>
                </c:pt>
                <c:pt idx="450">
                  <c:v>3050</c:v>
                </c:pt>
                <c:pt idx="451">
                  <c:v>3050</c:v>
                </c:pt>
                <c:pt idx="452">
                  <c:v>3050</c:v>
                </c:pt>
                <c:pt idx="453">
                  <c:v>3050</c:v>
                </c:pt>
                <c:pt idx="454">
                  <c:v>3050</c:v>
                </c:pt>
                <c:pt idx="455">
                  <c:v>3050</c:v>
                </c:pt>
                <c:pt idx="456">
                  <c:v>3050</c:v>
                </c:pt>
                <c:pt idx="457">
                  <c:v>3050</c:v>
                </c:pt>
                <c:pt idx="458">
                  <c:v>3050</c:v>
                </c:pt>
                <c:pt idx="459">
                  <c:v>3050</c:v>
                </c:pt>
                <c:pt idx="460">
                  <c:v>3000</c:v>
                </c:pt>
                <c:pt idx="461">
                  <c:v>3000</c:v>
                </c:pt>
                <c:pt idx="462">
                  <c:v>3000</c:v>
                </c:pt>
                <c:pt idx="463">
                  <c:v>3000</c:v>
                </c:pt>
                <c:pt idx="464">
                  <c:v>3000</c:v>
                </c:pt>
                <c:pt idx="465">
                  <c:v>3000</c:v>
                </c:pt>
                <c:pt idx="466">
                  <c:v>2950</c:v>
                </c:pt>
                <c:pt idx="467">
                  <c:v>2950</c:v>
                </c:pt>
                <c:pt idx="468">
                  <c:v>2950</c:v>
                </c:pt>
                <c:pt idx="469">
                  <c:v>2950</c:v>
                </c:pt>
                <c:pt idx="470">
                  <c:v>2950</c:v>
                </c:pt>
                <c:pt idx="471">
                  <c:v>2950</c:v>
                </c:pt>
                <c:pt idx="472">
                  <c:v>2950</c:v>
                </c:pt>
                <c:pt idx="473">
                  <c:v>2950</c:v>
                </c:pt>
                <c:pt idx="474">
                  <c:v>2950</c:v>
                </c:pt>
                <c:pt idx="475">
                  <c:v>2950</c:v>
                </c:pt>
                <c:pt idx="476">
                  <c:v>2950</c:v>
                </c:pt>
                <c:pt idx="477">
                  <c:v>2950</c:v>
                </c:pt>
                <c:pt idx="478">
                  <c:v>2950</c:v>
                </c:pt>
                <c:pt idx="479">
                  <c:v>2950</c:v>
                </c:pt>
                <c:pt idx="480">
                  <c:v>2950</c:v>
                </c:pt>
                <c:pt idx="481">
                  <c:v>2950</c:v>
                </c:pt>
                <c:pt idx="482">
                  <c:v>2950</c:v>
                </c:pt>
                <c:pt idx="483">
                  <c:v>2950</c:v>
                </c:pt>
                <c:pt idx="484">
                  <c:v>2950</c:v>
                </c:pt>
                <c:pt idx="485">
                  <c:v>2950</c:v>
                </c:pt>
                <c:pt idx="486">
                  <c:v>2950</c:v>
                </c:pt>
                <c:pt idx="487">
                  <c:v>2950</c:v>
                </c:pt>
                <c:pt idx="488">
                  <c:v>2950</c:v>
                </c:pt>
                <c:pt idx="489">
                  <c:v>2950</c:v>
                </c:pt>
                <c:pt idx="490">
                  <c:v>2950</c:v>
                </c:pt>
                <c:pt idx="491">
                  <c:v>2950</c:v>
                </c:pt>
                <c:pt idx="492">
                  <c:v>2950</c:v>
                </c:pt>
                <c:pt idx="493">
                  <c:v>2850</c:v>
                </c:pt>
                <c:pt idx="494">
                  <c:v>2850</c:v>
                </c:pt>
                <c:pt idx="495">
                  <c:v>2850</c:v>
                </c:pt>
                <c:pt idx="496">
                  <c:v>2850</c:v>
                </c:pt>
                <c:pt idx="497">
                  <c:v>2850</c:v>
                </c:pt>
                <c:pt idx="498">
                  <c:v>2850</c:v>
                </c:pt>
                <c:pt idx="499">
                  <c:v>2850</c:v>
                </c:pt>
                <c:pt idx="500">
                  <c:v>2850</c:v>
                </c:pt>
                <c:pt idx="501">
                  <c:v>2850</c:v>
                </c:pt>
                <c:pt idx="502">
                  <c:v>2850</c:v>
                </c:pt>
                <c:pt idx="503">
                  <c:v>2850</c:v>
                </c:pt>
                <c:pt idx="504">
                  <c:v>2850</c:v>
                </c:pt>
                <c:pt idx="505">
                  <c:v>2850</c:v>
                </c:pt>
                <c:pt idx="506">
                  <c:v>2850</c:v>
                </c:pt>
                <c:pt idx="507">
                  <c:v>2850</c:v>
                </c:pt>
                <c:pt idx="508">
                  <c:v>2850</c:v>
                </c:pt>
                <c:pt idx="509">
                  <c:v>2850</c:v>
                </c:pt>
                <c:pt idx="510">
                  <c:v>2850</c:v>
                </c:pt>
                <c:pt idx="511">
                  <c:v>2850</c:v>
                </c:pt>
                <c:pt idx="512">
                  <c:v>2850</c:v>
                </c:pt>
                <c:pt idx="513">
                  <c:v>2850</c:v>
                </c:pt>
                <c:pt idx="514">
                  <c:v>2850</c:v>
                </c:pt>
                <c:pt idx="515">
                  <c:v>2850</c:v>
                </c:pt>
                <c:pt idx="516">
                  <c:v>2850</c:v>
                </c:pt>
                <c:pt idx="517">
                  <c:v>2850</c:v>
                </c:pt>
                <c:pt idx="518">
                  <c:v>2850</c:v>
                </c:pt>
                <c:pt idx="519">
                  <c:v>2850</c:v>
                </c:pt>
                <c:pt idx="520">
                  <c:v>2850</c:v>
                </c:pt>
                <c:pt idx="521">
                  <c:v>2850</c:v>
                </c:pt>
                <c:pt idx="522">
                  <c:v>2850</c:v>
                </c:pt>
                <c:pt idx="523">
                  <c:v>2850</c:v>
                </c:pt>
                <c:pt idx="524">
                  <c:v>2850</c:v>
                </c:pt>
                <c:pt idx="525">
                  <c:v>2850</c:v>
                </c:pt>
                <c:pt idx="526">
                  <c:v>2850</c:v>
                </c:pt>
                <c:pt idx="527">
                  <c:v>2850</c:v>
                </c:pt>
                <c:pt idx="528">
                  <c:v>2800</c:v>
                </c:pt>
                <c:pt idx="529">
                  <c:v>2800</c:v>
                </c:pt>
                <c:pt idx="530">
                  <c:v>2800</c:v>
                </c:pt>
                <c:pt idx="531">
                  <c:v>2800</c:v>
                </c:pt>
                <c:pt idx="532">
                  <c:v>2800</c:v>
                </c:pt>
                <c:pt idx="533">
                  <c:v>2800</c:v>
                </c:pt>
                <c:pt idx="534">
                  <c:v>2700</c:v>
                </c:pt>
                <c:pt idx="535">
                  <c:v>2700</c:v>
                </c:pt>
                <c:pt idx="536">
                  <c:v>2700</c:v>
                </c:pt>
                <c:pt idx="537">
                  <c:v>2700</c:v>
                </c:pt>
                <c:pt idx="538">
                  <c:v>2700</c:v>
                </c:pt>
                <c:pt idx="539">
                  <c:v>2750</c:v>
                </c:pt>
                <c:pt idx="540">
                  <c:v>2750</c:v>
                </c:pt>
                <c:pt idx="541">
                  <c:v>2750</c:v>
                </c:pt>
                <c:pt idx="542">
                  <c:v>2750</c:v>
                </c:pt>
                <c:pt idx="543">
                  <c:v>2750</c:v>
                </c:pt>
                <c:pt idx="544">
                  <c:v>2750</c:v>
                </c:pt>
                <c:pt idx="545">
                  <c:v>2750</c:v>
                </c:pt>
                <c:pt idx="546">
                  <c:v>2750</c:v>
                </c:pt>
                <c:pt idx="547">
                  <c:v>2750</c:v>
                </c:pt>
                <c:pt idx="548">
                  <c:v>2750</c:v>
                </c:pt>
                <c:pt idx="549">
                  <c:v>2800</c:v>
                </c:pt>
                <c:pt idx="550">
                  <c:v>2800</c:v>
                </c:pt>
                <c:pt idx="551">
                  <c:v>2800</c:v>
                </c:pt>
                <c:pt idx="552">
                  <c:v>2800</c:v>
                </c:pt>
                <c:pt idx="553">
                  <c:v>2800</c:v>
                </c:pt>
                <c:pt idx="554">
                  <c:v>2800</c:v>
                </c:pt>
                <c:pt idx="555">
                  <c:v>2800</c:v>
                </c:pt>
                <c:pt idx="556">
                  <c:v>2800</c:v>
                </c:pt>
                <c:pt idx="557">
                  <c:v>2800</c:v>
                </c:pt>
                <c:pt idx="558">
                  <c:v>2800</c:v>
                </c:pt>
                <c:pt idx="559">
                  <c:v>2800</c:v>
                </c:pt>
                <c:pt idx="560">
                  <c:v>2800</c:v>
                </c:pt>
                <c:pt idx="561">
                  <c:v>2800</c:v>
                </c:pt>
                <c:pt idx="562">
                  <c:v>2800</c:v>
                </c:pt>
                <c:pt idx="563">
                  <c:v>2800</c:v>
                </c:pt>
                <c:pt idx="564">
                  <c:v>2850</c:v>
                </c:pt>
                <c:pt idx="565">
                  <c:v>2850</c:v>
                </c:pt>
                <c:pt idx="566">
                  <c:v>2850</c:v>
                </c:pt>
                <c:pt idx="567">
                  <c:v>2850</c:v>
                </c:pt>
                <c:pt idx="568">
                  <c:v>2850</c:v>
                </c:pt>
                <c:pt idx="569">
                  <c:v>2850</c:v>
                </c:pt>
                <c:pt idx="570">
                  <c:v>2850</c:v>
                </c:pt>
                <c:pt idx="571">
                  <c:v>2850</c:v>
                </c:pt>
                <c:pt idx="572">
                  <c:v>2900</c:v>
                </c:pt>
                <c:pt idx="573">
                  <c:v>2900</c:v>
                </c:pt>
                <c:pt idx="574">
                  <c:v>2900</c:v>
                </c:pt>
                <c:pt idx="575">
                  <c:v>2900</c:v>
                </c:pt>
                <c:pt idx="576">
                  <c:v>2900</c:v>
                </c:pt>
                <c:pt idx="577">
                  <c:v>2900</c:v>
                </c:pt>
                <c:pt idx="578">
                  <c:v>2950</c:v>
                </c:pt>
                <c:pt idx="579">
                  <c:v>2950</c:v>
                </c:pt>
                <c:pt idx="580">
                  <c:v>2950</c:v>
                </c:pt>
                <c:pt idx="581">
                  <c:v>2950</c:v>
                </c:pt>
                <c:pt idx="582">
                  <c:v>2950</c:v>
                </c:pt>
                <c:pt idx="583">
                  <c:v>2950</c:v>
                </c:pt>
                <c:pt idx="584">
                  <c:v>2950</c:v>
                </c:pt>
                <c:pt idx="585">
                  <c:v>2950</c:v>
                </c:pt>
                <c:pt idx="586">
                  <c:v>2950</c:v>
                </c:pt>
                <c:pt idx="587">
                  <c:v>2950</c:v>
                </c:pt>
                <c:pt idx="588">
                  <c:v>2950</c:v>
                </c:pt>
                <c:pt idx="589">
                  <c:v>2950</c:v>
                </c:pt>
                <c:pt idx="590">
                  <c:v>2950</c:v>
                </c:pt>
                <c:pt idx="591">
                  <c:v>2950</c:v>
                </c:pt>
                <c:pt idx="592">
                  <c:v>2900</c:v>
                </c:pt>
                <c:pt idx="593">
                  <c:v>2900</c:v>
                </c:pt>
                <c:pt idx="594">
                  <c:v>2900</c:v>
                </c:pt>
                <c:pt idx="595">
                  <c:v>2900</c:v>
                </c:pt>
                <c:pt idx="596">
                  <c:v>2900</c:v>
                </c:pt>
                <c:pt idx="597">
                  <c:v>2900</c:v>
                </c:pt>
                <c:pt idx="598">
                  <c:v>2900</c:v>
                </c:pt>
                <c:pt idx="599">
                  <c:v>2900</c:v>
                </c:pt>
                <c:pt idx="600">
                  <c:v>2900</c:v>
                </c:pt>
                <c:pt idx="601">
                  <c:v>2900</c:v>
                </c:pt>
                <c:pt idx="602">
                  <c:v>2900</c:v>
                </c:pt>
                <c:pt idx="603">
                  <c:v>2900</c:v>
                </c:pt>
                <c:pt idx="604">
                  <c:v>2900</c:v>
                </c:pt>
                <c:pt idx="605">
                  <c:v>2900</c:v>
                </c:pt>
                <c:pt idx="606">
                  <c:v>2900</c:v>
                </c:pt>
                <c:pt idx="607">
                  <c:v>2900</c:v>
                </c:pt>
                <c:pt idx="608">
                  <c:v>2900</c:v>
                </c:pt>
                <c:pt idx="609">
                  <c:v>2900</c:v>
                </c:pt>
                <c:pt idx="610">
                  <c:v>2900</c:v>
                </c:pt>
                <c:pt idx="611">
                  <c:v>2900</c:v>
                </c:pt>
                <c:pt idx="612">
                  <c:v>2900</c:v>
                </c:pt>
                <c:pt idx="613">
                  <c:v>2900</c:v>
                </c:pt>
                <c:pt idx="614">
                  <c:v>2900</c:v>
                </c:pt>
                <c:pt idx="615">
                  <c:v>2900</c:v>
                </c:pt>
                <c:pt idx="616">
                  <c:v>2900</c:v>
                </c:pt>
                <c:pt idx="617">
                  <c:v>2900</c:v>
                </c:pt>
                <c:pt idx="618">
                  <c:v>2900</c:v>
                </c:pt>
                <c:pt idx="619">
                  <c:v>2900</c:v>
                </c:pt>
                <c:pt idx="620">
                  <c:v>2900</c:v>
                </c:pt>
                <c:pt idx="621">
                  <c:v>2900</c:v>
                </c:pt>
                <c:pt idx="622">
                  <c:v>2900</c:v>
                </c:pt>
                <c:pt idx="623">
                  <c:v>2900</c:v>
                </c:pt>
                <c:pt idx="624">
                  <c:v>2900</c:v>
                </c:pt>
                <c:pt idx="625">
                  <c:v>2900</c:v>
                </c:pt>
                <c:pt idx="626">
                  <c:v>2900</c:v>
                </c:pt>
                <c:pt idx="627">
                  <c:v>2900</c:v>
                </c:pt>
                <c:pt idx="628">
                  <c:v>2900</c:v>
                </c:pt>
                <c:pt idx="629">
                  <c:v>2900</c:v>
                </c:pt>
                <c:pt idx="630">
                  <c:v>2900</c:v>
                </c:pt>
                <c:pt idx="631">
                  <c:v>2900</c:v>
                </c:pt>
                <c:pt idx="632">
                  <c:v>2900</c:v>
                </c:pt>
                <c:pt idx="633">
                  <c:v>2900</c:v>
                </c:pt>
                <c:pt idx="634">
                  <c:v>2900</c:v>
                </c:pt>
                <c:pt idx="635">
                  <c:v>2900</c:v>
                </c:pt>
                <c:pt idx="636">
                  <c:v>2900</c:v>
                </c:pt>
                <c:pt idx="637">
                  <c:v>2900</c:v>
                </c:pt>
                <c:pt idx="638">
                  <c:v>2900</c:v>
                </c:pt>
                <c:pt idx="639">
                  <c:v>2900</c:v>
                </c:pt>
                <c:pt idx="640">
                  <c:v>2900</c:v>
                </c:pt>
                <c:pt idx="641">
                  <c:v>2900</c:v>
                </c:pt>
                <c:pt idx="642">
                  <c:v>2900</c:v>
                </c:pt>
                <c:pt idx="643">
                  <c:v>2900</c:v>
                </c:pt>
                <c:pt idx="644">
                  <c:v>2900</c:v>
                </c:pt>
                <c:pt idx="645">
                  <c:v>2900</c:v>
                </c:pt>
                <c:pt idx="646">
                  <c:v>2900</c:v>
                </c:pt>
                <c:pt idx="647">
                  <c:v>2900</c:v>
                </c:pt>
                <c:pt idx="648">
                  <c:v>2900</c:v>
                </c:pt>
                <c:pt idx="649">
                  <c:v>2900</c:v>
                </c:pt>
                <c:pt idx="650">
                  <c:v>2900</c:v>
                </c:pt>
                <c:pt idx="651">
                  <c:v>2900</c:v>
                </c:pt>
                <c:pt idx="652">
                  <c:v>2900</c:v>
                </c:pt>
                <c:pt idx="653">
                  <c:v>2900</c:v>
                </c:pt>
                <c:pt idx="654">
                  <c:v>2900</c:v>
                </c:pt>
                <c:pt idx="655">
                  <c:v>2900</c:v>
                </c:pt>
                <c:pt idx="656">
                  <c:v>2900</c:v>
                </c:pt>
                <c:pt idx="657">
                  <c:v>2900</c:v>
                </c:pt>
                <c:pt idx="658">
                  <c:v>2900</c:v>
                </c:pt>
                <c:pt idx="659">
                  <c:v>2900</c:v>
                </c:pt>
                <c:pt idx="660">
                  <c:v>2900</c:v>
                </c:pt>
                <c:pt idx="661">
                  <c:v>2900</c:v>
                </c:pt>
                <c:pt idx="662">
                  <c:v>2900</c:v>
                </c:pt>
                <c:pt idx="663">
                  <c:v>2900</c:v>
                </c:pt>
                <c:pt idx="664">
                  <c:v>2900</c:v>
                </c:pt>
                <c:pt idx="665">
                  <c:v>2900</c:v>
                </c:pt>
                <c:pt idx="666">
                  <c:v>2900</c:v>
                </c:pt>
                <c:pt idx="667">
                  <c:v>2900</c:v>
                </c:pt>
                <c:pt idx="668">
                  <c:v>2900</c:v>
                </c:pt>
                <c:pt idx="669">
                  <c:v>2900</c:v>
                </c:pt>
                <c:pt idx="670">
                  <c:v>2900</c:v>
                </c:pt>
                <c:pt idx="671">
                  <c:v>2900</c:v>
                </c:pt>
                <c:pt idx="672">
                  <c:v>2900</c:v>
                </c:pt>
                <c:pt idx="673">
                  <c:v>2900</c:v>
                </c:pt>
                <c:pt idx="674">
                  <c:v>2900</c:v>
                </c:pt>
              </c:numCache>
            </c:numRef>
          </c:val>
        </c:ser>
        <c:ser>
          <c:idx val="2"/>
          <c:order val="2"/>
          <c:tx>
            <c:strRef>
              <c:f>新电石市场价格!$E$5</c:f>
              <c:strCache>
                <c:ptCount val="1"/>
                <c:pt idx="0">
                  <c:v>甘肃鸿丰</c:v>
                </c:pt>
              </c:strCache>
            </c:strRef>
          </c:tx>
          <c:marker>
            <c:symbol val="none"/>
          </c:marker>
          <c:cat>
            <c:numRef>
              <c:f>新电石市场价格!$A$1614:$A$2286</c:f>
              <c:numCache>
                <c:formatCode>yy/mm/dd</c:formatCode>
                <c:ptCount val="673"/>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pt idx="644">
                  <c:v>43332</c:v>
                </c:pt>
                <c:pt idx="645">
                  <c:v>43333</c:v>
                </c:pt>
                <c:pt idx="646">
                  <c:v>43334</c:v>
                </c:pt>
                <c:pt idx="647">
                  <c:v>43335</c:v>
                </c:pt>
                <c:pt idx="648">
                  <c:v>43336</c:v>
                </c:pt>
                <c:pt idx="649">
                  <c:v>43339</c:v>
                </c:pt>
                <c:pt idx="650">
                  <c:v>43340</c:v>
                </c:pt>
                <c:pt idx="651">
                  <c:v>43341</c:v>
                </c:pt>
                <c:pt idx="652">
                  <c:v>43342</c:v>
                </c:pt>
                <c:pt idx="653">
                  <c:v>43343</c:v>
                </c:pt>
                <c:pt idx="654">
                  <c:v>43346</c:v>
                </c:pt>
                <c:pt idx="655">
                  <c:v>43347</c:v>
                </c:pt>
                <c:pt idx="656">
                  <c:v>43348</c:v>
                </c:pt>
                <c:pt idx="657">
                  <c:v>43349</c:v>
                </c:pt>
                <c:pt idx="658">
                  <c:v>43350</c:v>
                </c:pt>
                <c:pt idx="659">
                  <c:v>43353</c:v>
                </c:pt>
                <c:pt idx="660">
                  <c:v>43354</c:v>
                </c:pt>
                <c:pt idx="661">
                  <c:v>43355</c:v>
                </c:pt>
                <c:pt idx="662">
                  <c:v>43356</c:v>
                </c:pt>
                <c:pt idx="663">
                  <c:v>43357</c:v>
                </c:pt>
                <c:pt idx="664">
                  <c:v>43360</c:v>
                </c:pt>
                <c:pt idx="665">
                  <c:v>43361</c:v>
                </c:pt>
                <c:pt idx="666">
                  <c:v>43362</c:v>
                </c:pt>
                <c:pt idx="667">
                  <c:v>43363</c:v>
                </c:pt>
                <c:pt idx="668">
                  <c:v>43364</c:v>
                </c:pt>
                <c:pt idx="669">
                  <c:v>43368</c:v>
                </c:pt>
                <c:pt idx="670">
                  <c:v>43369</c:v>
                </c:pt>
                <c:pt idx="671">
                  <c:v>43370</c:v>
                </c:pt>
                <c:pt idx="672">
                  <c:v>43371</c:v>
                </c:pt>
              </c:numCache>
            </c:numRef>
          </c:cat>
          <c:val>
            <c:numRef>
              <c:f>新电石市场价格!$E$1612:$E$2286</c:f>
              <c:numCache>
                <c:formatCode>General</c:formatCode>
                <c:ptCount val="675"/>
                <c:pt idx="0">
                  <c:v>2125</c:v>
                </c:pt>
                <c:pt idx="1">
                  <c:v>2125</c:v>
                </c:pt>
                <c:pt idx="2">
                  <c:v>2125</c:v>
                </c:pt>
                <c:pt idx="3">
                  <c:v>2125</c:v>
                </c:pt>
                <c:pt idx="4">
                  <c:v>2125</c:v>
                </c:pt>
                <c:pt idx="5">
                  <c:v>2075</c:v>
                </c:pt>
                <c:pt idx="6">
                  <c:v>2075</c:v>
                </c:pt>
                <c:pt idx="7">
                  <c:v>2075</c:v>
                </c:pt>
                <c:pt idx="8">
                  <c:v>2075</c:v>
                </c:pt>
                <c:pt idx="9">
                  <c:v>2075</c:v>
                </c:pt>
                <c:pt idx="10">
                  <c:v>2075</c:v>
                </c:pt>
                <c:pt idx="11">
                  <c:v>2075</c:v>
                </c:pt>
                <c:pt idx="12">
                  <c:v>2075</c:v>
                </c:pt>
                <c:pt idx="13">
                  <c:v>2075</c:v>
                </c:pt>
                <c:pt idx="14">
                  <c:v>2075</c:v>
                </c:pt>
                <c:pt idx="15">
                  <c:v>2075</c:v>
                </c:pt>
                <c:pt idx="16">
                  <c:v>2075</c:v>
                </c:pt>
                <c:pt idx="17">
                  <c:v>2075</c:v>
                </c:pt>
                <c:pt idx="18">
                  <c:v>2075</c:v>
                </c:pt>
                <c:pt idx="19">
                  <c:v>2075</c:v>
                </c:pt>
                <c:pt idx="20">
                  <c:v>2075</c:v>
                </c:pt>
                <c:pt idx="21">
                  <c:v>2075</c:v>
                </c:pt>
                <c:pt idx="22">
                  <c:v>2075</c:v>
                </c:pt>
                <c:pt idx="23">
                  <c:v>2075</c:v>
                </c:pt>
                <c:pt idx="24">
                  <c:v>2075</c:v>
                </c:pt>
                <c:pt idx="25">
                  <c:v>2075</c:v>
                </c:pt>
                <c:pt idx="26">
                  <c:v>2075</c:v>
                </c:pt>
                <c:pt idx="27">
                  <c:v>2075</c:v>
                </c:pt>
                <c:pt idx="28">
                  <c:v>2075</c:v>
                </c:pt>
                <c:pt idx="29">
                  <c:v>2075</c:v>
                </c:pt>
                <c:pt idx="30">
                  <c:v>2075</c:v>
                </c:pt>
                <c:pt idx="31">
                  <c:v>2025</c:v>
                </c:pt>
                <c:pt idx="32">
                  <c:v>2025</c:v>
                </c:pt>
                <c:pt idx="33">
                  <c:v>2025</c:v>
                </c:pt>
                <c:pt idx="34">
                  <c:v>2025</c:v>
                </c:pt>
                <c:pt idx="35">
                  <c:v>2025</c:v>
                </c:pt>
                <c:pt idx="36">
                  <c:v>2025</c:v>
                </c:pt>
                <c:pt idx="37">
                  <c:v>2025</c:v>
                </c:pt>
                <c:pt idx="38">
                  <c:v>2025</c:v>
                </c:pt>
                <c:pt idx="39">
                  <c:v>2025</c:v>
                </c:pt>
                <c:pt idx="40">
                  <c:v>2025</c:v>
                </c:pt>
                <c:pt idx="41">
                  <c:v>2025</c:v>
                </c:pt>
                <c:pt idx="42">
                  <c:v>2025</c:v>
                </c:pt>
                <c:pt idx="43">
                  <c:v>2025</c:v>
                </c:pt>
                <c:pt idx="44">
                  <c:v>2025</c:v>
                </c:pt>
                <c:pt idx="45">
                  <c:v>2025</c:v>
                </c:pt>
                <c:pt idx="46">
                  <c:v>2025</c:v>
                </c:pt>
                <c:pt idx="47">
                  <c:v>2025</c:v>
                </c:pt>
                <c:pt idx="48">
                  <c:v>2025</c:v>
                </c:pt>
                <c:pt idx="49">
                  <c:v>2025</c:v>
                </c:pt>
                <c:pt idx="50">
                  <c:v>2025</c:v>
                </c:pt>
                <c:pt idx="51">
                  <c:v>2025</c:v>
                </c:pt>
                <c:pt idx="52">
                  <c:v>2025</c:v>
                </c:pt>
                <c:pt idx="53">
                  <c:v>2025</c:v>
                </c:pt>
                <c:pt idx="54">
                  <c:v>2025</c:v>
                </c:pt>
                <c:pt idx="55">
                  <c:v>2090</c:v>
                </c:pt>
                <c:pt idx="56">
                  <c:v>2090</c:v>
                </c:pt>
                <c:pt idx="57">
                  <c:v>2090</c:v>
                </c:pt>
                <c:pt idx="58">
                  <c:v>2090</c:v>
                </c:pt>
                <c:pt idx="59">
                  <c:v>2090</c:v>
                </c:pt>
                <c:pt idx="60">
                  <c:v>2100</c:v>
                </c:pt>
                <c:pt idx="61">
                  <c:v>2100</c:v>
                </c:pt>
                <c:pt idx="62">
                  <c:v>2100</c:v>
                </c:pt>
                <c:pt idx="63">
                  <c:v>2100</c:v>
                </c:pt>
                <c:pt idx="64">
                  <c:v>2100</c:v>
                </c:pt>
                <c:pt idx="65">
                  <c:v>2100</c:v>
                </c:pt>
                <c:pt idx="66">
                  <c:v>2100</c:v>
                </c:pt>
                <c:pt idx="67">
                  <c:v>2100</c:v>
                </c:pt>
                <c:pt idx="68">
                  <c:v>2100</c:v>
                </c:pt>
                <c:pt idx="69">
                  <c:v>2125</c:v>
                </c:pt>
                <c:pt idx="70">
                  <c:v>2125</c:v>
                </c:pt>
                <c:pt idx="71">
                  <c:v>2125</c:v>
                </c:pt>
                <c:pt idx="72">
                  <c:v>2125</c:v>
                </c:pt>
                <c:pt idx="73">
                  <c:v>2125</c:v>
                </c:pt>
                <c:pt idx="74">
                  <c:v>2175</c:v>
                </c:pt>
                <c:pt idx="75">
                  <c:v>2175</c:v>
                </c:pt>
                <c:pt idx="76">
                  <c:v>2175</c:v>
                </c:pt>
                <c:pt idx="77">
                  <c:v>2175</c:v>
                </c:pt>
                <c:pt idx="78">
                  <c:v>2175</c:v>
                </c:pt>
                <c:pt idx="79">
                  <c:v>2215</c:v>
                </c:pt>
                <c:pt idx="80">
                  <c:v>2215</c:v>
                </c:pt>
                <c:pt idx="81">
                  <c:v>2215</c:v>
                </c:pt>
                <c:pt idx="82">
                  <c:v>2215</c:v>
                </c:pt>
                <c:pt idx="83">
                  <c:v>2240</c:v>
                </c:pt>
                <c:pt idx="84">
                  <c:v>2240</c:v>
                </c:pt>
                <c:pt idx="85">
                  <c:v>2240</c:v>
                </c:pt>
                <c:pt idx="86">
                  <c:v>2240</c:v>
                </c:pt>
                <c:pt idx="87">
                  <c:v>2240</c:v>
                </c:pt>
                <c:pt idx="88">
                  <c:v>2240</c:v>
                </c:pt>
                <c:pt idx="89">
                  <c:v>2240</c:v>
                </c:pt>
                <c:pt idx="90">
                  <c:v>2240</c:v>
                </c:pt>
                <c:pt idx="91">
                  <c:v>2240</c:v>
                </c:pt>
                <c:pt idx="92">
                  <c:v>2240</c:v>
                </c:pt>
                <c:pt idx="93">
                  <c:v>2240</c:v>
                </c:pt>
                <c:pt idx="94">
                  <c:v>2240</c:v>
                </c:pt>
                <c:pt idx="95">
                  <c:v>2240</c:v>
                </c:pt>
                <c:pt idx="96">
                  <c:v>2240</c:v>
                </c:pt>
                <c:pt idx="97">
                  <c:v>2240</c:v>
                </c:pt>
                <c:pt idx="98">
                  <c:v>2240</c:v>
                </c:pt>
                <c:pt idx="99">
                  <c:v>2240</c:v>
                </c:pt>
                <c:pt idx="100">
                  <c:v>2240</c:v>
                </c:pt>
                <c:pt idx="101">
                  <c:v>2240</c:v>
                </c:pt>
                <c:pt idx="102">
                  <c:v>2240</c:v>
                </c:pt>
                <c:pt idx="103">
                  <c:v>2240</c:v>
                </c:pt>
                <c:pt idx="104">
                  <c:v>2240</c:v>
                </c:pt>
                <c:pt idx="105">
                  <c:v>2240</c:v>
                </c:pt>
                <c:pt idx="106">
                  <c:v>2240</c:v>
                </c:pt>
                <c:pt idx="107">
                  <c:v>2240</c:v>
                </c:pt>
                <c:pt idx="108">
                  <c:v>2240</c:v>
                </c:pt>
                <c:pt idx="109">
                  <c:v>2240</c:v>
                </c:pt>
                <c:pt idx="110">
                  <c:v>2240</c:v>
                </c:pt>
                <c:pt idx="111">
                  <c:v>2240</c:v>
                </c:pt>
                <c:pt idx="112">
                  <c:v>2200</c:v>
                </c:pt>
                <c:pt idx="113">
                  <c:v>2200</c:v>
                </c:pt>
                <c:pt idx="114">
                  <c:v>2200</c:v>
                </c:pt>
                <c:pt idx="115">
                  <c:v>2200</c:v>
                </c:pt>
                <c:pt idx="116">
                  <c:v>2200</c:v>
                </c:pt>
                <c:pt idx="117">
                  <c:v>2180</c:v>
                </c:pt>
                <c:pt idx="118">
                  <c:v>2180</c:v>
                </c:pt>
                <c:pt idx="119">
                  <c:v>2180</c:v>
                </c:pt>
                <c:pt idx="120">
                  <c:v>2180</c:v>
                </c:pt>
                <c:pt idx="121">
                  <c:v>2180</c:v>
                </c:pt>
                <c:pt idx="122">
                  <c:v>2180</c:v>
                </c:pt>
                <c:pt idx="123">
                  <c:v>2180</c:v>
                </c:pt>
                <c:pt idx="124">
                  <c:v>2180</c:v>
                </c:pt>
                <c:pt idx="125">
                  <c:v>2180</c:v>
                </c:pt>
                <c:pt idx="126">
                  <c:v>2180</c:v>
                </c:pt>
                <c:pt idx="127">
                  <c:v>2180</c:v>
                </c:pt>
                <c:pt idx="128">
                  <c:v>2180</c:v>
                </c:pt>
                <c:pt idx="129">
                  <c:v>2180</c:v>
                </c:pt>
                <c:pt idx="130">
                  <c:v>2180</c:v>
                </c:pt>
                <c:pt idx="131">
                  <c:v>2180</c:v>
                </c:pt>
                <c:pt idx="132">
                  <c:v>2200</c:v>
                </c:pt>
                <c:pt idx="133">
                  <c:v>2200</c:v>
                </c:pt>
                <c:pt idx="134">
                  <c:v>2200</c:v>
                </c:pt>
                <c:pt idx="135">
                  <c:v>2200</c:v>
                </c:pt>
                <c:pt idx="136">
                  <c:v>2200</c:v>
                </c:pt>
                <c:pt idx="137">
                  <c:v>2200</c:v>
                </c:pt>
                <c:pt idx="138">
                  <c:v>2200</c:v>
                </c:pt>
                <c:pt idx="139">
                  <c:v>2200</c:v>
                </c:pt>
                <c:pt idx="140">
                  <c:v>2200</c:v>
                </c:pt>
                <c:pt idx="141">
                  <c:v>2200</c:v>
                </c:pt>
                <c:pt idx="142">
                  <c:v>2250</c:v>
                </c:pt>
                <c:pt idx="143">
                  <c:v>2250</c:v>
                </c:pt>
                <c:pt idx="144">
                  <c:v>2250</c:v>
                </c:pt>
                <c:pt idx="145">
                  <c:v>2250</c:v>
                </c:pt>
                <c:pt idx="146">
                  <c:v>2250</c:v>
                </c:pt>
                <c:pt idx="147">
                  <c:v>2350</c:v>
                </c:pt>
                <c:pt idx="148">
                  <c:v>2350</c:v>
                </c:pt>
                <c:pt idx="149">
                  <c:v>2350</c:v>
                </c:pt>
                <c:pt idx="150">
                  <c:v>2350</c:v>
                </c:pt>
                <c:pt idx="151">
                  <c:v>2350</c:v>
                </c:pt>
                <c:pt idx="152">
                  <c:v>2370</c:v>
                </c:pt>
                <c:pt idx="153">
                  <c:v>2370</c:v>
                </c:pt>
                <c:pt idx="154">
                  <c:v>2370</c:v>
                </c:pt>
                <c:pt idx="155">
                  <c:v>2370</c:v>
                </c:pt>
                <c:pt idx="156">
                  <c:v>2370</c:v>
                </c:pt>
                <c:pt idx="157">
                  <c:v>2450</c:v>
                </c:pt>
                <c:pt idx="158">
                  <c:v>2450</c:v>
                </c:pt>
                <c:pt idx="159">
                  <c:v>2450</c:v>
                </c:pt>
                <c:pt idx="160">
                  <c:v>2450</c:v>
                </c:pt>
                <c:pt idx="161">
                  <c:v>2450</c:v>
                </c:pt>
                <c:pt idx="162">
                  <c:v>2480</c:v>
                </c:pt>
                <c:pt idx="163">
                  <c:v>2480</c:v>
                </c:pt>
                <c:pt idx="164">
                  <c:v>2480</c:v>
                </c:pt>
                <c:pt idx="165">
                  <c:v>2480</c:v>
                </c:pt>
                <c:pt idx="166">
                  <c:v>2480</c:v>
                </c:pt>
                <c:pt idx="167">
                  <c:v>2480</c:v>
                </c:pt>
                <c:pt idx="168">
                  <c:v>2480</c:v>
                </c:pt>
                <c:pt idx="169">
                  <c:v>2480</c:v>
                </c:pt>
                <c:pt idx="170">
                  <c:v>2480</c:v>
                </c:pt>
                <c:pt idx="171">
                  <c:v>2480</c:v>
                </c:pt>
                <c:pt idx="172">
                  <c:v>2500</c:v>
                </c:pt>
                <c:pt idx="173">
                  <c:v>2500</c:v>
                </c:pt>
                <c:pt idx="174">
                  <c:v>2500</c:v>
                </c:pt>
                <c:pt idx="175">
                  <c:v>2565</c:v>
                </c:pt>
                <c:pt idx="176">
                  <c:v>2565</c:v>
                </c:pt>
                <c:pt idx="177">
                  <c:v>2565</c:v>
                </c:pt>
                <c:pt idx="178">
                  <c:v>2565</c:v>
                </c:pt>
                <c:pt idx="179">
                  <c:v>2565</c:v>
                </c:pt>
                <c:pt idx="180">
                  <c:v>2565</c:v>
                </c:pt>
                <c:pt idx="181">
                  <c:v>2615</c:v>
                </c:pt>
                <c:pt idx="182">
                  <c:v>2615</c:v>
                </c:pt>
                <c:pt idx="183">
                  <c:v>2615</c:v>
                </c:pt>
                <c:pt idx="184">
                  <c:v>2615</c:v>
                </c:pt>
                <c:pt idx="185">
                  <c:v>2615</c:v>
                </c:pt>
                <c:pt idx="186">
                  <c:v>2675</c:v>
                </c:pt>
                <c:pt idx="187">
                  <c:v>2675</c:v>
                </c:pt>
                <c:pt idx="188">
                  <c:v>2675</c:v>
                </c:pt>
                <c:pt idx="189">
                  <c:v>2675</c:v>
                </c:pt>
                <c:pt idx="190">
                  <c:v>2675</c:v>
                </c:pt>
                <c:pt idx="191">
                  <c:v>2685</c:v>
                </c:pt>
                <c:pt idx="192">
                  <c:v>2685</c:v>
                </c:pt>
                <c:pt idx="193">
                  <c:v>2685</c:v>
                </c:pt>
                <c:pt idx="194">
                  <c:v>2685</c:v>
                </c:pt>
                <c:pt idx="195">
                  <c:v>2685</c:v>
                </c:pt>
                <c:pt idx="196">
                  <c:v>2685</c:v>
                </c:pt>
                <c:pt idx="197">
                  <c:v>2685</c:v>
                </c:pt>
                <c:pt idx="198">
                  <c:v>2685</c:v>
                </c:pt>
                <c:pt idx="199">
                  <c:v>2685</c:v>
                </c:pt>
                <c:pt idx="200">
                  <c:v>2685</c:v>
                </c:pt>
                <c:pt idx="201">
                  <c:v>2695</c:v>
                </c:pt>
                <c:pt idx="202">
                  <c:v>2695</c:v>
                </c:pt>
                <c:pt idx="203">
                  <c:v>2695</c:v>
                </c:pt>
                <c:pt idx="204">
                  <c:v>2695</c:v>
                </c:pt>
                <c:pt idx="205">
                  <c:v>2695</c:v>
                </c:pt>
                <c:pt idx="206">
                  <c:v>2745</c:v>
                </c:pt>
                <c:pt idx="207">
                  <c:v>2745</c:v>
                </c:pt>
                <c:pt idx="208">
                  <c:v>2745</c:v>
                </c:pt>
                <c:pt idx="209">
                  <c:v>2745</c:v>
                </c:pt>
                <c:pt idx="210">
                  <c:v>2745</c:v>
                </c:pt>
                <c:pt idx="211">
                  <c:v>2760</c:v>
                </c:pt>
                <c:pt idx="212">
                  <c:v>2760</c:v>
                </c:pt>
                <c:pt idx="213">
                  <c:v>2760</c:v>
                </c:pt>
                <c:pt idx="214">
                  <c:v>2760</c:v>
                </c:pt>
                <c:pt idx="215">
                  <c:v>2760</c:v>
                </c:pt>
                <c:pt idx="216">
                  <c:v>2820</c:v>
                </c:pt>
                <c:pt idx="217">
                  <c:v>2820</c:v>
                </c:pt>
                <c:pt idx="218">
                  <c:v>2820</c:v>
                </c:pt>
                <c:pt idx="219">
                  <c:v>2820</c:v>
                </c:pt>
                <c:pt idx="220">
                  <c:v>2820</c:v>
                </c:pt>
                <c:pt idx="221">
                  <c:v>2830</c:v>
                </c:pt>
                <c:pt idx="222">
                  <c:v>2830</c:v>
                </c:pt>
                <c:pt idx="223">
                  <c:v>2830</c:v>
                </c:pt>
                <c:pt idx="224">
                  <c:v>2830</c:v>
                </c:pt>
                <c:pt idx="225">
                  <c:v>2830</c:v>
                </c:pt>
                <c:pt idx="226">
                  <c:v>2850</c:v>
                </c:pt>
                <c:pt idx="227">
                  <c:v>2850</c:v>
                </c:pt>
                <c:pt idx="228">
                  <c:v>2850</c:v>
                </c:pt>
                <c:pt idx="229">
                  <c:v>2850</c:v>
                </c:pt>
                <c:pt idx="230">
                  <c:v>2850</c:v>
                </c:pt>
                <c:pt idx="231">
                  <c:v>2850</c:v>
                </c:pt>
                <c:pt idx="232">
                  <c:v>2850</c:v>
                </c:pt>
                <c:pt idx="233">
                  <c:v>2850</c:v>
                </c:pt>
                <c:pt idx="234">
                  <c:v>2850</c:v>
                </c:pt>
                <c:pt idx="235">
                  <c:v>2850</c:v>
                </c:pt>
                <c:pt idx="236">
                  <c:v>2885</c:v>
                </c:pt>
                <c:pt idx="237">
                  <c:v>2885</c:v>
                </c:pt>
                <c:pt idx="238">
                  <c:v>2885</c:v>
                </c:pt>
                <c:pt idx="239">
                  <c:v>2885</c:v>
                </c:pt>
                <c:pt idx="240">
                  <c:v>2885</c:v>
                </c:pt>
                <c:pt idx="241">
                  <c:v>2885</c:v>
                </c:pt>
                <c:pt idx="242">
                  <c:v>2885</c:v>
                </c:pt>
                <c:pt idx="243">
                  <c:v>2885</c:v>
                </c:pt>
                <c:pt idx="244">
                  <c:v>2885</c:v>
                </c:pt>
                <c:pt idx="245">
                  <c:v>2885</c:v>
                </c:pt>
                <c:pt idx="246">
                  <c:v>2885</c:v>
                </c:pt>
                <c:pt idx="247">
                  <c:v>2885</c:v>
                </c:pt>
                <c:pt idx="248">
                  <c:v>2885</c:v>
                </c:pt>
                <c:pt idx="249">
                  <c:v>2885</c:v>
                </c:pt>
                <c:pt idx="250">
                  <c:v>2885</c:v>
                </c:pt>
                <c:pt idx="251">
                  <c:v>2885</c:v>
                </c:pt>
                <c:pt idx="252">
                  <c:v>2885</c:v>
                </c:pt>
                <c:pt idx="253">
                  <c:v>2885</c:v>
                </c:pt>
                <c:pt idx="254">
                  <c:v>2885</c:v>
                </c:pt>
                <c:pt idx="255">
                  <c:v>2860</c:v>
                </c:pt>
                <c:pt idx="256">
                  <c:v>2860</c:v>
                </c:pt>
                <c:pt idx="257">
                  <c:v>2860</c:v>
                </c:pt>
                <c:pt idx="258">
                  <c:v>2860</c:v>
                </c:pt>
                <c:pt idx="259">
                  <c:v>2860</c:v>
                </c:pt>
                <c:pt idx="260">
                  <c:v>2850</c:v>
                </c:pt>
                <c:pt idx="261">
                  <c:v>2850</c:v>
                </c:pt>
                <c:pt idx="262">
                  <c:v>2850</c:v>
                </c:pt>
                <c:pt idx="263">
                  <c:v>2850</c:v>
                </c:pt>
                <c:pt idx="264">
                  <c:v>2850</c:v>
                </c:pt>
                <c:pt idx="265">
                  <c:v>2810</c:v>
                </c:pt>
                <c:pt idx="266">
                  <c:v>2810</c:v>
                </c:pt>
                <c:pt idx="267">
                  <c:v>2810</c:v>
                </c:pt>
                <c:pt idx="268">
                  <c:v>2810</c:v>
                </c:pt>
                <c:pt idx="269">
                  <c:v>2740</c:v>
                </c:pt>
                <c:pt idx="270">
                  <c:v>2740</c:v>
                </c:pt>
                <c:pt idx="271">
                  <c:v>2740</c:v>
                </c:pt>
                <c:pt idx="272">
                  <c:v>2740</c:v>
                </c:pt>
                <c:pt idx="273">
                  <c:v>2740</c:v>
                </c:pt>
                <c:pt idx="274">
                  <c:v>2740</c:v>
                </c:pt>
                <c:pt idx="275">
                  <c:v>2740</c:v>
                </c:pt>
                <c:pt idx="276">
                  <c:v>2740</c:v>
                </c:pt>
                <c:pt idx="277">
                  <c:v>2740</c:v>
                </c:pt>
                <c:pt idx="278">
                  <c:v>2740</c:v>
                </c:pt>
                <c:pt idx="279">
                  <c:v>2655</c:v>
                </c:pt>
                <c:pt idx="280">
                  <c:v>2655</c:v>
                </c:pt>
                <c:pt idx="281">
                  <c:v>2655</c:v>
                </c:pt>
                <c:pt idx="282">
                  <c:v>2655</c:v>
                </c:pt>
                <c:pt idx="283">
                  <c:v>2655</c:v>
                </c:pt>
                <c:pt idx="284">
                  <c:v>2655</c:v>
                </c:pt>
                <c:pt idx="285">
                  <c:v>2655</c:v>
                </c:pt>
                <c:pt idx="286">
                  <c:v>2655</c:v>
                </c:pt>
                <c:pt idx="287">
                  <c:v>2655</c:v>
                </c:pt>
                <c:pt idx="288">
                  <c:v>2655</c:v>
                </c:pt>
                <c:pt idx="289">
                  <c:v>2605</c:v>
                </c:pt>
                <c:pt idx="290">
                  <c:v>2605</c:v>
                </c:pt>
                <c:pt idx="291">
                  <c:v>2605</c:v>
                </c:pt>
                <c:pt idx="292">
                  <c:v>2605</c:v>
                </c:pt>
                <c:pt idx="293">
                  <c:v>2605</c:v>
                </c:pt>
                <c:pt idx="294">
                  <c:v>2585</c:v>
                </c:pt>
                <c:pt idx="295">
                  <c:v>2585</c:v>
                </c:pt>
                <c:pt idx="296">
                  <c:v>2585</c:v>
                </c:pt>
                <c:pt idx="297">
                  <c:v>2585</c:v>
                </c:pt>
                <c:pt idx="298">
                  <c:v>2585</c:v>
                </c:pt>
                <c:pt idx="299">
                  <c:v>2585</c:v>
                </c:pt>
                <c:pt idx="300">
                  <c:v>2585</c:v>
                </c:pt>
                <c:pt idx="301">
                  <c:v>2585</c:v>
                </c:pt>
                <c:pt idx="302">
                  <c:v>2585</c:v>
                </c:pt>
                <c:pt idx="303">
                  <c:v>2585</c:v>
                </c:pt>
                <c:pt idx="304">
                  <c:v>2585</c:v>
                </c:pt>
                <c:pt idx="305">
                  <c:v>2585</c:v>
                </c:pt>
                <c:pt idx="306">
                  <c:v>2585</c:v>
                </c:pt>
                <c:pt idx="307">
                  <c:v>2585</c:v>
                </c:pt>
                <c:pt idx="308">
                  <c:v>2565</c:v>
                </c:pt>
                <c:pt idx="309">
                  <c:v>2565</c:v>
                </c:pt>
                <c:pt idx="310">
                  <c:v>2565</c:v>
                </c:pt>
                <c:pt idx="311">
                  <c:v>2565</c:v>
                </c:pt>
                <c:pt idx="312">
                  <c:v>2565</c:v>
                </c:pt>
                <c:pt idx="313">
                  <c:v>2565</c:v>
                </c:pt>
                <c:pt idx="314">
                  <c:v>2565</c:v>
                </c:pt>
                <c:pt idx="315">
                  <c:v>2565</c:v>
                </c:pt>
                <c:pt idx="316">
                  <c:v>2565</c:v>
                </c:pt>
                <c:pt idx="317">
                  <c:v>2565</c:v>
                </c:pt>
                <c:pt idx="318">
                  <c:v>2580</c:v>
                </c:pt>
                <c:pt idx="319">
                  <c:v>2580</c:v>
                </c:pt>
                <c:pt idx="320">
                  <c:v>2580</c:v>
                </c:pt>
                <c:pt idx="321">
                  <c:v>2580</c:v>
                </c:pt>
                <c:pt idx="322">
                  <c:v>2580</c:v>
                </c:pt>
                <c:pt idx="323">
                  <c:v>2620</c:v>
                </c:pt>
                <c:pt idx="324">
                  <c:v>2620</c:v>
                </c:pt>
                <c:pt idx="325">
                  <c:v>2620</c:v>
                </c:pt>
                <c:pt idx="326">
                  <c:v>2620</c:v>
                </c:pt>
                <c:pt idx="327">
                  <c:v>2650</c:v>
                </c:pt>
                <c:pt idx="328">
                  <c:v>2650</c:v>
                </c:pt>
                <c:pt idx="329">
                  <c:v>2650</c:v>
                </c:pt>
                <c:pt idx="330">
                  <c:v>2650</c:v>
                </c:pt>
                <c:pt idx="331">
                  <c:v>2650</c:v>
                </c:pt>
                <c:pt idx="332">
                  <c:v>2650</c:v>
                </c:pt>
                <c:pt idx="333">
                  <c:v>2650</c:v>
                </c:pt>
                <c:pt idx="334">
                  <c:v>2650</c:v>
                </c:pt>
                <c:pt idx="335">
                  <c:v>2650</c:v>
                </c:pt>
                <c:pt idx="336">
                  <c:v>2650</c:v>
                </c:pt>
                <c:pt idx="337">
                  <c:v>2650</c:v>
                </c:pt>
                <c:pt idx="338">
                  <c:v>2650</c:v>
                </c:pt>
                <c:pt idx="339">
                  <c:v>2650</c:v>
                </c:pt>
                <c:pt idx="340">
                  <c:v>2650</c:v>
                </c:pt>
                <c:pt idx="341">
                  <c:v>2650</c:v>
                </c:pt>
                <c:pt idx="342">
                  <c:v>2650</c:v>
                </c:pt>
                <c:pt idx="343">
                  <c:v>2650</c:v>
                </c:pt>
                <c:pt idx="344">
                  <c:v>2650</c:v>
                </c:pt>
                <c:pt idx="345">
                  <c:v>2610</c:v>
                </c:pt>
                <c:pt idx="346">
                  <c:v>2610</c:v>
                </c:pt>
                <c:pt idx="347">
                  <c:v>2610</c:v>
                </c:pt>
                <c:pt idx="348">
                  <c:v>2610</c:v>
                </c:pt>
                <c:pt idx="349">
                  <c:v>2610</c:v>
                </c:pt>
                <c:pt idx="350">
                  <c:v>2610</c:v>
                </c:pt>
                <c:pt idx="351">
                  <c:v>2610</c:v>
                </c:pt>
                <c:pt idx="352">
                  <c:v>2610</c:v>
                </c:pt>
                <c:pt idx="353">
                  <c:v>2610</c:v>
                </c:pt>
                <c:pt idx="354">
                  <c:v>2610</c:v>
                </c:pt>
                <c:pt idx="355">
                  <c:v>2630</c:v>
                </c:pt>
                <c:pt idx="356">
                  <c:v>2630</c:v>
                </c:pt>
                <c:pt idx="357">
                  <c:v>2630</c:v>
                </c:pt>
                <c:pt idx="358">
                  <c:v>2630</c:v>
                </c:pt>
                <c:pt idx="359">
                  <c:v>2630</c:v>
                </c:pt>
                <c:pt idx="360">
                  <c:v>2645</c:v>
                </c:pt>
                <c:pt idx="361">
                  <c:v>2645</c:v>
                </c:pt>
                <c:pt idx="362">
                  <c:v>2645</c:v>
                </c:pt>
                <c:pt idx="363">
                  <c:v>2645</c:v>
                </c:pt>
                <c:pt idx="364">
                  <c:v>2645</c:v>
                </c:pt>
                <c:pt idx="365">
                  <c:v>2700</c:v>
                </c:pt>
                <c:pt idx="366">
                  <c:v>2700</c:v>
                </c:pt>
                <c:pt idx="367">
                  <c:v>2700</c:v>
                </c:pt>
                <c:pt idx="368">
                  <c:v>2700</c:v>
                </c:pt>
                <c:pt idx="369">
                  <c:v>2700</c:v>
                </c:pt>
                <c:pt idx="370">
                  <c:v>2720</c:v>
                </c:pt>
                <c:pt idx="371">
                  <c:v>2720</c:v>
                </c:pt>
                <c:pt idx="372">
                  <c:v>2720</c:v>
                </c:pt>
                <c:pt idx="373">
                  <c:v>2720</c:v>
                </c:pt>
                <c:pt idx="374">
                  <c:v>2720</c:v>
                </c:pt>
                <c:pt idx="375">
                  <c:v>2720</c:v>
                </c:pt>
                <c:pt idx="376">
                  <c:v>2720</c:v>
                </c:pt>
                <c:pt idx="377">
                  <c:v>2720</c:v>
                </c:pt>
                <c:pt idx="378">
                  <c:v>2720</c:v>
                </c:pt>
                <c:pt idx="379">
                  <c:v>2720</c:v>
                </c:pt>
                <c:pt idx="380">
                  <c:v>2760</c:v>
                </c:pt>
                <c:pt idx="381">
                  <c:v>2760</c:v>
                </c:pt>
                <c:pt idx="382">
                  <c:v>2760</c:v>
                </c:pt>
                <c:pt idx="383">
                  <c:v>2760</c:v>
                </c:pt>
                <c:pt idx="384">
                  <c:v>2760</c:v>
                </c:pt>
                <c:pt idx="385">
                  <c:v>2775</c:v>
                </c:pt>
                <c:pt idx="386">
                  <c:v>2775</c:v>
                </c:pt>
                <c:pt idx="387">
                  <c:v>2775</c:v>
                </c:pt>
                <c:pt idx="388">
                  <c:v>2775</c:v>
                </c:pt>
                <c:pt idx="389">
                  <c:v>2775</c:v>
                </c:pt>
                <c:pt idx="390">
                  <c:v>2775</c:v>
                </c:pt>
                <c:pt idx="391">
                  <c:v>2775</c:v>
                </c:pt>
                <c:pt idx="392">
                  <c:v>2775</c:v>
                </c:pt>
                <c:pt idx="393">
                  <c:v>2775</c:v>
                </c:pt>
                <c:pt idx="394">
                  <c:v>2775</c:v>
                </c:pt>
                <c:pt idx="395">
                  <c:v>2775</c:v>
                </c:pt>
                <c:pt idx="396">
                  <c:v>2775</c:v>
                </c:pt>
                <c:pt idx="397">
                  <c:v>2775</c:v>
                </c:pt>
                <c:pt idx="398">
                  <c:v>2815</c:v>
                </c:pt>
                <c:pt idx="399">
                  <c:v>2815</c:v>
                </c:pt>
                <c:pt idx="400">
                  <c:v>2815</c:v>
                </c:pt>
                <c:pt idx="401">
                  <c:v>2815</c:v>
                </c:pt>
                <c:pt idx="402">
                  <c:v>2815</c:v>
                </c:pt>
                <c:pt idx="403">
                  <c:v>2815</c:v>
                </c:pt>
                <c:pt idx="404">
                  <c:v>2815</c:v>
                </c:pt>
                <c:pt idx="405">
                  <c:v>2815</c:v>
                </c:pt>
                <c:pt idx="406">
                  <c:v>2815</c:v>
                </c:pt>
                <c:pt idx="407">
                  <c:v>2815</c:v>
                </c:pt>
                <c:pt idx="408">
                  <c:v>2815</c:v>
                </c:pt>
                <c:pt idx="409">
                  <c:v>2815</c:v>
                </c:pt>
                <c:pt idx="410">
                  <c:v>2825</c:v>
                </c:pt>
                <c:pt idx="411">
                  <c:v>2825</c:v>
                </c:pt>
                <c:pt idx="412">
                  <c:v>2825</c:v>
                </c:pt>
                <c:pt idx="413">
                  <c:v>2825</c:v>
                </c:pt>
                <c:pt idx="414">
                  <c:v>2825</c:v>
                </c:pt>
                <c:pt idx="415">
                  <c:v>2875</c:v>
                </c:pt>
                <c:pt idx="416">
                  <c:v>2875</c:v>
                </c:pt>
                <c:pt idx="417">
                  <c:v>2875</c:v>
                </c:pt>
                <c:pt idx="418">
                  <c:v>2875</c:v>
                </c:pt>
                <c:pt idx="419">
                  <c:v>2915</c:v>
                </c:pt>
                <c:pt idx="420">
                  <c:v>2945</c:v>
                </c:pt>
                <c:pt idx="421">
                  <c:v>2975</c:v>
                </c:pt>
                <c:pt idx="422">
                  <c:v>2975</c:v>
                </c:pt>
                <c:pt idx="423">
                  <c:v>2975</c:v>
                </c:pt>
                <c:pt idx="424">
                  <c:v>2975</c:v>
                </c:pt>
                <c:pt idx="425">
                  <c:v>2975</c:v>
                </c:pt>
                <c:pt idx="426">
                  <c:v>3015</c:v>
                </c:pt>
                <c:pt idx="427">
                  <c:v>3015</c:v>
                </c:pt>
                <c:pt idx="428">
                  <c:v>3015</c:v>
                </c:pt>
                <c:pt idx="429">
                  <c:v>3015</c:v>
                </c:pt>
                <c:pt idx="430">
                  <c:v>3200</c:v>
                </c:pt>
                <c:pt idx="431">
                  <c:v>3300</c:v>
                </c:pt>
                <c:pt idx="432">
                  <c:v>3300</c:v>
                </c:pt>
                <c:pt idx="433">
                  <c:v>3300</c:v>
                </c:pt>
                <c:pt idx="434">
                  <c:v>3300</c:v>
                </c:pt>
                <c:pt idx="435">
                  <c:v>3300</c:v>
                </c:pt>
                <c:pt idx="436">
                  <c:v>3300</c:v>
                </c:pt>
                <c:pt idx="437">
                  <c:v>3300</c:v>
                </c:pt>
                <c:pt idx="438">
                  <c:v>3300</c:v>
                </c:pt>
                <c:pt idx="439">
                  <c:v>3300</c:v>
                </c:pt>
                <c:pt idx="440">
                  <c:v>3300</c:v>
                </c:pt>
                <c:pt idx="441">
                  <c:v>3300</c:v>
                </c:pt>
                <c:pt idx="442">
                  <c:v>3300</c:v>
                </c:pt>
                <c:pt idx="443">
                  <c:v>3300</c:v>
                </c:pt>
                <c:pt idx="444">
                  <c:v>3300</c:v>
                </c:pt>
                <c:pt idx="445">
                  <c:v>3300</c:v>
                </c:pt>
                <c:pt idx="446">
                  <c:v>3300</c:v>
                </c:pt>
                <c:pt idx="447">
                  <c:v>3300</c:v>
                </c:pt>
                <c:pt idx="448">
                  <c:v>3300</c:v>
                </c:pt>
                <c:pt idx="449">
                  <c:v>3300</c:v>
                </c:pt>
                <c:pt idx="450">
                  <c:v>3300</c:v>
                </c:pt>
                <c:pt idx="451">
                  <c:v>3300</c:v>
                </c:pt>
                <c:pt idx="452">
                  <c:v>3300</c:v>
                </c:pt>
                <c:pt idx="453">
                  <c:v>3300</c:v>
                </c:pt>
                <c:pt idx="454">
                  <c:v>3300</c:v>
                </c:pt>
                <c:pt idx="455">
                  <c:v>3300</c:v>
                </c:pt>
                <c:pt idx="456">
                  <c:v>3300</c:v>
                </c:pt>
                <c:pt idx="457">
                  <c:v>3300</c:v>
                </c:pt>
                <c:pt idx="458">
                  <c:v>3300</c:v>
                </c:pt>
                <c:pt idx="459">
                  <c:v>3300</c:v>
                </c:pt>
                <c:pt idx="460">
                  <c:v>3300</c:v>
                </c:pt>
                <c:pt idx="461">
                  <c:v>3300</c:v>
                </c:pt>
                <c:pt idx="462">
                  <c:v>3300</c:v>
                </c:pt>
                <c:pt idx="463">
                  <c:v>3300</c:v>
                </c:pt>
                <c:pt idx="464">
                  <c:v>3300</c:v>
                </c:pt>
                <c:pt idx="465">
                  <c:v>3300</c:v>
                </c:pt>
                <c:pt idx="466">
                  <c:v>3300</c:v>
                </c:pt>
                <c:pt idx="467">
                  <c:v>3300</c:v>
                </c:pt>
                <c:pt idx="468">
                  <c:v>3300</c:v>
                </c:pt>
                <c:pt idx="469">
                  <c:v>3300</c:v>
                </c:pt>
                <c:pt idx="470">
                  <c:v>3300</c:v>
                </c:pt>
                <c:pt idx="471">
                  <c:v>3300</c:v>
                </c:pt>
                <c:pt idx="472">
                  <c:v>3300</c:v>
                </c:pt>
                <c:pt idx="473">
                  <c:v>3300</c:v>
                </c:pt>
                <c:pt idx="474">
                  <c:v>2950</c:v>
                </c:pt>
                <c:pt idx="475">
                  <c:v>2950</c:v>
                </c:pt>
                <c:pt idx="476">
                  <c:v>2950</c:v>
                </c:pt>
                <c:pt idx="477">
                  <c:v>2950</c:v>
                </c:pt>
                <c:pt idx="478">
                  <c:v>2950</c:v>
                </c:pt>
                <c:pt idx="479">
                  <c:v>2950</c:v>
                </c:pt>
                <c:pt idx="480">
                  <c:v>2950</c:v>
                </c:pt>
                <c:pt idx="481">
                  <c:v>2950</c:v>
                </c:pt>
                <c:pt idx="482">
                  <c:v>2950</c:v>
                </c:pt>
                <c:pt idx="483">
                  <c:v>2950</c:v>
                </c:pt>
                <c:pt idx="484">
                  <c:v>2950</c:v>
                </c:pt>
                <c:pt idx="485">
                  <c:v>2950</c:v>
                </c:pt>
                <c:pt idx="486">
                  <c:v>2950</c:v>
                </c:pt>
                <c:pt idx="487">
                  <c:v>2950</c:v>
                </c:pt>
                <c:pt idx="488">
                  <c:v>2950</c:v>
                </c:pt>
                <c:pt idx="489">
                  <c:v>2950</c:v>
                </c:pt>
                <c:pt idx="490">
                  <c:v>2950</c:v>
                </c:pt>
                <c:pt idx="491">
                  <c:v>2950</c:v>
                </c:pt>
                <c:pt idx="492">
                  <c:v>2950</c:v>
                </c:pt>
                <c:pt idx="493">
                  <c:v>2950</c:v>
                </c:pt>
                <c:pt idx="494">
                  <c:v>2900</c:v>
                </c:pt>
                <c:pt idx="495">
                  <c:v>2900</c:v>
                </c:pt>
                <c:pt idx="496">
                  <c:v>2900</c:v>
                </c:pt>
                <c:pt idx="497">
                  <c:v>2900</c:v>
                </c:pt>
                <c:pt idx="498">
                  <c:v>2900</c:v>
                </c:pt>
                <c:pt idx="499">
                  <c:v>2900</c:v>
                </c:pt>
                <c:pt idx="500">
                  <c:v>2900</c:v>
                </c:pt>
                <c:pt idx="501">
                  <c:v>2900</c:v>
                </c:pt>
                <c:pt idx="502">
                  <c:v>2900</c:v>
                </c:pt>
                <c:pt idx="503">
                  <c:v>2900</c:v>
                </c:pt>
                <c:pt idx="504">
                  <c:v>2900</c:v>
                </c:pt>
                <c:pt idx="505">
                  <c:v>2900</c:v>
                </c:pt>
                <c:pt idx="506">
                  <c:v>2900</c:v>
                </c:pt>
                <c:pt idx="507">
                  <c:v>2900</c:v>
                </c:pt>
                <c:pt idx="508">
                  <c:v>2900</c:v>
                </c:pt>
                <c:pt idx="509">
                  <c:v>2900</c:v>
                </c:pt>
                <c:pt idx="510">
                  <c:v>2900</c:v>
                </c:pt>
                <c:pt idx="511">
                  <c:v>2900</c:v>
                </c:pt>
                <c:pt idx="512">
                  <c:v>2900</c:v>
                </c:pt>
                <c:pt idx="513">
                  <c:v>2900</c:v>
                </c:pt>
                <c:pt idx="514">
                  <c:v>2900</c:v>
                </c:pt>
                <c:pt idx="515">
                  <c:v>2900</c:v>
                </c:pt>
                <c:pt idx="516">
                  <c:v>2900</c:v>
                </c:pt>
                <c:pt idx="517">
                  <c:v>2900</c:v>
                </c:pt>
                <c:pt idx="518">
                  <c:v>2900</c:v>
                </c:pt>
                <c:pt idx="519">
                  <c:v>2900</c:v>
                </c:pt>
                <c:pt idx="520">
                  <c:v>2950</c:v>
                </c:pt>
                <c:pt idx="521">
                  <c:v>2950</c:v>
                </c:pt>
                <c:pt idx="522">
                  <c:v>2950</c:v>
                </c:pt>
                <c:pt idx="523">
                  <c:v>2950</c:v>
                </c:pt>
                <c:pt idx="524">
                  <c:v>2950</c:v>
                </c:pt>
                <c:pt idx="525">
                  <c:v>2950</c:v>
                </c:pt>
                <c:pt idx="526">
                  <c:v>2950</c:v>
                </c:pt>
                <c:pt idx="527">
                  <c:v>2950</c:v>
                </c:pt>
                <c:pt idx="528">
                  <c:v>2950</c:v>
                </c:pt>
                <c:pt idx="529">
                  <c:v>2950</c:v>
                </c:pt>
                <c:pt idx="530">
                  <c:v>2900</c:v>
                </c:pt>
                <c:pt idx="531">
                  <c:v>2900</c:v>
                </c:pt>
                <c:pt idx="532">
                  <c:v>2900</c:v>
                </c:pt>
                <c:pt idx="533">
                  <c:v>2900</c:v>
                </c:pt>
                <c:pt idx="534">
                  <c:v>2900</c:v>
                </c:pt>
                <c:pt idx="535">
                  <c:v>2900</c:v>
                </c:pt>
                <c:pt idx="536">
                  <c:v>2900</c:v>
                </c:pt>
                <c:pt idx="537">
                  <c:v>2900</c:v>
                </c:pt>
                <c:pt idx="538">
                  <c:v>2900</c:v>
                </c:pt>
                <c:pt idx="539">
                  <c:v>2900</c:v>
                </c:pt>
                <c:pt idx="540">
                  <c:v>2900</c:v>
                </c:pt>
                <c:pt idx="541">
                  <c:v>2900</c:v>
                </c:pt>
                <c:pt idx="542">
                  <c:v>2900</c:v>
                </c:pt>
                <c:pt idx="543">
                  <c:v>2900</c:v>
                </c:pt>
                <c:pt idx="544">
                  <c:v>2900</c:v>
                </c:pt>
                <c:pt idx="545">
                  <c:v>2900</c:v>
                </c:pt>
                <c:pt idx="546">
                  <c:v>2900</c:v>
                </c:pt>
                <c:pt idx="547">
                  <c:v>2900</c:v>
                </c:pt>
                <c:pt idx="548">
                  <c:v>2900</c:v>
                </c:pt>
                <c:pt idx="549">
                  <c:v>2950</c:v>
                </c:pt>
                <c:pt idx="550">
                  <c:v>2950</c:v>
                </c:pt>
                <c:pt idx="551">
                  <c:v>2950</c:v>
                </c:pt>
                <c:pt idx="552">
                  <c:v>2950</c:v>
                </c:pt>
                <c:pt idx="553">
                  <c:v>2950</c:v>
                </c:pt>
                <c:pt idx="554">
                  <c:v>2950</c:v>
                </c:pt>
                <c:pt idx="555">
                  <c:v>2950</c:v>
                </c:pt>
                <c:pt idx="556">
                  <c:v>2950</c:v>
                </c:pt>
                <c:pt idx="557">
                  <c:v>2950</c:v>
                </c:pt>
                <c:pt idx="558">
                  <c:v>2950</c:v>
                </c:pt>
                <c:pt idx="559">
                  <c:v>2950</c:v>
                </c:pt>
                <c:pt idx="560">
                  <c:v>2950</c:v>
                </c:pt>
                <c:pt idx="561">
                  <c:v>2950</c:v>
                </c:pt>
                <c:pt idx="562">
                  <c:v>2950</c:v>
                </c:pt>
                <c:pt idx="563">
                  <c:v>2950</c:v>
                </c:pt>
                <c:pt idx="564">
                  <c:v>2950</c:v>
                </c:pt>
                <c:pt idx="565">
                  <c:v>2950</c:v>
                </c:pt>
                <c:pt idx="566">
                  <c:v>2950</c:v>
                </c:pt>
                <c:pt idx="567">
                  <c:v>2950</c:v>
                </c:pt>
                <c:pt idx="568">
                  <c:v>2950</c:v>
                </c:pt>
                <c:pt idx="569">
                  <c:v>2950</c:v>
                </c:pt>
                <c:pt idx="570">
                  <c:v>2950</c:v>
                </c:pt>
                <c:pt idx="571">
                  <c:v>2950</c:v>
                </c:pt>
                <c:pt idx="572">
                  <c:v>2950</c:v>
                </c:pt>
                <c:pt idx="573">
                  <c:v>2950</c:v>
                </c:pt>
                <c:pt idx="574">
                  <c:v>2950</c:v>
                </c:pt>
                <c:pt idx="575">
                  <c:v>2950</c:v>
                </c:pt>
                <c:pt idx="576">
                  <c:v>2950</c:v>
                </c:pt>
                <c:pt idx="577">
                  <c:v>2950</c:v>
                </c:pt>
                <c:pt idx="578">
                  <c:v>2950</c:v>
                </c:pt>
                <c:pt idx="579">
                  <c:v>2950</c:v>
                </c:pt>
                <c:pt idx="580">
                  <c:v>3000</c:v>
                </c:pt>
                <c:pt idx="581">
                  <c:v>3000</c:v>
                </c:pt>
                <c:pt idx="582">
                  <c:v>3000</c:v>
                </c:pt>
                <c:pt idx="583">
                  <c:v>3050</c:v>
                </c:pt>
                <c:pt idx="584">
                  <c:v>3050</c:v>
                </c:pt>
                <c:pt idx="585">
                  <c:v>3050</c:v>
                </c:pt>
                <c:pt idx="586">
                  <c:v>3050</c:v>
                </c:pt>
                <c:pt idx="587">
                  <c:v>3100</c:v>
                </c:pt>
                <c:pt idx="588">
                  <c:v>3100</c:v>
                </c:pt>
                <c:pt idx="589">
                  <c:v>3100</c:v>
                </c:pt>
                <c:pt idx="590">
                  <c:v>3100</c:v>
                </c:pt>
                <c:pt idx="591">
                  <c:v>3100</c:v>
                </c:pt>
                <c:pt idx="592">
                  <c:v>3100</c:v>
                </c:pt>
                <c:pt idx="593">
                  <c:v>3100</c:v>
                </c:pt>
                <c:pt idx="594">
                  <c:v>3100</c:v>
                </c:pt>
                <c:pt idx="595">
                  <c:v>3100</c:v>
                </c:pt>
                <c:pt idx="596">
                  <c:v>3100</c:v>
                </c:pt>
                <c:pt idx="597">
                  <c:v>3100</c:v>
                </c:pt>
                <c:pt idx="598">
                  <c:v>3100</c:v>
                </c:pt>
                <c:pt idx="599">
                  <c:v>3100</c:v>
                </c:pt>
                <c:pt idx="600">
                  <c:v>3100</c:v>
                </c:pt>
                <c:pt idx="601">
                  <c:v>3100</c:v>
                </c:pt>
                <c:pt idx="602">
                  <c:v>3100</c:v>
                </c:pt>
                <c:pt idx="603">
                  <c:v>3100</c:v>
                </c:pt>
                <c:pt idx="604">
                  <c:v>3100</c:v>
                </c:pt>
                <c:pt idx="605">
                  <c:v>3100</c:v>
                </c:pt>
                <c:pt idx="606">
                  <c:v>3100</c:v>
                </c:pt>
                <c:pt idx="607">
                  <c:v>3100</c:v>
                </c:pt>
                <c:pt idx="608">
                  <c:v>3100</c:v>
                </c:pt>
                <c:pt idx="609">
                  <c:v>3100</c:v>
                </c:pt>
                <c:pt idx="610">
                  <c:v>3100</c:v>
                </c:pt>
                <c:pt idx="611">
                  <c:v>3100</c:v>
                </c:pt>
                <c:pt idx="612">
                  <c:v>3100</c:v>
                </c:pt>
                <c:pt idx="613">
                  <c:v>3100</c:v>
                </c:pt>
                <c:pt idx="614">
                  <c:v>3100</c:v>
                </c:pt>
                <c:pt idx="615">
                  <c:v>3100</c:v>
                </c:pt>
                <c:pt idx="616">
                  <c:v>3100</c:v>
                </c:pt>
                <c:pt idx="617">
                  <c:v>3100</c:v>
                </c:pt>
                <c:pt idx="618">
                  <c:v>3100</c:v>
                </c:pt>
                <c:pt idx="619">
                  <c:v>3100</c:v>
                </c:pt>
                <c:pt idx="620">
                  <c:v>3100</c:v>
                </c:pt>
                <c:pt idx="621">
                  <c:v>3100</c:v>
                </c:pt>
                <c:pt idx="622">
                  <c:v>3100</c:v>
                </c:pt>
                <c:pt idx="623">
                  <c:v>3100</c:v>
                </c:pt>
                <c:pt idx="624">
                  <c:v>3100</c:v>
                </c:pt>
                <c:pt idx="625">
                  <c:v>3100</c:v>
                </c:pt>
                <c:pt idx="626">
                  <c:v>3100</c:v>
                </c:pt>
                <c:pt idx="627">
                  <c:v>3100</c:v>
                </c:pt>
                <c:pt idx="628">
                  <c:v>3100</c:v>
                </c:pt>
                <c:pt idx="629">
                  <c:v>3100</c:v>
                </c:pt>
                <c:pt idx="630">
                  <c:v>3100</c:v>
                </c:pt>
                <c:pt idx="631">
                  <c:v>3100</c:v>
                </c:pt>
                <c:pt idx="632">
                  <c:v>3100</c:v>
                </c:pt>
                <c:pt idx="633">
                  <c:v>3100</c:v>
                </c:pt>
                <c:pt idx="634">
                  <c:v>3100</c:v>
                </c:pt>
                <c:pt idx="635">
                  <c:v>3100</c:v>
                </c:pt>
                <c:pt idx="636">
                  <c:v>3100</c:v>
                </c:pt>
                <c:pt idx="637">
                  <c:v>3100</c:v>
                </c:pt>
                <c:pt idx="638">
                  <c:v>3100</c:v>
                </c:pt>
                <c:pt idx="639">
                  <c:v>3100</c:v>
                </c:pt>
                <c:pt idx="640">
                  <c:v>3100</c:v>
                </c:pt>
                <c:pt idx="641">
                  <c:v>3100</c:v>
                </c:pt>
                <c:pt idx="642">
                  <c:v>3100</c:v>
                </c:pt>
                <c:pt idx="643">
                  <c:v>3100</c:v>
                </c:pt>
                <c:pt idx="644">
                  <c:v>3150</c:v>
                </c:pt>
                <c:pt idx="645">
                  <c:v>3150</c:v>
                </c:pt>
                <c:pt idx="646">
                  <c:v>3150</c:v>
                </c:pt>
                <c:pt idx="647">
                  <c:v>3150</c:v>
                </c:pt>
                <c:pt idx="648">
                  <c:v>3150</c:v>
                </c:pt>
                <c:pt idx="649">
                  <c:v>3150</c:v>
                </c:pt>
                <c:pt idx="650">
                  <c:v>3150</c:v>
                </c:pt>
                <c:pt idx="651">
                  <c:v>3150</c:v>
                </c:pt>
                <c:pt idx="652">
                  <c:v>3150</c:v>
                </c:pt>
                <c:pt idx="653">
                  <c:v>3150</c:v>
                </c:pt>
                <c:pt idx="654">
                  <c:v>3150</c:v>
                </c:pt>
                <c:pt idx="655">
                  <c:v>3150</c:v>
                </c:pt>
                <c:pt idx="656">
                  <c:v>3150</c:v>
                </c:pt>
                <c:pt idx="657">
                  <c:v>3150</c:v>
                </c:pt>
                <c:pt idx="658">
                  <c:v>3150</c:v>
                </c:pt>
                <c:pt idx="659">
                  <c:v>3150</c:v>
                </c:pt>
                <c:pt idx="660">
                  <c:v>3150</c:v>
                </c:pt>
                <c:pt idx="661">
                  <c:v>3150</c:v>
                </c:pt>
                <c:pt idx="662">
                  <c:v>3150</c:v>
                </c:pt>
                <c:pt idx="663">
                  <c:v>3150</c:v>
                </c:pt>
                <c:pt idx="664">
                  <c:v>3150</c:v>
                </c:pt>
                <c:pt idx="665">
                  <c:v>3150</c:v>
                </c:pt>
                <c:pt idx="666">
                  <c:v>3250</c:v>
                </c:pt>
                <c:pt idx="667">
                  <c:v>3250</c:v>
                </c:pt>
                <c:pt idx="668">
                  <c:v>3250</c:v>
                </c:pt>
                <c:pt idx="669">
                  <c:v>3250</c:v>
                </c:pt>
                <c:pt idx="670">
                  <c:v>3250</c:v>
                </c:pt>
                <c:pt idx="671">
                  <c:v>3250</c:v>
                </c:pt>
                <c:pt idx="672">
                  <c:v>3250</c:v>
                </c:pt>
                <c:pt idx="673">
                  <c:v>3250</c:v>
                </c:pt>
                <c:pt idx="674">
                  <c:v>3250</c:v>
                </c:pt>
              </c:numCache>
            </c:numRef>
          </c:val>
        </c:ser>
        <c:ser>
          <c:idx val="3"/>
          <c:order val="3"/>
          <c:tx>
            <c:strRef>
              <c:f>新电石市场价格!$F$5</c:f>
              <c:strCache>
                <c:ptCount val="1"/>
                <c:pt idx="0">
                  <c:v>湖北丹江口</c:v>
                </c:pt>
              </c:strCache>
            </c:strRef>
          </c:tx>
          <c:marker>
            <c:symbol val="none"/>
          </c:marker>
          <c:cat>
            <c:numRef>
              <c:f>新电石市场价格!$A$1614:$A$2286</c:f>
              <c:numCache>
                <c:formatCode>yy/mm/dd</c:formatCode>
                <c:ptCount val="673"/>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pt idx="644">
                  <c:v>43332</c:v>
                </c:pt>
                <c:pt idx="645">
                  <c:v>43333</c:v>
                </c:pt>
                <c:pt idx="646">
                  <c:v>43334</c:v>
                </c:pt>
                <c:pt idx="647">
                  <c:v>43335</c:v>
                </c:pt>
                <c:pt idx="648">
                  <c:v>43336</c:v>
                </c:pt>
                <c:pt idx="649">
                  <c:v>43339</c:v>
                </c:pt>
                <c:pt idx="650">
                  <c:v>43340</c:v>
                </c:pt>
                <c:pt idx="651">
                  <c:v>43341</c:v>
                </c:pt>
                <c:pt idx="652">
                  <c:v>43342</c:v>
                </c:pt>
                <c:pt idx="653">
                  <c:v>43343</c:v>
                </c:pt>
                <c:pt idx="654">
                  <c:v>43346</c:v>
                </c:pt>
                <c:pt idx="655">
                  <c:v>43347</c:v>
                </c:pt>
                <c:pt idx="656">
                  <c:v>43348</c:v>
                </c:pt>
                <c:pt idx="657">
                  <c:v>43349</c:v>
                </c:pt>
                <c:pt idx="658">
                  <c:v>43350</c:v>
                </c:pt>
                <c:pt idx="659">
                  <c:v>43353</c:v>
                </c:pt>
                <c:pt idx="660">
                  <c:v>43354</c:v>
                </c:pt>
                <c:pt idx="661">
                  <c:v>43355</c:v>
                </c:pt>
                <c:pt idx="662">
                  <c:v>43356</c:v>
                </c:pt>
                <c:pt idx="663">
                  <c:v>43357</c:v>
                </c:pt>
                <c:pt idx="664">
                  <c:v>43360</c:v>
                </c:pt>
                <c:pt idx="665">
                  <c:v>43361</c:v>
                </c:pt>
                <c:pt idx="666">
                  <c:v>43362</c:v>
                </c:pt>
                <c:pt idx="667">
                  <c:v>43363</c:v>
                </c:pt>
                <c:pt idx="668">
                  <c:v>43364</c:v>
                </c:pt>
                <c:pt idx="669">
                  <c:v>43368</c:v>
                </c:pt>
                <c:pt idx="670">
                  <c:v>43369</c:v>
                </c:pt>
                <c:pt idx="671">
                  <c:v>43370</c:v>
                </c:pt>
                <c:pt idx="672">
                  <c:v>43371</c:v>
                </c:pt>
              </c:numCache>
            </c:numRef>
          </c:cat>
          <c:val>
            <c:numRef>
              <c:f>新电石市场价格!$F$1613:$F$2286</c:f>
              <c:numCache>
                <c:formatCode>General</c:formatCode>
                <c:ptCount val="674"/>
                <c:pt idx="0">
                  <c:v>2500</c:v>
                </c:pt>
                <c:pt idx="1">
                  <c:v>2500</c:v>
                </c:pt>
                <c:pt idx="2">
                  <c:v>2500</c:v>
                </c:pt>
                <c:pt idx="3">
                  <c:v>2500</c:v>
                </c:pt>
                <c:pt idx="4">
                  <c:v>2500</c:v>
                </c:pt>
                <c:pt idx="5">
                  <c:v>2500</c:v>
                </c:pt>
                <c:pt idx="6">
                  <c:v>2500</c:v>
                </c:pt>
                <c:pt idx="7">
                  <c:v>2500</c:v>
                </c:pt>
                <c:pt idx="8">
                  <c:v>2500</c:v>
                </c:pt>
                <c:pt idx="9">
                  <c:v>2500</c:v>
                </c:pt>
                <c:pt idx="10">
                  <c:v>2500</c:v>
                </c:pt>
                <c:pt idx="11">
                  <c:v>2500</c:v>
                </c:pt>
                <c:pt idx="12">
                  <c:v>2500</c:v>
                </c:pt>
                <c:pt idx="13">
                  <c:v>2500</c:v>
                </c:pt>
                <c:pt idx="14">
                  <c:v>2500</c:v>
                </c:pt>
                <c:pt idx="15">
                  <c:v>2500</c:v>
                </c:pt>
                <c:pt idx="16">
                  <c:v>2500</c:v>
                </c:pt>
                <c:pt idx="17">
                  <c:v>2500</c:v>
                </c:pt>
                <c:pt idx="18">
                  <c:v>2500</c:v>
                </c:pt>
                <c:pt idx="19">
                  <c:v>2500</c:v>
                </c:pt>
                <c:pt idx="20">
                  <c:v>2500</c:v>
                </c:pt>
                <c:pt idx="21">
                  <c:v>2500</c:v>
                </c:pt>
                <c:pt idx="22">
                  <c:v>2500</c:v>
                </c:pt>
                <c:pt idx="23">
                  <c:v>2500</c:v>
                </c:pt>
                <c:pt idx="24">
                  <c:v>2500</c:v>
                </c:pt>
                <c:pt idx="25">
                  <c:v>2500</c:v>
                </c:pt>
                <c:pt idx="26">
                  <c:v>2500</c:v>
                </c:pt>
                <c:pt idx="27">
                  <c:v>2500</c:v>
                </c:pt>
                <c:pt idx="28">
                  <c:v>2500</c:v>
                </c:pt>
                <c:pt idx="29">
                  <c:v>2500</c:v>
                </c:pt>
                <c:pt idx="30">
                  <c:v>2500</c:v>
                </c:pt>
                <c:pt idx="31">
                  <c:v>2500</c:v>
                </c:pt>
                <c:pt idx="32">
                  <c:v>2500</c:v>
                </c:pt>
                <c:pt idx="33">
                  <c:v>2500</c:v>
                </c:pt>
                <c:pt idx="34">
                  <c:v>2500</c:v>
                </c:pt>
                <c:pt idx="35">
                  <c:v>2500</c:v>
                </c:pt>
                <c:pt idx="36">
                  <c:v>2500</c:v>
                </c:pt>
                <c:pt idx="37">
                  <c:v>2500</c:v>
                </c:pt>
                <c:pt idx="38">
                  <c:v>2500</c:v>
                </c:pt>
                <c:pt idx="39">
                  <c:v>2500</c:v>
                </c:pt>
                <c:pt idx="40">
                  <c:v>2450</c:v>
                </c:pt>
                <c:pt idx="41">
                  <c:v>2450</c:v>
                </c:pt>
                <c:pt idx="42">
                  <c:v>2450</c:v>
                </c:pt>
                <c:pt idx="43">
                  <c:v>2450</c:v>
                </c:pt>
                <c:pt idx="44">
                  <c:v>2450</c:v>
                </c:pt>
                <c:pt idx="45">
                  <c:v>2450</c:v>
                </c:pt>
                <c:pt idx="46">
                  <c:v>2450</c:v>
                </c:pt>
                <c:pt idx="47">
                  <c:v>2450</c:v>
                </c:pt>
                <c:pt idx="48">
                  <c:v>2450</c:v>
                </c:pt>
                <c:pt idx="49">
                  <c:v>2450</c:v>
                </c:pt>
                <c:pt idx="50">
                  <c:v>2450</c:v>
                </c:pt>
                <c:pt idx="51">
                  <c:v>2450</c:v>
                </c:pt>
                <c:pt idx="52">
                  <c:v>2450</c:v>
                </c:pt>
                <c:pt idx="53">
                  <c:v>2450</c:v>
                </c:pt>
                <c:pt idx="54">
                  <c:v>2450</c:v>
                </c:pt>
                <c:pt idx="55">
                  <c:v>2450</c:v>
                </c:pt>
                <c:pt idx="56">
                  <c:v>2450</c:v>
                </c:pt>
                <c:pt idx="57">
                  <c:v>2450</c:v>
                </c:pt>
                <c:pt idx="58">
                  <c:v>2450</c:v>
                </c:pt>
                <c:pt idx="59">
                  <c:v>2460</c:v>
                </c:pt>
                <c:pt idx="60">
                  <c:v>2460</c:v>
                </c:pt>
                <c:pt idx="61">
                  <c:v>2460</c:v>
                </c:pt>
                <c:pt idx="62">
                  <c:v>2460</c:v>
                </c:pt>
                <c:pt idx="63">
                  <c:v>2475</c:v>
                </c:pt>
                <c:pt idx="64">
                  <c:v>2475</c:v>
                </c:pt>
                <c:pt idx="65">
                  <c:v>2475</c:v>
                </c:pt>
                <c:pt idx="66">
                  <c:v>2475</c:v>
                </c:pt>
                <c:pt idx="67">
                  <c:v>2475</c:v>
                </c:pt>
                <c:pt idx="68">
                  <c:v>2475</c:v>
                </c:pt>
                <c:pt idx="69">
                  <c:v>2475</c:v>
                </c:pt>
                <c:pt idx="70">
                  <c:v>2475</c:v>
                </c:pt>
                <c:pt idx="71">
                  <c:v>2475</c:v>
                </c:pt>
                <c:pt idx="72">
                  <c:v>2475</c:v>
                </c:pt>
                <c:pt idx="73">
                  <c:v>2525</c:v>
                </c:pt>
                <c:pt idx="74">
                  <c:v>2525</c:v>
                </c:pt>
                <c:pt idx="75">
                  <c:v>2525</c:v>
                </c:pt>
                <c:pt idx="76">
                  <c:v>2525</c:v>
                </c:pt>
                <c:pt idx="77">
                  <c:v>2525</c:v>
                </c:pt>
                <c:pt idx="78">
                  <c:v>2525</c:v>
                </c:pt>
                <c:pt idx="79">
                  <c:v>2525</c:v>
                </c:pt>
                <c:pt idx="80">
                  <c:v>2525</c:v>
                </c:pt>
                <c:pt idx="81">
                  <c:v>2525</c:v>
                </c:pt>
                <c:pt idx="82">
                  <c:v>2525</c:v>
                </c:pt>
                <c:pt idx="83">
                  <c:v>2525</c:v>
                </c:pt>
                <c:pt idx="84">
                  <c:v>2525</c:v>
                </c:pt>
                <c:pt idx="85">
                  <c:v>2525</c:v>
                </c:pt>
                <c:pt idx="86">
                  <c:v>2525</c:v>
                </c:pt>
                <c:pt idx="87">
                  <c:v>2525</c:v>
                </c:pt>
                <c:pt idx="88">
                  <c:v>2525</c:v>
                </c:pt>
                <c:pt idx="89">
                  <c:v>2525</c:v>
                </c:pt>
                <c:pt idx="90">
                  <c:v>2525</c:v>
                </c:pt>
                <c:pt idx="91">
                  <c:v>2525</c:v>
                </c:pt>
                <c:pt idx="92">
                  <c:v>2525</c:v>
                </c:pt>
                <c:pt idx="93">
                  <c:v>2525</c:v>
                </c:pt>
                <c:pt idx="94">
                  <c:v>2525</c:v>
                </c:pt>
                <c:pt idx="95">
                  <c:v>2525</c:v>
                </c:pt>
                <c:pt idx="96">
                  <c:v>2525</c:v>
                </c:pt>
                <c:pt idx="97">
                  <c:v>2525</c:v>
                </c:pt>
                <c:pt idx="98">
                  <c:v>2525</c:v>
                </c:pt>
                <c:pt idx="99">
                  <c:v>2525</c:v>
                </c:pt>
                <c:pt idx="100">
                  <c:v>2525</c:v>
                </c:pt>
                <c:pt idx="101">
                  <c:v>2525</c:v>
                </c:pt>
                <c:pt idx="102">
                  <c:v>2525</c:v>
                </c:pt>
                <c:pt idx="103">
                  <c:v>2525</c:v>
                </c:pt>
                <c:pt idx="104">
                  <c:v>2525</c:v>
                </c:pt>
                <c:pt idx="105">
                  <c:v>2525</c:v>
                </c:pt>
                <c:pt idx="106">
                  <c:v>2525</c:v>
                </c:pt>
                <c:pt idx="107">
                  <c:v>2525</c:v>
                </c:pt>
                <c:pt idx="108">
                  <c:v>2525</c:v>
                </c:pt>
                <c:pt idx="109">
                  <c:v>2525</c:v>
                </c:pt>
                <c:pt idx="110">
                  <c:v>2525</c:v>
                </c:pt>
                <c:pt idx="111">
                  <c:v>2515</c:v>
                </c:pt>
                <c:pt idx="112">
                  <c:v>2515</c:v>
                </c:pt>
                <c:pt idx="113">
                  <c:v>2515</c:v>
                </c:pt>
                <c:pt idx="114">
                  <c:v>2515</c:v>
                </c:pt>
                <c:pt idx="115">
                  <c:v>2515</c:v>
                </c:pt>
                <c:pt idx="116">
                  <c:v>2505</c:v>
                </c:pt>
                <c:pt idx="117">
                  <c:v>2505</c:v>
                </c:pt>
                <c:pt idx="118">
                  <c:v>2505</c:v>
                </c:pt>
                <c:pt idx="119">
                  <c:v>2505</c:v>
                </c:pt>
                <c:pt idx="120">
                  <c:v>2505</c:v>
                </c:pt>
                <c:pt idx="121">
                  <c:v>2505</c:v>
                </c:pt>
                <c:pt idx="122">
                  <c:v>2505</c:v>
                </c:pt>
                <c:pt idx="123">
                  <c:v>2505</c:v>
                </c:pt>
                <c:pt idx="124">
                  <c:v>2505</c:v>
                </c:pt>
                <c:pt idx="125">
                  <c:v>2505</c:v>
                </c:pt>
                <c:pt idx="126">
                  <c:v>2505</c:v>
                </c:pt>
                <c:pt idx="127">
                  <c:v>2505</c:v>
                </c:pt>
                <c:pt idx="128">
                  <c:v>2505</c:v>
                </c:pt>
                <c:pt idx="129">
                  <c:v>2505</c:v>
                </c:pt>
                <c:pt idx="130">
                  <c:v>2505</c:v>
                </c:pt>
                <c:pt idx="131">
                  <c:v>2505</c:v>
                </c:pt>
                <c:pt idx="132">
                  <c:v>2505</c:v>
                </c:pt>
                <c:pt idx="133">
                  <c:v>2505</c:v>
                </c:pt>
                <c:pt idx="134">
                  <c:v>2505</c:v>
                </c:pt>
                <c:pt idx="135">
                  <c:v>2505</c:v>
                </c:pt>
                <c:pt idx="136">
                  <c:v>2505</c:v>
                </c:pt>
                <c:pt idx="137">
                  <c:v>2505</c:v>
                </c:pt>
                <c:pt idx="138">
                  <c:v>2505</c:v>
                </c:pt>
                <c:pt idx="139">
                  <c:v>2505</c:v>
                </c:pt>
                <c:pt idx="140">
                  <c:v>2505</c:v>
                </c:pt>
                <c:pt idx="141">
                  <c:v>2550</c:v>
                </c:pt>
                <c:pt idx="142">
                  <c:v>2550</c:v>
                </c:pt>
                <c:pt idx="143">
                  <c:v>2550</c:v>
                </c:pt>
                <c:pt idx="144">
                  <c:v>2550</c:v>
                </c:pt>
                <c:pt idx="145">
                  <c:v>2550</c:v>
                </c:pt>
                <c:pt idx="146">
                  <c:v>2590</c:v>
                </c:pt>
                <c:pt idx="147">
                  <c:v>2590</c:v>
                </c:pt>
                <c:pt idx="148">
                  <c:v>2590</c:v>
                </c:pt>
                <c:pt idx="149">
                  <c:v>2590</c:v>
                </c:pt>
                <c:pt idx="150">
                  <c:v>2590</c:v>
                </c:pt>
                <c:pt idx="151">
                  <c:v>2600</c:v>
                </c:pt>
                <c:pt idx="152">
                  <c:v>2600</c:v>
                </c:pt>
                <c:pt idx="153">
                  <c:v>2600</c:v>
                </c:pt>
                <c:pt idx="154">
                  <c:v>2600</c:v>
                </c:pt>
                <c:pt idx="155">
                  <c:v>2600</c:v>
                </c:pt>
                <c:pt idx="156">
                  <c:v>2650</c:v>
                </c:pt>
                <c:pt idx="157">
                  <c:v>2650</c:v>
                </c:pt>
                <c:pt idx="158">
                  <c:v>2650</c:v>
                </c:pt>
                <c:pt idx="159">
                  <c:v>2650</c:v>
                </c:pt>
                <c:pt idx="160">
                  <c:v>2650</c:v>
                </c:pt>
                <c:pt idx="161">
                  <c:v>2675</c:v>
                </c:pt>
                <c:pt idx="162">
                  <c:v>2675</c:v>
                </c:pt>
                <c:pt idx="163">
                  <c:v>2675</c:v>
                </c:pt>
                <c:pt idx="164">
                  <c:v>2675</c:v>
                </c:pt>
                <c:pt idx="165">
                  <c:v>2675</c:v>
                </c:pt>
                <c:pt idx="166">
                  <c:v>2675</c:v>
                </c:pt>
                <c:pt idx="167">
                  <c:v>2675</c:v>
                </c:pt>
                <c:pt idx="168">
                  <c:v>2675</c:v>
                </c:pt>
                <c:pt idx="169">
                  <c:v>2675</c:v>
                </c:pt>
                <c:pt idx="170">
                  <c:v>2675</c:v>
                </c:pt>
                <c:pt idx="171">
                  <c:v>2675</c:v>
                </c:pt>
                <c:pt idx="172">
                  <c:v>2675</c:v>
                </c:pt>
                <c:pt idx="173">
                  <c:v>2675</c:v>
                </c:pt>
                <c:pt idx="174">
                  <c:v>2775</c:v>
                </c:pt>
                <c:pt idx="175">
                  <c:v>2775</c:v>
                </c:pt>
                <c:pt idx="176">
                  <c:v>2775</c:v>
                </c:pt>
                <c:pt idx="177">
                  <c:v>2775</c:v>
                </c:pt>
                <c:pt idx="178">
                  <c:v>2775</c:v>
                </c:pt>
                <c:pt idx="179">
                  <c:v>2775</c:v>
                </c:pt>
                <c:pt idx="180">
                  <c:v>2850</c:v>
                </c:pt>
                <c:pt idx="181">
                  <c:v>2850</c:v>
                </c:pt>
                <c:pt idx="182">
                  <c:v>2850</c:v>
                </c:pt>
                <c:pt idx="183">
                  <c:v>2850</c:v>
                </c:pt>
                <c:pt idx="184">
                  <c:v>2850</c:v>
                </c:pt>
                <c:pt idx="185">
                  <c:v>3000</c:v>
                </c:pt>
                <c:pt idx="186">
                  <c:v>3000</c:v>
                </c:pt>
                <c:pt idx="187">
                  <c:v>3000</c:v>
                </c:pt>
                <c:pt idx="188">
                  <c:v>3000</c:v>
                </c:pt>
                <c:pt idx="189">
                  <c:v>3000</c:v>
                </c:pt>
                <c:pt idx="190">
                  <c:v>3000</c:v>
                </c:pt>
                <c:pt idx="191">
                  <c:v>3000</c:v>
                </c:pt>
                <c:pt idx="192">
                  <c:v>3000</c:v>
                </c:pt>
                <c:pt idx="193">
                  <c:v>3000</c:v>
                </c:pt>
                <c:pt idx="194">
                  <c:v>3000</c:v>
                </c:pt>
                <c:pt idx="195">
                  <c:v>3000</c:v>
                </c:pt>
                <c:pt idx="196">
                  <c:v>3000</c:v>
                </c:pt>
                <c:pt idx="197">
                  <c:v>3000</c:v>
                </c:pt>
                <c:pt idx="198">
                  <c:v>3000</c:v>
                </c:pt>
                <c:pt idx="199">
                  <c:v>3000</c:v>
                </c:pt>
                <c:pt idx="200">
                  <c:v>3015</c:v>
                </c:pt>
                <c:pt idx="201">
                  <c:v>3015</c:v>
                </c:pt>
                <c:pt idx="202">
                  <c:v>3015</c:v>
                </c:pt>
                <c:pt idx="203">
                  <c:v>3015</c:v>
                </c:pt>
                <c:pt idx="204">
                  <c:v>3015</c:v>
                </c:pt>
                <c:pt idx="205">
                  <c:v>3085</c:v>
                </c:pt>
                <c:pt idx="206">
                  <c:v>3085</c:v>
                </c:pt>
                <c:pt idx="207">
                  <c:v>3085</c:v>
                </c:pt>
                <c:pt idx="208">
                  <c:v>3085</c:v>
                </c:pt>
                <c:pt idx="209">
                  <c:v>3085</c:v>
                </c:pt>
                <c:pt idx="210">
                  <c:v>3150</c:v>
                </c:pt>
                <c:pt idx="211">
                  <c:v>3150</c:v>
                </c:pt>
                <c:pt idx="212">
                  <c:v>3150</c:v>
                </c:pt>
                <c:pt idx="213">
                  <c:v>3150</c:v>
                </c:pt>
                <c:pt idx="214">
                  <c:v>3150</c:v>
                </c:pt>
                <c:pt idx="215">
                  <c:v>3175</c:v>
                </c:pt>
                <c:pt idx="216">
                  <c:v>3175</c:v>
                </c:pt>
                <c:pt idx="217">
                  <c:v>3175</c:v>
                </c:pt>
                <c:pt idx="218">
                  <c:v>3175</c:v>
                </c:pt>
                <c:pt idx="219">
                  <c:v>3175</c:v>
                </c:pt>
                <c:pt idx="220">
                  <c:v>3175</c:v>
                </c:pt>
                <c:pt idx="221">
                  <c:v>3175</c:v>
                </c:pt>
                <c:pt idx="222">
                  <c:v>3175</c:v>
                </c:pt>
                <c:pt idx="223">
                  <c:v>3175</c:v>
                </c:pt>
                <c:pt idx="224">
                  <c:v>3175</c:v>
                </c:pt>
                <c:pt idx="225">
                  <c:v>3225</c:v>
                </c:pt>
                <c:pt idx="226">
                  <c:v>3225</c:v>
                </c:pt>
                <c:pt idx="227">
                  <c:v>3225</c:v>
                </c:pt>
                <c:pt idx="228">
                  <c:v>3225</c:v>
                </c:pt>
                <c:pt idx="229">
                  <c:v>3225</c:v>
                </c:pt>
                <c:pt idx="230">
                  <c:v>3225</c:v>
                </c:pt>
                <c:pt idx="231">
                  <c:v>3225</c:v>
                </c:pt>
                <c:pt idx="232">
                  <c:v>3225</c:v>
                </c:pt>
                <c:pt idx="233">
                  <c:v>3225</c:v>
                </c:pt>
                <c:pt idx="234">
                  <c:v>3225</c:v>
                </c:pt>
                <c:pt idx="235">
                  <c:v>3240</c:v>
                </c:pt>
                <c:pt idx="236">
                  <c:v>3240</c:v>
                </c:pt>
                <c:pt idx="237">
                  <c:v>3240</c:v>
                </c:pt>
                <c:pt idx="238">
                  <c:v>3240</c:v>
                </c:pt>
                <c:pt idx="239">
                  <c:v>3240</c:v>
                </c:pt>
                <c:pt idx="240">
                  <c:v>3240</c:v>
                </c:pt>
                <c:pt idx="241">
                  <c:v>3240</c:v>
                </c:pt>
                <c:pt idx="242">
                  <c:v>3240</c:v>
                </c:pt>
                <c:pt idx="243">
                  <c:v>3240</c:v>
                </c:pt>
                <c:pt idx="244">
                  <c:v>3240</c:v>
                </c:pt>
                <c:pt idx="245">
                  <c:v>3240</c:v>
                </c:pt>
                <c:pt idx="246">
                  <c:v>3240</c:v>
                </c:pt>
                <c:pt idx="247">
                  <c:v>3240</c:v>
                </c:pt>
                <c:pt idx="248">
                  <c:v>3240</c:v>
                </c:pt>
                <c:pt idx="249">
                  <c:v>3240</c:v>
                </c:pt>
                <c:pt idx="250">
                  <c:v>3240</c:v>
                </c:pt>
                <c:pt idx="251">
                  <c:v>3240</c:v>
                </c:pt>
                <c:pt idx="252">
                  <c:v>3240</c:v>
                </c:pt>
                <c:pt idx="253">
                  <c:v>3240</c:v>
                </c:pt>
                <c:pt idx="254">
                  <c:v>3240</c:v>
                </c:pt>
                <c:pt idx="255">
                  <c:v>3240</c:v>
                </c:pt>
                <c:pt idx="256">
                  <c:v>3240</c:v>
                </c:pt>
                <c:pt idx="257">
                  <c:v>3240</c:v>
                </c:pt>
                <c:pt idx="258">
                  <c:v>3240</c:v>
                </c:pt>
                <c:pt idx="259">
                  <c:v>3240</c:v>
                </c:pt>
                <c:pt idx="260">
                  <c:v>3240</c:v>
                </c:pt>
                <c:pt idx="261">
                  <c:v>3240</c:v>
                </c:pt>
                <c:pt idx="262">
                  <c:v>3200</c:v>
                </c:pt>
                <c:pt idx="263">
                  <c:v>3200</c:v>
                </c:pt>
                <c:pt idx="264">
                  <c:v>3150</c:v>
                </c:pt>
                <c:pt idx="265">
                  <c:v>3150</c:v>
                </c:pt>
                <c:pt idx="266">
                  <c:v>3150</c:v>
                </c:pt>
                <c:pt idx="267">
                  <c:v>3150</c:v>
                </c:pt>
                <c:pt idx="268">
                  <c:v>3100</c:v>
                </c:pt>
                <c:pt idx="269">
                  <c:v>3100</c:v>
                </c:pt>
                <c:pt idx="270">
                  <c:v>3100</c:v>
                </c:pt>
                <c:pt idx="271">
                  <c:v>3100</c:v>
                </c:pt>
                <c:pt idx="272">
                  <c:v>3100</c:v>
                </c:pt>
                <c:pt idx="273">
                  <c:v>3040</c:v>
                </c:pt>
                <c:pt idx="274">
                  <c:v>3040</c:v>
                </c:pt>
                <c:pt idx="275">
                  <c:v>3040</c:v>
                </c:pt>
                <c:pt idx="276">
                  <c:v>3040</c:v>
                </c:pt>
                <c:pt idx="277">
                  <c:v>3040</c:v>
                </c:pt>
                <c:pt idx="278">
                  <c:v>2950</c:v>
                </c:pt>
                <c:pt idx="279">
                  <c:v>2950</c:v>
                </c:pt>
                <c:pt idx="280">
                  <c:v>2950</c:v>
                </c:pt>
                <c:pt idx="281">
                  <c:v>2950</c:v>
                </c:pt>
                <c:pt idx="282">
                  <c:v>2950</c:v>
                </c:pt>
                <c:pt idx="283">
                  <c:v>2950</c:v>
                </c:pt>
                <c:pt idx="284">
                  <c:v>2950</c:v>
                </c:pt>
                <c:pt idx="285">
                  <c:v>2950</c:v>
                </c:pt>
                <c:pt idx="286">
                  <c:v>2950</c:v>
                </c:pt>
                <c:pt idx="287">
                  <c:v>2950</c:v>
                </c:pt>
                <c:pt idx="288">
                  <c:v>2925</c:v>
                </c:pt>
                <c:pt idx="289">
                  <c:v>2925</c:v>
                </c:pt>
                <c:pt idx="290">
                  <c:v>2925</c:v>
                </c:pt>
                <c:pt idx="291">
                  <c:v>2925</c:v>
                </c:pt>
                <c:pt idx="292">
                  <c:v>2925</c:v>
                </c:pt>
                <c:pt idx="293">
                  <c:v>2875</c:v>
                </c:pt>
                <c:pt idx="294">
                  <c:v>2875</c:v>
                </c:pt>
                <c:pt idx="295">
                  <c:v>2875</c:v>
                </c:pt>
                <c:pt idx="296">
                  <c:v>2875</c:v>
                </c:pt>
                <c:pt idx="297">
                  <c:v>2875</c:v>
                </c:pt>
                <c:pt idx="298">
                  <c:v>2825</c:v>
                </c:pt>
                <c:pt idx="299">
                  <c:v>2825</c:v>
                </c:pt>
                <c:pt idx="300">
                  <c:v>2825</c:v>
                </c:pt>
                <c:pt idx="301">
                  <c:v>2825</c:v>
                </c:pt>
                <c:pt idx="302">
                  <c:v>2825</c:v>
                </c:pt>
                <c:pt idx="303">
                  <c:v>2825</c:v>
                </c:pt>
                <c:pt idx="304">
                  <c:v>2825</c:v>
                </c:pt>
                <c:pt idx="305">
                  <c:v>2825</c:v>
                </c:pt>
                <c:pt idx="306">
                  <c:v>2825</c:v>
                </c:pt>
                <c:pt idx="307">
                  <c:v>2825</c:v>
                </c:pt>
                <c:pt idx="308">
                  <c:v>2825</c:v>
                </c:pt>
                <c:pt idx="309">
                  <c:v>2825</c:v>
                </c:pt>
                <c:pt idx="310">
                  <c:v>2825</c:v>
                </c:pt>
                <c:pt idx="311">
                  <c:v>2825</c:v>
                </c:pt>
                <c:pt idx="312">
                  <c:v>2800</c:v>
                </c:pt>
                <c:pt idx="313">
                  <c:v>2800</c:v>
                </c:pt>
                <c:pt idx="314">
                  <c:v>2800</c:v>
                </c:pt>
                <c:pt idx="315">
                  <c:v>2800</c:v>
                </c:pt>
                <c:pt idx="316">
                  <c:v>2800</c:v>
                </c:pt>
                <c:pt idx="317">
                  <c:v>2800</c:v>
                </c:pt>
                <c:pt idx="318">
                  <c:v>2800</c:v>
                </c:pt>
                <c:pt idx="319">
                  <c:v>2800</c:v>
                </c:pt>
                <c:pt idx="320">
                  <c:v>2800</c:v>
                </c:pt>
                <c:pt idx="321">
                  <c:v>2800</c:v>
                </c:pt>
                <c:pt idx="322">
                  <c:v>2850</c:v>
                </c:pt>
                <c:pt idx="323">
                  <c:v>2850</c:v>
                </c:pt>
                <c:pt idx="324">
                  <c:v>2850</c:v>
                </c:pt>
                <c:pt idx="325">
                  <c:v>2850</c:v>
                </c:pt>
                <c:pt idx="326">
                  <c:v>2875</c:v>
                </c:pt>
                <c:pt idx="327">
                  <c:v>2875</c:v>
                </c:pt>
                <c:pt idx="328">
                  <c:v>2875</c:v>
                </c:pt>
                <c:pt idx="329">
                  <c:v>2875</c:v>
                </c:pt>
                <c:pt idx="330">
                  <c:v>2875</c:v>
                </c:pt>
                <c:pt idx="331">
                  <c:v>2875</c:v>
                </c:pt>
                <c:pt idx="332">
                  <c:v>2875</c:v>
                </c:pt>
                <c:pt idx="333">
                  <c:v>2875</c:v>
                </c:pt>
                <c:pt idx="334">
                  <c:v>2875</c:v>
                </c:pt>
                <c:pt idx="335">
                  <c:v>2875</c:v>
                </c:pt>
                <c:pt idx="336">
                  <c:v>2850</c:v>
                </c:pt>
                <c:pt idx="337">
                  <c:v>2850</c:v>
                </c:pt>
                <c:pt idx="338">
                  <c:v>2850</c:v>
                </c:pt>
                <c:pt idx="339">
                  <c:v>2850</c:v>
                </c:pt>
                <c:pt idx="340">
                  <c:v>2850</c:v>
                </c:pt>
                <c:pt idx="341">
                  <c:v>2850</c:v>
                </c:pt>
                <c:pt idx="342">
                  <c:v>2850</c:v>
                </c:pt>
                <c:pt idx="343">
                  <c:v>2850</c:v>
                </c:pt>
                <c:pt idx="344">
                  <c:v>2775</c:v>
                </c:pt>
                <c:pt idx="345">
                  <c:v>2775</c:v>
                </c:pt>
                <c:pt idx="346">
                  <c:v>2775</c:v>
                </c:pt>
                <c:pt idx="347">
                  <c:v>2775</c:v>
                </c:pt>
                <c:pt idx="348">
                  <c:v>2775</c:v>
                </c:pt>
                <c:pt idx="349">
                  <c:v>2750</c:v>
                </c:pt>
                <c:pt idx="350">
                  <c:v>2750</c:v>
                </c:pt>
                <c:pt idx="351">
                  <c:v>2750</c:v>
                </c:pt>
                <c:pt idx="352">
                  <c:v>2750</c:v>
                </c:pt>
                <c:pt idx="353">
                  <c:v>2750</c:v>
                </c:pt>
                <c:pt idx="354">
                  <c:v>2775</c:v>
                </c:pt>
                <c:pt idx="355">
                  <c:v>2775</c:v>
                </c:pt>
                <c:pt idx="356">
                  <c:v>2775</c:v>
                </c:pt>
                <c:pt idx="357">
                  <c:v>2775</c:v>
                </c:pt>
                <c:pt idx="358">
                  <c:v>2775</c:v>
                </c:pt>
                <c:pt idx="359">
                  <c:v>2800</c:v>
                </c:pt>
                <c:pt idx="360">
                  <c:v>2800</c:v>
                </c:pt>
                <c:pt idx="361">
                  <c:v>2800</c:v>
                </c:pt>
                <c:pt idx="362">
                  <c:v>2800</c:v>
                </c:pt>
                <c:pt idx="363">
                  <c:v>2800</c:v>
                </c:pt>
                <c:pt idx="364">
                  <c:v>2900</c:v>
                </c:pt>
                <c:pt idx="365">
                  <c:v>2900</c:v>
                </c:pt>
                <c:pt idx="366">
                  <c:v>2900</c:v>
                </c:pt>
                <c:pt idx="367">
                  <c:v>2900</c:v>
                </c:pt>
                <c:pt idx="368">
                  <c:v>2900</c:v>
                </c:pt>
                <c:pt idx="369">
                  <c:v>2925</c:v>
                </c:pt>
                <c:pt idx="370">
                  <c:v>2925</c:v>
                </c:pt>
                <c:pt idx="371">
                  <c:v>2925</c:v>
                </c:pt>
                <c:pt idx="372">
                  <c:v>2925</c:v>
                </c:pt>
                <c:pt idx="373">
                  <c:v>2925</c:v>
                </c:pt>
                <c:pt idx="374">
                  <c:v>2925</c:v>
                </c:pt>
                <c:pt idx="375">
                  <c:v>2925</c:v>
                </c:pt>
                <c:pt idx="376">
                  <c:v>2925</c:v>
                </c:pt>
                <c:pt idx="377">
                  <c:v>2925</c:v>
                </c:pt>
                <c:pt idx="378">
                  <c:v>2925</c:v>
                </c:pt>
                <c:pt idx="379">
                  <c:v>2975</c:v>
                </c:pt>
                <c:pt idx="380">
                  <c:v>2975</c:v>
                </c:pt>
                <c:pt idx="381">
                  <c:v>2975</c:v>
                </c:pt>
                <c:pt idx="382">
                  <c:v>2975</c:v>
                </c:pt>
                <c:pt idx="383">
                  <c:v>2975</c:v>
                </c:pt>
                <c:pt idx="384">
                  <c:v>2975</c:v>
                </c:pt>
                <c:pt idx="385">
                  <c:v>2975</c:v>
                </c:pt>
                <c:pt idx="386">
                  <c:v>2975</c:v>
                </c:pt>
                <c:pt idx="387">
                  <c:v>2975</c:v>
                </c:pt>
                <c:pt idx="388">
                  <c:v>2990</c:v>
                </c:pt>
                <c:pt idx="389">
                  <c:v>2990</c:v>
                </c:pt>
                <c:pt idx="390">
                  <c:v>2990</c:v>
                </c:pt>
                <c:pt idx="391">
                  <c:v>2990</c:v>
                </c:pt>
                <c:pt idx="392">
                  <c:v>2990</c:v>
                </c:pt>
                <c:pt idx="393">
                  <c:v>2990</c:v>
                </c:pt>
                <c:pt idx="394">
                  <c:v>2990</c:v>
                </c:pt>
                <c:pt idx="395">
                  <c:v>2990</c:v>
                </c:pt>
                <c:pt idx="396">
                  <c:v>2990</c:v>
                </c:pt>
                <c:pt idx="397">
                  <c:v>3040</c:v>
                </c:pt>
                <c:pt idx="398">
                  <c:v>3040</c:v>
                </c:pt>
                <c:pt idx="399">
                  <c:v>3040</c:v>
                </c:pt>
                <c:pt idx="400">
                  <c:v>3040</c:v>
                </c:pt>
                <c:pt idx="401">
                  <c:v>3040</c:v>
                </c:pt>
                <c:pt idx="402">
                  <c:v>3040</c:v>
                </c:pt>
                <c:pt idx="403">
                  <c:v>3040</c:v>
                </c:pt>
                <c:pt idx="404">
                  <c:v>3040</c:v>
                </c:pt>
                <c:pt idx="405">
                  <c:v>3040</c:v>
                </c:pt>
                <c:pt idx="406">
                  <c:v>3040</c:v>
                </c:pt>
                <c:pt idx="407">
                  <c:v>3040</c:v>
                </c:pt>
                <c:pt idx="408">
                  <c:v>3040</c:v>
                </c:pt>
                <c:pt idx="409">
                  <c:v>3040</c:v>
                </c:pt>
                <c:pt idx="410">
                  <c:v>3040</c:v>
                </c:pt>
                <c:pt idx="411">
                  <c:v>3040</c:v>
                </c:pt>
                <c:pt idx="412">
                  <c:v>3040</c:v>
                </c:pt>
                <c:pt idx="413">
                  <c:v>3040</c:v>
                </c:pt>
                <c:pt idx="414">
                  <c:v>3040</c:v>
                </c:pt>
                <c:pt idx="415">
                  <c:v>3090</c:v>
                </c:pt>
                <c:pt idx="416">
                  <c:v>3090</c:v>
                </c:pt>
                <c:pt idx="417">
                  <c:v>3090</c:v>
                </c:pt>
                <c:pt idx="418">
                  <c:v>3090</c:v>
                </c:pt>
                <c:pt idx="419">
                  <c:v>3125</c:v>
                </c:pt>
                <c:pt idx="420">
                  <c:v>3150</c:v>
                </c:pt>
                <c:pt idx="421">
                  <c:v>3150</c:v>
                </c:pt>
                <c:pt idx="422">
                  <c:v>3150</c:v>
                </c:pt>
                <c:pt idx="423">
                  <c:v>3150</c:v>
                </c:pt>
                <c:pt idx="424">
                  <c:v>3175</c:v>
                </c:pt>
                <c:pt idx="425">
                  <c:v>3225</c:v>
                </c:pt>
                <c:pt idx="426">
                  <c:v>3225</c:v>
                </c:pt>
                <c:pt idx="427">
                  <c:v>3225</c:v>
                </c:pt>
                <c:pt idx="428">
                  <c:v>3225</c:v>
                </c:pt>
                <c:pt idx="429">
                  <c:v>3450</c:v>
                </c:pt>
                <c:pt idx="430">
                  <c:v>3450</c:v>
                </c:pt>
                <c:pt idx="431">
                  <c:v>3450</c:v>
                </c:pt>
                <c:pt idx="432">
                  <c:v>3450</c:v>
                </c:pt>
                <c:pt idx="433">
                  <c:v>3500</c:v>
                </c:pt>
                <c:pt idx="434">
                  <c:v>3500</c:v>
                </c:pt>
                <c:pt idx="435">
                  <c:v>3500</c:v>
                </c:pt>
                <c:pt idx="436">
                  <c:v>3500</c:v>
                </c:pt>
                <c:pt idx="437">
                  <c:v>3500</c:v>
                </c:pt>
                <c:pt idx="438">
                  <c:v>3500</c:v>
                </c:pt>
                <c:pt idx="439">
                  <c:v>3500</c:v>
                </c:pt>
                <c:pt idx="440">
                  <c:v>3500</c:v>
                </c:pt>
                <c:pt idx="441">
                  <c:v>3500</c:v>
                </c:pt>
                <c:pt idx="442">
                  <c:v>3500</c:v>
                </c:pt>
                <c:pt idx="443">
                  <c:v>3500</c:v>
                </c:pt>
                <c:pt idx="444">
                  <c:v>3500</c:v>
                </c:pt>
                <c:pt idx="445">
                  <c:v>3450</c:v>
                </c:pt>
                <c:pt idx="446">
                  <c:v>3450</c:v>
                </c:pt>
                <c:pt idx="447">
                  <c:v>3450</c:v>
                </c:pt>
                <c:pt idx="448">
                  <c:v>3450</c:v>
                </c:pt>
                <c:pt idx="449">
                  <c:v>3400</c:v>
                </c:pt>
                <c:pt idx="450">
                  <c:v>3400</c:v>
                </c:pt>
                <c:pt idx="451">
                  <c:v>3400</c:v>
                </c:pt>
                <c:pt idx="452">
                  <c:v>3400</c:v>
                </c:pt>
                <c:pt idx="453">
                  <c:v>3400</c:v>
                </c:pt>
                <c:pt idx="454">
                  <c:v>3400</c:v>
                </c:pt>
                <c:pt idx="455">
                  <c:v>3400</c:v>
                </c:pt>
                <c:pt idx="456">
                  <c:v>3400</c:v>
                </c:pt>
                <c:pt idx="457">
                  <c:v>3400</c:v>
                </c:pt>
                <c:pt idx="458">
                  <c:v>3400</c:v>
                </c:pt>
                <c:pt idx="459">
                  <c:v>3400</c:v>
                </c:pt>
                <c:pt idx="460">
                  <c:v>3400</c:v>
                </c:pt>
                <c:pt idx="461">
                  <c:v>3400</c:v>
                </c:pt>
                <c:pt idx="462">
                  <c:v>3400</c:v>
                </c:pt>
                <c:pt idx="463">
                  <c:v>3400</c:v>
                </c:pt>
                <c:pt idx="464">
                  <c:v>3350</c:v>
                </c:pt>
                <c:pt idx="465">
                  <c:v>3350</c:v>
                </c:pt>
                <c:pt idx="466">
                  <c:v>3350</c:v>
                </c:pt>
                <c:pt idx="467">
                  <c:v>3350</c:v>
                </c:pt>
                <c:pt idx="468">
                  <c:v>3350</c:v>
                </c:pt>
                <c:pt idx="469">
                  <c:v>3300</c:v>
                </c:pt>
                <c:pt idx="470">
                  <c:v>3300</c:v>
                </c:pt>
                <c:pt idx="471">
                  <c:v>3300</c:v>
                </c:pt>
                <c:pt idx="472">
                  <c:v>3300</c:v>
                </c:pt>
                <c:pt idx="473">
                  <c:v>3300</c:v>
                </c:pt>
                <c:pt idx="474">
                  <c:v>3300</c:v>
                </c:pt>
                <c:pt idx="475">
                  <c:v>3300</c:v>
                </c:pt>
                <c:pt idx="476">
                  <c:v>3300</c:v>
                </c:pt>
                <c:pt idx="477">
                  <c:v>3300</c:v>
                </c:pt>
                <c:pt idx="478">
                  <c:v>3300</c:v>
                </c:pt>
                <c:pt idx="479">
                  <c:v>3300</c:v>
                </c:pt>
                <c:pt idx="480">
                  <c:v>3300</c:v>
                </c:pt>
                <c:pt idx="481">
                  <c:v>3300</c:v>
                </c:pt>
                <c:pt idx="482">
                  <c:v>3300</c:v>
                </c:pt>
                <c:pt idx="483">
                  <c:v>3300</c:v>
                </c:pt>
                <c:pt idx="484">
                  <c:v>3300</c:v>
                </c:pt>
                <c:pt idx="485">
                  <c:v>3300</c:v>
                </c:pt>
                <c:pt idx="486">
                  <c:v>3300</c:v>
                </c:pt>
                <c:pt idx="487">
                  <c:v>3300</c:v>
                </c:pt>
                <c:pt idx="488">
                  <c:v>3300</c:v>
                </c:pt>
                <c:pt idx="489">
                  <c:v>3300</c:v>
                </c:pt>
                <c:pt idx="490">
                  <c:v>3300</c:v>
                </c:pt>
                <c:pt idx="491">
                  <c:v>3300</c:v>
                </c:pt>
                <c:pt idx="492">
                  <c:v>3300</c:v>
                </c:pt>
                <c:pt idx="493">
                  <c:v>3300</c:v>
                </c:pt>
                <c:pt idx="494">
                  <c:v>3300</c:v>
                </c:pt>
                <c:pt idx="495">
                  <c:v>3300</c:v>
                </c:pt>
                <c:pt idx="496">
                  <c:v>3300</c:v>
                </c:pt>
                <c:pt idx="497">
                  <c:v>3300</c:v>
                </c:pt>
                <c:pt idx="498">
                  <c:v>3300</c:v>
                </c:pt>
                <c:pt idx="499">
                  <c:v>3300</c:v>
                </c:pt>
                <c:pt idx="500">
                  <c:v>3300</c:v>
                </c:pt>
                <c:pt idx="501">
                  <c:v>3300</c:v>
                </c:pt>
                <c:pt idx="502">
                  <c:v>3300</c:v>
                </c:pt>
                <c:pt idx="503">
                  <c:v>3250</c:v>
                </c:pt>
                <c:pt idx="504">
                  <c:v>3250</c:v>
                </c:pt>
                <c:pt idx="505">
                  <c:v>3250</c:v>
                </c:pt>
                <c:pt idx="506">
                  <c:v>3250</c:v>
                </c:pt>
                <c:pt idx="507">
                  <c:v>3250</c:v>
                </c:pt>
                <c:pt idx="508">
                  <c:v>3250</c:v>
                </c:pt>
                <c:pt idx="509">
                  <c:v>3250</c:v>
                </c:pt>
                <c:pt idx="510">
                  <c:v>3250</c:v>
                </c:pt>
                <c:pt idx="511">
                  <c:v>3250</c:v>
                </c:pt>
                <c:pt idx="512">
                  <c:v>3250</c:v>
                </c:pt>
                <c:pt idx="513">
                  <c:v>3250</c:v>
                </c:pt>
                <c:pt idx="514">
                  <c:v>3250</c:v>
                </c:pt>
                <c:pt idx="515">
                  <c:v>3250</c:v>
                </c:pt>
                <c:pt idx="516">
                  <c:v>3250</c:v>
                </c:pt>
                <c:pt idx="517">
                  <c:v>3250</c:v>
                </c:pt>
                <c:pt idx="518">
                  <c:v>3250</c:v>
                </c:pt>
                <c:pt idx="519">
                  <c:v>3250</c:v>
                </c:pt>
                <c:pt idx="520">
                  <c:v>3250</c:v>
                </c:pt>
                <c:pt idx="521">
                  <c:v>3250</c:v>
                </c:pt>
                <c:pt idx="522">
                  <c:v>3250</c:v>
                </c:pt>
                <c:pt idx="523">
                  <c:v>3250</c:v>
                </c:pt>
                <c:pt idx="524">
                  <c:v>3250</c:v>
                </c:pt>
                <c:pt idx="525">
                  <c:v>3250</c:v>
                </c:pt>
                <c:pt idx="526">
                  <c:v>3250</c:v>
                </c:pt>
                <c:pt idx="527">
                  <c:v>3200</c:v>
                </c:pt>
                <c:pt idx="528">
                  <c:v>3250</c:v>
                </c:pt>
                <c:pt idx="529">
                  <c:v>3250</c:v>
                </c:pt>
                <c:pt idx="530">
                  <c:v>3250</c:v>
                </c:pt>
                <c:pt idx="531">
                  <c:v>3250</c:v>
                </c:pt>
                <c:pt idx="532">
                  <c:v>3250</c:v>
                </c:pt>
                <c:pt idx="533">
                  <c:v>3250</c:v>
                </c:pt>
                <c:pt idx="534">
                  <c:v>3250</c:v>
                </c:pt>
                <c:pt idx="535">
                  <c:v>3250</c:v>
                </c:pt>
                <c:pt idx="536">
                  <c:v>3250</c:v>
                </c:pt>
                <c:pt idx="537">
                  <c:v>3250</c:v>
                </c:pt>
                <c:pt idx="538">
                  <c:v>3250</c:v>
                </c:pt>
                <c:pt idx="539">
                  <c:v>3250</c:v>
                </c:pt>
                <c:pt idx="540">
                  <c:v>3250</c:v>
                </c:pt>
                <c:pt idx="541">
                  <c:v>3250</c:v>
                </c:pt>
                <c:pt idx="542">
                  <c:v>3250</c:v>
                </c:pt>
                <c:pt idx="543">
                  <c:v>3250</c:v>
                </c:pt>
                <c:pt idx="544">
                  <c:v>3250</c:v>
                </c:pt>
                <c:pt idx="545">
                  <c:v>3250</c:v>
                </c:pt>
                <c:pt idx="546">
                  <c:v>3250</c:v>
                </c:pt>
                <c:pt idx="547">
                  <c:v>3300</c:v>
                </c:pt>
                <c:pt idx="548">
                  <c:v>3300</c:v>
                </c:pt>
                <c:pt idx="549">
                  <c:v>3350</c:v>
                </c:pt>
                <c:pt idx="550">
                  <c:v>3350</c:v>
                </c:pt>
                <c:pt idx="551">
                  <c:v>3350</c:v>
                </c:pt>
                <c:pt idx="552">
                  <c:v>3350</c:v>
                </c:pt>
                <c:pt idx="553">
                  <c:v>3350</c:v>
                </c:pt>
                <c:pt idx="554">
                  <c:v>3350</c:v>
                </c:pt>
                <c:pt idx="555">
                  <c:v>3350</c:v>
                </c:pt>
                <c:pt idx="556">
                  <c:v>3350</c:v>
                </c:pt>
                <c:pt idx="557">
                  <c:v>3350</c:v>
                </c:pt>
                <c:pt idx="558">
                  <c:v>3350</c:v>
                </c:pt>
                <c:pt idx="559">
                  <c:v>3350</c:v>
                </c:pt>
                <c:pt idx="560">
                  <c:v>3350</c:v>
                </c:pt>
                <c:pt idx="561">
                  <c:v>3350</c:v>
                </c:pt>
                <c:pt idx="562">
                  <c:v>3350</c:v>
                </c:pt>
                <c:pt idx="563">
                  <c:v>3350</c:v>
                </c:pt>
                <c:pt idx="564">
                  <c:v>3350</c:v>
                </c:pt>
                <c:pt idx="565">
                  <c:v>3350</c:v>
                </c:pt>
                <c:pt idx="566">
                  <c:v>3350</c:v>
                </c:pt>
                <c:pt idx="567">
                  <c:v>3350</c:v>
                </c:pt>
                <c:pt idx="568">
                  <c:v>3350</c:v>
                </c:pt>
                <c:pt idx="569">
                  <c:v>3350</c:v>
                </c:pt>
                <c:pt idx="570">
                  <c:v>3350</c:v>
                </c:pt>
                <c:pt idx="571">
                  <c:v>3350</c:v>
                </c:pt>
                <c:pt idx="572">
                  <c:v>3350</c:v>
                </c:pt>
                <c:pt idx="573">
                  <c:v>3350</c:v>
                </c:pt>
                <c:pt idx="574">
                  <c:v>3350</c:v>
                </c:pt>
                <c:pt idx="575">
                  <c:v>3350</c:v>
                </c:pt>
                <c:pt idx="576">
                  <c:v>3350</c:v>
                </c:pt>
                <c:pt idx="577">
                  <c:v>3350</c:v>
                </c:pt>
                <c:pt idx="578">
                  <c:v>3350</c:v>
                </c:pt>
                <c:pt idx="579">
                  <c:v>3350</c:v>
                </c:pt>
                <c:pt idx="580">
                  <c:v>3350</c:v>
                </c:pt>
                <c:pt idx="581">
                  <c:v>3350</c:v>
                </c:pt>
                <c:pt idx="582">
                  <c:v>3350</c:v>
                </c:pt>
                <c:pt idx="583">
                  <c:v>3350</c:v>
                </c:pt>
                <c:pt idx="584">
                  <c:v>3350</c:v>
                </c:pt>
                <c:pt idx="585">
                  <c:v>3350</c:v>
                </c:pt>
                <c:pt idx="586">
                  <c:v>3350</c:v>
                </c:pt>
                <c:pt idx="587">
                  <c:v>3350</c:v>
                </c:pt>
                <c:pt idx="588">
                  <c:v>3350</c:v>
                </c:pt>
                <c:pt idx="589">
                  <c:v>3350</c:v>
                </c:pt>
                <c:pt idx="590">
                  <c:v>3350</c:v>
                </c:pt>
                <c:pt idx="591">
                  <c:v>3400</c:v>
                </c:pt>
                <c:pt idx="592">
                  <c:v>3400</c:v>
                </c:pt>
                <c:pt idx="593">
                  <c:v>3400</c:v>
                </c:pt>
                <c:pt idx="594">
                  <c:v>3400</c:v>
                </c:pt>
                <c:pt idx="595">
                  <c:v>3400</c:v>
                </c:pt>
                <c:pt idx="596">
                  <c:v>3400</c:v>
                </c:pt>
                <c:pt idx="597">
                  <c:v>3400</c:v>
                </c:pt>
                <c:pt idx="598">
                  <c:v>3400</c:v>
                </c:pt>
                <c:pt idx="599">
                  <c:v>3400</c:v>
                </c:pt>
                <c:pt idx="600">
                  <c:v>3400</c:v>
                </c:pt>
                <c:pt idx="601">
                  <c:v>3400</c:v>
                </c:pt>
                <c:pt idx="602">
                  <c:v>3400</c:v>
                </c:pt>
                <c:pt idx="603">
                  <c:v>3400</c:v>
                </c:pt>
                <c:pt idx="604">
                  <c:v>3400</c:v>
                </c:pt>
                <c:pt idx="605">
                  <c:v>3400</c:v>
                </c:pt>
                <c:pt idx="606">
                  <c:v>3400</c:v>
                </c:pt>
                <c:pt idx="607">
                  <c:v>3400</c:v>
                </c:pt>
                <c:pt idx="608">
                  <c:v>3400</c:v>
                </c:pt>
                <c:pt idx="609">
                  <c:v>3400</c:v>
                </c:pt>
                <c:pt idx="610">
                  <c:v>3400</c:v>
                </c:pt>
                <c:pt idx="611">
                  <c:v>3400</c:v>
                </c:pt>
                <c:pt idx="612">
                  <c:v>3400</c:v>
                </c:pt>
                <c:pt idx="613">
                  <c:v>3400</c:v>
                </c:pt>
                <c:pt idx="614">
                  <c:v>3400</c:v>
                </c:pt>
                <c:pt idx="615">
                  <c:v>3400</c:v>
                </c:pt>
                <c:pt idx="616">
                  <c:v>3400</c:v>
                </c:pt>
                <c:pt idx="617">
                  <c:v>3400</c:v>
                </c:pt>
                <c:pt idx="618">
                  <c:v>3400</c:v>
                </c:pt>
                <c:pt idx="619">
                  <c:v>3400</c:v>
                </c:pt>
                <c:pt idx="620">
                  <c:v>3400</c:v>
                </c:pt>
                <c:pt idx="621">
                  <c:v>3400</c:v>
                </c:pt>
                <c:pt idx="622">
                  <c:v>3400</c:v>
                </c:pt>
                <c:pt idx="623">
                  <c:v>3400</c:v>
                </c:pt>
                <c:pt idx="624">
                  <c:v>3400</c:v>
                </c:pt>
                <c:pt idx="625">
                  <c:v>3400</c:v>
                </c:pt>
                <c:pt idx="626">
                  <c:v>3400</c:v>
                </c:pt>
                <c:pt idx="627">
                  <c:v>3400</c:v>
                </c:pt>
                <c:pt idx="628">
                  <c:v>3400</c:v>
                </c:pt>
                <c:pt idx="629">
                  <c:v>3400</c:v>
                </c:pt>
                <c:pt idx="630">
                  <c:v>3400</c:v>
                </c:pt>
                <c:pt idx="631">
                  <c:v>3400</c:v>
                </c:pt>
                <c:pt idx="632">
                  <c:v>3400</c:v>
                </c:pt>
                <c:pt idx="633">
                  <c:v>3400</c:v>
                </c:pt>
                <c:pt idx="634">
                  <c:v>3400</c:v>
                </c:pt>
                <c:pt idx="635">
                  <c:v>3400</c:v>
                </c:pt>
                <c:pt idx="636">
                  <c:v>3400</c:v>
                </c:pt>
                <c:pt idx="637">
                  <c:v>3400</c:v>
                </c:pt>
                <c:pt idx="638">
                  <c:v>3400</c:v>
                </c:pt>
                <c:pt idx="639">
                  <c:v>3400</c:v>
                </c:pt>
                <c:pt idx="640">
                  <c:v>3400</c:v>
                </c:pt>
                <c:pt idx="641">
                  <c:v>3400</c:v>
                </c:pt>
                <c:pt idx="642">
                  <c:v>3400</c:v>
                </c:pt>
                <c:pt idx="643">
                  <c:v>3430</c:v>
                </c:pt>
                <c:pt idx="644">
                  <c:v>3430</c:v>
                </c:pt>
                <c:pt idx="645">
                  <c:v>3430</c:v>
                </c:pt>
                <c:pt idx="646">
                  <c:v>3430</c:v>
                </c:pt>
                <c:pt idx="647">
                  <c:v>3430</c:v>
                </c:pt>
                <c:pt idx="648">
                  <c:v>3430</c:v>
                </c:pt>
                <c:pt idx="649">
                  <c:v>3430</c:v>
                </c:pt>
                <c:pt idx="650">
                  <c:v>3430</c:v>
                </c:pt>
                <c:pt idx="651">
                  <c:v>3430</c:v>
                </c:pt>
                <c:pt idx="652">
                  <c:v>3430</c:v>
                </c:pt>
                <c:pt idx="653">
                  <c:v>3430</c:v>
                </c:pt>
                <c:pt idx="654">
                  <c:v>3430</c:v>
                </c:pt>
                <c:pt idx="655">
                  <c:v>3430</c:v>
                </c:pt>
                <c:pt idx="656">
                  <c:v>3430</c:v>
                </c:pt>
                <c:pt idx="657">
                  <c:v>3430</c:v>
                </c:pt>
                <c:pt idx="658">
                  <c:v>3430</c:v>
                </c:pt>
                <c:pt idx="659">
                  <c:v>3430</c:v>
                </c:pt>
                <c:pt idx="660">
                  <c:v>3430</c:v>
                </c:pt>
                <c:pt idx="661">
                  <c:v>3430</c:v>
                </c:pt>
                <c:pt idx="662">
                  <c:v>3430</c:v>
                </c:pt>
                <c:pt idx="663">
                  <c:v>3430</c:v>
                </c:pt>
                <c:pt idx="664">
                  <c:v>3430</c:v>
                </c:pt>
                <c:pt idx="665">
                  <c:v>3460</c:v>
                </c:pt>
                <c:pt idx="666">
                  <c:v>3590</c:v>
                </c:pt>
                <c:pt idx="667">
                  <c:v>3590</c:v>
                </c:pt>
                <c:pt idx="668">
                  <c:v>3590</c:v>
                </c:pt>
                <c:pt idx="669">
                  <c:v>3590</c:v>
                </c:pt>
                <c:pt idx="670">
                  <c:v>3590</c:v>
                </c:pt>
                <c:pt idx="671">
                  <c:v>3590</c:v>
                </c:pt>
                <c:pt idx="672">
                  <c:v>3590</c:v>
                </c:pt>
                <c:pt idx="673">
                  <c:v>3590</c:v>
                </c:pt>
              </c:numCache>
            </c:numRef>
          </c:val>
        </c:ser>
        <c:ser>
          <c:idx val="4"/>
          <c:order val="4"/>
          <c:marker>
            <c:symbol val="none"/>
          </c:marker>
          <c:cat>
            <c:numRef>
              <c:f>新电石市场价格!$A$1614:$A$2257</c:f>
              <c:numCache>
                <c:formatCode>yy/mm/dd</c:formatCode>
                <c:ptCount val="644"/>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numCache>
            </c:numRef>
          </c:cat>
          <c:val>
            <c:numRef>
              <c:f>'国内电石法PVC市场价格 '!$C$2242:$C$2246</c:f>
              <c:numCache>
                <c:formatCode>General</c:formatCode>
                <c:ptCount val="5"/>
                <c:pt idx="0">
                  <c:v>6980</c:v>
                </c:pt>
                <c:pt idx="1">
                  <c:v>6980</c:v>
                </c:pt>
                <c:pt idx="2">
                  <c:v>6980</c:v>
                </c:pt>
                <c:pt idx="3">
                  <c:v>6980</c:v>
                </c:pt>
                <c:pt idx="4">
                  <c:v>6980</c:v>
                </c:pt>
              </c:numCache>
            </c:numRef>
          </c:val>
        </c:ser>
        <c:ser>
          <c:idx val="5"/>
          <c:order val="5"/>
          <c:marker>
            <c:symbol val="none"/>
          </c:marker>
          <c:cat>
            <c:numRef>
              <c:f>新电石市场价格!$A$1614:$A$2257</c:f>
              <c:numCache>
                <c:formatCode>yy/mm/dd</c:formatCode>
                <c:ptCount val="644"/>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numCache>
            </c:numRef>
          </c:cat>
          <c:val>
            <c:numRef>
              <c:f>'国内电石法PVC市场价格 '!$D$2242:$D$2246</c:f>
              <c:numCache>
                <c:formatCode>General</c:formatCode>
                <c:ptCount val="5"/>
                <c:pt idx="0">
                  <c:v>6970</c:v>
                </c:pt>
                <c:pt idx="1">
                  <c:v>6970</c:v>
                </c:pt>
                <c:pt idx="2">
                  <c:v>6970</c:v>
                </c:pt>
                <c:pt idx="3">
                  <c:v>6970</c:v>
                </c:pt>
                <c:pt idx="4">
                  <c:v>6970</c:v>
                </c:pt>
              </c:numCache>
            </c:numRef>
          </c:val>
        </c:ser>
        <c:ser>
          <c:idx val="6"/>
          <c:order val="6"/>
          <c:marker>
            <c:symbol val="none"/>
          </c:marker>
          <c:cat>
            <c:numRef>
              <c:f>新电石市场价格!$A$1614:$A$2257</c:f>
              <c:numCache>
                <c:formatCode>yy/mm/dd</c:formatCode>
                <c:ptCount val="644"/>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numCache>
            </c:numRef>
          </c:cat>
          <c:val>
            <c:numRef>
              <c:f>'国内电石法PVC市场价格 '!$E$2242:$E$2246</c:f>
              <c:numCache>
                <c:formatCode>General</c:formatCode>
                <c:ptCount val="5"/>
                <c:pt idx="0">
                  <c:v>6380</c:v>
                </c:pt>
                <c:pt idx="1">
                  <c:v>6380</c:v>
                </c:pt>
                <c:pt idx="2">
                  <c:v>6380</c:v>
                </c:pt>
                <c:pt idx="3">
                  <c:v>6380</c:v>
                </c:pt>
                <c:pt idx="4">
                  <c:v>6380</c:v>
                </c:pt>
              </c:numCache>
            </c:numRef>
          </c:val>
        </c:ser>
        <c:ser>
          <c:idx val="7"/>
          <c:order val="7"/>
          <c:marker>
            <c:symbol val="none"/>
          </c:marker>
          <c:cat>
            <c:numRef>
              <c:f>新电石市场价格!$A$1614:$A$2257</c:f>
              <c:numCache>
                <c:formatCode>yy/mm/dd</c:formatCode>
                <c:ptCount val="644"/>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numCache>
            </c:numRef>
          </c:cat>
          <c:val>
            <c:numRef>
              <c:f>'国内电石法PVC市场价格 '!$F$2242:$F$2246</c:f>
              <c:numCache>
                <c:formatCode>General</c:formatCode>
                <c:ptCount val="5"/>
                <c:pt idx="0">
                  <c:v>6360</c:v>
                </c:pt>
                <c:pt idx="1">
                  <c:v>6360</c:v>
                </c:pt>
                <c:pt idx="2">
                  <c:v>6360</c:v>
                </c:pt>
                <c:pt idx="3">
                  <c:v>6360</c:v>
                </c:pt>
                <c:pt idx="4">
                  <c:v>6360</c:v>
                </c:pt>
              </c:numCache>
            </c:numRef>
          </c:val>
        </c:ser>
        <c:ser>
          <c:idx val="8"/>
          <c:order val="8"/>
          <c:marker>
            <c:symbol val="none"/>
          </c:marker>
          <c:cat>
            <c:numRef>
              <c:f>新电石市场价格!$A$1614:$A$2257</c:f>
              <c:numCache>
                <c:formatCode>yy/mm/dd</c:formatCode>
                <c:ptCount val="644"/>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pt idx="507">
                  <c:v>43129</c:v>
                </c:pt>
                <c:pt idx="508">
                  <c:v>43130</c:v>
                </c:pt>
                <c:pt idx="509">
                  <c:v>43131</c:v>
                </c:pt>
                <c:pt idx="510">
                  <c:v>43132</c:v>
                </c:pt>
                <c:pt idx="511">
                  <c:v>43133</c:v>
                </c:pt>
                <c:pt idx="512">
                  <c:v>43136</c:v>
                </c:pt>
                <c:pt idx="513">
                  <c:v>43137</c:v>
                </c:pt>
                <c:pt idx="514">
                  <c:v>43138</c:v>
                </c:pt>
                <c:pt idx="515">
                  <c:v>43139</c:v>
                </c:pt>
                <c:pt idx="516">
                  <c:v>43140</c:v>
                </c:pt>
                <c:pt idx="517">
                  <c:v>43142</c:v>
                </c:pt>
                <c:pt idx="518">
                  <c:v>43143</c:v>
                </c:pt>
                <c:pt idx="519">
                  <c:v>43153</c:v>
                </c:pt>
                <c:pt idx="520">
                  <c:v>43154</c:v>
                </c:pt>
                <c:pt idx="521">
                  <c:v>43155</c:v>
                </c:pt>
                <c:pt idx="522">
                  <c:v>43157</c:v>
                </c:pt>
                <c:pt idx="523">
                  <c:v>43158</c:v>
                </c:pt>
                <c:pt idx="524">
                  <c:v>43159</c:v>
                </c:pt>
                <c:pt idx="525">
                  <c:v>43160</c:v>
                </c:pt>
                <c:pt idx="526">
                  <c:v>43161</c:v>
                </c:pt>
                <c:pt idx="527">
                  <c:v>43164</c:v>
                </c:pt>
                <c:pt idx="528">
                  <c:v>43165</c:v>
                </c:pt>
                <c:pt idx="529">
                  <c:v>43166</c:v>
                </c:pt>
                <c:pt idx="530">
                  <c:v>43167</c:v>
                </c:pt>
                <c:pt idx="531">
                  <c:v>43168</c:v>
                </c:pt>
                <c:pt idx="532">
                  <c:v>43171</c:v>
                </c:pt>
                <c:pt idx="533">
                  <c:v>43172</c:v>
                </c:pt>
                <c:pt idx="534">
                  <c:v>43173</c:v>
                </c:pt>
                <c:pt idx="535">
                  <c:v>43174</c:v>
                </c:pt>
                <c:pt idx="536">
                  <c:v>43175</c:v>
                </c:pt>
                <c:pt idx="537">
                  <c:v>43178</c:v>
                </c:pt>
                <c:pt idx="538">
                  <c:v>43179</c:v>
                </c:pt>
                <c:pt idx="539">
                  <c:v>43180</c:v>
                </c:pt>
                <c:pt idx="540">
                  <c:v>43181</c:v>
                </c:pt>
                <c:pt idx="541">
                  <c:v>43182</c:v>
                </c:pt>
                <c:pt idx="542">
                  <c:v>43185</c:v>
                </c:pt>
                <c:pt idx="543">
                  <c:v>43186</c:v>
                </c:pt>
                <c:pt idx="544">
                  <c:v>43187</c:v>
                </c:pt>
                <c:pt idx="545">
                  <c:v>43188</c:v>
                </c:pt>
                <c:pt idx="546">
                  <c:v>43189</c:v>
                </c:pt>
                <c:pt idx="547">
                  <c:v>43192</c:v>
                </c:pt>
                <c:pt idx="548">
                  <c:v>43193</c:v>
                </c:pt>
                <c:pt idx="549">
                  <c:v>43194</c:v>
                </c:pt>
                <c:pt idx="550">
                  <c:v>43198</c:v>
                </c:pt>
                <c:pt idx="551">
                  <c:v>43199</c:v>
                </c:pt>
                <c:pt idx="552">
                  <c:v>43200</c:v>
                </c:pt>
                <c:pt idx="553">
                  <c:v>43201</c:v>
                </c:pt>
                <c:pt idx="554">
                  <c:v>43202</c:v>
                </c:pt>
                <c:pt idx="555">
                  <c:v>43203</c:v>
                </c:pt>
                <c:pt idx="556">
                  <c:v>43206</c:v>
                </c:pt>
                <c:pt idx="557">
                  <c:v>43207</c:v>
                </c:pt>
                <c:pt idx="558">
                  <c:v>43208</c:v>
                </c:pt>
                <c:pt idx="559">
                  <c:v>43209</c:v>
                </c:pt>
                <c:pt idx="560">
                  <c:v>43210</c:v>
                </c:pt>
                <c:pt idx="561">
                  <c:v>43213</c:v>
                </c:pt>
                <c:pt idx="562">
                  <c:v>43214</c:v>
                </c:pt>
                <c:pt idx="563">
                  <c:v>43215</c:v>
                </c:pt>
                <c:pt idx="564">
                  <c:v>43216</c:v>
                </c:pt>
                <c:pt idx="565">
                  <c:v>43217</c:v>
                </c:pt>
                <c:pt idx="566">
                  <c:v>43218</c:v>
                </c:pt>
                <c:pt idx="567">
                  <c:v>43222</c:v>
                </c:pt>
                <c:pt idx="568">
                  <c:v>43223</c:v>
                </c:pt>
                <c:pt idx="569">
                  <c:v>43224</c:v>
                </c:pt>
                <c:pt idx="570">
                  <c:v>43227</c:v>
                </c:pt>
                <c:pt idx="571">
                  <c:v>43228</c:v>
                </c:pt>
                <c:pt idx="572">
                  <c:v>43229</c:v>
                </c:pt>
                <c:pt idx="573">
                  <c:v>43230</c:v>
                </c:pt>
                <c:pt idx="574">
                  <c:v>43231</c:v>
                </c:pt>
                <c:pt idx="575">
                  <c:v>43234</c:v>
                </c:pt>
                <c:pt idx="576">
                  <c:v>43235</c:v>
                </c:pt>
                <c:pt idx="577">
                  <c:v>43236</c:v>
                </c:pt>
                <c:pt idx="578">
                  <c:v>43237</c:v>
                </c:pt>
                <c:pt idx="579">
                  <c:v>43238</c:v>
                </c:pt>
                <c:pt idx="580">
                  <c:v>43241</c:v>
                </c:pt>
                <c:pt idx="581">
                  <c:v>43242</c:v>
                </c:pt>
                <c:pt idx="582">
                  <c:v>43243</c:v>
                </c:pt>
                <c:pt idx="583">
                  <c:v>43244</c:v>
                </c:pt>
                <c:pt idx="584">
                  <c:v>43245</c:v>
                </c:pt>
                <c:pt idx="585">
                  <c:v>43248</c:v>
                </c:pt>
                <c:pt idx="586">
                  <c:v>43249</c:v>
                </c:pt>
                <c:pt idx="587">
                  <c:v>43250</c:v>
                </c:pt>
                <c:pt idx="588">
                  <c:v>43251</c:v>
                </c:pt>
                <c:pt idx="589">
                  <c:v>43252</c:v>
                </c:pt>
                <c:pt idx="590">
                  <c:v>43255</c:v>
                </c:pt>
                <c:pt idx="591">
                  <c:v>43256</c:v>
                </c:pt>
                <c:pt idx="592">
                  <c:v>43257</c:v>
                </c:pt>
                <c:pt idx="593">
                  <c:v>43258</c:v>
                </c:pt>
                <c:pt idx="594">
                  <c:v>43259</c:v>
                </c:pt>
                <c:pt idx="595">
                  <c:v>43262</c:v>
                </c:pt>
                <c:pt idx="596">
                  <c:v>43263</c:v>
                </c:pt>
                <c:pt idx="597">
                  <c:v>43264</c:v>
                </c:pt>
                <c:pt idx="598">
                  <c:v>43265</c:v>
                </c:pt>
                <c:pt idx="599">
                  <c:v>43266</c:v>
                </c:pt>
                <c:pt idx="600">
                  <c:v>43270</c:v>
                </c:pt>
                <c:pt idx="601">
                  <c:v>43271</c:v>
                </c:pt>
                <c:pt idx="602">
                  <c:v>43272</c:v>
                </c:pt>
                <c:pt idx="603">
                  <c:v>43273</c:v>
                </c:pt>
                <c:pt idx="604">
                  <c:v>43276</c:v>
                </c:pt>
                <c:pt idx="605">
                  <c:v>43277</c:v>
                </c:pt>
                <c:pt idx="606">
                  <c:v>43278</c:v>
                </c:pt>
                <c:pt idx="607">
                  <c:v>43279</c:v>
                </c:pt>
                <c:pt idx="608">
                  <c:v>43280</c:v>
                </c:pt>
                <c:pt idx="609">
                  <c:v>43283</c:v>
                </c:pt>
                <c:pt idx="610">
                  <c:v>43284</c:v>
                </c:pt>
                <c:pt idx="611">
                  <c:v>43285</c:v>
                </c:pt>
                <c:pt idx="612">
                  <c:v>43286</c:v>
                </c:pt>
                <c:pt idx="613">
                  <c:v>43287</c:v>
                </c:pt>
                <c:pt idx="614">
                  <c:v>43290</c:v>
                </c:pt>
                <c:pt idx="615">
                  <c:v>43291</c:v>
                </c:pt>
                <c:pt idx="616">
                  <c:v>43292</c:v>
                </c:pt>
                <c:pt idx="617">
                  <c:v>43293</c:v>
                </c:pt>
                <c:pt idx="618">
                  <c:v>43294</c:v>
                </c:pt>
                <c:pt idx="619">
                  <c:v>43297</c:v>
                </c:pt>
                <c:pt idx="620">
                  <c:v>43298</c:v>
                </c:pt>
                <c:pt idx="621">
                  <c:v>43299</c:v>
                </c:pt>
                <c:pt idx="622">
                  <c:v>43300</c:v>
                </c:pt>
                <c:pt idx="623">
                  <c:v>43301</c:v>
                </c:pt>
                <c:pt idx="624">
                  <c:v>43304</c:v>
                </c:pt>
                <c:pt idx="625">
                  <c:v>43305</c:v>
                </c:pt>
                <c:pt idx="626">
                  <c:v>43306</c:v>
                </c:pt>
                <c:pt idx="627">
                  <c:v>43307</c:v>
                </c:pt>
                <c:pt idx="628">
                  <c:v>43308</c:v>
                </c:pt>
                <c:pt idx="629">
                  <c:v>43311</c:v>
                </c:pt>
                <c:pt idx="630">
                  <c:v>43312</c:v>
                </c:pt>
                <c:pt idx="631">
                  <c:v>43313</c:v>
                </c:pt>
                <c:pt idx="632">
                  <c:v>43314</c:v>
                </c:pt>
                <c:pt idx="633">
                  <c:v>43315</c:v>
                </c:pt>
                <c:pt idx="634">
                  <c:v>43318</c:v>
                </c:pt>
                <c:pt idx="635">
                  <c:v>43319</c:v>
                </c:pt>
                <c:pt idx="636">
                  <c:v>43320</c:v>
                </c:pt>
                <c:pt idx="637">
                  <c:v>43321</c:v>
                </c:pt>
                <c:pt idx="638">
                  <c:v>43322</c:v>
                </c:pt>
                <c:pt idx="639">
                  <c:v>43325</c:v>
                </c:pt>
                <c:pt idx="640">
                  <c:v>43326</c:v>
                </c:pt>
                <c:pt idx="641">
                  <c:v>43327</c:v>
                </c:pt>
                <c:pt idx="642">
                  <c:v>43328</c:v>
                </c:pt>
                <c:pt idx="643">
                  <c:v>43329</c:v>
                </c:pt>
              </c:numCache>
            </c:numRef>
          </c:cat>
          <c:val>
            <c:numRef>
              <c:f>'国内电石法PVC市场价格 '!$G$2242:$G$2246</c:f>
              <c:numCache>
                <c:formatCode>General</c:formatCode>
                <c:ptCount val="5"/>
                <c:pt idx="0">
                  <c:v>7070</c:v>
                </c:pt>
                <c:pt idx="1">
                  <c:v>7070</c:v>
                </c:pt>
                <c:pt idx="2">
                  <c:v>7070</c:v>
                </c:pt>
                <c:pt idx="3">
                  <c:v>7070</c:v>
                </c:pt>
                <c:pt idx="4">
                  <c:v>7070</c:v>
                </c:pt>
              </c:numCache>
            </c:numRef>
          </c:val>
        </c:ser>
        <c:marker val="1"/>
        <c:axId val="257913216"/>
        <c:axId val="257915136"/>
      </c:lineChart>
      <c:dateAx>
        <c:axId val="257913216"/>
        <c:scaling>
          <c:orientation val="minMax"/>
          <c:max val="43361"/>
          <c:min val="42464"/>
        </c:scaling>
        <c:axPos val="b"/>
        <c:numFmt formatCode="yy/mm" sourceLinked="0"/>
        <c:tickLblPos val="nextTo"/>
        <c:spPr>
          <a:ln w="3175" cap="flat" cmpd="sng" algn="ctr">
            <a:solidFill>
              <a:srgbClr val="000000"/>
            </a:solidFill>
            <a:prstDash val="solid"/>
            <a:round/>
          </a:ln>
        </c:spPr>
        <c:txPr>
          <a:bodyPr rot="54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7915136"/>
        <c:crossesAt val="1800"/>
        <c:auto val="1"/>
        <c:lblOffset val="100"/>
        <c:baseTimeUnit val="days"/>
        <c:majorUnit val="1"/>
        <c:majorTimeUnit val="months"/>
        <c:minorUnit val="1"/>
        <c:minorTimeUnit val="months"/>
      </c:dateAx>
      <c:valAx>
        <c:axId val="257915136"/>
        <c:scaling>
          <c:orientation val="minMax"/>
          <c:max val="4000"/>
          <c:min val="1800"/>
        </c:scaling>
        <c:axPos val="l"/>
        <c:majorGridlines>
          <c:spPr>
            <a:ln w="3175" cap="flat" cmpd="sng" algn="ctr">
              <a:solidFill>
                <a:srgbClr val="C0C0C0"/>
              </a:solidFill>
              <a:prstDash val="sysDash"/>
              <a:round/>
            </a:ln>
          </c:spPr>
        </c:majorGridlines>
        <c:numFmt formatCode="General"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7913216"/>
        <c:crosses val="autoZero"/>
        <c:crossBetween val="between"/>
        <c:majorUnit val="300"/>
        <c:minorUnit val="40"/>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6.0118089103596534E-2"/>
          <c:y val="0.15329457364341101"/>
          <c:w val="0.186842105263158"/>
          <c:h val="0.20820601078190717"/>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0.04034</cdr:x>
      <cdr:y>0.11421</cdr:y>
    </cdr:from>
    <cdr:to>
      <cdr:x>0.18375</cdr:x>
      <cdr:y>0.17686</cdr:y>
    </cdr:to>
    <cdr:sp macro="" textlink="">
      <cdr:nvSpPr>
        <cdr:cNvPr id="2" name="矩形 1"/>
        <cdr:cNvSpPr/>
      </cdr:nvSpPr>
      <cdr:spPr>
        <a:xfrm xmlns:a="http://schemas.openxmlformats.org/drawingml/2006/main">
          <a:off x="235530" y="369879"/>
          <a:ext cx="837346" cy="202892"/>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dr:relSizeAnchor xmlns:cdr="http://schemas.openxmlformats.org/drawingml/2006/chartDrawing">
    <cdr:from>
      <cdr:x>0.52487</cdr:x>
      <cdr:y>0.56944</cdr:y>
    </cdr:from>
    <cdr:to>
      <cdr:x>0.58469</cdr:x>
      <cdr:y>0.66539</cdr:y>
    </cdr:to>
    <cdr:sp macro="" textlink="">
      <cdr:nvSpPr>
        <cdr:cNvPr id="3" name="矩形 2"/>
        <cdr:cNvSpPr/>
      </cdr:nvSpPr>
      <cdr:spPr>
        <a:xfrm xmlns:a="http://schemas.openxmlformats.org/drawingml/2006/main">
          <a:off x="3273431" y="1469358"/>
          <a:ext cx="374547" cy="223385"/>
        </a:xfrm>
        <a:prstGeom xmlns:a="http://schemas.openxmlformats.org/drawingml/2006/main" prst="rect">
          <a:avLst/>
        </a:prstGeom>
        <a:noFill xmlns:a="http://schemas.openxmlformats.org/drawingml/2006/main"/>
        <a:ln xmlns:a="http://schemas.openxmlformats.org/drawingml/2006/main" w="1">
          <a:noFill/>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0.01503</cdr:x>
      <cdr:y>0.14692</cdr:y>
    </cdr:from>
    <cdr:to>
      <cdr:x>0.16693</cdr:x>
      <cdr:y>0.25854</cdr:y>
    </cdr:to>
    <cdr:sp macro="" textlink="">
      <cdr:nvSpPr>
        <cdr:cNvPr id="2" name="矩形 1"/>
        <cdr:cNvSpPr/>
      </cdr:nvSpPr>
      <cdr:spPr>
        <a:xfrm xmlns:a="http://schemas.openxmlformats.org/drawingml/2006/main">
          <a:off x="88476" y="480366"/>
          <a:ext cx="862365" cy="362569"/>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3.xml><?xml version="1.0" encoding="utf-8"?>
<c:userShapes xmlns:c="http://schemas.openxmlformats.org/drawingml/2006/chart">
  <cdr:relSizeAnchor xmlns:cdr="http://schemas.openxmlformats.org/drawingml/2006/chartDrawing">
    <cdr:from>
      <cdr:x>0.04288</cdr:x>
      <cdr:y>0.05607</cdr:y>
    </cdr:from>
    <cdr:to>
      <cdr:x>0.22916</cdr:x>
      <cdr:y>0.10151</cdr:y>
    </cdr:to>
    <cdr:sp macro="" textlink="">
      <cdr:nvSpPr>
        <cdr:cNvPr id="2" name="矩形 1"/>
        <cdr:cNvSpPr/>
      </cdr:nvSpPr>
      <cdr:spPr>
        <a:xfrm xmlns:a="http://schemas.openxmlformats.org/drawingml/2006/main">
          <a:off x="107231" y="233782"/>
          <a:ext cx="993734" cy="199359"/>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strike="noStrike">
              <a:solidFill>
                <a:srgbClr val="000000"/>
              </a:solidFill>
              <a:latin typeface="宋体" panose="02010600030101010101" pitchFamily="7" charset="-122"/>
              <a:ea typeface="宋体" panose="02010600030101010101" pitchFamily="7" charset="-122"/>
            </a:rPr>
            <a:t>单位</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元</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吨</a:t>
          </a:r>
        </a:p>
      </cdr:txBody>
    </cdr:sp>
  </cdr:relSizeAnchor>
  <cdr:relSizeAnchor xmlns:cdr="http://schemas.openxmlformats.org/drawingml/2006/chartDrawing">
    <cdr:from>
      <cdr:x>0.51273</cdr:x>
      <cdr:y>0.5339</cdr:y>
    </cdr:from>
    <cdr:to>
      <cdr:x>0.5275</cdr:x>
      <cdr:y>0.64919</cdr:y>
    </cdr:to>
    <cdr:sp macro="" textlink="">
      <cdr:nvSpPr>
        <cdr:cNvPr id="3" name="矩形 2"/>
        <cdr:cNvSpPr/>
      </cdr:nvSpPr>
      <cdr:spPr>
        <a:xfrm xmlns:a="http://schemas.openxmlformats.org/drawingml/2006/main">
          <a:off x="2771140" y="1621396"/>
          <a:ext cx="93512" cy="339243"/>
        </a:xfrm>
        <a:prstGeom xmlns:a="http://schemas.openxmlformats.org/drawingml/2006/main" prst="rect">
          <a:avLst/>
        </a:prstGeom>
        <a:noFill xmlns:a="http://schemas.openxmlformats.org/drawingml/2006/main"/>
        <a:ln xmlns:a="http://schemas.openxmlformats.org/drawingml/2006/main" w="1">
          <a:noFill/>
          <a:miter lim="800000"/>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1">
            <a:defRPr sz="1000"/>
          </a:pPr>
          <a:r>
            <a:rPr lang="zh-CN" altLang="en-US" sz="1350" b="0" i="0" strike="noStrike">
              <a:solidFill>
                <a:srgbClr val="000000"/>
              </a:solidFill>
              <a:latin typeface="宋体" panose="02010600030101010101" pitchFamily="7" charset="-122"/>
              <a:ea typeface="宋体" panose="02010600030101010101" pitchFamily="7" charset="-122"/>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0.03983</cdr:x>
      <cdr:y>0.13392</cdr:y>
    </cdr:from>
    <cdr:to>
      <cdr:x>0.20035</cdr:x>
      <cdr:y>0.20218</cdr:y>
    </cdr:to>
    <cdr:sp macro="" textlink="">
      <cdr:nvSpPr>
        <cdr:cNvPr id="2" name="矩形 1"/>
        <cdr:cNvSpPr/>
      </cdr:nvSpPr>
      <cdr:spPr>
        <a:xfrm xmlns:a="http://schemas.openxmlformats.org/drawingml/2006/main">
          <a:off x="230022" y="453467"/>
          <a:ext cx="914315" cy="229512"/>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5.xml><?xml version="1.0" encoding="utf-8"?>
<c:userShapes xmlns:c="http://schemas.openxmlformats.org/drawingml/2006/chart">
  <cdr:relSizeAnchor xmlns:cdr="http://schemas.openxmlformats.org/drawingml/2006/chartDrawing">
    <cdr:from>
      <cdr:x>0.01883</cdr:x>
      <cdr:y>0.12283</cdr:y>
    </cdr:from>
    <cdr:to>
      <cdr:x>0.16473</cdr:x>
      <cdr:y>0.1971</cdr:y>
    </cdr:to>
    <cdr:sp macro="" textlink="">
      <cdr:nvSpPr>
        <cdr:cNvPr id="2" name="矩形 1"/>
        <cdr:cNvSpPr/>
      </cdr:nvSpPr>
      <cdr:spPr>
        <a:xfrm xmlns:a="http://schemas.openxmlformats.org/drawingml/2006/main">
          <a:off x="105571" y="404458"/>
          <a:ext cx="793514" cy="24264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6.xml><?xml version="1.0" encoding="utf-8"?>
<c:userShapes xmlns:c="http://schemas.openxmlformats.org/drawingml/2006/chart">
  <cdr:relSizeAnchor xmlns:cdr="http://schemas.openxmlformats.org/drawingml/2006/chartDrawing">
    <cdr:from>
      <cdr:x>0.04314</cdr:x>
      <cdr:y>0.08029</cdr:y>
    </cdr:from>
    <cdr:to>
      <cdr:x>0.18594</cdr:x>
      <cdr:y>0.13613</cdr:y>
    </cdr:to>
    <cdr:sp macro="" textlink="">
      <cdr:nvSpPr>
        <cdr:cNvPr id="2" name="矩形 1"/>
        <cdr:cNvSpPr/>
      </cdr:nvSpPr>
      <cdr:spPr>
        <a:xfrm xmlns:a="http://schemas.openxmlformats.org/drawingml/2006/main">
          <a:off x="107231" y="233782"/>
          <a:ext cx="993734" cy="199359"/>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7.xml><?xml version="1.0" encoding="utf-8"?>
<c:userShapes xmlns:c="http://schemas.openxmlformats.org/drawingml/2006/chart">
  <cdr:relSizeAnchor xmlns:cdr="http://schemas.openxmlformats.org/drawingml/2006/chartDrawing">
    <cdr:from>
      <cdr:x>0.03555</cdr:x>
      <cdr:y>0.15198</cdr:y>
    </cdr:from>
    <cdr:to>
      <cdr:x>0.21912</cdr:x>
      <cdr:y>0.21678</cdr:y>
    </cdr:to>
    <cdr:sp macro="" textlink="">
      <cdr:nvSpPr>
        <cdr:cNvPr id="2" name="矩形 1"/>
        <cdr:cNvSpPr/>
      </cdr:nvSpPr>
      <cdr:spPr>
        <a:xfrm xmlns:a="http://schemas.openxmlformats.org/drawingml/2006/main">
          <a:off x="201938" y="498265"/>
          <a:ext cx="1026364" cy="21108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8.xml><?xml version="1.0" encoding="utf-8"?>
<c:userShapes xmlns:c="http://schemas.openxmlformats.org/drawingml/2006/chart">
  <cdr:relSizeAnchor xmlns:cdr="http://schemas.openxmlformats.org/drawingml/2006/chartDrawing">
    <cdr:from>
      <cdr:x>0.04338</cdr:x>
      <cdr:y>0.03413</cdr:y>
    </cdr:from>
    <cdr:to>
      <cdr:x>0.17713</cdr:x>
      <cdr:y>0.10756</cdr:y>
    </cdr:to>
    <cdr:sp macro="" textlink="">
      <cdr:nvSpPr>
        <cdr:cNvPr id="2" name="矩形 1"/>
        <cdr:cNvSpPr/>
      </cdr:nvSpPr>
      <cdr:spPr>
        <a:xfrm xmlns:a="http://schemas.openxmlformats.org/drawingml/2006/main">
          <a:off x="256594" y="111829"/>
          <a:ext cx="791156" cy="24059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xmlns:a="http://schemas.openxmlformats.org/drawingml/2006/main">
          <a:pPr algn="l" rtl="0">
            <a:defRPr sz="1000"/>
          </a:pPr>
          <a:r>
            <a:rPr lang="zh-CN" altLang="en-US" sz="1000" b="0" i="0" strike="noStrike">
              <a:solidFill>
                <a:srgbClr val="000000"/>
              </a:solidFill>
              <a:latin typeface="宋体" panose="02010600030101010101" pitchFamily="7" charset="-122"/>
              <a:ea typeface="宋体" panose="02010600030101010101" pitchFamily="7" charset="-122"/>
            </a:rPr>
            <a:t>单位</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元</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吨</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39987125-D048-49BC-A6A9-9E9D5A3306C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16</Pages>
  <Words>761</Words>
  <Characters>4344</Characters>
  <Application>Microsoft Office Word</Application>
  <DocSecurity>0</DocSecurity>
  <Lines>36</Lines>
  <Paragraphs>10</Paragraphs>
  <ScaleCrop>false</ScaleCrop>
  <Company>china</Company>
  <LinksUpToDate>false</LinksUpToDate>
  <CharactersWithSpaces>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62</cp:revision>
  <dcterms:created xsi:type="dcterms:W3CDTF">2018-07-12T05:17:00Z</dcterms:created>
  <dcterms:modified xsi:type="dcterms:W3CDTF">2018-09-28T08:10:00Z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